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597" w14:textId="77777777" w:rsidR="005C3751" w:rsidRDefault="002A4F07"/>
    <w:p w14:paraId="54D97D3D" w14:textId="7D3204B4" w:rsidR="00C625B1" w:rsidRDefault="00C625B1" w:rsidP="002A4F07">
      <w:pPr>
        <w:pStyle w:val="a3"/>
      </w:pPr>
      <w:r>
        <w:rPr>
          <w:rFonts w:hint="eastAsia"/>
        </w:rPr>
        <w:t xml:space="preserve">Authority </w:t>
      </w:r>
      <w:r>
        <w:t>problem for accessing network drive with a Windows Service</w:t>
      </w:r>
      <w:bookmarkStart w:id="0" w:name="_GoBack"/>
      <w:bookmarkEnd w:id="0"/>
    </w:p>
    <w:p w14:paraId="02EB76F7" w14:textId="7B9BC88A" w:rsidR="002A4F07" w:rsidRPr="002A4F07" w:rsidRDefault="002A4F07">
      <w:pPr>
        <w:rPr>
          <w:sz w:val="14"/>
          <w:szCs w:val="16"/>
        </w:rPr>
      </w:pPr>
      <w:r w:rsidRPr="002A4F07">
        <w:rPr>
          <w:rFonts w:ascii="メイリオ" w:eastAsia="メイリオ" w:hAnsi="メイリオ" w:hint="eastAsia"/>
          <w:b/>
          <w:bCs/>
          <w:color w:val="000000"/>
          <w:sz w:val="22"/>
          <w:shd w:val="clear" w:color="auto" w:fill="FFFFFF"/>
        </w:rPr>
        <w:t>Windowsのサービスで使用される「System」「Local Service」「Network Service」アカウントとは？</w:t>
      </w:r>
    </w:p>
    <w:p w14:paraId="36A66D85" w14:textId="09E4586B" w:rsidR="00C625B1" w:rsidRDefault="005D2808">
      <w:hyperlink r:id="rId9" w:history="1">
        <w:r>
          <w:rPr>
            <w:rStyle w:val="a9"/>
          </w:rPr>
          <w:t>https://www.atmarkit.co.jp/ait/articles/0905/08/news095.html</w:t>
        </w:r>
      </w:hyperlink>
    </w:p>
    <w:p w14:paraId="1820BED7" w14:textId="056AE8CB" w:rsidR="00D5387E" w:rsidRDefault="00D5387E">
      <w:r>
        <w:rPr>
          <w:noProof/>
        </w:rPr>
        <w:drawing>
          <wp:inline distT="0" distB="0" distL="0" distR="0" wp14:anchorId="5D662A22" wp14:editId="34719B98">
            <wp:extent cx="5399405" cy="33280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516C" w14:textId="77777777" w:rsidR="00C625B1" w:rsidRDefault="00C625B1">
      <w:r>
        <w:rPr>
          <w:rFonts w:hint="eastAsia"/>
        </w:rPr>
        <w:t>I</w:t>
      </w:r>
      <w:r>
        <w:t>f the SYSTEM access authority is disabled on the compression target folder, the compression process will not work.</w:t>
      </w:r>
    </w:p>
    <w:p w14:paraId="6B74685C" w14:textId="03E93E81" w:rsidR="00C625B1" w:rsidRDefault="00233180">
      <w:r>
        <w:rPr>
          <w:rFonts w:hint="eastAsia"/>
          <w:noProof/>
        </w:rPr>
        <w:lastRenderedPageBreak/>
        <w:drawing>
          <wp:inline distT="0" distB="0" distL="0" distR="0" wp14:anchorId="0E594F5C" wp14:editId="660CC386">
            <wp:extent cx="5391150" cy="276352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8294" w14:textId="3C112595" w:rsidR="00D61582" w:rsidRDefault="00D61582"/>
    <w:p w14:paraId="5D96777D" w14:textId="77777777" w:rsidR="00E029AD" w:rsidRPr="00E029AD" w:rsidRDefault="00E029AD" w:rsidP="00E029AD">
      <w:r w:rsidRPr="00E029AD">
        <w:rPr>
          <w:rFonts w:hint="eastAsia"/>
        </w:rPr>
        <w:t>Use “User” to replace “</w:t>
      </w:r>
      <w:proofErr w:type="spellStart"/>
      <w:r w:rsidRPr="00E029AD">
        <w:rPr>
          <w:rFonts w:hint="eastAsia"/>
        </w:rPr>
        <w:t>LocalSystem</w:t>
      </w:r>
      <w:proofErr w:type="spellEnd"/>
      <w:r w:rsidRPr="00E029AD">
        <w:rPr>
          <w:rFonts w:hint="eastAsia"/>
        </w:rPr>
        <w:t xml:space="preserve">” for the Account setting of the </w:t>
      </w:r>
      <w:proofErr w:type="spellStart"/>
      <w:r w:rsidRPr="00E029AD">
        <w:rPr>
          <w:rFonts w:hint="eastAsia"/>
        </w:rPr>
        <w:t>AutoCompressorWindowsService</w:t>
      </w:r>
      <w:proofErr w:type="spellEnd"/>
      <w:r w:rsidRPr="00E029AD">
        <w:rPr>
          <w:rFonts w:hint="eastAsia"/>
        </w:rPr>
        <w:t>.</w:t>
      </w:r>
    </w:p>
    <w:p w14:paraId="7072D26B" w14:textId="77777777" w:rsidR="00E029AD" w:rsidRPr="00E029AD" w:rsidRDefault="00E029AD" w:rsidP="00E029AD">
      <w:r w:rsidRPr="00E029AD">
        <w:rPr>
          <w:rFonts w:hint="eastAsia"/>
        </w:rPr>
        <w:t xml:space="preserve">I used my company account, KNK\KNK09087 and my company password for the “User” account when installing the </w:t>
      </w:r>
      <w:proofErr w:type="spellStart"/>
      <w:r w:rsidRPr="00E029AD">
        <w:rPr>
          <w:rFonts w:hint="eastAsia"/>
        </w:rPr>
        <w:t>AutoCompressorWindowsService</w:t>
      </w:r>
      <w:proofErr w:type="spellEnd"/>
      <w:r w:rsidRPr="00E029AD">
        <w:rPr>
          <w:rFonts w:hint="eastAsia"/>
        </w:rPr>
        <w:t>.</w:t>
      </w:r>
    </w:p>
    <w:p w14:paraId="7FFF552B" w14:textId="77777777" w:rsidR="00E029AD" w:rsidRPr="00E029AD" w:rsidRDefault="00E029AD" w:rsidP="00E029AD">
      <w:r w:rsidRPr="00E029AD">
        <w:rPr>
          <w:rFonts w:hint="eastAsia"/>
        </w:rPr>
        <w:t>It can access the folders on the NAS now. Because my company account, KNK\KNK09087 is allowed to access the files on NAS.</w:t>
      </w:r>
    </w:p>
    <w:p w14:paraId="78DB9958" w14:textId="1E7C16E9" w:rsidR="00D61582" w:rsidRDefault="00D61582"/>
    <w:p w14:paraId="1987BCB7" w14:textId="7099A3B3" w:rsidR="005A393D" w:rsidRDefault="00453119">
      <w:r>
        <w:rPr>
          <w:rFonts w:hint="eastAsia"/>
          <w:noProof/>
        </w:rPr>
        <w:drawing>
          <wp:inline distT="0" distB="0" distL="0" distR="0" wp14:anchorId="04B90303" wp14:editId="7202B39D">
            <wp:extent cx="5397500" cy="19304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07D5" w14:textId="547B4F51" w:rsidR="00453119" w:rsidRDefault="00453119"/>
    <w:p w14:paraId="199EC792" w14:textId="355218D0" w:rsidR="00453119" w:rsidRDefault="004A22EE" w:rsidP="00C3633E">
      <w:pPr>
        <w:pStyle w:val="a3"/>
      </w:pPr>
      <w:r>
        <w:rPr>
          <w:rFonts w:hint="eastAsia"/>
        </w:rPr>
        <w:t>The way of setting the Account Setting of a Windows Service</w:t>
      </w:r>
      <w:r w:rsidR="00B52888">
        <w:t xml:space="preserve"> to “User”</w:t>
      </w:r>
      <w:r>
        <w:rPr>
          <w:rFonts w:hint="eastAsia"/>
        </w:rPr>
        <w:t>:</w:t>
      </w:r>
    </w:p>
    <w:p w14:paraId="4BC80C1D" w14:textId="6735197D" w:rsidR="004A22EE" w:rsidRDefault="004A22EE">
      <w:r>
        <w:rPr>
          <w:rFonts w:hint="eastAsia"/>
        </w:rPr>
        <w:lastRenderedPageBreak/>
        <w:t xml:space="preserve">Step1 </w:t>
      </w:r>
      <w:r w:rsidR="00472A1D">
        <w:rPr>
          <w:rFonts w:hint="eastAsia"/>
        </w:rPr>
        <w:t xml:space="preserve">Double click the </w:t>
      </w:r>
      <w:proofErr w:type="spellStart"/>
      <w:r w:rsidR="00472A1D">
        <w:rPr>
          <w:rFonts w:hint="eastAsia"/>
        </w:rPr>
        <w:t>ProjectInstaller.cs</w:t>
      </w:r>
      <w:proofErr w:type="spellEnd"/>
      <w:r w:rsidR="00CC0616">
        <w:t xml:space="preserve"> in the </w:t>
      </w:r>
      <w:proofErr w:type="spellStart"/>
      <w:r w:rsidR="00CC0616">
        <w:t>AutoCompressorWindowsService</w:t>
      </w:r>
      <w:proofErr w:type="spellEnd"/>
      <w:r w:rsidR="00CC0616">
        <w:t>,</w:t>
      </w:r>
      <w:r w:rsidR="00C47512">
        <w:t xml:space="preserve"> </w:t>
      </w:r>
      <w:r w:rsidR="00472A1D">
        <w:rPr>
          <w:rFonts w:hint="eastAsia"/>
        </w:rPr>
        <w:t>w</w:t>
      </w:r>
      <w:r w:rsidR="00472A1D">
        <w:t>hich</w:t>
      </w:r>
      <w:r w:rsidR="00C47512">
        <w:t xml:space="preserve"> </w:t>
      </w:r>
      <w:r w:rsidR="0006171D">
        <w:t xml:space="preserve">is created </w:t>
      </w:r>
      <w:r w:rsidR="00305CB8">
        <w:t xml:space="preserve">automatically </w:t>
      </w:r>
      <w:r w:rsidR="0006171D">
        <w:t xml:space="preserve">when </w:t>
      </w:r>
      <w:r w:rsidR="00305CB8">
        <w:t xml:space="preserve">the </w:t>
      </w:r>
      <w:r w:rsidR="00305CB8">
        <w:rPr>
          <w:rFonts w:hint="eastAsia"/>
        </w:rPr>
        <w:t>Windows Service</w:t>
      </w:r>
      <w:r w:rsidR="00305CB8">
        <w:t xml:space="preserve"> is created.</w:t>
      </w:r>
    </w:p>
    <w:p w14:paraId="7B1FC1EC" w14:textId="0C5F820F" w:rsidR="00967EA9" w:rsidRDefault="00967EA9"/>
    <w:p w14:paraId="470D2EB9" w14:textId="178CA226" w:rsidR="00967EA9" w:rsidRDefault="00967EA9">
      <w:r>
        <w:rPr>
          <w:rFonts w:hint="eastAsia"/>
        </w:rPr>
        <w:t>S</w:t>
      </w:r>
      <w:r>
        <w:t xml:space="preserve">tep2 Double click </w:t>
      </w:r>
      <w:r w:rsidR="00C14DB6">
        <w:t xml:space="preserve">the icon of serviceProcessInstaller1 on the </w:t>
      </w:r>
      <w:r w:rsidR="004E460D">
        <w:t>left</w:t>
      </w:r>
    </w:p>
    <w:p w14:paraId="093550D1" w14:textId="5D6A2090" w:rsidR="004E460D" w:rsidRDefault="004E460D"/>
    <w:p w14:paraId="4B702ED2" w14:textId="64F795EA" w:rsidR="004E460D" w:rsidRPr="004A22EE" w:rsidRDefault="004E460D">
      <w:r>
        <w:rPr>
          <w:rFonts w:hint="eastAsia"/>
        </w:rPr>
        <w:t>S</w:t>
      </w:r>
      <w:r>
        <w:t xml:space="preserve">tep3 </w:t>
      </w:r>
      <w:r w:rsidR="00227F08">
        <w:t xml:space="preserve">Set </w:t>
      </w:r>
      <w:r w:rsidR="00E341D4">
        <w:rPr>
          <w:rFonts w:hint="eastAsia"/>
        </w:rPr>
        <w:t>P</w:t>
      </w:r>
      <w:r w:rsidR="00E341D4">
        <w:t>roperty/Account</w:t>
      </w:r>
      <w:r w:rsidR="00C3633E">
        <w:t xml:space="preserve"> to “User”</w:t>
      </w:r>
    </w:p>
    <w:p w14:paraId="6512EEFF" w14:textId="385D7957" w:rsidR="00BC7BB2" w:rsidRDefault="00BC7BB2">
      <w:r>
        <w:rPr>
          <w:noProof/>
          <w:sz w:val="22"/>
        </w:rPr>
        <w:drawing>
          <wp:inline distT="0" distB="0" distL="0" distR="0" wp14:anchorId="7CFE561E" wp14:editId="4FDDAEC6">
            <wp:extent cx="5400040" cy="303784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D3F2" w14:textId="5543E6D8" w:rsidR="00BC1261" w:rsidRDefault="00BC1261"/>
    <w:p w14:paraId="28FBD718" w14:textId="69C201B9" w:rsidR="00BC1261" w:rsidRPr="00DD1191" w:rsidRDefault="00DD1191" w:rsidP="00DD1191">
      <w:pPr>
        <w:pStyle w:val="a3"/>
      </w:pPr>
      <w:r>
        <w:rPr>
          <w:rFonts w:hint="eastAsia"/>
        </w:rPr>
        <w:t xml:space="preserve">The way of </w:t>
      </w:r>
      <w:r>
        <w:t>installing</w:t>
      </w:r>
      <w:r>
        <w:rPr>
          <w:rFonts w:hint="eastAsia"/>
        </w:rPr>
        <w:t xml:space="preserve"> a Windows Service</w:t>
      </w:r>
      <w:r w:rsidR="00B52888">
        <w:t xml:space="preserve"> whose account is set to be “User”</w:t>
      </w:r>
      <w:r>
        <w:rPr>
          <w:rFonts w:hint="eastAsia"/>
        </w:rPr>
        <w:t>:</w:t>
      </w:r>
    </w:p>
    <w:p w14:paraId="3B7BA24B" w14:textId="0F5401E0" w:rsidR="00C3633E" w:rsidRDefault="00B52888">
      <w:r>
        <w:t xml:space="preserve">Step1 Install </w:t>
      </w:r>
      <w:r w:rsidR="00D74FD1">
        <w:t xml:space="preserve">the </w:t>
      </w:r>
      <w:proofErr w:type="spellStart"/>
      <w:r w:rsidR="00D74FD1">
        <w:t>AutoCompressorWindowsService</w:t>
      </w:r>
      <w:proofErr w:type="spellEnd"/>
      <w:r>
        <w:t xml:space="preserve"> by </w:t>
      </w:r>
      <w:r w:rsidR="002E53AD">
        <w:t xml:space="preserve">right </w:t>
      </w:r>
      <w:r>
        <w:t xml:space="preserve">clicking </w:t>
      </w:r>
      <w:proofErr w:type="spellStart"/>
      <w:r w:rsidR="00AD3F6F" w:rsidRPr="00AD3F6F">
        <w:t>AutoCompressorWindowsService</w:t>
      </w:r>
      <w:proofErr w:type="spellEnd"/>
      <w:r w:rsidR="00AD3F6F" w:rsidRPr="00AD3F6F">
        <w:t>\ユーザー操作</w:t>
      </w:r>
      <w:r w:rsidR="00AD3F6F">
        <w:t>\</w:t>
      </w:r>
      <w:r w:rsidR="00C11353" w:rsidRPr="00C11353">
        <w:t xml:space="preserve"> Install-AutoFolderCompressorWS</w:t>
      </w:r>
      <w:r w:rsidR="00C11353">
        <w:t>.</w:t>
      </w:r>
      <w:r w:rsidR="005E1042">
        <w:t>bat</w:t>
      </w:r>
      <w:r w:rsidR="00105EE3">
        <w:t xml:space="preserve">, and select </w:t>
      </w:r>
      <w:r w:rsidR="00D668D5">
        <w:rPr>
          <w:rFonts w:hint="eastAsia"/>
        </w:rPr>
        <w:t>管理者として実行</w:t>
      </w:r>
    </w:p>
    <w:p w14:paraId="6F0A5861" w14:textId="7AED6736" w:rsidR="002F2767" w:rsidRDefault="002F2767"/>
    <w:p w14:paraId="494BB103" w14:textId="3030DDE2" w:rsidR="00C76562" w:rsidRDefault="002F2767">
      <w:r>
        <w:rPr>
          <w:rFonts w:hint="eastAsia"/>
        </w:rPr>
        <w:t>S</w:t>
      </w:r>
      <w:r>
        <w:t xml:space="preserve">tep2 Fill in the user account </w:t>
      </w:r>
      <w:r w:rsidR="00D13D47">
        <w:t>and password of the</w:t>
      </w:r>
      <w:r w:rsidR="00636786">
        <w:rPr>
          <w:rFonts w:hint="eastAsia"/>
        </w:rPr>
        <w:t xml:space="preserve"> </w:t>
      </w:r>
      <w:r w:rsidR="006059F3">
        <w:rPr>
          <w:rFonts w:hint="eastAsia"/>
        </w:rPr>
        <w:t>管理者o</w:t>
      </w:r>
      <w:r w:rsidR="006059F3">
        <w:t>f the PC</w:t>
      </w:r>
      <w:r w:rsidR="00C76562">
        <w:t xml:space="preserve"> </w:t>
      </w:r>
      <w:r w:rsidR="001259DC">
        <w:t>on the pop-up message box.</w:t>
      </w:r>
    </w:p>
    <w:p w14:paraId="62793B68" w14:textId="1951463C" w:rsidR="00BC1261" w:rsidRPr="00E029AD" w:rsidRDefault="00BC1261">
      <w:r>
        <w:rPr>
          <w:noProof/>
          <w:sz w:val="22"/>
        </w:rPr>
        <w:lastRenderedPageBreak/>
        <w:drawing>
          <wp:inline distT="0" distB="0" distL="0" distR="0" wp14:anchorId="1CA390AA" wp14:editId="48674420">
            <wp:extent cx="5400040" cy="3413125"/>
            <wp:effectExtent l="0" t="0" r="0" b="0"/>
            <wp:docPr id="5" name="図 5" descr="cid:image006.jpg@01D5D5E6.27651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3" descr="cid:image006.jpg@01D5D5E6.27651CF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261" w:rsidRPr="00E029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66BD7" w14:textId="77777777" w:rsidR="005D2808" w:rsidRDefault="005D2808" w:rsidP="005D2808">
      <w:r>
        <w:separator/>
      </w:r>
    </w:p>
  </w:endnote>
  <w:endnote w:type="continuationSeparator" w:id="0">
    <w:p w14:paraId="05FB5FED" w14:textId="77777777" w:rsidR="005D2808" w:rsidRDefault="005D2808" w:rsidP="005D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01AA0" w14:textId="77777777" w:rsidR="005D2808" w:rsidRDefault="005D2808" w:rsidP="005D2808">
      <w:r>
        <w:separator/>
      </w:r>
    </w:p>
  </w:footnote>
  <w:footnote w:type="continuationSeparator" w:id="0">
    <w:p w14:paraId="3B58A769" w14:textId="77777777" w:rsidR="005D2808" w:rsidRDefault="005D2808" w:rsidP="005D2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B1"/>
    <w:rsid w:val="0006171D"/>
    <w:rsid w:val="00105EE3"/>
    <w:rsid w:val="001259DC"/>
    <w:rsid w:val="00227F08"/>
    <w:rsid w:val="00233180"/>
    <w:rsid w:val="002A4F07"/>
    <w:rsid w:val="002E53AD"/>
    <w:rsid w:val="002F2767"/>
    <w:rsid w:val="00305CB8"/>
    <w:rsid w:val="00453119"/>
    <w:rsid w:val="00472A1D"/>
    <w:rsid w:val="004A22EE"/>
    <w:rsid w:val="004E460D"/>
    <w:rsid w:val="00556ED4"/>
    <w:rsid w:val="005A393D"/>
    <w:rsid w:val="005D2808"/>
    <w:rsid w:val="005E1042"/>
    <w:rsid w:val="006059F3"/>
    <w:rsid w:val="00636786"/>
    <w:rsid w:val="006C39B7"/>
    <w:rsid w:val="00967EA9"/>
    <w:rsid w:val="00986DC2"/>
    <w:rsid w:val="00A52EBE"/>
    <w:rsid w:val="00AD3F6F"/>
    <w:rsid w:val="00B52888"/>
    <w:rsid w:val="00BC1261"/>
    <w:rsid w:val="00BC7BB2"/>
    <w:rsid w:val="00C11353"/>
    <w:rsid w:val="00C14DB6"/>
    <w:rsid w:val="00C3633E"/>
    <w:rsid w:val="00C47512"/>
    <w:rsid w:val="00C625B1"/>
    <w:rsid w:val="00C76562"/>
    <w:rsid w:val="00CC0616"/>
    <w:rsid w:val="00D13D47"/>
    <w:rsid w:val="00D5387E"/>
    <w:rsid w:val="00D61582"/>
    <w:rsid w:val="00D668D5"/>
    <w:rsid w:val="00D74FD1"/>
    <w:rsid w:val="00DD1191"/>
    <w:rsid w:val="00E029AD"/>
    <w:rsid w:val="00E3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DD3652"/>
  <w15:chartTrackingRefBased/>
  <w15:docId w15:val="{9E846B62-DEF0-43E8-9569-0EB905DD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33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3633E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D28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D2808"/>
  </w:style>
  <w:style w:type="paragraph" w:styleId="a7">
    <w:name w:val="footer"/>
    <w:basedOn w:val="a"/>
    <w:link w:val="a8"/>
    <w:uiPriority w:val="99"/>
    <w:unhideWhenUsed/>
    <w:rsid w:val="005D280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D2808"/>
  </w:style>
  <w:style w:type="character" w:styleId="a9">
    <w:name w:val="Hyperlink"/>
    <w:basedOn w:val="a0"/>
    <w:uiPriority w:val="99"/>
    <w:semiHidden/>
    <w:unhideWhenUsed/>
    <w:rsid w:val="005D2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cid:image006.jpg@01D5D5E6.27651CF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atmarkit.co.jp/ait/articles/0905/08/news095.html" TargetMode="External"/><Relationship Id="rId14" Type="http://schemas.openxmlformats.org/officeDocument/2006/relationships/image" Target="cid:image005.jpg@01D5D5E6.27651CF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CBD1E77F0F7E448A41F0658B848F198" ma:contentTypeVersion="2" ma:contentTypeDescription="新しいドキュメントを作成します。" ma:contentTypeScope="" ma:versionID="0e7123078de5e1360d1a3ec01b36d54a">
  <xsd:schema xmlns:xsd="http://www.w3.org/2001/XMLSchema" xmlns:xs="http://www.w3.org/2001/XMLSchema" xmlns:p="http://schemas.microsoft.com/office/2006/metadata/properties" xmlns:ns3="833fa0e1-e744-4a04-b4cf-0dc86aec1634" targetNamespace="http://schemas.microsoft.com/office/2006/metadata/properties" ma:root="true" ma:fieldsID="c60d6c7bfd848a33833f5220dbba3bbf" ns3:_="">
    <xsd:import namespace="833fa0e1-e744-4a04-b4cf-0dc86aec16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fa0e1-e744-4a04-b4cf-0dc86aec1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B45B4-8F17-491D-A54E-887F5857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fa0e1-e744-4a04-b4cf-0dc86aec1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002AE-2D5C-4756-BEF4-BEB4300B8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A8B15-38EA-4071-8FA2-200390405CB9}">
  <ds:schemaRefs>
    <ds:schemaRef ds:uri="http://schemas.microsoft.com/office/2006/metadata/properties"/>
    <ds:schemaRef ds:uri="http://www.w3.org/XML/1998/namespace"/>
    <ds:schemaRef ds:uri="833fa0e1-e744-4a04-b4cf-0dc86aec1634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　昭成</dc:creator>
  <cp:keywords/>
  <dc:description/>
  <cp:lastModifiedBy>昭成</cp:lastModifiedBy>
  <cp:revision>40</cp:revision>
  <dcterms:created xsi:type="dcterms:W3CDTF">2020-01-17T00:26:00Z</dcterms:created>
  <dcterms:modified xsi:type="dcterms:W3CDTF">2020-01-28T07:14:00Z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0x010100FCBD1E77F0F7E448A41F0658B848F198</vt:lpwstr>
  </property>
</Properties>
</file>