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A866C" w14:textId="6E132FF4" w:rsidR="00164991" w:rsidRPr="00B25857" w:rsidRDefault="00164991" w:rsidP="00B25857">
      <w:pPr>
        <w:widowControl/>
        <w:autoSpaceDE w:val="0"/>
        <w:autoSpaceDN w:val="0"/>
        <w:adjustRightInd w:val="0"/>
        <w:spacing w:after="240" w:line="640" w:lineRule="atLeast"/>
        <w:jc w:val="center"/>
        <w:rPr>
          <w:rFonts w:ascii="黑体" w:eastAsia="黑体" w:hAnsi="黑体" w:cs="Helvetica Neue"/>
          <w:b/>
          <w:bCs/>
          <w:color w:val="262626"/>
          <w:kern w:val="0"/>
          <w:sz w:val="54"/>
          <w:szCs w:val="54"/>
        </w:rPr>
      </w:pPr>
      <w:r w:rsidRPr="00B25857">
        <w:rPr>
          <w:rFonts w:ascii="黑体" w:eastAsia="黑体" w:hAnsi="黑体" w:cs="Helvetica Neue"/>
          <w:b/>
          <w:bCs/>
          <w:color w:val="262626"/>
          <w:kern w:val="0"/>
          <w:sz w:val="36"/>
          <w:szCs w:val="54"/>
        </w:rPr>
        <w:t>本科微信小程序作业</w:t>
      </w:r>
      <w:r w:rsidR="00B25857">
        <w:rPr>
          <w:rFonts w:ascii="黑体" w:eastAsia="黑体" w:hAnsi="黑体" w:cs="Helvetica Neue"/>
          <w:b/>
          <w:bCs/>
          <w:color w:val="262626"/>
          <w:kern w:val="0"/>
          <w:sz w:val="36"/>
          <w:szCs w:val="54"/>
        </w:rPr>
        <w:t>要求</w:t>
      </w:r>
      <w:bookmarkStart w:id="0" w:name="_GoBack"/>
      <w:bookmarkEnd w:id="0"/>
    </w:p>
    <w:p w14:paraId="5A03A7C9" w14:textId="77777777" w:rsidR="00164991" w:rsidRDefault="00164991" w:rsidP="00164991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一、总体要求</w:t>
      </w:r>
    </w:p>
    <w:p w14:paraId="5948BFF5" w14:textId="77777777" w:rsidR="00164991" w:rsidRPr="005A123F" w:rsidRDefault="00164991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1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、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3-4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个页面</w:t>
      </w:r>
    </w:p>
    <w:p w14:paraId="56F8F018" w14:textId="77777777" w:rsidR="00164991" w:rsidRPr="005A123F" w:rsidRDefault="00164991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2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、可以考虑使用底部导航拦</w:t>
      </w:r>
    </w:p>
    <w:p w14:paraId="271FBD9C" w14:textId="77777777" w:rsidR="00164991" w:rsidRPr="005A123F" w:rsidRDefault="00164991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3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、后端可以自己写（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java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、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python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、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node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等不限），或者</w:t>
      </w:r>
      <w:proofErr w:type="gramStart"/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使用微信小</w:t>
      </w:r>
      <w:proofErr w:type="gramEnd"/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程序的</w:t>
      </w:r>
      <w:proofErr w:type="gramStart"/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云开发</w:t>
      </w:r>
      <w:proofErr w:type="gramEnd"/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功能</w:t>
      </w:r>
    </w:p>
    <w:p w14:paraId="07B9CAF0" w14:textId="3D4A7FBC" w:rsidR="00164991" w:rsidRDefault="00164991" w:rsidP="00164991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二、</w:t>
      </w:r>
      <w:r w:rsidR="00B25857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参考主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题</w:t>
      </w:r>
    </w:p>
    <w:p w14:paraId="7DAB14AD" w14:textId="77777777" w:rsidR="00164991" w:rsidRDefault="002B458B" w:rsidP="00164991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题目</w:t>
      </w:r>
      <w:r w:rsidR="00164991">
        <w:rPr>
          <w:rFonts w:ascii="Helvetica Neue" w:hAnsi="Helvetica Neue" w:cs="Helvetica Neue"/>
          <w:color w:val="262626"/>
          <w:kern w:val="0"/>
          <w:sz w:val="32"/>
          <w:szCs w:val="32"/>
        </w:rPr>
        <w:t>1</w:t>
      </w:r>
      <w:r w:rsidR="00164991">
        <w:rPr>
          <w:rFonts w:ascii="Helvetica Neue" w:hAnsi="Helvetica Neue" w:cs="Helvetica Neue"/>
          <w:color w:val="262626"/>
          <w:kern w:val="0"/>
          <w:sz w:val="32"/>
          <w:szCs w:val="32"/>
        </w:rPr>
        <w:t>、天气预报</w:t>
      </w:r>
    </w:p>
    <w:p w14:paraId="27453998" w14:textId="77777777" w:rsidR="00603201" w:rsidRPr="002B458B" w:rsidRDefault="00603201" w:rsidP="002B458B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2B458B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页面</w:t>
      </w: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参考：</w:t>
      </w:r>
    </w:p>
    <w:p w14:paraId="25BF42BA" w14:textId="77777777" w:rsidR="005A123F" w:rsidRDefault="00F158DC" w:rsidP="00164991">
      <w:pPr>
        <w:widowControl/>
        <w:autoSpaceDE w:val="0"/>
        <w:autoSpaceDN w:val="0"/>
        <w:adjustRightInd w:val="0"/>
        <w:spacing w:after="256" w:line="380" w:lineRule="atLeast"/>
        <w:jc w:val="left"/>
        <w:rPr>
          <w:noProof/>
        </w:rPr>
      </w:pPr>
      <w:r w:rsidRPr="00F158DC">
        <w:rPr>
          <w:rFonts w:ascii="Helvetica Neue" w:hAnsi="Helvetica Neue" w:cs="Helvetica Neue"/>
          <w:noProof/>
          <w:color w:val="262626"/>
          <w:kern w:val="0"/>
          <w:sz w:val="32"/>
          <w:szCs w:val="32"/>
        </w:rPr>
        <w:drawing>
          <wp:inline distT="0" distB="0" distL="0" distR="0" wp14:anchorId="34240979" wp14:editId="658C2EA9">
            <wp:extent cx="2111524" cy="279324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7816" cy="28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201" w:rsidRPr="00603201">
        <w:rPr>
          <w:noProof/>
        </w:rPr>
        <w:t xml:space="preserve"> </w:t>
      </w:r>
      <w:r w:rsidR="00603201" w:rsidRPr="00603201">
        <w:rPr>
          <w:rFonts w:ascii="Helvetica Neue" w:hAnsi="Helvetica Neue" w:cs="Helvetica Neue"/>
          <w:noProof/>
          <w:color w:val="262626"/>
          <w:kern w:val="0"/>
          <w:sz w:val="32"/>
          <w:szCs w:val="32"/>
        </w:rPr>
        <w:drawing>
          <wp:inline distT="0" distB="0" distL="0" distR="0" wp14:anchorId="4DE70314" wp14:editId="326DEF82">
            <wp:extent cx="1568846" cy="3397624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574" cy="34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B07D" w14:textId="77777777" w:rsidR="00603201" w:rsidRPr="002B458B" w:rsidRDefault="00603201" w:rsidP="002B458B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（</w:t>
      </w: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1</w:t>
      </w: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）</w:t>
      </w:r>
      <w:r w:rsidRPr="002B458B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页面</w:t>
      </w: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1:</w:t>
      </w:r>
      <w:r w:rsidRPr="002B458B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自己</w:t>
      </w: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所添加地区的天气情况</w:t>
      </w:r>
    </w:p>
    <w:p w14:paraId="18D279DD" w14:textId="77777777" w:rsidR="002B458B" w:rsidRPr="002B458B" w:rsidRDefault="00603201" w:rsidP="002B458B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lastRenderedPageBreak/>
        <w:t>（</w:t>
      </w: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2</w:t>
      </w: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）页面</w:t>
      </w: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2:</w:t>
      </w:r>
      <w:r w:rsidR="002B458B"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每个地区的天气详情</w:t>
      </w:r>
      <w:r w:rsidR="002B458B" w:rsidRPr="002B458B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：</w:t>
      </w:r>
    </w:p>
    <w:p w14:paraId="5D99CD94" w14:textId="77777777" w:rsidR="002B458B" w:rsidRPr="002B458B" w:rsidRDefault="002B458B" w:rsidP="002B458B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2B458B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可以</w:t>
      </w: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仿苹果</w:t>
      </w:r>
      <w:r w:rsidRPr="002B458B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或者</w:t>
      </w: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其他的天气</w:t>
      </w:r>
    </w:p>
    <w:p w14:paraId="70708CBE" w14:textId="77777777" w:rsidR="005A123F" w:rsidRDefault="005A123F" w:rsidP="005A123F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、信息咨询（新闻、游戏</w:t>
      </w:r>
      <w:r w:rsidR="000F4A0A">
        <w:rPr>
          <w:rFonts w:ascii="Helvetica Neue" w:hAnsi="Helvetica Neue" w:cs="Helvetica Neue"/>
          <w:color w:val="262626"/>
          <w:kern w:val="0"/>
          <w:sz w:val="32"/>
          <w:szCs w:val="32"/>
        </w:rPr>
        <w:t>、财经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等）</w:t>
      </w:r>
    </w:p>
    <w:p w14:paraId="28D43708" w14:textId="7854D8A6" w:rsidR="005A123F" w:rsidRPr="005A123F" w:rsidRDefault="005A123F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（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1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）首页展示</w:t>
      </w:r>
    </w:p>
    <w:p w14:paraId="704FF7DC" w14:textId="77777777" w:rsidR="00164991" w:rsidRDefault="005A123F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（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2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）收藏信息</w:t>
      </w:r>
    </w:p>
    <w:p w14:paraId="4A93F42B" w14:textId="33E45A84" w:rsidR="000F4A0A" w:rsidRPr="005A123F" w:rsidRDefault="000F4A0A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E8A0E84" wp14:editId="515BB1F2">
            <wp:extent cx="2059778" cy="35108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35" cy="352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EF16" w14:textId="77777777" w:rsidR="00164991" w:rsidRDefault="00164991" w:rsidP="00164991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3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、课程表</w:t>
      </w:r>
    </w:p>
    <w:p w14:paraId="2382F430" w14:textId="77777777" w:rsidR="00164991" w:rsidRPr="005A123F" w:rsidRDefault="00164991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（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1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）</w:t>
      </w:r>
      <w:r w:rsidR="00603201">
        <w:rPr>
          <w:rFonts w:ascii="Helvetica Neue" w:hAnsi="Helvetica Neue" w:cs="Helvetica Neue"/>
          <w:color w:val="262626"/>
          <w:kern w:val="0"/>
          <w:sz w:val="28"/>
          <w:szCs w:val="28"/>
        </w:rPr>
        <w:t>页面</w:t>
      </w:r>
      <w:r w:rsidR="00603201">
        <w:rPr>
          <w:rFonts w:ascii="Helvetica Neue" w:hAnsi="Helvetica Neue" w:cs="Helvetica Neue"/>
          <w:color w:val="262626"/>
          <w:kern w:val="0"/>
          <w:sz w:val="28"/>
          <w:szCs w:val="28"/>
        </w:rPr>
        <w:t>1: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个人课表</w:t>
      </w:r>
    </w:p>
    <w:p w14:paraId="71DE9D11" w14:textId="77777777" w:rsidR="00164991" w:rsidRPr="005A123F" w:rsidRDefault="00164991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（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2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）</w:t>
      </w:r>
      <w:r w:rsidR="00603201">
        <w:rPr>
          <w:rFonts w:ascii="Helvetica Neue" w:hAnsi="Helvetica Neue" w:cs="Helvetica Neue"/>
          <w:color w:val="262626"/>
          <w:kern w:val="0"/>
          <w:sz w:val="28"/>
          <w:szCs w:val="28"/>
        </w:rPr>
        <w:t>页面</w:t>
      </w:r>
      <w:r w:rsidR="00603201">
        <w:rPr>
          <w:rFonts w:ascii="Helvetica Neue" w:hAnsi="Helvetica Neue" w:cs="Helvetica Neue"/>
          <w:color w:val="262626"/>
          <w:kern w:val="0"/>
          <w:sz w:val="28"/>
          <w:szCs w:val="28"/>
        </w:rPr>
        <w:t>2: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教室课表</w:t>
      </w:r>
    </w:p>
    <w:p w14:paraId="043C87E5" w14:textId="77777777" w:rsidR="00164991" w:rsidRDefault="00164991" w:rsidP="00603201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（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3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）</w:t>
      </w:r>
      <w:r w:rsidR="00603201">
        <w:rPr>
          <w:rFonts w:ascii="Helvetica Neue" w:hAnsi="Helvetica Neue" w:cs="Helvetica Neue"/>
          <w:color w:val="262626"/>
          <w:kern w:val="0"/>
          <w:sz w:val="28"/>
          <w:szCs w:val="28"/>
        </w:rPr>
        <w:t>页面</w:t>
      </w:r>
      <w:r w:rsidR="00603201">
        <w:rPr>
          <w:rFonts w:ascii="Helvetica Neue" w:hAnsi="Helvetica Neue" w:cs="Helvetica Neue"/>
          <w:color w:val="262626"/>
          <w:kern w:val="0"/>
          <w:sz w:val="28"/>
          <w:szCs w:val="28"/>
        </w:rPr>
        <w:t>3:</w:t>
      </w:r>
      <w:r w:rsidRPr="005A123F">
        <w:rPr>
          <w:rFonts w:ascii="Helvetica Neue" w:hAnsi="Helvetica Neue" w:cs="Helvetica Neue"/>
          <w:color w:val="262626"/>
          <w:kern w:val="0"/>
          <w:sz w:val="28"/>
          <w:szCs w:val="28"/>
        </w:rPr>
        <w:t>教师课表</w:t>
      </w:r>
    </w:p>
    <w:p w14:paraId="21361344" w14:textId="77777777" w:rsidR="00603201" w:rsidRPr="00603201" w:rsidRDefault="00603201" w:rsidP="00603201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页面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可以考虑做出这样：</w:t>
      </w:r>
    </w:p>
    <w:p w14:paraId="328DDE96" w14:textId="77777777" w:rsidR="00A67631" w:rsidRDefault="00164991" w:rsidP="005A123F">
      <w:pPr>
        <w:jc w:val="center"/>
      </w:pPr>
      <w:r w:rsidRPr="00164991">
        <w:rPr>
          <w:noProof/>
        </w:rPr>
        <w:lastRenderedPageBreak/>
        <w:drawing>
          <wp:inline distT="0" distB="0" distL="0" distR="0" wp14:anchorId="45C68281" wp14:editId="6B8976C9">
            <wp:extent cx="2674973" cy="331813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373" cy="334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F3E4" w14:textId="77777777" w:rsidR="00603201" w:rsidRDefault="00603201" w:rsidP="005A123F">
      <w:pPr>
        <w:jc w:val="center"/>
      </w:pPr>
      <w:r>
        <w:t>界面的样例</w:t>
      </w:r>
    </w:p>
    <w:p w14:paraId="44B92BAC" w14:textId="77777777" w:rsidR="002B458B" w:rsidRDefault="002B458B" w:rsidP="005A123F">
      <w:pPr>
        <w:jc w:val="center"/>
      </w:pPr>
    </w:p>
    <w:p w14:paraId="0ECD4805" w14:textId="77777777" w:rsidR="002B458B" w:rsidRDefault="002B458B" w:rsidP="002B458B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4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、简易版豆瓣读书</w:t>
      </w:r>
    </w:p>
    <w:p w14:paraId="745095D2" w14:textId="77777777" w:rsidR="002B458B" w:rsidRPr="002B458B" w:rsidRDefault="002B458B" w:rsidP="002B458B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（</w:t>
      </w: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1</w:t>
      </w: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）首页展示所有图书</w:t>
      </w:r>
    </w:p>
    <w:p w14:paraId="5290875C" w14:textId="77777777" w:rsidR="002B458B" w:rsidRPr="002B458B" w:rsidRDefault="002B458B" w:rsidP="002B458B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（</w:t>
      </w: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2</w:t>
      </w:r>
      <w:r w:rsidRPr="002B458B">
        <w:rPr>
          <w:rFonts w:ascii="Helvetica Neue" w:hAnsi="Helvetica Neue" w:cs="Helvetica Neue"/>
          <w:color w:val="262626"/>
          <w:kern w:val="0"/>
          <w:sz w:val="28"/>
          <w:szCs w:val="28"/>
        </w:rPr>
        <w:t>）点击图书可以查看图书详情，如图书简介等</w:t>
      </w:r>
    </w:p>
    <w:p w14:paraId="0DA5A7D2" w14:textId="77777777" w:rsidR="002B458B" w:rsidRDefault="002B458B" w:rsidP="002B458B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5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、各种类型的小管家</w:t>
      </w:r>
    </w:p>
    <w:p w14:paraId="2723DD23" w14:textId="644BD19E" w:rsidR="002B458B" w:rsidRDefault="002B458B" w:rsidP="002B458B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比如</w:t>
      </w:r>
      <w:proofErr w:type="gram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减脂小管家</w:t>
      </w:r>
      <w:proofErr w:type="gramEnd"/>
      <w:r w:rsidR="006C57E5">
        <w:rPr>
          <w:rFonts w:ascii="Helvetica Neue" w:hAnsi="Helvetica Neue" w:cs="Helvetica Neue"/>
          <w:color w:val="262626"/>
          <w:kern w:val="0"/>
          <w:sz w:val="32"/>
          <w:szCs w:val="32"/>
        </w:rPr>
        <w:t>：</w:t>
      </w:r>
      <w:r w:rsidR="006C57E5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各种食物</w:t>
      </w:r>
      <w:r w:rsidR="006C57E5">
        <w:rPr>
          <w:rFonts w:ascii="Helvetica Neue" w:hAnsi="Helvetica Neue" w:cs="Helvetica Neue"/>
          <w:color w:val="262626"/>
          <w:kern w:val="0"/>
          <w:sz w:val="32"/>
          <w:szCs w:val="32"/>
        </w:rPr>
        <w:t>的卡路里查询，每餐吃了哪</w:t>
      </w:r>
      <w:r w:rsidR="006C57E5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些</w:t>
      </w:r>
      <w:r w:rsidR="006C57E5">
        <w:rPr>
          <w:rFonts w:ascii="Helvetica Neue" w:hAnsi="Helvetica Neue" w:cs="Helvetica Neue"/>
          <w:color w:val="262626"/>
          <w:kern w:val="0"/>
          <w:sz w:val="32"/>
          <w:szCs w:val="32"/>
        </w:rPr>
        <w:t>东西</w:t>
      </w:r>
    </w:p>
    <w:p w14:paraId="4BB58698" w14:textId="2B1A96AF" w:rsidR="006C57E5" w:rsidRDefault="006C57E5" w:rsidP="002B458B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 w:rsidRPr="006C57E5">
        <w:rPr>
          <w:rFonts w:ascii="Helvetica Neue" w:hAnsi="Helvetica Neue" w:cs="Helvetica Neue"/>
          <w:noProof/>
          <w:color w:val="262626"/>
          <w:kern w:val="0"/>
          <w:sz w:val="32"/>
          <w:szCs w:val="32"/>
        </w:rPr>
        <w:lastRenderedPageBreak/>
        <w:drawing>
          <wp:inline distT="0" distB="0" distL="0" distR="0" wp14:anchorId="5202D2B8" wp14:editId="21236960">
            <wp:extent cx="2139628" cy="38153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201" cy="38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7E5">
        <w:rPr>
          <w:noProof/>
        </w:rPr>
        <w:t xml:space="preserve"> </w:t>
      </w:r>
      <w:r w:rsidRPr="006C57E5">
        <w:rPr>
          <w:rFonts w:ascii="Helvetica Neue" w:hAnsi="Helvetica Neue" w:cs="Helvetica Neue"/>
          <w:noProof/>
          <w:color w:val="262626"/>
          <w:kern w:val="0"/>
          <w:sz w:val="32"/>
          <w:szCs w:val="32"/>
        </w:rPr>
        <w:drawing>
          <wp:inline distT="0" distB="0" distL="0" distR="0" wp14:anchorId="08C8723F" wp14:editId="3E37DF4B">
            <wp:extent cx="2434254" cy="386146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051" cy="39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43E2" w14:textId="77777777" w:rsidR="002B458B" w:rsidRDefault="002B458B" w:rsidP="005A123F">
      <w:pPr>
        <w:jc w:val="center"/>
      </w:pPr>
    </w:p>
    <w:sectPr w:rsidR="002B458B" w:rsidSect="003835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D42B9"/>
    <w:multiLevelType w:val="hybridMultilevel"/>
    <w:tmpl w:val="E7AC2EEE"/>
    <w:lvl w:ilvl="0" w:tplc="BE043A6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91"/>
    <w:rsid w:val="000F4A0A"/>
    <w:rsid w:val="00164991"/>
    <w:rsid w:val="002B458B"/>
    <w:rsid w:val="00383583"/>
    <w:rsid w:val="005A123F"/>
    <w:rsid w:val="00603201"/>
    <w:rsid w:val="006C57E5"/>
    <w:rsid w:val="007448BC"/>
    <w:rsid w:val="00B25857"/>
    <w:rsid w:val="00F158DC"/>
    <w:rsid w:val="00FA7DED"/>
    <w:rsid w:val="00FB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1B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feng liu</cp:lastModifiedBy>
  <cp:revision>4</cp:revision>
  <dcterms:created xsi:type="dcterms:W3CDTF">2019-03-21T02:33:00Z</dcterms:created>
  <dcterms:modified xsi:type="dcterms:W3CDTF">2019-05-03T07:22:00Z</dcterms:modified>
</cp:coreProperties>
</file>