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C52F" w14:textId="067C11B8" w:rsidR="00671CA1" w:rsidRDefault="00D34611">
      <w:r>
        <w:rPr>
          <w:rFonts w:hint="eastAsia"/>
        </w:rPr>
        <w:t>组内分工：</w:t>
      </w:r>
    </w:p>
    <w:p w14:paraId="5328D60B" w14:textId="6FB680DF" w:rsidR="00D34611" w:rsidRDefault="00D34611">
      <w:r>
        <w:t>221250104 于翔</w:t>
      </w:r>
    </w:p>
    <w:p w14:paraId="587F9604" w14:textId="77777777" w:rsidR="00D34611" w:rsidRDefault="00D34611">
      <w:r>
        <w:rPr>
          <w:rFonts w:hint="eastAsia"/>
        </w:rPr>
        <w:t>负责清洗数据 text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辅助用python处理数据</w:t>
      </w:r>
    </w:p>
    <w:p w14:paraId="516AB10E" w14:textId="13FDC14B" w:rsidR="00D34611" w:rsidRDefault="00D34611">
      <w:r>
        <w:t>22190043</w:t>
      </w:r>
      <w:r>
        <w:t xml:space="preserve">8 </w:t>
      </w:r>
      <w:r>
        <w:t>李成诚</w:t>
      </w:r>
      <w:r>
        <w:rPr>
          <w:rFonts w:hint="eastAsia"/>
        </w:rPr>
        <w:t xml:space="preserve"> </w:t>
      </w:r>
    </w:p>
    <w:p w14:paraId="3B2573E2" w14:textId="4311A4EF" w:rsidR="00D34611" w:rsidRDefault="00D34611">
      <w:r>
        <w:rPr>
          <w:rFonts w:hint="eastAsia"/>
        </w:rPr>
        <w:t>用python分析数据 初步准备可视化</w:t>
      </w:r>
    </w:p>
    <w:p w14:paraId="3D7CCE45" w14:textId="3F95EB4C" w:rsidR="00D34611" w:rsidRDefault="00D34611">
      <w:r>
        <w:rPr>
          <w:rFonts w:hint="eastAsia"/>
        </w:rPr>
        <w:t>2</w:t>
      </w:r>
      <w:r>
        <w:t xml:space="preserve">21820253 </w:t>
      </w:r>
      <w:r>
        <w:rPr>
          <w:rFonts w:hint="eastAsia"/>
        </w:rPr>
        <w:t>魏玉泽</w:t>
      </w:r>
    </w:p>
    <w:p w14:paraId="7AD5C8F7" w14:textId="7BF5CF9B" w:rsidR="00D34611" w:rsidRDefault="00D34611">
      <w:r>
        <w:rPr>
          <w:rFonts w:hint="eastAsia"/>
        </w:rPr>
        <w:t>可视化 PPT制作加视频解说</w:t>
      </w:r>
    </w:p>
    <w:p w14:paraId="16C38BD2" w14:textId="77777777" w:rsidR="00D34611" w:rsidRDefault="00D34611"/>
    <w:p w14:paraId="7F0061DB" w14:textId="21E34C3E" w:rsidR="00D34611" w:rsidRDefault="00D34611">
      <w:r>
        <w:rPr>
          <w:rFonts w:hint="eastAsia"/>
        </w:rPr>
        <w:t>所选的Text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table方法</w:t>
      </w:r>
    </w:p>
    <w:p w14:paraId="292A9264" w14:textId="6C9BA3D6" w:rsidR="00D34611" w:rsidRDefault="00D34611">
      <w:pPr>
        <w:rPr>
          <w:rFonts w:hint="eastAsia"/>
        </w:rPr>
      </w:pPr>
      <w:r>
        <w:rPr>
          <w:rFonts w:hint="eastAsia"/>
        </w:rPr>
        <w:t>主要使用讯飞星火认识大模型，清洗过程兼用Chat GPT</w:t>
      </w:r>
    </w:p>
    <w:p w14:paraId="5C783586" w14:textId="77777777" w:rsidR="00D34611" w:rsidRDefault="00D34611"/>
    <w:p w14:paraId="7535E285" w14:textId="312DB29A" w:rsidR="00D34611" w:rsidRDefault="00D34611">
      <w:r>
        <w:rPr>
          <w:rFonts w:hint="eastAsia"/>
        </w:rPr>
        <w:t>挑选的文本</w:t>
      </w:r>
    </w:p>
    <w:p w14:paraId="74B3800D" w14:textId="5931B297" w:rsidR="00D34611" w:rsidRDefault="00D34611">
      <w:r>
        <w:rPr>
          <w:rFonts w:hint="eastAsia"/>
        </w:rPr>
        <w:t>目前使用范围为全部文本，但是由于目的会在过程中清除部分文本</w:t>
      </w:r>
    </w:p>
    <w:p w14:paraId="41D4CF7E" w14:textId="77777777" w:rsidR="00D34611" w:rsidRDefault="00D34611"/>
    <w:p w14:paraId="672EE789" w14:textId="77D6B895" w:rsidR="00D34611" w:rsidRDefault="00D34611">
      <w:r>
        <w:rPr>
          <w:rFonts w:hint="eastAsia"/>
        </w:rPr>
        <w:t>角度</w:t>
      </w:r>
    </w:p>
    <w:p w14:paraId="193A7D0C" w14:textId="608ACDCE" w:rsidR="00D34611" w:rsidRDefault="004A2620">
      <w:r>
        <w:rPr>
          <w:rFonts w:hint="eastAsia"/>
        </w:rPr>
        <w:t>1分析球队矛盾对胜率的影响（结合相关资料）如当家球星比较强势 队内球星不和谐</w:t>
      </w:r>
    </w:p>
    <w:p w14:paraId="3DA414B7" w14:textId="48063E30" w:rsidR="004A2620" w:rsidRDefault="004A2620">
      <w:r>
        <w:rPr>
          <w:rFonts w:hint="eastAsia"/>
        </w:rPr>
        <w:t>2分析对球队有帮助但个人数据不突出的球员</w:t>
      </w:r>
    </w:p>
    <w:p w14:paraId="6A2E38CD" w14:textId="328C95EC" w:rsidR="004A2620" w:rsidRDefault="004A2620">
      <w:r>
        <w:rPr>
          <w:rFonts w:hint="eastAsia"/>
        </w:rPr>
        <w:t>3分析球员伤病对球队的影响</w:t>
      </w:r>
    </w:p>
    <w:p w14:paraId="497AADD7" w14:textId="35186A36" w:rsidR="004A2620" w:rsidRDefault="004A2620">
      <w:r>
        <w:t xml:space="preserve">4 </w:t>
      </w:r>
      <w:r>
        <w:rPr>
          <w:rFonts w:hint="eastAsia"/>
        </w:rPr>
        <w:t>对球队及球员基本的量化：胜率 场均得分 场均失分 给出排名</w:t>
      </w:r>
    </w:p>
    <w:p w14:paraId="4B1EE338" w14:textId="77777777" w:rsidR="004A2620" w:rsidRPr="004A2620" w:rsidRDefault="004A2620">
      <w:pPr>
        <w:rPr>
          <w:rFonts w:hint="eastAsia"/>
        </w:rPr>
      </w:pPr>
    </w:p>
    <w:sectPr w:rsidR="004A2620" w:rsidRPr="004A2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25"/>
    <w:rsid w:val="004A2620"/>
    <w:rsid w:val="00671CA1"/>
    <w:rsid w:val="009B3C25"/>
    <w:rsid w:val="00D3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0235"/>
  <w15:chartTrackingRefBased/>
  <w15:docId w15:val="{7718990B-91A6-4968-8C00-53B92FCC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yuze</dc:creator>
  <cp:keywords/>
  <dc:description/>
  <cp:lastModifiedBy>wei yuze</cp:lastModifiedBy>
  <cp:revision>2</cp:revision>
  <dcterms:created xsi:type="dcterms:W3CDTF">2023-05-27T13:56:00Z</dcterms:created>
  <dcterms:modified xsi:type="dcterms:W3CDTF">2023-05-27T14:49:00Z</dcterms:modified>
</cp:coreProperties>
</file>