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AF4" w14:textId="4D79ED52" w:rsidR="00F53730" w:rsidRDefault="00711052" w:rsidP="004D2795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Приложение к приказу № ___</w:t>
      </w:r>
    </w:p>
    <w:p w14:paraId="1F170272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0C5A4E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49543BC9" w14:textId="77777777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16590FAA" w:rsidR="00F53730" w:rsidRDefault="000E55D8" w:rsidP="000E55D8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  <w:r>
        <w:rPr>
          <w:noProof/>
          <w:color w:val="000000"/>
          <w:lang w:val="en-US"/>
        </w:rPr>
        <w:drawing>
          <wp:inline distT="0" distB="0" distL="0" distR="0" wp14:anchorId="0954B7D0" wp14:editId="363124AF">
            <wp:extent cx="1676400" cy="1609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39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2A6DFDBF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66725190" w14:textId="244864C7" w:rsidR="00F53730" w:rsidRPr="00A55261" w:rsidRDefault="00791355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bookmarkStart w:id="0" w:name="_Hlk202880397"/>
      <w:r>
        <w:rPr>
          <w:rFonts w:ascii="Times New Roman" w:hAnsi="Times New Roman"/>
          <w:bCs/>
          <w:sz w:val="28"/>
          <w:szCs w:val="28"/>
        </w:rPr>
        <w:t xml:space="preserve">ПОЛИТИКА ИСПОЛЬЗОВАНИЯ КОРПОРАТИВНЫХ И АРЕНДОВАННЫХ АВТОМОБИЛЕЙ </w:t>
      </w:r>
      <w:r w:rsidR="00A55261">
        <w:rPr>
          <w:rFonts w:ascii="Times New Roman" w:hAnsi="Times New Roman"/>
          <w:bCs/>
          <w:sz w:val="28"/>
          <w:szCs w:val="28"/>
        </w:rPr>
        <w:t>АК «ЛАБИНСКИЙ»</w:t>
      </w:r>
    </w:p>
    <w:bookmarkEnd w:id="0"/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88618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096C0C8A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163A7E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272D9579" w14:textId="05FAD914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975396">
        <w:rPr>
          <w:rFonts w:ascii="Times New Roman" w:hAnsi="Times New Roman"/>
          <w:bCs/>
          <w:noProof/>
          <w:sz w:val="24"/>
        </w:rPr>
        <w:t>2026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48E83793" w:rsidR="00F53730" w:rsidRPr="00143044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Руководитель направления </w:t>
            </w:r>
            <w:r w:rsidR="00382293">
              <w:rPr>
                <w:rFonts w:ascii="Times New Roman" w:hAnsi="Times New Roman"/>
                <w:szCs w:val="20"/>
              </w:rPr>
              <w:t>растениеводства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5D5D253A" w:rsidR="00F53730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2" w:name="%25252525252525D0%252525252525259E%25252"/>
            <w:bookmarkEnd w:id="2"/>
            <w:r>
              <w:rPr>
                <w:rFonts w:ascii="Times New Roman" w:hAnsi="Times New Roman"/>
                <w:szCs w:val="20"/>
              </w:rPr>
              <w:t xml:space="preserve">Направление </w:t>
            </w:r>
            <w:r w:rsidR="00382293">
              <w:rPr>
                <w:rFonts w:ascii="Times New Roman" w:hAnsi="Times New Roman"/>
                <w:szCs w:val="20"/>
              </w:rPr>
              <w:t>растениеводства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3" w:name="%25252525252525D0%252525252525259B%25252"/>
            <w:bookmarkStart w:id="4" w:name="%25252525252525D0%2525252525252594%25252"/>
            <w:bookmarkEnd w:id="3"/>
            <w:bookmarkEnd w:id="4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5" w:name="%25252525252525D0%2525252525252598%25252"/>
            <w:bookmarkEnd w:id="5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7" w:name="_Toc178263230" w:displacedByCustomXml="next"/>
    <w:bookmarkStart w:id="8" w:name="_Toc216790209" w:displacedByCustomXml="next"/>
    <w:bookmarkStart w:id="9" w:name="_Toc224223356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9"/>
          <w:bookmarkEnd w:id="8"/>
          <w:bookmarkEnd w:id="7"/>
        </w:p>
        <w:p w14:paraId="2768A16F" w14:textId="582DAC0F" w:rsidR="008C6E51" w:rsidRPr="008C6E51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7D2AA1">
            <w:rPr>
              <w:rFonts w:cs="Arial"/>
              <w:szCs w:val="20"/>
            </w:rPr>
            <w:fldChar w:fldCharType="begin"/>
          </w:r>
          <w:r w:rsidRPr="007D2AA1">
            <w:rPr>
              <w:rStyle w:val="aa"/>
              <w:rFonts w:cs="Arial"/>
              <w:webHidden/>
              <w:szCs w:val="20"/>
            </w:rPr>
            <w:instrText xml:space="preserve"> TOC \z \o "1-3" \u \h</w:instrText>
          </w:r>
          <w:r w:rsidRPr="007D2AA1">
            <w:rPr>
              <w:rStyle w:val="aa"/>
            </w:rPr>
            <w:fldChar w:fldCharType="separate"/>
          </w:r>
          <w:hyperlink w:anchor="_Toc224223356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_Toc224223356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4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7405E993" w14:textId="73F3B1C9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57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1.</w:t>
            </w:r>
            <w:r w:rsidR="008C6E51" w:rsidRPr="008C6E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_Toc224223357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5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21DEACD5" w14:textId="38ACDBBB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58" w:history="1">
            <w:r w:rsidR="008C6E51" w:rsidRPr="008C6E51">
              <w:rPr>
                <w:rStyle w:val="a4"/>
                <w:i w:val="0"/>
                <w:noProof/>
              </w:rPr>
              <w:t>1.1.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Назначение и область применения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_Toc224223358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769927BD" w14:textId="12E77B8E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59" w:history="1">
            <w:r w:rsidR="008C6E51" w:rsidRPr="008C6E51">
              <w:rPr>
                <w:rStyle w:val="a4"/>
                <w:i w:val="0"/>
                <w:noProof/>
              </w:rPr>
              <w:t>1.2.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Распределение ответственности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_Toc224223359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C967EFC" w14:textId="50E32457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0" w:history="1">
            <w:r w:rsidR="008C6E51" w:rsidRPr="008C6E51">
              <w:rPr>
                <w:rStyle w:val="a4"/>
                <w:i w:val="0"/>
                <w:noProof/>
              </w:rPr>
              <w:t>1.3.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Используемые сокращения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_Toc224223360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492772A" w14:textId="024B8DC1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1" w:history="1">
            <w:r w:rsidR="008C6E51" w:rsidRPr="008C6E51">
              <w:rPr>
                <w:rStyle w:val="a4"/>
                <w:i w:val="0"/>
                <w:noProof/>
              </w:rPr>
              <w:t>1.4.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Термины и определения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_Toc224223361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6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1F27C91" w14:textId="563E41A5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2" w:history="1">
            <w:r w:rsidR="008C6E51" w:rsidRPr="008C6E51">
              <w:rPr>
                <w:rStyle w:val="a4"/>
                <w:i w:val="0"/>
                <w:noProof/>
              </w:rPr>
              <w:t>1.5.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Нормативные ссылки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_Toc224223362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7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EA1BF9D" w14:textId="133BB164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63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2.</w:t>
            </w:r>
            <w:r w:rsidR="008C6E51" w:rsidRPr="008C6E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_Toc224223363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8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0E40A3F5" w14:textId="7B28F2C0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4" w:history="1">
            <w:r w:rsidR="008C6E51" w:rsidRPr="008C6E51">
              <w:rPr>
                <w:rStyle w:val="a4"/>
                <w:i w:val="0"/>
                <w:noProof/>
              </w:rPr>
              <w:t>2.1.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Общие положения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_Toc224223364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8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0DEB123" w14:textId="0C871165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5" w:history="1">
            <w:r w:rsidR="008C6E51" w:rsidRPr="008C6E51">
              <w:rPr>
                <w:rStyle w:val="a4"/>
                <w:i w:val="0"/>
                <w:noProof/>
              </w:rPr>
              <w:t>2.2.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Полевые культуры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_Toc224223365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9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5A3E8253" w14:textId="79DBD510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6" w:history="1">
            <w:r w:rsidR="008C6E51" w:rsidRPr="008C6E51">
              <w:rPr>
                <w:rStyle w:val="a4"/>
                <w:i w:val="0"/>
                <w:noProof/>
              </w:rPr>
              <w:t>2.2.1.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Подготовка почвы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_Toc224223366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9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B1A9899" w14:textId="385DB8FA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7" w:history="1">
            <w:r w:rsidR="008C6E51" w:rsidRPr="008C6E51">
              <w:rPr>
                <w:rStyle w:val="a4"/>
                <w:i w:val="0"/>
                <w:noProof/>
              </w:rPr>
              <w:t>2.2.2.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Посевные работы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_Toc224223367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10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365CF562" w14:textId="758D3D60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8" w:history="1">
            <w:r w:rsidR="008C6E51" w:rsidRPr="008C6E51">
              <w:rPr>
                <w:rStyle w:val="a4"/>
                <w:i w:val="0"/>
                <w:noProof/>
              </w:rPr>
              <w:t>2.2.3.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Уходные работы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_Toc224223368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12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73E753D" w14:textId="16C92437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9" w:history="1">
            <w:r w:rsidR="008C6E51" w:rsidRPr="008C6E51">
              <w:rPr>
                <w:rStyle w:val="a4"/>
                <w:i w:val="0"/>
                <w:noProof/>
              </w:rPr>
              <w:t>2.2.4.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Уборочные работы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_Toc224223369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14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2246753" w14:textId="4919C643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0" w:history="1">
            <w:r w:rsidR="008C6E51" w:rsidRPr="008C6E51">
              <w:rPr>
                <w:rStyle w:val="a4"/>
                <w:i w:val="0"/>
                <w:noProof/>
              </w:rPr>
              <w:t>2.3.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Тепличные культуры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_Toc224223370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99C9D89" w14:textId="14B274B3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1" w:history="1">
            <w:r w:rsidR="008C6E51" w:rsidRPr="008C6E51">
              <w:rPr>
                <w:rStyle w:val="a4"/>
                <w:i w:val="0"/>
                <w:noProof/>
              </w:rPr>
              <w:t>2.4.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работы с/х и грузовой техники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_Toc224223371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17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38548E6D" w14:textId="70106A00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2" w:history="1">
            <w:r w:rsidR="008C6E51" w:rsidRPr="008C6E51">
              <w:rPr>
                <w:rStyle w:val="a4"/>
                <w:i w:val="0"/>
                <w:noProof/>
              </w:rPr>
              <w:t>2.5.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работы, выполняемой ручным трудом, силами работников Общества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_Toc224223372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19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1EE8B687" w14:textId="5DD615F2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3" w:history="1">
            <w:r w:rsidR="008C6E51" w:rsidRPr="008C6E51">
              <w:rPr>
                <w:rStyle w:val="a4"/>
                <w:i w:val="0"/>
                <w:noProof/>
              </w:rPr>
              <w:t>2.6.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работы, выполняемой ручным трудом, силами работников подрядных организаций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_Toc224223373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20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0AF2518" w14:textId="1B2FB6F0" w:rsidR="008C6E51" w:rsidRPr="008C6E51" w:rsidRDefault="00845AC9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4" w:history="1">
            <w:r w:rsidR="008C6E51" w:rsidRPr="008C6E51">
              <w:rPr>
                <w:rStyle w:val="a4"/>
                <w:i w:val="0"/>
                <w:noProof/>
              </w:rPr>
              <w:t>2.7.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доступа к закрытым и опломбированным помещениям/территориям растениеводства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_Toc224223374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21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3A2EF192" w14:textId="08427FC2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5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1. Акт обследования полей на предмет наличия мышевидных грызунов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_Toc224223375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23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35F63E70" w14:textId="0B9CBF7C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6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2. Акт обследования полей на наличие вредных объектов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_Toc224223376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24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2C624B5" w14:textId="0F38CC7D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7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3. Акт об эффективности обработки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_Toc224223377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25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67AFB4F" w14:textId="355ACB17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8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4. Таблица мониторинга роста и развития сахарной свеклы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_Toc224223378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26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7707F171" w14:textId="6EED2EC2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9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5. Акт обследования состояния посевов (озимые)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_Toc224223379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27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06C683E6" w14:textId="17AA23E6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0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6. Акт контрольного обмолота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_Toc224223380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28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08BECE2C" w14:textId="24F4F55A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1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7. Акт контрольной копки сахарной свеклы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_Toc224223381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29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1AF829A1" w14:textId="774A9745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2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8. Акты биологической урожайности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_Toc224223382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31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3D61CF71" w14:textId="6D272E6C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3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9. Журнал учета движения путевых листов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_Toc224223383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32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6C60069A" w14:textId="1825DB83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4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10. Журнал регистрации предрейсовых медицинских осмотров водителей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_Toc224223384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33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3AEA3902" w14:textId="4F5E64AF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5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11. Учетный лист труда и выполненных работ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_Toc224223385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34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699CD54" w14:textId="6FDC021B" w:rsidR="008C6E51" w:rsidRPr="008C6E51" w:rsidRDefault="00845AC9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6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12. Журнал установки и снятия пломб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_Toc224223386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36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153F4D4" w14:textId="1566F3EC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7D2AA1">
            <w:rPr>
              <w:rFonts w:cs="Arial"/>
              <w:szCs w:val="20"/>
            </w:rPr>
            <w:fldChar w:fldCharType="end"/>
          </w:r>
        </w:p>
      </w:sdtContent>
    </w:sdt>
    <w:p w14:paraId="4CE44CF8" w14:textId="03198678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10" w:name="_Toc169767783"/>
      <w:r>
        <w:br w:type="page"/>
      </w:r>
    </w:p>
    <w:p w14:paraId="6D69ABC5" w14:textId="77777777" w:rsidR="00F53730" w:rsidRDefault="00711052" w:rsidP="007118C9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11" w:name="_Toc320174708"/>
      <w:bookmarkStart w:id="12" w:name="_Toc320172668"/>
      <w:bookmarkStart w:id="13" w:name="_Toc174362644"/>
      <w:bookmarkStart w:id="14" w:name="_Toc178263231"/>
      <w:bookmarkStart w:id="15" w:name="_Toc224223357"/>
      <w:r>
        <w:rPr>
          <w:rFonts w:ascii="Times New Roman" w:hAnsi="Times New Roman" w:cs="Times New Roman"/>
        </w:rPr>
        <w:lastRenderedPageBreak/>
        <w:t>О</w:t>
      </w:r>
      <w:bookmarkEnd w:id="11"/>
      <w:bookmarkEnd w:id="12"/>
      <w:r>
        <w:rPr>
          <w:rFonts w:ascii="Times New Roman" w:hAnsi="Times New Roman" w:cs="Times New Roman"/>
        </w:rPr>
        <w:t>бщие положения</w:t>
      </w:r>
      <w:bookmarkEnd w:id="10"/>
      <w:bookmarkEnd w:id="13"/>
      <w:bookmarkEnd w:id="14"/>
      <w:bookmarkEnd w:id="15"/>
    </w:p>
    <w:p w14:paraId="09EF9111" w14:textId="69F0B0C0" w:rsidR="00F53730" w:rsidRDefault="00711052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16" w:name="_Toc151265850"/>
      <w:bookmarkStart w:id="17" w:name="_Toc255294237"/>
      <w:bookmarkStart w:id="18" w:name="_Toc320174709"/>
      <w:bookmarkStart w:id="19" w:name="_Toc320172669"/>
      <w:bookmarkStart w:id="20" w:name="_Toc169767784"/>
      <w:bookmarkStart w:id="21" w:name="_Toc174362645"/>
      <w:bookmarkStart w:id="22" w:name="_Toc178263232"/>
      <w:bookmarkStart w:id="23" w:name="_Toc224223358"/>
      <w:r>
        <w:rPr>
          <w:rFonts w:ascii="Times New Roman" w:hAnsi="Times New Roman" w:cs="Times New Roman"/>
        </w:rPr>
        <w:t>Назначение</w:t>
      </w:r>
      <w:bookmarkEnd w:id="16"/>
      <w:bookmarkEnd w:id="17"/>
      <w:r>
        <w:rPr>
          <w:rFonts w:ascii="Times New Roman" w:hAnsi="Times New Roman" w:cs="Times New Roman"/>
        </w:rPr>
        <w:t xml:space="preserve"> и область </w:t>
      </w:r>
      <w:bookmarkEnd w:id="18"/>
      <w:bookmarkEnd w:id="19"/>
      <w:r>
        <w:rPr>
          <w:rFonts w:ascii="Times New Roman" w:hAnsi="Times New Roman" w:cs="Times New Roman"/>
        </w:rPr>
        <w:t>применения</w:t>
      </w:r>
      <w:bookmarkEnd w:id="20"/>
      <w:bookmarkEnd w:id="21"/>
      <w:bookmarkEnd w:id="22"/>
      <w:bookmarkEnd w:id="23"/>
    </w:p>
    <w:p w14:paraId="75DCC723" w14:textId="0AD7D1F4" w:rsidR="00A55261" w:rsidRPr="00A55261" w:rsidRDefault="00A55261" w:rsidP="002E3AB8">
      <w:pPr>
        <w:pStyle w:val="2"/>
        <w:numPr>
          <w:ilvl w:val="2"/>
          <w:numId w:val="6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bookmarkStart w:id="24" w:name="_Hlk196470547"/>
      <w:r w:rsidRPr="00A55261">
        <w:rPr>
          <w:rFonts w:ascii="Times New Roman" w:hAnsi="Times New Roman"/>
          <w:bCs/>
          <w:sz w:val="24"/>
        </w:rPr>
        <w:t>Настоящ</w:t>
      </w:r>
      <w:r w:rsidR="00257536">
        <w:rPr>
          <w:rFonts w:ascii="Times New Roman" w:hAnsi="Times New Roman"/>
          <w:bCs/>
          <w:sz w:val="24"/>
        </w:rPr>
        <w:t>ая</w:t>
      </w:r>
      <w:r w:rsidRPr="00A55261">
        <w:rPr>
          <w:rFonts w:ascii="Times New Roman" w:hAnsi="Times New Roman"/>
          <w:bCs/>
          <w:sz w:val="24"/>
        </w:rPr>
        <w:t xml:space="preserve"> </w:t>
      </w:r>
      <w:r w:rsidR="00257536">
        <w:rPr>
          <w:rFonts w:ascii="Times New Roman" w:hAnsi="Times New Roman"/>
          <w:bCs/>
          <w:sz w:val="24"/>
        </w:rPr>
        <w:t xml:space="preserve">Политика использования корпоративных и арендованных легковых автомобилей </w:t>
      </w:r>
      <w:r w:rsidRPr="00A55261">
        <w:rPr>
          <w:rFonts w:ascii="Times New Roman" w:hAnsi="Times New Roman"/>
          <w:bCs/>
          <w:sz w:val="24"/>
        </w:rPr>
        <w:t>(далее</w:t>
      </w:r>
      <w:r w:rsidR="00257536">
        <w:rPr>
          <w:rFonts w:ascii="Times New Roman" w:hAnsi="Times New Roman"/>
          <w:bCs/>
          <w:sz w:val="24"/>
        </w:rPr>
        <w:t xml:space="preserve"> - </w:t>
      </w:r>
      <w:r w:rsidRPr="00A55261">
        <w:rPr>
          <w:rFonts w:ascii="Times New Roman" w:hAnsi="Times New Roman"/>
          <w:bCs/>
          <w:sz w:val="24"/>
        </w:rPr>
        <w:t xml:space="preserve">Политика) </w:t>
      </w:r>
      <w:r w:rsidR="00257536">
        <w:rPr>
          <w:rFonts w:ascii="Times New Roman" w:hAnsi="Times New Roman"/>
          <w:bCs/>
          <w:sz w:val="24"/>
        </w:rPr>
        <w:t xml:space="preserve">в </w:t>
      </w:r>
      <w:r w:rsidR="00257536" w:rsidRPr="00257536">
        <w:rPr>
          <w:rFonts w:ascii="Times New Roman" w:hAnsi="Times New Roman"/>
          <w:bCs/>
          <w:sz w:val="24"/>
        </w:rPr>
        <w:t>ООО «Агрокомплекс Лабинский»</w:t>
      </w:r>
      <w:r w:rsidR="00257536">
        <w:rPr>
          <w:rFonts w:ascii="Times New Roman" w:hAnsi="Times New Roman"/>
          <w:bCs/>
          <w:sz w:val="24"/>
        </w:rPr>
        <w:t xml:space="preserve"> </w:t>
      </w:r>
      <w:r w:rsidR="00257536" w:rsidRPr="00257536">
        <w:rPr>
          <w:rFonts w:ascii="Times New Roman" w:hAnsi="Times New Roman"/>
          <w:bCs/>
          <w:sz w:val="24"/>
        </w:rPr>
        <w:t>и управляемых им обществах</w:t>
      </w:r>
      <w:r w:rsidR="00257536">
        <w:rPr>
          <w:rFonts w:ascii="Times New Roman" w:hAnsi="Times New Roman"/>
          <w:bCs/>
          <w:sz w:val="24"/>
        </w:rPr>
        <w:t xml:space="preserve"> </w:t>
      </w:r>
      <w:r w:rsidR="0019280A" w:rsidRPr="00257536">
        <w:rPr>
          <w:rFonts w:ascii="Times New Roman" w:hAnsi="Times New Roman"/>
          <w:bCs/>
          <w:sz w:val="24"/>
        </w:rPr>
        <w:t xml:space="preserve">(далее – АК «Лабинский») </w:t>
      </w:r>
      <w:r w:rsidRPr="00A55261">
        <w:rPr>
          <w:rFonts w:ascii="Times New Roman" w:hAnsi="Times New Roman"/>
          <w:bCs/>
          <w:sz w:val="24"/>
        </w:rPr>
        <w:t>определяет стандартные практики и процедуры по предоставлению и использованию корпоративных и арендованных легковых транспортных средств (далее</w:t>
      </w:r>
      <w:r w:rsidR="00257536">
        <w:rPr>
          <w:rFonts w:ascii="Times New Roman" w:hAnsi="Times New Roman"/>
          <w:bCs/>
          <w:sz w:val="24"/>
        </w:rPr>
        <w:t xml:space="preserve"> - </w:t>
      </w:r>
      <w:r w:rsidRPr="00A55261">
        <w:rPr>
          <w:rFonts w:ascii="Times New Roman" w:hAnsi="Times New Roman"/>
          <w:bCs/>
          <w:sz w:val="24"/>
        </w:rPr>
        <w:t>Автомобили)</w:t>
      </w:r>
      <w:r w:rsidR="00257536">
        <w:rPr>
          <w:rFonts w:ascii="Times New Roman" w:hAnsi="Times New Roman"/>
          <w:bCs/>
          <w:sz w:val="24"/>
        </w:rPr>
        <w:t>.</w:t>
      </w:r>
    </w:p>
    <w:p w14:paraId="0EE01C35" w14:textId="46A6CF75" w:rsidR="00A55261" w:rsidRDefault="00A55261" w:rsidP="002E3AB8">
      <w:pPr>
        <w:pStyle w:val="2"/>
        <w:numPr>
          <w:ilvl w:val="2"/>
          <w:numId w:val="6"/>
        </w:numPr>
        <w:tabs>
          <w:tab w:val="left" w:pos="284"/>
        </w:tabs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A55261">
        <w:rPr>
          <w:rStyle w:val="a8"/>
          <w:rFonts w:ascii="Times New Roman" w:hAnsi="Times New Roman" w:cs="Times New Roman"/>
          <w:b w:val="0"/>
          <w:bCs/>
        </w:rPr>
        <w:t>Политика представляет собой свод правил и требований, описание процедур, имеющих следующие цели:</w:t>
      </w:r>
    </w:p>
    <w:p w14:paraId="4433D9AD" w14:textId="5AE0283C" w:rsidR="00A55261" w:rsidRPr="00A55261" w:rsidRDefault="00A55261" w:rsidP="002E3AB8">
      <w:pPr>
        <w:pStyle w:val="2"/>
        <w:numPr>
          <w:ilvl w:val="0"/>
          <w:numId w:val="7"/>
        </w:numPr>
        <w:tabs>
          <w:tab w:val="left" w:pos="284"/>
        </w:tabs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A55261">
        <w:rPr>
          <w:rStyle w:val="a8"/>
          <w:rFonts w:ascii="Times New Roman" w:hAnsi="Times New Roman" w:cs="Times New Roman"/>
          <w:b w:val="0"/>
          <w:bCs/>
        </w:rPr>
        <w:t xml:space="preserve">удовлетворение потребностей </w:t>
      </w:r>
      <w:r w:rsidR="00257536">
        <w:rPr>
          <w:rStyle w:val="a8"/>
          <w:rFonts w:ascii="Times New Roman" w:hAnsi="Times New Roman" w:cs="Times New Roman"/>
          <w:b w:val="0"/>
          <w:bCs/>
        </w:rPr>
        <w:t>АК «Лабинский» и Обществ</w:t>
      </w:r>
      <w:r w:rsidRPr="00A55261">
        <w:rPr>
          <w:rStyle w:val="a8"/>
          <w:rFonts w:ascii="Times New Roman" w:hAnsi="Times New Roman" w:cs="Times New Roman"/>
          <w:b w:val="0"/>
          <w:bCs/>
        </w:rPr>
        <w:t xml:space="preserve"> в обеспечении </w:t>
      </w:r>
      <w:r w:rsidR="00257536">
        <w:rPr>
          <w:rStyle w:val="a8"/>
          <w:rFonts w:ascii="Times New Roman" w:hAnsi="Times New Roman" w:cs="Times New Roman"/>
          <w:b w:val="0"/>
          <w:bCs/>
        </w:rPr>
        <w:t>р</w:t>
      </w:r>
      <w:r w:rsidRPr="00A55261">
        <w:rPr>
          <w:rStyle w:val="a8"/>
          <w:rFonts w:ascii="Times New Roman" w:hAnsi="Times New Roman" w:cs="Times New Roman"/>
          <w:b w:val="0"/>
          <w:bCs/>
        </w:rPr>
        <w:t>аботников легковыми автомобилями;</w:t>
      </w:r>
    </w:p>
    <w:p w14:paraId="14328CA1" w14:textId="0A9D5F37" w:rsidR="00A55261" w:rsidRPr="00A55261" w:rsidRDefault="00A55261" w:rsidP="002E3AB8">
      <w:pPr>
        <w:pStyle w:val="2"/>
        <w:numPr>
          <w:ilvl w:val="0"/>
          <w:numId w:val="7"/>
        </w:numPr>
        <w:tabs>
          <w:tab w:val="left" w:pos="284"/>
        </w:tabs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A55261">
        <w:rPr>
          <w:rStyle w:val="a8"/>
          <w:rFonts w:ascii="Times New Roman" w:hAnsi="Times New Roman" w:cs="Times New Roman"/>
          <w:b w:val="0"/>
          <w:bCs/>
        </w:rPr>
        <w:t xml:space="preserve">повышение эффективности использования парка </w:t>
      </w:r>
      <w:r w:rsidR="00257536">
        <w:rPr>
          <w:rStyle w:val="a8"/>
          <w:rFonts w:ascii="Times New Roman" w:hAnsi="Times New Roman" w:cs="Times New Roman"/>
          <w:b w:val="0"/>
          <w:bCs/>
        </w:rPr>
        <w:t>Автомобилей</w:t>
      </w:r>
      <w:r w:rsidRPr="00A55261">
        <w:rPr>
          <w:rStyle w:val="a8"/>
          <w:rFonts w:ascii="Times New Roman" w:hAnsi="Times New Roman" w:cs="Times New Roman"/>
          <w:b w:val="0"/>
          <w:bCs/>
        </w:rPr>
        <w:t>, контроль и снижение затрат на их эксплуатацию;</w:t>
      </w:r>
    </w:p>
    <w:p w14:paraId="087189CF" w14:textId="1F097903" w:rsidR="00A55261" w:rsidRPr="00A55261" w:rsidRDefault="00A55261" w:rsidP="002E3AB8">
      <w:pPr>
        <w:pStyle w:val="2"/>
        <w:numPr>
          <w:ilvl w:val="0"/>
          <w:numId w:val="7"/>
        </w:numPr>
        <w:tabs>
          <w:tab w:val="left" w:pos="284"/>
        </w:tabs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A55261">
        <w:rPr>
          <w:rStyle w:val="a8"/>
          <w:rFonts w:ascii="Times New Roman" w:hAnsi="Times New Roman" w:cs="Times New Roman"/>
          <w:b w:val="0"/>
          <w:bCs/>
        </w:rPr>
        <w:t xml:space="preserve">обеспечение требуемого уровня технического состояния </w:t>
      </w:r>
      <w:r w:rsidR="00257536">
        <w:rPr>
          <w:rStyle w:val="a8"/>
          <w:rFonts w:ascii="Times New Roman" w:hAnsi="Times New Roman" w:cs="Times New Roman"/>
          <w:b w:val="0"/>
          <w:bCs/>
        </w:rPr>
        <w:t>Автомобилей</w:t>
      </w:r>
      <w:r w:rsidRPr="00A55261">
        <w:rPr>
          <w:rStyle w:val="a8"/>
          <w:rFonts w:ascii="Times New Roman" w:hAnsi="Times New Roman" w:cs="Times New Roman"/>
          <w:b w:val="0"/>
          <w:bCs/>
        </w:rPr>
        <w:t xml:space="preserve"> и безопасности дорожного движения.</w:t>
      </w:r>
    </w:p>
    <w:p w14:paraId="1F22D2BA" w14:textId="40F3CE51" w:rsidR="00C712C0" w:rsidRDefault="00976141" w:rsidP="002E3AB8">
      <w:pPr>
        <w:pStyle w:val="2"/>
        <w:numPr>
          <w:ilvl w:val="2"/>
          <w:numId w:val="6"/>
        </w:numPr>
        <w:tabs>
          <w:tab w:val="left" w:pos="284"/>
        </w:tabs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976141">
        <w:rPr>
          <w:rStyle w:val="a8"/>
          <w:rFonts w:ascii="Times New Roman" w:hAnsi="Times New Roman" w:cs="Times New Roman"/>
          <w:b w:val="0"/>
          <w:bCs/>
        </w:rPr>
        <w:t xml:space="preserve">Политика использования корпоративных и арендованных легковых автомобилей вступает в силу с момента ее утверждения приказом генерального директора ООО «Агрокомплекс Лабинский» и распространяется на всех работников, за которыми закреплены Автомобили, работников, использующих личный транспорт по договорам аренды </w:t>
      </w:r>
      <w:r w:rsidR="00406765">
        <w:rPr>
          <w:rStyle w:val="a8"/>
          <w:rFonts w:ascii="Times New Roman" w:hAnsi="Times New Roman" w:cs="Times New Roman"/>
          <w:b w:val="0"/>
          <w:bCs/>
        </w:rPr>
        <w:t>легковых транспортных средств (далее – ЛТС)</w:t>
      </w:r>
      <w:r w:rsidRPr="00976141">
        <w:rPr>
          <w:rStyle w:val="a8"/>
          <w:rFonts w:ascii="Times New Roman" w:hAnsi="Times New Roman" w:cs="Times New Roman"/>
          <w:b w:val="0"/>
          <w:bCs/>
        </w:rPr>
        <w:t xml:space="preserve"> с экипажем, их непосредственных руководителей, а также на руководителей и работников транспортного отдела, бухгалтерии и кадровой службы АК «Лабинский».</w:t>
      </w:r>
    </w:p>
    <w:p w14:paraId="643ED98F" w14:textId="29C5C8D5" w:rsidR="00D8710F" w:rsidRPr="00D8710F" w:rsidRDefault="00D8710F" w:rsidP="002E3AB8">
      <w:pPr>
        <w:pStyle w:val="aff2"/>
        <w:numPr>
          <w:ilvl w:val="2"/>
          <w:numId w:val="6"/>
        </w:numPr>
        <w:tabs>
          <w:tab w:val="left" w:pos="284"/>
        </w:tabs>
        <w:spacing w:line="360" w:lineRule="auto"/>
        <w:ind w:left="0" w:firstLine="567"/>
        <w:jc w:val="both"/>
        <w:rPr>
          <w:rStyle w:val="a8"/>
          <w:rFonts w:ascii="Times New Roman" w:hAnsi="Times New Roman" w:cs="Times New Roman"/>
          <w:b w:val="0"/>
          <w:bCs/>
        </w:rPr>
      </w:pPr>
      <w:r w:rsidRPr="00D8710F">
        <w:rPr>
          <w:rStyle w:val="a8"/>
          <w:rFonts w:ascii="Times New Roman" w:hAnsi="Times New Roman" w:cs="Times New Roman"/>
          <w:b w:val="0"/>
          <w:bCs/>
          <w:lang w:eastAsia="ru-RU"/>
        </w:rPr>
        <w:t xml:space="preserve">Предоставление парковочных мест на территории </w:t>
      </w:r>
      <w:r>
        <w:rPr>
          <w:rStyle w:val="a8"/>
          <w:rFonts w:ascii="Times New Roman" w:hAnsi="Times New Roman" w:cs="Times New Roman"/>
          <w:b w:val="0"/>
          <w:bCs/>
          <w:lang w:eastAsia="ru-RU"/>
        </w:rPr>
        <w:t>АК «Лабинский»</w:t>
      </w:r>
      <w:r w:rsidRPr="00D8710F">
        <w:rPr>
          <w:rStyle w:val="a8"/>
          <w:rFonts w:ascii="Times New Roman" w:hAnsi="Times New Roman" w:cs="Times New Roman"/>
          <w:b w:val="0"/>
          <w:bCs/>
          <w:lang w:eastAsia="ru-RU"/>
        </w:rPr>
        <w:t xml:space="preserve"> и компенсация платных парковок на внешних территориях не регламентируется настоящей Политикой.</w:t>
      </w:r>
    </w:p>
    <w:p w14:paraId="00768995" w14:textId="0A40B6F3" w:rsidR="000D51BA" w:rsidRDefault="000D51BA" w:rsidP="002E3AB8">
      <w:pPr>
        <w:pStyle w:val="2"/>
        <w:numPr>
          <w:ilvl w:val="2"/>
          <w:numId w:val="6"/>
        </w:numPr>
        <w:tabs>
          <w:tab w:val="left" w:pos="284"/>
        </w:tabs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0D51BA">
        <w:rPr>
          <w:rStyle w:val="a8"/>
          <w:rFonts w:ascii="Times New Roman" w:hAnsi="Times New Roman" w:cs="Times New Roman"/>
          <w:b w:val="0"/>
          <w:bCs/>
        </w:rPr>
        <w:t>Внесение изменений и дополнений в Политику осуществляется в соответствии с Регламентом согласования и утверждения локальных нормативных актов АК «Лабинский», утвержденным приказом генерального директора.</w:t>
      </w:r>
    </w:p>
    <w:p w14:paraId="5889D6A5" w14:textId="163BC17D" w:rsidR="00B92356" w:rsidRPr="00F07704" w:rsidRDefault="00B92356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 w:rsidRPr="00F07704">
        <w:rPr>
          <w:rFonts w:ascii="Times New Roman" w:hAnsi="Times New Roman" w:cs="Times New Roman"/>
        </w:rPr>
        <w:lastRenderedPageBreak/>
        <w:t>Распределение ответственности</w:t>
      </w:r>
    </w:p>
    <w:p w14:paraId="79A31BE4" w14:textId="0FA722F5" w:rsidR="00B92356" w:rsidRPr="00F07704" w:rsidRDefault="00B92356" w:rsidP="002E3AB8">
      <w:pPr>
        <w:pStyle w:val="2"/>
        <w:numPr>
          <w:ilvl w:val="2"/>
          <w:numId w:val="9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25" w:name="_Toc320174710"/>
      <w:bookmarkStart w:id="26" w:name="_Toc320172670"/>
      <w:bookmarkStart w:id="27" w:name="_Toc169767785"/>
      <w:bookmarkStart w:id="28" w:name="_Toc174362647"/>
      <w:bookmarkStart w:id="29" w:name="_Toc178263234"/>
      <w:bookmarkStart w:id="30" w:name="_Toc224223360"/>
      <w:bookmarkStart w:id="31" w:name="_Toc320174711"/>
      <w:bookmarkStart w:id="32" w:name="_Toc320172671"/>
      <w:bookmarkStart w:id="33" w:name="_Toc169767786"/>
      <w:bookmarkStart w:id="34" w:name="_Toc174362648"/>
      <w:bookmarkStart w:id="35" w:name="_Toc178263235"/>
      <w:bookmarkEnd w:id="24"/>
      <w:r w:rsidRPr="00F07704">
        <w:rPr>
          <w:rFonts w:ascii="Times New Roman" w:hAnsi="Times New Roman"/>
          <w:bCs/>
          <w:sz w:val="24"/>
        </w:rPr>
        <w:t xml:space="preserve">Руководитель транспортного отдела несет ответственность за соблюдение </w:t>
      </w:r>
      <w:r w:rsidR="00F07704">
        <w:rPr>
          <w:rFonts w:ascii="Times New Roman" w:hAnsi="Times New Roman"/>
          <w:bCs/>
          <w:sz w:val="24"/>
        </w:rPr>
        <w:t>настоящей Политики</w:t>
      </w:r>
      <w:r w:rsidRPr="00F07704">
        <w:rPr>
          <w:rFonts w:ascii="Times New Roman" w:hAnsi="Times New Roman"/>
          <w:bCs/>
          <w:sz w:val="24"/>
        </w:rPr>
        <w:t xml:space="preserve">, в том числе за процедуру выделения Автомобилей, распределение топливных карт и контроль над техническим состоянием транспортных средств, участвует в подготовке документов для Приказов о закреплении </w:t>
      </w:r>
      <w:r w:rsidR="00F07704">
        <w:rPr>
          <w:rFonts w:ascii="Times New Roman" w:hAnsi="Times New Roman"/>
          <w:bCs/>
          <w:sz w:val="24"/>
        </w:rPr>
        <w:t>Автомобилей</w:t>
      </w:r>
      <w:r w:rsidRPr="00F07704">
        <w:rPr>
          <w:rFonts w:ascii="Times New Roman" w:hAnsi="Times New Roman"/>
          <w:bCs/>
          <w:sz w:val="24"/>
        </w:rPr>
        <w:t xml:space="preserve">, согласовывает расчеты ежемесячных лимитов на ГСМ, отвечает за исправность </w:t>
      </w:r>
      <w:r w:rsidR="00F07704">
        <w:rPr>
          <w:rFonts w:ascii="Times New Roman" w:hAnsi="Times New Roman"/>
          <w:bCs/>
          <w:sz w:val="24"/>
        </w:rPr>
        <w:t>Автомобилей</w:t>
      </w:r>
      <w:r w:rsidRPr="00F07704">
        <w:rPr>
          <w:rFonts w:ascii="Times New Roman" w:hAnsi="Times New Roman"/>
          <w:bCs/>
          <w:sz w:val="24"/>
        </w:rPr>
        <w:t>, осуществляет контроль путевой документации, а при структурных перемещениях или увольнениях работников несет ответственность за надлежащий прием Автомобиля по Акту приема-передачи</w:t>
      </w:r>
      <w:r w:rsidR="00406765">
        <w:rPr>
          <w:rFonts w:ascii="Times New Roman" w:hAnsi="Times New Roman"/>
          <w:bCs/>
          <w:sz w:val="24"/>
        </w:rPr>
        <w:t>.</w:t>
      </w:r>
    </w:p>
    <w:p w14:paraId="5E25448C" w14:textId="13C94D6B" w:rsidR="00B92356" w:rsidRPr="00F07704" w:rsidRDefault="00B92356" w:rsidP="002E3AB8">
      <w:pPr>
        <w:pStyle w:val="2"/>
        <w:numPr>
          <w:ilvl w:val="2"/>
          <w:numId w:val="9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bCs/>
          <w:sz w:val="24"/>
        </w:rPr>
        <w:t xml:space="preserve">Руководители бизнес-направлений или функциональных подразделений несут ответственность за обоснованность производственной необходимости при инициировании выделения Автомобилей или заключения договоров аренды с работниками, осуществляют контроль над целевым использованием </w:t>
      </w:r>
      <w:r w:rsidR="003D6486">
        <w:rPr>
          <w:rFonts w:ascii="Times New Roman" w:hAnsi="Times New Roman"/>
          <w:bCs/>
          <w:sz w:val="24"/>
        </w:rPr>
        <w:t>Автомобилей</w:t>
      </w:r>
      <w:r w:rsidRPr="00F07704">
        <w:rPr>
          <w:rFonts w:ascii="Times New Roman" w:hAnsi="Times New Roman"/>
          <w:bCs/>
          <w:sz w:val="24"/>
        </w:rPr>
        <w:t xml:space="preserve"> в служебных целях.</w:t>
      </w:r>
    </w:p>
    <w:p w14:paraId="205AB85B" w14:textId="624FB45A" w:rsidR="00F07704" w:rsidRDefault="00406765" w:rsidP="002E3AB8">
      <w:pPr>
        <w:pStyle w:val="2"/>
        <w:numPr>
          <w:ilvl w:val="2"/>
          <w:numId w:val="9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Работник транспортного </w:t>
      </w:r>
      <w:r w:rsidRPr="00406765">
        <w:rPr>
          <w:rFonts w:ascii="Times New Roman" w:hAnsi="Times New Roman"/>
          <w:sz w:val="24"/>
        </w:rPr>
        <w:t>отдела</w:t>
      </w:r>
      <w:r w:rsidR="00B92356" w:rsidRPr="00406765">
        <w:rPr>
          <w:rFonts w:ascii="Times New Roman" w:hAnsi="Times New Roman"/>
          <w:sz w:val="24"/>
        </w:rPr>
        <w:t xml:space="preserve"> несет ответственность</w:t>
      </w:r>
      <w:r w:rsidR="00B92356" w:rsidRPr="00F07704">
        <w:rPr>
          <w:rFonts w:ascii="Times New Roman" w:hAnsi="Times New Roman"/>
          <w:sz w:val="24"/>
        </w:rPr>
        <w:t xml:space="preserve"> за:</w:t>
      </w:r>
    </w:p>
    <w:p w14:paraId="5C3DD53D" w14:textId="2CABAF5B" w:rsidR="00F07704" w:rsidRDefault="00B92356" w:rsidP="002E3AB8">
      <w:pPr>
        <w:pStyle w:val="2"/>
        <w:numPr>
          <w:ilvl w:val="0"/>
          <w:numId w:val="10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 xml:space="preserve">ведение Реестра по предоставленным (закрепленным за работниками) Автомобилям и заключенным договорам аренды </w:t>
      </w:r>
      <w:r w:rsidR="003D6486">
        <w:rPr>
          <w:rFonts w:ascii="Times New Roman" w:hAnsi="Times New Roman"/>
          <w:sz w:val="24"/>
        </w:rPr>
        <w:t>Л</w:t>
      </w:r>
      <w:r w:rsidRPr="00F07704">
        <w:rPr>
          <w:rFonts w:ascii="Times New Roman" w:hAnsi="Times New Roman"/>
          <w:sz w:val="24"/>
        </w:rPr>
        <w:t>ТС с экипажем;</w:t>
      </w:r>
    </w:p>
    <w:p w14:paraId="34C4A694" w14:textId="204069C7" w:rsidR="00F07704" w:rsidRDefault="00B92356" w:rsidP="002E3AB8">
      <w:pPr>
        <w:pStyle w:val="2"/>
        <w:numPr>
          <w:ilvl w:val="0"/>
          <w:numId w:val="10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>формирование отчетности по пробегам, расходу горюче-смазочных материалов (</w:t>
      </w:r>
      <w:r w:rsidR="003D6486">
        <w:rPr>
          <w:rFonts w:ascii="Times New Roman" w:hAnsi="Times New Roman"/>
          <w:sz w:val="24"/>
        </w:rPr>
        <w:t xml:space="preserve">далее - </w:t>
      </w:r>
      <w:r w:rsidRPr="00F07704">
        <w:rPr>
          <w:rFonts w:ascii="Times New Roman" w:hAnsi="Times New Roman"/>
          <w:sz w:val="24"/>
        </w:rPr>
        <w:t>ГСМ) и затратам на содержание автопарка;</w:t>
      </w:r>
    </w:p>
    <w:p w14:paraId="1CB73CB4" w14:textId="7B256AFC" w:rsidR="00F07704" w:rsidRDefault="00B92356" w:rsidP="002E3AB8">
      <w:pPr>
        <w:pStyle w:val="2"/>
        <w:numPr>
          <w:ilvl w:val="0"/>
          <w:numId w:val="10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>ежемесячное предоставление информации по фактическим расходам на ГСМ и пробегам руководителю транспортного отдела;</w:t>
      </w:r>
    </w:p>
    <w:p w14:paraId="10B3E94E" w14:textId="2B9029F3" w:rsidR="00F07704" w:rsidRDefault="00B92356" w:rsidP="002E3AB8">
      <w:pPr>
        <w:pStyle w:val="2"/>
        <w:numPr>
          <w:ilvl w:val="0"/>
          <w:numId w:val="10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 xml:space="preserve">контроль исполнения решений руководства </w:t>
      </w:r>
      <w:r w:rsidR="003D6486">
        <w:rPr>
          <w:rFonts w:ascii="Times New Roman" w:hAnsi="Times New Roman"/>
          <w:sz w:val="24"/>
        </w:rPr>
        <w:t xml:space="preserve">АК «Лабинский» </w:t>
      </w:r>
      <w:r w:rsidRPr="00F07704">
        <w:rPr>
          <w:rFonts w:ascii="Times New Roman" w:hAnsi="Times New Roman"/>
          <w:sz w:val="24"/>
        </w:rPr>
        <w:t>по вопросам эксплуатации автотранспорта и соблюдения утвержденных лимитов;</w:t>
      </w:r>
    </w:p>
    <w:p w14:paraId="1F7A3A08" w14:textId="214289F9" w:rsidR="00B92356" w:rsidRPr="00F07704" w:rsidRDefault="00B92356" w:rsidP="002E3AB8">
      <w:pPr>
        <w:pStyle w:val="2"/>
        <w:numPr>
          <w:ilvl w:val="0"/>
          <w:numId w:val="10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>ежеквартальную проверку соответствия фактически произведенных расходов на ГСМ, техническое обслуживание и ремонт Автомобилей установленным лимитам и утвержденному бюджету подразделений.</w:t>
      </w:r>
    </w:p>
    <w:p w14:paraId="7195DCBD" w14:textId="29973CD6" w:rsidR="00F07704" w:rsidRDefault="00B92356" w:rsidP="002E3AB8">
      <w:pPr>
        <w:pStyle w:val="2"/>
        <w:numPr>
          <w:ilvl w:val="2"/>
          <w:numId w:val="9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>Ответственный пользователь Автомобиля несет ответственность за:</w:t>
      </w:r>
    </w:p>
    <w:p w14:paraId="5F55C515" w14:textId="2A059424" w:rsidR="00F07704" w:rsidRDefault="00B92356" w:rsidP="002E3AB8">
      <w:pPr>
        <w:pStyle w:val="2"/>
        <w:numPr>
          <w:ilvl w:val="0"/>
          <w:numId w:val="11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 xml:space="preserve">своевременное подписание договора аренды </w:t>
      </w:r>
      <w:r w:rsidR="003D6486">
        <w:rPr>
          <w:rFonts w:ascii="Times New Roman" w:hAnsi="Times New Roman"/>
          <w:sz w:val="24"/>
        </w:rPr>
        <w:t>Л</w:t>
      </w:r>
      <w:r w:rsidRPr="00F07704">
        <w:rPr>
          <w:rFonts w:ascii="Times New Roman" w:hAnsi="Times New Roman"/>
          <w:sz w:val="24"/>
        </w:rPr>
        <w:t>ТС с экипажем, актов приема-передачи и сопутствующей документации на Автомобиль;</w:t>
      </w:r>
    </w:p>
    <w:p w14:paraId="7749407F" w14:textId="77777777" w:rsidR="00F07704" w:rsidRDefault="00B92356" w:rsidP="002E3AB8">
      <w:pPr>
        <w:pStyle w:val="2"/>
        <w:numPr>
          <w:ilvl w:val="0"/>
          <w:numId w:val="11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>безусловное выполнение всех условий и правил эксплуатации, предусмотренных настоящей Политикой;</w:t>
      </w:r>
    </w:p>
    <w:p w14:paraId="31D2D8D2" w14:textId="31CE34CF" w:rsidR="00F07704" w:rsidRDefault="00B92356" w:rsidP="002E3AB8">
      <w:pPr>
        <w:pStyle w:val="2"/>
        <w:numPr>
          <w:ilvl w:val="0"/>
          <w:numId w:val="11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 xml:space="preserve">соответствие условий, вписанных в индивидуальный договор аренды </w:t>
      </w:r>
      <w:r w:rsidR="003D6486">
        <w:rPr>
          <w:rFonts w:ascii="Times New Roman" w:hAnsi="Times New Roman"/>
          <w:sz w:val="24"/>
        </w:rPr>
        <w:t>Л</w:t>
      </w:r>
      <w:r w:rsidRPr="00F07704">
        <w:rPr>
          <w:rFonts w:ascii="Times New Roman" w:hAnsi="Times New Roman"/>
          <w:sz w:val="24"/>
        </w:rPr>
        <w:t>ТС с экипажем;</w:t>
      </w:r>
    </w:p>
    <w:p w14:paraId="7E5E0587" w14:textId="77777777" w:rsidR="00F07704" w:rsidRDefault="00B92356" w:rsidP="002E3AB8">
      <w:pPr>
        <w:pStyle w:val="2"/>
        <w:numPr>
          <w:ilvl w:val="0"/>
          <w:numId w:val="11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>своевременную подготовку документов для обоснования выделения, изменения или отмены лимитов на Автомобиль на основании утвержденных процедур;</w:t>
      </w:r>
    </w:p>
    <w:p w14:paraId="48FE277F" w14:textId="13BE4DEE" w:rsidR="00F07704" w:rsidRDefault="003D6486" w:rsidP="002E3AB8">
      <w:pPr>
        <w:pStyle w:val="2"/>
        <w:numPr>
          <w:ilvl w:val="0"/>
          <w:numId w:val="11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3D6486">
        <w:rPr>
          <w:rFonts w:ascii="Times New Roman" w:hAnsi="Times New Roman"/>
          <w:sz w:val="24"/>
        </w:rPr>
        <w:lastRenderedPageBreak/>
        <w:t>своевременное предоставление путевой (маршрутной) документации и подтверждающих документов для обоснования всех видов расходов, связанных с содержанием и эксплуатацией Автомобиля;</w:t>
      </w:r>
    </w:p>
    <w:p w14:paraId="05F145F6" w14:textId="096845FB" w:rsidR="00F07704" w:rsidRDefault="00B92356" w:rsidP="002E3AB8">
      <w:pPr>
        <w:pStyle w:val="2"/>
        <w:numPr>
          <w:ilvl w:val="0"/>
          <w:numId w:val="11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F07704">
        <w:rPr>
          <w:rFonts w:ascii="Times New Roman" w:hAnsi="Times New Roman"/>
          <w:sz w:val="24"/>
        </w:rPr>
        <w:t xml:space="preserve">подготовку и передачу всех необходимых документов по </w:t>
      </w:r>
      <w:r w:rsidR="003257A5">
        <w:rPr>
          <w:rFonts w:ascii="Times New Roman" w:hAnsi="Times New Roman"/>
          <w:sz w:val="24"/>
        </w:rPr>
        <w:t xml:space="preserve">дорожно-транспортным происшествиям (далее – </w:t>
      </w:r>
      <w:r w:rsidRPr="00F07704">
        <w:rPr>
          <w:rFonts w:ascii="Times New Roman" w:hAnsi="Times New Roman"/>
          <w:sz w:val="24"/>
        </w:rPr>
        <w:t>ДТП</w:t>
      </w:r>
      <w:r w:rsidR="003257A5">
        <w:rPr>
          <w:rFonts w:ascii="Times New Roman" w:hAnsi="Times New Roman"/>
          <w:sz w:val="24"/>
        </w:rPr>
        <w:t>).</w:t>
      </w:r>
    </w:p>
    <w:bookmarkEnd w:id="25"/>
    <w:bookmarkEnd w:id="26"/>
    <w:bookmarkEnd w:id="27"/>
    <w:bookmarkEnd w:id="28"/>
    <w:bookmarkEnd w:id="29"/>
    <w:bookmarkEnd w:id="30"/>
    <w:p w14:paraId="14261DCE" w14:textId="5D9291A5" w:rsidR="00B92356" w:rsidRPr="00352C35" w:rsidRDefault="00B92356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 w:val="0"/>
        </w:rPr>
        <w:t>Используемые сокращения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994878" w:rsidRPr="003E1612" w14:paraId="175B4363" w14:textId="77777777" w:rsidTr="004F39CD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1E80DA" w14:textId="77777777" w:rsidR="00994878" w:rsidRPr="003E1612" w:rsidRDefault="00994878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5741EE2E" w14:textId="77777777" w:rsidR="00994878" w:rsidRPr="003E1612" w:rsidRDefault="00994878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3C2BC3" w:rsidRPr="003E1612" w14:paraId="107C93CA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C9E721" w14:textId="07E0A645" w:rsidR="003C2BC3" w:rsidRDefault="003C2BC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  <w:bookmarkStart w:id="36" w:name="_Hlk203139733"/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7B4DC85" w14:textId="4595335F" w:rsidR="003C2BC3" w:rsidRDefault="003C2BC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szCs w:val="24"/>
              </w:rPr>
            </w:pPr>
          </w:p>
        </w:tc>
      </w:tr>
      <w:tr w:rsidR="003C2BC3" w:rsidRPr="003E1612" w14:paraId="58D27A35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B77DD7" w14:textId="443CC387" w:rsidR="003C2BC3" w:rsidRDefault="003C2BC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3637028" w14:textId="505767FA" w:rsidR="003C2BC3" w:rsidRDefault="003C2BC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szCs w:val="24"/>
              </w:rPr>
            </w:pPr>
          </w:p>
        </w:tc>
      </w:tr>
      <w:tr w:rsidR="003C2BC3" w:rsidRPr="003E1612" w14:paraId="26D865C3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7BE404" w14:textId="4B081816" w:rsidR="003C2BC3" w:rsidRDefault="003C2BC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3E72DE5" w14:textId="6A25E67C" w:rsidR="003C2BC3" w:rsidRDefault="003C2BC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szCs w:val="24"/>
              </w:rPr>
            </w:pPr>
          </w:p>
        </w:tc>
      </w:tr>
      <w:tr w:rsidR="003C2BC3" w:rsidRPr="003E1612" w14:paraId="77F0458B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342BED2" w14:textId="0A2F9741" w:rsidR="003C2BC3" w:rsidRPr="00A50694" w:rsidRDefault="003C2BC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29F64F1" w14:textId="7C368EF2" w:rsidR="003C2BC3" w:rsidRPr="00A50694" w:rsidRDefault="002F2954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color w:val="000000"/>
                <w:szCs w:val="24"/>
              </w:rPr>
            </w:pPr>
            <w:r w:rsidRPr="002F2954">
              <w:rPr>
                <w:szCs w:val="24"/>
              </w:rPr>
              <w:t>ООО «Агрокомплекс Лабинский» и управляемые им общества</w:t>
            </w:r>
          </w:p>
        </w:tc>
      </w:tr>
      <w:tr w:rsidR="00786F29" w:rsidRPr="003E1612" w14:paraId="318BC69E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F72A3A" w14:textId="1F02D86B" w:rsidR="00786F29" w:rsidRPr="00A50694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01BB216" w14:textId="1090D332" w:rsidR="00786F29" w:rsidRPr="00A50694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szCs w:val="24"/>
              </w:rPr>
            </w:pPr>
          </w:p>
        </w:tc>
      </w:tr>
      <w:tr w:rsidR="00786F29" w:rsidRPr="003E1612" w14:paraId="59FC316E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6D948530" w14:textId="548A7BF7" w:rsidR="00786F29" w:rsidRPr="00A50694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color w:val="000000"/>
                <w:szCs w:val="24"/>
              </w:rPr>
            </w:pP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5C67826" w14:textId="4B353DA3" w:rsidR="00786F29" w:rsidRPr="00A50694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color w:val="000000"/>
                <w:szCs w:val="24"/>
              </w:rPr>
            </w:pPr>
          </w:p>
        </w:tc>
      </w:tr>
      <w:tr w:rsidR="00786F29" w:rsidRPr="003E1612" w14:paraId="079056A8" w14:textId="77777777" w:rsidTr="00E874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6DF906C" w14:textId="496EA27B" w:rsidR="00786F29" w:rsidRPr="00A50694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color w:val="000000"/>
                <w:szCs w:val="24"/>
              </w:rPr>
            </w:pP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9B45E3F" w14:textId="5FC2A631" w:rsidR="00786F29" w:rsidRPr="00A50694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color w:val="000000"/>
                <w:szCs w:val="24"/>
              </w:rPr>
            </w:pPr>
          </w:p>
        </w:tc>
      </w:tr>
      <w:tr w:rsidR="00786F29" w:rsidRPr="003E1612" w14:paraId="72ADE47D" w14:textId="77777777" w:rsidTr="00E874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1A39D7" w14:textId="4F152FCC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29C66C" w14:textId="345C2C1D" w:rsidR="00786F29" w:rsidRPr="00A453A3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szCs w:val="24"/>
              </w:rPr>
            </w:pPr>
          </w:p>
        </w:tc>
      </w:tr>
      <w:tr w:rsidR="00786F29" w:rsidRPr="003E1612" w14:paraId="5DBA71DF" w14:textId="77777777" w:rsidTr="00E874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AB8120B" w14:textId="398CB22C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98DF47" w14:textId="7AD78816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left"/>
              <w:rPr>
                <w:szCs w:val="24"/>
              </w:rPr>
            </w:pPr>
          </w:p>
        </w:tc>
      </w:tr>
    </w:tbl>
    <w:p w14:paraId="61AC042A" w14:textId="77777777" w:rsidR="00F53730" w:rsidRPr="00352C35" w:rsidRDefault="00711052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37" w:name="_Toc224223361"/>
      <w:bookmarkEnd w:id="36"/>
      <w:r w:rsidRPr="00352C35">
        <w:rPr>
          <w:rFonts w:ascii="Times New Roman" w:hAnsi="Times New Roman" w:cs="Times New Roman"/>
          <w:bCs w:val="0"/>
        </w:rPr>
        <w:t>Термины</w:t>
      </w:r>
      <w:r w:rsidRPr="00352C35">
        <w:rPr>
          <w:rFonts w:ascii="Times New Roman" w:hAnsi="Times New Roman" w:cs="Times New Roman"/>
        </w:rPr>
        <w:t xml:space="preserve"> и определения</w:t>
      </w:r>
      <w:bookmarkEnd w:id="31"/>
      <w:bookmarkEnd w:id="32"/>
      <w:bookmarkEnd w:id="33"/>
      <w:bookmarkEnd w:id="34"/>
      <w:bookmarkEnd w:id="35"/>
      <w:bookmarkEnd w:id="37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D2AA1" w:rsidRPr="003E1612" w14:paraId="5B28D43A" w14:textId="77777777" w:rsidTr="00AD1B6B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BF9FCF" w14:textId="77777777" w:rsidR="007D2AA1" w:rsidRPr="003E1612" w:rsidRDefault="007D2AA1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D629CDE" w14:textId="77777777" w:rsidR="007D2AA1" w:rsidRPr="003E1612" w:rsidRDefault="007D2AA1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A453A3" w:rsidRPr="003E1612" w14:paraId="205C37E9" w14:textId="77777777" w:rsidTr="00CD1E4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D454F76" w14:textId="73F33DEB" w:rsidR="00A453A3" w:rsidRPr="003E1612" w:rsidRDefault="00A453A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  <w:bookmarkStart w:id="38" w:name="_Hlk203139986"/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7061B90" w14:textId="4392DB48" w:rsidR="00A453A3" w:rsidRDefault="00A453A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A453A3" w:rsidRPr="003E1612" w14:paraId="3B2B6209" w14:textId="77777777" w:rsidTr="00CD1E4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6521640" w14:textId="432B4C4A" w:rsidR="00A453A3" w:rsidRPr="003E1612" w:rsidRDefault="00A453A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62C43A2" w14:textId="559B557C" w:rsidR="00A453A3" w:rsidRDefault="00A453A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A453A3" w:rsidRPr="003E1612" w14:paraId="4EF91ACE" w14:textId="77777777" w:rsidTr="0099474C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9F0EA6" w14:textId="68FA025A" w:rsidR="00A453A3" w:rsidRPr="00AE3AB4" w:rsidRDefault="00A453A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201ED4A" w14:textId="6F1A8F57" w:rsidR="00A453A3" w:rsidRPr="00AE3AB4" w:rsidRDefault="00A453A3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786F29" w:rsidRPr="003E1612" w14:paraId="3EE0E372" w14:textId="77777777" w:rsidTr="0099474C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78BB29" w14:textId="5B8F5A2E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11E36" w14:textId="5A391960" w:rsidR="00786F29" w:rsidRPr="004C2E05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color w:val="000000"/>
                <w:szCs w:val="24"/>
              </w:rPr>
            </w:pPr>
          </w:p>
        </w:tc>
      </w:tr>
      <w:tr w:rsidR="00786F29" w:rsidRPr="003E1612" w14:paraId="6FDCE4C7" w14:textId="77777777" w:rsidTr="00821E4D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0B737F" w14:textId="404D8E34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5AC24C" w14:textId="25837C8A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786F29" w:rsidRPr="003E1612" w14:paraId="53A3B3EF" w14:textId="77777777" w:rsidTr="00821E4D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E46998B" w14:textId="3195B6CC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7D5146" w14:textId="7A553315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786F29" w:rsidRPr="003E1612" w14:paraId="59C11A5B" w14:textId="77777777" w:rsidTr="000F24D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80E225F" w14:textId="2B728492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14972AC" w14:textId="579287D9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786F29" w:rsidRPr="003E1612" w14:paraId="5B34D2E3" w14:textId="77777777" w:rsidTr="00554C77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AE77AB6" w14:textId="42C923D2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  <w:r>
              <w:rPr>
                <w:szCs w:val="24"/>
              </w:rPr>
              <w:t>Путевой лист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D5B861D" w14:textId="39700F0C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  <w:r>
              <w:rPr>
                <w:szCs w:val="24"/>
              </w:rPr>
              <w:t>Д</w:t>
            </w:r>
            <w:r w:rsidRPr="00D059B7">
              <w:rPr>
                <w:szCs w:val="24"/>
              </w:rPr>
              <w:t>окумент установленного образца, выдаваемый водителю перед началом рейса, подтверждающий право пользования транспортным средством и служащий основанием для учета пройденного пути, расхода топлива, рабочего времени водителя и начисления заработной платы.</w:t>
            </w:r>
          </w:p>
        </w:tc>
      </w:tr>
      <w:tr w:rsidR="00786F29" w:rsidRPr="003E1612" w14:paraId="264B58E9" w14:textId="77777777" w:rsidTr="0057500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C54A2A" w14:textId="42BFFFAB" w:rsidR="00786F29" w:rsidRPr="00B92356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4BB08BF" w14:textId="6354AEBA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786F29" w:rsidRPr="003E1612" w14:paraId="254C10F5" w14:textId="77777777" w:rsidTr="001C7A46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E472B86" w14:textId="184ECD98" w:rsidR="00786F29" w:rsidRPr="00A453A3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B5DB742" w14:textId="5AC024C0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786F29" w:rsidRPr="003E1612" w14:paraId="06CEF28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E747B8" w14:textId="7050917D" w:rsidR="00786F29" w:rsidRPr="00AE3AB4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73090" w14:textId="2231ECA7" w:rsidR="00786F29" w:rsidRPr="00F05DCA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tr w:rsidR="00786F29" w:rsidRPr="003E1612" w14:paraId="47995320" w14:textId="77777777" w:rsidTr="00EF05FB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4EEF5FD" w14:textId="053A9B18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E5FADBF" w14:textId="5DEA6BE8" w:rsidR="00786F29" w:rsidRDefault="00786F29" w:rsidP="006B62DF">
            <w:pPr>
              <w:pStyle w:val="affe"/>
              <w:widowControl w:val="0"/>
              <w:tabs>
                <w:tab w:val="left" w:pos="284"/>
              </w:tabs>
              <w:spacing w:before="0" w:after="0"/>
              <w:ind w:left="0" w:firstLine="567"/>
              <w:rPr>
                <w:szCs w:val="24"/>
              </w:rPr>
            </w:pPr>
          </w:p>
        </w:tc>
      </w:tr>
      <w:bookmarkEnd w:id="38"/>
    </w:tbl>
    <w:p w14:paraId="7A6E4746" w14:textId="666310EF" w:rsidR="00F53730" w:rsidRDefault="00711052" w:rsidP="006B62DF">
      <w:pPr>
        <w:tabs>
          <w:tab w:val="left" w:pos="284"/>
        </w:tabs>
        <w:spacing w:after="160" w:line="259" w:lineRule="auto"/>
        <w:ind w:left="0" w:firstLine="567"/>
        <w:jc w:val="left"/>
      </w:pPr>
      <w:r>
        <w:br w:type="page"/>
      </w:r>
    </w:p>
    <w:p w14:paraId="2D178CE1" w14:textId="446BDB5A" w:rsidR="00740C94" w:rsidRPr="00352C35" w:rsidRDefault="00740C94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39" w:name="_Toc191913258"/>
      <w:bookmarkStart w:id="40" w:name="_Toc199403897"/>
      <w:bookmarkStart w:id="41" w:name="_Toc224223362"/>
      <w:r>
        <w:rPr>
          <w:rFonts w:ascii="Times New Roman" w:hAnsi="Times New Roman" w:cs="Times New Roman"/>
        </w:rPr>
        <w:lastRenderedPageBreak/>
        <w:t>Нормативные ссылки</w:t>
      </w:r>
      <w:bookmarkEnd w:id="39"/>
      <w:bookmarkEnd w:id="40"/>
      <w:bookmarkEnd w:id="41"/>
    </w:p>
    <w:p w14:paraId="29857B28" w14:textId="7A1F1070" w:rsidR="00B92356" w:rsidRDefault="00B92356" w:rsidP="002E3AB8">
      <w:pPr>
        <w:pStyle w:val="2"/>
        <w:numPr>
          <w:ilvl w:val="2"/>
          <w:numId w:val="8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bookmarkStart w:id="42" w:name="%2525252525D0%252525252592%2525252525D0%"/>
      <w:bookmarkEnd w:id="42"/>
      <w:r w:rsidRPr="00B92356">
        <w:rPr>
          <w:rFonts w:ascii="Times New Roman" w:hAnsi="Times New Roman"/>
          <w:sz w:val="24"/>
        </w:rPr>
        <w:t>Внешние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1015"/>
        <w:gridCol w:w="2203"/>
        <w:gridCol w:w="6139"/>
      </w:tblGrid>
      <w:tr w:rsidR="003257A5" w:rsidRPr="003E1612" w14:paraId="5EC02BBC" w14:textId="77777777" w:rsidTr="001E4157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2134DC8A" w14:textId="77777777" w:rsidR="003257A5" w:rsidRPr="003E1612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03FD704E" w14:textId="77777777" w:rsidR="003257A5" w:rsidRPr="003E1612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2CCA0F78" w14:textId="77777777" w:rsidR="003257A5" w:rsidRPr="003E1612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3257A5" w:rsidRPr="003257A5" w14:paraId="698DAF69" w14:textId="77777777" w:rsidTr="001E4157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174F337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  <w:lang w:val="en-US"/>
              </w:rPr>
            </w:pPr>
            <w:r w:rsidRPr="003257A5">
              <w:rPr>
                <w:bCs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EA36890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4DEF1F39" w14:textId="1336B746" w:rsidR="003257A5" w:rsidRPr="003257A5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sz w:val="24"/>
              </w:rPr>
            </w:pPr>
            <w:r w:rsidRPr="003257A5">
              <w:rPr>
                <w:rFonts w:ascii="Times New Roman" w:hAnsi="Times New Roman"/>
                <w:sz w:val="24"/>
              </w:rPr>
              <w:t>Федеральный закон от 10.12.1995 № 196-ФЗ «О безопасности дорожного движения»</w:t>
            </w:r>
          </w:p>
        </w:tc>
      </w:tr>
      <w:tr w:rsidR="003257A5" w:rsidRPr="003257A5" w14:paraId="5AE1817B" w14:textId="77777777" w:rsidTr="001E4157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B8F49F3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  <w:lang w:val="en-US"/>
              </w:rPr>
            </w:pPr>
            <w:r w:rsidRPr="003257A5">
              <w:rPr>
                <w:bCs/>
                <w:szCs w:val="24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314E451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1387C6C7" w14:textId="6AC0ABC7" w:rsidR="003257A5" w:rsidRPr="003257A5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sz w:val="24"/>
              </w:rPr>
            </w:pPr>
            <w:r w:rsidRPr="003257A5">
              <w:rPr>
                <w:rFonts w:ascii="Times New Roman" w:hAnsi="Times New Roman"/>
                <w:sz w:val="24"/>
              </w:rPr>
              <w:t>Федеральный закон от 08.11.2007 № 259-ФЗ «Устав автомобильного транспорта и городского наземного электрического транспорта»</w:t>
            </w:r>
          </w:p>
        </w:tc>
      </w:tr>
      <w:tr w:rsidR="003257A5" w:rsidRPr="003257A5" w14:paraId="18120A0F" w14:textId="77777777" w:rsidTr="001E4157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8312693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0A1958B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41F2BB8E" w14:textId="2DA1CC8B" w:rsidR="003257A5" w:rsidRPr="003257A5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color w:val="000000"/>
                <w:sz w:val="24"/>
              </w:rPr>
            </w:pPr>
            <w:r w:rsidRPr="003257A5">
              <w:rPr>
                <w:rFonts w:ascii="Times New Roman" w:hAnsi="Times New Roman"/>
                <w:sz w:val="24"/>
              </w:rPr>
              <w:t>Приказ Минтранса России от 28.09.2022 № 390</w:t>
            </w:r>
            <w:r>
              <w:rPr>
                <w:rFonts w:ascii="Times New Roman" w:hAnsi="Times New Roman"/>
                <w:sz w:val="24"/>
              </w:rPr>
              <w:t xml:space="preserve"> «О</w:t>
            </w:r>
            <w:r w:rsidRPr="003257A5">
              <w:rPr>
                <w:rFonts w:ascii="Times New Roman" w:hAnsi="Times New Roman"/>
                <w:sz w:val="24"/>
              </w:rPr>
              <w:t>б утверждении состава сведений, указанных в путевом листе, и порядка оформления путевого листа</w:t>
            </w:r>
          </w:p>
        </w:tc>
      </w:tr>
      <w:tr w:rsidR="003257A5" w:rsidRPr="003257A5" w14:paraId="54681052" w14:textId="77777777" w:rsidTr="001E4157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18A244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715C2C0" w14:textId="77777777" w:rsidR="003257A5" w:rsidRPr="003257A5" w:rsidRDefault="003257A5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8DD147E" w14:textId="698627D2" w:rsidR="003257A5" w:rsidRPr="003257A5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color w:val="000000"/>
                <w:sz w:val="24"/>
              </w:rPr>
            </w:pPr>
            <w:r w:rsidRPr="003257A5">
              <w:rPr>
                <w:rFonts w:ascii="Times New Roman" w:hAnsi="Times New Roman"/>
                <w:sz w:val="24"/>
              </w:rPr>
              <w:t>Распоряжение Минтранса России от 14.03.2008 № АМ-23-р «О введении в действие методических рекомендаций "Нормы расхода топлив и смазочных материалов на автомобильном транспорте"»</w:t>
            </w:r>
          </w:p>
        </w:tc>
      </w:tr>
    </w:tbl>
    <w:p w14:paraId="14C69452" w14:textId="77777777" w:rsidR="003257A5" w:rsidRPr="003257A5" w:rsidRDefault="003257A5" w:rsidP="006B62DF">
      <w:pPr>
        <w:pStyle w:val="2"/>
        <w:numPr>
          <w:ilvl w:val="0"/>
          <w:numId w:val="0"/>
        </w:numPr>
        <w:tabs>
          <w:tab w:val="left" w:pos="284"/>
        </w:tabs>
        <w:spacing w:after="0" w:line="360" w:lineRule="auto"/>
        <w:ind w:firstLine="567"/>
        <w:contextualSpacing/>
        <w:rPr>
          <w:rFonts w:ascii="Times New Roman" w:hAnsi="Times New Roman"/>
          <w:sz w:val="24"/>
        </w:rPr>
      </w:pPr>
    </w:p>
    <w:p w14:paraId="4AEAED4C" w14:textId="77777777" w:rsidR="00B92356" w:rsidRPr="003257A5" w:rsidRDefault="00B92356" w:rsidP="006B62DF">
      <w:pPr>
        <w:pStyle w:val="2"/>
        <w:numPr>
          <w:ilvl w:val="0"/>
          <w:numId w:val="0"/>
        </w:numPr>
        <w:tabs>
          <w:tab w:val="left" w:pos="284"/>
        </w:tabs>
        <w:spacing w:after="0" w:line="360" w:lineRule="auto"/>
        <w:ind w:firstLine="567"/>
        <w:contextualSpacing/>
        <w:rPr>
          <w:rFonts w:ascii="Times New Roman" w:hAnsi="Times New Roman"/>
          <w:sz w:val="24"/>
        </w:rPr>
      </w:pPr>
    </w:p>
    <w:p w14:paraId="3C9F644C" w14:textId="5D9934E1" w:rsidR="00B92356" w:rsidRPr="003257A5" w:rsidRDefault="00B92356" w:rsidP="002E3AB8">
      <w:pPr>
        <w:pStyle w:val="2"/>
        <w:numPr>
          <w:ilvl w:val="2"/>
          <w:numId w:val="8"/>
        </w:numPr>
        <w:tabs>
          <w:tab w:val="left" w:pos="284"/>
        </w:tabs>
        <w:spacing w:after="0" w:line="360" w:lineRule="auto"/>
        <w:ind w:left="0" w:firstLine="567"/>
        <w:contextualSpacing/>
        <w:rPr>
          <w:rFonts w:ascii="Times New Roman" w:hAnsi="Times New Roman"/>
          <w:sz w:val="24"/>
        </w:rPr>
      </w:pPr>
      <w:r w:rsidRPr="003257A5">
        <w:rPr>
          <w:rFonts w:ascii="Times New Roman" w:hAnsi="Times New Roman"/>
          <w:sz w:val="24"/>
        </w:rPr>
        <w:t>Внутренние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1015"/>
        <w:gridCol w:w="2203"/>
        <w:gridCol w:w="6139"/>
      </w:tblGrid>
      <w:tr w:rsidR="00EA727A" w:rsidRPr="003257A5" w14:paraId="00345A3D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76778C74" w14:textId="77777777" w:rsidR="00EA727A" w:rsidRPr="003257A5" w:rsidRDefault="00EA727A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257A5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63542983" w14:textId="77777777" w:rsidR="00EA727A" w:rsidRPr="003257A5" w:rsidRDefault="00EA727A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257A5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2EC96BAB" w14:textId="77777777" w:rsidR="00EA727A" w:rsidRPr="003257A5" w:rsidRDefault="00EA727A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/>
                <w:szCs w:val="24"/>
              </w:rPr>
            </w:pPr>
            <w:r w:rsidRPr="003257A5">
              <w:rPr>
                <w:b/>
                <w:szCs w:val="24"/>
              </w:rPr>
              <w:t>Наименование документа</w:t>
            </w:r>
          </w:p>
        </w:tc>
      </w:tr>
      <w:tr w:rsidR="005A102C" w:rsidRPr="003257A5" w14:paraId="77721DF9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37684D6" w14:textId="77777777" w:rsidR="005A102C" w:rsidRPr="003257A5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</w:rPr>
            </w:pPr>
            <w:r w:rsidRPr="003257A5"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4D30C2B" w14:textId="77777777" w:rsidR="005A102C" w:rsidRPr="003257A5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4F868A3D" w14:textId="51D8202F" w:rsidR="005A102C" w:rsidRPr="003257A5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sz w:val="24"/>
              </w:rPr>
            </w:pPr>
            <w:r w:rsidRPr="003257A5">
              <w:rPr>
                <w:rFonts w:ascii="Times New Roman" w:hAnsi="Times New Roman"/>
                <w:sz w:val="24"/>
              </w:rPr>
              <w:t>Регламент согласования и утверждения локальных нормативных актов АК «Лабинский»</w:t>
            </w:r>
          </w:p>
        </w:tc>
      </w:tr>
      <w:tr w:rsidR="005A102C" w:rsidRPr="003257A5" w14:paraId="4AB3017F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FF4D529" w14:textId="77777777" w:rsidR="005A102C" w:rsidRPr="003257A5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</w:rPr>
            </w:pPr>
            <w:r w:rsidRPr="003257A5">
              <w:rPr>
                <w:bCs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A281E7" w14:textId="77777777" w:rsidR="005A102C" w:rsidRPr="003257A5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B5E4612" w14:textId="1B259E9F" w:rsidR="005A102C" w:rsidRPr="003257A5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sz w:val="24"/>
              </w:rPr>
            </w:pPr>
            <w:r w:rsidRPr="002F2954">
              <w:rPr>
                <w:rFonts w:ascii="Times New Roman" w:hAnsi="Times New Roman"/>
                <w:sz w:val="24"/>
                <w:highlight w:val="red"/>
              </w:rPr>
              <w:t>Регламент ведения претензионно-исковой работы АК «Лабинский»</w:t>
            </w:r>
          </w:p>
        </w:tc>
      </w:tr>
      <w:tr w:rsidR="005A102C" w:rsidRPr="003257A5" w14:paraId="36396562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9D63800" w14:textId="212E3F1E" w:rsidR="005A102C" w:rsidRPr="003257A5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</w:rPr>
            </w:pPr>
            <w:r w:rsidRPr="003257A5">
              <w:rPr>
                <w:bCs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2F501D" w14:textId="77777777" w:rsidR="005A102C" w:rsidRPr="002F2954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  <w:highlight w:val="red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421229A" w14:textId="7498206D" w:rsidR="005A102C" w:rsidRPr="002F2954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sz w:val="24"/>
                <w:highlight w:val="red"/>
              </w:rPr>
            </w:pPr>
            <w:r w:rsidRPr="002F2954">
              <w:rPr>
                <w:rFonts w:ascii="Times New Roman" w:hAnsi="Times New Roman"/>
                <w:sz w:val="24"/>
                <w:highlight w:val="red"/>
              </w:rPr>
              <w:t>Регламент по закупке (выбор контрагента)</w:t>
            </w:r>
          </w:p>
        </w:tc>
      </w:tr>
      <w:tr w:rsidR="005A102C" w:rsidRPr="003257A5" w14:paraId="04727811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2142DF3" w14:textId="64DB59D3" w:rsidR="005A102C" w:rsidRPr="003257A5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bCs/>
                <w:szCs w:val="24"/>
                <w:lang w:val="en-US"/>
              </w:rPr>
            </w:pPr>
            <w:r w:rsidRPr="003257A5">
              <w:rPr>
                <w:bCs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3367EA" w14:textId="77777777" w:rsidR="005A102C" w:rsidRPr="002F2954" w:rsidRDefault="005A102C" w:rsidP="006B62DF">
            <w:pPr>
              <w:pStyle w:val="affe"/>
              <w:widowControl w:val="0"/>
              <w:tabs>
                <w:tab w:val="left" w:pos="284"/>
              </w:tabs>
              <w:spacing w:before="0" w:after="0" w:line="360" w:lineRule="auto"/>
              <w:ind w:left="0" w:firstLine="567"/>
              <w:jc w:val="center"/>
              <w:rPr>
                <w:szCs w:val="24"/>
                <w:highlight w:val="red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E267564" w14:textId="0AF5860D" w:rsidR="005A102C" w:rsidRPr="002F2954" w:rsidRDefault="003257A5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firstLine="567"/>
              <w:contextualSpacing/>
              <w:rPr>
                <w:rFonts w:ascii="Times New Roman" w:hAnsi="Times New Roman"/>
                <w:sz w:val="24"/>
                <w:highlight w:val="red"/>
              </w:rPr>
            </w:pPr>
            <w:r w:rsidRPr="002F2954">
              <w:rPr>
                <w:rFonts w:ascii="Times New Roman" w:hAnsi="Times New Roman"/>
                <w:sz w:val="24"/>
                <w:highlight w:val="red"/>
              </w:rPr>
              <w:t>Регламент по договорной работе?</w:t>
            </w:r>
          </w:p>
        </w:tc>
      </w:tr>
    </w:tbl>
    <w:p w14:paraId="018D8442" w14:textId="77777777" w:rsidR="00740C94" w:rsidRDefault="00740C94" w:rsidP="006B62DF">
      <w:pPr>
        <w:tabs>
          <w:tab w:val="left" w:pos="284"/>
        </w:tabs>
        <w:spacing w:after="160" w:line="259" w:lineRule="auto"/>
        <w:ind w:left="0" w:firstLine="567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73B14F39" w14:textId="77777777" w:rsidR="00F53730" w:rsidRPr="00D13DF4" w:rsidRDefault="00711052" w:rsidP="006B62DF">
      <w:pPr>
        <w:pStyle w:val="1"/>
        <w:keepNext w:val="0"/>
        <w:widowControl w:val="0"/>
        <w:numPr>
          <w:ilvl w:val="0"/>
          <w:numId w:val="5"/>
        </w:numPr>
        <w:tabs>
          <w:tab w:val="clear" w:pos="720"/>
          <w:tab w:val="left" w:pos="284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43" w:name="_Toc174362650"/>
      <w:bookmarkStart w:id="44" w:name="_Toc178263237"/>
      <w:bookmarkStart w:id="45" w:name="_Toc224223363"/>
      <w:r w:rsidRPr="00D13DF4">
        <w:rPr>
          <w:rFonts w:ascii="Times New Roman" w:hAnsi="Times New Roman" w:cs="Times New Roman"/>
        </w:rPr>
        <w:lastRenderedPageBreak/>
        <w:t>Описание деятельности</w:t>
      </w:r>
      <w:bookmarkStart w:id="46" w:name="_Toc169767793"/>
      <w:bookmarkEnd w:id="43"/>
      <w:bookmarkEnd w:id="44"/>
      <w:bookmarkEnd w:id="45"/>
    </w:p>
    <w:p w14:paraId="46F67D97" w14:textId="2F98702D" w:rsidR="00286D23" w:rsidRDefault="00286D23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47" w:name="_Hlk195010259"/>
      <w:bookmarkStart w:id="48" w:name="_Hlk203133090"/>
      <w:bookmarkEnd w:id="46"/>
      <w:r>
        <w:rPr>
          <w:rFonts w:ascii="Times New Roman" w:hAnsi="Times New Roman" w:cs="Times New Roman"/>
        </w:rPr>
        <w:t xml:space="preserve">Формирование и обновление автомобильного парка </w:t>
      </w:r>
    </w:p>
    <w:p w14:paraId="5D2EEBCC" w14:textId="2422FEA4" w:rsidR="00D8710F" w:rsidRPr="00D8710F" w:rsidRDefault="00D8710F" w:rsidP="002E3AB8">
      <w:pPr>
        <w:pStyle w:val="aff2"/>
        <w:numPr>
          <w:ilvl w:val="2"/>
          <w:numId w:val="14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8710F">
        <w:rPr>
          <w:rFonts w:ascii="Times New Roman" w:eastAsia="SimSun" w:hAnsi="Times New Roman"/>
          <w:sz w:val="24"/>
        </w:rPr>
        <w:t xml:space="preserve">Автомобильный парк формируется и обновляется с целью </w:t>
      </w:r>
      <w:r w:rsidRPr="00D8710F">
        <w:rPr>
          <w:rFonts w:ascii="Times New Roman" w:eastAsia="SimSun" w:hAnsi="Times New Roman" w:cs="Times New Roman"/>
          <w:sz w:val="24"/>
          <w:szCs w:val="24"/>
          <w:lang w:eastAsia="ru-RU"/>
        </w:rPr>
        <w:t>достижения максимальной производительности, снижения эксплуатационных расходов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</w:t>
      </w:r>
      <w:r w:rsidRPr="00D8710F">
        <w:rPr>
          <w:rFonts w:ascii="Times New Roman" w:eastAsia="SimSun" w:hAnsi="Times New Roman" w:cs="Times New Roman"/>
          <w:sz w:val="24"/>
          <w:szCs w:val="24"/>
          <w:lang w:eastAsia="ru-RU"/>
        </w:rPr>
        <w:t>исключения производственных простоев.</w:t>
      </w:r>
    </w:p>
    <w:p w14:paraId="41823786" w14:textId="601A3CA0" w:rsidR="001610FF" w:rsidRDefault="001610FF" w:rsidP="002E3AB8">
      <w:pPr>
        <w:pStyle w:val="2"/>
        <w:numPr>
          <w:ilvl w:val="2"/>
          <w:numId w:val="1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610FF">
        <w:rPr>
          <w:rFonts w:ascii="Times New Roman" w:eastAsia="SimSun" w:hAnsi="Times New Roman"/>
          <w:sz w:val="24"/>
        </w:rPr>
        <w:t>Транспортный отдел ежегодно осуществляет комплексный анализ легкового авто</w:t>
      </w:r>
      <w:r>
        <w:rPr>
          <w:rFonts w:ascii="Times New Roman" w:eastAsia="SimSun" w:hAnsi="Times New Roman"/>
          <w:sz w:val="24"/>
        </w:rPr>
        <w:t xml:space="preserve">мобильного </w:t>
      </w:r>
      <w:r w:rsidRPr="001610FF">
        <w:rPr>
          <w:rFonts w:ascii="Times New Roman" w:eastAsia="SimSun" w:hAnsi="Times New Roman"/>
          <w:sz w:val="24"/>
        </w:rPr>
        <w:t xml:space="preserve">парка и предоставляет </w:t>
      </w:r>
      <w:r>
        <w:rPr>
          <w:rFonts w:ascii="Times New Roman" w:eastAsia="SimSun" w:hAnsi="Times New Roman"/>
          <w:sz w:val="24"/>
        </w:rPr>
        <w:t>г</w:t>
      </w:r>
      <w:r w:rsidRPr="001610FF">
        <w:rPr>
          <w:rFonts w:ascii="Times New Roman" w:eastAsia="SimSun" w:hAnsi="Times New Roman"/>
          <w:sz w:val="24"/>
        </w:rPr>
        <w:t xml:space="preserve">енеральному директору или </w:t>
      </w:r>
      <w:r>
        <w:rPr>
          <w:rFonts w:ascii="Times New Roman" w:eastAsia="SimSun" w:hAnsi="Times New Roman"/>
          <w:sz w:val="24"/>
        </w:rPr>
        <w:t xml:space="preserve">заместителям генерального директора </w:t>
      </w:r>
      <w:r w:rsidRPr="001610FF">
        <w:rPr>
          <w:rFonts w:ascii="Times New Roman" w:eastAsia="SimSun" w:hAnsi="Times New Roman"/>
          <w:sz w:val="24"/>
        </w:rPr>
        <w:t>АК «Лабинский» сводную информацию о целесообразности плановой замены автомобилей.</w:t>
      </w:r>
    </w:p>
    <w:p w14:paraId="07A78D7E" w14:textId="08DDE93B" w:rsidR="009A6E63" w:rsidRDefault="009A6E63" w:rsidP="002E3AB8">
      <w:pPr>
        <w:pStyle w:val="2"/>
        <w:numPr>
          <w:ilvl w:val="2"/>
          <w:numId w:val="1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Решение о выбытии автомобиля из эксплуатации или продлении его срока службы принимается только генеральным директором или заместител</w:t>
      </w:r>
      <w:r w:rsidR="001610FF">
        <w:rPr>
          <w:rFonts w:ascii="Times New Roman" w:eastAsia="SimSun" w:hAnsi="Times New Roman"/>
          <w:sz w:val="24"/>
        </w:rPr>
        <w:t>ем</w:t>
      </w:r>
      <w:r>
        <w:rPr>
          <w:rFonts w:ascii="Times New Roman" w:eastAsia="SimSun" w:hAnsi="Times New Roman"/>
          <w:sz w:val="24"/>
        </w:rPr>
        <w:t xml:space="preserve"> генерального директора АК «Лабинский».</w:t>
      </w:r>
    </w:p>
    <w:p w14:paraId="5127AF16" w14:textId="489A7EC6" w:rsidR="009A6E63" w:rsidRDefault="00EF2533" w:rsidP="002E3AB8">
      <w:pPr>
        <w:pStyle w:val="2"/>
        <w:numPr>
          <w:ilvl w:val="2"/>
          <w:numId w:val="1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Причинами для принятия решения об </w:t>
      </w:r>
      <w:r w:rsidR="009A6E63">
        <w:rPr>
          <w:rFonts w:ascii="Times New Roman" w:eastAsia="SimSun" w:hAnsi="Times New Roman"/>
          <w:sz w:val="24"/>
        </w:rPr>
        <w:t>изменении срока эксплуатации</w:t>
      </w:r>
      <w:r>
        <w:rPr>
          <w:rFonts w:ascii="Times New Roman" w:eastAsia="SimSun" w:hAnsi="Times New Roman"/>
          <w:sz w:val="24"/>
        </w:rPr>
        <w:t xml:space="preserve"> автомобиля</w:t>
      </w:r>
      <w:r w:rsidR="009A6E63">
        <w:rPr>
          <w:rFonts w:ascii="Times New Roman" w:eastAsia="SimSun" w:hAnsi="Times New Roman"/>
          <w:sz w:val="24"/>
        </w:rPr>
        <w:t xml:space="preserve"> могут </w:t>
      </w:r>
      <w:r>
        <w:rPr>
          <w:rFonts w:ascii="Times New Roman" w:eastAsia="SimSun" w:hAnsi="Times New Roman"/>
          <w:sz w:val="24"/>
        </w:rPr>
        <w:t>быть</w:t>
      </w:r>
      <w:r w:rsidR="009A6E63">
        <w:rPr>
          <w:rFonts w:ascii="Times New Roman" w:eastAsia="SimSun" w:hAnsi="Times New Roman"/>
          <w:sz w:val="24"/>
        </w:rPr>
        <w:t>:</w:t>
      </w:r>
    </w:p>
    <w:p w14:paraId="4D6DF78D" w14:textId="77777777" w:rsidR="009A6E63" w:rsidRPr="009A6E63" w:rsidRDefault="009A6E63" w:rsidP="002E3AB8">
      <w:pPr>
        <w:pStyle w:val="aff2"/>
        <w:numPr>
          <w:ilvl w:val="0"/>
          <w:numId w:val="15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>восстановление автомобиля после ДТП нецелесообразно (стоимость ремонта составляет более 75% от стоимости нового автомобиля) – сокращение срока службы;</w:t>
      </w:r>
    </w:p>
    <w:p w14:paraId="7B945472" w14:textId="36716CCF" w:rsidR="009A6E63" w:rsidRDefault="009A6E63" w:rsidP="002E3AB8">
      <w:pPr>
        <w:pStyle w:val="aff2"/>
        <w:numPr>
          <w:ilvl w:val="0"/>
          <w:numId w:val="15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ожидаемые затраты на содержание автомобиля, включая техническое обслуживание, ремонт, расходы на топливо, страхование и налоги, превосходят аналогичные траты на новый автомобиль той же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к</w:t>
      </w: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>атегории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– увеличение срока службы;</w:t>
      </w:r>
    </w:p>
    <w:p w14:paraId="053D7233" w14:textId="55CF52EE" w:rsidR="009A6E63" w:rsidRPr="009A6E63" w:rsidRDefault="009A6E63" w:rsidP="002E3AB8">
      <w:pPr>
        <w:pStyle w:val="aff2"/>
        <w:numPr>
          <w:ilvl w:val="0"/>
          <w:numId w:val="15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п</w:t>
      </w: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>окупка нового автомобиля обеспечит экономию благодаря снижению эксплуатационных расходов (</w:t>
      </w:r>
      <w:r w:rsidRPr="009A6E63">
        <w:rPr>
          <w:rFonts w:ascii="Times New Roman" w:eastAsia="SimSun" w:hAnsi="Times New Roman" w:cs="Times New Roman"/>
          <w:sz w:val="24"/>
          <w:szCs w:val="24"/>
          <w:highlight w:val="red"/>
          <w:lang w:eastAsia="ru-RU"/>
        </w:rPr>
        <w:t>Приложение № 11)</w:t>
      </w: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- сокращения срок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а</w:t>
      </w: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службы;</w:t>
      </w:r>
    </w:p>
    <w:p w14:paraId="63771DEC" w14:textId="77777777" w:rsidR="009A6E63" w:rsidRPr="009A6E63" w:rsidRDefault="009A6E63" w:rsidP="002E3AB8">
      <w:pPr>
        <w:pStyle w:val="aff2"/>
        <w:numPr>
          <w:ilvl w:val="0"/>
          <w:numId w:val="15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>задержка сроков поступления автомобиля на замену – продление срока службы;</w:t>
      </w:r>
    </w:p>
    <w:p w14:paraId="5589827E" w14:textId="77777777" w:rsidR="009A6E63" w:rsidRPr="009A6E63" w:rsidRDefault="009A6E63" w:rsidP="002E3AB8">
      <w:pPr>
        <w:pStyle w:val="aff2"/>
        <w:numPr>
          <w:ilvl w:val="0"/>
          <w:numId w:val="15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9A6E63">
        <w:rPr>
          <w:rFonts w:ascii="Times New Roman" w:eastAsia="SimSun" w:hAnsi="Times New Roman" w:cs="Times New Roman"/>
          <w:sz w:val="24"/>
          <w:szCs w:val="24"/>
          <w:lang w:eastAsia="ru-RU"/>
        </w:rPr>
        <w:t>низкая интенсивность или щадящий режим эксплуатации, проведение капитальных ремонтов – продление сроков службы.</w:t>
      </w:r>
    </w:p>
    <w:p w14:paraId="441B88F4" w14:textId="5F8325E9" w:rsidR="001610FF" w:rsidRDefault="001610FF" w:rsidP="002E3AB8">
      <w:pPr>
        <w:pStyle w:val="2"/>
        <w:numPr>
          <w:ilvl w:val="2"/>
          <w:numId w:val="1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610FF">
        <w:rPr>
          <w:rFonts w:ascii="Times New Roman" w:eastAsia="SimSun" w:hAnsi="Times New Roman"/>
          <w:sz w:val="24"/>
        </w:rPr>
        <w:t>Основанием для принятия решения о выбытии автомобиля из эксплуатации является достижение им срока службы свыше 5 лет или фактического пробега более 300 тыс. км</w:t>
      </w:r>
      <w:r w:rsidR="00A42FFA">
        <w:rPr>
          <w:rFonts w:ascii="Times New Roman" w:eastAsia="SimSun" w:hAnsi="Times New Roman"/>
          <w:sz w:val="24"/>
        </w:rPr>
        <w:t>.</w:t>
      </w:r>
    </w:p>
    <w:p w14:paraId="6E20F3B2" w14:textId="27C152E1" w:rsidR="001610FF" w:rsidRDefault="00D727E8" w:rsidP="002E3AB8">
      <w:pPr>
        <w:pStyle w:val="2"/>
        <w:numPr>
          <w:ilvl w:val="2"/>
          <w:numId w:val="1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 </w:t>
      </w:r>
      <w:r w:rsidR="00EF2533">
        <w:rPr>
          <w:rFonts w:ascii="Times New Roman" w:eastAsia="SimSun" w:hAnsi="Times New Roman"/>
          <w:sz w:val="24"/>
        </w:rPr>
        <w:t>анализе целесообразности покупки нового автомобиля необходимо учитывать следующие параметры:</w:t>
      </w:r>
    </w:p>
    <w:p w14:paraId="3E953EF5" w14:textId="40779766" w:rsidR="00EF2533" w:rsidRDefault="00EF2533" w:rsidP="002E3AB8">
      <w:pPr>
        <w:pStyle w:val="2"/>
        <w:numPr>
          <w:ilvl w:val="0"/>
          <w:numId w:val="16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соответствие класса и категории автомобиля </w:t>
      </w:r>
    </w:p>
    <w:p w14:paraId="1B435A34" w14:textId="77777777" w:rsidR="00EF2533" w:rsidRPr="00EF2533" w:rsidRDefault="00EF2533" w:rsidP="002E3AB8">
      <w:pPr>
        <w:pStyle w:val="2"/>
        <w:numPr>
          <w:ilvl w:val="0"/>
          <w:numId w:val="16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F2533">
        <w:rPr>
          <w:rFonts w:ascii="Times New Roman" w:eastAsia="SimSun" w:hAnsi="Times New Roman"/>
          <w:sz w:val="24"/>
        </w:rPr>
        <w:lastRenderedPageBreak/>
        <w:t>доступность сервиса и запасных частей (наличие сервисных центров на территории, на которой предполагается эксплуатация автомобиля);</w:t>
      </w:r>
    </w:p>
    <w:p w14:paraId="01E85037" w14:textId="04AADA9E" w:rsidR="00EF2533" w:rsidRPr="00EF2533" w:rsidRDefault="00EF2533" w:rsidP="002E3AB8">
      <w:pPr>
        <w:pStyle w:val="2"/>
        <w:numPr>
          <w:ilvl w:val="0"/>
          <w:numId w:val="16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F2533">
        <w:rPr>
          <w:rFonts w:ascii="Times New Roman" w:eastAsia="SimSun" w:hAnsi="Times New Roman"/>
          <w:sz w:val="24"/>
        </w:rPr>
        <w:t>наличие гарантии на новые автомобили (не менее 36 месяцев или 100 000 км.);</w:t>
      </w:r>
    </w:p>
    <w:p w14:paraId="7C9908FF" w14:textId="52EFD3B3" w:rsidR="00EF2533" w:rsidRDefault="00EF2533" w:rsidP="002E3AB8">
      <w:pPr>
        <w:pStyle w:val="2"/>
        <w:numPr>
          <w:ilvl w:val="0"/>
          <w:numId w:val="16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F2533">
        <w:rPr>
          <w:rFonts w:ascii="Times New Roman" w:eastAsia="SimSun" w:hAnsi="Times New Roman"/>
          <w:sz w:val="24"/>
        </w:rPr>
        <w:t>высокая ликвидность на вторичном рынке.</w:t>
      </w:r>
    </w:p>
    <w:p w14:paraId="2447A3DB" w14:textId="15FE2E00" w:rsidR="009B3285" w:rsidRPr="00EF2533" w:rsidRDefault="00EF2533" w:rsidP="002E3AB8">
      <w:pPr>
        <w:pStyle w:val="2"/>
        <w:numPr>
          <w:ilvl w:val="2"/>
          <w:numId w:val="1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F2533">
        <w:rPr>
          <w:rFonts w:ascii="Times New Roman" w:eastAsia="SimSun" w:hAnsi="Times New Roman"/>
          <w:sz w:val="24"/>
        </w:rPr>
        <w:t xml:space="preserve">Покупка автомобилей является инвестиционным проектом и осуществляется в соответствии с Регламентом инвестиционной деятельности АК «Лабинский». </w:t>
      </w:r>
    </w:p>
    <w:p w14:paraId="1DB031D1" w14:textId="74CB318D" w:rsidR="00286D23" w:rsidRDefault="00286D23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Предоставление </w:t>
      </w:r>
      <w:r w:rsidR="00D8710F">
        <w:rPr>
          <w:rFonts w:ascii="Times New Roman" w:hAnsi="Times New Roman" w:cs="Times New Roman"/>
        </w:rPr>
        <w:t xml:space="preserve">корпоративных </w:t>
      </w:r>
      <w:r>
        <w:rPr>
          <w:rFonts w:ascii="Times New Roman" w:hAnsi="Times New Roman" w:cs="Times New Roman"/>
        </w:rPr>
        <w:t>автомобилей</w:t>
      </w:r>
    </w:p>
    <w:p w14:paraId="1AE781F4" w14:textId="20A92DF1" w:rsidR="002F2954" w:rsidRPr="002F2954" w:rsidRDefault="002F2954" w:rsidP="002E3AB8">
      <w:pPr>
        <w:pStyle w:val="30"/>
        <w:numPr>
          <w:ilvl w:val="2"/>
          <w:numId w:val="19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 w:rsidRPr="002F2954">
        <w:rPr>
          <w:rFonts w:ascii="Times New Roman" w:hAnsi="Times New Roman" w:cs="Times New Roman"/>
        </w:rPr>
        <w:t xml:space="preserve">Критерии и </w:t>
      </w:r>
      <w:r w:rsidR="005E28C0">
        <w:rPr>
          <w:rFonts w:ascii="Times New Roman" w:hAnsi="Times New Roman" w:cs="Times New Roman"/>
        </w:rPr>
        <w:t>условия</w:t>
      </w:r>
      <w:r w:rsidRPr="002F2954">
        <w:rPr>
          <w:rFonts w:ascii="Times New Roman" w:hAnsi="Times New Roman" w:cs="Times New Roman"/>
        </w:rPr>
        <w:t xml:space="preserve"> предоставления </w:t>
      </w:r>
      <w:r w:rsidR="00D8710F">
        <w:rPr>
          <w:rFonts w:ascii="Times New Roman" w:hAnsi="Times New Roman" w:cs="Times New Roman"/>
        </w:rPr>
        <w:t xml:space="preserve">корпоративных </w:t>
      </w:r>
      <w:r w:rsidRPr="002F2954">
        <w:rPr>
          <w:rFonts w:ascii="Times New Roman" w:hAnsi="Times New Roman" w:cs="Times New Roman"/>
        </w:rPr>
        <w:t>автомобилей</w:t>
      </w:r>
    </w:p>
    <w:p w14:paraId="05AAF08B" w14:textId="2EDF20C7" w:rsidR="0063062F" w:rsidRDefault="000F4CA3" w:rsidP="002E3AB8">
      <w:pPr>
        <w:pStyle w:val="2"/>
        <w:numPr>
          <w:ilvl w:val="3"/>
          <w:numId w:val="19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0F4CA3">
        <w:rPr>
          <w:rFonts w:ascii="Times New Roman" w:eastAsia="SimSun" w:hAnsi="Times New Roman"/>
          <w:sz w:val="24"/>
        </w:rPr>
        <w:t xml:space="preserve">Автомобили делятся на </w:t>
      </w:r>
      <w:r>
        <w:rPr>
          <w:rFonts w:ascii="Times New Roman" w:eastAsia="SimSun" w:hAnsi="Times New Roman"/>
          <w:sz w:val="24"/>
        </w:rPr>
        <w:t>к</w:t>
      </w:r>
      <w:r w:rsidRPr="000F4CA3">
        <w:rPr>
          <w:rFonts w:ascii="Times New Roman" w:eastAsia="SimSun" w:hAnsi="Times New Roman"/>
          <w:sz w:val="24"/>
        </w:rPr>
        <w:t>атегории в зависимости от условий использования, формата эксплуатации и предоставляются в соответствии с Таблицей 1 «</w:t>
      </w:r>
      <w:r>
        <w:rPr>
          <w:rFonts w:ascii="Times New Roman" w:eastAsia="SimSun" w:hAnsi="Times New Roman"/>
          <w:sz w:val="24"/>
        </w:rPr>
        <w:t xml:space="preserve">Условия </w:t>
      </w:r>
      <w:r w:rsidRPr="000F4CA3">
        <w:rPr>
          <w:rFonts w:ascii="Times New Roman" w:eastAsia="SimSun" w:hAnsi="Times New Roman"/>
          <w:sz w:val="24"/>
        </w:rPr>
        <w:t>и формат эксплуатации легковых автомобилей»</w:t>
      </w:r>
      <w:r w:rsidR="00F54FCA" w:rsidRPr="00F54FCA">
        <w:rPr>
          <w:rFonts w:ascii="Times New Roman" w:eastAsia="SimSun" w:hAnsi="Times New Roman"/>
          <w:sz w:val="24"/>
        </w:rPr>
        <w:t>.</w:t>
      </w:r>
    </w:p>
    <w:p w14:paraId="08DD099F" w14:textId="65FF2E3A" w:rsidR="00C9448C" w:rsidRDefault="00C9448C" w:rsidP="006B62DF">
      <w:pPr>
        <w:pStyle w:val="2"/>
        <w:numPr>
          <w:ilvl w:val="0"/>
          <w:numId w:val="0"/>
        </w:numPr>
        <w:tabs>
          <w:tab w:val="left" w:pos="284"/>
        </w:tabs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Таблица 1. </w:t>
      </w:r>
      <w:r w:rsidR="000F4CA3" w:rsidRPr="000F4CA3">
        <w:rPr>
          <w:rFonts w:ascii="Times New Roman" w:eastAsia="SimSun" w:hAnsi="Times New Roman"/>
          <w:sz w:val="24"/>
        </w:rPr>
        <w:t>Условия и формат эксплуатации легковых автомобилей</w:t>
      </w:r>
    </w:p>
    <w:tbl>
      <w:tblPr>
        <w:tblStyle w:val="affff"/>
        <w:tblW w:w="9923" w:type="dxa"/>
        <w:tblInd w:w="-5" w:type="dxa"/>
        <w:tblLook w:val="04A0" w:firstRow="1" w:lastRow="0" w:firstColumn="1" w:lastColumn="0" w:noHBand="0" w:noVBand="1"/>
      </w:tblPr>
      <w:tblGrid>
        <w:gridCol w:w="1415"/>
        <w:gridCol w:w="2689"/>
        <w:gridCol w:w="1641"/>
        <w:gridCol w:w="2141"/>
        <w:gridCol w:w="2037"/>
      </w:tblGrid>
      <w:tr w:rsidR="006B62DF" w14:paraId="0DD876BF" w14:textId="77777777" w:rsidTr="000F4CA3">
        <w:tc>
          <w:tcPr>
            <w:tcW w:w="1418" w:type="dxa"/>
            <w:vAlign w:val="center"/>
          </w:tcPr>
          <w:p w14:paraId="3E3BDDAD" w14:textId="26CAD5F7" w:rsidR="000F4CA3" w:rsidRPr="000F4CA3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bCs/>
                <w:sz w:val="24"/>
              </w:rPr>
            </w:pPr>
            <w:r w:rsidRPr="000F4CA3">
              <w:rPr>
                <w:rStyle w:val="ListLabel56"/>
                <w:rFonts w:eastAsia="SimSun"/>
                <w:bCs/>
                <w:sz w:val="22"/>
                <w:szCs w:val="22"/>
                <w:lang w:eastAsia="zh-CN" w:bidi="hi-IN"/>
              </w:rPr>
              <w:t>К</w:t>
            </w:r>
            <w:r w:rsidRPr="000F4CA3">
              <w:rPr>
                <w:rStyle w:val="ListLabel56"/>
                <w:rFonts w:eastAsia="SimSun"/>
                <w:bCs/>
                <w:sz w:val="22"/>
                <w:szCs w:val="22"/>
              </w:rPr>
              <w:t>атегория</w:t>
            </w:r>
            <w:r>
              <w:rPr>
                <w:rStyle w:val="ListLabel56"/>
                <w:rFonts w:eastAsia="SimSun"/>
                <w:bCs/>
                <w:sz w:val="22"/>
                <w:szCs w:val="22"/>
              </w:rPr>
              <w:t xml:space="preserve"> </w:t>
            </w:r>
            <w:r>
              <w:rPr>
                <w:rStyle w:val="ListLabel56"/>
                <w:rFonts w:eastAsia="SimSun"/>
                <w:bCs/>
                <w:sz w:val="22"/>
              </w:rPr>
              <w:t>автомобиля</w:t>
            </w:r>
          </w:p>
        </w:tc>
        <w:tc>
          <w:tcPr>
            <w:tcW w:w="2835" w:type="dxa"/>
            <w:vAlign w:val="center"/>
          </w:tcPr>
          <w:p w14:paraId="19B40054" w14:textId="293A921C" w:rsidR="000F4CA3" w:rsidRPr="000F4CA3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bCs/>
                <w:sz w:val="24"/>
              </w:rPr>
            </w:pPr>
            <w:r w:rsidRPr="000F4CA3">
              <w:rPr>
                <w:rStyle w:val="ListLabel56"/>
                <w:rFonts w:eastAsia="SimSun"/>
                <w:bCs/>
                <w:sz w:val="22"/>
                <w:szCs w:val="22"/>
                <w:lang w:eastAsia="zh-CN" w:bidi="hi-IN"/>
              </w:rPr>
              <w:t>Ос</w:t>
            </w:r>
            <w:r w:rsidRPr="000F4CA3">
              <w:rPr>
                <w:rStyle w:val="ListLabel56"/>
                <w:rFonts w:eastAsia="SimSun"/>
                <w:bCs/>
                <w:sz w:val="22"/>
                <w:lang w:eastAsia="zh-CN" w:bidi="hi-IN"/>
              </w:rPr>
              <w:t>нования предоставления</w:t>
            </w:r>
          </w:p>
        </w:tc>
        <w:tc>
          <w:tcPr>
            <w:tcW w:w="1647" w:type="dxa"/>
            <w:vAlign w:val="center"/>
          </w:tcPr>
          <w:p w14:paraId="297D5F1F" w14:textId="47040920" w:rsidR="000F4CA3" w:rsidRPr="000F4CA3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bCs/>
                <w:sz w:val="24"/>
              </w:rPr>
            </w:pPr>
            <w:r w:rsidRPr="000F4CA3">
              <w:rPr>
                <w:rStyle w:val="ListLabel56"/>
                <w:rFonts w:eastAsia="SimSun"/>
                <w:bCs/>
                <w:sz w:val="22"/>
                <w:szCs w:val="22"/>
                <w:lang w:eastAsia="zh-CN" w:bidi="hi-IN"/>
              </w:rPr>
              <w:t>Ф</w:t>
            </w:r>
            <w:r w:rsidRPr="000F4CA3">
              <w:rPr>
                <w:rStyle w:val="ListLabel56"/>
                <w:rFonts w:eastAsia="SimSun"/>
                <w:bCs/>
                <w:sz w:val="22"/>
                <w:lang w:eastAsia="zh-CN" w:bidi="hi-IN"/>
              </w:rPr>
              <w:t>ормат эксплуатации</w:t>
            </w:r>
          </w:p>
        </w:tc>
        <w:tc>
          <w:tcPr>
            <w:tcW w:w="1933" w:type="dxa"/>
            <w:vAlign w:val="center"/>
          </w:tcPr>
          <w:p w14:paraId="49B7027A" w14:textId="65AD6625" w:rsidR="000F4CA3" w:rsidRPr="000F4CA3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contextualSpacing/>
              <w:jc w:val="center"/>
              <w:rPr>
                <w:rFonts w:ascii="Times New Roman" w:eastAsia="SimSun" w:hAnsi="Times New Roman"/>
                <w:b/>
                <w:bCs/>
                <w:sz w:val="24"/>
              </w:rPr>
            </w:pPr>
            <w:r w:rsidRPr="000F4CA3">
              <w:rPr>
                <w:rFonts w:ascii="Times New Roman" w:eastAsia="SimSun" w:hAnsi="Times New Roman"/>
                <w:b/>
                <w:bCs/>
                <w:sz w:val="22"/>
                <w:szCs w:val="22"/>
                <w:lang w:eastAsia="zh-CN" w:bidi="hi-IN"/>
              </w:rPr>
              <w:t>Дополнительные услуги (мойка, шиномонтаж)</w:t>
            </w:r>
          </w:p>
        </w:tc>
        <w:tc>
          <w:tcPr>
            <w:tcW w:w="2090" w:type="dxa"/>
            <w:vAlign w:val="center"/>
          </w:tcPr>
          <w:p w14:paraId="0CE6D079" w14:textId="0037E70A" w:rsidR="000F4CA3" w:rsidRPr="000F4CA3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bCs/>
                <w:sz w:val="24"/>
              </w:rPr>
            </w:pPr>
            <w:r w:rsidRPr="000F4CA3">
              <w:rPr>
                <w:rStyle w:val="ListLabel56"/>
                <w:rFonts w:eastAsia="SimSun"/>
                <w:bCs/>
                <w:sz w:val="22"/>
                <w:szCs w:val="22"/>
                <w:lang w:eastAsia="zh-CN" w:bidi="hi-IN"/>
              </w:rPr>
              <w:t>Порядок использования</w:t>
            </w:r>
          </w:p>
        </w:tc>
      </w:tr>
      <w:tr w:rsidR="006B62DF" w14:paraId="0EC94382" w14:textId="77777777" w:rsidTr="006B62DF">
        <w:tc>
          <w:tcPr>
            <w:tcW w:w="1418" w:type="dxa"/>
            <w:vAlign w:val="center"/>
          </w:tcPr>
          <w:p w14:paraId="4450271F" w14:textId="7BA71EC8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Категория 1</w:t>
            </w:r>
          </w:p>
        </w:tc>
        <w:tc>
          <w:tcPr>
            <w:tcW w:w="2835" w:type="dxa"/>
            <w:vAlign w:val="center"/>
          </w:tcPr>
          <w:p w14:paraId="51F9B0C5" w14:textId="4D3E2F67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В соответствии с занимаемой должностью</w:t>
            </w:r>
          </w:p>
        </w:tc>
        <w:tc>
          <w:tcPr>
            <w:tcW w:w="1647" w:type="dxa"/>
            <w:vAlign w:val="center"/>
          </w:tcPr>
          <w:p w14:paraId="72FF4D9B" w14:textId="325CBDE8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Л</w:t>
            </w:r>
            <w:r w:rsidRPr="006B62DF">
              <w:rPr>
                <w:rStyle w:val="ListLabel56"/>
                <w:rFonts w:eastAsia="SimSun"/>
                <w:b w:val="0"/>
                <w:sz w:val="22"/>
                <w:szCs w:val="22"/>
              </w:rPr>
              <w:t xml:space="preserve">ичный водитель / </w:t>
            </w: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без водителя</w:t>
            </w:r>
          </w:p>
        </w:tc>
        <w:tc>
          <w:tcPr>
            <w:tcW w:w="1933" w:type="dxa"/>
            <w:vAlign w:val="center"/>
          </w:tcPr>
          <w:p w14:paraId="47511D8F" w14:textId="2AEE34EA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left="720" w:hanging="720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Без ограничений</w:t>
            </w:r>
          </w:p>
        </w:tc>
        <w:tc>
          <w:tcPr>
            <w:tcW w:w="2090" w:type="dxa"/>
            <w:vAlign w:val="center"/>
          </w:tcPr>
          <w:p w14:paraId="0DE7C04F" w14:textId="0F70C15D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Без ограничений</w:t>
            </w:r>
          </w:p>
        </w:tc>
      </w:tr>
      <w:tr w:rsidR="006B62DF" w14:paraId="333352BB" w14:textId="77777777" w:rsidTr="006B62DF">
        <w:tc>
          <w:tcPr>
            <w:tcW w:w="1418" w:type="dxa"/>
            <w:vAlign w:val="center"/>
          </w:tcPr>
          <w:p w14:paraId="5A2F9D87" w14:textId="73B6C3C8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Категория 2</w:t>
            </w:r>
          </w:p>
        </w:tc>
        <w:tc>
          <w:tcPr>
            <w:tcW w:w="2835" w:type="dxa"/>
            <w:vAlign w:val="center"/>
          </w:tcPr>
          <w:p w14:paraId="6FBB32EF" w14:textId="4581B5EF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Постоянное закрепление автомобиля за работником для выполнения должностных обязанностей</w:t>
            </w:r>
          </w:p>
        </w:tc>
        <w:tc>
          <w:tcPr>
            <w:tcW w:w="1647" w:type="dxa"/>
            <w:vAlign w:val="center"/>
          </w:tcPr>
          <w:p w14:paraId="7B9DF46E" w14:textId="1C2D696B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Автомобиль без водителя</w:t>
            </w:r>
          </w:p>
        </w:tc>
        <w:tc>
          <w:tcPr>
            <w:tcW w:w="1933" w:type="dxa"/>
            <w:vAlign w:val="center"/>
          </w:tcPr>
          <w:p w14:paraId="75B718AB" w14:textId="1531EE50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left="720" w:hanging="720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Лимит</w:t>
            </w:r>
          </w:p>
        </w:tc>
        <w:tc>
          <w:tcPr>
            <w:tcW w:w="2090" w:type="dxa"/>
            <w:vAlign w:val="center"/>
          </w:tcPr>
          <w:p w14:paraId="0C3A49F1" w14:textId="6D3AC880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В соответствии с рабочим графиком</w:t>
            </w:r>
          </w:p>
        </w:tc>
      </w:tr>
      <w:tr w:rsidR="006B62DF" w14:paraId="7FCE1821" w14:textId="77777777" w:rsidTr="006B62DF">
        <w:tc>
          <w:tcPr>
            <w:tcW w:w="1418" w:type="dxa"/>
            <w:vAlign w:val="center"/>
          </w:tcPr>
          <w:p w14:paraId="52F9A1E8" w14:textId="3159BFD7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Категория 3</w:t>
            </w:r>
          </w:p>
        </w:tc>
        <w:tc>
          <w:tcPr>
            <w:tcW w:w="2835" w:type="dxa"/>
            <w:vAlign w:val="center"/>
          </w:tcPr>
          <w:p w14:paraId="4DC5102E" w14:textId="5B215D6A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Выполнение должностных обязанностей ввиду разъездного характера работы</w:t>
            </w:r>
          </w:p>
        </w:tc>
        <w:tc>
          <w:tcPr>
            <w:tcW w:w="1647" w:type="dxa"/>
            <w:vAlign w:val="center"/>
          </w:tcPr>
          <w:p w14:paraId="1C0A98D1" w14:textId="2A09A232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Служебный автомобиль</w:t>
            </w: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val="en-US" w:eastAsia="zh-CN" w:bidi="hi-IN"/>
              </w:rPr>
              <w:t xml:space="preserve"> </w:t>
            </w: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с водителем</w:t>
            </w:r>
          </w:p>
        </w:tc>
        <w:tc>
          <w:tcPr>
            <w:tcW w:w="1933" w:type="dxa"/>
            <w:vAlign w:val="center"/>
          </w:tcPr>
          <w:p w14:paraId="5D95572D" w14:textId="4EA02736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Лимит</w:t>
            </w:r>
          </w:p>
        </w:tc>
        <w:tc>
          <w:tcPr>
            <w:tcW w:w="2090" w:type="dxa"/>
            <w:vAlign w:val="center"/>
          </w:tcPr>
          <w:p w14:paraId="453E3D9A" w14:textId="15A75208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B62DF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В соответствии с рабочим графиком</w:t>
            </w:r>
          </w:p>
        </w:tc>
      </w:tr>
      <w:tr w:rsidR="000F4CA3" w14:paraId="6C692540" w14:textId="77777777" w:rsidTr="006B62DF">
        <w:tc>
          <w:tcPr>
            <w:tcW w:w="1418" w:type="dxa"/>
            <w:vAlign w:val="center"/>
          </w:tcPr>
          <w:p w14:paraId="496FFBD3" w14:textId="791BBE2A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</w:pPr>
            <w:r w:rsidRPr="006B62DF"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  <w:t>Категория 4</w:t>
            </w:r>
          </w:p>
        </w:tc>
        <w:tc>
          <w:tcPr>
            <w:tcW w:w="2835" w:type="dxa"/>
            <w:vAlign w:val="center"/>
          </w:tcPr>
          <w:p w14:paraId="681CBC8B" w14:textId="385B453F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</w:pPr>
            <w:r w:rsidRPr="006B62DF">
              <w:rPr>
                <w:rFonts w:ascii="Times New Roman" w:hAnsi="Times New Roman"/>
                <w:bCs/>
                <w:sz w:val="22"/>
                <w:szCs w:val="22"/>
              </w:rPr>
              <w:t>Договор аренды транспортного средства с экипажем</w:t>
            </w:r>
          </w:p>
        </w:tc>
        <w:tc>
          <w:tcPr>
            <w:tcW w:w="1647" w:type="dxa"/>
            <w:vAlign w:val="center"/>
          </w:tcPr>
          <w:p w14:paraId="317A1A1B" w14:textId="207C629F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</w:pPr>
            <w:r w:rsidRPr="006B62DF"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  <w:t>Личный автомобиль работника</w:t>
            </w:r>
          </w:p>
        </w:tc>
        <w:tc>
          <w:tcPr>
            <w:tcW w:w="1933" w:type="dxa"/>
            <w:vAlign w:val="center"/>
          </w:tcPr>
          <w:p w14:paraId="34485015" w14:textId="5EE03458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</w:pPr>
            <w:r w:rsidRPr="006B62DF"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  <w:t>В соответствии с условиями договора аренды</w:t>
            </w:r>
          </w:p>
        </w:tc>
        <w:tc>
          <w:tcPr>
            <w:tcW w:w="2090" w:type="dxa"/>
            <w:vAlign w:val="center"/>
          </w:tcPr>
          <w:p w14:paraId="5534FA0A" w14:textId="5A44F1DA" w:rsidR="000F4CA3" w:rsidRPr="006B62DF" w:rsidRDefault="000F4CA3" w:rsidP="006B62D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</w:pPr>
            <w:r w:rsidRPr="006B62DF"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  <w:t>В соответствии с условиями договора аренды</w:t>
            </w:r>
          </w:p>
        </w:tc>
      </w:tr>
    </w:tbl>
    <w:p w14:paraId="1394C465" w14:textId="35CC13C8" w:rsidR="00C9448C" w:rsidRDefault="000F4CA3" w:rsidP="002E3AB8">
      <w:pPr>
        <w:pStyle w:val="2"/>
        <w:numPr>
          <w:ilvl w:val="3"/>
          <w:numId w:val="19"/>
        </w:numPr>
        <w:tabs>
          <w:tab w:val="left" w:pos="284"/>
        </w:tabs>
        <w:spacing w:before="24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lastRenderedPageBreak/>
        <w:t>З</w:t>
      </w:r>
      <w:r w:rsidRPr="000F4CA3">
        <w:rPr>
          <w:rFonts w:ascii="Times New Roman" w:eastAsia="SimSun" w:hAnsi="Times New Roman"/>
          <w:sz w:val="24"/>
        </w:rPr>
        <w:t>акрепление классов Автомобилей за должностями работников осуществляется в соответствии с Таблицей 2 «</w:t>
      </w:r>
      <w:r>
        <w:rPr>
          <w:rFonts w:ascii="Times New Roman" w:eastAsia="SimSun" w:hAnsi="Times New Roman"/>
          <w:sz w:val="24"/>
        </w:rPr>
        <w:t>Закрепление</w:t>
      </w:r>
      <w:r w:rsidRPr="000F4CA3">
        <w:rPr>
          <w:rFonts w:ascii="Times New Roman" w:eastAsia="SimSun" w:hAnsi="Times New Roman"/>
          <w:sz w:val="24"/>
        </w:rPr>
        <w:t xml:space="preserve"> классов легковых автомобилей по должностям».</w:t>
      </w:r>
    </w:p>
    <w:p w14:paraId="6BBDF5C8" w14:textId="207D4813" w:rsidR="000F4CA3" w:rsidRDefault="000F4CA3" w:rsidP="006B62DF">
      <w:pPr>
        <w:pStyle w:val="2"/>
        <w:numPr>
          <w:ilvl w:val="0"/>
          <w:numId w:val="0"/>
        </w:numPr>
        <w:tabs>
          <w:tab w:val="left" w:pos="284"/>
        </w:tabs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Таблица 2. </w:t>
      </w:r>
      <w:r w:rsidRPr="000F4CA3">
        <w:rPr>
          <w:rFonts w:ascii="Times New Roman" w:eastAsia="SimSun" w:hAnsi="Times New Roman"/>
          <w:sz w:val="24"/>
        </w:rPr>
        <w:t>Закрепление классов легковых автомобилей по должностям</w:t>
      </w:r>
    </w:p>
    <w:tbl>
      <w:tblPr>
        <w:tblStyle w:val="affff"/>
        <w:tblW w:w="9923" w:type="dxa"/>
        <w:tblInd w:w="-5" w:type="dxa"/>
        <w:tblLook w:val="04A0" w:firstRow="1" w:lastRow="0" w:firstColumn="1" w:lastColumn="0" w:noHBand="0" w:noVBand="1"/>
      </w:tblPr>
      <w:tblGrid>
        <w:gridCol w:w="1418"/>
        <w:gridCol w:w="1417"/>
        <w:gridCol w:w="7088"/>
      </w:tblGrid>
      <w:tr w:rsidR="000F4CA3" w:rsidRPr="00ED7CAE" w14:paraId="5AFF109D" w14:textId="77777777" w:rsidTr="00A42FFA">
        <w:tc>
          <w:tcPr>
            <w:tcW w:w="1418" w:type="dxa"/>
            <w:vAlign w:val="center"/>
          </w:tcPr>
          <w:p w14:paraId="18D99709" w14:textId="44962E97" w:rsidR="000F4CA3" w:rsidRPr="00ED7CAE" w:rsidRDefault="000F4CA3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ED7CAE">
              <w:rPr>
                <w:rStyle w:val="ListLabel56"/>
                <w:rFonts w:eastAsia="SimSun"/>
                <w:bCs/>
                <w:sz w:val="22"/>
                <w:szCs w:val="22"/>
                <w:lang w:eastAsia="zh-CN" w:bidi="hi-IN"/>
              </w:rPr>
              <w:t>К</w:t>
            </w:r>
            <w:r w:rsidRPr="00ED7CAE">
              <w:rPr>
                <w:rStyle w:val="ListLabel56"/>
                <w:rFonts w:eastAsia="SimSun"/>
                <w:bCs/>
                <w:sz w:val="22"/>
                <w:szCs w:val="22"/>
              </w:rPr>
              <w:t>атегория автомобиля</w:t>
            </w:r>
          </w:p>
        </w:tc>
        <w:tc>
          <w:tcPr>
            <w:tcW w:w="1417" w:type="dxa"/>
            <w:vAlign w:val="center"/>
          </w:tcPr>
          <w:p w14:paraId="6E83EABD" w14:textId="39FEFD78" w:rsidR="000F4CA3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ED7CAE"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>Класс автомобиля</w:t>
            </w:r>
          </w:p>
        </w:tc>
        <w:tc>
          <w:tcPr>
            <w:tcW w:w="7088" w:type="dxa"/>
            <w:vAlign w:val="center"/>
          </w:tcPr>
          <w:p w14:paraId="55D156E2" w14:textId="55021A91" w:rsidR="000F4CA3" w:rsidRPr="00ED7CAE" w:rsidRDefault="000F4CA3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left="720" w:hanging="720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ED7CAE"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>Категория должностей</w:t>
            </w:r>
          </w:p>
        </w:tc>
      </w:tr>
      <w:tr w:rsidR="00ED7CAE" w:rsidRPr="00ED7CAE" w14:paraId="05BA8ED1" w14:textId="77777777" w:rsidTr="00A42FFA">
        <w:tc>
          <w:tcPr>
            <w:tcW w:w="1418" w:type="dxa"/>
            <w:vAlign w:val="center"/>
          </w:tcPr>
          <w:p w14:paraId="062D4230" w14:textId="425B0086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Категория 1</w:t>
            </w:r>
          </w:p>
        </w:tc>
        <w:tc>
          <w:tcPr>
            <w:tcW w:w="1417" w:type="dxa"/>
            <w:vAlign w:val="center"/>
          </w:tcPr>
          <w:p w14:paraId="1150D52D" w14:textId="1EBF713D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hAnsi="Times New Roman"/>
                <w:sz w:val="22"/>
                <w:szCs w:val="22"/>
              </w:rPr>
              <w:t>E, F, J, М</w:t>
            </w:r>
          </w:p>
        </w:tc>
        <w:tc>
          <w:tcPr>
            <w:tcW w:w="7088" w:type="dxa"/>
          </w:tcPr>
          <w:p w14:paraId="650ED97D" w14:textId="6BFA4593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eastAsia="SimSun" w:hAnsi="Times New Roman"/>
                <w:sz w:val="22"/>
                <w:szCs w:val="22"/>
              </w:rPr>
              <w:t>Генеральный директор и руководители в прямом подчинении ГД АК «Лабинский»</w:t>
            </w:r>
          </w:p>
        </w:tc>
      </w:tr>
      <w:tr w:rsidR="00ED7CAE" w:rsidRPr="00ED7CAE" w14:paraId="58DF5904" w14:textId="77777777" w:rsidTr="00A42FFA">
        <w:tc>
          <w:tcPr>
            <w:tcW w:w="1418" w:type="dxa"/>
            <w:vAlign w:val="center"/>
          </w:tcPr>
          <w:p w14:paraId="6105ABCF" w14:textId="382FE6BB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Категория 2</w:t>
            </w:r>
          </w:p>
        </w:tc>
        <w:tc>
          <w:tcPr>
            <w:tcW w:w="1417" w:type="dxa"/>
            <w:vAlign w:val="center"/>
          </w:tcPr>
          <w:p w14:paraId="319D13C5" w14:textId="3167E576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hAnsi="Times New Roman"/>
                <w:sz w:val="22"/>
                <w:szCs w:val="22"/>
              </w:rPr>
              <w:t>B, C, D, J</w:t>
            </w:r>
          </w:p>
        </w:tc>
        <w:tc>
          <w:tcPr>
            <w:tcW w:w="7088" w:type="dxa"/>
          </w:tcPr>
          <w:p w14:paraId="720C31CC" w14:textId="446A4824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eastAsia="SimSun" w:hAnsi="Times New Roman"/>
                <w:sz w:val="22"/>
                <w:szCs w:val="22"/>
              </w:rPr>
              <w:t>Сотрудники с разъездным характером работы, утвержденным трудовым договором, у которых процент от рабочего времени на работу вне офиса, составляет более 50 %</w:t>
            </w:r>
          </w:p>
        </w:tc>
      </w:tr>
      <w:tr w:rsidR="00ED7CAE" w:rsidRPr="00ED7CAE" w14:paraId="768FF437" w14:textId="77777777" w:rsidTr="00A42FFA">
        <w:trPr>
          <w:trHeight w:val="580"/>
        </w:trPr>
        <w:tc>
          <w:tcPr>
            <w:tcW w:w="1418" w:type="dxa"/>
            <w:vAlign w:val="center"/>
          </w:tcPr>
          <w:p w14:paraId="0B66DCAD" w14:textId="20B35A71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Style w:val="ListLabel56"/>
                <w:rFonts w:eastAsia="SimSun"/>
                <w:b w:val="0"/>
                <w:sz w:val="22"/>
                <w:szCs w:val="22"/>
                <w:lang w:eastAsia="zh-CN" w:bidi="hi-IN"/>
              </w:rPr>
              <w:t>Категория 3</w:t>
            </w:r>
          </w:p>
        </w:tc>
        <w:tc>
          <w:tcPr>
            <w:tcW w:w="1417" w:type="dxa"/>
            <w:vAlign w:val="center"/>
          </w:tcPr>
          <w:p w14:paraId="042C93BF" w14:textId="79DABCF6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hAnsi="Times New Roman"/>
                <w:sz w:val="22"/>
                <w:szCs w:val="22"/>
              </w:rPr>
              <w:t>B, C, D, J, M</w:t>
            </w:r>
          </w:p>
        </w:tc>
        <w:tc>
          <w:tcPr>
            <w:tcW w:w="7088" w:type="dxa"/>
          </w:tcPr>
          <w:p w14:paraId="3D2CB105" w14:textId="6140E2D5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ind w:left="720" w:hanging="720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eastAsia="SimSun" w:hAnsi="Times New Roman"/>
                <w:sz w:val="22"/>
                <w:szCs w:val="22"/>
              </w:rPr>
              <w:t>Все сотрудники для реализации должностных/функциональных обязанностей</w:t>
            </w:r>
          </w:p>
        </w:tc>
      </w:tr>
      <w:tr w:rsidR="00ED7CAE" w:rsidRPr="00ED7CAE" w14:paraId="2ECC28C6" w14:textId="77777777" w:rsidTr="00A42FFA">
        <w:trPr>
          <w:trHeight w:val="559"/>
        </w:trPr>
        <w:tc>
          <w:tcPr>
            <w:tcW w:w="1418" w:type="dxa"/>
            <w:vAlign w:val="center"/>
          </w:tcPr>
          <w:p w14:paraId="7B296713" w14:textId="1BA177F8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Style w:val="ListLabel56"/>
                <w:rFonts w:eastAsia="SimSun"/>
                <w:b w:val="0"/>
                <w:bCs/>
                <w:sz w:val="22"/>
                <w:szCs w:val="22"/>
                <w:lang w:eastAsia="zh-CN" w:bidi="hi-IN"/>
              </w:rPr>
              <w:t>Категория 4</w:t>
            </w:r>
          </w:p>
        </w:tc>
        <w:tc>
          <w:tcPr>
            <w:tcW w:w="1417" w:type="dxa"/>
            <w:vAlign w:val="center"/>
          </w:tcPr>
          <w:p w14:paraId="7E644C7E" w14:textId="579030CD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hAnsi="Times New Roman"/>
                <w:sz w:val="22"/>
                <w:szCs w:val="22"/>
              </w:rPr>
              <w:t>B, C, D, J</w:t>
            </w:r>
          </w:p>
        </w:tc>
        <w:tc>
          <w:tcPr>
            <w:tcW w:w="7088" w:type="dxa"/>
          </w:tcPr>
          <w:p w14:paraId="68D78312" w14:textId="71D49E11" w:rsidR="00ED7CAE" w:rsidRPr="00ED7CAE" w:rsidRDefault="00ED7CAE" w:rsidP="00A42FFA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after="0" w:line="360" w:lineRule="auto"/>
              <w:rPr>
                <w:rFonts w:ascii="Times New Roman" w:eastAsia="SimSun" w:hAnsi="Times New Roman"/>
                <w:sz w:val="22"/>
                <w:szCs w:val="22"/>
              </w:rPr>
            </w:pPr>
            <w:r w:rsidRPr="00ED7CAE">
              <w:rPr>
                <w:rFonts w:ascii="Times New Roman" w:eastAsia="SimSun" w:hAnsi="Times New Roman"/>
                <w:sz w:val="22"/>
                <w:szCs w:val="22"/>
              </w:rPr>
              <w:t>Все сотрудники для реализации должностных/функциональных обязанностей</w:t>
            </w:r>
          </w:p>
        </w:tc>
      </w:tr>
    </w:tbl>
    <w:p w14:paraId="71339880" w14:textId="6F9896B2" w:rsidR="0019280A" w:rsidRPr="005E28C0" w:rsidRDefault="0019280A" w:rsidP="002E3AB8">
      <w:pPr>
        <w:pStyle w:val="aff2"/>
        <w:numPr>
          <w:ilvl w:val="3"/>
          <w:numId w:val="19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E28C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Автомобиль может предоставляться на весь период работы в </w:t>
      </w:r>
      <w:r w:rsidR="002F2954" w:rsidRPr="005E28C0"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5E28C0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или на ограниченный период, связанный с выполнением трудовой функции.</w:t>
      </w:r>
    </w:p>
    <w:p w14:paraId="4715CF7C" w14:textId="42EEAC4D" w:rsidR="00396DD3" w:rsidRPr="0069722C" w:rsidRDefault="005E28C0" w:rsidP="002E3AB8">
      <w:pPr>
        <w:pStyle w:val="aff2"/>
        <w:numPr>
          <w:ilvl w:val="3"/>
          <w:numId w:val="1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972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Автомобиль предоставляется только работникам, оформленным на работу в АК «Лабинский» по трудовому договору. </w:t>
      </w:r>
    </w:p>
    <w:p w14:paraId="261F9C69" w14:textId="192E9C40" w:rsidR="0069722C" w:rsidRPr="002F2954" w:rsidRDefault="0069722C" w:rsidP="002E3AB8">
      <w:pPr>
        <w:pStyle w:val="30"/>
        <w:numPr>
          <w:ilvl w:val="2"/>
          <w:numId w:val="26"/>
        </w:numPr>
        <w:tabs>
          <w:tab w:val="clear" w:pos="720"/>
          <w:tab w:val="left" w:pos="284"/>
        </w:tabs>
        <w:spacing w:before="0"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Предоставление разъездного автомобиля</w:t>
      </w:r>
    </w:p>
    <w:p w14:paraId="00AB5D0B" w14:textId="74D29233" w:rsidR="0069722C" w:rsidRPr="0069722C" w:rsidRDefault="0069722C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972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 целью обеспечения возможностью осуществлять поездки Работникам любого уровня должности для реализации функциональных обязанностей 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69722C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предусмотрено наличии разъездных машин с штатным водителем.</w:t>
      </w:r>
    </w:p>
    <w:p w14:paraId="058C4A67" w14:textId="5DE3EB09" w:rsidR="0069722C" w:rsidRDefault="0069722C" w:rsidP="002E3AB8">
      <w:pPr>
        <w:pStyle w:val="aff2"/>
        <w:numPr>
          <w:ilvl w:val="3"/>
          <w:numId w:val="26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Разъездной автомобиль предоставляется на основании Заявки на предоставление разъездного автомобиля (</w:t>
      </w:r>
      <w:commentRangeStart w:id="49"/>
      <w:r>
        <w:rPr>
          <w:rFonts w:ascii="Times New Roman" w:eastAsia="SimSun" w:hAnsi="Times New Roman" w:cs="Times New Roman"/>
          <w:sz w:val="24"/>
          <w:szCs w:val="24"/>
          <w:lang w:eastAsia="ru-RU"/>
        </w:rPr>
        <w:t>Приложение ???</w:t>
      </w:r>
      <w:commentRangeEnd w:id="49"/>
      <w:r>
        <w:rPr>
          <w:rStyle w:val="afc"/>
          <w:color w:val="auto"/>
          <w:kern w:val="2"/>
          <w14:ligatures w14:val="standardContextual"/>
        </w:rPr>
        <w:commentReference w:id="49"/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).</w:t>
      </w:r>
    </w:p>
    <w:p w14:paraId="3C066F2D" w14:textId="432BAE5E" w:rsidR="0069722C" w:rsidRDefault="0069722C" w:rsidP="002E3AB8">
      <w:pPr>
        <w:pStyle w:val="aff2"/>
        <w:numPr>
          <w:ilvl w:val="3"/>
          <w:numId w:val="26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Заявка на предоставление разъездного автомобиля предоставляется инициатором в транспортный раздел не менее чем за 1 (одни) сутки, предшествующие поездке. В противном случае предоставление разъездного автомобиля не гарантируется.</w:t>
      </w:r>
    </w:p>
    <w:p w14:paraId="41C9D40A" w14:textId="02BA35E1" w:rsidR="005E28C0" w:rsidRPr="002F2954" w:rsidRDefault="001B35D2" w:rsidP="002E3AB8">
      <w:pPr>
        <w:pStyle w:val="30"/>
        <w:numPr>
          <w:ilvl w:val="2"/>
          <w:numId w:val="26"/>
        </w:numPr>
        <w:tabs>
          <w:tab w:val="clear" w:pos="720"/>
          <w:tab w:val="left" w:pos="284"/>
        </w:tabs>
        <w:spacing w:before="0" w:after="0"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Согласование предоставления</w:t>
      </w:r>
      <w:r w:rsidR="005E28C0">
        <w:rPr>
          <w:rFonts w:ascii="Times New Roman" w:hAnsi="Times New Roman" w:cs="Times New Roman"/>
        </w:rPr>
        <w:t xml:space="preserve"> </w:t>
      </w:r>
      <w:commentRangeStart w:id="50"/>
      <w:r w:rsidR="00CE37BA">
        <w:rPr>
          <w:rFonts w:ascii="Times New Roman" w:hAnsi="Times New Roman" w:cs="Times New Roman"/>
        </w:rPr>
        <w:t xml:space="preserve">корпоративных </w:t>
      </w:r>
      <w:r w:rsidR="005E28C0">
        <w:rPr>
          <w:rFonts w:ascii="Times New Roman" w:hAnsi="Times New Roman" w:cs="Times New Roman"/>
        </w:rPr>
        <w:t>автомобил</w:t>
      </w:r>
      <w:r w:rsidR="00CE37BA">
        <w:rPr>
          <w:rFonts w:ascii="Times New Roman" w:hAnsi="Times New Roman" w:cs="Times New Roman"/>
        </w:rPr>
        <w:t>ей</w:t>
      </w:r>
      <w:commentRangeEnd w:id="50"/>
      <w:r w:rsidR="00CE37BA">
        <w:rPr>
          <w:rStyle w:val="afc"/>
          <w:rFonts w:asciiTheme="minorHAnsi" w:eastAsiaTheme="minorHAnsi" w:hAnsiTheme="minorHAnsi" w:cstheme="minorBidi"/>
          <w:b w:val="0"/>
          <w:bCs w:val="0"/>
          <w:color w:val="auto"/>
          <w:kern w:val="2"/>
          <w:lang w:eastAsia="en-US"/>
          <w14:ligatures w14:val="standardContextual"/>
        </w:rPr>
        <w:commentReference w:id="50"/>
      </w:r>
      <w:r w:rsidR="0069722C">
        <w:rPr>
          <w:rFonts w:ascii="Times New Roman" w:hAnsi="Times New Roman" w:cs="Times New Roman"/>
        </w:rPr>
        <w:t xml:space="preserve"> без водителя</w:t>
      </w:r>
    </w:p>
    <w:p w14:paraId="7F8A5666" w14:textId="0DFE6AE4" w:rsidR="001B35D2" w:rsidRDefault="00D106EA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Автомобиль предоставляется только на основании Заявки на предоставление автомобиля (Приложение ???). </w:t>
      </w:r>
      <w:r w:rsidR="001B35D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Инициатор организует ее 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согласование и </w:t>
      </w:r>
      <w:r w:rsidR="001B35D2">
        <w:rPr>
          <w:rFonts w:ascii="Times New Roman" w:eastAsia="SimSun" w:hAnsi="Times New Roman" w:cs="Times New Roman"/>
          <w:sz w:val="24"/>
          <w:szCs w:val="24"/>
          <w:lang w:eastAsia="ru-RU"/>
        </w:rPr>
        <w:t>подписание:</w:t>
      </w:r>
    </w:p>
    <w:p w14:paraId="32635838" w14:textId="5BB8A2DD" w:rsidR="001B35D2" w:rsidRDefault="00A42FFA" w:rsidP="002E3AB8">
      <w:pPr>
        <w:pStyle w:val="aff2"/>
        <w:numPr>
          <w:ilvl w:val="0"/>
          <w:numId w:val="12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B35D2">
        <w:rPr>
          <w:rFonts w:ascii="Times New Roman" w:eastAsia="SimSun" w:hAnsi="Times New Roman" w:cs="Times New Roman"/>
          <w:sz w:val="24"/>
          <w:szCs w:val="24"/>
          <w:lang w:eastAsia="ru-RU"/>
        </w:rPr>
        <w:t>У непосредственного руководителя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- для</w:t>
      </w:r>
      <w:r w:rsidR="001B35D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подтверждения 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>производственной необходимости в автомобиле</w:t>
      </w:r>
      <w:r w:rsidR="001B35D2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70F6190E" w14:textId="554CD38C" w:rsidR="001B35D2" w:rsidRDefault="00A42FFA" w:rsidP="002E3AB8">
      <w:pPr>
        <w:pStyle w:val="aff2"/>
        <w:numPr>
          <w:ilvl w:val="0"/>
          <w:numId w:val="12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1B35D2">
        <w:rPr>
          <w:rFonts w:ascii="Times New Roman" w:eastAsia="SimSun" w:hAnsi="Times New Roman" w:cs="Times New Roman"/>
          <w:sz w:val="24"/>
          <w:szCs w:val="24"/>
          <w:lang w:eastAsia="ru-RU"/>
        </w:rPr>
        <w:t>В службе персонала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-</w:t>
      </w:r>
      <w:r w:rsidR="001B35D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для подтверждения:</w:t>
      </w:r>
    </w:p>
    <w:p w14:paraId="6EB41FFB" w14:textId="77777777" w:rsidR="00125518" w:rsidRDefault="001B35D2" w:rsidP="002E3AB8">
      <w:pPr>
        <w:pStyle w:val="aff2"/>
        <w:numPr>
          <w:ilvl w:val="0"/>
          <w:numId w:val="13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наличи</w:t>
      </w:r>
      <w:r w:rsidR="007E1729"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>я</w:t>
      </w:r>
      <w:r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Дополнительного соглашения к трудовому договору (Приложение ???). </w:t>
      </w:r>
      <w:r w:rsidR="00125518"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 его отсутствии служба персонала организует оформление и подписание документа с работником либо отклоняет Заявку; </w:t>
      </w:r>
    </w:p>
    <w:p w14:paraId="27DFB659" w14:textId="24D07DFB" w:rsidR="007E1729" w:rsidRPr="00125518" w:rsidRDefault="007E1729" w:rsidP="002E3AB8">
      <w:pPr>
        <w:pStyle w:val="aff2"/>
        <w:numPr>
          <w:ilvl w:val="0"/>
          <w:numId w:val="13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наличия в трудовом договоре пункта о разъездном характере работы. </w:t>
      </w:r>
      <w:r w:rsidR="00125518"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>При отсутствии такого условия служба персонала обеспечивает внесение соответствующих изменений в трудовой договор либо отклоняет Заявку;</w:t>
      </w:r>
    </w:p>
    <w:p w14:paraId="545F4464" w14:textId="55249E3D" w:rsidR="00D106EA" w:rsidRPr="00D106EA" w:rsidRDefault="00D106EA" w:rsidP="002E3AB8">
      <w:pPr>
        <w:pStyle w:val="aff2"/>
        <w:numPr>
          <w:ilvl w:val="0"/>
          <w:numId w:val="13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D106E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отсутствия компенсационных выплат взамен использования 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>личного транспорта</w:t>
      </w:r>
      <w:r w:rsidRPr="00D106E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  <w:r w:rsidR="00125518"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>При наличии таких выплат служба персонала инициирует их прекращение с даты выдачи автомобиля работнику.</w:t>
      </w:r>
    </w:p>
    <w:p w14:paraId="33A59954" w14:textId="7F5C84D6" w:rsidR="001B35D2" w:rsidRDefault="00A42FFA" w:rsidP="002E3AB8">
      <w:pPr>
        <w:pStyle w:val="aff2"/>
        <w:numPr>
          <w:ilvl w:val="0"/>
          <w:numId w:val="12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7E1729">
        <w:rPr>
          <w:rFonts w:ascii="Times New Roman" w:eastAsia="SimSun" w:hAnsi="Times New Roman" w:cs="Times New Roman"/>
          <w:sz w:val="24"/>
          <w:szCs w:val="24"/>
          <w:lang w:eastAsia="ru-RU"/>
        </w:rPr>
        <w:t>В транспортном отделе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- для</w:t>
      </w:r>
      <w:r w:rsidR="007E172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подтверждени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>я</w:t>
      </w:r>
      <w:r w:rsidR="007E1729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наличия свободного автомобиля соответствующей категории. </w:t>
      </w:r>
      <w:r w:rsidR="00125518"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 отсутствии свободных </w:t>
      </w:r>
      <w:r w:rsidR="00125518">
        <w:rPr>
          <w:rFonts w:ascii="Times New Roman" w:eastAsia="SimSun" w:hAnsi="Times New Roman" w:cs="Times New Roman"/>
          <w:sz w:val="24"/>
          <w:szCs w:val="24"/>
          <w:lang w:eastAsia="ru-RU"/>
        </w:rPr>
        <w:t>автомобилей</w:t>
      </w:r>
      <w:r w:rsidR="00125518" w:rsidRPr="00125518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требуемой категории допускается выдача автомобиля другой категории (при наличии технической возможности).</w:t>
      </w:r>
    </w:p>
    <w:p w14:paraId="0D88BA6C" w14:textId="1B6103ED" w:rsidR="00D106EA" w:rsidRDefault="00A42FFA" w:rsidP="002E3AB8">
      <w:pPr>
        <w:pStyle w:val="aff2"/>
        <w:numPr>
          <w:ilvl w:val="0"/>
          <w:numId w:val="12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D106E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У </w:t>
      </w:r>
      <w:r w:rsidR="00431C30">
        <w:rPr>
          <w:rFonts w:ascii="Times New Roman" w:eastAsia="SimSun" w:hAnsi="Times New Roman" w:cs="Times New Roman"/>
          <w:sz w:val="24"/>
          <w:szCs w:val="24"/>
          <w:lang w:eastAsia="ru-RU"/>
        </w:rPr>
        <w:t>генерального директора или заместителя генерального директора</w:t>
      </w:r>
      <w:r w:rsidR="00D106E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АК «Лабинский».</w:t>
      </w:r>
    </w:p>
    <w:p w14:paraId="3AE23E34" w14:textId="7CEEC77F" w:rsidR="00125518" w:rsidRDefault="00125518" w:rsidP="002E3AB8">
      <w:pPr>
        <w:pStyle w:val="aff2"/>
        <w:numPr>
          <w:ilvl w:val="3"/>
          <w:numId w:val="26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Инициатор Заявки на предоставление автомобиля должен быть ознакомлен с настоящей Политикой.</w:t>
      </w:r>
    </w:p>
    <w:p w14:paraId="20D45F51" w14:textId="27B706E1" w:rsidR="001B35D2" w:rsidRDefault="00D106EA" w:rsidP="002E3AB8">
      <w:pPr>
        <w:pStyle w:val="aff2"/>
        <w:numPr>
          <w:ilvl w:val="3"/>
          <w:numId w:val="26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 изменении должности работника, </w:t>
      </w:r>
      <w:r w:rsidR="007942F0">
        <w:rPr>
          <w:rFonts w:ascii="Times New Roman" w:eastAsia="SimSun" w:hAnsi="Times New Roman"/>
          <w:sz w:val="24"/>
        </w:rPr>
        <w:t>которое повлекло з</w:t>
      </w:r>
      <w:r>
        <w:rPr>
          <w:rFonts w:ascii="Times New Roman" w:eastAsia="SimSun" w:hAnsi="Times New Roman"/>
          <w:sz w:val="24"/>
        </w:rPr>
        <w:t>а собой изменение категории предоставляемого автомобиля</w:t>
      </w:r>
      <w:r w:rsidR="007942F0">
        <w:rPr>
          <w:rFonts w:ascii="Times New Roman" w:eastAsia="SimSun" w:hAnsi="Times New Roman"/>
          <w:sz w:val="24"/>
        </w:rPr>
        <w:t>,</w:t>
      </w:r>
      <w:r>
        <w:rPr>
          <w:rFonts w:ascii="Times New Roman" w:eastAsia="SimSun" w:hAnsi="Times New Roman"/>
          <w:sz w:val="24"/>
        </w:rPr>
        <w:t xml:space="preserve"> Заявка на предоставление автомобиля подается повторно. </w:t>
      </w:r>
      <w:r w:rsidR="00CE1F1B" w:rsidRPr="00CE1F1B">
        <w:rPr>
          <w:rFonts w:ascii="Times New Roman" w:eastAsia="SimSun" w:hAnsi="Times New Roman"/>
          <w:sz w:val="24"/>
        </w:rPr>
        <w:t>Ранее закрепленный автомобиль возвращается в транспортный отдел в день его замены на другую категорию или в последний рабочий день сотрудника на прежней должности.</w:t>
      </w:r>
      <w:r w:rsidR="00CE1F1B">
        <w:rPr>
          <w:rFonts w:ascii="Times New Roman" w:eastAsia="SimSun" w:hAnsi="Times New Roman"/>
          <w:sz w:val="24"/>
        </w:rPr>
        <w:t xml:space="preserve"> </w:t>
      </w:r>
      <w:r w:rsidR="00B645BD">
        <w:rPr>
          <w:rFonts w:ascii="Times New Roman" w:eastAsia="SimSun" w:hAnsi="Times New Roman"/>
          <w:sz w:val="24"/>
        </w:rPr>
        <w:t>Н</w:t>
      </w:r>
      <w:r w:rsidR="007942F0" w:rsidRPr="007942F0">
        <w:rPr>
          <w:rFonts w:ascii="Times New Roman" w:eastAsia="SimSun" w:hAnsi="Times New Roman"/>
          <w:sz w:val="24"/>
        </w:rPr>
        <w:t>епосредственный руководитель обязан уведомить транспортный отдел о предстоящем возврате не позднее чем за 5 (пять) рабочих дней до даты фактической передачи.</w:t>
      </w:r>
    </w:p>
    <w:p w14:paraId="5C691867" w14:textId="722D65C5" w:rsidR="0069722C" w:rsidRDefault="0069722C" w:rsidP="002E3AB8">
      <w:pPr>
        <w:pStyle w:val="aff2"/>
        <w:numPr>
          <w:ilvl w:val="3"/>
          <w:numId w:val="26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commentRangeStart w:id="51"/>
      <w:r w:rsidRPr="0069722C">
        <w:rPr>
          <w:rFonts w:ascii="Times New Roman" w:eastAsia="SimSun" w:hAnsi="Times New Roman" w:cs="Times New Roman"/>
          <w:sz w:val="24"/>
          <w:szCs w:val="24"/>
          <w:lang w:eastAsia="ru-RU"/>
        </w:rPr>
        <w:t>В исключительных случаях корпоративный автомобиль может быть закреплен за структурным подразделением для оперативного выполнения его функций. Закрепление осуществляется на основании служебной записки руководителя подразделения, направленной в транспортный отдел.</w:t>
      </w:r>
    </w:p>
    <w:p w14:paraId="338FB96F" w14:textId="0CAB04CA" w:rsidR="0069722C" w:rsidRDefault="0069722C" w:rsidP="002E3AB8">
      <w:pPr>
        <w:pStyle w:val="aff2"/>
        <w:numPr>
          <w:ilvl w:val="3"/>
          <w:numId w:val="26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69722C">
        <w:rPr>
          <w:rFonts w:ascii="Times New Roman" w:eastAsia="SimSun" w:hAnsi="Times New Roman" w:cs="Times New Roman"/>
          <w:sz w:val="24"/>
          <w:szCs w:val="24"/>
          <w:lang w:eastAsia="ru-RU"/>
        </w:rPr>
        <w:t>Дальнейшее распределение автомобиля между сотрудниками внутри подразделения руководитель организует самостоятельно</w:t>
      </w:r>
      <w:commentRangeEnd w:id="51"/>
      <w:r w:rsidR="00235C89">
        <w:rPr>
          <w:rStyle w:val="afc"/>
          <w:color w:val="auto"/>
          <w:kern w:val="2"/>
          <w14:ligatures w14:val="standardContextual"/>
        </w:rPr>
        <w:commentReference w:id="51"/>
      </w:r>
    </w:p>
    <w:p w14:paraId="3C5A8995" w14:textId="4D64AAAA" w:rsidR="00431C30" w:rsidRPr="002F2954" w:rsidRDefault="00431C30" w:rsidP="002E3AB8">
      <w:pPr>
        <w:pStyle w:val="30"/>
        <w:numPr>
          <w:ilvl w:val="2"/>
          <w:numId w:val="26"/>
        </w:numPr>
        <w:tabs>
          <w:tab w:val="clear" w:pos="720"/>
          <w:tab w:val="left" w:pos="284"/>
        </w:tabs>
        <w:spacing w:before="0" w:after="0"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Процедура передачи</w:t>
      </w:r>
    </w:p>
    <w:p w14:paraId="78406E3B" w14:textId="00995FFF" w:rsidR="00125518" w:rsidRDefault="00125518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Инициатор Заявки на предоставление автомобиля передает согласованную заявку в транспортный отдел</w:t>
      </w:r>
      <w:r w:rsidR="00CE1F1B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предъявляет его работнику следующие документы:</w:t>
      </w:r>
    </w:p>
    <w:p w14:paraId="170457E9" w14:textId="451959D9" w:rsidR="00CE1F1B" w:rsidRDefault="00CE1F1B" w:rsidP="002E3AB8">
      <w:pPr>
        <w:pStyle w:val="aff2"/>
        <w:numPr>
          <w:ilvl w:val="0"/>
          <w:numId w:val="17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действующее водительское удостоверение;</w:t>
      </w:r>
    </w:p>
    <w:p w14:paraId="30EDF6A9" w14:textId="433C05D3" w:rsidR="00CE1F1B" w:rsidRDefault="00CE1F1B" w:rsidP="002E3AB8">
      <w:pPr>
        <w:pStyle w:val="aff2"/>
        <w:numPr>
          <w:ilvl w:val="0"/>
          <w:numId w:val="17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действующую медицинскую справку (для штатных водителей);</w:t>
      </w:r>
    </w:p>
    <w:p w14:paraId="70B847AE" w14:textId="531A192A" w:rsidR="00CE1F1B" w:rsidRDefault="00CE1F1B" w:rsidP="002E3AB8">
      <w:pPr>
        <w:pStyle w:val="aff2"/>
        <w:numPr>
          <w:ilvl w:val="0"/>
          <w:numId w:val="17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копию подписанного Дополнительного соглашения к трудовому договору (Приложение ??).</w:t>
      </w:r>
    </w:p>
    <w:p w14:paraId="47A31978" w14:textId="0F7B60DA" w:rsidR="00CE1F1B" w:rsidRDefault="00CE1F1B" w:rsidP="002E3AB8">
      <w:pPr>
        <w:pStyle w:val="aff2"/>
        <w:numPr>
          <w:ilvl w:val="3"/>
          <w:numId w:val="26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 транспортного отдела передает инициатору Заявки на предоставление автомобиля:</w:t>
      </w:r>
    </w:p>
    <w:p w14:paraId="1756FC48" w14:textId="5EA95D15" w:rsid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автомобиль;</w:t>
      </w:r>
    </w:p>
    <w:p w14:paraId="6814C124" w14:textId="1EE376F3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руководство по эксплуатации автомобиля (при наличии);</w:t>
      </w:r>
    </w:p>
    <w:p w14:paraId="7F4272C4" w14:textId="77777777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топливную карту (в случае если заправка идет по картам);</w:t>
      </w:r>
    </w:p>
    <w:p w14:paraId="3339D09A" w14:textId="1003CE6A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путевой лист;</w:t>
      </w:r>
    </w:p>
    <w:p w14:paraId="4C04601D" w14:textId="6EA06602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документ на право управления автомобилем;</w:t>
      </w:r>
    </w:p>
    <w:p w14:paraId="5EE80CE7" w14:textId="77777777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свидетельство о регистрации транспортного средства;</w:t>
      </w:r>
    </w:p>
    <w:p w14:paraId="0743E7FE" w14:textId="77777777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страховой полис ОСАГО;</w:t>
      </w:r>
    </w:p>
    <w:p w14:paraId="5327A83B" w14:textId="77777777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копию договора страхования КАСКО (при наличии);</w:t>
      </w:r>
    </w:p>
    <w:p w14:paraId="336DB8AD" w14:textId="77777777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один комплект ключей от автомобиля;</w:t>
      </w:r>
    </w:p>
    <w:p w14:paraId="13528524" w14:textId="77777777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сервисную книжку (при наличии);</w:t>
      </w:r>
    </w:p>
    <w:p w14:paraId="5FCA63B5" w14:textId="77777777" w:rsidR="00CE1F1B" w:rsidRP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before="240"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набор водителя (огнетушитель, аптечка, светоотражающий жилет, домкрат);</w:t>
      </w:r>
    </w:p>
    <w:p w14:paraId="72600858" w14:textId="46F9649D" w:rsidR="00CE1F1B" w:rsidRDefault="00CE1F1B" w:rsidP="002E3AB8">
      <w:pPr>
        <w:pStyle w:val="aff2"/>
        <w:numPr>
          <w:ilvl w:val="3"/>
          <w:numId w:val="18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CE1F1B">
        <w:rPr>
          <w:rFonts w:ascii="Times New Roman" w:eastAsia="SimSun" w:hAnsi="Times New Roman" w:cs="Times New Roman"/>
          <w:sz w:val="24"/>
          <w:szCs w:val="24"/>
          <w:lang w:eastAsia="ru-RU"/>
        </w:rPr>
        <w:t>транспондер (при наличии).</w:t>
      </w:r>
    </w:p>
    <w:p w14:paraId="1732E983" w14:textId="10B8618F" w:rsidR="00CE1F1B" w:rsidRDefault="00CE1F1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="003279D1" w:rsidRPr="003279D1">
        <w:rPr>
          <w:rFonts w:ascii="Times New Roman" w:eastAsia="SimSun" w:hAnsi="Times New Roman" w:cs="Times New Roman"/>
          <w:sz w:val="24"/>
          <w:szCs w:val="24"/>
          <w:lang w:eastAsia="ru-RU"/>
        </w:rPr>
        <w:t>Передача автомобиля оформляется Актом приема-передачи (Приложение № ???), который</w:t>
      </w:r>
      <w:r w:rsidR="003279D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составляется в двух экземплярах </w:t>
      </w:r>
      <w:r w:rsidR="003279D1" w:rsidRPr="003279D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и подписывается сторонами (по одному экземпляру для каждой из сторон). В документе фиксируются комплектность и техническое состояние транспортного средства, выявленные при осмотре недостатки, а также наличие документов, системы спутникового мониторинга и </w:t>
      </w:r>
      <w:r w:rsidR="003279D1">
        <w:rPr>
          <w:rFonts w:ascii="Times New Roman" w:eastAsia="SimSun" w:hAnsi="Times New Roman" w:cs="Times New Roman"/>
          <w:sz w:val="24"/>
          <w:szCs w:val="24"/>
          <w:lang w:eastAsia="ru-RU"/>
        </w:rPr>
        <w:t>информации</w:t>
      </w:r>
      <w:r w:rsidR="003279D1" w:rsidRPr="003279D1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по безопасности дорожного движения.</w:t>
      </w:r>
    </w:p>
    <w:p w14:paraId="4680083D" w14:textId="3CDF9AEA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При увольнении работника он обязан подготовить автомобиль к сдаче и представить его для осмотра. Автомобиль должен быть полностью укомплектованным и чистым, без каких-либо личных вещей, с ключами/брелоками от автомобиля и с полным комплектом документов (в соответствии с Актом приема-передачи).</w:t>
      </w:r>
    </w:p>
    <w:p w14:paraId="7EDC35BF" w14:textId="14EE99F7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Все механические повреждения и другие недостатки, на которые не предоставлены необходимые документы для оформления страхового случая, включая отсутствие оборудования, установленного на автомобиль изначально, и принятого по акту приема-передачи, должны быть устранены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аботником.</w:t>
      </w:r>
    </w:p>
    <w:p w14:paraId="6106E4A2" w14:textId="28BCC3F0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В случае отказа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аботника добровольно вернуть автомобиль,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оставляет за собой право изъять автомобиль у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аботника с привлечением правоохранительных органов.</w:t>
      </w:r>
    </w:p>
    <w:p w14:paraId="607E0B9E" w14:textId="469292DD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Если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аботник утрачивает право на управление автомобилем по любой причине, в том числе при лишении водительского удостоверения по решению суда,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аботник обязан вернуть автомобиль в тот же день. </w:t>
      </w:r>
    </w:p>
    <w:p w14:paraId="5E909466" w14:textId="34E0C004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случае запланированного отсутствия на работе более 14 (Четырнадцати) дней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аботник уведомляет об этом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т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ранспортный отдел, после чего он обязан вернуть автомобиль по Акту приема-передачи автомобиля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не позднее, чем в последний рабочий день до даты начала периода отсутствия. </w:t>
      </w:r>
    </w:p>
    <w:p w14:paraId="6B99EB63" w14:textId="21744836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При возврате автомобиля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аботник обязан вернуть его в чистом состоянии.</w:t>
      </w:r>
    </w:p>
    <w:p w14:paraId="0AE8291B" w14:textId="4C3EC0E6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 случае существенных расхождений в комплектации и/или техническом состоянии автомобиля между приемом и сдачей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оставляет за собой право привлечь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аботника к материальной ответственности.</w:t>
      </w:r>
    </w:p>
    <w:p w14:paraId="077DB945" w14:textId="1C2F27E5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Если при сдаче автомобиля обнаружится, что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аботник произвел самовольное переоборудование автомобиля, замену каких-либо агрегатов/узлов автомобиля, или будут выявлены повреждения автомобиля, по которым отсутствуют документы, подтверждающие оформление страхового случая,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т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ранспортный отдел прибегает к услугам независимых специалистов-экспертов для составления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кта экспертизы о стоимости восстановительного ремонта, при необходимости проводит независимую оценку ущерба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7D3931FA" w14:textId="0F85FCFC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Работник может в добровольном порядке компенсировать причиненный ущерб, в противном случае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вправе привлечь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аботника к материальной ответственности в соответствии с действующим законодательством.</w:t>
      </w:r>
    </w:p>
    <w:p w14:paraId="0C836732" w14:textId="3E87CD89" w:rsidR="00B3019B" w:rsidRPr="00A42FFA" w:rsidRDefault="00B3019B" w:rsidP="002E3AB8">
      <w:pPr>
        <w:pStyle w:val="aff2"/>
        <w:numPr>
          <w:ilvl w:val="3"/>
          <w:numId w:val="26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Ответственность за хранение документации на автомобили (подписанные Акты о приемке и сдаче автомобилей, Акты экспертизы, документация по страховым случаям и прочие) возлагается на </w:t>
      </w:r>
      <w:r w:rsidR="007D15D4"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т</w:t>
      </w: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ранспортный отдел.</w:t>
      </w:r>
    </w:p>
    <w:p w14:paraId="58842870" w14:textId="3BCFB832" w:rsidR="003279D1" w:rsidRDefault="003279D1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Привлечение арендованных автомобилей сотрудников</w:t>
      </w:r>
    </w:p>
    <w:p w14:paraId="61104546" w14:textId="3949BF3F" w:rsidR="003279D1" w:rsidRPr="002F2954" w:rsidRDefault="007E49F3" w:rsidP="002E3AB8">
      <w:pPr>
        <w:pStyle w:val="30"/>
        <w:numPr>
          <w:ilvl w:val="2"/>
          <w:numId w:val="20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Условия заключения договора</w:t>
      </w:r>
      <w:r w:rsidR="00FE5405">
        <w:rPr>
          <w:rFonts w:ascii="Times New Roman" w:hAnsi="Times New Roman" w:cs="Times New Roman"/>
        </w:rPr>
        <w:t xml:space="preserve"> аренды транспортного средства с экипажем</w:t>
      </w:r>
    </w:p>
    <w:p w14:paraId="69AE0B8E" w14:textId="772BE0FB" w:rsidR="007E49F3" w:rsidRDefault="007E49F3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49F3">
        <w:rPr>
          <w:rFonts w:ascii="Times New Roman" w:eastAsia="SimSun" w:hAnsi="Times New Roman"/>
          <w:sz w:val="24"/>
        </w:rPr>
        <w:t xml:space="preserve">С целью улучшения качества транспортного обеспечения </w:t>
      </w:r>
      <w:r>
        <w:rPr>
          <w:rFonts w:ascii="Times New Roman" w:eastAsia="SimSun" w:hAnsi="Times New Roman"/>
          <w:sz w:val="24"/>
        </w:rPr>
        <w:t>р</w:t>
      </w:r>
      <w:r w:rsidRPr="007E49F3">
        <w:rPr>
          <w:rFonts w:ascii="Times New Roman" w:eastAsia="SimSun" w:hAnsi="Times New Roman"/>
          <w:sz w:val="24"/>
        </w:rPr>
        <w:t xml:space="preserve">аботников, выполняющих трудовую функцию по трудовому договору, а также оптимизации расходов на транспорт в АК «Лабинский» предусматривается возмездное использование личного </w:t>
      </w:r>
      <w:r w:rsidRPr="007E49F3">
        <w:rPr>
          <w:rFonts w:ascii="Times New Roman" w:eastAsia="SimSun" w:hAnsi="Times New Roman"/>
          <w:sz w:val="24"/>
        </w:rPr>
        <w:lastRenderedPageBreak/>
        <w:t xml:space="preserve">автомобильного транспорта </w:t>
      </w:r>
      <w:r>
        <w:rPr>
          <w:rFonts w:ascii="Times New Roman" w:eastAsia="SimSun" w:hAnsi="Times New Roman"/>
          <w:sz w:val="24"/>
        </w:rPr>
        <w:t>р</w:t>
      </w:r>
      <w:r w:rsidRPr="007E49F3">
        <w:rPr>
          <w:rFonts w:ascii="Times New Roman" w:eastAsia="SimSun" w:hAnsi="Times New Roman"/>
          <w:sz w:val="24"/>
        </w:rPr>
        <w:t>аботников на основании договоров аренды транспортных средств с экипажем.</w:t>
      </w:r>
    </w:p>
    <w:p w14:paraId="221A9D84" w14:textId="16B0D466" w:rsidR="007E49F3" w:rsidRDefault="007E49F3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49F3">
        <w:rPr>
          <w:rFonts w:ascii="Times New Roman" w:eastAsia="SimSun" w:hAnsi="Times New Roman"/>
          <w:sz w:val="24"/>
        </w:rPr>
        <w:t>Заключение Договора аренды транспортного средства с экипажем (Приложение № ???) возможно при одновременном выполнении следующих условий</w:t>
      </w:r>
      <w:r>
        <w:rPr>
          <w:rFonts w:ascii="Times New Roman" w:eastAsia="SimSun" w:hAnsi="Times New Roman"/>
          <w:sz w:val="24"/>
        </w:rPr>
        <w:t>:</w:t>
      </w:r>
    </w:p>
    <w:p w14:paraId="5BBFB4E5" w14:textId="286F6AA6" w:rsidR="007E49F3" w:rsidRPr="007E49F3" w:rsidRDefault="007E49F3" w:rsidP="002E3AB8">
      <w:pPr>
        <w:pStyle w:val="2"/>
        <w:numPr>
          <w:ilvl w:val="3"/>
          <w:numId w:val="21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</w:t>
      </w:r>
      <w:r w:rsidRPr="007E49F3">
        <w:rPr>
          <w:rFonts w:ascii="Times New Roman" w:eastAsia="SimSun" w:hAnsi="Times New Roman"/>
          <w:sz w:val="24"/>
        </w:rPr>
        <w:t xml:space="preserve">аботник состоит в трудовых отношениях с </w:t>
      </w:r>
      <w:r>
        <w:rPr>
          <w:rFonts w:ascii="Times New Roman" w:eastAsia="SimSun" w:hAnsi="Times New Roman"/>
          <w:sz w:val="24"/>
        </w:rPr>
        <w:t>АК «Лабинский»</w:t>
      </w:r>
      <w:r w:rsidRPr="007E49F3">
        <w:rPr>
          <w:rFonts w:ascii="Times New Roman" w:eastAsia="SimSun" w:hAnsi="Times New Roman"/>
          <w:sz w:val="24"/>
        </w:rPr>
        <w:t xml:space="preserve"> на основании трудового договора;  </w:t>
      </w:r>
    </w:p>
    <w:p w14:paraId="648B9D31" w14:textId="0073A2AA" w:rsidR="007E49F3" w:rsidRPr="007E49F3" w:rsidRDefault="007E49F3" w:rsidP="002E3AB8">
      <w:pPr>
        <w:pStyle w:val="2"/>
        <w:numPr>
          <w:ilvl w:val="3"/>
          <w:numId w:val="21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</w:t>
      </w:r>
      <w:r w:rsidRPr="007E49F3">
        <w:rPr>
          <w:rFonts w:ascii="Times New Roman" w:eastAsia="SimSun" w:hAnsi="Times New Roman"/>
          <w:sz w:val="24"/>
        </w:rPr>
        <w:t>аботник является собственником транспортного средства или использует транспортное средство на основании доверенности с правом передачи транспортного средства в аренду;</w:t>
      </w:r>
    </w:p>
    <w:p w14:paraId="5B1A3F22" w14:textId="38D2C84F" w:rsidR="007E49F3" w:rsidRPr="007E49F3" w:rsidRDefault="007E49F3" w:rsidP="002E3AB8">
      <w:pPr>
        <w:pStyle w:val="2"/>
        <w:numPr>
          <w:ilvl w:val="3"/>
          <w:numId w:val="21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</w:t>
      </w:r>
      <w:r w:rsidRPr="007E49F3">
        <w:rPr>
          <w:rFonts w:ascii="Times New Roman" w:eastAsia="SimSun" w:hAnsi="Times New Roman"/>
          <w:sz w:val="24"/>
        </w:rPr>
        <w:t xml:space="preserve">лужебные обязанности работника предусматривают разъездной характер работы; </w:t>
      </w:r>
    </w:p>
    <w:p w14:paraId="18F4EF7E" w14:textId="0F244609" w:rsidR="007E49F3" w:rsidRPr="007E49F3" w:rsidRDefault="007E49F3" w:rsidP="002E3AB8">
      <w:pPr>
        <w:pStyle w:val="2"/>
        <w:numPr>
          <w:ilvl w:val="3"/>
          <w:numId w:val="21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</w:t>
      </w:r>
      <w:r w:rsidRPr="007E49F3">
        <w:rPr>
          <w:rFonts w:ascii="Times New Roman" w:eastAsia="SimSun" w:hAnsi="Times New Roman"/>
          <w:sz w:val="24"/>
        </w:rPr>
        <w:t>аботнику не предоставляется корпоративный транспорт, для выполнения служебных обязанностей;</w:t>
      </w:r>
    </w:p>
    <w:p w14:paraId="102B90BE" w14:textId="69154FFD" w:rsidR="007E49F3" w:rsidRDefault="007E49F3" w:rsidP="002E3AB8">
      <w:pPr>
        <w:pStyle w:val="2"/>
        <w:numPr>
          <w:ilvl w:val="3"/>
          <w:numId w:val="21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н</w:t>
      </w:r>
      <w:r w:rsidRPr="007E49F3">
        <w:rPr>
          <w:rFonts w:ascii="Times New Roman" w:eastAsia="SimSun" w:hAnsi="Times New Roman"/>
          <w:sz w:val="24"/>
        </w:rPr>
        <w:t>аличие денежных средств в бюджете, предназначенных для арендных выплат для эксплуатации транспорта в служебных целях.</w:t>
      </w:r>
    </w:p>
    <w:p w14:paraId="67ABCE2C" w14:textId="3194EDC4" w:rsidR="007E49F3" w:rsidRPr="002F2954" w:rsidRDefault="007E49F3" w:rsidP="002E3AB8">
      <w:pPr>
        <w:pStyle w:val="30"/>
        <w:numPr>
          <w:ilvl w:val="2"/>
          <w:numId w:val="20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Заключение договора аренды транспортного средства с экипажем</w:t>
      </w:r>
    </w:p>
    <w:p w14:paraId="6212F31E" w14:textId="0781D258" w:rsidR="00C61831" w:rsidRDefault="00C61831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C61831">
        <w:rPr>
          <w:rFonts w:ascii="Times New Roman" w:eastAsia="SimSun" w:hAnsi="Times New Roman"/>
          <w:sz w:val="24"/>
        </w:rPr>
        <w:t>Заключение Договора аренды транспортного средства с экипажем инициируется работником путем подачи Заявления</w:t>
      </w:r>
      <w:r>
        <w:rPr>
          <w:rFonts w:ascii="Times New Roman" w:eastAsia="SimSun" w:hAnsi="Times New Roman"/>
          <w:sz w:val="24"/>
        </w:rPr>
        <w:t xml:space="preserve"> о заключении договора аренды транспортного средства с экипажем</w:t>
      </w:r>
      <w:r w:rsidRPr="00C61831">
        <w:rPr>
          <w:rFonts w:ascii="Times New Roman" w:eastAsia="SimSun" w:hAnsi="Times New Roman"/>
          <w:sz w:val="24"/>
        </w:rPr>
        <w:t xml:space="preserve"> (Приложение № ???) на имя непосредственного руководителя.</w:t>
      </w:r>
    </w:p>
    <w:p w14:paraId="750E796A" w14:textId="77777777" w:rsidR="00A73FFC" w:rsidRDefault="00A73FFC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73FFC">
        <w:rPr>
          <w:rFonts w:ascii="Times New Roman" w:eastAsia="SimSun" w:hAnsi="Times New Roman"/>
          <w:sz w:val="24"/>
        </w:rPr>
        <w:t>Непосредственный руководитель рассматривает Заявление и согласовывает его путем проставления визы «Не возражаю», личной подписи и даты.</w:t>
      </w:r>
    </w:p>
    <w:p w14:paraId="1A82CE49" w14:textId="30C432F2" w:rsidR="00A73FFC" w:rsidRDefault="00A73FFC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Для заключения договора аренды транспортного средства с экипажем работник предоставляет в транспортный отдел следующие документы:</w:t>
      </w:r>
    </w:p>
    <w:p w14:paraId="6FEBD540" w14:textId="6970B938" w:rsidR="00A73FFC" w:rsidRDefault="00A73FFC" w:rsidP="002E3AB8">
      <w:pPr>
        <w:pStyle w:val="2"/>
        <w:numPr>
          <w:ilvl w:val="3"/>
          <w:numId w:val="2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оригинал Заявления </w:t>
      </w:r>
      <w:r w:rsidRPr="00A73FFC">
        <w:rPr>
          <w:rFonts w:ascii="Times New Roman" w:eastAsia="SimSun" w:hAnsi="Times New Roman"/>
          <w:sz w:val="24"/>
        </w:rPr>
        <w:t>о заключении договора аренды транспортного средства с экипажем</w:t>
      </w:r>
      <w:r>
        <w:rPr>
          <w:rFonts w:ascii="Times New Roman" w:eastAsia="SimSun" w:hAnsi="Times New Roman"/>
          <w:sz w:val="24"/>
        </w:rPr>
        <w:t xml:space="preserve"> с визой непосредственного руководителя;</w:t>
      </w:r>
    </w:p>
    <w:p w14:paraId="36E7AA74" w14:textId="26B873BB" w:rsidR="00A73FFC" w:rsidRDefault="00A73FFC" w:rsidP="002E3AB8">
      <w:pPr>
        <w:pStyle w:val="2"/>
        <w:numPr>
          <w:ilvl w:val="3"/>
          <w:numId w:val="2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скан-копи</w:t>
      </w:r>
      <w:r w:rsidR="00060AC7">
        <w:rPr>
          <w:rFonts w:ascii="Times New Roman" w:eastAsia="SimSun" w:hAnsi="Times New Roman"/>
          <w:sz w:val="24"/>
        </w:rPr>
        <w:t>ю свидетельства о регистрации транспортного средства (далее – СТС) или паспорт транспортного средства (далее – ПТС);</w:t>
      </w:r>
    </w:p>
    <w:p w14:paraId="427FCEB3" w14:textId="77777777" w:rsidR="00060AC7" w:rsidRDefault="00060AC7" w:rsidP="002E3AB8">
      <w:pPr>
        <w:pStyle w:val="2"/>
        <w:numPr>
          <w:ilvl w:val="3"/>
          <w:numId w:val="2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060AC7">
        <w:rPr>
          <w:rFonts w:ascii="Times New Roman" w:eastAsia="SimSun" w:hAnsi="Times New Roman"/>
          <w:sz w:val="24"/>
        </w:rPr>
        <w:t>скан-копию доверенности с правом передачи автомобиля в аренду (если договор заключается не с собственником);</w:t>
      </w:r>
    </w:p>
    <w:p w14:paraId="32BEE6D2" w14:textId="38D79BC6" w:rsidR="00060AC7" w:rsidRDefault="00060AC7" w:rsidP="002E3AB8">
      <w:pPr>
        <w:pStyle w:val="2"/>
        <w:numPr>
          <w:ilvl w:val="3"/>
          <w:numId w:val="2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скан-копию водительского удостоверения;</w:t>
      </w:r>
    </w:p>
    <w:p w14:paraId="719AEA4E" w14:textId="11C525D6" w:rsidR="00060AC7" w:rsidRDefault="00060AC7" w:rsidP="002E3AB8">
      <w:pPr>
        <w:pStyle w:val="2"/>
        <w:numPr>
          <w:ilvl w:val="3"/>
          <w:numId w:val="2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скан-копию полиса ОСАГО.</w:t>
      </w:r>
    </w:p>
    <w:p w14:paraId="04DEBBE9" w14:textId="4B7171EE" w:rsidR="00060AC7" w:rsidRDefault="00060AC7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060AC7">
        <w:rPr>
          <w:rFonts w:ascii="Times New Roman" w:eastAsia="SimSun" w:hAnsi="Times New Roman"/>
          <w:sz w:val="24"/>
        </w:rPr>
        <w:lastRenderedPageBreak/>
        <w:t>Организаци</w:t>
      </w:r>
      <w:r>
        <w:rPr>
          <w:rFonts w:ascii="Times New Roman" w:eastAsia="SimSun" w:hAnsi="Times New Roman"/>
          <w:sz w:val="24"/>
        </w:rPr>
        <w:t>я</w:t>
      </w:r>
      <w:r w:rsidRPr="00060AC7">
        <w:rPr>
          <w:rFonts w:ascii="Times New Roman" w:eastAsia="SimSun" w:hAnsi="Times New Roman"/>
          <w:sz w:val="24"/>
        </w:rPr>
        <w:t xml:space="preserve"> заключения договоров аренды транспортных средств с экипажем, а также дополнительных соглашений к указанным договорам осуществляется силами </w:t>
      </w:r>
      <w:r>
        <w:rPr>
          <w:rFonts w:ascii="Times New Roman" w:eastAsia="SimSun" w:hAnsi="Times New Roman"/>
          <w:sz w:val="24"/>
        </w:rPr>
        <w:t>т</w:t>
      </w:r>
      <w:r w:rsidRPr="00060AC7">
        <w:rPr>
          <w:rFonts w:ascii="Times New Roman" w:eastAsia="SimSun" w:hAnsi="Times New Roman"/>
          <w:sz w:val="24"/>
        </w:rPr>
        <w:t>ранспортного отдела.</w:t>
      </w:r>
    </w:p>
    <w:p w14:paraId="42759C5C" w14:textId="7277264A" w:rsidR="00060AC7" w:rsidRDefault="00060AC7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Максимальный срок действия договора аренды транспортных средств с экипажем не должен превышать 11 (одиннадцать) месяцев.</w:t>
      </w:r>
    </w:p>
    <w:p w14:paraId="08FEA2BD" w14:textId="0B898E43" w:rsidR="00CC55A1" w:rsidRDefault="00CC55A1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CC55A1">
        <w:rPr>
          <w:rFonts w:ascii="Times New Roman" w:eastAsia="SimSun" w:hAnsi="Times New Roman"/>
          <w:sz w:val="24"/>
        </w:rPr>
        <w:t>При изменении данных в ранее предоставленных документах либо при смене транспортного средства работник обязан в течение 10 (десяти) календарных дней направить обновленный пакет документов в транспортный отдел для заключения дополнительного соглашения к договору.</w:t>
      </w:r>
    </w:p>
    <w:p w14:paraId="603F5703" w14:textId="066A299E" w:rsidR="00E677C2" w:rsidRPr="002F2954" w:rsidRDefault="005449EE" w:rsidP="002E3AB8">
      <w:pPr>
        <w:pStyle w:val="30"/>
        <w:numPr>
          <w:ilvl w:val="2"/>
          <w:numId w:val="20"/>
        </w:numPr>
        <w:tabs>
          <w:tab w:val="clear" w:pos="720"/>
          <w:tab w:val="left" w:pos="284"/>
        </w:tabs>
        <w:spacing w:before="0" w:after="0"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Использование автомобиля и о</w:t>
      </w:r>
      <w:r w:rsidR="00E677C2">
        <w:rPr>
          <w:rFonts w:ascii="Times New Roman" w:hAnsi="Times New Roman" w:cs="Times New Roman"/>
        </w:rPr>
        <w:t xml:space="preserve">тчетность по договорам аренды транспортного средства </w:t>
      </w:r>
      <w:r w:rsidR="00E677C2" w:rsidRPr="00E806FC">
        <w:rPr>
          <w:rFonts w:ascii="Times New Roman" w:hAnsi="Times New Roman" w:cs="Times New Roman"/>
        </w:rPr>
        <w:t>с экипажем</w:t>
      </w:r>
    </w:p>
    <w:p w14:paraId="348CA531" w14:textId="77777777" w:rsidR="00A42FFA" w:rsidRPr="0019280A" w:rsidRDefault="00A42FFA" w:rsidP="002E3AB8">
      <w:pPr>
        <w:pStyle w:val="aff2"/>
        <w:numPr>
          <w:ilvl w:val="3"/>
          <w:numId w:val="2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bookmarkStart w:id="52" w:name="_Hlk232603598"/>
      <w:r w:rsidRPr="0019280A">
        <w:rPr>
          <w:rFonts w:ascii="Times New Roman" w:eastAsia="SimSun" w:hAnsi="Times New Roman" w:cs="Times New Roman"/>
          <w:sz w:val="24"/>
          <w:szCs w:val="24"/>
          <w:lang w:eastAsia="ru-RU"/>
        </w:rPr>
        <w:t>Автомобил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ь</w:t>
      </w:r>
      <w:r w:rsidRPr="0019280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не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должен</w:t>
      </w:r>
      <w:r w:rsidRPr="0019280A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использоваться для коммерческой деятельности, кроме деятельности 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19280A"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5EA5AEF8" w14:textId="7844D02C" w:rsidR="00A42FFA" w:rsidRPr="00A42FFA" w:rsidRDefault="00A42FFA" w:rsidP="002E3AB8">
      <w:pPr>
        <w:pStyle w:val="aff2"/>
        <w:numPr>
          <w:ilvl w:val="3"/>
          <w:numId w:val="20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A42FFA">
        <w:rPr>
          <w:rFonts w:ascii="Times New Roman" w:eastAsia="SimSun" w:hAnsi="Times New Roman" w:cs="Times New Roman"/>
          <w:sz w:val="24"/>
          <w:szCs w:val="24"/>
          <w:lang w:eastAsia="ru-RU"/>
        </w:rPr>
        <w:t>Автомобиль не должен использоваться в личных целях. Использование Автомобиля разрешено исключительно в служебных целях для реализации функциональных обязанностей.</w:t>
      </w:r>
    </w:p>
    <w:bookmarkEnd w:id="52"/>
    <w:p w14:paraId="105510C6" w14:textId="77777777" w:rsidR="005449EE" w:rsidRPr="005449EE" w:rsidRDefault="005449EE" w:rsidP="002E3AB8">
      <w:pPr>
        <w:pStyle w:val="aff2"/>
        <w:numPr>
          <w:ilvl w:val="3"/>
          <w:numId w:val="2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449EE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 не имеет право перевозить иных работников, направляющихся с ним в качестве пассажиров, к месту проведения работ и обратно.</w:t>
      </w:r>
    </w:p>
    <w:p w14:paraId="42FCE858" w14:textId="77777777" w:rsidR="00E6745D" w:rsidRPr="00E6745D" w:rsidRDefault="00E6745D" w:rsidP="002E3AB8">
      <w:pPr>
        <w:pStyle w:val="2"/>
        <w:numPr>
          <w:ilvl w:val="3"/>
          <w:numId w:val="20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t>Работник обязан:</w:t>
      </w:r>
    </w:p>
    <w:p w14:paraId="7B6A413F" w14:textId="77777777" w:rsidR="00E6745D" w:rsidRPr="00E6745D" w:rsidRDefault="00E6745D" w:rsidP="002E3AB8">
      <w:pPr>
        <w:pStyle w:val="2"/>
        <w:numPr>
          <w:ilvl w:val="3"/>
          <w:numId w:val="31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t>использовать личный транспорт в служебных целях по заданиям руководителя подразделения и в соответствии с должностной инструкцией;</w:t>
      </w:r>
    </w:p>
    <w:p w14:paraId="36560074" w14:textId="693309A2" w:rsidR="00E6745D" w:rsidRPr="00E6745D" w:rsidRDefault="00E6745D" w:rsidP="002E3AB8">
      <w:pPr>
        <w:pStyle w:val="2"/>
        <w:numPr>
          <w:ilvl w:val="3"/>
          <w:numId w:val="31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t>согласовывать с непосредственным руководителем маршрут следования к месту проведения работ и обратно</w:t>
      </w:r>
      <w:r>
        <w:rPr>
          <w:rFonts w:ascii="Times New Roman" w:eastAsia="SimSun" w:hAnsi="Times New Roman"/>
          <w:sz w:val="24"/>
        </w:rPr>
        <w:t>.</w:t>
      </w:r>
    </w:p>
    <w:p w14:paraId="69E2A807" w14:textId="77777777" w:rsidR="00E6745D" w:rsidRDefault="00E6745D" w:rsidP="002E3AB8">
      <w:pPr>
        <w:pStyle w:val="2"/>
        <w:numPr>
          <w:ilvl w:val="3"/>
          <w:numId w:val="20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t xml:space="preserve">Работник обязан поддерживать принадлежащее ему и используемое для выполнения служебных обязанностей транспортное средство в надлежащем техническом состоянии, а также обеспечивать его нормальную и безопасную эксплуатацию. </w:t>
      </w:r>
    </w:p>
    <w:p w14:paraId="74047232" w14:textId="165978A1" w:rsidR="00E6745D" w:rsidRDefault="00E6745D" w:rsidP="002E3AB8">
      <w:pPr>
        <w:pStyle w:val="2"/>
        <w:numPr>
          <w:ilvl w:val="3"/>
          <w:numId w:val="20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t xml:space="preserve">Работник самостоятельно несет ответственность за соблюдение </w:t>
      </w:r>
      <w:r>
        <w:rPr>
          <w:rFonts w:ascii="Times New Roman" w:eastAsia="SimSun" w:hAnsi="Times New Roman"/>
          <w:sz w:val="24"/>
        </w:rPr>
        <w:t>правил дорожного движения</w:t>
      </w:r>
      <w:r w:rsidRPr="00E6745D">
        <w:rPr>
          <w:rFonts w:ascii="Times New Roman" w:eastAsia="SimSun" w:hAnsi="Times New Roman"/>
          <w:sz w:val="24"/>
        </w:rPr>
        <w:t xml:space="preserve"> и расходы на оплату административных штрафов, полученных в процессе управления транспортным средством.</w:t>
      </w:r>
    </w:p>
    <w:p w14:paraId="5378B497" w14:textId="127A977D" w:rsidR="00E6745D" w:rsidRDefault="00E6745D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lastRenderedPageBreak/>
        <w:t xml:space="preserve">В случае повреждения автомобиля АК «Лабинский» возмещает </w:t>
      </w:r>
      <w:r>
        <w:rPr>
          <w:rFonts w:ascii="Times New Roman" w:eastAsia="SimSun" w:hAnsi="Times New Roman"/>
          <w:sz w:val="24"/>
        </w:rPr>
        <w:t>р</w:t>
      </w:r>
      <w:r w:rsidRPr="00E6745D">
        <w:rPr>
          <w:rFonts w:ascii="Times New Roman" w:eastAsia="SimSun" w:hAnsi="Times New Roman"/>
          <w:sz w:val="24"/>
        </w:rPr>
        <w:t xml:space="preserve">аботнику убытки, если </w:t>
      </w:r>
      <w:r>
        <w:rPr>
          <w:rFonts w:ascii="Times New Roman" w:eastAsia="SimSun" w:hAnsi="Times New Roman"/>
          <w:sz w:val="24"/>
        </w:rPr>
        <w:t>р</w:t>
      </w:r>
      <w:r w:rsidRPr="00E6745D">
        <w:rPr>
          <w:rFonts w:ascii="Times New Roman" w:eastAsia="SimSun" w:hAnsi="Times New Roman"/>
          <w:sz w:val="24"/>
        </w:rPr>
        <w:t xml:space="preserve">аботник докажет, что повреждение произошло по обстоятельствам, за которые </w:t>
      </w:r>
      <w:r>
        <w:rPr>
          <w:rFonts w:ascii="Times New Roman" w:eastAsia="SimSun" w:hAnsi="Times New Roman"/>
          <w:sz w:val="24"/>
        </w:rPr>
        <w:t>АК «Лабинский»</w:t>
      </w:r>
      <w:r w:rsidRPr="00E6745D">
        <w:rPr>
          <w:rFonts w:ascii="Times New Roman" w:eastAsia="SimSun" w:hAnsi="Times New Roman"/>
          <w:sz w:val="24"/>
        </w:rPr>
        <w:t xml:space="preserve"> отвечает в соответствии с законом.</w:t>
      </w:r>
    </w:p>
    <w:p w14:paraId="7B1DDED3" w14:textId="47748512" w:rsidR="005449EE" w:rsidRPr="00E6745D" w:rsidRDefault="00E6745D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t xml:space="preserve">Ответственность за вред, причиненный третьему лицу используемым транспортным средством, несет </w:t>
      </w:r>
      <w:r>
        <w:rPr>
          <w:rFonts w:ascii="Times New Roman" w:eastAsia="SimSun" w:hAnsi="Times New Roman"/>
          <w:sz w:val="24"/>
        </w:rPr>
        <w:t>р</w:t>
      </w:r>
      <w:r w:rsidRPr="00E6745D">
        <w:rPr>
          <w:rFonts w:ascii="Times New Roman" w:eastAsia="SimSun" w:hAnsi="Times New Roman"/>
          <w:sz w:val="24"/>
        </w:rPr>
        <w:t>аботник в соответствии с действующим законодательством Российской Федерации. Работник вправе предъявить к АК «Лабинский» регрессное требование о возмещении сумм, выплаченных третьим лицам, если докажет, что вред возник по вине АК «Лабинский».</w:t>
      </w:r>
    </w:p>
    <w:p w14:paraId="4C694EAA" w14:textId="37705B28" w:rsidR="00CC55A1" w:rsidRPr="002F2954" w:rsidRDefault="00FE5405" w:rsidP="002E3AB8">
      <w:pPr>
        <w:pStyle w:val="30"/>
        <w:numPr>
          <w:ilvl w:val="2"/>
          <w:numId w:val="20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commentRangeStart w:id="53"/>
      <w:r>
        <w:rPr>
          <w:rFonts w:ascii="Times New Roman" w:hAnsi="Times New Roman" w:cs="Times New Roman"/>
        </w:rPr>
        <w:t>Расчет</w:t>
      </w:r>
      <w:r w:rsidR="00CC55A1">
        <w:rPr>
          <w:rFonts w:ascii="Times New Roman" w:hAnsi="Times New Roman" w:cs="Times New Roman"/>
        </w:rPr>
        <w:t xml:space="preserve"> по договорам аренды транспортного средства с экипажем</w:t>
      </w:r>
      <w:commentRangeEnd w:id="53"/>
      <w:r w:rsidR="00E677C2">
        <w:rPr>
          <w:rStyle w:val="afc"/>
          <w:rFonts w:asciiTheme="minorHAnsi" w:eastAsiaTheme="minorHAnsi" w:hAnsiTheme="minorHAnsi" w:cstheme="minorBidi"/>
          <w:b w:val="0"/>
          <w:bCs w:val="0"/>
          <w:color w:val="auto"/>
          <w:kern w:val="2"/>
          <w:lang w:eastAsia="en-US"/>
          <w14:ligatures w14:val="standardContextual"/>
        </w:rPr>
        <w:commentReference w:id="53"/>
      </w:r>
    </w:p>
    <w:p w14:paraId="7EFBBC40" w14:textId="71997619" w:rsidR="00CC55A1" w:rsidRDefault="00CC55A1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Вознаграждение по договору аренды транспортного средства с экипажем состоит из двух частей:</w:t>
      </w:r>
    </w:p>
    <w:p w14:paraId="7E778703" w14:textId="7A88C1D2" w:rsidR="00CC55A1" w:rsidRDefault="00CC55A1" w:rsidP="002E3AB8">
      <w:pPr>
        <w:pStyle w:val="2"/>
        <w:numPr>
          <w:ilvl w:val="3"/>
          <w:numId w:val="23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услуги по управлению транспортным средством;</w:t>
      </w:r>
    </w:p>
    <w:p w14:paraId="2A46C526" w14:textId="3E053F2E" w:rsidR="00CC55A1" w:rsidRDefault="00CC55A1" w:rsidP="002E3AB8">
      <w:pPr>
        <w:pStyle w:val="2"/>
        <w:numPr>
          <w:ilvl w:val="3"/>
          <w:numId w:val="23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арендная плата за пользование транспортным средством.</w:t>
      </w:r>
    </w:p>
    <w:p w14:paraId="0872E497" w14:textId="74CE6C7F" w:rsidR="00CC55A1" w:rsidRDefault="00CC55A1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Стоимость услуг по управлению транспортным средством за 1 (один) календарный месяц составляет 100 руб. 00 копеек.</w:t>
      </w:r>
    </w:p>
    <w:p w14:paraId="2E25361B" w14:textId="44BBCF73" w:rsidR="00CC55A1" w:rsidRDefault="00CC55A1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CC55A1">
        <w:rPr>
          <w:rFonts w:ascii="Times New Roman" w:eastAsia="SimSun" w:hAnsi="Times New Roman"/>
          <w:sz w:val="24"/>
        </w:rPr>
        <w:t xml:space="preserve">Арендная плата за пользование транспортным средством определяется путем произведения фактического пробега арендованного транспортного средства в рамках выполнения служебных обязанностей </w:t>
      </w:r>
      <w:r>
        <w:rPr>
          <w:rFonts w:ascii="Times New Roman" w:eastAsia="SimSun" w:hAnsi="Times New Roman"/>
          <w:sz w:val="24"/>
        </w:rPr>
        <w:t>р</w:t>
      </w:r>
      <w:r w:rsidRPr="00CC55A1">
        <w:rPr>
          <w:rFonts w:ascii="Times New Roman" w:eastAsia="SimSun" w:hAnsi="Times New Roman"/>
          <w:sz w:val="24"/>
        </w:rPr>
        <w:t>аботника на стоимость 1 (одного) километра пробега. Для учета принимается пробег арендованного транспортного средства от основного места работы Работника до мест проведения работ и обратно.</w:t>
      </w:r>
    </w:p>
    <w:p w14:paraId="74123A61" w14:textId="656F188F" w:rsidR="00CC55A1" w:rsidRDefault="00CC55A1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commentRangeStart w:id="54"/>
      <w:r w:rsidRPr="00CC55A1">
        <w:rPr>
          <w:rFonts w:ascii="Times New Roman" w:eastAsia="SimSun" w:hAnsi="Times New Roman"/>
          <w:sz w:val="24"/>
        </w:rPr>
        <w:t>Ежемесячная сумма оплаты не должна превышать 5900 руб. 00 копеек.</w:t>
      </w:r>
      <w:commentRangeEnd w:id="54"/>
      <w:r>
        <w:rPr>
          <w:rStyle w:val="afc"/>
          <w:rFonts w:asciiTheme="minorHAnsi" w:eastAsiaTheme="minorHAnsi" w:hAnsiTheme="minorHAnsi" w:cstheme="minorBidi"/>
          <w:color w:val="auto"/>
          <w:kern w:val="2"/>
          <w:lang w:eastAsia="en-US"/>
          <w14:ligatures w14:val="standardContextual"/>
        </w:rPr>
        <w:commentReference w:id="54"/>
      </w:r>
    </w:p>
    <w:p w14:paraId="3E512742" w14:textId="15D8329F" w:rsidR="00FE5405" w:rsidRDefault="00FE5405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FE5405">
        <w:rPr>
          <w:rFonts w:ascii="Times New Roman" w:eastAsia="SimSun" w:hAnsi="Times New Roman"/>
          <w:sz w:val="24"/>
        </w:rPr>
        <w:t xml:space="preserve">Пробег по итогам отчетного месяца указывается Работником в Маршрутном листе в соответствии с Приложением № 1 к Договору аренды транспортного средства с экипажем. </w:t>
      </w:r>
      <w:r>
        <w:rPr>
          <w:rFonts w:ascii="Times New Roman" w:eastAsia="SimSun" w:hAnsi="Times New Roman"/>
          <w:sz w:val="24"/>
        </w:rPr>
        <w:t>Маршрутный лист подписывается у непосредственного руководителя и предоставляется в транспортный отдел.</w:t>
      </w:r>
    </w:p>
    <w:p w14:paraId="4A5BDDF4" w14:textId="292F313B" w:rsidR="00FE5405" w:rsidRPr="00FE5405" w:rsidRDefault="00FE5405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FE5405">
        <w:rPr>
          <w:rFonts w:ascii="Times New Roman" w:eastAsia="SimSun" w:hAnsi="Times New Roman"/>
          <w:sz w:val="24"/>
        </w:rPr>
        <w:t xml:space="preserve">Стоимость 1 км пробега рассчитывается исходя из компенсации затрат на эксплуатацию, в соответствии с Приложением </w:t>
      </w:r>
      <w:proofErr w:type="gramStart"/>
      <w:r w:rsidRPr="00FE5405">
        <w:rPr>
          <w:rFonts w:ascii="Times New Roman" w:eastAsia="SimSun" w:hAnsi="Times New Roman"/>
          <w:sz w:val="24"/>
        </w:rPr>
        <w:t xml:space="preserve">№ </w:t>
      </w:r>
      <w:r>
        <w:rPr>
          <w:rFonts w:ascii="Times New Roman" w:eastAsia="SimSun" w:hAnsi="Times New Roman"/>
          <w:sz w:val="24"/>
        </w:rPr>
        <w:t>?</w:t>
      </w:r>
      <w:proofErr w:type="gramEnd"/>
      <w:r>
        <w:rPr>
          <w:rFonts w:ascii="Times New Roman" w:eastAsia="SimSun" w:hAnsi="Times New Roman"/>
          <w:sz w:val="24"/>
        </w:rPr>
        <w:t>??</w:t>
      </w:r>
      <w:r w:rsidRPr="00FE5405">
        <w:rPr>
          <w:rFonts w:ascii="Times New Roman" w:eastAsia="SimSun" w:hAnsi="Times New Roman"/>
          <w:sz w:val="24"/>
        </w:rPr>
        <w:t>.</w:t>
      </w:r>
    </w:p>
    <w:p w14:paraId="0E3677F2" w14:textId="5C6328F7" w:rsidR="00FE5405" w:rsidRDefault="00FE5405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FE5405">
        <w:rPr>
          <w:rFonts w:ascii="Times New Roman" w:eastAsia="SimSun" w:hAnsi="Times New Roman"/>
          <w:sz w:val="24"/>
        </w:rPr>
        <w:t xml:space="preserve">Выплата производится Работнику в порядке, определенном </w:t>
      </w:r>
      <w:r>
        <w:rPr>
          <w:rFonts w:ascii="Times New Roman" w:eastAsia="SimSun" w:hAnsi="Times New Roman"/>
          <w:sz w:val="24"/>
        </w:rPr>
        <w:t>Д</w:t>
      </w:r>
      <w:r w:rsidRPr="00FE5405">
        <w:rPr>
          <w:rFonts w:ascii="Times New Roman" w:eastAsia="SimSun" w:hAnsi="Times New Roman"/>
          <w:sz w:val="24"/>
        </w:rPr>
        <w:t>оговором аренды</w:t>
      </w:r>
      <w:r>
        <w:rPr>
          <w:rFonts w:ascii="Times New Roman" w:eastAsia="SimSun" w:hAnsi="Times New Roman"/>
          <w:sz w:val="24"/>
        </w:rPr>
        <w:t xml:space="preserve"> транспортного средства с экипажем</w:t>
      </w:r>
      <w:r w:rsidRPr="00FE5405">
        <w:rPr>
          <w:rFonts w:ascii="Times New Roman" w:eastAsia="SimSun" w:hAnsi="Times New Roman"/>
          <w:sz w:val="24"/>
        </w:rPr>
        <w:t xml:space="preserve">, при условии предоставления </w:t>
      </w:r>
      <w:r>
        <w:rPr>
          <w:rFonts w:ascii="Times New Roman" w:eastAsia="SimSun" w:hAnsi="Times New Roman"/>
          <w:sz w:val="24"/>
        </w:rPr>
        <w:t>М</w:t>
      </w:r>
      <w:r w:rsidRPr="00FE5405">
        <w:rPr>
          <w:rFonts w:ascii="Times New Roman" w:eastAsia="SimSun" w:hAnsi="Times New Roman"/>
          <w:sz w:val="24"/>
        </w:rPr>
        <w:t>аршрутного листа.</w:t>
      </w:r>
    </w:p>
    <w:p w14:paraId="7B61AD56" w14:textId="2B9E92DF" w:rsidR="0030313B" w:rsidRPr="002F2954" w:rsidRDefault="0030313B" w:rsidP="002E3AB8">
      <w:pPr>
        <w:pStyle w:val="30"/>
        <w:numPr>
          <w:ilvl w:val="2"/>
          <w:numId w:val="20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</w:t>
      </w:r>
      <w:r w:rsidRPr="0030313B">
        <w:rPr>
          <w:rFonts w:ascii="Times New Roman" w:hAnsi="Times New Roman" w:cs="Times New Roman"/>
        </w:rPr>
        <w:t>асторжения договор</w:t>
      </w:r>
      <w:r>
        <w:rPr>
          <w:rFonts w:ascii="Times New Roman" w:hAnsi="Times New Roman" w:cs="Times New Roman"/>
        </w:rPr>
        <w:t>а</w:t>
      </w:r>
      <w:r w:rsidRPr="0030313B">
        <w:rPr>
          <w:rFonts w:ascii="Times New Roman" w:hAnsi="Times New Roman" w:cs="Times New Roman"/>
        </w:rPr>
        <w:t xml:space="preserve"> аренды транспортных средств с экипажем </w:t>
      </w:r>
    </w:p>
    <w:p w14:paraId="6D43A597" w14:textId="33BFC17F" w:rsidR="0030313B" w:rsidRDefault="0030313B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0313B">
        <w:rPr>
          <w:rFonts w:ascii="Times New Roman" w:eastAsia="SimSun" w:hAnsi="Times New Roman"/>
          <w:sz w:val="24"/>
        </w:rPr>
        <w:t>Договор аренды транспортного средства с экипажем может быть расторгнут по соглашению Сторон, а также в иных случаях, предусмотренных договором аренды и действующим законодательством Российской Федерации.</w:t>
      </w:r>
    </w:p>
    <w:p w14:paraId="5E6EF10A" w14:textId="3322648B" w:rsidR="0030313B" w:rsidRDefault="00393854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При расторжении Договора аренды транспортного средства с экипажем в одностороннем порядке:</w:t>
      </w:r>
    </w:p>
    <w:p w14:paraId="4977FD64" w14:textId="21AE76E5" w:rsidR="00393854" w:rsidRDefault="00393854" w:rsidP="002E3AB8">
      <w:pPr>
        <w:pStyle w:val="2"/>
        <w:numPr>
          <w:ilvl w:val="3"/>
          <w:numId w:val="2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по инициативе АК «Лабинский: н</w:t>
      </w:r>
      <w:r w:rsidRPr="00393854">
        <w:rPr>
          <w:rFonts w:ascii="Times New Roman" w:eastAsia="SimSun" w:hAnsi="Times New Roman"/>
          <w:sz w:val="24"/>
        </w:rPr>
        <w:t>епосредственный руководитель работника направляет в транспортный отдел служебную записку в свободной форме с указанием причины и даты прекращения договора</w:t>
      </w:r>
      <w:r>
        <w:rPr>
          <w:rFonts w:ascii="Times New Roman" w:eastAsia="SimSun" w:hAnsi="Times New Roman"/>
          <w:sz w:val="24"/>
        </w:rPr>
        <w:t>;</w:t>
      </w:r>
    </w:p>
    <w:p w14:paraId="0AAB3034" w14:textId="5014A1B5" w:rsidR="00393854" w:rsidRDefault="00393854" w:rsidP="002E3AB8">
      <w:pPr>
        <w:pStyle w:val="2"/>
        <w:numPr>
          <w:ilvl w:val="3"/>
          <w:numId w:val="24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по инициативе работника: </w:t>
      </w:r>
      <w:r w:rsidRPr="00393854">
        <w:rPr>
          <w:rFonts w:ascii="Times New Roman" w:eastAsia="SimSun" w:hAnsi="Times New Roman"/>
          <w:sz w:val="24"/>
        </w:rPr>
        <w:t>работник подает заявление о расторжении договора на имя непосредственного руководителя, который в течение 1 (</w:t>
      </w:r>
      <w:r>
        <w:rPr>
          <w:rFonts w:ascii="Times New Roman" w:eastAsia="SimSun" w:hAnsi="Times New Roman"/>
          <w:sz w:val="24"/>
        </w:rPr>
        <w:t>одного</w:t>
      </w:r>
      <w:r w:rsidRPr="00393854">
        <w:rPr>
          <w:rFonts w:ascii="Times New Roman" w:eastAsia="SimSun" w:hAnsi="Times New Roman"/>
          <w:sz w:val="24"/>
        </w:rPr>
        <w:t>) рабочего дня перенаправляет его в транспортный отдел.</w:t>
      </w:r>
    </w:p>
    <w:p w14:paraId="494CAA68" w14:textId="207D0FBF" w:rsidR="00393854" w:rsidRDefault="00396DD3" w:rsidP="002E3AB8">
      <w:pPr>
        <w:pStyle w:val="2"/>
        <w:numPr>
          <w:ilvl w:val="3"/>
          <w:numId w:val="20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96DD3">
        <w:rPr>
          <w:rFonts w:ascii="Times New Roman" w:eastAsia="SimSun" w:hAnsi="Times New Roman"/>
          <w:sz w:val="24"/>
        </w:rPr>
        <w:t>Сотрудник транспортного отдела в течение 3 (трех) рабочих дней с момента получения служебной записки или заявления работника готовит заявку на расторжение договора и проводит сопутствующие мероприятия в соответствии с установленным в АК «Лабинский» порядком.</w:t>
      </w:r>
    </w:p>
    <w:p w14:paraId="267D5479" w14:textId="4A78D473" w:rsidR="00396DD3" w:rsidRDefault="00235C89" w:rsidP="006B62D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396DD3">
        <w:rPr>
          <w:rFonts w:ascii="Times New Roman" w:hAnsi="Times New Roman" w:cs="Times New Roman"/>
        </w:rPr>
        <w:t>спользования</w:t>
      </w:r>
      <w:r w:rsidR="00E677C2">
        <w:rPr>
          <w:rFonts w:ascii="Times New Roman" w:hAnsi="Times New Roman" w:cs="Times New Roman"/>
        </w:rPr>
        <w:t xml:space="preserve"> корпоративных</w:t>
      </w:r>
      <w:r w:rsidR="00396DD3">
        <w:rPr>
          <w:rFonts w:ascii="Times New Roman" w:hAnsi="Times New Roman" w:cs="Times New Roman"/>
        </w:rPr>
        <w:t xml:space="preserve"> </w:t>
      </w:r>
      <w:r w:rsidR="00396DD3" w:rsidRPr="00A42FFA">
        <w:rPr>
          <w:rFonts w:ascii="Times New Roman" w:hAnsi="Times New Roman" w:cs="Times New Roman"/>
        </w:rPr>
        <w:t>автомобилей</w:t>
      </w:r>
      <w:r w:rsidRPr="00A42FFA">
        <w:rPr>
          <w:rFonts w:ascii="Times New Roman" w:hAnsi="Times New Roman" w:cs="Times New Roman"/>
        </w:rPr>
        <w:t xml:space="preserve"> и отчетность</w:t>
      </w:r>
    </w:p>
    <w:p w14:paraId="51EC4B60" w14:textId="6C7EB782" w:rsidR="00E677C2" w:rsidRDefault="00E677C2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677C2">
        <w:rPr>
          <w:rFonts w:ascii="Times New Roman" w:eastAsia="SimSun" w:hAnsi="Times New Roman"/>
          <w:sz w:val="24"/>
        </w:rPr>
        <w:t>Эксплуатация служебного автомобиля в личных целях запрещена.</w:t>
      </w:r>
    </w:p>
    <w:p w14:paraId="7CC125FA" w14:textId="77777777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>Работник не имеет право перевозить иных работников, направляющихся с ним в качестве пассажиров, к месту проведения работ и обратно.</w:t>
      </w:r>
    </w:p>
    <w:p w14:paraId="18DAE687" w14:textId="77777777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>Работник несет ответственность за правильную эксплуатацию автомобиля, поддержание его в исправном состоянии и своевременное обслуживание по рекомендациям завода-изготовителя.</w:t>
      </w:r>
    </w:p>
    <w:p w14:paraId="20CA8284" w14:textId="04D6E7F7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 xml:space="preserve">В начале периода эксплуатации </w:t>
      </w:r>
      <w:r>
        <w:rPr>
          <w:rFonts w:ascii="Times New Roman" w:eastAsia="SimSun" w:hAnsi="Times New Roman"/>
          <w:sz w:val="24"/>
        </w:rPr>
        <w:t>т</w:t>
      </w:r>
      <w:r w:rsidRPr="00A4420F">
        <w:rPr>
          <w:rFonts w:ascii="Times New Roman" w:eastAsia="SimSun" w:hAnsi="Times New Roman"/>
          <w:sz w:val="24"/>
        </w:rPr>
        <w:t xml:space="preserve">ранспортный отдел выдает работнику Путевой лист (Приложение №???). Период его действия определяет </w:t>
      </w:r>
      <w:r>
        <w:rPr>
          <w:rFonts w:ascii="Times New Roman" w:eastAsia="SimSun" w:hAnsi="Times New Roman"/>
          <w:sz w:val="24"/>
        </w:rPr>
        <w:t>т</w:t>
      </w:r>
      <w:r w:rsidRPr="00A4420F">
        <w:rPr>
          <w:rFonts w:ascii="Times New Roman" w:eastAsia="SimSun" w:hAnsi="Times New Roman"/>
          <w:sz w:val="24"/>
        </w:rPr>
        <w:t>ранспортный отдел исходя из целей выдачи, но не более 31 календарного дня.</w:t>
      </w:r>
    </w:p>
    <w:p w14:paraId="13FDC1A5" w14:textId="77777777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>При получении Путевого листа работник обязан пройти предрейсовый медосмотр и получить отметку механика, ответственного за выпуск автомобиля на линию.</w:t>
      </w:r>
    </w:p>
    <w:p w14:paraId="08FA998E" w14:textId="2AE544D1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 xml:space="preserve">По окончании срока действия Путевого листа все работники, независимо от категории автомобиля, сдают его в </w:t>
      </w:r>
      <w:r>
        <w:rPr>
          <w:rFonts w:ascii="Times New Roman" w:eastAsia="SimSun" w:hAnsi="Times New Roman"/>
          <w:sz w:val="24"/>
        </w:rPr>
        <w:t>т</w:t>
      </w:r>
      <w:r w:rsidRPr="00A4420F">
        <w:rPr>
          <w:rFonts w:ascii="Times New Roman" w:eastAsia="SimSun" w:hAnsi="Times New Roman"/>
          <w:sz w:val="24"/>
        </w:rPr>
        <w:t>ранспортный отдел для подтверждения обоснованности поездок и контроля затрат.</w:t>
      </w:r>
    </w:p>
    <w:p w14:paraId="10E1A26C" w14:textId="77777777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lastRenderedPageBreak/>
        <w:t>Водители компании при сдаче Путевых листов обязаны проходить послерейсовый медосмотр за каждый рабочий день (в соответствии с приказом Минздрава №835н). Непрохождение осмотра является основанием для дисциплинарного взыскания.</w:t>
      </w:r>
    </w:p>
    <w:p w14:paraId="3B20C7CD" w14:textId="77777777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>На обратной стороне Путевого листа должен быть подробно заполнен маршрут на каждый день использования автомобиля.</w:t>
      </w:r>
    </w:p>
    <w:p w14:paraId="739DD0A5" w14:textId="43B34507" w:rsid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 xml:space="preserve">Путевой лист необходимо сдать в </w:t>
      </w:r>
      <w:r>
        <w:rPr>
          <w:rFonts w:ascii="Times New Roman" w:eastAsia="SimSun" w:hAnsi="Times New Roman"/>
          <w:sz w:val="24"/>
        </w:rPr>
        <w:t>т</w:t>
      </w:r>
      <w:r w:rsidRPr="00A4420F">
        <w:rPr>
          <w:rFonts w:ascii="Times New Roman" w:eastAsia="SimSun" w:hAnsi="Times New Roman"/>
          <w:sz w:val="24"/>
        </w:rPr>
        <w:t>ранспортный отдел не позднее трех календарных дней после окончания его действия</w:t>
      </w:r>
      <w:r>
        <w:rPr>
          <w:rFonts w:ascii="Times New Roman" w:eastAsia="SimSun" w:hAnsi="Times New Roman"/>
          <w:sz w:val="24"/>
        </w:rPr>
        <w:t xml:space="preserve">. </w:t>
      </w:r>
      <w:r w:rsidRPr="00A4420F">
        <w:rPr>
          <w:rFonts w:ascii="Times New Roman" w:eastAsia="SimSun" w:hAnsi="Times New Roman"/>
          <w:sz w:val="24"/>
        </w:rPr>
        <w:t xml:space="preserve">За нарушение сроков сдачи путевых листов </w:t>
      </w:r>
      <w:r>
        <w:rPr>
          <w:rFonts w:ascii="Times New Roman" w:eastAsia="SimSun" w:hAnsi="Times New Roman"/>
          <w:sz w:val="24"/>
        </w:rPr>
        <w:t>АК «Лабинский»</w:t>
      </w:r>
      <w:r w:rsidRPr="00A4420F">
        <w:rPr>
          <w:rFonts w:ascii="Times New Roman" w:eastAsia="SimSun" w:hAnsi="Times New Roman"/>
          <w:sz w:val="24"/>
        </w:rPr>
        <w:t xml:space="preserve"> вправе привлечь </w:t>
      </w:r>
      <w:r>
        <w:rPr>
          <w:rFonts w:ascii="Times New Roman" w:eastAsia="SimSun" w:hAnsi="Times New Roman"/>
          <w:sz w:val="24"/>
        </w:rPr>
        <w:t>р</w:t>
      </w:r>
      <w:r w:rsidRPr="00A4420F">
        <w:rPr>
          <w:rFonts w:ascii="Times New Roman" w:eastAsia="SimSun" w:hAnsi="Times New Roman"/>
          <w:sz w:val="24"/>
        </w:rPr>
        <w:t>аботника к дисциплинарной ответственности.</w:t>
      </w:r>
    </w:p>
    <w:p w14:paraId="1DBAF341" w14:textId="6EF66946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Транспортный отдел предоставляет Путевые листы в бухгалтерскую службу не позднее 5 (пятого) числа следующего месяца.</w:t>
      </w:r>
    </w:p>
    <w:p w14:paraId="085A4D98" w14:textId="77777777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>Эксплуатация автомобиля с просроченным Путевым листом запрещена.</w:t>
      </w:r>
    </w:p>
    <w:p w14:paraId="0B5F793E" w14:textId="7B602362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 xml:space="preserve">При сдаче автомобиля до окончания отчетного периода </w:t>
      </w:r>
      <w:r>
        <w:rPr>
          <w:rFonts w:ascii="Times New Roman" w:eastAsia="SimSun" w:hAnsi="Times New Roman"/>
          <w:sz w:val="24"/>
        </w:rPr>
        <w:t>р</w:t>
      </w:r>
      <w:r w:rsidRPr="00A4420F">
        <w:rPr>
          <w:rFonts w:ascii="Times New Roman" w:eastAsia="SimSun" w:hAnsi="Times New Roman"/>
          <w:sz w:val="24"/>
        </w:rPr>
        <w:t>аботник обязан сдать Путевой лист не позднее дня подписания Акта приема-передачи автомобиля.</w:t>
      </w:r>
    </w:p>
    <w:p w14:paraId="68BAFBC3" w14:textId="7F063E69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 xml:space="preserve">При любых механических повреждениях автомобиля (царапинах, вмятинах и др.), возникших в период эксплуатации, </w:t>
      </w:r>
      <w:r>
        <w:rPr>
          <w:rFonts w:ascii="Times New Roman" w:eastAsia="SimSun" w:hAnsi="Times New Roman"/>
          <w:sz w:val="24"/>
        </w:rPr>
        <w:t>р</w:t>
      </w:r>
      <w:r w:rsidRPr="00A4420F">
        <w:rPr>
          <w:rFonts w:ascii="Times New Roman" w:eastAsia="SimSun" w:hAnsi="Times New Roman"/>
          <w:sz w:val="24"/>
        </w:rPr>
        <w:t xml:space="preserve">аботник обязан предоставить в </w:t>
      </w:r>
      <w:r>
        <w:rPr>
          <w:rFonts w:ascii="Times New Roman" w:eastAsia="SimSun" w:hAnsi="Times New Roman"/>
          <w:sz w:val="24"/>
        </w:rPr>
        <w:t>т</w:t>
      </w:r>
      <w:r w:rsidRPr="00A4420F">
        <w:rPr>
          <w:rFonts w:ascii="Times New Roman" w:eastAsia="SimSun" w:hAnsi="Times New Roman"/>
          <w:sz w:val="24"/>
        </w:rPr>
        <w:t xml:space="preserve">ранспортный отдел документы из </w:t>
      </w:r>
      <w:proofErr w:type="spellStart"/>
      <w:r>
        <w:rPr>
          <w:rFonts w:ascii="Times New Roman" w:eastAsia="SimSun" w:hAnsi="Times New Roman"/>
          <w:sz w:val="24"/>
        </w:rPr>
        <w:t>г</w:t>
      </w:r>
      <w:r w:rsidRPr="00A4420F">
        <w:rPr>
          <w:rFonts w:ascii="Times New Roman" w:eastAsia="SimSun" w:hAnsi="Times New Roman"/>
          <w:sz w:val="24"/>
        </w:rPr>
        <w:t>осавтоинспекции</w:t>
      </w:r>
      <w:proofErr w:type="spellEnd"/>
      <w:r w:rsidRPr="00A4420F">
        <w:rPr>
          <w:rFonts w:ascii="Times New Roman" w:eastAsia="SimSun" w:hAnsi="Times New Roman"/>
          <w:sz w:val="24"/>
        </w:rPr>
        <w:t>, ОВД или иных компетентных органов, достаточные для оформления страхового случая и направления автомобиля на ремонт.</w:t>
      </w:r>
    </w:p>
    <w:p w14:paraId="5452E259" w14:textId="7871A38D" w:rsidR="00A4420F" w:rsidRPr="00A4420F" w:rsidRDefault="00A4420F" w:rsidP="002E3AB8">
      <w:pPr>
        <w:pStyle w:val="2"/>
        <w:numPr>
          <w:ilvl w:val="2"/>
          <w:numId w:val="25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4420F">
        <w:rPr>
          <w:rFonts w:ascii="Times New Roman" w:eastAsia="SimSun" w:hAnsi="Times New Roman"/>
          <w:sz w:val="24"/>
        </w:rPr>
        <w:t>Работник обязан предъявить автомобиль для проверки одометра по первому требованию транспортного отдела. При расхождении данных одометра с данными Путевого листа транспортный отдел фиксирует фактические показания и направляет служебную записку руководителю работника и в службу безопасности.</w:t>
      </w:r>
    </w:p>
    <w:p w14:paraId="353811D7" w14:textId="00B65E26" w:rsidR="00396DD3" w:rsidRDefault="00396DD3" w:rsidP="00A4420F">
      <w:pPr>
        <w:pStyle w:val="20"/>
        <w:numPr>
          <w:ilvl w:val="1"/>
          <w:numId w:val="5"/>
        </w:numPr>
        <w:tabs>
          <w:tab w:val="clear" w:pos="720"/>
          <w:tab w:val="left" w:pos="284"/>
        </w:tabs>
        <w:spacing w:before="0" w:after="0"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Компенсация расходов и содержание автомобилей</w:t>
      </w:r>
    </w:p>
    <w:p w14:paraId="6F2B3418" w14:textId="6BCC741A" w:rsidR="004F7A15" w:rsidRPr="002F2954" w:rsidRDefault="00BC2763" w:rsidP="002E3AB8">
      <w:pPr>
        <w:pStyle w:val="30"/>
        <w:numPr>
          <w:ilvl w:val="2"/>
          <w:numId w:val="27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Общие </w:t>
      </w:r>
      <w:r w:rsidRPr="00A4420F">
        <w:rPr>
          <w:rFonts w:ascii="Times New Roman" w:hAnsi="Times New Roman" w:cs="Times New Roman"/>
          <w:sz w:val="24"/>
          <w:szCs w:val="24"/>
        </w:rPr>
        <w:t>положения</w:t>
      </w:r>
    </w:p>
    <w:p w14:paraId="677A811D" w14:textId="4C3CFBD6" w:rsidR="004F7A15" w:rsidRDefault="004F7A15" w:rsidP="002E3AB8">
      <w:pPr>
        <w:pStyle w:val="2"/>
        <w:numPr>
          <w:ilvl w:val="3"/>
          <w:numId w:val="27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commentRangeStart w:id="55"/>
      <w:r>
        <w:rPr>
          <w:rFonts w:ascii="Times New Roman" w:eastAsia="SimSun" w:hAnsi="Times New Roman"/>
          <w:sz w:val="24"/>
        </w:rPr>
        <w:t>Расходы на содержание и эксплуатацию автомобилей осуществляются в соответствии с Таблицей 3 Матрица расходов</w:t>
      </w:r>
      <w:commentRangeEnd w:id="55"/>
      <w:r w:rsidR="00BC2763">
        <w:rPr>
          <w:rStyle w:val="afc"/>
          <w:rFonts w:asciiTheme="minorHAnsi" w:eastAsiaTheme="minorHAnsi" w:hAnsiTheme="minorHAnsi" w:cstheme="minorBidi"/>
          <w:color w:val="auto"/>
          <w:kern w:val="2"/>
          <w:lang w:eastAsia="en-US"/>
          <w14:ligatures w14:val="standardContextual"/>
        </w:rPr>
        <w:commentReference w:id="55"/>
      </w:r>
    </w:p>
    <w:p w14:paraId="5A96290B" w14:textId="7787A460" w:rsidR="004F7A15" w:rsidRDefault="004F7A15" w:rsidP="006B62DF">
      <w:pPr>
        <w:pStyle w:val="2"/>
        <w:numPr>
          <w:ilvl w:val="0"/>
          <w:numId w:val="0"/>
        </w:numPr>
        <w:tabs>
          <w:tab w:val="left" w:pos="284"/>
        </w:tabs>
        <w:spacing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Таблица 3. Матрица расходов.</w:t>
      </w:r>
    </w:p>
    <w:tbl>
      <w:tblPr>
        <w:tblStyle w:val="affff"/>
        <w:tblW w:w="9923" w:type="dxa"/>
        <w:tblInd w:w="-5" w:type="dxa"/>
        <w:tblLook w:val="04A0" w:firstRow="1" w:lastRow="0" w:firstColumn="1" w:lastColumn="0" w:noHBand="0" w:noVBand="1"/>
      </w:tblPr>
      <w:tblGrid>
        <w:gridCol w:w="2022"/>
        <w:gridCol w:w="1652"/>
        <w:gridCol w:w="2138"/>
        <w:gridCol w:w="1701"/>
        <w:gridCol w:w="2410"/>
      </w:tblGrid>
      <w:tr w:rsidR="004F7A15" w14:paraId="6E2FFBDF" w14:textId="77777777" w:rsidTr="00A4420F">
        <w:trPr>
          <w:trHeight w:val="1083"/>
        </w:trPr>
        <w:tc>
          <w:tcPr>
            <w:tcW w:w="2022" w:type="dxa"/>
            <w:vAlign w:val="center"/>
          </w:tcPr>
          <w:p w14:paraId="089809D3" w14:textId="61240E31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4F7A15"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>Виды расходов</w:t>
            </w:r>
          </w:p>
        </w:tc>
        <w:tc>
          <w:tcPr>
            <w:tcW w:w="1652" w:type="dxa"/>
            <w:vAlign w:val="center"/>
          </w:tcPr>
          <w:p w14:paraId="4BBD9A6D" w14:textId="70686374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4F7A15"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>Автомобили в собственности</w:t>
            </w:r>
          </w:p>
        </w:tc>
        <w:tc>
          <w:tcPr>
            <w:tcW w:w="2138" w:type="dxa"/>
            <w:vAlign w:val="center"/>
          </w:tcPr>
          <w:p w14:paraId="43DA18F8" w14:textId="422E19B9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4F7A15"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>Арендуемые автомобили ВГО</w:t>
            </w:r>
          </w:p>
        </w:tc>
        <w:tc>
          <w:tcPr>
            <w:tcW w:w="1701" w:type="dxa"/>
            <w:vAlign w:val="center"/>
          </w:tcPr>
          <w:p w14:paraId="20FCC5FA" w14:textId="1274067E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4F7A15"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>Лизинговые автомобили</w:t>
            </w:r>
          </w:p>
        </w:tc>
        <w:tc>
          <w:tcPr>
            <w:tcW w:w="2410" w:type="dxa"/>
            <w:vAlign w:val="center"/>
          </w:tcPr>
          <w:p w14:paraId="1C43C02B" w14:textId="26E4104E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b/>
                <w:bCs/>
                <w:sz w:val="22"/>
                <w:szCs w:val="22"/>
              </w:rPr>
            </w:pPr>
            <w:r w:rsidRPr="004F7A15"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>Договор аренды ТС с экипажем</w:t>
            </w:r>
          </w:p>
        </w:tc>
      </w:tr>
      <w:tr w:rsidR="00A4420F" w14:paraId="00879562" w14:textId="77777777" w:rsidTr="00A4420F">
        <w:tc>
          <w:tcPr>
            <w:tcW w:w="2022" w:type="dxa"/>
            <w:vAlign w:val="center"/>
          </w:tcPr>
          <w:p w14:paraId="41DE9A70" w14:textId="64CDF614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Арендные платежи</w:t>
            </w:r>
          </w:p>
        </w:tc>
        <w:tc>
          <w:tcPr>
            <w:tcW w:w="1652" w:type="dxa"/>
            <w:vAlign w:val="center"/>
          </w:tcPr>
          <w:p w14:paraId="13D7A16B" w14:textId="4C664B8F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  <w:tc>
          <w:tcPr>
            <w:tcW w:w="2138" w:type="dxa"/>
            <w:vAlign w:val="center"/>
          </w:tcPr>
          <w:p w14:paraId="52583A78" w14:textId="6E87131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1DC7FB11" w14:textId="574545B4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1BF77D1D" w14:textId="178FF6D1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</w:tr>
      <w:tr w:rsidR="00A4420F" w14:paraId="28E7B7B2" w14:textId="77777777" w:rsidTr="00A4420F">
        <w:tc>
          <w:tcPr>
            <w:tcW w:w="2022" w:type="dxa"/>
            <w:vAlign w:val="center"/>
          </w:tcPr>
          <w:p w14:paraId="6C7A8DE4" w14:textId="0B6D952E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lastRenderedPageBreak/>
              <w:t>Налоги</w:t>
            </w:r>
          </w:p>
        </w:tc>
        <w:tc>
          <w:tcPr>
            <w:tcW w:w="1652" w:type="dxa"/>
            <w:vAlign w:val="center"/>
          </w:tcPr>
          <w:p w14:paraId="34A253FF" w14:textId="0600AC3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527D3FDE" w14:textId="4EF4B85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2A080682" w14:textId="08FC5D09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10EE816C" w14:textId="5489E315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  <w:tr w:rsidR="00A4420F" w14:paraId="261A507E" w14:textId="77777777" w:rsidTr="00A4420F">
        <w:tc>
          <w:tcPr>
            <w:tcW w:w="2022" w:type="dxa"/>
            <w:vAlign w:val="center"/>
          </w:tcPr>
          <w:p w14:paraId="5C7EE8A0" w14:textId="6FBC596B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Страхование КАСКО</w:t>
            </w:r>
          </w:p>
        </w:tc>
        <w:tc>
          <w:tcPr>
            <w:tcW w:w="1652" w:type="dxa"/>
            <w:vAlign w:val="center"/>
          </w:tcPr>
          <w:p w14:paraId="0BAF2E7A" w14:textId="2A58D47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5A96A475" w14:textId="1D50D10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603007CD" w14:textId="48D97B0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2DA82182" w14:textId="5A520360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  <w:tr w:rsidR="00A4420F" w14:paraId="5D3418A9" w14:textId="77777777" w:rsidTr="00A4420F">
        <w:trPr>
          <w:trHeight w:val="633"/>
        </w:trPr>
        <w:tc>
          <w:tcPr>
            <w:tcW w:w="2022" w:type="dxa"/>
            <w:vAlign w:val="center"/>
          </w:tcPr>
          <w:p w14:paraId="5A8ECA90" w14:textId="27BF44E6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Страхование ОСАГО</w:t>
            </w:r>
          </w:p>
        </w:tc>
        <w:tc>
          <w:tcPr>
            <w:tcW w:w="1652" w:type="dxa"/>
            <w:vAlign w:val="center"/>
          </w:tcPr>
          <w:p w14:paraId="32FDD985" w14:textId="14BC440D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4F8E89AC" w14:textId="406FB0D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2A447AD4" w14:textId="1758646D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2028EDB6" w14:textId="35116850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  <w:tr w:rsidR="00A4420F" w14:paraId="4F8D259A" w14:textId="77777777" w:rsidTr="00A4420F">
        <w:tc>
          <w:tcPr>
            <w:tcW w:w="2022" w:type="dxa"/>
            <w:vAlign w:val="center"/>
          </w:tcPr>
          <w:p w14:paraId="32A2F86B" w14:textId="6FC2FC1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Эксплуатация, запасные части и принадлежности, Техническое обслуживание и ремонт</w:t>
            </w:r>
          </w:p>
        </w:tc>
        <w:tc>
          <w:tcPr>
            <w:tcW w:w="1652" w:type="dxa"/>
            <w:vAlign w:val="center"/>
          </w:tcPr>
          <w:p w14:paraId="3120DF5D" w14:textId="2146433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5525B8FE" w14:textId="17E003E5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2336C9AF" w14:textId="77DBA02C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07E3F726" w14:textId="264E556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</w:tr>
      <w:tr w:rsidR="00A4420F" w14:paraId="62FEFA3E" w14:textId="77777777" w:rsidTr="00A4420F">
        <w:tc>
          <w:tcPr>
            <w:tcW w:w="2022" w:type="dxa"/>
            <w:vAlign w:val="center"/>
          </w:tcPr>
          <w:p w14:paraId="74E852A5" w14:textId="262F0FE2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Топливо</w:t>
            </w:r>
          </w:p>
        </w:tc>
        <w:tc>
          <w:tcPr>
            <w:tcW w:w="1652" w:type="dxa"/>
            <w:vAlign w:val="center"/>
          </w:tcPr>
          <w:p w14:paraId="0FB76BA5" w14:textId="0BA8709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0AA95B68" w14:textId="08022F3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1E245CAE" w14:textId="799AE375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74044604" w14:textId="7681252B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</w:tr>
      <w:tr w:rsidR="00A4420F" w14:paraId="5E518C7C" w14:textId="77777777" w:rsidTr="00A4420F">
        <w:tc>
          <w:tcPr>
            <w:tcW w:w="2022" w:type="dxa"/>
            <w:vAlign w:val="center"/>
          </w:tcPr>
          <w:p w14:paraId="6AD300DA" w14:textId="537BDB2E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Эксплуатационные жидкости</w:t>
            </w:r>
          </w:p>
        </w:tc>
        <w:tc>
          <w:tcPr>
            <w:tcW w:w="1652" w:type="dxa"/>
            <w:vAlign w:val="center"/>
          </w:tcPr>
          <w:p w14:paraId="3BD48D5A" w14:textId="4984A976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643F8DBC" w14:textId="56DA7F0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752D4F8B" w14:textId="2EE4B19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66517710" w14:textId="5194579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</w:tr>
      <w:tr w:rsidR="004F7A15" w14:paraId="3CC2162F" w14:textId="77777777" w:rsidTr="00A4420F">
        <w:tc>
          <w:tcPr>
            <w:tcW w:w="2022" w:type="dxa"/>
            <w:vAlign w:val="center"/>
          </w:tcPr>
          <w:p w14:paraId="6FC117BB" w14:textId="42F11A91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Платные дороги</w:t>
            </w:r>
          </w:p>
        </w:tc>
        <w:tc>
          <w:tcPr>
            <w:tcW w:w="1652" w:type="dxa"/>
            <w:vAlign w:val="center"/>
          </w:tcPr>
          <w:p w14:paraId="5DB849AF" w14:textId="4FCE8690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01EF9605" w14:textId="17487A9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5F5AF051" w14:textId="02F2AA96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3EC23D9A" w14:textId="3286DE5C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  <w:tr w:rsidR="004F7A15" w14:paraId="15B48610" w14:textId="77777777" w:rsidTr="00A4420F">
        <w:tc>
          <w:tcPr>
            <w:tcW w:w="2022" w:type="dxa"/>
            <w:vAlign w:val="center"/>
          </w:tcPr>
          <w:p w14:paraId="2FB4C56F" w14:textId="3694F6EE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Стоянки и парковки</w:t>
            </w:r>
          </w:p>
        </w:tc>
        <w:tc>
          <w:tcPr>
            <w:tcW w:w="1652" w:type="dxa"/>
            <w:vAlign w:val="center"/>
          </w:tcPr>
          <w:p w14:paraId="4507091E" w14:textId="7CA6E901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39F59CEA" w14:textId="529422DC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1E918EC2" w14:textId="7B0D4D28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511E6278" w14:textId="4855F14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  <w:tr w:rsidR="004F7A15" w14:paraId="09001727" w14:textId="77777777" w:rsidTr="00A4420F">
        <w:tc>
          <w:tcPr>
            <w:tcW w:w="2022" w:type="dxa"/>
            <w:vAlign w:val="center"/>
          </w:tcPr>
          <w:p w14:paraId="4BFA46EA" w14:textId="0BD1E28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Эвакуация неисправного автомобиля</w:t>
            </w:r>
          </w:p>
        </w:tc>
        <w:tc>
          <w:tcPr>
            <w:tcW w:w="1652" w:type="dxa"/>
            <w:vAlign w:val="center"/>
          </w:tcPr>
          <w:p w14:paraId="5B7F6343" w14:textId="7C745AE7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410FDC87" w14:textId="180A459D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188C030F" w14:textId="164940F9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2410" w:type="dxa"/>
            <w:vAlign w:val="center"/>
          </w:tcPr>
          <w:p w14:paraId="4E5E0C06" w14:textId="0ED928C3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Нет</w:t>
            </w:r>
          </w:p>
        </w:tc>
      </w:tr>
      <w:tr w:rsidR="004F7A15" w14:paraId="39D0814D" w14:textId="77777777" w:rsidTr="00A4420F">
        <w:tc>
          <w:tcPr>
            <w:tcW w:w="2022" w:type="dxa"/>
            <w:vAlign w:val="center"/>
          </w:tcPr>
          <w:p w14:paraId="5E881A14" w14:textId="0EFD27DD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firstLine="56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Мойки и химчистки</w:t>
            </w:r>
          </w:p>
        </w:tc>
        <w:tc>
          <w:tcPr>
            <w:tcW w:w="1652" w:type="dxa"/>
            <w:vAlign w:val="center"/>
          </w:tcPr>
          <w:p w14:paraId="265D5320" w14:textId="20EF084D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138" w:type="dxa"/>
            <w:vAlign w:val="center"/>
          </w:tcPr>
          <w:p w14:paraId="654AAEA4" w14:textId="5D1D5CE5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  <w:tc>
          <w:tcPr>
            <w:tcW w:w="1701" w:type="dxa"/>
            <w:vAlign w:val="center"/>
          </w:tcPr>
          <w:p w14:paraId="7D1AB65F" w14:textId="3BFD6ABA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ind w:left="720" w:hanging="720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Да</w:t>
            </w:r>
          </w:p>
        </w:tc>
        <w:tc>
          <w:tcPr>
            <w:tcW w:w="2410" w:type="dxa"/>
            <w:vAlign w:val="center"/>
          </w:tcPr>
          <w:p w14:paraId="04D350D4" w14:textId="0DEC1543" w:rsidR="004F7A15" w:rsidRPr="004F7A15" w:rsidRDefault="004F7A15" w:rsidP="00A4420F">
            <w:pPr>
              <w:pStyle w:val="2"/>
              <w:numPr>
                <w:ilvl w:val="0"/>
                <w:numId w:val="0"/>
              </w:numPr>
              <w:tabs>
                <w:tab w:val="left" w:pos="284"/>
              </w:tabs>
              <w:spacing w:line="360" w:lineRule="auto"/>
              <w:jc w:val="center"/>
              <w:rPr>
                <w:rFonts w:ascii="Times New Roman" w:eastAsia="SimSun" w:hAnsi="Times New Roman"/>
                <w:sz w:val="22"/>
                <w:szCs w:val="22"/>
              </w:rPr>
            </w:pPr>
            <w:r w:rsidRPr="004F7A15">
              <w:rPr>
                <w:rFonts w:ascii="Times New Roman" w:hAnsi="Times New Roman"/>
                <w:sz w:val="22"/>
                <w:szCs w:val="22"/>
              </w:rPr>
              <w:t>В соответствии с договором</w:t>
            </w:r>
          </w:p>
        </w:tc>
      </w:tr>
    </w:tbl>
    <w:p w14:paraId="1E05E55B" w14:textId="3AF8BDFF" w:rsidR="00BC2763" w:rsidRPr="00BC2763" w:rsidRDefault="00BC2763" w:rsidP="002E3AB8">
      <w:pPr>
        <w:pStyle w:val="aff2"/>
        <w:numPr>
          <w:ilvl w:val="3"/>
          <w:numId w:val="27"/>
        </w:numPr>
        <w:tabs>
          <w:tab w:val="left" w:pos="284"/>
        </w:tabs>
        <w:spacing w:before="240"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BC2763">
        <w:rPr>
          <w:rFonts w:ascii="Times New Roman" w:eastAsia="SimSun" w:hAnsi="Times New Roman" w:cs="Times New Roman"/>
          <w:sz w:val="24"/>
          <w:szCs w:val="24"/>
          <w:lang w:eastAsia="ru-RU"/>
        </w:rPr>
        <w:t>Автомобили,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находящиеся в лизинге</w:t>
      </w:r>
      <w:r w:rsidRPr="00BC276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, а также принадлежащие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BC2763">
        <w:rPr>
          <w:rFonts w:ascii="Times New Roman" w:eastAsia="SimSun" w:hAnsi="Times New Roman" w:cs="Times New Roman"/>
          <w:sz w:val="24"/>
          <w:szCs w:val="24"/>
          <w:lang w:eastAsia="ru-RU"/>
        </w:rPr>
        <w:t>, должны быть застрахованы согласно правилам страхования, принятым в АК «Лабинский» на текущий календарный год. Выбор страховой компании и перечень видов страхования остаются на усмотрение АК «Лабинский».</w:t>
      </w:r>
    </w:p>
    <w:p w14:paraId="5DD5562D" w14:textId="55B9B72A" w:rsidR="004F7A15" w:rsidRDefault="00BC2763" w:rsidP="002E3AB8">
      <w:pPr>
        <w:pStyle w:val="2"/>
        <w:numPr>
          <w:ilvl w:val="3"/>
          <w:numId w:val="27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C2763">
        <w:rPr>
          <w:rFonts w:ascii="Times New Roman" w:eastAsia="SimSun" w:hAnsi="Times New Roman"/>
          <w:sz w:val="24"/>
        </w:rPr>
        <w:t xml:space="preserve">Действие договоров страхования не распространяется на случаи утраты или повреждения личного имущества работников, находящегося в автомобиле. Работники </w:t>
      </w:r>
      <w:r w:rsidRPr="00BC2763">
        <w:rPr>
          <w:rFonts w:ascii="Times New Roman" w:eastAsia="SimSun" w:hAnsi="Times New Roman"/>
          <w:sz w:val="24"/>
        </w:rPr>
        <w:lastRenderedPageBreak/>
        <w:t>самостоятельно несут риски и ответственность за сохранность оставленных в транспортном средстве ценных вещей.</w:t>
      </w:r>
    </w:p>
    <w:p w14:paraId="2FDC5886" w14:textId="77777777" w:rsidR="00125462" w:rsidRPr="00125462" w:rsidRDefault="00125462" w:rsidP="002E3AB8">
      <w:pPr>
        <w:pStyle w:val="2"/>
        <w:numPr>
          <w:ilvl w:val="3"/>
          <w:numId w:val="27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>В случае угона (кражи) автомобиля Работник обязан:</w:t>
      </w:r>
    </w:p>
    <w:p w14:paraId="333CCF5E" w14:textId="77777777" w:rsidR="00125462" w:rsidRPr="00125462" w:rsidRDefault="00125462" w:rsidP="002E3AB8">
      <w:pPr>
        <w:pStyle w:val="2"/>
        <w:numPr>
          <w:ilvl w:val="3"/>
          <w:numId w:val="3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>незамедлительно сообщить в органы полиции по месту угона (кражи) автомобиля;</w:t>
      </w:r>
    </w:p>
    <w:p w14:paraId="3EEC15F3" w14:textId="3F3EA1E8" w:rsidR="00125462" w:rsidRPr="00125462" w:rsidRDefault="00125462" w:rsidP="002E3AB8">
      <w:pPr>
        <w:pStyle w:val="2"/>
        <w:numPr>
          <w:ilvl w:val="3"/>
          <w:numId w:val="3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незамедлительно сообщить об угоне (краже) автомобиля в </w:t>
      </w:r>
      <w:r>
        <w:rPr>
          <w:rFonts w:ascii="Times New Roman" w:eastAsia="SimSun" w:hAnsi="Times New Roman"/>
          <w:sz w:val="24"/>
        </w:rPr>
        <w:t>т</w:t>
      </w:r>
      <w:r w:rsidRPr="00125462">
        <w:rPr>
          <w:rFonts w:ascii="Times New Roman" w:eastAsia="SimSun" w:hAnsi="Times New Roman"/>
          <w:sz w:val="24"/>
        </w:rPr>
        <w:t xml:space="preserve">ранспортный отдел и </w:t>
      </w:r>
      <w:r>
        <w:rPr>
          <w:rFonts w:ascii="Times New Roman" w:eastAsia="SimSun" w:hAnsi="Times New Roman"/>
          <w:sz w:val="24"/>
        </w:rPr>
        <w:t>непосредственному</w:t>
      </w:r>
      <w:r w:rsidRPr="00125462">
        <w:rPr>
          <w:rFonts w:ascii="Times New Roman" w:eastAsia="SimSun" w:hAnsi="Times New Roman"/>
          <w:sz w:val="24"/>
        </w:rPr>
        <w:t xml:space="preserve"> руководителю;</w:t>
      </w:r>
    </w:p>
    <w:p w14:paraId="0212EC17" w14:textId="25553788" w:rsidR="00125462" w:rsidRPr="00125462" w:rsidRDefault="00125462" w:rsidP="002E3AB8">
      <w:pPr>
        <w:pStyle w:val="2"/>
        <w:numPr>
          <w:ilvl w:val="3"/>
          <w:numId w:val="32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получить в органах </w:t>
      </w:r>
      <w:r>
        <w:rPr>
          <w:rFonts w:ascii="Times New Roman" w:eastAsia="SimSun" w:hAnsi="Times New Roman"/>
          <w:sz w:val="24"/>
        </w:rPr>
        <w:t xml:space="preserve">государственной автоинспекции </w:t>
      </w:r>
      <w:r w:rsidRPr="00125462">
        <w:rPr>
          <w:rFonts w:ascii="Times New Roman" w:eastAsia="SimSun" w:hAnsi="Times New Roman"/>
          <w:sz w:val="24"/>
        </w:rPr>
        <w:t>справку установленного образца о факте угона (кражи) автомобиля</w:t>
      </w:r>
      <w:r w:rsidR="00B3019B">
        <w:rPr>
          <w:rFonts w:ascii="Times New Roman" w:eastAsia="SimSun" w:hAnsi="Times New Roman"/>
          <w:sz w:val="24"/>
        </w:rPr>
        <w:t xml:space="preserve"> и</w:t>
      </w:r>
      <w:r w:rsidRPr="00125462">
        <w:rPr>
          <w:rFonts w:ascii="Times New Roman" w:eastAsia="SimSun" w:hAnsi="Times New Roman"/>
          <w:sz w:val="24"/>
        </w:rPr>
        <w:t xml:space="preserve"> копию постановления о возбуждении уголовного дела по факту угона (кражи) автомобиля.</w:t>
      </w:r>
      <w:r w:rsidR="00B3019B">
        <w:rPr>
          <w:rFonts w:ascii="Times New Roman" w:eastAsia="SimSun" w:hAnsi="Times New Roman"/>
          <w:sz w:val="24"/>
        </w:rPr>
        <w:t xml:space="preserve"> Копию данных документов необходимо передать в транспортный отдел.</w:t>
      </w:r>
    </w:p>
    <w:p w14:paraId="2AF7D58B" w14:textId="12C3C8B0" w:rsidR="00125462" w:rsidRPr="00125462" w:rsidRDefault="00125462" w:rsidP="002E3AB8">
      <w:pPr>
        <w:pStyle w:val="2"/>
        <w:numPr>
          <w:ilvl w:val="3"/>
          <w:numId w:val="27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При причинении ущерба автомобилю или наступлении гражданской ответственности в случае </w:t>
      </w:r>
      <w:r w:rsidR="00B3019B">
        <w:rPr>
          <w:rFonts w:ascii="Times New Roman" w:eastAsia="SimSun" w:hAnsi="Times New Roman"/>
          <w:sz w:val="24"/>
        </w:rPr>
        <w:t>дорожно-транспортного происшествия</w:t>
      </w:r>
      <w:r w:rsidRPr="00125462">
        <w:rPr>
          <w:rFonts w:ascii="Times New Roman" w:eastAsia="SimSun" w:hAnsi="Times New Roman"/>
          <w:sz w:val="24"/>
        </w:rPr>
        <w:t xml:space="preserve"> </w:t>
      </w:r>
      <w:r w:rsidR="00B3019B">
        <w:rPr>
          <w:rFonts w:ascii="Times New Roman" w:eastAsia="SimSun" w:hAnsi="Times New Roman"/>
          <w:sz w:val="24"/>
        </w:rPr>
        <w:t>р</w:t>
      </w:r>
      <w:r w:rsidRPr="00125462">
        <w:rPr>
          <w:rFonts w:ascii="Times New Roman" w:eastAsia="SimSun" w:hAnsi="Times New Roman"/>
          <w:sz w:val="24"/>
        </w:rPr>
        <w:t>аботник обязан:</w:t>
      </w:r>
    </w:p>
    <w:p w14:paraId="00C80F44" w14:textId="6E24F026" w:rsidR="00125462" w:rsidRPr="00125462" w:rsidRDefault="00125462" w:rsidP="002E3AB8">
      <w:pPr>
        <w:pStyle w:val="2"/>
        <w:numPr>
          <w:ilvl w:val="3"/>
          <w:numId w:val="33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незамедлительно вызвать на место </w:t>
      </w:r>
      <w:r w:rsidR="00B3019B">
        <w:rPr>
          <w:rFonts w:ascii="Times New Roman" w:eastAsia="SimSun" w:hAnsi="Times New Roman"/>
          <w:sz w:val="24"/>
        </w:rPr>
        <w:t>дорожно-транспортного происшествия</w:t>
      </w:r>
      <w:r w:rsidRPr="00125462">
        <w:rPr>
          <w:rFonts w:ascii="Times New Roman" w:eastAsia="SimSun" w:hAnsi="Times New Roman"/>
          <w:sz w:val="24"/>
        </w:rPr>
        <w:t xml:space="preserve"> представителя </w:t>
      </w:r>
      <w:r w:rsidR="00B3019B">
        <w:rPr>
          <w:rFonts w:ascii="Times New Roman" w:eastAsia="SimSun" w:hAnsi="Times New Roman"/>
          <w:sz w:val="24"/>
        </w:rPr>
        <w:t>государственной автоинспекции</w:t>
      </w:r>
      <w:r w:rsidRPr="00125462">
        <w:rPr>
          <w:rFonts w:ascii="Times New Roman" w:eastAsia="SimSun" w:hAnsi="Times New Roman"/>
          <w:sz w:val="24"/>
        </w:rPr>
        <w:t xml:space="preserve"> для составления акта </w:t>
      </w:r>
      <w:r w:rsidR="00B3019B">
        <w:rPr>
          <w:rFonts w:ascii="Times New Roman" w:eastAsia="SimSun" w:hAnsi="Times New Roman"/>
          <w:sz w:val="24"/>
        </w:rPr>
        <w:t>дорожно-транспортного происшествия</w:t>
      </w:r>
      <w:r w:rsidR="00B3019B" w:rsidRPr="00125462">
        <w:rPr>
          <w:rFonts w:ascii="Times New Roman" w:eastAsia="SimSun" w:hAnsi="Times New Roman"/>
          <w:sz w:val="24"/>
        </w:rPr>
        <w:t xml:space="preserve"> </w:t>
      </w:r>
      <w:r w:rsidRPr="00125462">
        <w:rPr>
          <w:rFonts w:ascii="Times New Roman" w:eastAsia="SimSun" w:hAnsi="Times New Roman"/>
          <w:sz w:val="24"/>
        </w:rPr>
        <w:t xml:space="preserve">и выполнить другие обязанности в соответствии с Законом РФ «Об обязательном страховании гражданской ответственности владельцев транспортных средств», </w:t>
      </w:r>
      <w:r w:rsidR="00B3019B">
        <w:rPr>
          <w:rFonts w:ascii="Times New Roman" w:eastAsia="SimSun" w:hAnsi="Times New Roman"/>
          <w:sz w:val="24"/>
        </w:rPr>
        <w:t>(</w:t>
      </w:r>
      <w:r w:rsidRPr="00125462">
        <w:rPr>
          <w:rFonts w:ascii="Times New Roman" w:eastAsia="SimSun" w:hAnsi="Times New Roman"/>
          <w:sz w:val="24"/>
        </w:rPr>
        <w:t>если автомобиль застрахован по КАСКО, действовать в соответствие с договором страхования</w:t>
      </w:r>
      <w:r w:rsidR="00B3019B">
        <w:rPr>
          <w:rFonts w:ascii="Times New Roman" w:eastAsia="SimSun" w:hAnsi="Times New Roman"/>
          <w:sz w:val="24"/>
        </w:rPr>
        <w:t>)</w:t>
      </w:r>
      <w:r w:rsidRPr="00125462">
        <w:rPr>
          <w:rFonts w:ascii="Times New Roman" w:eastAsia="SimSun" w:hAnsi="Times New Roman"/>
          <w:sz w:val="24"/>
        </w:rPr>
        <w:t>;</w:t>
      </w:r>
    </w:p>
    <w:p w14:paraId="15FE5F0D" w14:textId="7A187098" w:rsidR="00125462" w:rsidRPr="00125462" w:rsidRDefault="00125462" w:rsidP="002E3AB8">
      <w:pPr>
        <w:pStyle w:val="2"/>
        <w:numPr>
          <w:ilvl w:val="3"/>
          <w:numId w:val="33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незамедлительно поставить в известность </w:t>
      </w:r>
      <w:r w:rsidR="00B3019B">
        <w:rPr>
          <w:rFonts w:ascii="Times New Roman" w:eastAsia="SimSun" w:hAnsi="Times New Roman"/>
          <w:sz w:val="24"/>
        </w:rPr>
        <w:t>т</w:t>
      </w:r>
      <w:r w:rsidRPr="00125462">
        <w:rPr>
          <w:rFonts w:ascii="Times New Roman" w:eastAsia="SimSun" w:hAnsi="Times New Roman"/>
          <w:sz w:val="24"/>
        </w:rPr>
        <w:t xml:space="preserve">ранспортный отдел, </w:t>
      </w:r>
      <w:r w:rsidR="00B3019B">
        <w:rPr>
          <w:rFonts w:ascii="Times New Roman" w:eastAsia="SimSun" w:hAnsi="Times New Roman"/>
          <w:sz w:val="24"/>
        </w:rPr>
        <w:t xml:space="preserve">непосредственного руководителя </w:t>
      </w:r>
      <w:r w:rsidRPr="00125462">
        <w:rPr>
          <w:rFonts w:ascii="Times New Roman" w:eastAsia="SimSun" w:hAnsi="Times New Roman"/>
          <w:sz w:val="24"/>
        </w:rPr>
        <w:t>руководство и страхового агента;</w:t>
      </w:r>
    </w:p>
    <w:p w14:paraId="50B49C80" w14:textId="64D3C2AA" w:rsidR="00125462" w:rsidRPr="00B3019B" w:rsidRDefault="00125462" w:rsidP="002E3AB8">
      <w:pPr>
        <w:pStyle w:val="2"/>
        <w:numPr>
          <w:ilvl w:val="3"/>
          <w:numId w:val="33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получить в органах </w:t>
      </w:r>
      <w:r w:rsidR="00B3019B">
        <w:rPr>
          <w:rFonts w:ascii="Times New Roman" w:eastAsia="SimSun" w:hAnsi="Times New Roman"/>
          <w:sz w:val="24"/>
        </w:rPr>
        <w:t xml:space="preserve">государственной автоинспекции </w:t>
      </w:r>
      <w:r w:rsidRPr="00125462">
        <w:rPr>
          <w:rFonts w:ascii="Times New Roman" w:eastAsia="SimSun" w:hAnsi="Times New Roman"/>
          <w:sz w:val="24"/>
        </w:rPr>
        <w:t xml:space="preserve">справку установленного образца о </w:t>
      </w:r>
      <w:r w:rsidR="00B3019B">
        <w:rPr>
          <w:rFonts w:ascii="Times New Roman" w:eastAsia="SimSun" w:hAnsi="Times New Roman"/>
          <w:sz w:val="24"/>
        </w:rPr>
        <w:t>дорожно-транспортном происшествии</w:t>
      </w:r>
      <w:r w:rsidRPr="00125462">
        <w:rPr>
          <w:rFonts w:ascii="Times New Roman" w:eastAsia="SimSun" w:hAnsi="Times New Roman"/>
          <w:sz w:val="24"/>
        </w:rPr>
        <w:t>.</w:t>
      </w:r>
      <w:r w:rsidR="00B3019B" w:rsidRPr="00B3019B">
        <w:rPr>
          <w:rFonts w:ascii="Times New Roman" w:eastAsia="SimSun" w:hAnsi="Times New Roman"/>
          <w:sz w:val="24"/>
        </w:rPr>
        <w:t xml:space="preserve"> </w:t>
      </w:r>
      <w:r w:rsidR="00B3019B">
        <w:rPr>
          <w:rFonts w:ascii="Times New Roman" w:eastAsia="SimSun" w:hAnsi="Times New Roman"/>
          <w:sz w:val="24"/>
        </w:rPr>
        <w:t>Копию данных документов необходимо передать в транспортный отдел.</w:t>
      </w:r>
    </w:p>
    <w:p w14:paraId="1CAA8DBB" w14:textId="47C9495D" w:rsidR="00F32BD2" w:rsidRDefault="00F32BD2" w:rsidP="002E3AB8">
      <w:pPr>
        <w:pStyle w:val="2"/>
        <w:numPr>
          <w:ilvl w:val="3"/>
          <w:numId w:val="27"/>
        </w:numPr>
        <w:tabs>
          <w:tab w:val="left" w:pos="284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Все расходы на содержание и эксплуатацию автомобилей должны подтверждаться корректно оформленными первичными учетными документами</w:t>
      </w:r>
      <w:r>
        <w:rPr>
          <w:rFonts w:ascii="Times New Roman" w:eastAsia="SimSun" w:hAnsi="Times New Roman"/>
          <w:sz w:val="24"/>
        </w:rPr>
        <w:t>.</w:t>
      </w:r>
    </w:p>
    <w:p w14:paraId="054A7C7C" w14:textId="403233D4" w:rsidR="00F32BD2" w:rsidRDefault="00F32BD2" w:rsidP="002E3AB8">
      <w:pPr>
        <w:pStyle w:val="2"/>
        <w:numPr>
          <w:ilvl w:val="3"/>
          <w:numId w:val="27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АК «Лабинский»</w:t>
      </w:r>
      <w:r w:rsidRPr="00F32BD2">
        <w:rPr>
          <w:rFonts w:ascii="Times New Roman" w:eastAsia="SimSun" w:hAnsi="Times New Roman"/>
          <w:sz w:val="24"/>
        </w:rPr>
        <w:t xml:space="preserve"> не компенсирует работнику штрафы за нарушение законодательства или внутренних регламентов, а также любые расходы на автомобиль, которые не были заранее согласованы с транспортным отделом и </w:t>
      </w:r>
      <w:r>
        <w:rPr>
          <w:rFonts w:ascii="Times New Roman" w:eastAsia="SimSun" w:hAnsi="Times New Roman"/>
          <w:sz w:val="24"/>
        </w:rPr>
        <w:t xml:space="preserve">не </w:t>
      </w:r>
      <w:r w:rsidRPr="00F32BD2">
        <w:rPr>
          <w:rFonts w:ascii="Times New Roman" w:eastAsia="SimSun" w:hAnsi="Times New Roman"/>
          <w:sz w:val="24"/>
        </w:rPr>
        <w:t>подтверждены чеками или другими первичными документами.</w:t>
      </w:r>
    </w:p>
    <w:p w14:paraId="75D7B442" w14:textId="74559CD7" w:rsidR="004F7A15" w:rsidRPr="00A4420F" w:rsidRDefault="00BC2763" w:rsidP="002E3AB8">
      <w:pPr>
        <w:pStyle w:val="30"/>
        <w:numPr>
          <w:ilvl w:val="2"/>
          <w:numId w:val="27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4420F">
        <w:rPr>
          <w:rFonts w:ascii="Times New Roman" w:hAnsi="Times New Roman" w:cs="Times New Roman"/>
          <w:sz w:val="24"/>
          <w:szCs w:val="24"/>
        </w:rPr>
        <w:t>Расходы на корпоративные автомобили</w:t>
      </w:r>
    </w:p>
    <w:p w14:paraId="0546E7E4" w14:textId="5F20ADA1" w:rsidR="001F4BD5" w:rsidRPr="00A4420F" w:rsidRDefault="001F4BD5" w:rsidP="002E3AB8">
      <w:pPr>
        <w:pStyle w:val="4"/>
        <w:numPr>
          <w:ilvl w:val="3"/>
          <w:numId w:val="27"/>
        </w:numPr>
        <w:tabs>
          <w:tab w:val="clear" w:pos="720"/>
          <w:tab w:val="left" w:pos="284"/>
        </w:tabs>
        <w:spacing w:after="0" w:line="360" w:lineRule="auto"/>
        <w:ind w:left="0" w:firstLine="567"/>
        <w:jc w:val="center"/>
        <w:rPr>
          <w:rFonts w:ascii="Times New Roman" w:hAnsi="Times New Roman"/>
          <w:sz w:val="24"/>
          <w:szCs w:val="24"/>
        </w:rPr>
      </w:pPr>
      <w:r w:rsidRPr="00A4420F">
        <w:rPr>
          <w:rFonts w:ascii="Times New Roman" w:hAnsi="Times New Roman"/>
          <w:sz w:val="24"/>
          <w:szCs w:val="24"/>
        </w:rPr>
        <w:lastRenderedPageBreak/>
        <w:t>Топливо</w:t>
      </w:r>
    </w:p>
    <w:p w14:paraId="225366A3" w14:textId="2293BEA1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bookmarkStart w:id="56" w:name="_Hlk232604812"/>
      <w:r w:rsidRPr="001F4BD5">
        <w:rPr>
          <w:rFonts w:ascii="Times New Roman" w:eastAsia="SimSun" w:hAnsi="Times New Roman"/>
          <w:sz w:val="24"/>
        </w:rPr>
        <w:t xml:space="preserve">Заправка автомобилей осуществляется по топливным картам за счет </w:t>
      </w:r>
      <w:r w:rsidR="00E6745D">
        <w:rPr>
          <w:rFonts w:ascii="Times New Roman" w:eastAsia="SimSun" w:hAnsi="Times New Roman"/>
          <w:sz w:val="24"/>
        </w:rPr>
        <w:t>АК «Лабинский»</w:t>
      </w:r>
      <w:r w:rsidRPr="001F4BD5">
        <w:rPr>
          <w:rFonts w:ascii="Times New Roman" w:eastAsia="SimSun" w:hAnsi="Times New Roman"/>
          <w:sz w:val="24"/>
        </w:rPr>
        <w:t>. При невозможности оплаты картой допускается наличный расчет с последующим предоставлением кассового чека.</w:t>
      </w:r>
    </w:p>
    <w:p w14:paraId="1ADC6616" w14:textId="57094C55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bookmarkStart w:id="57" w:name="_Hlk232604913"/>
      <w:bookmarkEnd w:id="56"/>
      <w:r w:rsidRPr="001F4BD5">
        <w:rPr>
          <w:rFonts w:ascii="Times New Roman" w:eastAsia="SimSun" w:hAnsi="Times New Roman"/>
          <w:sz w:val="24"/>
        </w:rPr>
        <w:t>Топливная карта выдается транспортным отделом под личную подпись работника и закрепляется за конкретным автомобилем. Использование карты разрешено строго для заправки служебного транспорта.</w:t>
      </w:r>
    </w:p>
    <w:bookmarkEnd w:id="57"/>
    <w:p w14:paraId="3AA6694C" w14:textId="1AC237D1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При выборе марки топлива работник обязан руководствоваться рекомендациями транспортного отдела.</w:t>
      </w:r>
    </w:p>
    <w:p w14:paraId="4ABA6C5D" w14:textId="27E405B9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Для каждого автомобиля устанавливается лимит расхода топлива (в литрах) на календарный месяц или квартал. Объем лимита и нормы расхода доводятся транспортным отделом до сведения работника.</w:t>
      </w:r>
    </w:p>
    <w:p w14:paraId="50381824" w14:textId="5C8195B2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 xml:space="preserve">Расчет </w:t>
      </w:r>
      <w:r w:rsidR="00E6745D">
        <w:rPr>
          <w:rFonts w:ascii="Times New Roman" w:eastAsia="SimSun" w:hAnsi="Times New Roman"/>
          <w:sz w:val="24"/>
        </w:rPr>
        <w:t>лимита расхода топлива</w:t>
      </w:r>
      <w:r w:rsidRPr="001F4BD5">
        <w:rPr>
          <w:rFonts w:ascii="Times New Roman" w:eastAsia="SimSun" w:hAnsi="Times New Roman"/>
          <w:sz w:val="24"/>
        </w:rPr>
        <w:t xml:space="preserve"> производится на основании планируемого пробега из Заявки на предоставление автомобиля и норм расхода топлива.</w:t>
      </w:r>
    </w:p>
    <w:p w14:paraId="2054C1DB" w14:textId="7258BA15" w:rsidR="001F4BD5" w:rsidRPr="00E6745D" w:rsidRDefault="001F4BD5" w:rsidP="00A4420F">
      <w:p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E6745D">
        <w:rPr>
          <w:rFonts w:ascii="Times New Roman" w:eastAsia="SimSun" w:hAnsi="Times New Roman"/>
          <w:sz w:val="24"/>
        </w:rPr>
        <w:t>При разработке норм расхода топлива и смазочных материалов необходимо руководствоваться действующей редакцией Распоряжения Минтранса России от 14.03.2008 № АМ-23-р.</w:t>
      </w:r>
    </w:p>
    <w:p w14:paraId="747F5EC3" w14:textId="79F508E2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Установленный лимит может быть пересмотрен в следующих случаях:</w:t>
      </w:r>
    </w:p>
    <w:p w14:paraId="68F47E6B" w14:textId="0C87CFA2" w:rsidR="001F4BD5" w:rsidRDefault="001F4BD5" w:rsidP="002E3AB8">
      <w:pPr>
        <w:pStyle w:val="aff2"/>
        <w:numPr>
          <w:ilvl w:val="0"/>
          <w:numId w:val="29"/>
        </w:numPr>
        <w:tabs>
          <w:tab w:val="left" w:pos="0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при подтверждении служебной необходимости руководителем работника;</w:t>
      </w:r>
    </w:p>
    <w:p w14:paraId="73E7356F" w14:textId="26974AE1" w:rsidR="001F4BD5" w:rsidRPr="001F4BD5" w:rsidRDefault="001F4BD5" w:rsidP="002E3AB8">
      <w:pPr>
        <w:pStyle w:val="aff2"/>
        <w:numPr>
          <w:ilvl w:val="0"/>
          <w:numId w:val="29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при обоснованном и подтвержденным транспортным отделом увеличении регламентной нормы расхода топлива, зафиксированным актом контрольного замера топлива (Приложение ???).</w:t>
      </w:r>
    </w:p>
    <w:p w14:paraId="0923D783" w14:textId="6BD80263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 xml:space="preserve">При </w:t>
      </w:r>
      <w:r w:rsidR="00334489">
        <w:rPr>
          <w:rFonts w:ascii="Times New Roman" w:eastAsia="SimSun" w:hAnsi="Times New Roman"/>
          <w:sz w:val="24"/>
        </w:rPr>
        <w:t>необоснованном перерасходе</w:t>
      </w:r>
      <w:r w:rsidRPr="001F4BD5">
        <w:rPr>
          <w:rFonts w:ascii="Times New Roman" w:eastAsia="SimSun" w:hAnsi="Times New Roman"/>
          <w:sz w:val="24"/>
        </w:rPr>
        <w:t xml:space="preserve"> топлива </w:t>
      </w:r>
      <w:r w:rsidR="00334489">
        <w:rPr>
          <w:rFonts w:ascii="Times New Roman" w:eastAsia="SimSun" w:hAnsi="Times New Roman"/>
          <w:sz w:val="24"/>
        </w:rPr>
        <w:t>АК «Лабинский»</w:t>
      </w:r>
      <w:r w:rsidRPr="001F4BD5">
        <w:rPr>
          <w:rFonts w:ascii="Times New Roman" w:eastAsia="SimSun" w:hAnsi="Times New Roman"/>
          <w:sz w:val="24"/>
        </w:rPr>
        <w:t xml:space="preserve"> имеет право взыскать с работника стоимость излишка. Работник обязан возместить разницу путем наличного или безналичного расчета. Исключением является перерасход, вызванный технической неисправностью автомобиля.</w:t>
      </w:r>
    </w:p>
    <w:p w14:paraId="04B43D8C" w14:textId="33644F19" w:rsidR="001F4BD5" w:rsidRDefault="001F4BD5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Транспортный отдел вправе заблокировать топливную карту в случае невыполнения работником требований настоящей Политики, а именно при несвоевременном:</w:t>
      </w:r>
    </w:p>
    <w:p w14:paraId="30CAF3EB" w14:textId="77777777" w:rsidR="006F24D9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предоставлении путевых листов;</w:t>
      </w:r>
    </w:p>
    <w:p w14:paraId="10049EF7" w14:textId="77777777" w:rsidR="006F24D9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оплате штрафов;</w:t>
      </w:r>
    </w:p>
    <w:p w14:paraId="3BE4C84E" w14:textId="43BC1668" w:rsidR="006F24D9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возмещении ущерба за перерасход топлива;</w:t>
      </w:r>
    </w:p>
    <w:p w14:paraId="3DA5FB50" w14:textId="77777777" w:rsidR="006F24D9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предоставлении документов для страхового или иного возмещения ущерба;</w:t>
      </w:r>
    </w:p>
    <w:p w14:paraId="59F63C73" w14:textId="6310834D" w:rsidR="006F24D9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lastRenderedPageBreak/>
        <w:t xml:space="preserve">предоставлении автомобиля на </w:t>
      </w:r>
      <w:r w:rsidR="00334489">
        <w:rPr>
          <w:rFonts w:ascii="Times New Roman" w:eastAsia="SimSun" w:hAnsi="Times New Roman"/>
          <w:sz w:val="24"/>
        </w:rPr>
        <w:t>техническое обслуживание</w:t>
      </w:r>
      <w:r w:rsidRPr="001F4BD5">
        <w:rPr>
          <w:rFonts w:ascii="Times New Roman" w:eastAsia="SimSun" w:hAnsi="Times New Roman"/>
          <w:sz w:val="24"/>
        </w:rPr>
        <w:t>, ремонт или технический осмотр;</w:t>
      </w:r>
    </w:p>
    <w:p w14:paraId="1FFBD79A" w14:textId="77777777" w:rsidR="006F24D9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прохождении обязательных или внеочередных медицинских осмотров, предусмотренных законодательством;</w:t>
      </w:r>
    </w:p>
    <w:p w14:paraId="3E1C6CDE" w14:textId="481B11D9" w:rsidR="006F24D9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 xml:space="preserve">соблюдении иных требований нормативных актов и локальных документов </w:t>
      </w:r>
      <w:r w:rsidR="00334489">
        <w:rPr>
          <w:rFonts w:ascii="Times New Roman" w:eastAsia="SimSun" w:hAnsi="Times New Roman"/>
          <w:sz w:val="24"/>
        </w:rPr>
        <w:t>АК «Лабинский»</w:t>
      </w:r>
      <w:r w:rsidRPr="001F4BD5">
        <w:rPr>
          <w:rFonts w:ascii="Times New Roman" w:eastAsia="SimSun" w:hAnsi="Times New Roman"/>
          <w:sz w:val="24"/>
        </w:rPr>
        <w:t>;</w:t>
      </w:r>
    </w:p>
    <w:p w14:paraId="2A3B4BFF" w14:textId="7D3FD9AC" w:rsidR="001F4BD5" w:rsidRPr="001F4BD5" w:rsidRDefault="001F4BD5" w:rsidP="002E3AB8">
      <w:pPr>
        <w:pStyle w:val="aff2"/>
        <w:numPr>
          <w:ilvl w:val="0"/>
          <w:numId w:val="30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 xml:space="preserve">в иных случаях по решению руководства </w:t>
      </w:r>
      <w:r w:rsidR="00334489">
        <w:rPr>
          <w:rFonts w:ascii="Times New Roman" w:eastAsia="SimSun" w:hAnsi="Times New Roman"/>
          <w:sz w:val="24"/>
        </w:rPr>
        <w:t>АК «Лабинский»</w:t>
      </w:r>
      <w:r w:rsidRPr="001F4BD5">
        <w:rPr>
          <w:rFonts w:ascii="Times New Roman" w:eastAsia="SimSun" w:hAnsi="Times New Roman"/>
          <w:sz w:val="24"/>
        </w:rPr>
        <w:t>.</w:t>
      </w:r>
    </w:p>
    <w:p w14:paraId="25EB8FE5" w14:textId="3E02DC4F" w:rsidR="006F24D9" w:rsidRDefault="006F24D9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6F24D9">
        <w:rPr>
          <w:rFonts w:ascii="Times New Roman" w:eastAsia="SimSun" w:hAnsi="Times New Roman"/>
          <w:sz w:val="24"/>
        </w:rPr>
        <w:t>О предстоящей блокировке топливной карты и её причинах транспортный отдел уведомляет работника за 3 (три) календарных дня.</w:t>
      </w:r>
    </w:p>
    <w:p w14:paraId="5C7EC91D" w14:textId="207265B0" w:rsidR="00A4420F" w:rsidRDefault="006F24D9" w:rsidP="002E3AB8">
      <w:pPr>
        <w:pStyle w:val="aff2"/>
        <w:numPr>
          <w:ilvl w:val="4"/>
          <w:numId w:val="27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6F24D9">
        <w:rPr>
          <w:rFonts w:ascii="Times New Roman" w:eastAsia="SimSun" w:hAnsi="Times New Roman"/>
          <w:sz w:val="24"/>
        </w:rPr>
        <w:t>Разблокировка карты производится после устранения причин, вызвавших блокировку. Расходы на топливо, понесенные работником за счет собственных средств в период блокировки карты, Компанией не компенсируются.</w:t>
      </w:r>
    </w:p>
    <w:p w14:paraId="5FB3E66E" w14:textId="77777777" w:rsidR="00975396" w:rsidRDefault="00975396" w:rsidP="00975396">
      <w:pPr>
        <w:pStyle w:val="aff2"/>
        <w:tabs>
          <w:tab w:val="left" w:pos="284"/>
        </w:tabs>
        <w:spacing w:line="360" w:lineRule="auto"/>
        <w:ind w:left="567"/>
        <w:jc w:val="both"/>
        <w:rPr>
          <w:rFonts w:ascii="Times New Roman" w:eastAsia="SimSun" w:hAnsi="Times New Roman"/>
          <w:sz w:val="24"/>
        </w:rPr>
      </w:pPr>
    </w:p>
    <w:p w14:paraId="5BBE001D" w14:textId="0797B29A" w:rsidR="00A4420F" w:rsidRPr="00444AA3" w:rsidRDefault="00444AA3" w:rsidP="002E3AB8">
      <w:pPr>
        <w:pStyle w:val="30"/>
        <w:numPr>
          <w:ilvl w:val="3"/>
          <w:numId w:val="34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обслуживание, ремонт и шиномонтаж</w:t>
      </w:r>
    </w:p>
    <w:p w14:paraId="42161C72" w14:textId="5DF57507" w:rsidR="00D02172" w:rsidRPr="00F32BD2" w:rsidRDefault="00D0217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D0217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Расходы на техническое обслуживание и ремонт автомобиля осуществляет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D0217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. </w:t>
      </w:r>
    </w:p>
    <w:p w14:paraId="6652A97D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 xml:space="preserve">Техническое обслуживание и ремонт автомобилей обеспечиваются в объеме, гарантирующем безопасное и технически исправное состояние автомобиля, а также его надлежащий внешний вид. </w:t>
      </w:r>
    </w:p>
    <w:p w14:paraId="0C3D1800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Затраты на приобретение, установку и обслуживание дополнительного оборудования осуществляются только при дополнительном согласовании транспортного отдела и наличии бюджета на эти цели.</w:t>
      </w:r>
    </w:p>
    <w:p w14:paraId="1ECE6795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Работник обязан выполнять требования транспортного отдела по своевременному предоставлению автомобиля для проведения сервисных, осмотровых и ремонтных работ.</w:t>
      </w:r>
    </w:p>
    <w:p w14:paraId="6F687FB7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Работник самостоятельно осуществляет перегон автомобиля на станцию технического обслуживания и его получение после завершения ремонта.</w:t>
      </w:r>
    </w:p>
    <w:p w14:paraId="16F87F5A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В случае вынужденной остановки в пути и невозможности дальнейшей эксплуатации автомобиля из-за поломки, повреждения или технических неполадок работник обязан немедленно проинформировать об этом транспортный отдел.</w:t>
      </w:r>
    </w:p>
    <w:p w14:paraId="563A5A83" w14:textId="4031646D" w:rsid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 xml:space="preserve">Транспортный отдел согласовывает порядок доставки автомобиля до места ремонта. Работник обязан содействовать транспортировке автомобиля (предоставить </w:t>
      </w:r>
      <w:r w:rsidRPr="00F32BD2">
        <w:rPr>
          <w:rFonts w:ascii="Times New Roman" w:eastAsia="SimSun" w:hAnsi="Times New Roman"/>
          <w:sz w:val="24"/>
        </w:rPr>
        <w:lastRenderedPageBreak/>
        <w:t>необходимые документы, при необходимости оказать помощь при погрузке и осмотреть автомобиль после доставки).</w:t>
      </w:r>
    </w:p>
    <w:p w14:paraId="4286DA48" w14:textId="77777777" w:rsidR="006F24D9" w:rsidRDefault="006F24D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6F24D9">
        <w:rPr>
          <w:rFonts w:ascii="Times New Roman" w:eastAsia="SimSun" w:hAnsi="Times New Roman"/>
          <w:sz w:val="24"/>
        </w:rPr>
        <w:t>На время ремонта или обслуживания автомобиля (более двух недель) работнику может быть предоставлен подменный автомобиль из незакрепленного резерва Компании. При отсутствии свободных машин подмена не производится.</w:t>
      </w:r>
    </w:p>
    <w:p w14:paraId="41E67E44" w14:textId="357DF7A6" w:rsidR="006F24D9" w:rsidRPr="006F24D9" w:rsidRDefault="006F24D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6F24D9">
        <w:rPr>
          <w:rFonts w:ascii="Times New Roman" w:eastAsia="SimSun" w:hAnsi="Times New Roman"/>
          <w:sz w:val="24"/>
        </w:rPr>
        <w:t>Подменный автомобиль предоставляется того же класса, что и постоянный. При отсутствии технической возможности допускается выдача автомобиля другого класса.</w:t>
      </w:r>
    </w:p>
    <w:p w14:paraId="17AF43FC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АК «Лабинский» обеспечивает автомобили технологическими жидкостями, необходимыми для их правильной и безопасной эксплуатации, в следующем порядке:</w:t>
      </w:r>
    </w:p>
    <w:p w14:paraId="39CFDFB5" w14:textId="77777777" w:rsidR="00F32BD2" w:rsidRPr="00F32BD2" w:rsidRDefault="00F32BD2" w:rsidP="002E3AB8">
      <w:pPr>
        <w:pStyle w:val="aff2"/>
        <w:numPr>
          <w:ilvl w:val="4"/>
          <w:numId w:val="2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незамерзающей стеклоочистительной жидкостью (предоставляется в зимний период при температуре воздуха ниже +4 °C) — выдается сотрудником транспортного отдела либо приобретается по топливной карте;</w:t>
      </w:r>
    </w:p>
    <w:p w14:paraId="76C5EF54" w14:textId="77777777" w:rsidR="00F32BD2" w:rsidRPr="00F32BD2" w:rsidRDefault="00F32BD2" w:rsidP="002E3AB8">
      <w:pPr>
        <w:pStyle w:val="aff2"/>
        <w:numPr>
          <w:ilvl w:val="4"/>
          <w:numId w:val="28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охлаждающими и тормозными жидкостями, моторными маслами на долив и иными расходными материалами — выдаются сотрудником транспортного отдела либо приобретаются в авторизованном сервисном центре в процессе обслуживания автомобиля.</w:t>
      </w:r>
    </w:p>
    <w:p w14:paraId="227B5BC9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Лимиты на технологические жидкости и расходные материалы устанавливаются транспортным отделом исходя из планируемого пробега, указанного в Заявке на предоставление автомобиля.</w:t>
      </w:r>
    </w:p>
    <w:p w14:paraId="717CE1A4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 xml:space="preserve">Замена шин автомобиля на летние/ зимние проводится централизованно в определяемые транспортным отделом сроки. </w:t>
      </w:r>
    </w:p>
    <w:p w14:paraId="5EE9568C" w14:textId="0D1CBC82" w:rsid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Транспортный отдел заранее уведомляет работника о дате замены шин.</w:t>
      </w:r>
    </w:p>
    <w:p w14:paraId="0EBFE279" w14:textId="0B654098" w:rsidR="00444AA3" w:rsidRPr="00444AA3" w:rsidRDefault="00444AA3" w:rsidP="002E3AB8">
      <w:pPr>
        <w:pStyle w:val="30"/>
        <w:numPr>
          <w:ilvl w:val="3"/>
          <w:numId w:val="34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Мойка, химчистка, парковка, платные дороги</w:t>
      </w:r>
    </w:p>
    <w:p w14:paraId="43153707" w14:textId="77777777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АК «Лабинский»</w:t>
      </w:r>
      <w:r w:rsidRPr="00F32BD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оплачивает мойку и химчистку автомобилей исключительно по безналичному расчету (через контрагентов или по топливным картам). Лимиты на эти услуги устанавливает транспортный отдел на основании планируемого пробега из Заявки на предоставление автомобиля.</w:t>
      </w:r>
    </w:p>
    <w:p w14:paraId="6E622B89" w14:textId="063CEB7C" w:rsidR="00F32BD2" w:rsidRP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Настоящая Политика не регулирует предоставление парковочных мест на территории АК «Лабинский» и компенсацию платных внешних парковок. </w:t>
      </w:r>
    </w:p>
    <w:p w14:paraId="6A229D2E" w14:textId="7535E92C" w:rsidR="00F32BD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lastRenderedPageBreak/>
        <w:t xml:space="preserve">В случаях служебной необходимости </w:t>
      </w:r>
      <w:r>
        <w:rPr>
          <w:rFonts w:ascii="Times New Roman" w:eastAsia="SimSun" w:hAnsi="Times New Roman"/>
          <w:sz w:val="24"/>
        </w:rPr>
        <w:t>АК «Лабинский»</w:t>
      </w:r>
      <w:r w:rsidRPr="00F32BD2">
        <w:rPr>
          <w:rFonts w:ascii="Times New Roman" w:eastAsia="SimSun" w:hAnsi="Times New Roman"/>
          <w:sz w:val="24"/>
        </w:rPr>
        <w:t xml:space="preserve"> оплачивает проезд по платным автодорогам. Оплата производится по безналичному расчету с помощью транспондера, который закрепляется за автомобилем.</w:t>
      </w:r>
    </w:p>
    <w:p w14:paraId="5EA62A77" w14:textId="78BB445D" w:rsidR="00F32BD2" w:rsidRPr="00D02172" w:rsidRDefault="00F32BD2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F32BD2">
        <w:rPr>
          <w:rFonts w:ascii="Times New Roman" w:eastAsia="SimSun" w:hAnsi="Times New Roman"/>
          <w:sz w:val="24"/>
        </w:rPr>
        <w:t>По предварительному согласованию с транспортным отделом допускается наличный расчет с последующим предоставлением авансового отчета и кассового чека.</w:t>
      </w:r>
    </w:p>
    <w:p w14:paraId="3076B514" w14:textId="553B7FCE" w:rsidR="00134E96" w:rsidRDefault="00134E96" w:rsidP="002E3AB8">
      <w:pPr>
        <w:pStyle w:val="30"/>
        <w:numPr>
          <w:ilvl w:val="2"/>
          <w:numId w:val="34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Расходы на арендованные </w:t>
      </w:r>
      <w:r w:rsidRPr="00444AA3">
        <w:rPr>
          <w:rFonts w:ascii="Times New Roman" w:hAnsi="Times New Roman" w:cs="Times New Roman"/>
        </w:rPr>
        <w:t>автомобили сотрудников</w:t>
      </w:r>
    </w:p>
    <w:p w14:paraId="724D4025" w14:textId="77777777" w:rsidR="00334489" w:rsidRDefault="0033448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334489">
        <w:rPr>
          <w:rFonts w:ascii="Times New Roman" w:eastAsia="SimSun" w:hAnsi="Times New Roman"/>
          <w:sz w:val="24"/>
        </w:rPr>
        <w:t>По договору аренды транспортного средства с экипажем АК «Лабинский» компенсирует исключительно расходы на топливо для служебных поездок. Иные расходы возмещению не подлежат.</w:t>
      </w:r>
    </w:p>
    <w:p w14:paraId="10EAE4C5" w14:textId="719167EF" w:rsidR="00334489" w:rsidRDefault="0033448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 xml:space="preserve">Заправка автомобилей осуществляется по топливным картам за счет </w:t>
      </w:r>
      <w:r>
        <w:rPr>
          <w:rFonts w:ascii="Times New Roman" w:eastAsia="SimSun" w:hAnsi="Times New Roman"/>
          <w:sz w:val="24"/>
        </w:rPr>
        <w:t>АК «Лабинский»</w:t>
      </w:r>
      <w:r w:rsidRPr="001F4BD5">
        <w:rPr>
          <w:rFonts w:ascii="Times New Roman" w:eastAsia="SimSun" w:hAnsi="Times New Roman"/>
          <w:sz w:val="24"/>
        </w:rPr>
        <w:t xml:space="preserve">. </w:t>
      </w:r>
      <w:r>
        <w:rPr>
          <w:rFonts w:ascii="Times New Roman" w:eastAsia="SimSun" w:hAnsi="Times New Roman"/>
          <w:sz w:val="24"/>
        </w:rPr>
        <w:t>Топливные карты выдаются транспортным отделом.</w:t>
      </w:r>
    </w:p>
    <w:p w14:paraId="1E571B22" w14:textId="77777777" w:rsidR="00334489" w:rsidRDefault="0033448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При невозможности оплаты картой допускается наличный расчет с последующим предоставлением кассового чека.</w:t>
      </w:r>
    </w:p>
    <w:p w14:paraId="0EB8985C" w14:textId="77777777" w:rsidR="00334489" w:rsidRDefault="0033448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F4BD5">
        <w:rPr>
          <w:rFonts w:ascii="Times New Roman" w:eastAsia="SimSun" w:hAnsi="Times New Roman"/>
          <w:sz w:val="24"/>
        </w:rPr>
        <w:t>Топливная карта выдается транспортным отделом под личную подпись работника и закрепляется за конкретным автомобилем. Использование карты разрешено строго для заправки служебного транспорта.</w:t>
      </w:r>
    </w:p>
    <w:p w14:paraId="5AB9ACF4" w14:textId="77777777" w:rsidR="00334489" w:rsidRDefault="0033448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909A3">
        <w:rPr>
          <w:rFonts w:ascii="Times New Roman" w:eastAsia="SimSun" w:hAnsi="Times New Roman"/>
          <w:sz w:val="24"/>
        </w:rPr>
        <w:t xml:space="preserve">Заправка по топливной карте или за наличный расчет </w:t>
      </w:r>
      <w:r>
        <w:rPr>
          <w:rFonts w:ascii="Times New Roman" w:eastAsia="SimSun" w:hAnsi="Times New Roman"/>
          <w:sz w:val="24"/>
        </w:rPr>
        <w:t>должна</w:t>
      </w:r>
      <w:r w:rsidRPr="001909A3">
        <w:rPr>
          <w:rFonts w:ascii="Times New Roman" w:eastAsia="SimSun" w:hAnsi="Times New Roman"/>
          <w:sz w:val="24"/>
        </w:rPr>
        <w:t xml:space="preserve"> осуществляться в рамках установленного лимита по топливу. Лимит устанавливается </w:t>
      </w:r>
      <w:r>
        <w:rPr>
          <w:rFonts w:ascii="Times New Roman" w:eastAsia="SimSun" w:hAnsi="Times New Roman"/>
          <w:sz w:val="24"/>
        </w:rPr>
        <w:t>т</w:t>
      </w:r>
      <w:r w:rsidRPr="001909A3">
        <w:rPr>
          <w:rFonts w:ascii="Times New Roman" w:eastAsia="SimSun" w:hAnsi="Times New Roman"/>
          <w:sz w:val="24"/>
        </w:rPr>
        <w:t>ранспортным отделом исходя из планируемого пробега автомобиля, указанного в Заявлении о заключении договора аренды транспортного средства с экипажем.</w:t>
      </w:r>
    </w:p>
    <w:p w14:paraId="202CFAF0" w14:textId="77777777" w:rsidR="00334489" w:rsidRDefault="00334489" w:rsidP="002E3AB8">
      <w:pPr>
        <w:pStyle w:val="aff2"/>
        <w:numPr>
          <w:ilvl w:val="4"/>
          <w:numId w:val="34"/>
        </w:numPr>
        <w:tabs>
          <w:tab w:val="left" w:pos="284"/>
        </w:tabs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1909A3">
        <w:rPr>
          <w:rFonts w:ascii="Times New Roman" w:eastAsia="SimSun" w:hAnsi="Times New Roman"/>
          <w:sz w:val="24"/>
        </w:rPr>
        <w:t>Ответственный работник не позднее трех календарных дней с даты поездки заполняет Путевой лист в учетной системе Компании.</w:t>
      </w:r>
    </w:p>
    <w:p w14:paraId="1588B45F" w14:textId="76CCC080" w:rsidR="00134E96" w:rsidRDefault="00125462" w:rsidP="002E3AB8">
      <w:pPr>
        <w:pStyle w:val="30"/>
        <w:numPr>
          <w:ilvl w:val="2"/>
          <w:numId w:val="34"/>
        </w:numPr>
        <w:tabs>
          <w:tab w:val="clear" w:pos="720"/>
          <w:tab w:val="left" w:pos="28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Контроль эксплуатации корпоративных автомобилей</w:t>
      </w:r>
    </w:p>
    <w:p w14:paraId="169BC2C5" w14:textId="2C579F7A" w:rsidR="00125462" w:rsidRDefault="00125462" w:rsidP="002E3AB8">
      <w:pPr>
        <w:pStyle w:val="2"/>
        <w:numPr>
          <w:ilvl w:val="3"/>
          <w:numId w:val="34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Все автомобили (за исключением Категории 4) должны быть оборудованы системой спутникового мониторинга. Ответственность за обеспечение автомобилей данными системами несет </w:t>
      </w:r>
      <w:r>
        <w:rPr>
          <w:rFonts w:ascii="Times New Roman" w:eastAsia="SimSun" w:hAnsi="Times New Roman"/>
          <w:sz w:val="24"/>
        </w:rPr>
        <w:t>т</w:t>
      </w:r>
      <w:r w:rsidRPr="00125462">
        <w:rPr>
          <w:rFonts w:ascii="Times New Roman" w:eastAsia="SimSun" w:hAnsi="Times New Roman"/>
          <w:sz w:val="24"/>
        </w:rPr>
        <w:t>ранспортный отдел. Отсутствие оборудования на конкретных автомобилях согласовывается отдельным решением генерального директора АК «Лабинский».</w:t>
      </w:r>
    </w:p>
    <w:p w14:paraId="44CD716D" w14:textId="2F799341" w:rsidR="00125462" w:rsidRPr="00125462" w:rsidRDefault="00125462" w:rsidP="002E3AB8">
      <w:pPr>
        <w:pStyle w:val="2"/>
        <w:numPr>
          <w:ilvl w:val="3"/>
          <w:numId w:val="34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Транспортный отдел осуществляет выборочный контроль соблюдения </w:t>
      </w:r>
      <w:r>
        <w:rPr>
          <w:rFonts w:ascii="Times New Roman" w:eastAsia="SimSun" w:hAnsi="Times New Roman"/>
          <w:sz w:val="24"/>
        </w:rPr>
        <w:t>р</w:t>
      </w:r>
      <w:r w:rsidRPr="00125462">
        <w:rPr>
          <w:rFonts w:ascii="Times New Roman" w:eastAsia="SimSun" w:hAnsi="Times New Roman"/>
          <w:sz w:val="24"/>
        </w:rPr>
        <w:t xml:space="preserve">аботниками </w:t>
      </w:r>
      <w:r>
        <w:rPr>
          <w:rFonts w:ascii="Times New Roman" w:eastAsia="SimSun" w:hAnsi="Times New Roman"/>
          <w:sz w:val="24"/>
        </w:rPr>
        <w:t>п</w:t>
      </w:r>
      <w:r w:rsidRPr="00125462">
        <w:rPr>
          <w:rFonts w:ascii="Times New Roman" w:eastAsia="SimSun" w:hAnsi="Times New Roman"/>
          <w:sz w:val="24"/>
        </w:rPr>
        <w:t>равил эксплуатации корпоративных автомобилей, путем анализа данных спутникового</w:t>
      </w:r>
      <w:r>
        <w:rPr>
          <w:rFonts w:ascii="Times New Roman" w:eastAsia="SimSun" w:hAnsi="Times New Roman"/>
          <w:sz w:val="24"/>
        </w:rPr>
        <w:t xml:space="preserve"> мониторинга</w:t>
      </w:r>
      <w:r w:rsidRPr="00125462">
        <w:rPr>
          <w:rFonts w:ascii="Times New Roman" w:eastAsia="SimSun" w:hAnsi="Times New Roman"/>
          <w:sz w:val="24"/>
        </w:rPr>
        <w:t xml:space="preserve">. </w:t>
      </w:r>
    </w:p>
    <w:p w14:paraId="18853971" w14:textId="70113C4E" w:rsidR="00125462" w:rsidRPr="00125462" w:rsidRDefault="00125462" w:rsidP="002E3AB8">
      <w:pPr>
        <w:pStyle w:val="2"/>
        <w:numPr>
          <w:ilvl w:val="3"/>
          <w:numId w:val="34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lastRenderedPageBreak/>
        <w:t xml:space="preserve">В случае выявления </w:t>
      </w:r>
      <w:r>
        <w:rPr>
          <w:rFonts w:ascii="Times New Roman" w:eastAsia="SimSun" w:hAnsi="Times New Roman"/>
          <w:sz w:val="24"/>
        </w:rPr>
        <w:t>т</w:t>
      </w:r>
      <w:r w:rsidRPr="00125462">
        <w:rPr>
          <w:rFonts w:ascii="Times New Roman" w:eastAsia="SimSun" w:hAnsi="Times New Roman"/>
          <w:sz w:val="24"/>
        </w:rPr>
        <w:t xml:space="preserve">ранспортным отделом нарушений действующих правил эксплуатации автомобиля с </w:t>
      </w:r>
      <w:r>
        <w:rPr>
          <w:rFonts w:ascii="Times New Roman" w:eastAsia="SimSun" w:hAnsi="Times New Roman"/>
          <w:sz w:val="24"/>
        </w:rPr>
        <w:t>р</w:t>
      </w:r>
      <w:r w:rsidRPr="00125462">
        <w:rPr>
          <w:rFonts w:ascii="Times New Roman" w:eastAsia="SimSun" w:hAnsi="Times New Roman"/>
          <w:sz w:val="24"/>
        </w:rPr>
        <w:t>аботником проводится разъяснительная беседа.</w:t>
      </w:r>
    </w:p>
    <w:p w14:paraId="18BF5F13" w14:textId="15D987B9" w:rsidR="00125462" w:rsidRDefault="00125462" w:rsidP="002E3AB8">
      <w:pPr>
        <w:pStyle w:val="2"/>
        <w:numPr>
          <w:ilvl w:val="3"/>
          <w:numId w:val="34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При повторном выявлении нарушений </w:t>
      </w:r>
      <w:r>
        <w:rPr>
          <w:rFonts w:ascii="Times New Roman" w:eastAsia="SimSun" w:hAnsi="Times New Roman"/>
          <w:sz w:val="24"/>
        </w:rPr>
        <w:t>т</w:t>
      </w:r>
      <w:r w:rsidRPr="00125462">
        <w:rPr>
          <w:rFonts w:ascii="Times New Roman" w:eastAsia="SimSun" w:hAnsi="Times New Roman"/>
          <w:sz w:val="24"/>
        </w:rPr>
        <w:t xml:space="preserve">ранспортный отдел направляет информацию непосредственному руководителю </w:t>
      </w:r>
      <w:r>
        <w:rPr>
          <w:rFonts w:ascii="Times New Roman" w:eastAsia="SimSun" w:hAnsi="Times New Roman"/>
          <w:sz w:val="24"/>
        </w:rPr>
        <w:t>р</w:t>
      </w:r>
      <w:r w:rsidRPr="00125462">
        <w:rPr>
          <w:rFonts w:ascii="Times New Roman" w:eastAsia="SimSun" w:hAnsi="Times New Roman"/>
          <w:sz w:val="24"/>
        </w:rPr>
        <w:t>аботника.</w:t>
      </w:r>
    </w:p>
    <w:p w14:paraId="009F2530" w14:textId="228594A4" w:rsidR="00125462" w:rsidRPr="00125462" w:rsidRDefault="00125462" w:rsidP="002E3AB8">
      <w:pPr>
        <w:pStyle w:val="2"/>
        <w:numPr>
          <w:ilvl w:val="3"/>
          <w:numId w:val="34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 xml:space="preserve">Нарушения, выявленные при последующих проверках, могут привести к лишению </w:t>
      </w:r>
      <w:r>
        <w:rPr>
          <w:rFonts w:ascii="Times New Roman" w:eastAsia="SimSun" w:hAnsi="Times New Roman"/>
          <w:sz w:val="24"/>
        </w:rPr>
        <w:t>р</w:t>
      </w:r>
      <w:r w:rsidRPr="00125462">
        <w:rPr>
          <w:rFonts w:ascii="Times New Roman" w:eastAsia="SimSun" w:hAnsi="Times New Roman"/>
          <w:sz w:val="24"/>
        </w:rPr>
        <w:t xml:space="preserve">аботника права на пользование корпоративным автомобилем. Решение принимается непосредственным руководителем </w:t>
      </w:r>
      <w:r>
        <w:rPr>
          <w:rFonts w:ascii="Times New Roman" w:eastAsia="SimSun" w:hAnsi="Times New Roman"/>
          <w:sz w:val="24"/>
        </w:rPr>
        <w:t>р</w:t>
      </w:r>
      <w:r w:rsidRPr="00125462">
        <w:rPr>
          <w:rFonts w:ascii="Times New Roman" w:eastAsia="SimSun" w:hAnsi="Times New Roman"/>
          <w:sz w:val="24"/>
        </w:rPr>
        <w:t>аботника или иным уполномоченным лицом.</w:t>
      </w:r>
    </w:p>
    <w:p w14:paraId="388DE8FB" w14:textId="62811165" w:rsidR="00125462" w:rsidRDefault="00125462" w:rsidP="002E3AB8">
      <w:pPr>
        <w:pStyle w:val="2"/>
        <w:numPr>
          <w:ilvl w:val="3"/>
          <w:numId w:val="34"/>
        </w:numPr>
        <w:tabs>
          <w:tab w:val="left" w:pos="284"/>
        </w:tabs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125462">
        <w:rPr>
          <w:rFonts w:ascii="Times New Roman" w:eastAsia="SimSun" w:hAnsi="Times New Roman"/>
          <w:sz w:val="24"/>
        </w:rPr>
        <w:t>АК «Лабинский» вправе изъять у Работника автомобиль в случае его нецелевого использования три и более раз в год либо при отказе Работника возместить перерасход топлива. Нарушения подтверждаются данными спутникового мониторинга и актами контрольного замера.</w:t>
      </w:r>
    </w:p>
    <w:p w14:paraId="13CD6273" w14:textId="77777777" w:rsidR="007E49F3" w:rsidRDefault="007E49F3" w:rsidP="007D15D4">
      <w:pPr>
        <w:pStyle w:val="2"/>
        <w:numPr>
          <w:ilvl w:val="0"/>
          <w:numId w:val="0"/>
        </w:numPr>
        <w:spacing w:line="360" w:lineRule="auto"/>
        <w:rPr>
          <w:rFonts w:ascii="Times New Roman" w:eastAsia="SimSun" w:hAnsi="Times New Roman"/>
          <w:sz w:val="24"/>
        </w:rPr>
      </w:pPr>
    </w:p>
    <w:p w14:paraId="6E22B5E2" w14:textId="77777777" w:rsidR="007E49F3" w:rsidRDefault="007E49F3" w:rsidP="007E49F3">
      <w:pPr>
        <w:pStyle w:val="2"/>
        <w:numPr>
          <w:ilvl w:val="0"/>
          <w:numId w:val="0"/>
        </w:numPr>
        <w:spacing w:line="360" w:lineRule="auto"/>
        <w:ind w:left="567"/>
        <w:rPr>
          <w:rFonts w:ascii="Times New Roman" w:eastAsia="SimSun" w:hAnsi="Times New Roman"/>
          <w:sz w:val="24"/>
        </w:rPr>
      </w:pPr>
    </w:p>
    <w:p w14:paraId="2D58D440" w14:textId="77777777" w:rsidR="00CE1F1B" w:rsidRPr="00431C30" w:rsidRDefault="00CE1F1B" w:rsidP="003279D1">
      <w:pPr>
        <w:pStyle w:val="aff2"/>
        <w:spacing w:before="240"/>
        <w:ind w:left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14:paraId="4E490371" w14:textId="77777777" w:rsidR="000F4CA3" w:rsidRPr="0063062F" w:rsidRDefault="000F4CA3" w:rsidP="00D106EA">
      <w:pPr>
        <w:pStyle w:val="2"/>
        <w:numPr>
          <w:ilvl w:val="0"/>
          <w:numId w:val="0"/>
        </w:numPr>
        <w:spacing w:before="240" w:after="0" w:line="360" w:lineRule="auto"/>
        <w:ind w:left="720" w:hanging="720"/>
        <w:rPr>
          <w:rFonts w:ascii="Times New Roman" w:eastAsia="SimSun" w:hAnsi="Times New Roman"/>
          <w:sz w:val="24"/>
        </w:rPr>
      </w:pPr>
    </w:p>
    <w:p w14:paraId="39B0DD24" w14:textId="77777777" w:rsidR="0036486F" w:rsidRDefault="0036486F" w:rsidP="0036486F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eastAsia="SimSun" w:hAnsi="Times New Roman"/>
          <w:sz w:val="24"/>
        </w:rPr>
      </w:pPr>
    </w:p>
    <w:p w14:paraId="7C8011DF" w14:textId="77777777" w:rsidR="00AD2DBC" w:rsidRDefault="00AD2DBC" w:rsidP="00AD2DBC">
      <w:pPr>
        <w:pStyle w:val="2"/>
        <w:numPr>
          <w:ilvl w:val="0"/>
          <w:numId w:val="0"/>
        </w:numPr>
        <w:spacing w:after="0" w:line="360" w:lineRule="auto"/>
        <w:ind w:left="720" w:hanging="720"/>
        <w:rPr>
          <w:rFonts w:ascii="Times New Roman" w:eastAsia="SimSun" w:hAnsi="Times New Roman"/>
          <w:sz w:val="24"/>
        </w:rPr>
      </w:pPr>
    </w:p>
    <w:p w14:paraId="275AB982" w14:textId="0D25C194" w:rsidR="00DD78E9" w:rsidRPr="006A606B" w:rsidRDefault="00DD78E9" w:rsidP="00AD2DBC">
      <w:pPr>
        <w:pStyle w:val="2"/>
        <w:numPr>
          <w:ilvl w:val="0"/>
          <w:numId w:val="0"/>
        </w:numPr>
        <w:spacing w:after="0" w:line="360" w:lineRule="auto"/>
        <w:ind w:left="720" w:hanging="720"/>
        <w:rPr>
          <w:rFonts w:ascii="Times New Roman" w:eastAsia="SimSun" w:hAnsi="Times New Roman"/>
          <w:sz w:val="24"/>
        </w:rPr>
        <w:sectPr w:rsidR="00DD78E9" w:rsidRPr="006A606B" w:rsidSect="00E61F20">
          <w:headerReference w:type="default" r:id="rId19"/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5828F1EE" w14:textId="194BAB5B" w:rsidR="009950E5" w:rsidRPr="00B802EF" w:rsidRDefault="009950E5" w:rsidP="009950E5">
      <w:pPr>
        <w:pStyle w:val="1"/>
        <w:tabs>
          <w:tab w:val="left" w:pos="14459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8" w:name="_Toc224223375"/>
      <w:bookmarkStart w:id="59" w:name="_Toc207975451"/>
      <w:bookmarkEnd w:id="47"/>
      <w:bookmarkEnd w:id="48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CF2D86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F2D86">
        <w:rPr>
          <w:rFonts w:ascii="Times New Roman" w:hAnsi="Times New Roman" w:cs="Times New Roman"/>
          <w:color w:val="000000" w:themeColor="text1"/>
          <w:sz w:val="24"/>
          <w:szCs w:val="24"/>
        </w:rPr>
        <w:t>Акт обследования полей на предмет наличия мышевидных грызунов</w:t>
      </w:r>
      <w:bookmarkEnd w:id="58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W w:w="13608" w:type="dxa"/>
        <w:tblLook w:val="04A0" w:firstRow="1" w:lastRow="0" w:firstColumn="1" w:lastColumn="0" w:noHBand="0" w:noVBand="1"/>
      </w:tblPr>
      <w:tblGrid>
        <w:gridCol w:w="1732"/>
        <w:gridCol w:w="1740"/>
        <w:gridCol w:w="1291"/>
        <w:gridCol w:w="828"/>
        <w:gridCol w:w="1889"/>
        <w:gridCol w:w="1734"/>
        <w:gridCol w:w="1134"/>
        <w:gridCol w:w="1418"/>
        <w:gridCol w:w="1842"/>
      </w:tblGrid>
      <w:tr w:rsidR="00F2600F" w:rsidRPr="002E3B16" w14:paraId="3D61D5A4" w14:textId="6F7C04E4" w:rsidTr="00F2600F">
        <w:trPr>
          <w:trHeight w:val="288"/>
        </w:trPr>
        <w:tc>
          <w:tcPr>
            <w:tcW w:w="1360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79A93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Акт обследования полей на предмет наличия мышевидных грызунов</w:t>
            </w:r>
          </w:p>
        </w:tc>
      </w:tr>
      <w:tr w:rsidR="00F2600F" w:rsidRPr="002E3B16" w14:paraId="23F96F42" w14:textId="0EA68A80" w:rsidTr="00F2600F">
        <w:trPr>
          <w:trHeight w:val="288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BF0E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76B0E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D25F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D81FE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D44D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D5E72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D1867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DEADA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79952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F2600F" w:rsidRPr="002E3B16" w14:paraId="4EA780CC" w14:textId="1EE21C30" w:rsidTr="00F2600F">
        <w:trPr>
          <w:trHeight w:val="888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DEA61" w14:textId="4966CF7E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Н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а</w:t>
            </w: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именование кластера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555F2" w14:textId="2171893D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общества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EDC10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№ отделения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1FA9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№ поля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48C08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Предшественник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CEF7C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Культура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C6D6B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Сорт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E8800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Площадь, га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43194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Количество жилых нор, </w:t>
            </w:r>
            <w:proofErr w:type="spellStart"/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шт</w:t>
            </w:r>
            <w:proofErr w:type="spellEnd"/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/га</w:t>
            </w:r>
          </w:p>
        </w:tc>
      </w:tr>
    </w:tbl>
    <w:p w14:paraId="5AE124ED" w14:textId="77777777" w:rsidR="009950E5" w:rsidRPr="00CB23AB" w:rsidRDefault="009950E5" w:rsidP="009950E5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bookmarkEnd w:id="59"/>
    <w:p w14:paraId="62B76C47" w14:textId="02F9A11D" w:rsidR="00CF2D86" w:rsidRDefault="00CF2D86" w:rsidP="00CB23AB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  <w:sectPr w:rsidR="00CF2D86" w:rsidSect="00CF2D86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456A3B96" w14:textId="396ADC45" w:rsidR="00CB23AB" w:rsidRDefault="00CB23AB" w:rsidP="00CB23AB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0" w:name="_Toc224223380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F2600F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F2D86" w:rsidRPr="00CF2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Акт </w:t>
      </w:r>
      <w:r w:rsidR="00F2600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контрольного обмолота</w:t>
      </w:r>
      <w:bookmarkEnd w:id="60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623731C" w14:textId="449E9009" w:rsidR="00CB23AB" w:rsidRDefault="00CB23AB" w:rsidP="00CB23AB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05CA8303" w14:textId="6BAFCF90" w:rsidR="00CB23AB" w:rsidRPr="00CF2D86" w:rsidRDefault="00CF2D86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CF2D86">
        <w:rPr>
          <w:rFonts w:ascii="Times New Roman" w:hAnsi="Times New Roman"/>
          <w:sz w:val="22"/>
          <w:szCs w:val="22"/>
        </w:rPr>
        <w:t xml:space="preserve">Акт </w:t>
      </w:r>
      <w:r w:rsidR="00F2600F">
        <w:rPr>
          <w:rFonts w:ascii="Times New Roman" w:hAnsi="Times New Roman"/>
          <w:sz w:val="22"/>
          <w:szCs w:val="22"/>
        </w:rPr>
        <w:t>контрольного обмолота № ______</w:t>
      </w:r>
    </w:p>
    <w:p w14:paraId="39A9D01D" w14:textId="5971FD66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7CA52EEC" w14:textId="41A9E5E6" w:rsidR="00F2600F" w:rsidRPr="00F2600F" w:rsidRDefault="00F2600F" w:rsidP="00F2600F">
      <w:pPr>
        <w:suppressAutoHyphens w:val="0"/>
        <w:spacing w:after="160" w:line="259" w:lineRule="auto"/>
        <w:ind w:left="0"/>
        <w:jc w:val="righ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о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т «____» </w:t>
      </w: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_____</w:t>
      </w:r>
      <w:proofErr w:type="gramStart"/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 202</w:t>
      </w:r>
      <w:proofErr w:type="gram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 г.</w:t>
      </w:r>
    </w:p>
    <w:p w14:paraId="6806209A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righ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4E1D9115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О контрольном обмолоте ___________________________________________________________</w:t>
      </w:r>
    </w:p>
    <w:p w14:paraId="5F53A400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По отделению, бригаде № __________________________________________________________</w:t>
      </w:r>
    </w:p>
    <w:p w14:paraId="26C777E2" w14:textId="52C34D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Поле№__________________,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площадь________________га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, </w:t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в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лажность___________________%,</w:t>
      </w:r>
    </w:p>
    <w:p w14:paraId="4D4ED172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Комбайнер, номер комбайна________________________________________________________</w:t>
      </w:r>
    </w:p>
    <w:p w14:paraId="63C5F308" w14:textId="266B13F9" w:rsidR="00F2600F" w:rsidRPr="00F2600F" w:rsidRDefault="000A5BF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Работники ООО «__________» в составе</w:t>
      </w:r>
      <w:r w:rsidR="00F2600F"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:</w:t>
      </w:r>
    </w:p>
    <w:p w14:paraId="3C0953F8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Специалист службы безопасности (ФИО)_____________________________________________</w:t>
      </w:r>
    </w:p>
    <w:p w14:paraId="4CE737AC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Управляющий отделением (ФИО)___________________________________________________</w:t>
      </w:r>
    </w:p>
    <w:p w14:paraId="5D4F8E82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Агроном отделения, бригады (ФИО)_________________________________________________</w:t>
      </w:r>
    </w:p>
    <w:p w14:paraId="501B06F0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Весовщик (ФИО)__________________________________________________________________</w:t>
      </w:r>
    </w:p>
    <w:p w14:paraId="37E60CBD" w14:textId="47A86822" w:rsidR="00F2600F" w:rsidRPr="00F2600F" w:rsidRDefault="00F2600F" w:rsidP="00F2600F">
      <w:pPr>
        <w:suppressAutoHyphens w:val="0"/>
        <w:spacing w:after="160" w:line="259" w:lineRule="auto"/>
        <w:ind w:left="0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 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о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пределил</w:t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и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контрольную урожайность и влажность прямым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комбайнированием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на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площади______га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.,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намолочено_____________ц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., урожайность составила ______________ц/га.</w:t>
      </w:r>
    </w:p>
    <w:p w14:paraId="0F83898D" w14:textId="41736485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 xml:space="preserve">Акт составлен в двух экземплярах на каждое уборочное </w:t>
      </w:r>
      <w:r w:rsidR="000A5BFF"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поле:</w:t>
      </w:r>
    </w:p>
    <w:p w14:paraId="4440A65D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1 – й экземпляр подшивается к первичным документам бухгалтерского учета.</w:t>
      </w:r>
    </w:p>
    <w:p w14:paraId="7F3B03D7" w14:textId="0452799F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2 – й экземпляр передается </w:t>
      </w:r>
      <w:r w:rsidR="000A5BFF"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в отдел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технологического контроля и мониторинга</w:t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.</w:t>
      </w:r>
    </w:p>
    <w:p w14:paraId="160F48F1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636E0683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0EFCBBF1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Специалист службы безопасности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10C2B2B1" w14:textId="1B81EF31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p w14:paraId="184DF53D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01C5DCD6" w14:textId="0B983592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Управляющий отделением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1EB5AFA6" w14:textId="694BC999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p w14:paraId="3B2025BC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5B547124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Агроном отделения, бригады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518555BB" w14:textId="62C1E0E6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p w14:paraId="0336D71B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69E6D70F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Весовщик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57D559C1" w14:textId="77777777" w:rsidR="00F2600F" w:rsidRPr="00975396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sectPr w:rsidR="00F2600F" w:rsidRPr="00975396" w:rsidSect="00154E60">
      <w:pgSz w:w="11906" w:h="16838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9" w:author="Желомский Владимир Сергеевич" w:date="2026-06-17T12:17:00Z" w:initials="ЖВС">
    <w:p w14:paraId="2C17E3DF" w14:textId="7F6DDB56" w:rsidR="0069722C" w:rsidRDefault="0069722C">
      <w:pPr>
        <w:pStyle w:val="afe"/>
      </w:pPr>
      <w:r>
        <w:rPr>
          <w:rStyle w:val="afc"/>
        </w:rPr>
        <w:annotationRef/>
      </w:r>
      <w:r>
        <w:t>Сейчас формы заявки нет. Запросить у транспортников</w:t>
      </w:r>
    </w:p>
  </w:comment>
  <w:comment w:id="50" w:author="Желомский Владимир Сергеевич" w:date="2026-06-16T15:09:00Z" w:initials="ЖВС">
    <w:p w14:paraId="2D400522" w14:textId="54DC5924" w:rsidR="00CE37BA" w:rsidRDefault="00CE37BA">
      <w:pPr>
        <w:pStyle w:val="afe"/>
      </w:pPr>
      <w:r>
        <w:rPr>
          <w:rStyle w:val="afc"/>
        </w:rPr>
        <w:annotationRef/>
      </w:r>
      <w:r w:rsidRPr="00CE37BA">
        <w:rPr>
          <w:highlight w:val="yellow"/>
        </w:rPr>
        <w:t>Убрать сокращение Автомобили?</w:t>
      </w:r>
    </w:p>
  </w:comment>
  <w:comment w:id="51" w:author="Желомский Владимир Сергеевич" w:date="2026-06-17T12:24:00Z" w:initials="ЖВС">
    <w:p w14:paraId="6DDF1BB2" w14:textId="284CE3DB" w:rsidR="00235C89" w:rsidRDefault="00235C89">
      <w:pPr>
        <w:pStyle w:val="afe"/>
      </w:pPr>
      <w:r>
        <w:rPr>
          <w:rStyle w:val="afc"/>
        </w:rPr>
        <w:annotationRef/>
      </w:r>
      <w:r>
        <w:t>Под вопрос. Путевые они сами заполняют? Требуется в транспортный отдел предоставление всего пакета документов на каждого сотрудника отдела?</w:t>
      </w:r>
    </w:p>
  </w:comment>
  <w:comment w:id="53" w:author="Желомский Владимир Сергеевич" w:date="2026-06-17T15:35:00Z" w:initials="ЖВС">
    <w:p w14:paraId="56AD0E5C" w14:textId="6BA99AE0" w:rsidR="00E677C2" w:rsidRDefault="00E677C2">
      <w:pPr>
        <w:pStyle w:val="afe"/>
      </w:pPr>
      <w:r>
        <w:rPr>
          <w:rStyle w:val="afc"/>
        </w:rPr>
        <w:annotationRef/>
      </w:r>
      <w:r>
        <w:t>Пересмотреть весь раздел.</w:t>
      </w:r>
    </w:p>
  </w:comment>
  <w:comment w:id="54" w:author="Желомский Владимир Сергеевич" w:date="2026-06-17T11:29:00Z" w:initials="ЖВС">
    <w:p w14:paraId="720E0E8C" w14:textId="5CFAD60D" w:rsidR="00CC55A1" w:rsidRDefault="00CC55A1">
      <w:pPr>
        <w:pStyle w:val="afe"/>
      </w:pPr>
      <w:r>
        <w:rPr>
          <w:rStyle w:val="afc"/>
        </w:rPr>
        <w:annotationRef/>
      </w:r>
      <w:r>
        <w:t>Общая оплата?</w:t>
      </w:r>
    </w:p>
  </w:comment>
  <w:comment w:id="55" w:author="Желомский Владимир Сергеевич" w:date="2026-06-17T14:05:00Z" w:initials="ЖВС">
    <w:p w14:paraId="50FD4F06" w14:textId="15FE2EF1" w:rsidR="00BC2763" w:rsidRPr="00BC2763" w:rsidRDefault="00BC2763">
      <w:pPr>
        <w:pStyle w:val="afe"/>
      </w:pPr>
      <w:r>
        <w:rPr>
          <w:rStyle w:val="afc"/>
        </w:rPr>
        <w:annotationRef/>
      </w:r>
      <w:r>
        <w:t>Обсудить с Бастынец (она в отпуске). Считаю, что эту таблицу нужно вообще убрать.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17E3DF" w15:done="0"/>
  <w15:commentEx w15:paraId="2D400522" w15:done="0"/>
  <w15:commentEx w15:paraId="6DDF1BB2" w15:done="0"/>
  <w15:commentEx w15:paraId="56AD0E5C" w15:done="0"/>
  <w15:commentEx w15:paraId="720E0E8C" w15:done="0"/>
  <w15:commentEx w15:paraId="50FD4F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D0ED9" w16cex:dateUtc="2026-06-17T09:17:00Z"/>
  <w16cex:commentExtensible w16cex:durableId="2DDBE59B" w16cex:dateUtc="2026-06-16T12:09:00Z"/>
  <w16cex:commentExtensible w16cex:durableId="2DDD1089" w16cex:dateUtc="2026-06-17T09:24:00Z"/>
  <w16cex:commentExtensible w16cex:durableId="2DDD3D4F" w16cex:dateUtc="2026-06-17T12:35:00Z"/>
  <w16cex:commentExtensible w16cex:durableId="2DDD0383" w16cex:dateUtc="2026-06-17T08:29:00Z"/>
  <w16cex:commentExtensible w16cex:durableId="2DDD2842" w16cex:dateUtc="2026-06-17T1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17E3DF" w16cid:durableId="2DDD0ED9"/>
  <w16cid:commentId w16cid:paraId="2D400522" w16cid:durableId="2DDBE59B"/>
  <w16cid:commentId w16cid:paraId="6DDF1BB2" w16cid:durableId="2DDD1089"/>
  <w16cid:commentId w16cid:paraId="56AD0E5C" w16cid:durableId="2DDD3D4F"/>
  <w16cid:commentId w16cid:paraId="720E0E8C" w16cid:durableId="2DDD0383"/>
  <w16cid:commentId w16cid:paraId="50FD4F06" w16cid:durableId="2DDD28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54626" w14:textId="77777777" w:rsidR="00845AC9" w:rsidRDefault="00845AC9">
      <w:pPr>
        <w:spacing w:after="0"/>
      </w:pPr>
      <w:r>
        <w:separator/>
      </w:r>
    </w:p>
  </w:endnote>
  <w:endnote w:type="continuationSeparator" w:id="0">
    <w:p w14:paraId="2962388A" w14:textId="77777777" w:rsidR="00845AC9" w:rsidRDefault="00845A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CA2237" w:rsidRDefault="00E4777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352C35" w:rsidRPr="001A0BAB" w:rsidRDefault="00352C35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CA2237" w:rsidRDefault="00CA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3C003" w14:textId="77777777" w:rsidR="00845AC9" w:rsidRDefault="00845AC9">
      <w:pPr>
        <w:spacing w:after="0"/>
      </w:pPr>
      <w:r>
        <w:separator/>
      </w:r>
    </w:p>
  </w:footnote>
  <w:footnote w:type="continuationSeparator" w:id="0">
    <w:p w14:paraId="0865863C" w14:textId="77777777" w:rsidR="00845AC9" w:rsidRDefault="00845A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CA2237" w:rsidRPr="00A926BC" w:rsidRDefault="00A926BC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CA2237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1" w:name="__Fieldmark__15105_2027913035"/>
          <w:bookmarkEnd w:id="1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CA2237" w:rsidRDefault="00CA22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B8206E8" w14:textId="63E01BEA" w:rsidR="00CA2237" w:rsidRPr="00167ECC" w:rsidRDefault="00786F29" w:rsidP="00167ECC">
          <w:pPr>
            <w:pStyle w:val="afff8"/>
            <w:rPr>
              <w:b w:val="0"/>
            </w:rPr>
          </w:pPr>
          <w:r>
            <w:rPr>
              <w:b w:val="0"/>
            </w:rPr>
            <w:t>Регламент выполнения работ в растениеводстве для полевых и тепличных сельскохозяйственных культур</w:t>
          </w:r>
        </w:p>
      </w:tc>
    </w:tr>
    <w:tr w:rsidR="00CA2237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6" w:name="__Fieldmark__15105_2027913035_Копия_3"/>
          <w:bookmarkEnd w:id="6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CA2237" w:rsidRDefault="00CA22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CA2237" w:rsidRDefault="00CA223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tblInd w:w="25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98" w:type="dxa"/>
      </w:tblCellMar>
      <w:tblLook w:val="01E0" w:firstRow="1" w:lastRow="1" w:firstColumn="1" w:lastColumn="1" w:noHBand="0" w:noVBand="0"/>
    </w:tblPr>
    <w:tblGrid>
      <w:gridCol w:w="3342"/>
      <w:gridCol w:w="2637"/>
      <w:gridCol w:w="2086"/>
      <w:gridCol w:w="1865"/>
    </w:tblGrid>
    <w:tr w:rsidR="002A173D" w:rsidRPr="007847EC" w14:paraId="653E3DF1" w14:textId="77777777" w:rsidTr="000827E1">
      <w:trPr>
        <w:trHeight w:val="626"/>
      </w:trPr>
      <w:tc>
        <w:tcPr>
          <w:tcW w:w="9930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224B4F0" w14:textId="2DFC5068" w:rsidR="002A173D" w:rsidRPr="00B12BDD" w:rsidRDefault="00786F29" w:rsidP="00382293">
          <w:pPr>
            <w:pStyle w:val="afff8"/>
            <w:rPr>
              <w:b w:val="0"/>
              <w:bCs/>
              <w:color w:val="000000" w:themeColor="text1"/>
              <w:sz w:val="24"/>
              <w:szCs w:val="24"/>
            </w:rPr>
          </w:pPr>
          <w:r>
            <w:rPr>
              <w:b w:val="0"/>
            </w:rPr>
            <w:t>Регламент выполнения работ в растениеводстве для полевых и тепличных сельскохозяйственных культур</w:t>
          </w:r>
        </w:p>
      </w:tc>
    </w:tr>
    <w:tr w:rsidR="002A173D" w:rsidRPr="007847EC" w14:paraId="402F4A80" w14:textId="77777777" w:rsidTr="000827E1">
      <w:trPr>
        <w:trHeight w:val="241"/>
      </w:trPr>
      <w:tc>
        <w:tcPr>
          <w:tcW w:w="334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1FDB2FD4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eastAsia="SimSun" w:hAnsi="Times New Roman"/>
              <w:color w:val="000000" w:themeColor="text1"/>
              <w:sz w:val="24"/>
            </w:rPr>
          </w:pPr>
          <w:r w:rsidRPr="007847EC">
            <w:rPr>
              <w:rFonts w:ascii="Times New Roman" w:eastAsia="SimSun" w:hAnsi="Times New Roman"/>
              <w:color w:val="000000" w:themeColor="text1"/>
              <w:szCs w:val="20"/>
            </w:rPr>
            <w:t>№ документа:</w:t>
          </w:r>
        </w:p>
      </w:tc>
      <w:tc>
        <w:tcPr>
          <w:tcW w:w="263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6C6935C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hAnsi="Times New Roman"/>
              <w:color w:val="000000" w:themeColor="text1"/>
            </w:rPr>
          </w:pPr>
          <w:r w:rsidRPr="007847EC">
            <w:rPr>
              <w:rFonts w:ascii="Times New Roman" w:hAnsi="Times New Roman"/>
              <w:color w:val="000000" w:themeColor="text1"/>
            </w:rPr>
            <w:t>Версия: 1</w:t>
          </w:r>
        </w:p>
      </w:tc>
      <w:tc>
        <w:tcPr>
          <w:tcW w:w="2086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B1004DD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</w:pPr>
          <w:r w:rsidRPr="007847EC">
            <w:rPr>
              <w:rFonts w:ascii="Times New Roman" w:hAnsi="Times New Roman"/>
              <w:color w:val="000000" w:themeColor="text1"/>
              <w:szCs w:val="20"/>
            </w:rPr>
            <w:t>Дата:</w:t>
          </w:r>
        </w:p>
      </w:tc>
      <w:tc>
        <w:tcPr>
          <w:tcW w:w="1865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0978753" w14:textId="77777777" w:rsidR="002A173D" w:rsidRPr="007847EC" w:rsidRDefault="002A173D" w:rsidP="0033162D">
          <w:pPr>
            <w:spacing w:after="0"/>
            <w:ind w:left="-109"/>
            <w:jc w:val="center"/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</w:pPr>
          <w:r w:rsidRPr="007847EC"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  <w:t xml:space="preserve">Стр. 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begin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instrText>PAGE</w:instrTex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separate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t>2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end"/>
          </w:r>
          <w:r w:rsidRPr="007847EC"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  <w:t xml:space="preserve"> из 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begin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instrText>NUMPAGES</w:instrTex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separate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t>23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149F80C" w14:textId="77777777" w:rsidR="002A173D" w:rsidRPr="007847EC" w:rsidRDefault="002A173D" w:rsidP="006707CA">
    <w:pPr>
      <w:pStyle w:val="af1"/>
      <w:rPr>
        <w:rFonts w:ascii="Times New Roman" w:hAnsi="Times New Roman"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215D0E"/>
    <w:multiLevelType w:val="multilevel"/>
    <w:tmpl w:val="5E044454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2" w15:restartNumberingAfterBreak="0">
    <w:nsid w:val="0DBB67D4"/>
    <w:multiLevelType w:val="multilevel"/>
    <w:tmpl w:val="FA82D41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" w15:restartNumberingAfterBreak="0">
    <w:nsid w:val="0DED5FAB"/>
    <w:multiLevelType w:val="multilevel"/>
    <w:tmpl w:val="D436928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372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0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824" w:hanging="1800"/>
      </w:pPr>
      <w:rPr>
        <w:rFonts w:hint="default"/>
      </w:rPr>
    </w:lvl>
  </w:abstractNum>
  <w:abstractNum w:abstractNumId="4" w15:restartNumberingAfterBreak="0">
    <w:nsid w:val="14111477"/>
    <w:multiLevelType w:val="hybridMultilevel"/>
    <w:tmpl w:val="8124C328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545E03"/>
    <w:multiLevelType w:val="multilevel"/>
    <w:tmpl w:val="DCD0C67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6" w15:restartNumberingAfterBreak="0">
    <w:nsid w:val="1B401CCA"/>
    <w:multiLevelType w:val="multilevel"/>
    <w:tmpl w:val="8326E68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56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7" w15:restartNumberingAfterBreak="0">
    <w:nsid w:val="1EE85036"/>
    <w:multiLevelType w:val="multilevel"/>
    <w:tmpl w:val="E228AEB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824" w:hanging="1800"/>
      </w:pPr>
      <w:rPr>
        <w:rFonts w:hint="default"/>
      </w:rPr>
    </w:lvl>
  </w:abstractNum>
  <w:abstractNum w:abstractNumId="8" w15:restartNumberingAfterBreak="0">
    <w:nsid w:val="22F37BC5"/>
    <w:multiLevelType w:val="multilevel"/>
    <w:tmpl w:val="19B44EE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9" w15:restartNumberingAfterBreak="0">
    <w:nsid w:val="24256253"/>
    <w:multiLevelType w:val="multilevel"/>
    <w:tmpl w:val="BD5ABFB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863120E"/>
    <w:multiLevelType w:val="multilevel"/>
    <w:tmpl w:val="D436928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372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0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824" w:hanging="1800"/>
      </w:pPr>
      <w:rPr>
        <w:rFonts w:hint="default"/>
      </w:rPr>
    </w:lvl>
  </w:abstractNum>
  <w:abstractNum w:abstractNumId="11" w15:restartNumberingAfterBreak="0">
    <w:nsid w:val="28D11AB1"/>
    <w:multiLevelType w:val="hybridMultilevel"/>
    <w:tmpl w:val="2DAEEBF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C353B4F"/>
    <w:multiLevelType w:val="multilevel"/>
    <w:tmpl w:val="E78EBA12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13" w15:restartNumberingAfterBreak="0">
    <w:nsid w:val="2F4778F0"/>
    <w:multiLevelType w:val="hybridMultilevel"/>
    <w:tmpl w:val="B008C5B8"/>
    <w:lvl w:ilvl="0" w:tplc="7CA8A0CA">
      <w:start w:val="1"/>
      <w:numFmt w:val="bullet"/>
      <w:lvlText w:val="˗"/>
      <w:lvlJc w:val="left"/>
      <w:pPr>
        <w:ind w:left="200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14" w15:restartNumberingAfterBreak="0">
    <w:nsid w:val="31293AC2"/>
    <w:multiLevelType w:val="multilevel"/>
    <w:tmpl w:val="C42428FA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15" w15:restartNumberingAfterBreak="0">
    <w:nsid w:val="349B4DC5"/>
    <w:multiLevelType w:val="multilevel"/>
    <w:tmpl w:val="140C532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2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6" w15:restartNumberingAfterBreak="0">
    <w:nsid w:val="37725A04"/>
    <w:multiLevelType w:val="hybridMultilevel"/>
    <w:tmpl w:val="29DAD3F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39D01A24"/>
    <w:multiLevelType w:val="hybridMultilevel"/>
    <w:tmpl w:val="189A17AC"/>
    <w:lvl w:ilvl="0" w:tplc="7CA8A0CA">
      <w:start w:val="1"/>
      <w:numFmt w:val="bullet"/>
      <w:lvlText w:val="˗"/>
      <w:lvlJc w:val="left"/>
      <w:pPr>
        <w:ind w:left="213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3DBF089E"/>
    <w:multiLevelType w:val="hybridMultilevel"/>
    <w:tmpl w:val="6A500214"/>
    <w:lvl w:ilvl="0" w:tplc="7CA8A0CA">
      <w:start w:val="1"/>
      <w:numFmt w:val="bullet"/>
      <w:lvlText w:val="˗"/>
      <w:lvlJc w:val="left"/>
      <w:pPr>
        <w:ind w:left="200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20" w15:restartNumberingAfterBreak="0">
    <w:nsid w:val="3F1D0AF4"/>
    <w:multiLevelType w:val="multilevel"/>
    <w:tmpl w:val="AD7CF1C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bullet"/>
      <w:lvlText w:val="˗"/>
      <w:lvlJc w:val="left"/>
      <w:pPr>
        <w:ind w:left="3652" w:hanging="108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21" w15:restartNumberingAfterBreak="0">
    <w:nsid w:val="3FDE74C9"/>
    <w:multiLevelType w:val="hybridMultilevel"/>
    <w:tmpl w:val="46EC20D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31424C0"/>
    <w:multiLevelType w:val="multilevel"/>
    <w:tmpl w:val="DCD0C67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23" w15:restartNumberingAfterBreak="0">
    <w:nsid w:val="45B43E40"/>
    <w:multiLevelType w:val="hybridMultilevel"/>
    <w:tmpl w:val="E1F4D1B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A8232E3"/>
    <w:multiLevelType w:val="multilevel"/>
    <w:tmpl w:val="8326E68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56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50D53B8D"/>
    <w:multiLevelType w:val="multilevel"/>
    <w:tmpl w:val="8326E68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56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6" w15:restartNumberingAfterBreak="0">
    <w:nsid w:val="66587B72"/>
    <w:multiLevelType w:val="multilevel"/>
    <w:tmpl w:val="0D34FF7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951" w:hanging="54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953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546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4728" w:hanging="1440"/>
      </w:pPr>
      <w:rPr>
        <w:rFonts w:hint="default"/>
        <w:sz w:val="24"/>
      </w:rPr>
    </w:lvl>
  </w:abstractNum>
  <w:abstractNum w:abstractNumId="27" w15:restartNumberingAfterBreak="0">
    <w:nsid w:val="6A7C7808"/>
    <w:multiLevelType w:val="hybridMultilevel"/>
    <w:tmpl w:val="5322D1A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71E23508"/>
    <w:multiLevelType w:val="multilevel"/>
    <w:tmpl w:val="8326E68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56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0" w15:restartNumberingAfterBreak="0">
    <w:nsid w:val="725B644D"/>
    <w:multiLevelType w:val="multilevel"/>
    <w:tmpl w:val="8326E68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56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1" w15:restartNumberingAfterBreak="0">
    <w:nsid w:val="7A141849"/>
    <w:multiLevelType w:val="multilevel"/>
    <w:tmpl w:val="DCD0C67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32" w15:restartNumberingAfterBreak="0">
    <w:nsid w:val="7BF542BC"/>
    <w:multiLevelType w:val="multilevel"/>
    <w:tmpl w:val="D436928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6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3729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0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824" w:hanging="1800"/>
      </w:pPr>
      <w:rPr>
        <w:rFonts w:hint="default"/>
      </w:rPr>
    </w:lvl>
  </w:abstractNum>
  <w:abstractNum w:abstractNumId="33" w15:restartNumberingAfterBreak="0">
    <w:nsid w:val="7F1B7787"/>
    <w:multiLevelType w:val="hybridMultilevel"/>
    <w:tmpl w:val="9260EE0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17"/>
  </w:num>
  <w:num w:numId="4">
    <w:abstractNumId w:val="28"/>
  </w:num>
  <w:num w:numId="5">
    <w:abstractNumId w:val="14"/>
  </w:num>
  <w:num w:numId="6">
    <w:abstractNumId w:val="1"/>
  </w:num>
  <w:num w:numId="7">
    <w:abstractNumId w:val="16"/>
  </w:num>
  <w:num w:numId="8">
    <w:abstractNumId w:val="8"/>
  </w:num>
  <w:num w:numId="9">
    <w:abstractNumId w:val="26"/>
  </w:num>
  <w:num w:numId="10">
    <w:abstractNumId w:val="4"/>
  </w:num>
  <w:num w:numId="11">
    <w:abstractNumId w:val="27"/>
  </w:num>
  <w:num w:numId="12">
    <w:abstractNumId w:val="11"/>
  </w:num>
  <w:num w:numId="13">
    <w:abstractNumId w:val="18"/>
  </w:num>
  <w:num w:numId="14">
    <w:abstractNumId w:val="9"/>
  </w:num>
  <w:num w:numId="15">
    <w:abstractNumId w:val="13"/>
  </w:num>
  <w:num w:numId="16">
    <w:abstractNumId w:val="19"/>
  </w:num>
  <w:num w:numId="17">
    <w:abstractNumId w:val="33"/>
  </w:num>
  <w:num w:numId="18">
    <w:abstractNumId w:val="25"/>
  </w:num>
  <w:num w:numId="19">
    <w:abstractNumId w:val="5"/>
  </w:num>
  <w:num w:numId="20">
    <w:abstractNumId w:val="7"/>
  </w:num>
  <w:num w:numId="21">
    <w:abstractNumId w:val="30"/>
  </w:num>
  <w:num w:numId="22">
    <w:abstractNumId w:val="29"/>
  </w:num>
  <w:num w:numId="23">
    <w:abstractNumId w:val="24"/>
  </w:num>
  <w:num w:numId="24">
    <w:abstractNumId w:val="6"/>
  </w:num>
  <w:num w:numId="25">
    <w:abstractNumId w:val="2"/>
  </w:num>
  <w:num w:numId="26">
    <w:abstractNumId w:val="31"/>
  </w:num>
  <w:num w:numId="27">
    <w:abstractNumId w:val="22"/>
  </w:num>
  <w:num w:numId="28">
    <w:abstractNumId w:val="20"/>
  </w:num>
  <w:num w:numId="29">
    <w:abstractNumId w:val="23"/>
  </w:num>
  <w:num w:numId="30">
    <w:abstractNumId w:val="21"/>
  </w:num>
  <w:num w:numId="31">
    <w:abstractNumId w:val="3"/>
  </w:num>
  <w:num w:numId="32">
    <w:abstractNumId w:val="10"/>
  </w:num>
  <w:num w:numId="33">
    <w:abstractNumId w:val="32"/>
  </w:num>
  <w:num w:numId="34">
    <w:abstractNumId w:val="12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Желомский Владимир Сергеевич">
    <w15:presenceInfo w15:providerId="AD" w15:userId="S-1-5-21-860333739-168434481-303456381-42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055"/>
    <w:rsid w:val="000004F4"/>
    <w:rsid w:val="00001817"/>
    <w:rsid w:val="0000282D"/>
    <w:rsid w:val="0000784C"/>
    <w:rsid w:val="00011B4A"/>
    <w:rsid w:val="000140E1"/>
    <w:rsid w:val="00014AF0"/>
    <w:rsid w:val="0001506E"/>
    <w:rsid w:val="00015C94"/>
    <w:rsid w:val="00016599"/>
    <w:rsid w:val="00017074"/>
    <w:rsid w:val="000179AE"/>
    <w:rsid w:val="000179DB"/>
    <w:rsid w:val="00017AA5"/>
    <w:rsid w:val="0002321C"/>
    <w:rsid w:val="000265DE"/>
    <w:rsid w:val="0003011D"/>
    <w:rsid w:val="00032C13"/>
    <w:rsid w:val="00032D70"/>
    <w:rsid w:val="00035735"/>
    <w:rsid w:val="00040CCA"/>
    <w:rsid w:val="000439B7"/>
    <w:rsid w:val="00043B14"/>
    <w:rsid w:val="00043BC0"/>
    <w:rsid w:val="000445FE"/>
    <w:rsid w:val="00044785"/>
    <w:rsid w:val="00044F18"/>
    <w:rsid w:val="00045418"/>
    <w:rsid w:val="00045DDF"/>
    <w:rsid w:val="0004635C"/>
    <w:rsid w:val="000518F9"/>
    <w:rsid w:val="000530A3"/>
    <w:rsid w:val="000542D2"/>
    <w:rsid w:val="000543E7"/>
    <w:rsid w:val="00054D14"/>
    <w:rsid w:val="000550FC"/>
    <w:rsid w:val="0005542C"/>
    <w:rsid w:val="00055C82"/>
    <w:rsid w:val="00055FDE"/>
    <w:rsid w:val="000568E5"/>
    <w:rsid w:val="00056A6C"/>
    <w:rsid w:val="000571BA"/>
    <w:rsid w:val="000576FD"/>
    <w:rsid w:val="00060AC7"/>
    <w:rsid w:val="000617CD"/>
    <w:rsid w:val="000617EE"/>
    <w:rsid w:val="00061A55"/>
    <w:rsid w:val="00062CAC"/>
    <w:rsid w:val="000642C3"/>
    <w:rsid w:val="000649DA"/>
    <w:rsid w:val="00065AA7"/>
    <w:rsid w:val="00066528"/>
    <w:rsid w:val="000666CE"/>
    <w:rsid w:val="00066B82"/>
    <w:rsid w:val="00066C29"/>
    <w:rsid w:val="00070BDB"/>
    <w:rsid w:val="00070E8F"/>
    <w:rsid w:val="00071522"/>
    <w:rsid w:val="000716D2"/>
    <w:rsid w:val="000719D4"/>
    <w:rsid w:val="00071AAD"/>
    <w:rsid w:val="00072FB7"/>
    <w:rsid w:val="00073E66"/>
    <w:rsid w:val="000751A4"/>
    <w:rsid w:val="00076A12"/>
    <w:rsid w:val="000808E8"/>
    <w:rsid w:val="00080A89"/>
    <w:rsid w:val="00081469"/>
    <w:rsid w:val="00081D0E"/>
    <w:rsid w:val="00084E67"/>
    <w:rsid w:val="00085BD0"/>
    <w:rsid w:val="00087E91"/>
    <w:rsid w:val="00092232"/>
    <w:rsid w:val="000925EB"/>
    <w:rsid w:val="000930CE"/>
    <w:rsid w:val="00094BCB"/>
    <w:rsid w:val="000960A4"/>
    <w:rsid w:val="00096A88"/>
    <w:rsid w:val="00097AFD"/>
    <w:rsid w:val="000A246A"/>
    <w:rsid w:val="000A3296"/>
    <w:rsid w:val="000A3FCB"/>
    <w:rsid w:val="000A50A2"/>
    <w:rsid w:val="000A5BFF"/>
    <w:rsid w:val="000A6886"/>
    <w:rsid w:val="000A7132"/>
    <w:rsid w:val="000B04D1"/>
    <w:rsid w:val="000B092D"/>
    <w:rsid w:val="000B1DE5"/>
    <w:rsid w:val="000B2A2C"/>
    <w:rsid w:val="000B4AF6"/>
    <w:rsid w:val="000B691B"/>
    <w:rsid w:val="000C02FB"/>
    <w:rsid w:val="000C4975"/>
    <w:rsid w:val="000C61C2"/>
    <w:rsid w:val="000C6256"/>
    <w:rsid w:val="000C776C"/>
    <w:rsid w:val="000D00D8"/>
    <w:rsid w:val="000D4643"/>
    <w:rsid w:val="000D4EFA"/>
    <w:rsid w:val="000D51BA"/>
    <w:rsid w:val="000E1808"/>
    <w:rsid w:val="000E55D8"/>
    <w:rsid w:val="000E687A"/>
    <w:rsid w:val="000F0FC5"/>
    <w:rsid w:val="000F1323"/>
    <w:rsid w:val="000F2F32"/>
    <w:rsid w:val="000F4CA3"/>
    <w:rsid w:val="000F554A"/>
    <w:rsid w:val="000F5CD0"/>
    <w:rsid w:val="000F63C5"/>
    <w:rsid w:val="000F6DBB"/>
    <w:rsid w:val="000F6E7E"/>
    <w:rsid w:val="00102584"/>
    <w:rsid w:val="00102CFA"/>
    <w:rsid w:val="00103E28"/>
    <w:rsid w:val="00103F1D"/>
    <w:rsid w:val="00105B71"/>
    <w:rsid w:val="00107439"/>
    <w:rsid w:val="00110723"/>
    <w:rsid w:val="001114AD"/>
    <w:rsid w:val="00111B76"/>
    <w:rsid w:val="001131C0"/>
    <w:rsid w:val="0011457D"/>
    <w:rsid w:val="0011596F"/>
    <w:rsid w:val="0011744C"/>
    <w:rsid w:val="00120F09"/>
    <w:rsid w:val="00121F93"/>
    <w:rsid w:val="00124E73"/>
    <w:rsid w:val="00125462"/>
    <w:rsid w:val="00125518"/>
    <w:rsid w:val="00125BA1"/>
    <w:rsid w:val="00126B05"/>
    <w:rsid w:val="00126EB3"/>
    <w:rsid w:val="00127B04"/>
    <w:rsid w:val="00130520"/>
    <w:rsid w:val="00130FBB"/>
    <w:rsid w:val="00131693"/>
    <w:rsid w:val="00134CBC"/>
    <w:rsid w:val="00134E96"/>
    <w:rsid w:val="0013597D"/>
    <w:rsid w:val="00137AF6"/>
    <w:rsid w:val="00141432"/>
    <w:rsid w:val="0014289E"/>
    <w:rsid w:val="00143044"/>
    <w:rsid w:val="00143856"/>
    <w:rsid w:val="00144507"/>
    <w:rsid w:val="001449C0"/>
    <w:rsid w:val="00146F0E"/>
    <w:rsid w:val="001474FE"/>
    <w:rsid w:val="00151480"/>
    <w:rsid w:val="00151F68"/>
    <w:rsid w:val="0015391F"/>
    <w:rsid w:val="00154E60"/>
    <w:rsid w:val="00155B0E"/>
    <w:rsid w:val="00155B11"/>
    <w:rsid w:val="001564F9"/>
    <w:rsid w:val="0016053E"/>
    <w:rsid w:val="0016056E"/>
    <w:rsid w:val="001608A6"/>
    <w:rsid w:val="00160F24"/>
    <w:rsid w:val="001610FF"/>
    <w:rsid w:val="0016162F"/>
    <w:rsid w:val="00161893"/>
    <w:rsid w:val="00161CAF"/>
    <w:rsid w:val="001654A4"/>
    <w:rsid w:val="001675C6"/>
    <w:rsid w:val="00167ECC"/>
    <w:rsid w:val="0017193A"/>
    <w:rsid w:val="0017409F"/>
    <w:rsid w:val="001743E4"/>
    <w:rsid w:val="00175448"/>
    <w:rsid w:val="0017611B"/>
    <w:rsid w:val="001761E7"/>
    <w:rsid w:val="00176E63"/>
    <w:rsid w:val="00176F88"/>
    <w:rsid w:val="00182268"/>
    <w:rsid w:val="001827BC"/>
    <w:rsid w:val="00182913"/>
    <w:rsid w:val="00183E5D"/>
    <w:rsid w:val="001869BE"/>
    <w:rsid w:val="0018730E"/>
    <w:rsid w:val="00187D23"/>
    <w:rsid w:val="00190240"/>
    <w:rsid w:val="00191D5B"/>
    <w:rsid w:val="0019280A"/>
    <w:rsid w:val="00192991"/>
    <w:rsid w:val="00193938"/>
    <w:rsid w:val="0019529B"/>
    <w:rsid w:val="00195773"/>
    <w:rsid w:val="00195C43"/>
    <w:rsid w:val="00196028"/>
    <w:rsid w:val="0019610B"/>
    <w:rsid w:val="00196858"/>
    <w:rsid w:val="00196C74"/>
    <w:rsid w:val="00196E6C"/>
    <w:rsid w:val="001A0687"/>
    <w:rsid w:val="001A0BAB"/>
    <w:rsid w:val="001A1BF3"/>
    <w:rsid w:val="001A3946"/>
    <w:rsid w:val="001B0AEA"/>
    <w:rsid w:val="001B2658"/>
    <w:rsid w:val="001B2F66"/>
    <w:rsid w:val="001B35D2"/>
    <w:rsid w:val="001B3E7C"/>
    <w:rsid w:val="001B43C7"/>
    <w:rsid w:val="001B69FC"/>
    <w:rsid w:val="001B7B51"/>
    <w:rsid w:val="001B7FF4"/>
    <w:rsid w:val="001C10F6"/>
    <w:rsid w:val="001C7559"/>
    <w:rsid w:val="001C7AE8"/>
    <w:rsid w:val="001D24AF"/>
    <w:rsid w:val="001D33C2"/>
    <w:rsid w:val="001D3EFB"/>
    <w:rsid w:val="001D5F20"/>
    <w:rsid w:val="001D6296"/>
    <w:rsid w:val="001D77F2"/>
    <w:rsid w:val="001E1295"/>
    <w:rsid w:val="001E3114"/>
    <w:rsid w:val="001E3935"/>
    <w:rsid w:val="001E3B01"/>
    <w:rsid w:val="001E416B"/>
    <w:rsid w:val="001E5C4C"/>
    <w:rsid w:val="001E78F2"/>
    <w:rsid w:val="001F0D4A"/>
    <w:rsid w:val="001F322B"/>
    <w:rsid w:val="001F4939"/>
    <w:rsid w:val="001F4BD5"/>
    <w:rsid w:val="001F6248"/>
    <w:rsid w:val="001F76AC"/>
    <w:rsid w:val="0020267F"/>
    <w:rsid w:val="0020403C"/>
    <w:rsid w:val="00207272"/>
    <w:rsid w:val="0021253B"/>
    <w:rsid w:val="00213299"/>
    <w:rsid w:val="00213FDE"/>
    <w:rsid w:val="00214053"/>
    <w:rsid w:val="002149FD"/>
    <w:rsid w:val="00215395"/>
    <w:rsid w:val="00216A52"/>
    <w:rsid w:val="002200EB"/>
    <w:rsid w:val="002202C9"/>
    <w:rsid w:val="00220BED"/>
    <w:rsid w:val="0022180B"/>
    <w:rsid w:val="00221F87"/>
    <w:rsid w:val="002220F1"/>
    <w:rsid w:val="002231BB"/>
    <w:rsid w:val="00224725"/>
    <w:rsid w:val="00225E9B"/>
    <w:rsid w:val="0022706F"/>
    <w:rsid w:val="00230652"/>
    <w:rsid w:val="00231308"/>
    <w:rsid w:val="002345DE"/>
    <w:rsid w:val="00234E23"/>
    <w:rsid w:val="00234E5A"/>
    <w:rsid w:val="00235C89"/>
    <w:rsid w:val="00237E7E"/>
    <w:rsid w:val="00243150"/>
    <w:rsid w:val="002432EE"/>
    <w:rsid w:val="00244AE8"/>
    <w:rsid w:val="00251606"/>
    <w:rsid w:val="00252CEE"/>
    <w:rsid w:val="00253761"/>
    <w:rsid w:val="002540AA"/>
    <w:rsid w:val="00254533"/>
    <w:rsid w:val="00257536"/>
    <w:rsid w:val="00257756"/>
    <w:rsid w:val="002605BC"/>
    <w:rsid w:val="00260680"/>
    <w:rsid w:val="002608AE"/>
    <w:rsid w:val="002664BD"/>
    <w:rsid w:val="0026750B"/>
    <w:rsid w:val="002708F8"/>
    <w:rsid w:val="00272954"/>
    <w:rsid w:val="00273859"/>
    <w:rsid w:val="002742D3"/>
    <w:rsid w:val="0027642D"/>
    <w:rsid w:val="00276548"/>
    <w:rsid w:val="002777A9"/>
    <w:rsid w:val="0028040A"/>
    <w:rsid w:val="00281FA7"/>
    <w:rsid w:val="002836BA"/>
    <w:rsid w:val="00286D23"/>
    <w:rsid w:val="0029241C"/>
    <w:rsid w:val="00293555"/>
    <w:rsid w:val="002954E5"/>
    <w:rsid w:val="00295EC5"/>
    <w:rsid w:val="002973C1"/>
    <w:rsid w:val="002979EE"/>
    <w:rsid w:val="00297C5C"/>
    <w:rsid w:val="002A12FA"/>
    <w:rsid w:val="002A132C"/>
    <w:rsid w:val="002A173D"/>
    <w:rsid w:val="002A2163"/>
    <w:rsid w:val="002A3695"/>
    <w:rsid w:val="002A42D4"/>
    <w:rsid w:val="002A44E5"/>
    <w:rsid w:val="002A4F9F"/>
    <w:rsid w:val="002A54C2"/>
    <w:rsid w:val="002A54DD"/>
    <w:rsid w:val="002A6BEF"/>
    <w:rsid w:val="002A6D4F"/>
    <w:rsid w:val="002B04A3"/>
    <w:rsid w:val="002B1850"/>
    <w:rsid w:val="002B3543"/>
    <w:rsid w:val="002B3F79"/>
    <w:rsid w:val="002B5507"/>
    <w:rsid w:val="002B5647"/>
    <w:rsid w:val="002B6543"/>
    <w:rsid w:val="002C261E"/>
    <w:rsid w:val="002C3FEC"/>
    <w:rsid w:val="002C5ACF"/>
    <w:rsid w:val="002C61FC"/>
    <w:rsid w:val="002C6937"/>
    <w:rsid w:val="002D2BF2"/>
    <w:rsid w:val="002D3F14"/>
    <w:rsid w:val="002D5830"/>
    <w:rsid w:val="002D5EB9"/>
    <w:rsid w:val="002D627B"/>
    <w:rsid w:val="002D747F"/>
    <w:rsid w:val="002E10EC"/>
    <w:rsid w:val="002E2286"/>
    <w:rsid w:val="002E3AB8"/>
    <w:rsid w:val="002E3B16"/>
    <w:rsid w:val="002E5349"/>
    <w:rsid w:val="002E58CB"/>
    <w:rsid w:val="002E5F8C"/>
    <w:rsid w:val="002E688B"/>
    <w:rsid w:val="002E6DB3"/>
    <w:rsid w:val="002F05BC"/>
    <w:rsid w:val="002F0A36"/>
    <w:rsid w:val="002F1B87"/>
    <w:rsid w:val="002F2954"/>
    <w:rsid w:val="002F3C7E"/>
    <w:rsid w:val="002F3CD3"/>
    <w:rsid w:val="002F3DAF"/>
    <w:rsid w:val="002F4F27"/>
    <w:rsid w:val="002F53DE"/>
    <w:rsid w:val="002F649C"/>
    <w:rsid w:val="002F678F"/>
    <w:rsid w:val="002F7354"/>
    <w:rsid w:val="002F73C9"/>
    <w:rsid w:val="002F7F6D"/>
    <w:rsid w:val="0030313B"/>
    <w:rsid w:val="00303564"/>
    <w:rsid w:val="00304D3F"/>
    <w:rsid w:val="00304F9D"/>
    <w:rsid w:val="00307D0E"/>
    <w:rsid w:val="0031038E"/>
    <w:rsid w:val="0031413D"/>
    <w:rsid w:val="003142DA"/>
    <w:rsid w:val="003145E1"/>
    <w:rsid w:val="003176DE"/>
    <w:rsid w:val="00320143"/>
    <w:rsid w:val="00320A23"/>
    <w:rsid w:val="00320DDC"/>
    <w:rsid w:val="00321F05"/>
    <w:rsid w:val="00321F2A"/>
    <w:rsid w:val="00322787"/>
    <w:rsid w:val="00322DDA"/>
    <w:rsid w:val="00323FDC"/>
    <w:rsid w:val="003257A5"/>
    <w:rsid w:val="00325B77"/>
    <w:rsid w:val="00326E09"/>
    <w:rsid w:val="003276CE"/>
    <w:rsid w:val="0032785C"/>
    <w:rsid w:val="003279D1"/>
    <w:rsid w:val="00331638"/>
    <w:rsid w:val="00331E8C"/>
    <w:rsid w:val="00334489"/>
    <w:rsid w:val="00334D68"/>
    <w:rsid w:val="00335E75"/>
    <w:rsid w:val="003362AB"/>
    <w:rsid w:val="00337553"/>
    <w:rsid w:val="0033789D"/>
    <w:rsid w:val="00342287"/>
    <w:rsid w:val="003440E5"/>
    <w:rsid w:val="003444B9"/>
    <w:rsid w:val="00344877"/>
    <w:rsid w:val="0034689D"/>
    <w:rsid w:val="00347F2F"/>
    <w:rsid w:val="00351C00"/>
    <w:rsid w:val="00352210"/>
    <w:rsid w:val="003524A0"/>
    <w:rsid w:val="00352C35"/>
    <w:rsid w:val="0035348C"/>
    <w:rsid w:val="00357466"/>
    <w:rsid w:val="003630E1"/>
    <w:rsid w:val="003631A1"/>
    <w:rsid w:val="003633D8"/>
    <w:rsid w:val="00363757"/>
    <w:rsid w:val="00364753"/>
    <w:rsid w:val="0036486F"/>
    <w:rsid w:val="003653C7"/>
    <w:rsid w:val="003656E3"/>
    <w:rsid w:val="00367096"/>
    <w:rsid w:val="00367916"/>
    <w:rsid w:val="00370367"/>
    <w:rsid w:val="00371539"/>
    <w:rsid w:val="003717C8"/>
    <w:rsid w:val="0037189A"/>
    <w:rsid w:val="003718F9"/>
    <w:rsid w:val="00374752"/>
    <w:rsid w:val="00374A04"/>
    <w:rsid w:val="003766AA"/>
    <w:rsid w:val="00376EFA"/>
    <w:rsid w:val="00377005"/>
    <w:rsid w:val="00377D22"/>
    <w:rsid w:val="00382293"/>
    <w:rsid w:val="00382E92"/>
    <w:rsid w:val="00382FCE"/>
    <w:rsid w:val="003854BD"/>
    <w:rsid w:val="00386475"/>
    <w:rsid w:val="003914EE"/>
    <w:rsid w:val="0039222E"/>
    <w:rsid w:val="00393854"/>
    <w:rsid w:val="00396DD3"/>
    <w:rsid w:val="003A359D"/>
    <w:rsid w:val="003A3E31"/>
    <w:rsid w:val="003A45EF"/>
    <w:rsid w:val="003A6868"/>
    <w:rsid w:val="003A72AC"/>
    <w:rsid w:val="003B2DAD"/>
    <w:rsid w:val="003B54E5"/>
    <w:rsid w:val="003B7A94"/>
    <w:rsid w:val="003C0871"/>
    <w:rsid w:val="003C0A43"/>
    <w:rsid w:val="003C0ECA"/>
    <w:rsid w:val="003C20B2"/>
    <w:rsid w:val="003C27CA"/>
    <w:rsid w:val="003C2BC3"/>
    <w:rsid w:val="003C36E2"/>
    <w:rsid w:val="003C38CF"/>
    <w:rsid w:val="003C647D"/>
    <w:rsid w:val="003D2393"/>
    <w:rsid w:val="003D3C92"/>
    <w:rsid w:val="003D5130"/>
    <w:rsid w:val="003D6486"/>
    <w:rsid w:val="003D67F4"/>
    <w:rsid w:val="003E01AD"/>
    <w:rsid w:val="003E0D74"/>
    <w:rsid w:val="003E28D8"/>
    <w:rsid w:val="003F0629"/>
    <w:rsid w:val="003F0FE1"/>
    <w:rsid w:val="003F1802"/>
    <w:rsid w:val="003F2974"/>
    <w:rsid w:val="003F52A7"/>
    <w:rsid w:val="003F680E"/>
    <w:rsid w:val="003F7189"/>
    <w:rsid w:val="003F72F1"/>
    <w:rsid w:val="003F7591"/>
    <w:rsid w:val="0040072A"/>
    <w:rsid w:val="00400884"/>
    <w:rsid w:val="004016E4"/>
    <w:rsid w:val="004039BD"/>
    <w:rsid w:val="00404149"/>
    <w:rsid w:val="0040449B"/>
    <w:rsid w:val="004047F0"/>
    <w:rsid w:val="004048E1"/>
    <w:rsid w:val="00405A38"/>
    <w:rsid w:val="00406724"/>
    <w:rsid w:val="00406765"/>
    <w:rsid w:val="00406F77"/>
    <w:rsid w:val="00407F45"/>
    <w:rsid w:val="00412F34"/>
    <w:rsid w:val="00413A2C"/>
    <w:rsid w:val="00414157"/>
    <w:rsid w:val="00415649"/>
    <w:rsid w:val="00416E15"/>
    <w:rsid w:val="0042241A"/>
    <w:rsid w:val="0042291E"/>
    <w:rsid w:val="00424B66"/>
    <w:rsid w:val="00425AB3"/>
    <w:rsid w:val="00431C30"/>
    <w:rsid w:val="00432B47"/>
    <w:rsid w:val="00433EC4"/>
    <w:rsid w:val="00434DF7"/>
    <w:rsid w:val="0044072A"/>
    <w:rsid w:val="004413E2"/>
    <w:rsid w:val="00441425"/>
    <w:rsid w:val="004416A0"/>
    <w:rsid w:val="00441B7F"/>
    <w:rsid w:val="00444AA3"/>
    <w:rsid w:val="0044571A"/>
    <w:rsid w:val="00445A04"/>
    <w:rsid w:val="004463D0"/>
    <w:rsid w:val="004478EB"/>
    <w:rsid w:val="00450784"/>
    <w:rsid w:val="00452B3B"/>
    <w:rsid w:val="00453028"/>
    <w:rsid w:val="00455D9A"/>
    <w:rsid w:val="00457909"/>
    <w:rsid w:val="004601E9"/>
    <w:rsid w:val="00461E71"/>
    <w:rsid w:val="00462B6E"/>
    <w:rsid w:val="004636C2"/>
    <w:rsid w:val="00465130"/>
    <w:rsid w:val="00466750"/>
    <w:rsid w:val="00466FEE"/>
    <w:rsid w:val="004709EC"/>
    <w:rsid w:val="00471037"/>
    <w:rsid w:val="004724A9"/>
    <w:rsid w:val="00473DBF"/>
    <w:rsid w:val="00477EDC"/>
    <w:rsid w:val="00480689"/>
    <w:rsid w:val="00482F5C"/>
    <w:rsid w:val="00484050"/>
    <w:rsid w:val="004852A2"/>
    <w:rsid w:val="00486A19"/>
    <w:rsid w:val="00486D0F"/>
    <w:rsid w:val="00491CCC"/>
    <w:rsid w:val="0049417F"/>
    <w:rsid w:val="004957AD"/>
    <w:rsid w:val="0049687E"/>
    <w:rsid w:val="00497B32"/>
    <w:rsid w:val="004A0947"/>
    <w:rsid w:val="004A1BFA"/>
    <w:rsid w:val="004A20E7"/>
    <w:rsid w:val="004B050B"/>
    <w:rsid w:val="004B09DE"/>
    <w:rsid w:val="004B114B"/>
    <w:rsid w:val="004B140C"/>
    <w:rsid w:val="004B2C13"/>
    <w:rsid w:val="004B2C9C"/>
    <w:rsid w:val="004B39C2"/>
    <w:rsid w:val="004B3ECA"/>
    <w:rsid w:val="004B4CAE"/>
    <w:rsid w:val="004B4FA8"/>
    <w:rsid w:val="004C0EF5"/>
    <w:rsid w:val="004C1099"/>
    <w:rsid w:val="004C128E"/>
    <w:rsid w:val="004C1EF0"/>
    <w:rsid w:val="004C2CB6"/>
    <w:rsid w:val="004C3666"/>
    <w:rsid w:val="004C4837"/>
    <w:rsid w:val="004C49ED"/>
    <w:rsid w:val="004C5E25"/>
    <w:rsid w:val="004C7200"/>
    <w:rsid w:val="004C7CA4"/>
    <w:rsid w:val="004D0E88"/>
    <w:rsid w:val="004D0F98"/>
    <w:rsid w:val="004D1973"/>
    <w:rsid w:val="004D255D"/>
    <w:rsid w:val="004D2795"/>
    <w:rsid w:val="004D3BB6"/>
    <w:rsid w:val="004D5B5D"/>
    <w:rsid w:val="004D6429"/>
    <w:rsid w:val="004D6ABD"/>
    <w:rsid w:val="004E057F"/>
    <w:rsid w:val="004E0FD9"/>
    <w:rsid w:val="004E3FF5"/>
    <w:rsid w:val="004E4AD8"/>
    <w:rsid w:val="004E615D"/>
    <w:rsid w:val="004E76C1"/>
    <w:rsid w:val="004F0E20"/>
    <w:rsid w:val="004F2ED2"/>
    <w:rsid w:val="004F39CD"/>
    <w:rsid w:val="004F3CBA"/>
    <w:rsid w:val="004F42CE"/>
    <w:rsid w:val="004F646B"/>
    <w:rsid w:val="004F69FF"/>
    <w:rsid w:val="004F7A15"/>
    <w:rsid w:val="0050143C"/>
    <w:rsid w:val="00503436"/>
    <w:rsid w:val="00503E5C"/>
    <w:rsid w:val="00504156"/>
    <w:rsid w:val="0050495D"/>
    <w:rsid w:val="0050735B"/>
    <w:rsid w:val="005074F5"/>
    <w:rsid w:val="00510026"/>
    <w:rsid w:val="005111B1"/>
    <w:rsid w:val="005132BF"/>
    <w:rsid w:val="00514571"/>
    <w:rsid w:val="00514E90"/>
    <w:rsid w:val="00515309"/>
    <w:rsid w:val="0051598D"/>
    <w:rsid w:val="00515BC4"/>
    <w:rsid w:val="005177ED"/>
    <w:rsid w:val="0052010D"/>
    <w:rsid w:val="00520722"/>
    <w:rsid w:val="00520ADD"/>
    <w:rsid w:val="005226A6"/>
    <w:rsid w:val="005250AA"/>
    <w:rsid w:val="00526AD3"/>
    <w:rsid w:val="00527F44"/>
    <w:rsid w:val="00530EC1"/>
    <w:rsid w:val="00531D8C"/>
    <w:rsid w:val="005342B6"/>
    <w:rsid w:val="0053652D"/>
    <w:rsid w:val="00540098"/>
    <w:rsid w:val="005400E7"/>
    <w:rsid w:val="005432F1"/>
    <w:rsid w:val="00543441"/>
    <w:rsid w:val="005449EE"/>
    <w:rsid w:val="00546DCC"/>
    <w:rsid w:val="005527DD"/>
    <w:rsid w:val="005528CC"/>
    <w:rsid w:val="00552F39"/>
    <w:rsid w:val="005532D2"/>
    <w:rsid w:val="00553FD5"/>
    <w:rsid w:val="00554447"/>
    <w:rsid w:val="00555826"/>
    <w:rsid w:val="005562D5"/>
    <w:rsid w:val="0055709C"/>
    <w:rsid w:val="0055778F"/>
    <w:rsid w:val="00557EAB"/>
    <w:rsid w:val="00563979"/>
    <w:rsid w:val="005651C9"/>
    <w:rsid w:val="00565250"/>
    <w:rsid w:val="00565EFA"/>
    <w:rsid w:val="00566CE9"/>
    <w:rsid w:val="00571D7A"/>
    <w:rsid w:val="00572AC8"/>
    <w:rsid w:val="00573158"/>
    <w:rsid w:val="00573A55"/>
    <w:rsid w:val="00575DF9"/>
    <w:rsid w:val="00576152"/>
    <w:rsid w:val="005779C0"/>
    <w:rsid w:val="00581ABC"/>
    <w:rsid w:val="005824D8"/>
    <w:rsid w:val="00582B5C"/>
    <w:rsid w:val="00583196"/>
    <w:rsid w:val="00583201"/>
    <w:rsid w:val="00583391"/>
    <w:rsid w:val="00585E9F"/>
    <w:rsid w:val="00586359"/>
    <w:rsid w:val="005869D0"/>
    <w:rsid w:val="00586E39"/>
    <w:rsid w:val="00590372"/>
    <w:rsid w:val="00591730"/>
    <w:rsid w:val="00594EF0"/>
    <w:rsid w:val="005A102C"/>
    <w:rsid w:val="005A10BE"/>
    <w:rsid w:val="005A11AB"/>
    <w:rsid w:val="005A224A"/>
    <w:rsid w:val="005A25A5"/>
    <w:rsid w:val="005A366A"/>
    <w:rsid w:val="005A4FF8"/>
    <w:rsid w:val="005A5872"/>
    <w:rsid w:val="005A636E"/>
    <w:rsid w:val="005B06F3"/>
    <w:rsid w:val="005B177B"/>
    <w:rsid w:val="005B1BE8"/>
    <w:rsid w:val="005B283B"/>
    <w:rsid w:val="005B2BE6"/>
    <w:rsid w:val="005B4778"/>
    <w:rsid w:val="005C4F39"/>
    <w:rsid w:val="005C545B"/>
    <w:rsid w:val="005C66CC"/>
    <w:rsid w:val="005C73CB"/>
    <w:rsid w:val="005C77CA"/>
    <w:rsid w:val="005D185F"/>
    <w:rsid w:val="005D450E"/>
    <w:rsid w:val="005D4988"/>
    <w:rsid w:val="005D4E0F"/>
    <w:rsid w:val="005D536E"/>
    <w:rsid w:val="005E28C0"/>
    <w:rsid w:val="005E47EC"/>
    <w:rsid w:val="005E4B68"/>
    <w:rsid w:val="005E59F5"/>
    <w:rsid w:val="005E5E2C"/>
    <w:rsid w:val="005E75EE"/>
    <w:rsid w:val="005E7A91"/>
    <w:rsid w:val="005F03C4"/>
    <w:rsid w:val="005F0E46"/>
    <w:rsid w:val="005F21BA"/>
    <w:rsid w:val="005F3E66"/>
    <w:rsid w:val="005F4334"/>
    <w:rsid w:val="00603C69"/>
    <w:rsid w:val="0060534A"/>
    <w:rsid w:val="00605C11"/>
    <w:rsid w:val="00606A44"/>
    <w:rsid w:val="00607632"/>
    <w:rsid w:val="00610654"/>
    <w:rsid w:val="00610775"/>
    <w:rsid w:val="00611507"/>
    <w:rsid w:val="00612A8F"/>
    <w:rsid w:val="006168CE"/>
    <w:rsid w:val="00620AB8"/>
    <w:rsid w:val="006215B8"/>
    <w:rsid w:val="006222A7"/>
    <w:rsid w:val="00624EF5"/>
    <w:rsid w:val="0062724B"/>
    <w:rsid w:val="0063062F"/>
    <w:rsid w:val="00630FE8"/>
    <w:rsid w:val="00631282"/>
    <w:rsid w:val="0063375D"/>
    <w:rsid w:val="006368E2"/>
    <w:rsid w:val="0064013C"/>
    <w:rsid w:val="0064189F"/>
    <w:rsid w:val="00642729"/>
    <w:rsid w:val="0064374F"/>
    <w:rsid w:val="00643C4F"/>
    <w:rsid w:val="00646AC8"/>
    <w:rsid w:val="00646F91"/>
    <w:rsid w:val="006479C5"/>
    <w:rsid w:val="00650847"/>
    <w:rsid w:val="00651656"/>
    <w:rsid w:val="00652599"/>
    <w:rsid w:val="00654548"/>
    <w:rsid w:val="00656CA3"/>
    <w:rsid w:val="00656E6D"/>
    <w:rsid w:val="00656ECD"/>
    <w:rsid w:val="00657DEF"/>
    <w:rsid w:val="00660CBD"/>
    <w:rsid w:val="00660D2A"/>
    <w:rsid w:val="00660F67"/>
    <w:rsid w:val="0066440C"/>
    <w:rsid w:val="00664441"/>
    <w:rsid w:val="0066539B"/>
    <w:rsid w:val="0066571C"/>
    <w:rsid w:val="00666AD7"/>
    <w:rsid w:val="00666B82"/>
    <w:rsid w:val="006673F2"/>
    <w:rsid w:val="006700CE"/>
    <w:rsid w:val="006708FE"/>
    <w:rsid w:val="006716DF"/>
    <w:rsid w:val="006738B6"/>
    <w:rsid w:val="00673903"/>
    <w:rsid w:val="00673AFE"/>
    <w:rsid w:val="00674FF7"/>
    <w:rsid w:val="006751E2"/>
    <w:rsid w:val="00675250"/>
    <w:rsid w:val="00675BCC"/>
    <w:rsid w:val="00680484"/>
    <w:rsid w:val="00680937"/>
    <w:rsid w:val="00681D28"/>
    <w:rsid w:val="00682FA9"/>
    <w:rsid w:val="0068437E"/>
    <w:rsid w:val="006845A4"/>
    <w:rsid w:val="00684F0A"/>
    <w:rsid w:val="00685030"/>
    <w:rsid w:val="00685155"/>
    <w:rsid w:val="00685511"/>
    <w:rsid w:val="006861C7"/>
    <w:rsid w:val="006869E0"/>
    <w:rsid w:val="00687192"/>
    <w:rsid w:val="006877C2"/>
    <w:rsid w:val="006911D7"/>
    <w:rsid w:val="006919B0"/>
    <w:rsid w:val="00692E17"/>
    <w:rsid w:val="00696A7A"/>
    <w:rsid w:val="0069722C"/>
    <w:rsid w:val="00697692"/>
    <w:rsid w:val="006A01C7"/>
    <w:rsid w:val="006A2221"/>
    <w:rsid w:val="006A228A"/>
    <w:rsid w:val="006A3633"/>
    <w:rsid w:val="006A4405"/>
    <w:rsid w:val="006A44FE"/>
    <w:rsid w:val="006A5AFD"/>
    <w:rsid w:val="006A606B"/>
    <w:rsid w:val="006A61F5"/>
    <w:rsid w:val="006A695A"/>
    <w:rsid w:val="006B0EB8"/>
    <w:rsid w:val="006B2C83"/>
    <w:rsid w:val="006B465B"/>
    <w:rsid w:val="006B4C9B"/>
    <w:rsid w:val="006B62DF"/>
    <w:rsid w:val="006B69E2"/>
    <w:rsid w:val="006B6B99"/>
    <w:rsid w:val="006C1809"/>
    <w:rsid w:val="006C21B6"/>
    <w:rsid w:val="006C4AB6"/>
    <w:rsid w:val="006C5E90"/>
    <w:rsid w:val="006C6A3C"/>
    <w:rsid w:val="006C70A6"/>
    <w:rsid w:val="006C7515"/>
    <w:rsid w:val="006C7C19"/>
    <w:rsid w:val="006D1540"/>
    <w:rsid w:val="006D5D3D"/>
    <w:rsid w:val="006D6009"/>
    <w:rsid w:val="006D61BD"/>
    <w:rsid w:val="006E0949"/>
    <w:rsid w:val="006E1515"/>
    <w:rsid w:val="006E186E"/>
    <w:rsid w:val="006E191A"/>
    <w:rsid w:val="006E2627"/>
    <w:rsid w:val="006E2D8C"/>
    <w:rsid w:val="006E5A29"/>
    <w:rsid w:val="006E5BF9"/>
    <w:rsid w:val="006E5D11"/>
    <w:rsid w:val="006E65B4"/>
    <w:rsid w:val="006E7B6D"/>
    <w:rsid w:val="006F1E94"/>
    <w:rsid w:val="006F1EDE"/>
    <w:rsid w:val="006F24D9"/>
    <w:rsid w:val="006F4780"/>
    <w:rsid w:val="006F67EE"/>
    <w:rsid w:val="006F6AB8"/>
    <w:rsid w:val="006F6C41"/>
    <w:rsid w:val="00701652"/>
    <w:rsid w:val="007028E6"/>
    <w:rsid w:val="007039B1"/>
    <w:rsid w:val="00706B28"/>
    <w:rsid w:val="00711052"/>
    <w:rsid w:val="007118C9"/>
    <w:rsid w:val="007146D8"/>
    <w:rsid w:val="00714A3A"/>
    <w:rsid w:val="00717DAB"/>
    <w:rsid w:val="007216B2"/>
    <w:rsid w:val="007261F5"/>
    <w:rsid w:val="007272E8"/>
    <w:rsid w:val="00727CB2"/>
    <w:rsid w:val="00727E14"/>
    <w:rsid w:val="0073099C"/>
    <w:rsid w:val="007311FD"/>
    <w:rsid w:val="00733545"/>
    <w:rsid w:val="00737EE3"/>
    <w:rsid w:val="00740C94"/>
    <w:rsid w:val="00741579"/>
    <w:rsid w:val="00741E92"/>
    <w:rsid w:val="00742061"/>
    <w:rsid w:val="00742CD6"/>
    <w:rsid w:val="007433A9"/>
    <w:rsid w:val="00745F06"/>
    <w:rsid w:val="0074705E"/>
    <w:rsid w:val="007509B2"/>
    <w:rsid w:val="00750B3B"/>
    <w:rsid w:val="00750DD1"/>
    <w:rsid w:val="0075211F"/>
    <w:rsid w:val="007528CD"/>
    <w:rsid w:val="00752E4C"/>
    <w:rsid w:val="0075538B"/>
    <w:rsid w:val="00757225"/>
    <w:rsid w:val="0076158C"/>
    <w:rsid w:val="0076161B"/>
    <w:rsid w:val="007622E3"/>
    <w:rsid w:val="0076359B"/>
    <w:rsid w:val="00764E6E"/>
    <w:rsid w:val="007652D0"/>
    <w:rsid w:val="0076640C"/>
    <w:rsid w:val="007674F0"/>
    <w:rsid w:val="00767D80"/>
    <w:rsid w:val="007717D3"/>
    <w:rsid w:val="00784124"/>
    <w:rsid w:val="007843BD"/>
    <w:rsid w:val="00786F29"/>
    <w:rsid w:val="0078722C"/>
    <w:rsid w:val="00790A5C"/>
    <w:rsid w:val="00791355"/>
    <w:rsid w:val="00791F5B"/>
    <w:rsid w:val="007928F8"/>
    <w:rsid w:val="0079297A"/>
    <w:rsid w:val="007930CB"/>
    <w:rsid w:val="00793CF2"/>
    <w:rsid w:val="007942F0"/>
    <w:rsid w:val="007A0231"/>
    <w:rsid w:val="007A065F"/>
    <w:rsid w:val="007A3145"/>
    <w:rsid w:val="007A33C1"/>
    <w:rsid w:val="007A3963"/>
    <w:rsid w:val="007A4C43"/>
    <w:rsid w:val="007A53BE"/>
    <w:rsid w:val="007A5555"/>
    <w:rsid w:val="007A6249"/>
    <w:rsid w:val="007A6489"/>
    <w:rsid w:val="007B1A26"/>
    <w:rsid w:val="007B1B53"/>
    <w:rsid w:val="007B5FA7"/>
    <w:rsid w:val="007C44D7"/>
    <w:rsid w:val="007C66AC"/>
    <w:rsid w:val="007C76F9"/>
    <w:rsid w:val="007C7B31"/>
    <w:rsid w:val="007D15D4"/>
    <w:rsid w:val="007D2AA1"/>
    <w:rsid w:val="007D3FE9"/>
    <w:rsid w:val="007D424D"/>
    <w:rsid w:val="007D6E7A"/>
    <w:rsid w:val="007E1729"/>
    <w:rsid w:val="007E1DBC"/>
    <w:rsid w:val="007E1F23"/>
    <w:rsid w:val="007E3285"/>
    <w:rsid w:val="007E49F3"/>
    <w:rsid w:val="007E4DD4"/>
    <w:rsid w:val="007E515E"/>
    <w:rsid w:val="007E5812"/>
    <w:rsid w:val="007E6063"/>
    <w:rsid w:val="007E6498"/>
    <w:rsid w:val="007E6AE3"/>
    <w:rsid w:val="007E741C"/>
    <w:rsid w:val="007E7877"/>
    <w:rsid w:val="007E7E9B"/>
    <w:rsid w:val="007F109F"/>
    <w:rsid w:val="007F1135"/>
    <w:rsid w:val="007F193F"/>
    <w:rsid w:val="007F2514"/>
    <w:rsid w:val="007F6466"/>
    <w:rsid w:val="00800E17"/>
    <w:rsid w:val="008012E5"/>
    <w:rsid w:val="00801D1F"/>
    <w:rsid w:val="00802065"/>
    <w:rsid w:val="00803A3F"/>
    <w:rsid w:val="008048F5"/>
    <w:rsid w:val="00804913"/>
    <w:rsid w:val="00805220"/>
    <w:rsid w:val="0080615C"/>
    <w:rsid w:val="00807651"/>
    <w:rsid w:val="008077B6"/>
    <w:rsid w:val="00810628"/>
    <w:rsid w:val="00811186"/>
    <w:rsid w:val="008118BB"/>
    <w:rsid w:val="00811DA4"/>
    <w:rsid w:val="008135A9"/>
    <w:rsid w:val="00813B3D"/>
    <w:rsid w:val="008169BF"/>
    <w:rsid w:val="008207FE"/>
    <w:rsid w:val="0082257C"/>
    <w:rsid w:val="00823A2F"/>
    <w:rsid w:val="0082425B"/>
    <w:rsid w:val="008252D9"/>
    <w:rsid w:val="008262A3"/>
    <w:rsid w:val="008272EC"/>
    <w:rsid w:val="008302FA"/>
    <w:rsid w:val="008322F9"/>
    <w:rsid w:val="00833A6E"/>
    <w:rsid w:val="0083568E"/>
    <w:rsid w:val="0083663D"/>
    <w:rsid w:val="00837F87"/>
    <w:rsid w:val="00841C7F"/>
    <w:rsid w:val="0084215D"/>
    <w:rsid w:val="00845AC9"/>
    <w:rsid w:val="0084693E"/>
    <w:rsid w:val="008519E5"/>
    <w:rsid w:val="00851C11"/>
    <w:rsid w:val="0085304A"/>
    <w:rsid w:val="0085362B"/>
    <w:rsid w:val="0085471A"/>
    <w:rsid w:val="00855835"/>
    <w:rsid w:val="00855912"/>
    <w:rsid w:val="00860735"/>
    <w:rsid w:val="0086106C"/>
    <w:rsid w:val="00862DCE"/>
    <w:rsid w:val="008678D5"/>
    <w:rsid w:val="00867F8F"/>
    <w:rsid w:val="00873C07"/>
    <w:rsid w:val="00875F1A"/>
    <w:rsid w:val="00877C61"/>
    <w:rsid w:val="0088182C"/>
    <w:rsid w:val="008842EC"/>
    <w:rsid w:val="0088459F"/>
    <w:rsid w:val="008874A7"/>
    <w:rsid w:val="008925FB"/>
    <w:rsid w:val="00892B20"/>
    <w:rsid w:val="00892BE6"/>
    <w:rsid w:val="008942FD"/>
    <w:rsid w:val="0089491E"/>
    <w:rsid w:val="0089706D"/>
    <w:rsid w:val="00897505"/>
    <w:rsid w:val="0089792C"/>
    <w:rsid w:val="00897B06"/>
    <w:rsid w:val="00897FE5"/>
    <w:rsid w:val="008A132D"/>
    <w:rsid w:val="008A14EF"/>
    <w:rsid w:val="008A2692"/>
    <w:rsid w:val="008A430D"/>
    <w:rsid w:val="008A4AC1"/>
    <w:rsid w:val="008A7EFF"/>
    <w:rsid w:val="008B0997"/>
    <w:rsid w:val="008B1E98"/>
    <w:rsid w:val="008B2D54"/>
    <w:rsid w:val="008B3162"/>
    <w:rsid w:val="008B41BC"/>
    <w:rsid w:val="008B560E"/>
    <w:rsid w:val="008B7C6F"/>
    <w:rsid w:val="008C0AF0"/>
    <w:rsid w:val="008C0DCA"/>
    <w:rsid w:val="008C110A"/>
    <w:rsid w:val="008C4ACE"/>
    <w:rsid w:val="008C4EA8"/>
    <w:rsid w:val="008C5713"/>
    <w:rsid w:val="008C6D46"/>
    <w:rsid w:val="008C6E51"/>
    <w:rsid w:val="008C6F61"/>
    <w:rsid w:val="008C7EFD"/>
    <w:rsid w:val="008D1A87"/>
    <w:rsid w:val="008E43FC"/>
    <w:rsid w:val="008E73DF"/>
    <w:rsid w:val="008F18B7"/>
    <w:rsid w:val="008F23B4"/>
    <w:rsid w:val="008F314A"/>
    <w:rsid w:val="008F4BF2"/>
    <w:rsid w:val="008F51B1"/>
    <w:rsid w:val="008F5846"/>
    <w:rsid w:val="008F6B49"/>
    <w:rsid w:val="008F74A4"/>
    <w:rsid w:val="008F7E1B"/>
    <w:rsid w:val="00900339"/>
    <w:rsid w:val="00900620"/>
    <w:rsid w:val="0090090A"/>
    <w:rsid w:val="00901042"/>
    <w:rsid w:val="00902184"/>
    <w:rsid w:val="00902252"/>
    <w:rsid w:val="009034E1"/>
    <w:rsid w:val="0090441D"/>
    <w:rsid w:val="00905A96"/>
    <w:rsid w:val="00905B89"/>
    <w:rsid w:val="00910921"/>
    <w:rsid w:val="00915308"/>
    <w:rsid w:val="009153DF"/>
    <w:rsid w:val="00923A11"/>
    <w:rsid w:val="00923A3E"/>
    <w:rsid w:val="00924C9E"/>
    <w:rsid w:val="0092581B"/>
    <w:rsid w:val="009260DE"/>
    <w:rsid w:val="009262CB"/>
    <w:rsid w:val="00930020"/>
    <w:rsid w:val="0093036F"/>
    <w:rsid w:val="00930FD0"/>
    <w:rsid w:val="009314DF"/>
    <w:rsid w:val="009316A7"/>
    <w:rsid w:val="009342E3"/>
    <w:rsid w:val="00940CF1"/>
    <w:rsid w:val="00940E48"/>
    <w:rsid w:val="00940F74"/>
    <w:rsid w:val="00942268"/>
    <w:rsid w:val="009425C2"/>
    <w:rsid w:val="009428CF"/>
    <w:rsid w:val="0094494D"/>
    <w:rsid w:val="00945C2F"/>
    <w:rsid w:val="00946CA1"/>
    <w:rsid w:val="009479BB"/>
    <w:rsid w:val="0095133C"/>
    <w:rsid w:val="00953E1A"/>
    <w:rsid w:val="0095580D"/>
    <w:rsid w:val="009571A3"/>
    <w:rsid w:val="009604AE"/>
    <w:rsid w:val="00961E1D"/>
    <w:rsid w:val="00961E89"/>
    <w:rsid w:val="00961EA5"/>
    <w:rsid w:val="009631C3"/>
    <w:rsid w:val="00966CD5"/>
    <w:rsid w:val="00970BB4"/>
    <w:rsid w:val="0097313A"/>
    <w:rsid w:val="00973598"/>
    <w:rsid w:val="00975396"/>
    <w:rsid w:val="00975727"/>
    <w:rsid w:val="00975B28"/>
    <w:rsid w:val="00975B62"/>
    <w:rsid w:val="00976141"/>
    <w:rsid w:val="0097650F"/>
    <w:rsid w:val="009771CB"/>
    <w:rsid w:val="00981020"/>
    <w:rsid w:val="009817C8"/>
    <w:rsid w:val="009823CA"/>
    <w:rsid w:val="009827EB"/>
    <w:rsid w:val="00983D87"/>
    <w:rsid w:val="00984E45"/>
    <w:rsid w:val="0098528E"/>
    <w:rsid w:val="009860BE"/>
    <w:rsid w:val="00987536"/>
    <w:rsid w:val="0099123F"/>
    <w:rsid w:val="00992F74"/>
    <w:rsid w:val="00994878"/>
    <w:rsid w:val="00994D69"/>
    <w:rsid w:val="009950E5"/>
    <w:rsid w:val="00995559"/>
    <w:rsid w:val="00995690"/>
    <w:rsid w:val="00995903"/>
    <w:rsid w:val="00995D3C"/>
    <w:rsid w:val="0099753A"/>
    <w:rsid w:val="009A1585"/>
    <w:rsid w:val="009A16ED"/>
    <w:rsid w:val="009A17CE"/>
    <w:rsid w:val="009A20D5"/>
    <w:rsid w:val="009A281E"/>
    <w:rsid w:val="009A2F81"/>
    <w:rsid w:val="009A35BE"/>
    <w:rsid w:val="009A3BD0"/>
    <w:rsid w:val="009A4947"/>
    <w:rsid w:val="009A6B7D"/>
    <w:rsid w:val="009A6E63"/>
    <w:rsid w:val="009A729F"/>
    <w:rsid w:val="009A7A01"/>
    <w:rsid w:val="009B0058"/>
    <w:rsid w:val="009B0DEA"/>
    <w:rsid w:val="009B3285"/>
    <w:rsid w:val="009B389D"/>
    <w:rsid w:val="009B3FFB"/>
    <w:rsid w:val="009B44BB"/>
    <w:rsid w:val="009B667D"/>
    <w:rsid w:val="009C04BF"/>
    <w:rsid w:val="009C04F5"/>
    <w:rsid w:val="009C0C99"/>
    <w:rsid w:val="009C3865"/>
    <w:rsid w:val="009C52A8"/>
    <w:rsid w:val="009D2D42"/>
    <w:rsid w:val="009D4D74"/>
    <w:rsid w:val="009D7EAC"/>
    <w:rsid w:val="009E044A"/>
    <w:rsid w:val="009E4E80"/>
    <w:rsid w:val="009E5A20"/>
    <w:rsid w:val="009E7863"/>
    <w:rsid w:val="009F0C5B"/>
    <w:rsid w:val="009F2A92"/>
    <w:rsid w:val="00A00524"/>
    <w:rsid w:val="00A022EA"/>
    <w:rsid w:val="00A035AC"/>
    <w:rsid w:val="00A0665E"/>
    <w:rsid w:val="00A077C1"/>
    <w:rsid w:val="00A07C04"/>
    <w:rsid w:val="00A12F80"/>
    <w:rsid w:val="00A138CE"/>
    <w:rsid w:val="00A1477F"/>
    <w:rsid w:val="00A157F2"/>
    <w:rsid w:val="00A20CB8"/>
    <w:rsid w:val="00A23942"/>
    <w:rsid w:val="00A269E0"/>
    <w:rsid w:val="00A273A4"/>
    <w:rsid w:val="00A27A4F"/>
    <w:rsid w:val="00A30339"/>
    <w:rsid w:val="00A314C9"/>
    <w:rsid w:val="00A31940"/>
    <w:rsid w:val="00A33598"/>
    <w:rsid w:val="00A33680"/>
    <w:rsid w:val="00A36112"/>
    <w:rsid w:val="00A36AD2"/>
    <w:rsid w:val="00A41464"/>
    <w:rsid w:val="00A41BCB"/>
    <w:rsid w:val="00A42D23"/>
    <w:rsid w:val="00A42FFA"/>
    <w:rsid w:val="00A430B8"/>
    <w:rsid w:val="00A43A27"/>
    <w:rsid w:val="00A4420F"/>
    <w:rsid w:val="00A44DD3"/>
    <w:rsid w:val="00A453A3"/>
    <w:rsid w:val="00A474E7"/>
    <w:rsid w:val="00A5059B"/>
    <w:rsid w:val="00A50694"/>
    <w:rsid w:val="00A50C6E"/>
    <w:rsid w:val="00A51AFA"/>
    <w:rsid w:val="00A52B4C"/>
    <w:rsid w:val="00A53097"/>
    <w:rsid w:val="00A55261"/>
    <w:rsid w:val="00A5716E"/>
    <w:rsid w:val="00A571A1"/>
    <w:rsid w:val="00A62D6E"/>
    <w:rsid w:val="00A63FEA"/>
    <w:rsid w:val="00A65024"/>
    <w:rsid w:val="00A6565F"/>
    <w:rsid w:val="00A7076D"/>
    <w:rsid w:val="00A724CF"/>
    <w:rsid w:val="00A73131"/>
    <w:rsid w:val="00A73FFC"/>
    <w:rsid w:val="00A7600F"/>
    <w:rsid w:val="00A806C1"/>
    <w:rsid w:val="00A80C7D"/>
    <w:rsid w:val="00A81668"/>
    <w:rsid w:val="00A81813"/>
    <w:rsid w:val="00A82D51"/>
    <w:rsid w:val="00A84389"/>
    <w:rsid w:val="00A84A57"/>
    <w:rsid w:val="00A853CD"/>
    <w:rsid w:val="00A87490"/>
    <w:rsid w:val="00A90A0C"/>
    <w:rsid w:val="00A91065"/>
    <w:rsid w:val="00A91762"/>
    <w:rsid w:val="00A926BC"/>
    <w:rsid w:val="00A9491C"/>
    <w:rsid w:val="00A95970"/>
    <w:rsid w:val="00A95C32"/>
    <w:rsid w:val="00A975BD"/>
    <w:rsid w:val="00AA258E"/>
    <w:rsid w:val="00AA2A4F"/>
    <w:rsid w:val="00AA3949"/>
    <w:rsid w:val="00AA3E9A"/>
    <w:rsid w:val="00AA51C2"/>
    <w:rsid w:val="00AA5688"/>
    <w:rsid w:val="00AA73B7"/>
    <w:rsid w:val="00AB069E"/>
    <w:rsid w:val="00AB0F91"/>
    <w:rsid w:val="00AB19E9"/>
    <w:rsid w:val="00AB728A"/>
    <w:rsid w:val="00AB790B"/>
    <w:rsid w:val="00AB7959"/>
    <w:rsid w:val="00AC215B"/>
    <w:rsid w:val="00AC3904"/>
    <w:rsid w:val="00AC4228"/>
    <w:rsid w:val="00AC46BB"/>
    <w:rsid w:val="00AC5C5F"/>
    <w:rsid w:val="00AD016D"/>
    <w:rsid w:val="00AD0531"/>
    <w:rsid w:val="00AD09E1"/>
    <w:rsid w:val="00AD1BA8"/>
    <w:rsid w:val="00AD2114"/>
    <w:rsid w:val="00AD2B8D"/>
    <w:rsid w:val="00AD2DBC"/>
    <w:rsid w:val="00AD314C"/>
    <w:rsid w:val="00AD362F"/>
    <w:rsid w:val="00AD4600"/>
    <w:rsid w:val="00AD543E"/>
    <w:rsid w:val="00AD5730"/>
    <w:rsid w:val="00AD6D12"/>
    <w:rsid w:val="00AD6EE6"/>
    <w:rsid w:val="00AE32DA"/>
    <w:rsid w:val="00AE344A"/>
    <w:rsid w:val="00AE3AB4"/>
    <w:rsid w:val="00AE475F"/>
    <w:rsid w:val="00AE56F0"/>
    <w:rsid w:val="00AE5D0A"/>
    <w:rsid w:val="00AF08C7"/>
    <w:rsid w:val="00AF35FA"/>
    <w:rsid w:val="00AF6A77"/>
    <w:rsid w:val="00B037D0"/>
    <w:rsid w:val="00B10A57"/>
    <w:rsid w:val="00B1135E"/>
    <w:rsid w:val="00B13AE0"/>
    <w:rsid w:val="00B14F48"/>
    <w:rsid w:val="00B15727"/>
    <w:rsid w:val="00B168C8"/>
    <w:rsid w:val="00B17941"/>
    <w:rsid w:val="00B203E0"/>
    <w:rsid w:val="00B20684"/>
    <w:rsid w:val="00B219F7"/>
    <w:rsid w:val="00B21BB6"/>
    <w:rsid w:val="00B2371B"/>
    <w:rsid w:val="00B244B2"/>
    <w:rsid w:val="00B24F9B"/>
    <w:rsid w:val="00B25708"/>
    <w:rsid w:val="00B27AAF"/>
    <w:rsid w:val="00B3019B"/>
    <w:rsid w:val="00B3297F"/>
    <w:rsid w:val="00B34983"/>
    <w:rsid w:val="00B35AAE"/>
    <w:rsid w:val="00B36502"/>
    <w:rsid w:val="00B4268E"/>
    <w:rsid w:val="00B42C8C"/>
    <w:rsid w:val="00B44053"/>
    <w:rsid w:val="00B45AE9"/>
    <w:rsid w:val="00B47098"/>
    <w:rsid w:val="00B52335"/>
    <w:rsid w:val="00B52D7A"/>
    <w:rsid w:val="00B5342B"/>
    <w:rsid w:val="00B53FB5"/>
    <w:rsid w:val="00B60F5D"/>
    <w:rsid w:val="00B615F1"/>
    <w:rsid w:val="00B645BD"/>
    <w:rsid w:val="00B64CC4"/>
    <w:rsid w:val="00B64FEF"/>
    <w:rsid w:val="00B67324"/>
    <w:rsid w:val="00B67B4E"/>
    <w:rsid w:val="00B70F38"/>
    <w:rsid w:val="00B71EE1"/>
    <w:rsid w:val="00B72951"/>
    <w:rsid w:val="00B73BAE"/>
    <w:rsid w:val="00B73F64"/>
    <w:rsid w:val="00B7485A"/>
    <w:rsid w:val="00B7555B"/>
    <w:rsid w:val="00B75584"/>
    <w:rsid w:val="00B76BA9"/>
    <w:rsid w:val="00B80137"/>
    <w:rsid w:val="00B802EF"/>
    <w:rsid w:val="00B80818"/>
    <w:rsid w:val="00B81098"/>
    <w:rsid w:val="00B81862"/>
    <w:rsid w:val="00B819EF"/>
    <w:rsid w:val="00B81AD0"/>
    <w:rsid w:val="00B8251C"/>
    <w:rsid w:val="00B827AE"/>
    <w:rsid w:val="00B861A0"/>
    <w:rsid w:val="00B86D62"/>
    <w:rsid w:val="00B86DEC"/>
    <w:rsid w:val="00B903F9"/>
    <w:rsid w:val="00B91F11"/>
    <w:rsid w:val="00B92106"/>
    <w:rsid w:val="00B92356"/>
    <w:rsid w:val="00B9596D"/>
    <w:rsid w:val="00B95ED8"/>
    <w:rsid w:val="00B97CA9"/>
    <w:rsid w:val="00BA0DA7"/>
    <w:rsid w:val="00BA1852"/>
    <w:rsid w:val="00BA1D64"/>
    <w:rsid w:val="00BA1F61"/>
    <w:rsid w:val="00BA203C"/>
    <w:rsid w:val="00BA215D"/>
    <w:rsid w:val="00BA4C12"/>
    <w:rsid w:val="00BA5064"/>
    <w:rsid w:val="00BA5E22"/>
    <w:rsid w:val="00BA7E23"/>
    <w:rsid w:val="00BB0883"/>
    <w:rsid w:val="00BB123D"/>
    <w:rsid w:val="00BB1F46"/>
    <w:rsid w:val="00BB31A8"/>
    <w:rsid w:val="00BB4543"/>
    <w:rsid w:val="00BB592B"/>
    <w:rsid w:val="00BB6031"/>
    <w:rsid w:val="00BB65CF"/>
    <w:rsid w:val="00BB7D1D"/>
    <w:rsid w:val="00BC0E0E"/>
    <w:rsid w:val="00BC1652"/>
    <w:rsid w:val="00BC1AF9"/>
    <w:rsid w:val="00BC2763"/>
    <w:rsid w:val="00BC2BC7"/>
    <w:rsid w:val="00BC6BEF"/>
    <w:rsid w:val="00BC6DA7"/>
    <w:rsid w:val="00BD0439"/>
    <w:rsid w:val="00BD0722"/>
    <w:rsid w:val="00BD21A3"/>
    <w:rsid w:val="00BD4D75"/>
    <w:rsid w:val="00BD6EE4"/>
    <w:rsid w:val="00BE3526"/>
    <w:rsid w:val="00BE62DD"/>
    <w:rsid w:val="00BE70BB"/>
    <w:rsid w:val="00BF0611"/>
    <w:rsid w:val="00BF175E"/>
    <w:rsid w:val="00BF3765"/>
    <w:rsid w:val="00BF4118"/>
    <w:rsid w:val="00BF46D4"/>
    <w:rsid w:val="00BF549A"/>
    <w:rsid w:val="00C00766"/>
    <w:rsid w:val="00C00CCC"/>
    <w:rsid w:val="00C02532"/>
    <w:rsid w:val="00C028F5"/>
    <w:rsid w:val="00C05811"/>
    <w:rsid w:val="00C06D0E"/>
    <w:rsid w:val="00C10DB7"/>
    <w:rsid w:val="00C11E73"/>
    <w:rsid w:val="00C13E29"/>
    <w:rsid w:val="00C1435E"/>
    <w:rsid w:val="00C154DC"/>
    <w:rsid w:val="00C16E36"/>
    <w:rsid w:val="00C16E77"/>
    <w:rsid w:val="00C1781F"/>
    <w:rsid w:val="00C21202"/>
    <w:rsid w:val="00C2273F"/>
    <w:rsid w:val="00C2655F"/>
    <w:rsid w:val="00C26BAB"/>
    <w:rsid w:val="00C26C25"/>
    <w:rsid w:val="00C277D7"/>
    <w:rsid w:val="00C32877"/>
    <w:rsid w:val="00C35B1B"/>
    <w:rsid w:val="00C36EFD"/>
    <w:rsid w:val="00C379BE"/>
    <w:rsid w:val="00C37A3F"/>
    <w:rsid w:val="00C37AF9"/>
    <w:rsid w:val="00C37E0B"/>
    <w:rsid w:val="00C40A4A"/>
    <w:rsid w:val="00C40EE0"/>
    <w:rsid w:val="00C417B8"/>
    <w:rsid w:val="00C427CD"/>
    <w:rsid w:val="00C42D8D"/>
    <w:rsid w:val="00C43547"/>
    <w:rsid w:val="00C43FF7"/>
    <w:rsid w:val="00C44FAC"/>
    <w:rsid w:val="00C45ADE"/>
    <w:rsid w:val="00C45B89"/>
    <w:rsid w:val="00C5087F"/>
    <w:rsid w:val="00C548F8"/>
    <w:rsid w:val="00C54BA8"/>
    <w:rsid w:val="00C57001"/>
    <w:rsid w:val="00C608BF"/>
    <w:rsid w:val="00C60A30"/>
    <w:rsid w:val="00C612E0"/>
    <w:rsid w:val="00C61831"/>
    <w:rsid w:val="00C618FC"/>
    <w:rsid w:val="00C623ED"/>
    <w:rsid w:val="00C626DB"/>
    <w:rsid w:val="00C66817"/>
    <w:rsid w:val="00C669CA"/>
    <w:rsid w:val="00C66FB1"/>
    <w:rsid w:val="00C67CF0"/>
    <w:rsid w:val="00C70B5B"/>
    <w:rsid w:val="00C712C0"/>
    <w:rsid w:val="00C713ED"/>
    <w:rsid w:val="00C72AD8"/>
    <w:rsid w:val="00C746C8"/>
    <w:rsid w:val="00C74940"/>
    <w:rsid w:val="00C76086"/>
    <w:rsid w:val="00C76E8E"/>
    <w:rsid w:val="00C772CA"/>
    <w:rsid w:val="00C82DEC"/>
    <w:rsid w:val="00C83EAC"/>
    <w:rsid w:val="00C83EEF"/>
    <w:rsid w:val="00C8442C"/>
    <w:rsid w:val="00C8527F"/>
    <w:rsid w:val="00C86776"/>
    <w:rsid w:val="00C873CB"/>
    <w:rsid w:val="00C934E1"/>
    <w:rsid w:val="00C93883"/>
    <w:rsid w:val="00C9448C"/>
    <w:rsid w:val="00C97391"/>
    <w:rsid w:val="00CA0305"/>
    <w:rsid w:val="00CA12E7"/>
    <w:rsid w:val="00CA1B07"/>
    <w:rsid w:val="00CA2237"/>
    <w:rsid w:val="00CA230B"/>
    <w:rsid w:val="00CA302C"/>
    <w:rsid w:val="00CA3829"/>
    <w:rsid w:val="00CA7572"/>
    <w:rsid w:val="00CA79F5"/>
    <w:rsid w:val="00CB1A4D"/>
    <w:rsid w:val="00CB23AB"/>
    <w:rsid w:val="00CB2AF1"/>
    <w:rsid w:val="00CB30A9"/>
    <w:rsid w:val="00CB462D"/>
    <w:rsid w:val="00CC03D6"/>
    <w:rsid w:val="00CC0438"/>
    <w:rsid w:val="00CC0747"/>
    <w:rsid w:val="00CC121D"/>
    <w:rsid w:val="00CC2A5D"/>
    <w:rsid w:val="00CC4085"/>
    <w:rsid w:val="00CC53AF"/>
    <w:rsid w:val="00CC55A1"/>
    <w:rsid w:val="00CC60C1"/>
    <w:rsid w:val="00CD2C96"/>
    <w:rsid w:val="00CD2E41"/>
    <w:rsid w:val="00CD34C5"/>
    <w:rsid w:val="00CD3B6B"/>
    <w:rsid w:val="00CD400F"/>
    <w:rsid w:val="00CD40BE"/>
    <w:rsid w:val="00CD5CD7"/>
    <w:rsid w:val="00CE1F1B"/>
    <w:rsid w:val="00CE37BA"/>
    <w:rsid w:val="00CE556E"/>
    <w:rsid w:val="00CE6766"/>
    <w:rsid w:val="00CE6CA6"/>
    <w:rsid w:val="00CF015D"/>
    <w:rsid w:val="00CF081F"/>
    <w:rsid w:val="00CF1F85"/>
    <w:rsid w:val="00CF21D4"/>
    <w:rsid w:val="00CF22F4"/>
    <w:rsid w:val="00CF2689"/>
    <w:rsid w:val="00CF2D86"/>
    <w:rsid w:val="00CF377B"/>
    <w:rsid w:val="00CF3F14"/>
    <w:rsid w:val="00CF484E"/>
    <w:rsid w:val="00CF740F"/>
    <w:rsid w:val="00D00148"/>
    <w:rsid w:val="00D02172"/>
    <w:rsid w:val="00D04302"/>
    <w:rsid w:val="00D04313"/>
    <w:rsid w:val="00D04B46"/>
    <w:rsid w:val="00D05042"/>
    <w:rsid w:val="00D059B7"/>
    <w:rsid w:val="00D07EE4"/>
    <w:rsid w:val="00D106EA"/>
    <w:rsid w:val="00D13DF4"/>
    <w:rsid w:val="00D16FD2"/>
    <w:rsid w:val="00D17680"/>
    <w:rsid w:val="00D2116E"/>
    <w:rsid w:val="00D224CC"/>
    <w:rsid w:val="00D22E83"/>
    <w:rsid w:val="00D234F7"/>
    <w:rsid w:val="00D23D40"/>
    <w:rsid w:val="00D241C3"/>
    <w:rsid w:val="00D250C7"/>
    <w:rsid w:val="00D26134"/>
    <w:rsid w:val="00D27210"/>
    <w:rsid w:val="00D2792A"/>
    <w:rsid w:val="00D3046F"/>
    <w:rsid w:val="00D31D6B"/>
    <w:rsid w:val="00D34A92"/>
    <w:rsid w:val="00D4065C"/>
    <w:rsid w:val="00D40A5D"/>
    <w:rsid w:val="00D40AD2"/>
    <w:rsid w:val="00D45140"/>
    <w:rsid w:val="00D46B07"/>
    <w:rsid w:val="00D51369"/>
    <w:rsid w:val="00D54A12"/>
    <w:rsid w:val="00D54C86"/>
    <w:rsid w:val="00D550F7"/>
    <w:rsid w:val="00D5791F"/>
    <w:rsid w:val="00D6020F"/>
    <w:rsid w:val="00D61127"/>
    <w:rsid w:val="00D613FB"/>
    <w:rsid w:val="00D66545"/>
    <w:rsid w:val="00D67219"/>
    <w:rsid w:val="00D67A36"/>
    <w:rsid w:val="00D71B6B"/>
    <w:rsid w:val="00D72390"/>
    <w:rsid w:val="00D727E8"/>
    <w:rsid w:val="00D73B25"/>
    <w:rsid w:val="00D74204"/>
    <w:rsid w:val="00D76F2E"/>
    <w:rsid w:val="00D86BC0"/>
    <w:rsid w:val="00D8710F"/>
    <w:rsid w:val="00D8759D"/>
    <w:rsid w:val="00D87FCD"/>
    <w:rsid w:val="00D901B9"/>
    <w:rsid w:val="00D931EA"/>
    <w:rsid w:val="00D93797"/>
    <w:rsid w:val="00D93806"/>
    <w:rsid w:val="00D94016"/>
    <w:rsid w:val="00D97152"/>
    <w:rsid w:val="00DA17DE"/>
    <w:rsid w:val="00DA77AC"/>
    <w:rsid w:val="00DA7CD2"/>
    <w:rsid w:val="00DB1AFD"/>
    <w:rsid w:val="00DB2B98"/>
    <w:rsid w:val="00DB494F"/>
    <w:rsid w:val="00DC17CD"/>
    <w:rsid w:val="00DC1801"/>
    <w:rsid w:val="00DC3EB0"/>
    <w:rsid w:val="00DC5C3C"/>
    <w:rsid w:val="00DC74BD"/>
    <w:rsid w:val="00DC767D"/>
    <w:rsid w:val="00DD1CF0"/>
    <w:rsid w:val="00DD230D"/>
    <w:rsid w:val="00DD37F9"/>
    <w:rsid w:val="00DD44D6"/>
    <w:rsid w:val="00DD49F3"/>
    <w:rsid w:val="00DD6791"/>
    <w:rsid w:val="00DD78E9"/>
    <w:rsid w:val="00DD7C3E"/>
    <w:rsid w:val="00DE13CE"/>
    <w:rsid w:val="00DE1CCF"/>
    <w:rsid w:val="00DE3376"/>
    <w:rsid w:val="00DE38A5"/>
    <w:rsid w:val="00DE4D19"/>
    <w:rsid w:val="00DE7081"/>
    <w:rsid w:val="00DE72EB"/>
    <w:rsid w:val="00DF23E4"/>
    <w:rsid w:val="00DF2E48"/>
    <w:rsid w:val="00DF3713"/>
    <w:rsid w:val="00DF388E"/>
    <w:rsid w:val="00DF459D"/>
    <w:rsid w:val="00DF4980"/>
    <w:rsid w:val="00DF683D"/>
    <w:rsid w:val="00DF71B3"/>
    <w:rsid w:val="00DF75EB"/>
    <w:rsid w:val="00DF782C"/>
    <w:rsid w:val="00E01D2C"/>
    <w:rsid w:val="00E028F7"/>
    <w:rsid w:val="00E03F09"/>
    <w:rsid w:val="00E05521"/>
    <w:rsid w:val="00E06D73"/>
    <w:rsid w:val="00E114C4"/>
    <w:rsid w:val="00E14E8B"/>
    <w:rsid w:val="00E15DC3"/>
    <w:rsid w:val="00E16F45"/>
    <w:rsid w:val="00E1730D"/>
    <w:rsid w:val="00E2573E"/>
    <w:rsid w:val="00E25932"/>
    <w:rsid w:val="00E30548"/>
    <w:rsid w:val="00E30614"/>
    <w:rsid w:val="00E33DA3"/>
    <w:rsid w:val="00E3544F"/>
    <w:rsid w:val="00E35476"/>
    <w:rsid w:val="00E403BC"/>
    <w:rsid w:val="00E441EC"/>
    <w:rsid w:val="00E46301"/>
    <w:rsid w:val="00E47218"/>
    <w:rsid w:val="00E4777A"/>
    <w:rsid w:val="00E477B5"/>
    <w:rsid w:val="00E61F20"/>
    <w:rsid w:val="00E6544B"/>
    <w:rsid w:val="00E65E4E"/>
    <w:rsid w:val="00E67410"/>
    <w:rsid w:val="00E6745D"/>
    <w:rsid w:val="00E677C2"/>
    <w:rsid w:val="00E679B0"/>
    <w:rsid w:val="00E67B86"/>
    <w:rsid w:val="00E73D48"/>
    <w:rsid w:val="00E740D1"/>
    <w:rsid w:val="00E74923"/>
    <w:rsid w:val="00E75013"/>
    <w:rsid w:val="00E805DC"/>
    <w:rsid w:val="00E806FC"/>
    <w:rsid w:val="00E81107"/>
    <w:rsid w:val="00E81D44"/>
    <w:rsid w:val="00E82C24"/>
    <w:rsid w:val="00E874CE"/>
    <w:rsid w:val="00E8775A"/>
    <w:rsid w:val="00E904EC"/>
    <w:rsid w:val="00E9091E"/>
    <w:rsid w:val="00E9124D"/>
    <w:rsid w:val="00E91D9E"/>
    <w:rsid w:val="00E92E40"/>
    <w:rsid w:val="00E92EAC"/>
    <w:rsid w:val="00E93926"/>
    <w:rsid w:val="00EA06E0"/>
    <w:rsid w:val="00EA156F"/>
    <w:rsid w:val="00EA3DBA"/>
    <w:rsid w:val="00EA5882"/>
    <w:rsid w:val="00EA6793"/>
    <w:rsid w:val="00EA6983"/>
    <w:rsid w:val="00EA727A"/>
    <w:rsid w:val="00EB71C7"/>
    <w:rsid w:val="00EB749C"/>
    <w:rsid w:val="00EC0AA7"/>
    <w:rsid w:val="00EC1538"/>
    <w:rsid w:val="00EC28F0"/>
    <w:rsid w:val="00EC2978"/>
    <w:rsid w:val="00EC72CE"/>
    <w:rsid w:val="00ED120F"/>
    <w:rsid w:val="00ED1EE9"/>
    <w:rsid w:val="00ED28AF"/>
    <w:rsid w:val="00ED7CAE"/>
    <w:rsid w:val="00EE05B8"/>
    <w:rsid w:val="00EE06BB"/>
    <w:rsid w:val="00EE158F"/>
    <w:rsid w:val="00EE23F4"/>
    <w:rsid w:val="00EE4104"/>
    <w:rsid w:val="00EE6E37"/>
    <w:rsid w:val="00EE71B4"/>
    <w:rsid w:val="00EF071A"/>
    <w:rsid w:val="00EF1BCC"/>
    <w:rsid w:val="00EF203A"/>
    <w:rsid w:val="00EF2533"/>
    <w:rsid w:val="00EF3170"/>
    <w:rsid w:val="00EF50EA"/>
    <w:rsid w:val="00F01B24"/>
    <w:rsid w:val="00F035B0"/>
    <w:rsid w:val="00F03718"/>
    <w:rsid w:val="00F04EB6"/>
    <w:rsid w:val="00F05DCA"/>
    <w:rsid w:val="00F07704"/>
    <w:rsid w:val="00F10068"/>
    <w:rsid w:val="00F10769"/>
    <w:rsid w:val="00F10EBF"/>
    <w:rsid w:val="00F11D01"/>
    <w:rsid w:val="00F12E1A"/>
    <w:rsid w:val="00F148A1"/>
    <w:rsid w:val="00F1494D"/>
    <w:rsid w:val="00F16527"/>
    <w:rsid w:val="00F20E1C"/>
    <w:rsid w:val="00F210E6"/>
    <w:rsid w:val="00F232CC"/>
    <w:rsid w:val="00F24642"/>
    <w:rsid w:val="00F24B62"/>
    <w:rsid w:val="00F25342"/>
    <w:rsid w:val="00F25D9E"/>
    <w:rsid w:val="00F2600F"/>
    <w:rsid w:val="00F2758F"/>
    <w:rsid w:val="00F32BD2"/>
    <w:rsid w:val="00F33832"/>
    <w:rsid w:val="00F33926"/>
    <w:rsid w:val="00F33FFC"/>
    <w:rsid w:val="00F364DA"/>
    <w:rsid w:val="00F37416"/>
    <w:rsid w:val="00F42B72"/>
    <w:rsid w:val="00F43F3C"/>
    <w:rsid w:val="00F44EF6"/>
    <w:rsid w:val="00F53730"/>
    <w:rsid w:val="00F54FCA"/>
    <w:rsid w:val="00F5538E"/>
    <w:rsid w:val="00F561FD"/>
    <w:rsid w:val="00F56418"/>
    <w:rsid w:val="00F62D26"/>
    <w:rsid w:val="00F63741"/>
    <w:rsid w:val="00F63DDA"/>
    <w:rsid w:val="00F65E53"/>
    <w:rsid w:val="00F679D1"/>
    <w:rsid w:val="00F70601"/>
    <w:rsid w:val="00F70B46"/>
    <w:rsid w:val="00F71D4D"/>
    <w:rsid w:val="00F74B61"/>
    <w:rsid w:val="00F758BA"/>
    <w:rsid w:val="00F75C81"/>
    <w:rsid w:val="00F763B6"/>
    <w:rsid w:val="00F7716D"/>
    <w:rsid w:val="00F7732E"/>
    <w:rsid w:val="00F7769C"/>
    <w:rsid w:val="00F7772A"/>
    <w:rsid w:val="00F77F0E"/>
    <w:rsid w:val="00F809BB"/>
    <w:rsid w:val="00F824F8"/>
    <w:rsid w:val="00F843C2"/>
    <w:rsid w:val="00F90D83"/>
    <w:rsid w:val="00F940DC"/>
    <w:rsid w:val="00F95AFA"/>
    <w:rsid w:val="00F96800"/>
    <w:rsid w:val="00F96912"/>
    <w:rsid w:val="00FA02CC"/>
    <w:rsid w:val="00FA042D"/>
    <w:rsid w:val="00FA3481"/>
    <w:rsid w:val="00FA3C8C"/>
    <w:rsid w:val="00FA6CC1"/>
    <w:rsid w:val="00FB0186"/>
    <w:rsid w:val="00FB09A9"/>
    <w:rsid w:val="00FB26FC"/>
    <w:rsid w:val="00FB438C"/>
    <w:rsid w:val="00FB62C9"/>
    <w:rsid w:val="00FB6D46"/>
    <w:rsid w:val="00FB7346"/>
    <w:rsid w:val="00FC51D3"/>
    <w:rsid w:val="00FC5310"/>
    <w:rsid w:val="00FC5464"/>
    <w:rsid w:val="00FD34C5"/>
    <w:rsid w:val="00FD3F0A"/>
    <w:rsid w:val="00FD6BD7"/>
    <w:rsid w:val="00FE27AE"/>
    <w:rsid w:val="00FE2FAC"/>
    <w:rsid w:val="00FE36B6"/>
    <w:rsid w:val="00FE5405"/>
    <w:rsid w:val="00FE5459"/>
    <w:rsid w:val="00FF38AA"/>
    <w:rsid w:val="00FF4385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0AB4DFC7-08CC-4753-88CB-B1EB60F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0">
    <w:name w:val="heading 2"/>
    <w:basedOn w:val="a0"/>
    <w:link w:val="21"/>
    <w:qFormat/>
    <w:rsid w:val="00D65A6D"/>
    <w:pPr>
      <w:keepNext/>
      <w:tabs>
        <w:tab w:val="left" w:pos="720"/>
      </w:tabs>
      <w:spacing w:before="240" w:after="120"/>
      <w:ind w:left="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0"/>
    <w:link w:val="50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qFormat/>
    <w:rsid w:val="00D65A6D"/>
    <w:pPr>
      <w:numPr>
        <w:ilvl w:val="5"/>
        <w:numId w:val="1"/>
      </w:numPr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aliases w:val="Нумерованый список Знак,List Paragraph1 Знак,ARIAL Знак,Нумерованый список Знак Знак Знак,Bullet List Знак,FooterText Знак,numbered Знак,Table-Normal Знак,RSHB_Table-Normal Знак,List Paragraph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aliases w:val="Нумерованый список,List Paragraph1,ARIAL,Нумерованый список Знак Знак,Bullet List,FooterText,numbered,Table-Normal,RSHB_Table-Normal,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3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3766AA"/>
    <w:rPr>
      <w:rFonts w:ascii="Times New Roman" w:hAnsi="Times New Roman"/>
      <w:b/>
      <w:sz w:val="24"/>
    </w:rPr>
  </w:style>
  <w:style w:type="character" w:customStyle="1" w:styleId="searchresult">
    <w:name w:val="search_result"/>
    <w:basedOn w:val="a1"/>
    <w:rsid w:val="00071AAD"/>
  </w:style>
  <w:style w:type="table" w:customStyle="1" w:styleId="42">
    <w:name w:val="Сетка таблицы4"/>
    <w:basedOn w:val="a2"/>
    <w:next w:val="affff"/>
    <w:uiPriority w:val="39"/>
    <w:rsid w:val="00875F1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2"/>
    <w:next w:val="affff"/>
    <w:uiPriority w:val="39"/>
    <w:rsid w:val="00740C94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d658a3f0">
    <w:name w:val="csd658a3f0"/>
    <w:basedOn w:val="a1"/>
    <w:rsid w:val="00154E60"/>
  </w:style>
  <w:style w:type="paragraph" w:customStyle="1" w:styleId="affff0">
    <w:name w:val="Ячейки"/>
    <w:basedOn w:val="a0"/>
    <w:rsid w:val="00154E60"/>
    <w:pPr>
      <w:suppressLineNumbers/>
      <w:suppressAutoHyphens w:val="0"/>
      <w:spacing w:after="0"/>
      <w:ind w:left="0"/>
      <w:jc w:val="center"/>
    </w:pPr>
    <w:rPr>
      <w:color w:val="auto"/>
      <w:sz w:val="17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690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85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905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8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1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9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5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7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0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417ED-808E-4D16-B75D-D2EED413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28</Pages>
  <Words>6517</Words>
  <Characters>37152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dc:description/>
  <cp:lastModifiedBy>Желомский Владимир Сергеевич</cp:lastModifiedBy>
  <cp:revision>17</cp:revision>
  <cp:lastPrinted>2026-02-12T08:09:00Z</cp:lastPrinted>
  <dcterms:created xsi:type="dcterms:W3CDTF">2026-03-11T07:30:00Z</dcterms:created>
  <dcterms:modified xsi:type="dcterms:W3CDTF">2026-06-19T05:47:00Z</dcterms:modified>
  <dc:language>ru-RU</dc:language>
</cp:coreProperties>
</file>