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4D79ED52" w:rsidR="00F53730" w:rsidRDefault="00711052" w:rsidP="004D2795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77777777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16590FAA" w:rsidR="00F53730" w:rsidRDefault="000E55D8" w:rsidP="000E55D8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  <w:r>
        <w:rPr>
          <w:noProof/>
          <w:color w:val="000000"/>
          <w:lang w:val="en-US"/>
        </w:rPr>
        <w:drawing>
          <wp:inline distT="0" distB="0" distL="0" distR="0" wp14:anchorId="0954B7D0" wp14:editId="363124AF">
            <wp:extent cx="1676400" cy="1609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66725190" w14:textId="367C8191" w:rsidR="00F53730" w:rsidRPr="00786F29" w:rsidRDefault="000B092D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bookmarkStart w:id="0" w:name="_Hlk202880397"/>
      <w:r w:rsidRPr="000B092D">
        <w:rPr>
          <w:rFonts w:ascii="Times New Roman" w:hAnsi="Times New Roman"/>
          <w:bCs/>
          <w:sz w:val="28"/>
          <w:szCs w:val="28"/>
        </w:rPr>
        <w:t xml:space="preserve">РЕГЛАМЕНТ </w:t>
      </w:r>
      <w:r w:rsidR="006B69E2">
        <w:rPr>
          <w:rFonts w:ascii="Times New Roman" w:hAnsi="Times New Roman"/>
          <w:bCs/>
          <w:sz w:val="28"/>
          <w:szCs w:val="28"/>
        </w:rPr>
        <w:t>ВЫПОЛНЕНИЯ</w:t>
      </w:r>
      <w:r w:rsidR="0002321C">
        <w:rPr>
          <w:rFonts w:ascii="Times New Roman" w:hAnsi="Times New Roman"/>
          <w:bCs/>
          <w:sz w:val="28"/>
          <w:szCs w:val="28"/>
        </w:rPr>
        <w:t xml:space="preserve"> РАБОТ В РАСТЕНИЕВОДСТВЕ</w:t>
      </w:r>
      <w:r w:rsidR="00786F29" w:rsidRPr="00786F29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="00786F29">
        <w:rPr>
          <w:rFonts w:ascii="Times New Roman" w:hAnsi="Times New Roman"/>
          <w:bCs/>
          <w:sz w:val="28"/>
          <w:szCs w:val="28"/>
        </w:rPr>
        <w:t>ДЛЯ  ПОЛЕВЫХ</w:t>
      </w:r>
      <w:proofErr w:type="gramEnd"/>
      <w:r w:rsidR="00786F29">
        <w:rPr>
          <w:rFonts w:ascii="Times New Roman" w:hAnsi="Times New Roman"/>
          <w:bCs/>
          <w:sz w:val="28"/>
          <w:szCs w:val="28"/>
        </w:rPr>
        <w:t xml:space="preserve"> И ТЕПЛИЧНЫХ СЕЛЬСКОХОЗЯЙСТВЕННЫХ КУЛЬТУР</w:t>
      </w:r>
    </w:p>
    <w:bookmarkEnd w:id="0"/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5901F4D4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6E5D11">
        <w:rPr>
          <w:rFonts w:ascii="Times New Roman" w:hAnsi="Times New Roman"/>
          <w:bCs/>
          <w:noProof/>
          <w:sz w:val="24"/>
        </w:rPr>
        <w:t>2026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48E83793" w:rsidR="00F53730" w:rsidRPr="00143044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Руководитель направления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5D5D253A" w:rsidR="00F53730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2" w:name="%25252525252525D0%252525252525259E%25252"/>
            <w:bookmarkEnd w:id="2"/>
            <w:r>
              <w:rPr>
                <w:rFonts w:ascii="Times New Roman" w:hAnsi="Times New Roman"/>
                <w:szCs w:val="20"/>
              </w:rPr>
              <w:t xml:space="preserve">Направление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3" w:name="%25252525252525D0%252525252525259B%25252"/>
            <w:bookmarkStart w:id="4" w:name="%25252525252525D0%2525252525252594%25252"/>
            <w:bookmarkEnd w:id="3"/>
            <w:bookmarkEnd w:id="4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5" w:name="%25252525252525D0%2525252525252598%25252"/>
            <w:bookmarkEnd w:id="5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7" w:name="_Toc178263230" w:displacedByCustomXml="next"/>
    <w:bookmarkStart w:id="8" w:name="_Toc216790209" w:displacedByCustomXml="next"/>
    <w:bookmarkStart w:id="9" w:name="_Toc224223356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9"/>
          <w:bookmarkEnd w:id="8"/>
          <w:bookmarkEnd w:id="7"/>
        </w:p>
        <w:p w14:paraId="2768A16F" w14:textId="582DAC0F" w:rsidR="008C6E51" w:rsidRPr="008C6E51" w:rsidRDefault="00711052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2422335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_Toc224223356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7405E993" w14:textId="73F3B1C9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57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1.</w:t>
            </w:r>
            <w:r w:rsidR="008C6E51" w:rsidRPr="008C6E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_Toc224223357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5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21DEACD5" w14:textId="38ACDBBB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58" w:history="1">
            <w:r w:rsidR="008C6E51" w:rsidRPr="008C6E51">
              <w:rPr>
                <w:rStyle w:val="a4"/>
                <w:i w:val="0"/>
                <w:noProof/>
              </w:rPr>
              <w:t>1.1.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Назначение и область применения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_Toc224223358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769927BD" w14:textId="12E77B8E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59" w:history="1">
            <w:r w:rsidR="008C6E51" w:rsidRPr="008C6E51">
              <w:rPr>
                <w:rStyle w:val="a4"/>
                <w:i w:val="0"/>
                <w:noProof/>
              </w:rPr>
              <w:t>1.2.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Распределение ответственности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_Toc224223359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C967EFC" w14:textId="50E32457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0" w:history="1">
            <w:r w:rsidR="008C6E51" w:rsidRPr="008C6E51">
              <w:rPr>
                <w:rStyle w:val="a4"/>
                <w:i w:val="0"/>
                <w:noProof/>
              </w:rPr>
              <w:t>1.3.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Используемые сокращения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_Toc224223360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492772A" w14:textId="024B8DC1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1" w:history="1">
            <w:r w:rsidR="008C6E51" w:rsidRPr="008C6E51">
              <w:rPr>
                <w:rStyle w:val="a4"/>
                <w:i w:val="0"/>
                <w:noProof/>
              </w:rPr>
              <w:t>1.4.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Термины и определения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_Toc224223361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6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1F27C91" w14:textId="563E41A5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2" w:history="1">
            <w:r w:rsidR="008C6E51" w:rsidRPr="008C6E51">
              <w:rPr>
                <w:rStyle w:val="a4"/>
                <w:i w:val="0"/>
                <w:noProof/>
              </w:rPr>
              <w:t>1.5.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Нормативные ссылки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_Toc224223362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7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EA1BF9D" w14:textId="133BB164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63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2.</w:t>
            </w:r>
            <w:r w:rsidR="008C6E51" w:rsidRPr="008C6E51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_Toc224223363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8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E40A3F5" w14:textId="7B28F2C0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4" w:history="1">
            <w:r w:rsidR="008C6E51" w:rsidRPr="008C6E51">
              <w:rPr>
                <w:rStyle w:val="a4"/>
                <w:i w:val="0"/>
                <w:noProof/>
              </w:rPr>
              <w:t>2.1.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Общие положения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_Toc224223364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8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0DEB123" w14:textId="0C871165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5" w:history="1">
            <w:r w:rsidR="008C6E51" w:rsidRPr="008C6E51">
              <w:rPr>
                <w:rStyle w:val="a4"/>
                <w:i w:val="0"/>
                <w:noProof/>
              </w:rPr>
              <w:t>2.2.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Полевые культуры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_Toc224223365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5A3E8253" w14:textId="79DBD510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6" w:history="1">
            <w:r w:rsidR="008C6E51" w:rsidRPr="008C6E51">
              <w:rPr>
                <w:rStyle w:val="a4"/>
                <w:i w:val="0"/>
                <w:noProof/>
              </w:rPr>
              <w:t>2.2.1.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Подготовка почвы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_Toc224223366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B1A9899" w14:textId="385DB8FA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7" w:history="1">
            <w:r w:rsidR="008C6E51" w:rsidRPr="008C6E51">
              <w:rPr>
                <w:rStyle w:val="a4"/>
                <w:i w:val="0"/>
                <w:noProof/>
              </w:rPr>
              <w:t>2.2.2.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Посевные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_Toc224223367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10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65CF562" w14:textId="758D3D60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8" w:history="1">
            <w:r w:rsidR="008C6E51" w:rsidRPr="008C6E51">
              <w:rPr>
                <w:rStyle w:val="a4"/>
                <w:i w:val="0"/>
                <w:noProof/>
              </w:rPr>
              <w:t>2.2.3.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Уходные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_Toc224223368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12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73E753D" w14:textId="16C92437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69" w:history="1">
            <w:r w:rsidR="008C6E51" w:rsidRPr="008C6E51">
              <w:rPr>
                <w:rStyle w:val="a4"/>
                <w:i w:val="0"/>
                <w:noProof/>
              </w:rPr>
              <w:t>2.2.4.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Уборочные работы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_Toc224223369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14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22246753" w14:textId="4919C643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0" w:history="1">
            <w:r w:rsidR="008C6E51" w:rsidRPr="008C6E51">
              <w:rPr>
                <w:rStyle w:val="a4"/>
                <w:i w:val="0"/>
                <w:noProof/>
              </w:rPr>
              <w:t>2.3.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Тепличные культуры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_Toc224223370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15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99C9D89" w14:textId="14B274B3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1" w:history="1">
            <w:r w:rsidR="008C6E51" w:rsidRPr="008C6E51">
              <w:rPr>
                <w:rStyle w:val="a4"/>
                <w:i w:val="0"/>
                <w:noProof/>
              </w:rPr>
              <w:t>2.4.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 с/х и грузовой техники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_Toc224223371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17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8548E6D" w14:textId="70106A00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2" w:history="1">
            <w:r w:rsidR="008C6E51" w:rsidRPr="008C6E51">
              <w:rPr>
                <w:rStyle w:val="a4"/>
                <w:i w:val="0"/>
                <w:noProof/>
              </w:rPr>
              <w:t>2.5.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работы, выполняемой ручным трудом, силами работников Общества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_Toc224223372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19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1EE8B687" w14:textId="5DD615F2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3" w:history="1">
            <w:r w:rsidR="008C6E51" w:rsidRPr="008C6E51">
              <w:rPr>
                <w:rStyle w:val="a4"/>
                <w:i w:val="0"/>
                <w:noProof/>
              </w:rPr>
              <w:t>2.6.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работы, выполняемой ручным трудом, силами работников подрядных организаций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_Toc224223373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20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60AF2518" w14:textId="1B2FB6F0" w:rsidR="008C6E51" w:rsidRPr="008C6E51" w:rsidRDefault="00CD34C5">
          <w:pPr>
            <w:pStyle w:val="25"/>
            <w:rPr>
              <w:rFonts w:asciiTheme="minorHAnsi" w:eastAsiaTheme="minorEastAsia" w:hAnsiTheme="minorHAnsi" w:cstheme="minorBidi"/>
              <w:i w:val="0"/>
              <w:noProof/>
              <w:color w:val="auto"/>
              <w:sz w:val="22"/>
              <w:szCs w:val="22"/>
            </w:rPr>
          </w:pPr>
          <w:hyperlink w:anchor="_Toc224223374" w:history="1">
            <w:r w:rsidR="008C6E51" w:rsidRPr="008C6E51">
              <w:rPr>
                <w:rStyle w:val="a4"/>
                <w:i w:val="0"/>
                <w:noProof/>
              </w:rPr>
              <w:t>2.7.</w:t>
            </w:r>
            <w:r w:rsidR="008C6E51" w:rsidRPr="008C6E51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sz w:val="22"/>
                <w:szCs w:val="22"/>
              </w:rPr>
              <w:tab/>
            </w:r>
            <w:r w:rsidR="008C6E51" w:rsidRPr="008C6E51">
              <w:rPr>
                <w:rStyle w:val="a4"/>
                <w:i w:val="0"/>
                <w:noProof/>
              </w:rPr>
              <w:t>Организация доступа к закрытым и опломбированным помещениям/территориям растениеводства</w:t>
            </w:r>
            <w:r w:rsidR="008C6E51" w:rsidRPr="008C6E51">
              <w:rPr>
                <w:i w:val="0"/>
                <w:noProof/>
                <w:webHidden/>
              </w:rPr>
              <w:tab/>
            </w:r>
            <w:r w:rsidR="008C6E51" w:rsidRPr="008C6E51">
              <w:rPr>
                <w:i w:val="0"/>
                <w:noProof/>
                <w:webHidden/>
              </w:rPr>
              <w:fldChar w:fldCharType="begin"/>
            </w:r>
            <w:r w:rsidR="008C6E51" w:rsidRPr="008C6E51">
              <w:rPr>
                <w:i w:val="0"/>
                <w:noProof/>
                <w:webHidden/>
              </w:rPr>
              <w:instrText xml:space="preserve"> PAGEREF _Toc224223374 \h </w:instrText>
            </w:r>
            <w:r w:rsidR="008C6E51" w:rsidRPr="008C6E51">
              <w:rPr>
                <w:i w:val="0"/>
                <w:noProof/>
                <w:webHidden/>
              </w:rPr>
            </w:r>
            <w:r w:rsidR="008C6E51" w:rsidRPr="008C6E51">
              <w:rPr>
                <w:i w:val="0"/>
                <w:noProof/>
                <w:webHidden/>
              </w:rPr>
              <w:fldChar w:fldCharType="separate"/>
            </w:r>
            <w:r w:rsidR="008C6E51" w:rsidRPr="008C6E51">
              <w:rPr>
                <w:i w:val="0"/>
                <w:noProof/>
                <w:webHidden/>
              </w:rPr>
              <w:t>21</w:t>
            </w:r>
            <w:r w:rsidR="008C6E51" w:rsidRPr="008C6E51">
              <w:rPr>
                <w:i w:val="0"/>
                <w:noProof/>
                <w:webHidden/>
              </w:rPr>
              <w:fldChar w:fldCharType="end"/>
            </w:r>
          </w:hyperlink>
        </w:p>
        <w:p w14:paraId="3A2EF192" w14:textId="08427FC2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5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1. Акт обследования полей на предмет наличия мышевидных грызунов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_Toc224223375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23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5F63E70" w14:textId="0B9CBF7C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2. Акт обследования полей на наличие вредных объектов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2C624B5" w14:textId="0F38CC7D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7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3. Акт об эффективности обработки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_Toc224223377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25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67AFB4F" w14:textId="355ACB17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8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4. Таблица мониторинга роста и развития сахарной свеклы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_Toc224223378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26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7707F171" w14:textId="6EED2EC2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79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5. Акт обследования состояния посевов (озимые)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_Toc224223379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27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6C683E6" w14:textId="17AA23E6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0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6. Акт контрольного обмолота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_Toc224223380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28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08BECE2C" w14:textId="24F4F55A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1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7. Акт контрольной копки сахарной свеклы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_Toc224223381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29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1AF829A1" w14:textId="774A9745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2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8. Акты биологической урожайности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_Toc224223382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31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D61CF71" w14:textId="6D272E6C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3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9. Журнал учета движения путевых листов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_Toc224223383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32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6C60069A" w14:textId="1825DB83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4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10. Журнал регистрации предрейсовых медицинских осмотров водителей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_Toc224223384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33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3AEA3902" w14:textId="4F5E64AF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5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11. Учетный лист труда и выполненных работ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_Toc224223385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34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699CD54" w14:textId="6FDC021B" w:rsidR="008C6E51" w:rsidRPr="008C6E51" w:rsidRDefault="00CD34C5">
          <w:pPr>
            <w:pStyle w:val="15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223386" w:history="1">
            <w:r w:rsidR="008C6E51" w:rsidRPr="008C6E51">
              <w:rPr>
                <w:rStyle w:val="a4"/>
                <w:rFonts w:ascii="Times New Roman" w:hAnsi="Times New Roman"/>
                <w:noProof/>
              </w:rPr>
              <w:t>Приложение 12. Журнал установки и снятия пломб</w:t>
            </w:r>
            <w:r w:rsidR="008C6E51" w:rsidRPr="008C6E51">
              <w:rPr>
                <w:noProof/>
                <w:webHidden/>
              </w:rPr>
              <w:tab/>
            </w:r>
            <w:r w:rsidR="008C6E51" w:rsidRPr="008C6E51">
              <w:rPr>
                <w:noProof/>
                <w:webHidden/>
              </w:rPr>
              <w:fldChar w:fldCharType="begin"/>
            </w:r>
            <w:r w:rsidR="008C6E51" w:rsidRPr="008C6E51">
              <w:rPr>
                <w:noProof/>
                <w:webHidden/>
              </w:rPr>
              <w:instrText xml:space="preserve"> PAGEREF _Toc224223386 \h </w:instrText>
            </w:r>
            <w:r w:rsidR="008C6E51" w:rsidRPr="008C6E51">
              <w:rPr>
                <w:noProof/>
                <w:webHidden/>
              </w:rPr>
            </w:r>
            <w:r w:rsidR="008C6E51" w:rsidRPr="008C6E51">
              <w:rPr>
                <w:noProof/>
                <w:webHidden/>
              </w:rPr>
              <w:fldChar w:fldCharType="separate"/>
            </w:r>
            <w:r w:rsidR="008C6E51" w:rsidRPr="008C6E51">
              <w:rPr>
                <w:noProof/>
                <w:webHidden/>
              </w:rPr>
              <w:t>36</w:t>
            </w:r>
            <w:r w:rsidR="008C6E51" w:rsidRPr="008C6E51">
              <w:rPr>
                <w:noProof/>
                <w:webHidden/>
              </w:rPr>
              <w:fldChar w:fldCharType="end"/>
            </w:r>
          </w:hyperlink>
        </w:p>
        <w:p w14:paraId="4153F4D4" w14:textId="1566F3EC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0319867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10" w:name="_Toc169767783"/>
      <w:r>
        <w:br w:type="page"/>
      </w:r>
    </w:p>
    <w:p w14:paraId="6D69ABC5" w14:textId="77777777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11" w:name="_Toc320174708"/>
      <w:bookmarkStart w:id="12" w:name="_Toc320172668"/>
      <w:bookmarkStart w:id="13" w:name="_Toc174362644"/>
      <w:bookmarkStart w:id="14" w:name="_Toc178263231"/>
      <w:bookmarkStart w:id="15" w:name="_Toc224223357"/>
      <w:r>
        <w:rPr>
          <w:rFonts w:ascii="Times New Roman" w:hAnsi="Times New Roman" w:cs="Times New Roman"/>
        </w:rPr>
        <w:lastRenderedPageBreak/>
        <w:t>О</w:t>
      </w:r>
      <w:bookmarkEnd w:id="11"/>
      <w:bookmarkEnd w:id="12"/>
      <w:r>
        <w:rPr>
          <w:rFonts w:ascii="Times New Roman" w:hAnsi="Times New Roman" w:cs="Times New Roman"/>
        </w:rPr>
        <w:t>бщие положения</w:t>
      </w:r>
      <w:bookmarkEnd w:id="10"/>
      <w:bookmarkEnd w:id="13"/>
      <w:bookmarkEnd w:id="14"/>
      <w:bookmarkEnd w:id="15"/>
    </w:p>
    <w:p w14:paraId="09EF9111" w14:textId="69F0B0C0" w:rsidR="00F53730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16" w:name="_Toc151265850"/>
      <w:bookmarkStart w:id="17" w:name="_Toc255294237"/>
      <w:bookmarkStart w:id="18" w:name="_Toc320174709"/>
      <w:bookmarkStart w:id="19" w:name="_Toc320172669"/>
      <w:bookmarkStart w:id="20" w:name="_Toc169767784"/>
      <w:bookmarkStart w:id="21" w:name="_Toc174362645"/>
      <w:bookmarkStart w:id="22" w:name="_Toc178263232"/>
      <w:bookmarkStart w:id="23" w:name="_Toc224223358"/>
      <w:r>
        <w:rPr>
          <w:rFonts w:ascii="Times New Roman" w:hAnsi="Times New Roman" w:cs="Times New Roman"/>
        </w:rPr>
        <w:t>Назначение</w:t>
      </w:r>
      <w:bookmarkEnd w:id="16"/>
      <w:bookmarkEnd w:id="17"/>
      <w:r>
        <w:rPr>
          <w:rFonts w:ascii="Times New Roman" w:hAnsi="Times New Roman" w:cs="Times New Roman"/>
        </w:rPr>
        <w:t xml:space="preserve"> и область </w:t>
      </w:r>
      <w:bookmarkEnd w:id="18"/>
      <w:bookmarkEnd w:id="19"/>
      <w:r>
        <w:rPr>
          <w:rFonts w:ascii="Times New Roman" w:hAnsi="Times New Roman" w:cs="Times New Roman"/>
        </w:rPr>
        <w:t>применения</w:t>
      </w:r>
      <w:bookmarkEnd w:id="20"/>
      <w:bookmarkEnd w:id="21"/>
      <w:bookmarkEnd w:id="22"/>
      <w:bookmarkEnd w:id="23"/>
    </w:p>
    <w:p w14:paraId="795F3798" w14:textId="515F0E4C" w:rsidR="00733545" w:rsidRDefault="00C40EE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bookmarkStart w:id="24" w:name="_Hlk196470547"/>
      <w:r w:rsidRPr="00733545">
        <w:rPr>
          <w:rFonts w:ascii="Times New Roman" w:hAnsi="Times New Roman"/>
          <w:bCs/>
          <w:sz w:val="24"/>
        </w:rPr>
        <w:t xml:space="preserve">Настоящий </w:t>
      </w:r>
      <w:r w:rsidR="00786F29" w:rsidRPr="00786F29">
        <w:rPr>
          <w:rFonts w:ascii="Times New Roman" w:hAnsi="Times New Roman"/>
          <w:bCs/>
          <w:sz w:val="24"/>
        </w:rPr>
        <w:t>Регламент выполнения работ в растениеводстве для полевых и тепличных сельскохозяйственных культур</w:t>
      </w:r>
      <w:r w:rsidR="00786F29" w:rsidRPr="00786F29">
        <w:rPr>
          <w:rStyle w:val="a8"/>
          <w:rFonts w:ascii="Times New Roman" w:hAnsi="Times New Roman" w:cs="Times New Roman"/>
          <w:b w:val="0"/>
          <w:bCs/>
        </w:rPr>
        <w:t xml:space="preserve"> </w:t>
      </w:r>
      <w:r w:rsidR="009A16ED" w:rsidRPr="00733545">
        <w:rPr>
          <w:rStyle w:val="a8"/>
          <w:rFonts w:ascii="Times New Roman" w:hAnsi="Times New Roman" w:cs="Times New Roman"/>
          <w:b w:val="0"/>
          <w:bCs/>
        </w:rPr>
        <w:t xml:space="preserve">в 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>ООО «Агрокомплекс Лабинский»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 xml:space="preserve"> (далее – АК «Лабинский»)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, его управляемых обществах (далее – 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>Общество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), 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устанавливает порядок </w:t>
      </w:r>
      <w:r w:rsidR="00833A6E" w:rsidRPr="00833A6E">
        <w:rPr>
          <w:rStyle w:val="a8"/>
          <w:rFonts w:ascii="Times New Roman" w:hAnsi="Times New Roman" w:cs="Times New Roman"/>
          <w:b w:val="0"/>
          <w:bCs/>
        </w:rPr>
        <w:t>взаимодействия работников</w:t>
      </w:r>
      <w:r w:rsidR="00833A6E">
        <w:rPr>
          <w:rStyle w:val="a8"/>
          <w:rFonts w:ascii="Times New Roman" w:hAnsi="Times New Roman" w:cs="Times New Roman"/>
          <w:b w:val="0"/>
          <w:bCs/>
        </w:rPr>
        <w:t xml:space="preserve"> и подразделений </w:t>
      </w:r>
      <w:r w:rsidR="007A33C1">
        <w:rPr>
          <w:rStyle w:val="a8"/>
          <w:rFonts w:ascii="Times New Roman" w:hAnsi="Times New Roman" w:cs="Times New Roman"/>
          <w:b w:val="0"/>
          <w:bCs/>
        </w:rPr>
        <w:t xml:space="preserve">при </w:t>
      </w:r>
      <w:r w:rsidR="00786F29">
        <w:rPr>
          <w:rStyle w:val="a8"/>
          <w:rFonts w:ascii="Times New Roman" w:hAnsi="Times New Roman" w:cs="Times New Roman"/>
          <w:b w:val="0"/>
          <w:bCs/>
        </w:rPr>
        <w:t>выполнении</w:t>
      </w:r>
      <w:r w:rsidR="00382293">
        <w:rPr>
          <w:rStyle w:val="a8"/>
          <w:rFonts w:ascii="Times New Roman" w:hAnsi="Times New Roman" w:cs="Times New Roman"/>
          <w:b w:val="0"/>
          <w:bCs/>
        </w:rPr>
        <w:t xml:space="preserve"> работ в растениеводстве</w:t>
      </w:r>
      <w:r w:rsidR="00733545">
        <w:rPr>
          <w:rStyle w:val="a8"/>
          <w:rFonts w:ascii="Times New Roman" w:hAnsi="Times New Roman" w:cs="Times New Roman"/>
          <w:b w:val="0"/>
          <w:bCs/>
        </w:rPr>
        <w:t>.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 </w:t>
      </w:r>
    </w:p>
    <w:p w14:paraId="3BB2308B" w14:textId="1A2A02A0" w:rsidR="00C712C0" w:rsidRPr="00C712C0" w:rsidRDefault="00C712C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C712C0">
        <w:rPr>
          <w:rStyle w:val="a8"/>
          <w:rFonts w:ascii="Times New Roman" w:hAnsi="Times New Roman" w:cs="Times New Roman"/>
          <w:b w:val="0"/>
          <w:bCs/>
        </w:rPr>
        <w:t xml:space="preserve">Целью </w:t>
      </w:r>
      <w:r w:rsidR="00786F29" w:rsidRPr="00786F29">
        <w:rPr>
          <w:rStyle w:val="a8"/>
          <w:rFonts w:ascii="Times New Roman" w:hAnsi="Times New Roman" w:cs="Times New Roman"/>
          <w:b w:val="0"/>
          <w:bCs/>
        </w:rPr>
        <w:t>Регламент</w:t>
      </w:r>
      <w:r w:rsidR="00786F29">
        <w:rPr>
          <w:rStyle w:val="a8"/>
          <w:rFonts w:ascii="Times New Roman" w:hAnsi="Times New Roman" w:cs="Times New Roman"/>
          <w:b w:val="0"/>
          <w:bCs/>
        </w:rPr>
        <w:t>а</w:t>
      </w:r>
      <w:r w:rsidR="00786F29" w:rsidRPr="00786F29">
        <w:rPr>
          <w:rStyle w:val="a8"/>
          <w:rFonts w:ascii="Times New Roman" w:hAnsi="Times New Roman" w:cs="Times New Roman"/>
          <w:b w:val="0"/>
          <w:bCs/>
        </w:rPr>
        <w:t xml:space="preserve"> выполнения работ в растениеводстве для полевых и тепличных сельскохозяйственных культур </w:t>
      </w:r>
      <w:r w:rsidRPr="00C712C0">
        <w:rPr>
          <w:rStyle w:val="a8"/>
          <w:rFonts w:ascii="Times New Roman" w:hAnsi="Times New Roman" w:cs="Times New Roman"/>
          <w:b w:val="0"/>
          <w:bCs/>
        </w:rPr>
        <w:t>(далее – Регламент) является обеспечение эффективного распределения ресурсов, своевременного выполнения агротехнических мероприятий и повышения урожайности культур.</w:t>
      </w:r>
    </w:p>
    <w:p w14:paraId="1F22D2BA" w14:textId="1FE5DB77" w:rsidR="00C712C0" w:rsidRPr="00C712C0" w:rsidRDefault="00C712C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C712C0">
        <w:rPr>
          <w:rStyle w:val="a8"/>
          <w:rFonts w:ascii="Times New Roman" w:hAnsi="Times New Roman" w:cs="Times New Roman"/>
          <w:b w:val="0"/>
          <w:bCs/>
        </w:rPr>
        <w:t xml:space="preserve">Задачей Регламента (далее – Регламент) является </w:t>
      </w:r>
      <w:r w:rsidR="00786F29">
        <w:rPr>
          <w:rStyle w:val="a8"/>
          <w:rFonts w:ascii="Times New Roman" w:hAnsi="Times New Roman" w:cs="Times New Roman"/>
          <w:b w:val="0"/>
          <w:bCs/>
        </w:rPr>
        <w:t xml:space="preserve">обеспечение </w:t>
      </w:r>
      <w:r w:rsidR="00786F29" w:rsidRPr="00786F29">
        <w:rPr>
          <w:rStyle w:val="a8"/>
          <w:rFonts w:ascii="Times New Roman" w:hAnsi="Times New Roman" w:cs="Times New Roman"/>
          <w:b w:val="0"/>
          <w:bCs/>
        </w:rPr>
        <w:t>рационального и эффективного выращивания сельскохозяйственных культур</w:t>
      </w:r>
      <w:r w:rsidR="00786F29">
        <w:rPr>
          <w:rStyle w:val="a8"/>
          <w:rFonts w:ascii="Times New Roman" w:hAnsi="Times New Roman" w:cs="Times New Roman"/>
          <w:b w:val="0"/>
          <w:bCs/>
        </w:rPr>
        <w:t>.</w:t>
      </w:r>
    </w:p>
    <w:p w14:paraId="5F393158" w14:textId="3926CE75" w:rsidR="00F53730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5" w:name="_Toc174362646"/>
      <w:bookmarkStart w:id="26" w:name="_Toc178263233"/>
      <w:bookmarkStart w:id="27" w:name="_Toc224223359"/>
      <w:bookmarkEnd w:id="24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5"/>
      <w:bookmarkEnd w:id="26"/>
      <w:bookmarkEnd w:id="27"/>
    </w:p>
    <w:p w14:paraId="3026F23C" w14:textId="0FBB07E7" w:rsidR="00F53730" w:rsidRDefault="00711052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несет </w:t>
      </w:r>
      <w:r w:rsidR="00B14F48">
        <w:rPr>
          <w:rFonts w:ascii="Times New Roman" w:hAnsi="Times New Roman"/>
          <w:sz w:val="24"/>
        </w:rPr>
        <w:t xml:space="preserve">руководитель направления </w:t>
      </w:r>
      <w:r w:rsidR="00382293">
        <w:rPr>
          <w:rFonts w:ascii="Times New Roman" w:hAnsi="Times New Roman"/>
          <w:sz w:val="24"/>
        </w:rPr>
        <w:t>растениеводства</w:t>
      </w:r>
      <w:r w:rsidR="007D2AA1">
        <w:rPr>
          <w:rFonts w:ascii="Times New Roman" w:hAnsi="Times New Roman"/>
          <w:sz w:val="24"/>
        </w:rPr>
        <w:t xml:space="preserve"> АК «Лабинский»</w:t>
      </w:r>
      <w:r>
        <w:rPr>
          <w:rFonts w:ascii="Times New Roman" w:hAnsi="Times New Roman"/>
          <w:sz w:val="24"/>
        </w:rPr>
        <w:t>.</w:t>
      </w:r>
    </w:p>
    <w:p w14:paraId="6FB3B7CA" w14:textId="77777777" w:rsidR="00C712C0" w:rsidRPr="00C712C0" w:rsidRDefault="00C712C0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 w:rsidRPr="00C712C0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Обществ.</w:t>
      </w:r>
    </w:p>
    <w:p w14:paraId="152AE889" w14:textId="14D65F7A" w:rsidR="00C712C0" w:rsidRPr="00C712C0" w:rsidRDefault="00C712C0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 w:rsidRPr="00C712C0">
        <w:rPr>
          <w:rFonts w:ascii="Times New Roman" w:hAnsi="Times New Roman"/>
          <w:sz w:val="24"/>
        </w:rPr>
        <w:t xml:space="preserve">Ответственность за выполнение требований Регламента несут все работники АК «Лабинский» и Обществ, задействованные в </w:t>
      </w:r>
      <w:r w:rsidR="00786F29">
        <w:rPr>
          <w:rFonts w:ascii="Times New Roman" w:hAnsi="Times New Roman"/>
          <w:sz w:val="24"/>
        </w:rPr>
        <w:t>выполнении работ в растениеводстве для полевых и тепличных с/х культур</w:t>
      </w:r>
      <w:r w:rsidRPr="00C712C0">
        <w:rPr>
          <w:rFonts w:ascii="Times New Roman" w:hAnsi="Times New Roman"/>
          <w:sz w:val="24"/>
        </w:rPr>
        <w:t>.</w:t>
      </w:r>
    </w:p>
    <w:p w14:paraId="2798F5E8" w14:textId="77777777" w:rsidR="00994878" w:rsidRPr="00352C35" w:rsidRDefault="00994878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8" w:name="_Toc320174710"/>
      <w:bookmarkStart w:id="29" w:name="_Toc320172670"/>
      <w:bookmarkStart w:id="30" w:name="_Toc169767785"/>
      <w:bookmarkStart w:id="31" w:name="_Toc174362647"/>
      <w:bookmarkStart w:id="32" w:name="_Toc178263234"/>
      <w:bookmarkStart w:id="33" w:name="_Toc224223360"/>
      <w:bookmarkStart w:id="34" w:name="_Toc320174711"/>
      <w:bookmarkStart w:id="35" w:name="_Toc320172671"/>
      <w:bookmarkStart w:id="36" w:name="_Toc169767786"/>
      <w:bookmarkStart w:id="37" w:name="_Toc174362648"/>
      <w:bookmarkStart w:id="38" w:name="_Toc178263235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8"/>
      <w:bookmarkEnd w:id="29"/>
      <w:bookmarkEnd w:id="30"/>
      <w:bookmarkEnd w:id="31"/>
      <w:bookmarkEnd w:id="32"/>
      <w:bookmarkEnd w:id="33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994878" w:rsidRPr="003E1612" w14:paraId="175B4363" w14:textId="77777777" w:rsidTr="004F39CD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1E80DA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741EE2E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3C2BC3" w:rsidRPr="003E1612" w14:paraId="107C93CA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C9E721" w14:textId="680C6E19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39" w:name="_Hlk203139733"/>
            <w:r>
              <w:rPr>
                <w:color w:val="auto"/>
                <w:szCs w:val="24"/>
              </w:rPr>
              <w:t>1С: АУ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B4DC85" w14:textId="3FE89285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 xml:space="preserve">1С: </w:t>
            </w:r>
            <w:proofErr w:type="spellStart"/>
            <w:r>
              <w:rPr>
                <w:color w:val="000000"/>
                <w:szCs w:val="24"/>
              </w:rPr>
              <w:t>АгроУправление</w:t>
            </w:r>
            <w:proofErr w:type="spellEnd"/>
          </w:p>
        </w:tc>
      </w:tr>
      <w:tr w:rsidR="003C2BC3" w:rsidRPr="003E1612" w14:paraId="58D27A35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B77DD7" w14:textId="448155FA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C35CFD">
              <w:rPr>
                <w:color w:val="auto"/>
                <w:szCs w:val="24"/>
              </w:rPr>
              <w:t>1С:</w:t>
            </w:r>
            <w:r>
              <w:rPr>
                <w:color w:val="auto"/>
                <w:szCs w:val="24"/>
              </w:rPr>
              <w:t xml:space="preserve"> </w:t>
            </w:r>
            <w:r w:rsidRPr="00C35CFD">
              <w:rPr>
                <w:color w:val="auto"/>
                <w:szCs w:val="24"/>
              </w:rPr>
              <w:t>БСХП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3637028" w14:textId="30CC267F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C35CFD">
              <w:rPr>
                <w:szCs w:val="24"/>
              </w:rPr>
              <w:t>1С:</w:t>
            </w:r>
            <w:r>
              <w:rPr>
                <w:szCs w:val="24"/>
              </w:rPr>
              <w:t xml:space="preserve"> </w:t>
            </w:r>
            <w:r w:rsidRPr="00C35CFD">
              <w:rPr>
                <w:szCs w:val="24"/>
              </w:rPr>
              <w:t>Бухгалтерия сельскохозяйственного предприятия</w:t>
            </w:r>
          </w:p>
        </w:tc>
      </w:tr>
      <w:tr w:rsidR="003C2BC3" w:rsidRPr="003E1612" w14:paraId="26D865C3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7BE404" w14:textId="3207D7A3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1С: 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E72DE5" w14:textId="71E862CD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1С: Документооборот</w:t>
            </w:r>
          </w:p>
        </w:tc>
      </w:tr>
      <w:tr w:rsidR="003C2BC3" w:rsidRPr="003E1612" w14:paraId="77F0458B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42BED2" w14:textId="0A2F9741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29F64F1" w14:textId="5ECA5B39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ООО «Агрокомплекс Лабинский»</w:t>
            </w:r>
          </w:p>
        </w:tc>
      </w:tr>
      <w:tr w:rsidR="00786F29" w:rsidRPr="003E1612" w14:paraId="318BC69E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F72A3A" w14:textId="0747A7C4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ВПР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01BB216" w14:textId="62FBC53F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Выполнение полевых работ</w:t>
            </w:r>
          </w:p>
        </w:tc>
      </w:tr>
      <w:tr w:rsidR="00786F29" w:rsidRPr="003E1612" w14:paraId="59FC316E" w14:textId="77777777" w:rsidTr="004F39CD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D948530" w14:textId="141A85E8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5C67826" w14:textId="588FD3D8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786F29" w:rsidRPr="003E1612" w14:paraId="079056A8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6DF906C" w14:textId="03E481FC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Инструкция для механизаторов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9B45E3F" w14:textId="705B414A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453A3">
              <w:rPr>
                <w:szCs w:val="24"/>
              </w:rPr>
              <w:t>Рабоч</w:t>
            </w:r>
            <w:r>
              <w:rPr>
                <w:szCs w:val="24"/>
              </w:rPr>
              <w:t>ая</w:t>
            </w:r>
            <w:r w:rsidRPr="00A453A3">
              <w:rPr>
                <w:szCs w:val="24"/>
              </w:rPr>
              <w:t xml:space="preserve"> инструкци</w:t>
            </w:r>
            <w:r>
              <w:rPr>
                <w:szCs w:val="24"/>
              </w:rPr>
              <w:t>я</w:t>
            </w:r>
            <w:r w:rsidRPr="00A453A3">
              <w:rPr>
                <w:szCs w:val="24"/>
              </w:rPr>
              <w:t xml:space="preserve"> для агрономов и механизаторов при выращивании с/х культур</w:t>
            </w:r>
          </w:p>
        </w:tc>
      </w:tr>
      <w:tr w:rsidR="00786F29" w:rsidRPr="003E1612" w14:paraId="72ADE47D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01A39D7" w14:textId="516E6BBC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ИС-Агро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29C66C" w14:textId="1427E1C4" w:rsidR="00786F29" w:rsidRPr="00A453A3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Информационная система Агро</w:t>
            </w:r>
          </w:p>
        </w:tc>
      </w:tr>
      <w:tr w:rsidR="00786F29" w:rsidRPr="003E1612" w14:paraId="5DBA71DF" w14:textId="77777777" w:rsidTr="00E874EA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AB8120B" w14:textId="72E6868F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Механизатор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98DF47" w14:textId="10C51962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A453A3">
              <w:rPr>
                <w:szCs w:val="24"/>
              </w:rPr>
              <w:t>Тракторист-машинист сельскохозяйственного производства</w:t>
            </w:r>
          </w:p>
        </w:tc>
      </w:tr>
      <w:tr w:rsidR="00786F29" w:rsidRPr="003E1612" w14:paraId="0F7C8139" w14:textId="77777777" w:rsidTr="004F39CD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BDCACE" w14:textId="36761BEF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 xml:space="preserve">Управляемое </w:t>
            </w:r>
            <w:r w:rsidRPr="00A50694">
              <w:rPr>
                <w:szCs w:val="24"/>
              </w:rPr>
              <w:lastRenderedPageBreak/>
              <w:t>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19EBEC" w14:textId="73C12E82" w:rsidR="00786F29" w:rsidRPr="00A50694" w:rsidRDefault="00786F29" w:rsidP="00786F29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833A6E">
              <w:rPr>
                <w:szCs w:val="24"/>
              </w:rPr>
              <w:lastRenderedPageBreak/>
              <w:t xml:space="preserve">Юридическое лицо, находящееся в управлении ООО </w:t>
            </w:r>
            <w:r w:rsidRPr="00833A6E">
              <w:rPr>
                <w:szCs w:val="24"/>
              </w:rPr>
              <w:lastRenderedPageBreak/>
              <w:t>«Агрокомплекс Лабинский», связанное с ним договорными правоотношениями, в т.ч. в целях обеспечения единого технологического процесса</w:t>
            </w:r>
          </w:p>
        </w:tc>
      </w:tr>
    </w:tbl>
    <w:p w14:paraId="61AC042A" w14:textId="77777777" w:rsidR="00F53730" w:rsidRPr="00352C35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0" w:name="_Toc224223361"/>
      <w:bookmarkEnd w:id="39"/>
      <w:r w:rsidRPr="00352C35">
        <w:rPr>
          <w:rFonts w:ascii="Times New Roman" w:hAnsi="Times New Roman" w:cs="Times New Roman"/>
          <w:bCs w:val="0"/>
        </w:rPr>
        <w:lastRenderedPageBreak/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4"/>
      <w:bookmarkEnd w:id="35"/>
      <w:bookmarkEnd w:id="36"/>
      <w:bookmarkEnd w:id="37"/>
      <w:bookmarkEnd w:id="38"/>
      <w:bookmarkEnd w:id="40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A453A3" w:rsidRPr="003E1612" w14:paraId="205C37E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454F76" w14:textId="3E5ABC1E" w:rsidR="00A453A3" w:rsidRPr="003E1612" w:rsidRDefault="00A453A3" w:rsidP="00A453A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41" w:name="_Hlk203139986"/>
            <w:r>
              <w:rPr>
                <w:color w:val="000000"/>
                <w:szCs w:val="24"/>
              </w:rPr>
              <w:t xml:space="preserve">1С: </w:t>
            </w:r>
            <w:proofErr w:type="spellStart"/>
            <w:r>
              <w:rPr>
                <w:color w:val="000000"/>
                <w:szCs w:val="24"/>
              </w:rPr>
              <w:t>АгроУправление</w:t>
            </w:r>
            <w:proofErr w:type="spellEnd"/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061B90" w14:textId="06CD0DF3" w:rsidR="00A453A3" w:rsidRDefault="00A453A3" w:rsidP="00A453A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color w:val="000000"/>
              </w:rPr>
              <w:t>Программное обеспечение на базе 1С, предназначенное для управления растениеводством.</w:t>
            </w:r>
          </w:p>
        </w:tc>
      </w:tr>
      <w:tr w:rsidR="00A453A3" w:rsidRPr="003E1612" w14:paraId="3B2B620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521640" w14:textId="39EFA975" w:rsidR="00A453A3" w:rsidRPr="003E1612" w:rsidRDefault="00A453A3" w:rsidP="00A453A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C35CFD">
              <w:rPr>
                <w:szCs w:val="24"/>
              </w:rPr>
              <w:t>1С:</w:t>
            </w:r>
            <w:r>
              <w:rPr>
                <w:szCs w:val="24"/>
              </w:rPr>
              <w:t xml:space="preserve"> </w:t>
            </w:r>
            <w:r w:rsidRPr="00C35CFD">
              <w:rPr>
                <w:szCs w:val="24"/>
              </w:rPr>
              <w:t>Бухгалтерия сельскохозяйственного предприятия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2C43A2" w14:textId="3A840593" w:rsidR="00A453A3" w:rsidRDefault="00A453A3" w:rsidP="00A453A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Программное обеспечение, предназначенное для автоматизации бухгалтерского и налогового учета в сельскохозяйственных организациях.</w:t>
            </w:r>
          </w:p>
        </w:tc>
      </w:tr>
      <w:tr w:rsidR="00A453A3" w:rsidRPr="003E1612" w14:paraId="4EF91ACE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9F0EA6" w14:textId="3A44D02F" w:rsidR="00A453A3" w:rsidRPr="00AE3AB4" w:rsidRDefault="00A453A3" w:rsidP="00A453A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1С: Документооборот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01ED4A" w14:textId="040CAF76" w:rsidR="00A453A3" w:rsidRPr="00AE3AB4" w:rsidRDefault="00A453A3" w:rsidP="00A453A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Программное обеспечение, предназначенное для создания, хранения, отправки, получения и обработки документов.</w:t>
            </w:r>
          </w:p>
        </w:tc>
      </w:tr>
      <w:tr w:rsidR="00786F29" w:rsidRPr="003E1612" w14:paraId="3EE0E372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78BB29" w14:textId="57888207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Выполнение полевых работ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11E36" w14:textId="2AF139A2" w:rsidR="00786F29" w:rsidRPr="004C2E05" w:rsidRDefault="00786F29" w:rsidP="00786F29">
            <w:pPr>
              <w:pStyle w:val="affe"/>
              <w:widowControl w:val="0"/>
              <w:spacing w:before="0" w:after="0"/>
              <w:ind w:left="0"/>
              <w:rPr>
                <w:color w:val="000000"/>
                <w:szCs w:val="24"/>
              </w:rPr>
            </w:pPr>
            <w:r>
              <w:rPr>
                <w:szCs w:val="24"/>
              </w:rPr>
              <w:t>Документ, разрабатываемый агрономической службой АК «Лабинский» и содержащий в себе требования к уходным работам.</w:t>
            </w:r>
          </w:p>
        </w:tc>
      </w:tr>
      <w:tr w:rsidR="00786F29" w:rsidRPr="003E1612" w14:paraId="6FDCE4C7" w14:textId="77777777" w:rsidTr="00821E4D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90B737F" w14:textId="2A405349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Глонасс</w:t>
            </w:r>
            <w:proofErr w:type="spellEnd"/>
            <w:r>
              <w:rPr>
                <w:szCs w:val="24"/>
                <w:lang w:val="en-US"/>
              </w:rPr>
              <w:t>Soft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5AC24C" w14:textId="00C7F1E3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D059B7">
              <w:rPr>
                <w:szCs w:val="24"/>
              </w:rPr>
              <w:t>пециализированное программное решение, разработанное для мониторинга, управления и анализа транспортных средств посредством спутниковых технологий системы ГЛОНАСС/GPS</w:t>
            </w:r>
            <w:r>
              <w:rPr>
                <w:szCs w:val="24"/>
              </w:rPr>
              <w:t>.</w:t>
            </w:r>
          </w:p>
        </w:tc>
      </w:tr>
      <w:tr w:rsidR="00786F29" w:rsidRPr="003E1612" w14:paraId="53A3B3EF" w14:textId="77777777" w:rsidTr="00821E4D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E46998B" w14:textId="62BF4128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Грузовая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7D5146" w14:textId="5E338EB2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A453A3">
              <w:rPr>
                <w:szCs w:val="24"/>
              </w:rPr>
              <w:t>пециализированные транспортные средства, предназначенные для перевозки грузов различного типа и назначения</w:t>
            </w:r>
            <w:r>
              <w:rPr>
                <w:szCs w:val="24"/>
              </w:rPr>
              <w:t>.</w:t>
            </w:r>
          </w:p>
        </w:tc>
      </w:tr>
      <w:tr w:rsidR="00786F29" w:rsidRPr="003E1612" w14:paraId="59C11A5B" w14:textId="77777777" w:rsidTr="000F24D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80E225F" w14:textId="0AB42E23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Информационная система Агро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14972AC" w14:textId="3D5AA8B7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 xml:space="preserve">В рамках текущего регламента используется для обозначения специализированного мобильного </w:t>
            </w:r>
            <w:r w:rsidRPr="00056A6C">
              <w:rPr>
                <w:szCs w:val="24"/>
              </w:rPr>
              <w:t>решени</w:t>
            </w:r>
            <w:r>
              <w:rPr>
                <w:szCs w:val="24"/>
              </w:rPr>
              <w:t>я</w:t>
            </w:r>
            <w:r w:rsidRPr="00056A6C">
              <w:rPr>
                <w:szCs w:val="24"/>
              </w:rPr>
              <w:t xml:space="preserve"> для автоматизации управления сельскохозяйственным производством</w:t>
            </w:r>
            <w:r>
              <w:rPr>
                <w:szCs w:val="24"/>
              </w:rPr>
              <w:t>.</w:t>
            </w:r>
          </w:p>
        </w:tc>
      </w:tr>
      <w:tr w:rsidR="00786F29" w:rsidRPr="003E1612" w14:paraId="5B34D2E3" w14:textId="77777777" w:rsidTr="00554C77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AE77AB6" w14:textId="42C923D2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Путевой лист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D5B861D" w14:textId="39700F0C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D059B7">
              <w:rPr>
                <w:szCs w:val="24"/>
              </w:rPr>
              <w:t>окумент установленного образца, выдаваемый водителю перед началом рейса, подтверждающий право пользования транспортным средством и служащий основанием для учета пройденного пути, расхода топлива, рабочего времени водителя и начисления заработной платы.</w:t>
            </w:r>
          </w:p>
        </w:tc>
      </w:tr>
      <w:tr w:rsidR="00786F29" w:rsidRPr="003E1612" w14:paraId="264B58E9" w14:textId="77777777" w:rsidTr="0057500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C54A2A" w14:textId="5CC58C84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453A3">
              <w:rPr>
                <w:szCs w:val="24"/>
              </w:rPr>
              <w:t>Рабоч</w:t>
            </w:r>
            <w:r>
              <w:rPr>
                <w:szCs w:val="24"/>
              </w:rPr>
              <w:t>ая</w:t>
            </w:r>
            <w:r w:rsidRPr="00A453A3">
              <w:rPr>
                <w:szCs w:val="24"/>
              </w:rPr>
              <w:t xml:space="preserve"> инструкци</w:t>
            </w:r>
            <w:r>
              <w:rPr>
                <w:szCs w:val="24"/>
              </w:rPr>
              <w:t>я</w:t>
            </w:r>
            <w:r w:rsidRPr="00A453A3">
              <w:rPr>
                <w:szCs w:val="24"/>
              </w:rPr>
              <w:t xml:space="preserve"> для агрономов и механизаторов при выращивании с/х культур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4BB08BF" w14:textId="21AC885C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Документ, разрабатываемый агрономической службой АК «Лабинский» и содержащий в себе требования к выполняемым механизаторами полевым работам.</w:t>
            </w:r>
          </w:p>
        </w:tc>
      </w:tr>
      <w:tr w:rsidR="00786F29" w:rsidRPr="003E1612" w14:paraId="254C10F5" w14:textId="77777777" w:rsidTr="001C7A46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E472B86" w14:textId="2B666592" w:rsidR="00786F29" w:rsidRPr="00A453A3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Сельскохозяйственная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B5DB742" w14:textId="12535CBF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B12BDD">
              <w:rPr>
                <w:szCs w:val="24"/>
              </w:rPr>
              <w:t>Специализированные машины, механизмы и навесное оборудование к ним, используемые для облегчения и ускорения работы в сельском хозяйстве, такие как тракторы, комбайны, плуги, бороны и другие устройства, которые помогают автоматизировать процессы и повысить производительность.</w:t>
            </w:r>
          </w:p>
        </w:tc>
      </w:tr>
      <w:tr w:rsidR="00786F29" w:rsidRPr="003E1612" w14:paraId="06CEF28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E747B8" w14:textId="74A66252" w:rsidR="00786F29" w:rsidRPr="00AE3AB4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453A3">
              <w:rPr>
                <w:szCs w:val="24"/>
              </w:rPr>
              <w:t>Тракторист-машинист сельскохозяйственного производства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73090" w14:textId="089B59F9" w:rsidR="00786F29" w:rsidRPr="00F05DCA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</w:rPr>
              <w:t>Лицо, управляющее сельскохозяйственной техникой</w:t>
            </w:r>
          </w:p>
        </w:tc>
      </w:tr>
      <w:tr w:rsidR="00786F29" w:rsidRPr="003E1612" w14:paraId="47995320" w14:textId="77777777" w:rsidTr="00EF05FB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EEF5FD" w14:textId="686E1860" w:rsidR="00786F29" w:rsidRDefault="00786F29" w:rsidP="00786F29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Физиологическая спелость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E5FADBF" w14:textId="56268365" w:rsidR="00786F29" w:rsidRDefault="00786F29" w:rsidP="00786F29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D059B7">
              <w:rPr>
                <w:szCs w:val="24"/>
              </w:rPr>
              <w:t>остояние почвы, характеризующееся оптимальной влажностью, плотностью и структурой, позволяющее обеспечить наилучшие условия для обработки почвы</w:t>
            </w:r>
            <w:r>
              <w:rPr>
                <w:szCs w:val="24"/>
              </w:rPr>
              <w:t xml:space="preserve"> или сева.</w:t>
            </w:r>
          </w:p>
        </w:tc>
      </w:tr>
      <w:bookmarkEnd w:id="41"/>
    </w:tbl>
    <w:p w14:paraId="7A6E4746" w14:textId="666310EF" w:rsidR="00F53730" w:rsidRDefault="00711052">
      <w:pPr>
        <w:spacing w:after="160" w:line="259" w:lineRule="auto"/>
        <w:ind w:left="0"/>
        <w:jc w:val="left"/>
      </w:pPr>
      <w:r>
        <w:br w:type="page"/>
      </w:r>
    </w:p>
    <w:p w14:paraId="2D178CE1" w14:textId="446BDB5A" w:rsidR="00740C94" w:rsidRPr="00352C35" w:rsidRDefault="00740C94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2" w:name="_Toc191913258"/>
      <w:bookmarkStart w:id="43" w:name="_Toc199403897"/>
      <w:bookmarkStart w:id="44" w:name="_Toc224223362"/>
      <w:r>
        <w:rPr>
          <w:rFonts w:ascii="Times New Roman" w:hAnsi="Times New Roman" w:cs="Times New Roman"/>
        </w:rPr>
        <w:lastRenderedPageBreak/>
        <w:t>Нормативные ссылки</w:t>
      </w:r>
      <w:bookmarkEnd w:id="42"/>
      <w:bookmarkEnd w:id="43"/>
      <w:bookmarkEnd w:id="44"/>
    </w:p>
    <w:p w14:paraId="731D943F" w14:textId="2950D1EE" w:rsidR="00EA727A" w:rsidRDefault="00EA727A" w:rsidP="001B3E7C">
      <w:pPr>
        <w:pStyle w:val="2"/>
        <w:numPr>
          <w:ilvl w:val="2"/>
          <w:numId w:val="12"/>
        </w:numPr>
        <w:spacing w:after="0" w:line="360" w:lineRule="auto"/>
        <w:contextualSpacing/>
        <w:rPr>
          <w:rFonts w:ascii="Times New Roman" w:hAnsi="Times New Roman"/>
          <w:sz w:val="24"/>
        </w:rPr>
      </w:pPr>
      <w:bookmarkStart w:id="45" w:name="%2525252525D0%252525252592%2525252525D0%"/>
      <w:bookmarkEnd w:id="45"/>
      <w:r w:rsidRPr="007C3B67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EA727A" w:rsidRPr="003E1612" w14:paraId="00345A3D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6778C74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63542983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EC96BAB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5A102C" w:rsidRPr="003E1612" w14:paraId="77721DF9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37684D6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 w:rsidRPr="003E1612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4D30C2B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4F868A3D" w14:textId="323C590D" w:rsidR="005A102C" w:rsidRPr="005A102C" w:rsidRDefault="005A102C" w:rsidP="005A102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5A102C">
              <w:rPr>
                <w:rFonts w:ascii="Times New Roman" w:hAnsi="Times New Roman"/>
                <w:color w:val="000000"/>
                <w:sz w:val="24"/>
              </w:rPr>
              <w:t>Регламент планирования работ в растениеводстве АК «Лабинский»</w:t>
            </w:r>
          </w:p>
        </w:tc>
      </w:tr>
      <w:tr w:rsidR="005A102C" w:rsidRPr="003E1612" w14:paraId="4AB3017F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F4D529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A281E7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B5E4612" w14:textId="04B86D0E" w:rsidR="005A102C" w:rsidRPr="005A102C" w:rsidRDefault="005A102C" w:rsidP="005A102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5A102C">
              <w:rPr>
                <w:rFonts w:ascii="Times New Roman" w:hAnsi="Times New Roman"/>
                <w:color w:val="000000"/>
                <w:sz w:val="24"/>
              </w:rPr>
              <w:t>Регламент поступления хранения отпуска и учета горюче-смазочных материалов АК «Лабинский»</w:t>
            </w:r>
          </w:p>
        </w:tc>
      </w:tr>
      <w:tr w:rsidR="005A102C" w:rsidRPr="003E1612" w14:paraId="36396562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D63800" w14:textId="212E3F1E" w:rsidR="005A102C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2F501D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421229A" w14:textId="2C3EEA8A" w:rsidR="005A102C" w:rsidRPr="005A102C" w:rsidRDefault="005A102C" w:rsidP="005A102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5A102C">
              <w:rPr>
                <w:rFonts w:ascii="Times New Roman" w:hAnsi="Times New Roman"/>
                <w:sz w:val="24"/>
              </w:rPr>
              <w:t>Регламент приемки, учета и хранения пестицидов, агрохимикатов и семян АК «Лабинский»</w:t>
            </w:r>
          </w:p>
        </w:tc>
      </w:tr>
      <w:tr w:rsidR="005A102C" w:rsidRPr="003E1612" w14:paraId="04727811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2142DF3" w14:textId="64DB59D3" w:rsidR="005A102C" w:rsidRPr="005A102C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3367EA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E267564" w14:textId="5745CFBA" w:rsidR="005A102C" w:rsidRPr="005A102C" w:rsidRDefault="005A102C" w:rsidP="005A102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5A102C">
              <w:rPr>
                <w:rFonts w:ascii="Times New Roman" w:hAnsi="Times New Roman"/>
                <w:color w:val="000000"/>
                <w:sz w:val="24"/>
              </w:rPr>
              <w:t>Регламент по планированию работ в растениеводстве АК «Лабинский»</w:t>
            </w:r>
          </w:p>
        </w:tc>
      </w:tr>
      <w:tr w:rsidR="005A102C" w:rsidRPr="003E1612" w14:paraId="14CBF993" w14:textId="77777777" w:rsidTr="007003D6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B178736" w14:textId="4E11E94A" w:rsidR="005A102C" w:rsidRPr="005A102C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  <w:lang w:val="en-US"/>
              </w:rPr>
            </w:pPr>
            <w:r>
              <w:rPr>
                <w:bCs/>
                <w:szCs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0AAEC1F" w14:textId="77777777" w:rsidR="005A102C" w:rsidRPr="003E1612" w:rsidRDefault="005A102C" w:rsidP="005A102C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831425E" w14:textId="0E0E57AA" w:rsidR="005A102C" w:rsidRPr="005A102C" w:rsidRDefault="005A102C" w:rsidP="005A102C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5A102C">
              <w:rPr>
                <w:rFonts w:ascii="Times New Roman" w:hAnsi="Times New Roman"/>
                <w:color w:val="000000"/>
                <w:sz w:val="24"/>
              </w:rPr>
              <w:t>Регламент заготовки и хранения грубых и сочных кормов собственного производства АК «Лабинский»</w:t>
            </w:r>
          </w:p>
        </w:tc>
      </w:tr>
    </w:tbl>
    <w:p w14:paraId="018D8442" w14:textId="77777777" w:rsidR="00740C94" w:rsidRDefault="00740C94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3B14F39" w14:textId="25F0D9A3" w:rsidR="00F53730" w:rsidRPr="00D13DF4" w:rsidRDefault="00711052" w:rsidP="004B050B">
      <w:pPr>
        <w:pStyle w:val="1"/>
        <w:keepNext w:val="0"/>
        <w:widowControl w:val="0"/>
        <w:numPr>
          <w:ilvl w:val="0"/>
          <w:numId w:val="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6" w:name="_Toc174362650"/>
      <w:bookmarkStart w:id="47" w:name="_Toc178263237"/>
      <w:bookmarkStart w:id="48" w:name="_Toc224223363"/>
      <w:r w:rsidRPr="00D13DF4">
        <w:rPr>
          <w:rFonts w:ascii="Times New Roman" w:hAnsi="Times New Roman" w:cs="Times New Roman"/>
        </w:rPr>
        <w:lastRenderedPageBreak/>
        <w:t>Описание деятельности</w:t>
      </w:r>
      <w:bookmarkStart w:id="49" w:name="_Toc169767793"/>
      <w:bookmarkEnd w:id="46"/>
      <w:bookmarkEnd w:id="47"/>
      <w:bookmarkEnd w:id="48"/>
    </w:p>
    <w:p w14:paraId="2D88A690" w14:textId="5DC4D7A7" w:rsidR="003854BD" w:rsidRPr="000B2A2C" w:rsidRDefault="000568E5" w:rsidP="004B050B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50" w:name="_Toc224223364"/>
      <w:bookmarkStart w:id="51" w:name="_Hlk195010259"/>
      <w:bookmarkStart w:id="52" w:name="_Hlk203133090"/>
      <w:bookmarkEnd w:id="49"/>
      <w:r>
        <w:rPr>
          <w:rFonts w:ascii="Times New Roman" w:hAnsi="Times New Roman" w:cs="Times New Roman"/>
        </w:rPr>
        <w:t>Общие положения</w:t>
      </w:r>
      <w:bookmarkEnd w:id="50"/>
    </w:p>
    <w:p w14:paraId="05AAF08B" w14:textId="6FEB227E" w:rsidR="0063062F" w:rsidRPr="0063062F" w:rsidRDefault="006700CE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Объем</w:t>
      </w:r>
      <w:r w:rsidR="006F67EE">
        <w:rPr>
          <w:rFonts w:ascii="Times New Roman" w:eastAsia="SimSun" w:hAnsi="Times New Roman"/>
          <w:sz w:val="24"/>
        </w:rPr>
        <w:t>,</w:t>
      </w:r>
      <w:r>
        <w:rPr>
          <w:rFonts w:ascii="Times New Roman" w:eastAsia="SimSun" w:hAnsi="Times New Roman"/>
          <w:sz w:val="24"/>
        </w:rPr>
        <w:t xml:space="preserve"> вид</w:t>
      </w:r>
      <w:r w:rsidR="006F67EE">
        <w:rPr>
          <w:rFonts w:ascii="Times New Roman" w:eastAsia="SimSun" w:hAnsi="Times New Roman"/>
          <w:sz w:val="24"/>
        </w:rPr>
        <w:t xml:space="preserve"> и агрономические сроки </w:t>
      </w:r>
      <w:r>
        <w:rPr>
          <w:rFonts w:ascii="Times New Roman" w:eastAsia="SimSun" w:hAnsi="Times New Roman"/>
          <w:sz w:val="24"/>
        </w:rPr>
        <w:t>работ</w:t>
      </w:r>
      <w:r w:rsidR="006869E0">
        <w:rPr>
          <w:rFonts w:ascii="Times New Roman" w:eastAsia="SimSun" w:hAnsi="Times New Roman"/>
          <w:sz w:val="24"/>
        </w:rPr>
        <w:t xml:space="preserve"> определяется адаптированными технологическими картами выращивания </w:t>
      </w:r>
      <w:r w:rsidR="00B24F9B">
        <w:rPr>
          <w:rFonts w:ascii="Times New Roman" w:eastAsia="SimSun" w:hAnsi="Times New Roman"/>
          <w:sz w:val="24"/>
        </w:rPr>
        <w:t>сельскохозяйственных культур (далее – с/х)</w:t>
      </w:r>
      <w:r w:rsidR="006869E0">
        <w:rPr>
          <w:rFonts w:ascii="Times New Roman" w:eastAsia="SimSun" w:hAnsi="Times New Roman"/>
          <w:sz w:val="24"/>
        </w:rPr>
        <w:t xml:space="preserve"> культур, утвержденными руководителем направления растениеводства в соответствии с Регламентом планирования работ в растениеводстве АК «Лабинский».</w:t>
      </w:r>
    </w:p>
    <w:p w14:paraId="742E440F" w14:textId="0C2890D8" w:rsidR="00B24F9B" w:rsidRDefault="00B24F9B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М</w:t>
      </w:r>
      <w:r w:rsidRPr="00B24F9B">
        <w:rPr>
          <w:rFonts w:ascii="Times New Roman" w:eastAsia="SimSun" w:hAnsi="Times New Roman"/>
          <w:sz w:val="24"/>
        </w:rPr>
        <w:t>ероприяти</w:t>
      </w:r>
      <w:r>
        <w:rPr>
          <w:rFonts w:ascii="Times New Roman" w:eastAsia="SimSun" w:hAnsi="Times New Roman"/>
          <w:sz w:val="24"/>
        </w:rPr>
        <w:t>я</w:t>
      </w:r>
      <w:r w:rsidRPr="00B24F9B">
        <w:rPr>
          <w:rFonts w:ascii="Times New Roman" w:eastAsia="SimSun" w:hAnsi="Times New Roman"/>
          <w:sz w:val="24"/>
        </w:rPr>
        <w:t xml:space="preserve"> по </w:t>
      </w:r>
      <w:r w:rsidR="00F809BB">
        <w:rPr>
          <w:rFonts w:ascii="Times New Roman" w:eastAsia="SimSun" w:hAnsi="Times New Roman"/>
          <w:sz w:val="24"/>
        </w:rPr>
        <w:t>уходным работам</w:t>
      </w:r>
      <w:r w:rsidR="005C77CA" w:rsidRPr="005C77CA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 xml:space="preserve">выполняются в соответствии с документом Выполнение полевых работ (далее – ВПР) на каждый вид </w:t>
      </w:r>
      <w:r w:rsidR="00F42B72">
        <w:rPr>
          <w:rFonts w:ascii="Times New Roman" w:eastAsia="SimSun" w:hAnsi="Times New Roman"/>
          <w:sz w:val="24"/>
        </w:rPr>
        <w:t>с/х</w:t>
      </w:r>
      <w:r>
        <w:rPr>
          <w:rFonts w:ascii="Times New Roman" w:eastAsia="SimSun" w:hAnsi="Times New Roman"/>
          <w:sz w:val="24"/>
        </w:rPr>
        <w:t xml:space="preserve"> культуры.</w:t>
      </w:r>
    </w:p>
    <w:p w14:paraId="3227B542" w14:textId="542832B6" w:rsidR="007B1A26" w:rsidRDefault="007B1A26" w:rsidP="007B1A26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ВПР разрабатыва</w:t>
      </w:r>
      <w:r w:rsidR="004F39CD">
        <w:rPr>
          <w:rFonts w:ascii="Times New Roman" w:eastAsia="SimSun" w:hAnsi="Times New Roman"/>
          <w:sz w:val="24"/>
        </w:rPr>
        <w:t>ю</w:t>
      </w:r>
      <w:r>
        <w:rPr>
          <w:rFonts w:ascii="Times New Roman" w:eastAsia="SimSun" w:hAnsi="Times New Roman"/>
          <w:sz w:val="24"/>
        </w:rPr>
        <w:t>тся силами работников направления растениеводства АК «Лабинский»</w:t>
      </w:r>
      <w:r w:rsidR="00F809BB">
        <w:rPr>
          <w:rFonts w:ascii="Times New Roman" w:eastAsia="SimSun" w:hAnsi="Times New Roman"/>
          <w:sz w:val="24"/>
        </w:rPr>
        <w:t>,</w:t>
      </w:r>
      <w:r>
        <w:rPr>
          <w:rFonts w:ascii="Times New Roman" w:eastAsia="SimSun" w:hAnsi="Times New Roman"/>
          <w:sz w:val="24"/>
        </w:rPr>
        <w:t xml:space="preserve"> </w:t>
      </w:r>
      <w:r w:rsidR="00F809BB">
        <w:rPr>
          <w:rFonts w:ascii="Times New Roman" w:eastAsia="SimSun" w:hAnsi="Times New Roman"/>
          <w:sz w:val="24"/>
        </w:rPr>
        <w:t xml:space="preserve">утверждаются приказом руководителя направления растениеводства АК «Лабинский» и не требуют </w:t>
      </w:r>
      <w:r w:rsidR="005C77CA">
        <w:rPr>
          <w:rFonts w:ascii="Times New Roman" w:eastAsia="SimSun" w:hAnsi="Times New Roman"/>
          <w:sz w:val="24"/>
        </w:rPr>
        <w:t xml:space="preserve">обязательного </w:t>
      </w:r>
      <w:r w:rsidR="00F809BB">
        <w:rPr>
          <w:rFonts w:ascii="Times New Roman" w:eastAsia="SimSun" w:hAnsi="Times New Roman"/>
          <w:sz w:val="24"/>
        </w:rPr>
        <w:t>ежегодного пересмотра.</w:t>
      </w:r>
    </w:p>
    <w:p w14:paraId="366BDBA5" w14:textId="41D33754" w:rsidR="00F1494D" w:rsidRDefault="00B24F9B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Требования, </w:t>
      </w:r>
      <w:r w:rsidR="00742CD6">
        <w:rPr>
          <w:rFonts w:ascii="Times New Roman" w:eastAsia="SimSun" w:hAnsi="Times New Roman"/>
          <w:sz w:val="24"/>
        </w:rPr>
        <w:t>предъявляемые</w:t>
      </w:r>
      <w:r>
        <w:rPr>
          <w:rFonts w:ascii="Times New Roman" w:eastAsia="SimSun" w:hAnsi="Times New Roman"/>
          <w:sz w:val="24"/>
        </w:rPr>
        <w:t xml:space="preserve"> к качеству выполнения </w:t>
      </w:r>
      <w:r w:rsidR="00742CD6">
        <w:rPr>
          <w:rFonts w:ascii="Times New Roman" w:eastAsia="SimSun" w:hAnsi="Times New Roman"/>
          <w:sz w:val="24"/>
        </w:rPr>
        <w:t xml:space="preserve">трактористами-машинистами с/х производства (далее – механизатор) </w:t>
      </w:r>
      <w:r>
        <w:rPr>
          <w:rFonts w:ascii="Times New Roman" w:eastAsia="SimSun" w:hAnsi="Times New Roman"/>
          <w:sz w:val="24"/>
        </w:rPr>
        <w:t>полевых работ</w:t>
      </w:r>
      <w:r w:rsidR="00742CD6">
        <w:rPr>
          <w:rFonts w:ascii="Times New Roman" w:eastAsia="SimSun" w:hAnsi="Times New Roman"/>
          <w:sz w:val="24"/>
        </w:rPr>
        <w:t>,</w:t>
      </w:r>
      <w:r>
        <w:rPr>
          <w:rFonts w:ascii="Times New Roman" w:eastAsia="SimSun" w:hAnsi="Times New Roman"/>
          <w:sz w:val="24"/>
        </w:rPr>
        <w:t xml:space="preserve"> указаны в Рабочей </w:t>
      </w:r>
      <w:r w:rsidR="006F67EE">
        <w:rPr>
          <w:rFonts w:ascii="Times New Roman" w:eastAsia="SimSun" w:hAnsi="Times New Roman"/>
          <w:sz w:val="24"/>
        </w:rPr>
        <w:t>инструкции</w:t>
      </w:r>
      <w:r>
        <w:rPr>
          <w:rFonts w:ascii="Times New Roman" w:eastAsia="SimSun" w:hAnsi="Times New Roman"/>
          <w:sz w:val="24"/>
        </w:rPr>
        <w:t xml:space="preserve"> для агрономов и механизаторов </w:t>
      </w:r>
      <w:r w:rsidR="006F67EE">
        <w:rPr>
          <w:rFonts w:ascii="Times New Roman" w:eastAsia="SimSun" w:hAnsi="Times New Roman"/>
          <w:sz w:val="24"/>
        </w:rPr>
        <w:t>при выращивании с/х культур</w:t>
      </w:r>
      <w:r w:rsidR="00F809BB">
        <w:rPr>
          <w:rFonts w:ascii="Times New Roman" w:eastAsia="SimSun" w:hAnsi="Times New Roman"/>
          <w:sz w:val="24"/>
        </w:rPr>
        <w:t xml:space="preserve"> (далее – инструкция для механизаторов)</w:t>
      </w:r>
      <w:r w:rsidR="006F67EE">
        <w:rPr>
          <w:rFonts w:ascii="Times New Roman" w:eastAsia="SimSun" w:hAnsi="Times New Roman"/>
          <w:sz w:val="24"/>
        </w:rPr>
        <w:t>.</w:t>
      </w:r>
    </w:p>
    <w:p w14:paraId="535E72C5" w14:textId="2D152F44" w:rsidR="00F809BB" w:rsidRDefault="00F809BB" w:rsidP="00F809BB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Инструкция для механизаторов разрабатывается силами работников направления растениеводства АК «Лабинский», утверждается приказом руководителя направления растениеводства АК «Лабинский» и не требует </w:t>
      </w:r>
      <w:r w:rsidR="005C77CA">
        <w:rPr>
          <w:rFonts w:ascii="Times New Roman" w:eastAsia="SimSun" w:hAnsi="Times New Roman"/>
          <w:sz w:val="24"/>
        </w:rPr>
        <w:t xml:space="preserve">обязательного </w:t>
      </w:r>
      <w:r>
        <w:rPr>
          <w:rFonts w:ascii="Times New Roman" w:eastAsia="SimSun" w:hAnsi="Times New Roman"/>
          <w:sz w:val="24"/>
        </w:rPr>
        <w:t>ежегодного пересмотра.</w:t>
      </w:r>
    </w:p>
    <w:p w14:paraId="39FDAD45" w14:textId="7F4F2DC6" w:rsidR="007509B2" w:rsidRPr="007509B2" w:rsidRDefault="007509B2" w:rsidP="00AB5A6A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509B2">
        <w:rPr>
          <w:rFonts w:ascii="Times New Roman" w:eastAsia="SimSun" w:hAnsi="Times New Roman"/>
          <w:sz w:val="24"/>
        </w:rPr>
        <w:t>Заправка с/х техники/</w:t>
      </w:r>
      <w:r>
        <w:rPr>
          <w:rFonts w:ascii="Times New Roman" w:eastAsia="SimSun" w:hAnsi="Times New Roman"/>
          <w:sz w:val="24"/>
        </w:rPr>
        <w:t xml:space="preserve">грузовых </w:t>
      </w:r>
      <w:r w:rsidRPr="007509B2">
        <w:rPr>
          <w:rFonts w:ascii="Times New Roman" w:eastAsia="SimSun" w:hAnsi="Times New Roman"/>
          <w:sz w:val="24"/>
        </w:rPr>
        <w:t>автомобилей производится в соответствии с Регламентом поступления хранения отпуска и учета горюче-смазочных материалов АК «Лабинский».</w:t>
      </w:r>
    </w:p>
    <w:p w14:paraId="374E9FF9" w14:textId="687B6F75" w:rsidR="004B140C" w:rsidRDefault="004B140C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 Общества при организации работ, для которых требуется применение СЗР/пестицидов/удобрений/семян руководствуется требованиями Регламента приемки, учета и хранения пестицидов, агрохимикатов и семян АК «Лабинский».</w:t>
      </w:r>
    </w:p>
    <w:p w14:paraId="03297CF9" w14:textId="1F55AB14" w:rsidR="007B1A26" w:rsidRDefault="007B1A26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 Общества планирует, организовывает и выполняет работы в соответствии с оперативным планом работ, формируемым в соответствии с требованиями Регламента по планированию работ в растениеводстве АК «Лабинский».</w:t>
      </w:r>
    </w:p>
    <w:p w14:paraId="3490F017" w14:textId="4A82B82A" w:rsidR="007B1A26" w:rsidRDefault="002202C9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111B1">
        <w:rPr>
          <w:rFonts w:ascii="Times New Roman" w:eastAsia="SimSun" w:hAnsi="Times New Roman"/>
          <w:sz w:val="24"/>
        </w:rPr>
        <w:t>Работы по уборке с/х культур для заготовки грубых и сочных кормов собственного производства производятся в соответствии с требованиями Регламента заготовки и хранения грубых и сочных кормов собственного производства АК «Лабинский».</w:t>
      </w:r>
    </w:p>
    <w:p w14:paraId="323D0FDB" w14:textId="24B30281" w:rsidR="005F21BA" w:rsidRPr="005111B1" w:rsidRDefault="005F21BA" w:rsidP="005226A6">
      <w:pPr>
        <w:pStyle w:val="20"/>
        <w:numPr>
          <w:ilvl w:val="1"/>
          <w:numId w:val="9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3" w:name="_Toc224223365"/>
      <w:r>
        <w:rPr>
          <w:rFonts w:ascii="Times New Roman" w:hAnsi="Times New Roman" w:cs="Times New Roman"/>
        </w:rPr>
        <w:lastRenderedPageBreak/>
        <w:t>Полевые культуры</w:t>
      </w:r>
      <w:bookmarkEnd w:id="53"/>
    </w:p>
    <w:p w14:paraId="4EE8B038" w14:textId="758C6D38" w:rsidR="00A80C7D" w:rsidRPr="005111B1" w:rsidRDefault="007B1A26" w:rsidP="005226A6">
      <w:pPr>
        <w:pStyle w:val="20"/>
        <w:numPr>
          <w:ilvl w:val="2"/>
          <w:numId w:val="9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4" w:name="_Toc224223366"/>
      <w:r w:rsidRPr="005111B1">
        <w:rPr>
          <w:rFonts w:ascii="Times New Roman" w:hAnsi="Times New Roman" w:cs="Times New Roman"/>
        </w:rPr>
        <w:t>Подготовка почвы</w:t>
      </w:r>
      <w:bookmarkEnd w:id="54"/>
    </w:p>
    <w:p w14:paraId="64EAE1EE" w14:textId="54FB4B5C" w:rsidR="005F21BA" w:rsidRPr="005F21BA" w:rsidRDefault="00FE5459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bookmarkStart w:id="55" w:name="_Hlk221801131"/>
      <w:r>
        <w:rPr>
          <w:rFonts w:ascii="Times New Roman" w:eastAsia="SimSun" w:hAnsi="Times New Roman"/>
          <w:sz w:val="24"/>
        </w:rPr>
        <w:t xml:space="preserve">Агроном-аналитик АК «Лабинский» </w:t>
      </w:r>
      <w:r w:rsidR="008B41BC">
        <w:rPr>
          <w:rFonts w:ascii="Times New Roman" w:eastAsia="SimSun" w:hAnsi="Times New Roman"/>
          <w:sz w:val="24"/>
        </w:rPr>
        <w:t>в период с 15 по 25 января для весенне</w:t>
      </w:r>
      <w:r w:rsidR="00B3297F">
        <w:rPr>
          <w:rFonts w:ascii="Times New Roman" w:eastAsia="SimSun" w:hAnsi="Times New Roman"/>
          <w:sz w:val="24"/>
        </w:rPr>
        <w:t>-</w:t>
      </w:r>
      <w:r w:rsidR="008B41BC">
        <w:rPr>
          <w:rFonts w:ascii="Times New Roman" w:eastAsia="SimSun" w:hAnsi="Times New Roman"/>
          <w:sz w:val="24"/>
        </w:rPr>
        <w:t>полевых работ и в период с 01 по 15 июня для осен</w:t>
      </w:r>
      <w:r w:rsidR="00B3297F">
        <w:rPr>
          <w:rFonts w:ascii="Times New Roman" w:eastAsia="SimSun" w:hAnsi="Times New Roman"/>
          <w:sz w:val="24"/>
        </w:rPr>
        <w:t>н</w:t>
      </w:r>
      <w:r w:rsidR="008B41BC">
        <w:rPr>
          <w:rFonts w:ascii="Times New Roman" w:eastAsia="SimSun" w:hAnsi="Times New Roman"/>
          <w:sz w:val="24"/>
        </w:rPr>
        <w:t>е</w:t>
      </w:r>
      <w:r w:rsidR="00B3297F">
        <w:rPr>
          <w:rFonts w:ascii="Times New Roman" w:eastAsia="SimSun" w:hAnsi="Times New Roman"/>
          <w:sz w:val="24"/>
        </w:rPr>
        <w:t>-</w:t>
      </w:r>
      <w:r w:rsidR="008B41BC">
        <w:rPr>
          <w:rFonts w:ascii="Times New Roman" w:eastAsia="SimSun" w:hAnsi="Times New Roman"/>
          <w:sz w:val="24"/>
        </w:rPr>
        <w:t xml:space="preserve">полевых работ направляет запрос на предоставление рабочего плана в адрес главных агрономов Обществ посредством корпоративной электронной почты. К запросу прикладывается требуемая к заполнению форма рабочего плана в формате </w:t>
      </w:r>
      <w:r w:rsidR="008B41BC">
        <w:rPr>
          <w:rFonts w:ascii="Times New Roman" w:eastAsia="SimSun" w:hAnsi="Times New Roman"/>
          <w:sz w:val="24"/>
          <w:lang w:val="en-US"/>
        </w:rPr>
        <w:t>excel</w:t>
      </w:r>
      <w:r w:rsidR="008B41BC" w:rsidRPr="008B41BC">
        <w:rPr>
          <w:rFonts w:ascii="Times New Roman" w:eastAsia="SimSun" w:hAnsi="Times New Roman"/>
          <w:sz w:val="24"/>
        </w:rPr>
        <w:t>.</w:t>
      </w:r>
      <w:r w:rsidR="005F21BA" w:rsidRPr="005F21BA">
        <w:t xml:space="preserve"> </w:t>
      </w:r>
      <w:r w:rsidR="005F21BA" w:rsidRPr="005F21BA">
        <w:rPr>
          <w:rFonts w:ascii="Times New Roman" w:eastAsia="SimSun" w:hAnsi="Times New Roman"/>
          <w:sz w:val="24"/>
        </w:rPr>
        <w:t>Главный агроном, совместно с главным инженером Общества формирует соответствующий рабочий план в электронном виде и направляют его ответным письмом в адрес агронома-аналитика АК «Лабинский».</w:t>
      </w:r>
    </w:p>
    <w:p w14:paraId="21EA5C20" w14:textId="77777777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>Агроном аналитик АК «Лабинский проводит консолидацию рабочих планов и направляет в адрес руководителя направления растениеводства посредством корпоративной электронной почты.</w:t>
      </w:r>
    </w:p>
    <w:p w14:paraId="36DD0A59" w14:textId="77777777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>Руководитель направления растениеводства анализирует поступившие планы работ и, при необходимости, совместно с работниками агрономической службы АК «Лабинский» проводит корректировки.</w:t>
      </w:r>
    </w:p>
    <w:p w14:paraId="58E2C030" w14:textId="77777777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>Руководитель направления растениеводства направляет скорректированные планы проведения работ в адрес агронома-аналитика АК «Лабинский».</w:t>
      </w:r>
    </w:p>
    <w:p w14:paraId="0DF3D2B3" w14:textId="08E8F81F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 xml:space="preserve">Агроном-аналитик АК «Лабинский» направляет поступившие от руководителя направления растениеводства планы проведения сева в адрес </w:t>
      </w:r>
      <w:r w:rsidR="00F42B72">
        <w:rPr>
          <w:rFonts w:ascii="Times New Roman" w:eastAsia="SimSun" w:hAnsi="Times New Roman"/>
          <w:sz w:val="24"/>
        </w:rPr>
        <w:t>заместителя генерального директора (далее – ЗГД) Общества</w:t>
      </w:r>
      <w:r w:rsidRPr="005F21BA">
        <w:rPr>
          <w:rFonts w:ascii="Times New Roman" w:eastAsia="SimSun" w:hAnsi="Times New Roman"/>
          <w:sz w:val="24"/>
        </w:rPr>
        <w:t>, главного агронома Общества и в отдел технического контроля и мониторинга.</w:t>
      </w:r>
    </w:p>
    <w:p w14:paraId="5DE6C7A9" w14:textId="094E12E6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 xml:space="preserve">Главный агроном/агроном отделения Общества организует выполнение работ по подготовке почвы в соответствии с агрономическими сроками выполнения работ, указанными в адаптированных технологических картах выращивания </w:t>
      </w:r>
      <w:r w:rsidR="00415649">
        <w:rPr>
          <w:rFonts w:ascii="Times New Roman" w:eastAsia="SimSun" w:hAnsi="Times New Roman"/>
          <w:sz w:val="24"/>
        </w:rPr>
        <w:t>с/х</w:t>
      </w:r>
      <w:r w:rsidR="00415649" w:rsidRPr="005F21BA">
        <w:rPr>
          <w:rFonts w:ascii="Times New Roman" w:eastAsia="SimSun" w:hAnsi="Times New Roman"/>
          <w:sz w:val="24"/>
        </w:rPr>
        <w:t xml:space="preserve"> </w:t>
      </w:r>
      <w:r w:rsidRPr="005F21BA">
        <w:rPr>
          <w:rFonts w:ascii="Times New Roman" w:eastAsia="SimSun" w:hAnsi="Times New Roman"/>
          <w:sz w:val="24"/>
        </w:rPr>
        <w:t>культур.</w:t>
      </w:r>
    </w:p>
    <w:p w14:paraId="798685CB" w14:textId="537D9FFF" w:rsidR="005F21BA" w:rsidRPr="005F21BA" w:rsidRDefault="005F21BA" w:rsidP="005226A6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 xml:space="preserve">При этом главный инженер Общества отвечает за исправность </w:t>
      </w:r>
      <w:r w:rsidR="00415649">
        <w:rPr>
          <w:rFonts w:ascii="Times New Roman" w:eastAsia="SimSun" w:hAnsi="Times New Roman"/>
          <w:sz w:val="24"/>
        </w:rPr>
        <w:t>с/х</w:t>
      </w:r>
      <w:r w:rsidR="00415649" w:rsidRPr="005F21BA">
        <w:rPr>
          <w:rFonts w:ascii="Times New Roman" w:eastAsia="SimSun" w:hAnsi="Times New Roman"/>
          <w:sz w:val="24"/>
        </w:rPr>
        <w:t xml:space="preserve"> </w:t>
      </w:r>
      <w:r w:rsidRPr="005F21BA">
        <w:rPr>
          <w:rFonts w:ascii="Times New Roman" w:eastAsia="SimSun" w:hAnsi="Times New Roman"/>
          <w:sz w:val="24"/>
        </w:rPr>
        <w:t>и грузовой техники, а главный агроном/агроном отделения за качество и своевременность выполнения работ.</w:t>
      </w:r>
    </w:p>
    <w:p w14:paraId="38C7B010" w14:textId="087EBBA0" w:rsidR="005F21BA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 xml:space="preserve">Главный агроном/агроном отделения Общества отвечает за организацию работ </w:t>
      </w:r>
      <w:r w:rsidR="00415649">
        <w:rPr>
          <w:rFonts w:ascii="Times New Roman" w:eastAsia="SimSun" w:hAnsi="Times New Roman"/>
          <w:sz w:val="24"/>
        </w:rPr>
        <w:t>с/х</w:t>
      </w:r>
      <w:r w:rsidRPr="005F21BA">
        <w:rPr>
          <w:rFonts w:ascii="Times New Roman" w:eastAsia="SimSun" w:hAnsi="Times New Roman"/>
          <w:sz w:val="24"/>
        </w:rPr>
        <w:t xml:space="preserve"> и грузовой техники в соответствии с требованиями п. 2.</w:t>
      </w:r>
      <w:r w:rsidR="00415649">
        <w:rPr>
          <w:rFonts w:ascii="Times New Roman" w:eastAsia="SimSun" w:hAnsi="Times New Roman"/>
          <w:sz w:val="24"/>
        </w:rPr>
        <w:t>4</w:t>
      </w:r>
      <w:r w:rsidRPr="005F21BA">
        <w:rPr>
          <w:rFonts w:ascii="Times New Roman" w:eastAsia="SimSun" w:hAnsi="Times New Roman"/>
          <w:sz w:val="24"/>
        </w:rPr>
        <w:t>. Организация работы с/х и грузовой техники.</w:t>
      </w:r>
    </w:p>
    <w:p w14:paraId="5A74D136" w14:textId="661C9C86" w:rsidR="008B41BC" w:rsidRPr="005F21BA" w:rsidRDefault="005F21BA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5F21BA">
        <w:rPr>
          <w:rFonts w:ascii="Times New Roman" w:eastAsia="SimSun" w:hAnsi="Times New Roman"/>
          <w:sz w:val="24"/>
        </w:rPr>
        <w:t>Главный агроном/агроном отделения Общества по окончании выполнения работ проводит контроль качества их выполнения на соответствие параметрам, указанным в инструкции</w:t>
      </w:r>
      <w:r w:rsidR="00742CD6">
        <w:rPr>
          <w:rFonts w:ascii="Times New Roman" w:eastAsia="SimSun" w:hAnsi="Times New Roman"/>
          <w:sz w:val="24"/>
        </w:rPr>
        <w:t xml:space="preserve"> для</w:t>
      </w:r>
      <w:r w:rsidRPr="005F21BA">
        <w:rPr>
          <w:rFonts w:ascii="Times New Roman" w:eastAsia="SimSun" w:hAnsi="Times New Roman"/>
          <w:sz w:val="24"/>
        </w:rPr>
        <w:t xml:space="preserve"> механизатора, и формирует акт оценки качества выполненных работ в </w:t>
      </w:r>
      <w:r w:rsidRPr="005F21BA">
        <w:rPr>
          <w:rFonts w:ascii="Times New Roman" w:eastAsia="SimSun" w:hAnsi="Times New Roman"/>
          <w:sz w:val="24"/>
        </w:rPr>
        <w:lastRenderedPageBreak/>
        <w:t>соответствии с Положением о премировании трактористов-машинистов с/х производства предприятий растениеводства группы компаний ООО «Агрокомплекс Лабинский».</w:t>
      </w:r>
    </w:p>
    <w:p w14:paraId="4E30F180" w14:textId="20A7C0D7" w:rsidR="007B1A26" w:rsidRPr="00C00CCC" w:rsidRDefault="00F71D4D" w:rsidP="005226A6">
      <w:pPr>
        <w:pStyle w:val="20"/>
        <w:numPr>
          <w:ilvl w:val="2"/>
          <w:numId w:val="9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6" w:name="_Toc224223367"/>
      <w:r>
        <w:rPr>
          <w:rFonts w:ascii="Times New Roman" w:hAnsi="Times New Roman" w:cs="Times New Roman"/>
        </w:rPr>
        <w:t>Посевные работы</w:t>
      </w:r>
      <w:bookmarkEnd w:id="56"/>
    </w:p>
    <w:p w14:paraId="212A6B47" w14:textId="1656CD9F" w:rsidR="007509B2" w:rsidRDefault="007509B2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Главны</w:t>
      </w:r>
      <w:r w:rsidR="008A2692">
        <w:rPr>
          <w:rFonts w:ascii="Times New Roman" w:eastAsia="SimSun" w:hAnsi="Times New Roman"/>
          <w:bCs/>
          <w:sz w:val="24"/>
        </w:rPr>
        <w:t>й</w:t>
      </w:r>
      <w:r w:rsidRPr="007509B2">
        <w:rPr>
          <w:rFonts w:ascii="Times New Roman" w:eastAsia="SimSun" w:hAnsi="Times New Roman"/>
          <w:bCs/>
          <w:sz w:val="24"/>
        </w:rPr>
        <w:t xml:space="preserve"> агроном Обществ</w:t>
      </w:r>
      <w:r w:rsidR="008A2692">
        <w:rPr>
          <w:rFonts w:ascii="Times New Roman" w:eastAsia="SimSun" w:hAnsi="Times New Roman"/>
          <w:bCs/>
          <w:sz w:val="24"/>
        </w:rPr>
        <w:t>а</w:t>
      </w:r>
      <w:r w:rsidRPr="007509B2">
        <w:rPr>
          <w:rFonts w:ascii="Times New Roman" w:eastAsia="SimSun" w:hAnsi="Times New Roman"/>
          <w:bCs/>
          <w:sz w:val="24"/>
        </w:rPr>
        <w:t xml:space="preserve"> </w:t>
      </w:r>
      <w:r w:rsidR="008A2692">
        <w:rPr>
          <w:rFonts w:ascii="Times New Roman" w:eastAsia="SimSun" w:hAnsi="Times New Roman"/>
          <w:bCs/>
          <w:sz w:val="24"/>
        </w:rPr>
        <w:t xml:space="preserve">ежемесячно в период с октября по февраль включительно </w:t>
      </w:r>
      <w:r w:rsidR="008A2692" w:rsidRPr="007509B2">
        <w:rPr>
          <w:rFonts w:ascii="Times New Roman" w:eastAsia="SimSun" w:hAnsi="Times New Roman"/>
          <w:bCs/>
          <w:sz w:val="24"/>
        </w:rPr>
        <w:t xml:space="preserve">направляет в аккредитованную лабораторию заявку на проведение </w:t>
      </w:r>
      <w:r w:rsidR="008A2692" w:rsidRPr="008A2692">
        <w:rPr>
          <w:rFonts w:ascii="Times New Roman" w:eastAsia="SimSun" w:hAnsi="Times New Roman"/>
          <w:bCs/>
          <w:sz w:val="24"/>
        </w:rPr>
        <w:t>анализ</w:t>
      </w:r>
      <w:r w:rsidR="008A2692">
        <w:rPr>
          <w:rFonts w:ascii="Times New Roman" w:eastAsia="SimSun" w:hAnsi="Times New Roman"/>
          <w:bCs/>
          <w:sz w:val="24"/>
        </w:rPr>
        <w:t>а</w:t>
      </w:r>
      <w:r w:rsidR="008A2692" w:rsidRPr="008A2692">
        <w:rPr>
          <w:rFonts w:ascii="Times New Roman" w:eastAsia="SimSun" w:hAnsi="Times New Roman"/>
          <w:bCs/>
          <w:sz w:val="24"/>
        </w:rPr>
        <w:t xml:space="preserve"> наличия запасов продуктивной влаги</w:t>
      </w:r>
    </w:p>
    <w:p w14:paraId="7DE0FC9F" w14:textId="7F34FD7B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Представитель аккредитованной лаборатории производит выемку образцов почвы и </w:t>
      </w:r>
      <w:r w:rsidR="005226A6">
        <w:rPr>
          <w:rFonts w:ascii="Times New Roman" w:eastAsia="SimSun" w:hAnsi="Times New Roman"/>
          <w:bCs/>
          <w:sz w:val="24"/>
        </w:rPr>
        <w:t>направляет их</w:t>
      </w:r>
      <w:r w:rsidRPr="00323FDC">
        <w:rPr>
          <w:rFonts w:ascii="Times New Roman" w:eastAsia="SimSun" w:hAnsi="Times New Roman"/>
          <w:bCs/>
          <w:sz w:val="24"/>
        </w:rPr>
        <w:t xml:space="preserve"> на лабораторные исследования.</w:t>
      </w:r>
    </w:p>
    <w:p w14:paraId="3B485639" w14:textId="0ACC587A" w:rsidR="00323FDC" w:rsidRPr="00323FDC" w:rsidRDefault="005226A6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П</w:t>
      </w:r>
      <w:r w:rsidRPr="00323FDC">
        <w:rPr>
          <w:rFonts w:ascii="Times New Roman" w:eastAsia="SimSun" w:hAnsi="Times New Roman"/>
          <w:bCs/>
          <w:sz w:val="24"/>
        </w:rPr>
        <w:t>редставитель аккредитованной лаборатории</w:t>
      </w:r>
      <w:r>
        <w:rPr>
          <w:rFonts w:ascii="Times New Roman" w:eastAsia="SimSun" w:hAnsi="Times New Roman"/>
          <w:bCs/>
          <w:sz w:val="24"/>
        </w:rPr>
        <w:t xml:space="preserve"> направляет р</w:t>
      </w:r>
      <w:r w:rsidR="00323FDC" w:rsidRPr="00323FDC">
        <w:rPr>
          <w:rFonts w:ascii="Times New Roman" w:eastAsia="SimSun" w:hAnsi="Times New Roman"/>
          <w:bCs/>
          <w:sz w:val="24"/>
        </w:rPr>
        <w:t xml:space="preserve">езультаты исследования </w:t>
      </w:r>
      <w:r>
        <w:rPr>
          <w:rFonts w:ascii="Times New Roman" w:eastAsia="SimSun" w:hAnsi="Times New Roman"/>
          <w:bCs/>
          <w:sz w:val="24"/>
        </w:rPr>
        <w:t>в адрес главного агронома Общества посредством электронной почты</w:t>
      </w:r>
      <w:r w:rsidR="00323FDC" w:rsidRPr="00323FDC">
        <w:rPr>
          <w:rFonts w:ascii="Times New Roman" w:eastAsia="SimSun" w:hAnsi="Times New Roman"/>
          <w:bCs/>
          <w:sz w:val="24"/>
        </w:rPr>
        <w:t>.</w:t>
      </w:r>
    </w:p>
    <w:p w14:paraId="6120A94A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Главный агроном Общества направляет результаты исследования в адрес агронома-аналитика и агронома-агрохимика АК «Лабинский» посредством корпоративной электронной почты.</w:t>
      </w:r>
    </w:p>
    <w:p w14:paraId="3D0B5AE4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Агроном-аналитик АК «Лабинский» проводит консолидацию результатов анализов проб почвы на наличие запасов продуктивной влаги и направляет их в адрес руководителя направления растениеводства.</w:t>
      </w:r>
    </w:p>
    <w:p w14:paraId="77AAC2F4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Руководитель направления растениеводства до 01 февраля направляет рекомендуемые нормы высева по яровым культурам в адрес операционного директора по растениеводству посредством корпоративной электронной почты. Рекомендуемые нормы высева формируются на основании запасов продуктивной влаги, анализа высева и результатов уборочных работ по яровым культурам прошлого года.</w:t>
      </w:r>
    </w:p>
    <w:p w14:paraId="6D05FA95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Операционный директор по растениеводству до 15 февраля на основании собственного экспертного мнения и полученных данных издает приказ о нормах высева по яровым культурам.</w:t>
      </w:r>
    </w:p>
    <w:p w14:paraId="196B0E5B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Главный агроном/агроном отделения при посевных работах руководствуются нормами высева в соответствии с приказом. </w:t>
      </w:r>
    </w:p>
    <w:p w14:paraId="3B128603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Руководитель направления растениеводства не менее чем за 2 недели до начала агрономических сроков сева с/х культур запрашивает состояние физиологической спелости почвы у главных агрономов Общества посредством корпоративной электронной почты.</w:t>
      </w:r>
    </w:p>
    <w:p w14:paraId="50ABE978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Главные агрономы Обществ в соответствии с запросом проводят анализ температуры и влажности почвы и ответным письмом направляют данные по каждому из полей. </w:t>
      </w:r>
    </w:p>
    <w:p w14:paraId="6E288C43" w14:textId="60479214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lastRenderedPageBreak/>
        <w:t xml:space="preserve">Руководитель направления растениеводства на основании полученных от главных агрономов Обществ и результатов анализов почвы издает приказ о проведении сева </w:t>
      </w:r>
      <w:r w:rsidR="00415649">
        <w:rPr>
          <w:rFonts w:ascii="Times New Roman" w:eastAsia="SimSun" w:hAnsi="Times New Roman"/>
          <w:sz w:val="24"/>
        </w:rPr>
        <w:t>с/х</w:t>
      </w:r>
      <w:r w:rsidR="00415649" w:rsidRPr="00323FDC">
        <w:rPr>
          <w:rFonts w:ascii="Times New Roman" w:eastAsia="SimSun" w:hAnsi="Times New Roman"/>
          <w:bCs/>
          <w:sz w:val="24"/>
        </w:rPr>
        <w:t xml:space="preserve"> </w:t>
      </w:r>
      <w:r w:rsidRPr="00323FDC">
        <w:rPr>
          <w:rFonts w:ascii="Times New Roman" w:eastAsia="SimSun" w:hAnsi="Times New Roman"/>
          <w:bCs/>
          <w:sz w:val="24"/>
        </w:rPr>
        <w:t>культур, в котором указывает сроки сева по каждой культуре. Приказ издается не менее чем за 1 неделю до начала выполнения посевных работ.</w:t>
      </w:r>
    </w:p>
    <w:p w14:paraId="2499E738" w14:textId="757F04AA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Главный агроном/агроном отделения Общества на основании приказа о проведении сева </w:t>
      </w:r>
      <w:r w:rsidR="00415649">
        <w:rPr>
          <w:rFonts w:ascii="Times New Roman" w:eastAsia="SimSun" w:hAnsi="Times New Roman"/>
          <w:sz w:val="24"/>
        </w:rPr>
        <w:t>с/х</w:t>
      </w:r>
      <w:r w:rsidR="00415649" w:rsidRPr="00323FDC">
        <w:rPr>
          <w:rFonts w:ascii="Times New Roman" w:eastAsia="SimSun" w:hAnsi="Times New Roman"/>
          <w:bCs/>
          <w:sz w:val="24"/>
        </w:rPr>
        <w:t xml:space="preserve"> </w:t>
      </w:r>
      <w:r w:rsidRPr="00323FDC">
        <w:rPr>
          <w:rFonts w:ascii="Times New Roman" w:eastAsia="SimSun" w:hAnsi="Times New Roman"/>
          <w:bCs/>
          <w:sz w:val="24"/>
        </w:rPr>
        <w:t>культур организует выполнение посевных работ руководствуясь нормами высева и оперативным планом работ.</w:t>
      </w:r>
    </w:p>
    <w:p w14:paraId="3F481301" w14:textId="5F98FB39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При этом главный инженер Общества отвечает за исправность </w:t>
      </w:r>
      <w:r w:rsidR="00415649">
        <w:rPr>
          <w:rFonts w:ascii="Times New Roman" w:eastAsia="SimSun" w:hAnsi="Times New Roman"/>
          <w:sz w:val="24"/>
        </w:rPr>
        <w:t>с/х</w:t>
      </w:r>
      <w:r w:rsidR="00415649" w:rsidRPr="00323FDC">
        <w:rPr>
          <w:rFonts w:ascii="Times New Roman" w:eastAsia="SimSun" w:hAnsi="Times New Roman"/>
          <w:bCs/>
          <w:sz w:val="24"/>
        </w:rPr>
        <w:t xml:space="preserve"> </w:t>
      </w:r>
      <w:r w:rsidRPr="00323FDC">
        <w:rPr>
          <w:rFonts w:ascii="Times New Roman" w:eastAsia="SimSun" w:hAnsi="Times New Roman"/>
          <w:bCs/>
          <w:sz w:val="24"/>
        </w:rPr>
        <w:t>и грузовой техники, а главный агроном/агроном отделения за качество и своевременность выполнения работ.</w:t>
      </w:r>
    </w:p>
    <w:p w14:paraId="4B0DE807" w14:textId="410DD9AF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Главный агроном/агроном отделения Общества отвечает за организацию работ </w:t>
      </w:r>
      <w:r w:rsidR="00415649">
        <w:rPr>
          <w:rFonts w:ascii="Times New Roman" w:eastAsia="SimSun" w:hAnsi="Times New Roman"/>
          <w:sz w:val="24"/>
        </w:rPr>
        <w:t>с/х</w:t>
      </w:r>
      <w:r w:rsidRPr="00323FDC">
        <w:rPr>
          <w:rFonts w:ascii="Times New Roman" w:eastAsia="SimSun" w:hAnsi="Times New Roman"/>
          <w:bCs/>
          <w:sz w:val="24"/>
        </w:rPr>
        <w:t xml:space="preserve"> и грузовой техники в соответствии с требованиями п. 2.</w:t>
      </w:r>
      <w:r w:rsidR="00415649">
        <w:rPr>
          <w:rFonts w:ascii="Times New Roman" w:eastAsia="SimSun" w:hAnsi="Times New Roman"/>
          <w:bCs/>
          <w:sz w:val="24"/>
        </w:rPr>
        <w:t>4</w:t>
      </w:r>
      <w:r w:rsidRPr="00323FDC">
        <w:rPr>
          <w:rFonts w:ascii="Times New Roman" w:eastAsia="SimSun" w:hAnsi="Times New Roman"/>
          <w:bCs/>
          <w:sz w:val="24"/>
        </w:rPr>
        <w:t>. Организация работы с/х и грузовой техники.</w:t>
      </w:r>
    </w:p>
    <w:p w14:paraId="6F8B2623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Операционный директор по растениеводству до 01 июня издает приказ о проведении анализа сева яровых культур и до 30 ноября приказ о проведении анализа сева озимых культур с приложением формы. </w:t>
      </w:r>
    </w:p>
    <w:p w14:paraId="48430580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ЗГД Общества на основании приказа о проведении анализа сева запрашивает соответствующую информацию у агронома Общества посредством корпоративной электронной почты.</w:t>
      </w:r>
    </w:p>
    <w:p w14:paraId="4E36D1D8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Главный агроном/агроном отделения Общества на основании запроса заполняет соответствующую форму и направляет в адрес агронома-аналитика АК «Лабинский» и ЗГД Общества.</w:t>
      </w:r>
    </w:p>
    <w:p w14:paraId="281D3D36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>Агроном-аналитик АК «Лабинский» проводит консолидацию информации об анализе сева культур и направляет в адрес руководителя направления растениеводства для целей дальнейшего анализа всхожести и качества сева.</w:t>
      </w:r>
    </w:p>
    <w:p w14:paraId="04C2101F" w14:textId="6802F8C0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323FDC">
        <w:rPr>
          <w:rFonts w:ascii="Times New Roman" w:eastAsia="SimSun" w:hAnsi="Times New Roman"/>
          <w:bCs/>
          <w:sz w:val="24"/>
        </w:rPr>
        <w:t xml:space="preserve">Главный агроном/агроном отделения Общества по окончании выполнения работ проводит контроль качества их выполнения на соответствие параметрам, указанным в инструкции </w:t>
      </w:r>
      <w:r w:rsidR="00742CD6">
        <w:rPr>
          <w:rFonts w:ascii="Times New Roman" w:eastAsia="SimSun" w:hAnsi="Times New Roman"/>
          <w:bCs/>
          <w:sz w:val="24"/>
        </w:rPr>
        <w:t xml:space="preserve">для </w:t>
      </w:r>
      <w:r w:rsidRPr="00323FDC">
        <w:rPr>
          <w:rFonts w:ascii="Times New Roman" w:eastAsia="SimSun" w:hAnsi="Times New Roman"/>
          <w:bCs/>
          <w:sz w:val="24"/>
        </w:rPr>
        <w:t>механизатора, и формирует акт оценки качества выполненных работ в соответствии с Положением о премировании трактористов-машинистов с/х производства предприятий растениеводства группы компаний ООО «Агрокомплекс Лабинский».</w:t>
      </w:r>
    </w:p>
    <w:p w14:paraId="5082286A" w14:textId="7B4DCE83" w:rsidR="007B1A26" w:rsidRPr="00C00CCC" w:rsidRDefault="00571D7A" w:rsidP="005226A6">
      <w:pPr>
        <w:pStyle w:val="20"/>
        <w:numPr>
          <w:ilvl w:val="2"/>
          <w:numId w:val="9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7" w:name="_Toc224223368"/>
      <w:r>
        <w:rPr>
          <w:rFonts w:ascii="Times New Roman" w:hAnsi="Times New Roman" w:cs="Times New Roman"/>
        </w:rPr>
        <w:lastRenderedPageBreak/>
        <w:t>У</w:t>
      </w:r>
      <w:r w:rsidR="007B1A26">
        <w:rPr>
          <w:rFonts w:ascii="Times New Roman" w:hAnsi="Times New Roman" w:cs="Times New Roman"/>
        </w:rPr>
        <w:t>ходные работы</w:t>
      </w:r>
      <w:bookmarkEnd w:id="57"/>
    </w:p>
    <w:p w14:paraId="4EACBDB9" w14:textId="418B420D" w:rsidR="007509B2" w:rsidRDefault="007509B2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направления растениеводства ежегодно не позднее 01 марта издает приказ об информировании населения о применении пестицидов.</w:t>
      </w:r>
    </w:p>
    <w:p w14:paraId="108D404A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 Общества на основании приказа производит информирование население о применении пестицидов путем отправки соответствующей информации в местные газеты и администрацию населенного пункта.</w:t>
      </w:r>
    </w:p>
    <w:p w14:paraId="15E81514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Главный агроном/агроном отделения Общества в период с 10 сентября по 30 марта каждые 7 дней проводит обследование полей на предмет заселенности посевов мышевидными грызунам. </w:t>
      </w:r>
    </w:p>
    <w:p w14:paraId="037D4A9B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по результатам обследования формирует и подписывает на бумажном носителе Акт обследования посевов на наличие мышевидных грызунов (Приложение 1) 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78A3C178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При внесении данных в ИС-Агро формировать Акт обследования посевов на наличие мышевидных грызунов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3D421C65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на основании результатов обследования посевов на наличие мышевидных грызунов и экономических порогов вредоносности принимает решение о необходимости обработки соответствующих посевов от вредителей.</w:t>
      </w:r>
    </w:p>
    <w:p w14:paraId="2C4815A6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в период с 01 октября до окончания уборочных работ каждые 7 дней проводит обследование посевов на наличие вредных объектов в следующие периоды.</w:t>
      </w:r>
    </w:p>
    <w:p w14:paraId="64735BAB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по результатам обследования формирует Акт обследования посевов на наличие вредных объектов (Приложение 2) 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38908B35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При внесении данных в ИС-Агро формировать Акт обследования посевов на наличие вредных объектов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1C395329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lastRenderedPageBreak/>
        <w:t>Главный агроном/агроном отделения Общества на основании результатов обследования посевов на наличие вредных объектов и экономических порогов вредоносности принимает решение о необходимости обработки соответствующих посевов от вредителей.</w:t>
      </w:r>
    </w:p>
    <w:p w14:paraId="5E381CBE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в период 10-15 дней после проведения обработки посевов от мышевидных грызунов и/или вредных объектов формирует Акт об эффективности обработки (Приложение 3) 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29B37E7D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При внесении данных в ИС-Агро формировать Акт об эффективности обработки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6608569A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в период от начала сева и до начала уборочных работ каждые 7 дней проводит обследование состояния посевов на предмет густоты стояния и фазы развития культуры.</w:t>
      </w:r>
    </w:p>
    <w:p w14:paraId="68EF3FF0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по результатам обследования полей сахарной свеклы вносит данные в Таблицу мониторинга роста и развития сахарной свеклы (Приложение 4) и направляет ее в адрес агронома-аналитика АК «Лабинский» посредством корпоративной электронной почты.</w:t>
      </w:r>
    </w:p>
    <w:p w14:paraId="3D74CCE7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по результатам обследования полей прочих культур формирует Акт обследования состояния посевов (Приложение 5) 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44E59747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При внесении данных в ИС-Агро формировать Акт обследования состояния посевов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36E96512" w14:textId="77777777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При составлении Акта обследования состояния посевов на бумажном носителе главный агроном/агроном отделения Общества направляет скан-копию акта в адрес агронома-аналитика АК «Лабинский» посредством корпоративной электронной почты.</w:t>
      </w:r>
    </w:p>
    <w:p w14:paraId="1671C358" w14:textId="75E8BC58" w:rsidR="00323FDC" w:rsidRPr="00323FDC" w:rsidRDefault="00323FDC" w:rsidP="005226A6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Агроном-аналитик АК «Лабинский» проводит консолидацию информации по обследованию полей и направляет в адрес руководителя направления растениеводства для определения начала уборочных работ.</w:t>
      </w:r>
    </w:p>
    <w:p w14:paraId="55B63098" w14:textId="5CE8A8FA" w:rsidR="007B1A26" w:rsidRPr="00C00CCC" w:rsidRDefault="007B1A26" w:rsidP="005226A6">
      <w:pPr>
        <w:pStyle w:val="20"/>
        <w:numPr>
          <w:ilvl w:val="2"/>
          <w:numId w:val="9"/>
        </w:numPr>
        <w:tabs>
          <w:tab w:val="clear" w:pos="720"/>
        </w:tabs>
        <w:spacing w:line="360" w:lineRule="auto"/>
        <w:ind w:left="0" w:firstLine="566"/>
        <w:jc w:val="center"/>
        <w:rPr>
          <w:rFonts w:ascii="Times New Roman" w:hAnsi="Times New Roman" w:cs="Times New Roman"/>
        </w:rPr>
      </w:pPr>
      <w:bookmarkStart w:id="58" w:name="_Toc224223369"/>
      <w:r>
        <w:rPr>
          <w:rFonts w:ascii="Times New Roman" w:hAnsi="Times New Roman" w:cs="Times New Roman"/>
        </w:rPr>
        <w:lastRenderedPageBreak/>
        <w:t>Уборочные работы</w:t>
      </w:r>
      <w:bookmarkEnd w:id="58"/>
    </w:p>
    <w:p w14:paraId="6E7264FB" w14:textId="1D22D410" w:rsidR="00515309" w:rsidRDefault="00515309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направления по растениеводству исходя из агрономических сроков</w:t>
      </w:r>
      <w:r w:rsidR="00923A3E">
        <w:rPr>
          <w:rFonts w:ascii="Times New Roman" w:eastAsia="SimSun" w:hAnsi="Times New Roman"/>
          <w:sz w:val="24"/>
        </w:rPr>
        <w:t xml:space="preserve">, </w:t>
      </w:r>
      <w:r w:rsidR="00EE71B4">
        <w:rPr>
          <w:rFonts w:ascii="Times New Roman" w:eastAsia="SimSun" w:hAnsi="Times New Roman"/>
          <w:sz w:val="24"/>
        </w:rPr>
        <w:t>актов обследования состояния посевов</w:t>
      </w:r>
      <w:r w:rsidR="00923A3E">
        <w:rPr>
          <w:rFonts w:ascii="Times New Roman" w:eastAsia="SimSun" w:hAnsi="Times New Roman"/>
          <w:sz w:val="24"/>
        </w:rPr>
        <w:t xml:space="preserve"> и результатов мониторинга посевов сахарной свеклы</w:t>
      </w:r>
      <w:r w:rsidR="00EE71B4">
        <w:rPr>
          <w:rFonts w:ascii="Times New Roman" w:eastAsia="SimSun" w:hAnsi="Times New Roman"/>
          <w:sz w:val="24"/>
        </w:rPr>
        <w:t xml:space="preserve"> направляет в адрес операционного директора по растениеводству информацию о рекомендуемых сроках уборки</w:t>
      </w:r>
      <w:r w:rsidR="004413E2">
        <w:rPr>
          <w:rFonts w:ascii="Times New Roman" w:eastAsia="SimSun" w:hAnsi="Times New Roman"/>
          <w:sz w:val="24"/>
        </w:rPr>
        <w:t>. Информация направляется посредством корпоративной электронной почты.</w:t>
      </w:r>
    </w:p>
    <w:p w14:paraId="59ECFA6E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Операционный директор по растениеводству на основании собственного экспертного мнения и полученных данных издает приказ о сроках выполнения уборочных работ для полевых, садоводческих культур и приказ о проведении уборки сахарной свеклы.</w:t>
      </w:r>
    </w:p>
    <w:p w14:paraId="73502BD8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Операционный директор по растениеводству на основании приказа о сроках выполнения уборочных работ издает приказ о проведении контрольного обмолота. Приказ издается для полевых и садоводческих культур.</w:t>
      </w:r>
    </w:p>
    <w:p w14:paraId="65AEEE29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Главный агроном/агроном отделения Общества на основании приказа организует процедуру контрольного обмолота с/х культуры с составлением Акта контрольного обмолота (Приложение 6) и процедуру контрольной копки сахарной свеклы с составлением Акта контрольной копки сахарной свеклы (Приложение 7). </w:t>
      </w:r>
    </w:p>
    <w:p w14:paraId="02F37BEE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Общества направляют Акты контрольного обмолота и контрольной копки в адрес агронома-аналитика АК «Лабинский».</w:t>
      </w:r>
    </w:p>
    <w:p w14:paraId="51E6158D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Агроном-аналитик АК «Лабинский» проводит консолидацию поступивших актов контрольного обмолота и копки сахарной свеклы и направляет их в адрес руководителя направления растениеводства для дальнейшего определения урожайности культур.</w:t>
      </w:r>
    </w:p>
    <w:p w14:paraId="02D5B5FE" w14:textId="5F0C3832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организует уборочные работы в соответствии с инструкцией</w:t>
      </w:r>
      <w:r w:rsidR="00742CD6">
        <w:rPr>
          <w:rFonts w:ascii="Times New Roman" w:eastAsia="SimSun" w:hAnsi="Times New Roman"/>
          <w:sz w:val="24"/>
        </w:rPr>
        <w:t xml:space="preserve"> для</w:t>
      </w:r>
      <w:r w:rsidRPr="00323FDC">
        <w:rPr>
          <w:rFonts w:ascii="Times New Roman" w:eastAsia="SimSun" w:hAnsi="Times New Roman"/>
          <w:sz w:val="24"/>
        </w:rPr>
        <w:t xml:space="preserve"> механизатор</w:t>
      </w:r>
      <w:r w:rsidR="00742CD6">
        <w:rPr>
          <w:rFonts w:ascii="Times New Roman" w:eastAsia="SimSun" w:hAnsi="Times New Roman"/>
          <w:sz w:val="24"/>
        </w:rPr>
        <w:t>а</w:t>
      </w:r>
      <w:r w:rsidRPr="00323FDC">
        <w:rPr>
          <w:rFonts w:ascii="Times New Roman" w:eastAsia="SimSun" w:hAnsi="Times New Roman"/>
          <w:sz w:val="24"/>
        </w:rPr>
        <w:t>.</w:t>
      </w:r>
    </w:p>
    <w:p w14:paraId="5BB38DBD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Весовщики Общества проводят взвешивание и учет количества поступающей с/х культуры в соответствии с требованиями Инструкции «О порядке учета продукции растениеводства» и приходуется на склад Общества.</w:t>
      </w:r>
    </w:p>
    <w:p w14:paraId="12517BE8" w14:textId="77777777" w:rsidR="00323FDC" w:rsidRPr="00323FDC" w:rsidRDefault="00323FDC" w:rsidP="005226A6">
      <w:pPr>
        <w:pStyle w:val="2"/>
        <w:numPr>
          <w:ilvl w:val="3"/>
          <w:numId w:val="9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Вся убираемая с полей с/х культура направляется по одному из путей:</w:t>
      </w:r>
    </w:p>
    <w:p w14:paraId="5B0B4181" w14:textId="77777777" w:rsidR="00323FDC" w:rsidRPr="00323FDC" w:rsidRDefault="00323FDC" w:rsidP="00076A12">
      <w:pPr>
        <w:pStyle w:val="2"/>
        <w:numPr>
          <w:ilvl w:val="3"/>
          <w:numId w:val="41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поле – весы – ток/склад Общества;</w:t>
      </w:r>
    </w:p>
    <w:p w14:paraId="59DCE3FA" w14:textId="77777777" w:rsidR="00323FDC" w:rsidRPr="00323FDC" w:rsidRDefault="00323FDC" w:rsidP="00076A12">
      <w:pPr>
        <w:pStyle w:val="2"/>
        <w:numPr>
          <w:ilvl w:val="3"/>
          <w:numId w:val="41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поле – весы – элеватор;</w:t>
      </w:r>
    </w:p>
    <w:p w14:paraId="0A22E02A" w14:textId="77777777" w:rsidR="00323FDC" w:rsidRPr="00323FDC" w:rsidRDefault="00323FDC" w:rsidP="00076A12">
      <w:pPr>
        <w:pStyle w:val="2"/>
        <w:numPr>
          <w:ilvl w:val="3"/>
          <w:numId w:val="41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поле – весы – покупатель;</w:t>
      </w:r>
    </w:p>
    <w:p w14:paraId="76FE65C6" w14:textId="77777777" w:rsidR="00323FDC" w:rsidRPr="00323FDC" w:rsidRDefault="00323FDC" w:rsidP="00076A12">
      <w:pPr>
        <w:pStyle w:val="2"/>
        <w:numPr>
          <w:ilvl w:val="3"/>
          <w:numId w:val="41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поле – полевой кагат (для сахарной свеклы).</w:t>
      </w:r>
    </w:p>
    <w:p w14:paraId="189357D1" w14:textId="77777777" w:rsidR="00323FDC" w:rsidRPr="00323FDC" w:rsidRDefault="00323FDC" w:rsidP="00076A12">
      <w:pPr>
        <w:pStyle w:val="2"/>
        <w:numPr>
          <w:ilvl w:val="0"/>
          <w:numId w:val="0"/>
        </w:numPr>
        <w:spacing w:after="0" w:line="360" w:lineRule="auto"/>
        <w:ind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Путь определяет ЗГД Общества на ежедневной основе для каждого из убираемых полей и устно оповещает о нем главного агронома Общества. Выбор пути осуществляется на </w:t>
      </w:r>
      <w:r w:rsidRPr="00323FDC">
        <w:rPr>
          <w:rFonts w:ascii="Times New Roman" w:eastAsia="SimSun" w:hAnsi="Times New Roman"/>
          <w:sz w:val="24"/>
        </w:rPr>
        <w:lastRenderedPageBreak/>
        <w:t>основании договоров поставки и путем устных переговоров между ЗГД Общества и заказчиками.</w:t>
      </w:r>
    </w:p>
    <w:p w14:paraId="679C9C34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Операционный директор по растениеводству по окончании уборочных работ издает приказ о проведении анализа урожайности с/х культуры.</w:t>
      </w:r>
    </w:p>
    <w:p w14:paraId="7E216854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ЗГД Общества на основании приказа о проведении анализа урожайности с/х культуры направляет запрос в адрес главного агронома Общества.</w:t>
      </w:r>
    </w:p>
    <w:p w14:paraId="62AC5EDE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проводит анализ урожайности с/х культуры.</w:t>
      </w:r>
    </w:p>
    <w:p w14:paraId="09C04A56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Главный агроном/агроном отделения по результатам анализа формирует Акт биологической урожайности (Приложение 8) 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30F076FF" w14:textId="77777777" w:rsidR="00323FDC" w:rsidRPr="00323FDC" w:rsidRDefault="00323FDC" w:rsidP="00076A12">
      <w:pPr>
        <w:pStyle w:val="2"/>
        <w:numPr>
          <w:ilvl w:val="0"/>
          <w:numId w:val="0"/>
        </w:numPr>
        <w:spacing w:after="0" w:line="360" w:lineRule="auto"/>
        <w:ind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 xml:space="preserve">При внесении данных в ИС-Агро формировать Акт биологической урожайности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1411DF7E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При составлении Акта биологической урожайности на бумажном носителе главный агроном/агроном отделения Общества направляет скан-копию акта в адрес агронома-аналитика АК «Лабинский» посредством корпоративной электронной почты.</w:t>
      </w:r>
    </w:p>
    <w:p w14:paraId="0CB7A9DC" w14:textId="77777777" w:rsidR="00323FDC" w:rsidRPr="00323FDC" w:rsidRDefault="00323FDC" w:rsidP="00076A12">
      <w:pPr>
        <w:pStyle w:val="2"/>
        <w:numPr>
          <w:ilvl w:val="3"/>
          <w:numId w:val="9"/>
        </w:numPr>
        <w:tabs>
          <w:tab w:val="left" w:pos="1560"/>
        </w:tabs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323FDC">
        <w:rPr>
          <w:rFonts w:ascii="Times New Roman" w:eastAsia="SimSun" w:hAnsi="Times New Roman"/>
          <w:sz w:val="24"/>
        </w:rPr>
        <w:t>Агроном-аналитик АК «Лабинский» проводит консолидацию информации по обследованию полей и направляет в адрес руководителя направления растениеводства для дальнейшего анализа.</w:t>
      </w:r>
    </w:p>
    <w:p w14:paraId="267147FB" w14:textId="01A96367" w:rsidR="000617EE" w:rsidRPr="00C00CCC" w:rsidRDefault="005F21BA" w:rsidP="005F21BA">
      <w:pPr>
        <w:pStyle w:val="20"/>
        <w:numPr>
          <w:ilvl w:val="1"/>
          <w:numId w:val="40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bookmarkStart w:id="59" w:name="_Toc224223370"/>
      <w:r>
        <w:rPr>
          <w:rFonts w:ascii="Times New Roman" w:hAnsi="Times New Roman" w:cs="Times New Roman"/>
        </w:rPr>
        <w:t>Тепличные культуры</w:t>
      </w:r>
      <w:bookmarkEnd w:id="59"/>
    </w:p>
    <w:p w14:paraId="72B5337F" w14:textId="77777777" w:rsidR="00673AFE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Все работы, выполняемые на тепличном комплексе, производятся в порядке, объеме и сроке, указанных в адаптированных технологических картах выращивания с/х культур. </w:t>
      </w:r>
    </w:p>
    <w:p w14:paraId="7469DE8B" w14:textId="77777777" w:rsidR="00323FDC" w:rsidRDefault="006E2627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Начальник тепличного комплекса </w:t>
      </w:r>
      <w:r w:rsidR="00323FDC">
        <w:rPr>
          <w:rFonts w:ascii="Times New Roman" w:eastAsia="SimSun" w:hAnsi="Times New Roman"/>
          <w:sz w:val="24"/>
        </w:rPr>
        <w:t xml:space="preserve">организует выполнение работ, выполняемых ручным трудом в соответствии с п. 2.5 и 2.6 настоящего Регламента. </w:t>
      </w:r>
    </w:p>
    <w:p w14:paraId="15208965" w14:textId="252AC23A" w:rsidR="00673AFE" w:rsidRPr="00673AFE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 w:rsidRPr="00673AFE">
        <w:rPr>
          <w:rFonts w:ascii="Times New Roman" w:eastAsia="SimSun" w:hAnsi="Times New Roman"/>
          <w:sz w:val="24"/>
        </w:rPr>
        <w:t>Ответственность за качество и своевременность выполнения работ несет начальник тепличного комплекса.</w:t>
      </w:r>
    </w:p>
    <w:p w14:paraId="729267ED" w14:textId="1E8D19E7" w:rsidR="005F21BA" w:rsidRPr="00673AFE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bCs/>
          <w:sz w:val="24"/>
        </w:rPr>
        <w:t>Начальник тепличного комплекса</w:t>
      </w:r>
      <w:r w:rsidR="005F21BA" w:rsidRPr="008678D5">
        <w:rPr>
          <w:rFonts w:ascii="Times New Roman" w:eastAsia="SimSun" w:hAnsi="Times New Roman"/>
          <w:bCs/>
          <w:sz w:val="24"/>
        </w:rPr>
        <w:t xml:space="preserve"> </w:t>
      </w:r>
      <w:r w:rsidR="005F21BA">
        <w:rPr>
          <w:rFonts w:ascii="Times New Roman" w:eastAsia="SimSun" w:hAnsi="Times New Roman"/>
          <w:bCs/>
          <w:sz w:val="24"/>
        </w:rPr>
        <w:t xml:space="preserve">в период </w:t>
      </w:r>
      <w:r>
        <w:rPr>
          <w:rFonts w:ascii="Times New Roman" w:eastAsia="SimSun" w:hAnsi="Times New Roman"/>
          <w:bCs/>
          <w:sz w:val="24"/>
        </w:rPr>
        <w:t xml:space="preserve">с </w:t>
      </w:r>
      <w:r>
        <w:rPr>
          <w:rFonts w:ascii="Times New Roman" w:eastAsia="SimSun" w:hAnsi="Times New Roman"/>
          <w:sz w:val="24"/>
        </w:rPr>
        <w:t>1 декабря по 31 мая и с 1 августа по 30 ноября</w:t>
      </w:r>
      <w:r w:rsidR="005F21BA">
        <w:rPr>
          <w:rFonts w:ascii="Times New Roman" w:eastAsia="SimSun" w:hAnsi="Times New Roman"/>
          <w:sz w:val="24"/>
        </w:rPr>
        <w:t xml:space="preserve"> </w:t>
      </w:r>
      <w:r w:rsidR="005F21BA">
        <w:rPr>
          <w:rFonts w:ascii="Times New Roman" w:eastAsia="SimSun" w:hAnsi="Times New Roman"/>
          <w:bCs/>
          <w:sz w:val="24"/>
        </w:rPr>
        <w:t>каждые 7 дней проводит обследование посевов на наличие вредных объектов</w:t>
      </w:r>
      <w:r>
        <w:rPr>
          <w:rFonts w:ascii="Times New Roman" w:eastAsia="SimSun" w:hAnsi="Times New Roman"/>
          <w:bCs/>
          <w:sz w:val="24"/>
        </w:rPr>
        <w:t>.</w:t>
      </w:r>
    </w:p>
    <w:p w14:paraId="584655F7" w14:textId="21C90006" w:rsidR="00673AFE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lastRenderedPageBreak/>
        <w:t xml:space="preserve">Начальник тепличного комплекса по результатам обследования формирует Акт обследования посевов на наличие вредных объектов (Приложение </w:t>
      </w:r>
      <w:r w:rsidRPr="00C45B89">
        <w:rPr>
          <w:rFonts w:ascii="Times New Roman" w:eastAsia="SimSun" w:hAnsi="Times New Roman"/>
          <w:bCs/>
          <w:sz w:val="24"/>
        </w:rPr>
        <w:t>2</w:t>
      </w:r>
      <w:r>
        <w:rPr>
          <w:rFonts w:ascii="Times New Roman" w:eastAsia="SimSun" w:hAnsi="Times New Roman"/>
          <w:bCs/>
          <w:sz w:val="24"/>
        </w:rPr>
        <w:t>)</w:t>
      </w:r>
      <w:r w:rsidRPr="00B44053">
        <w:rPr>
          <w:rFonts w:ascii="Times New Roman" w:eastAsia="SimSun" w:hAnsi="Times New Roman"/>
          <w:bCs/>
          <w:sz w:val="24"/>
        </w:rPr>
        <w:t xml:space="preserve"> </w:t>
      </w:r>
      <w:r>
        <w:rPr>
          <w:rFonts w:ascii="Times New Roman" w:eastAsia="SimSun" w:hAnsi="Times New Roman"/>
          <w:bCs/>
          <w:sz w:val="24"/>
        </w:rPr>
        <w:t>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1D5CD3ED" w14:textId="77777777" w:rsidR="00673AFE" w:rsidRPr="008678D5" w:rsidRDefault="00673AFE" w:rsidP="00076A12">
      <w:pPr>
        <w:pStyle w:val="2"/>
        <w:numPr>
          <w:ilvl w:val="0"/>
          <w:numId w:val="0"/>
        </w:numPr>
        <w:spacing w:after="0" w:line="360" w:lineRule="auto"/>
        <w:ind w:firstLine="566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При внесении данных в ИС-Агро формировать Акт обследования посевов на наличие вредных объектов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системы. </w:t>
      </w:r>
    </w:p>
    <w:p w14:paraId="0D3AF3DB" w14:textId="15E54C6D" w:rsidR="00673AFE" w:rsidRPr="008678D5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Начальник тепличного комплекса </w:t>
      </w:r>
      <w:r w:rsidRPr="008678D5">
        <w:rPr>
          <w:rFonts w:ascii="Times New Roman" w:eastAsia="SimSun" w:hAnsi="Times New Roman"/>
          <w:bCs/>
          <w:sz w:val="24"/>
        </w:rPr>
        <w:t xml:space="preserve">на основании результатов обследования посевов на наличие </w:t>
      </w:r>
      <w:r>
        <w:rPr>
          <w:rFonts w:ascii="Times New Roman" w:eastAsia="SimSun" w:hAnsi="Times New Roman"/>
          <w:bCs/>
          <w:sz w:val="24"/>
        </w:rPr>
        <w:t>вредных объектов</w:t>
      </w:r>
      <w:r w:rsidRPr="008678D5">
        <w:rPr>
          <w:rFonts w:ascii="Times New Roman" w:eastAsia="SimSun" w:hAnsi="Times New Roman"/>
          <w:bCs/>
          <w:sz w:val="24"/>
        </w:rPr>
        <w:t xml:space="preserve"> и экономических порогов вредоносности принимает решение о необходимости обработки соответствующих посевов от вредителей.</w:t>
      </w:r>
    </w:p>
    <w:p w14:paraId="29A9DA59" w14:textId="0BBC7F7E" w:rsidR="00673AFE" w:rsidRDefault="00673AFE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sz w:val="24"/>
        </w:rPr>
        <w:t>Начальник тепличного комплекса в период 10-15 дней после проведения обработки посевов от мышевидных грызунов</w:t>
      </w:r>
      <w:r w:rsidRPr="00C45B89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 xml:space="preserve">и/или вредных объектов </w:t>
      </w:r>
      <w:r>
        <w:rPr>
          <w:rFonts w:ascii="Times New Roman" w:eastAsia="SimSun" w:hAnsi="Times New Roman"/>
          <w:bCs/>
          <w:sz w:val="24"/>
        </w:rPr>
        <w:t xml:space="preserve">формирует Акт об эффективности обработки (Приложение </w:t>
      </w:r>
      <w:r w:rsidRPr="00C45B89">
        <w:rPr>
          <w:rFonts w:ascii="Times New Roman" w:eastAsia="SimSun" w:hAnsi="Times New Roman"/>
          <w:bCs/>
          <w:sz w:val="24"/>
        </w:rPr>
        <w:t>3</w:t>
      </w:r>
      <w:r>
        <w:rPr>
          <w:rFonts w:ascii="Times New Roman" w:eastAsia="SimSun" w:hAnsi="Times New Roman"/>
          <w:bCs/>
          <w:sz w:val="24"/>
        </w:rPr>
        <w:t>)</w:t>
      </w:r>
      <w:r w:rsidRPr="00B44053">
        <w:rPr>
          <w:rFonts w:ascii="Times New Roman" w:eastAsia="SimSun" w:hAnsi="Times New Roman"/>
          <w:bCs/>
          <w:sz w:val="24"/>
        </w:rPr>
        <w:t xml:space="preserve"> </w:t>
      </w:r>
      <w:r>
        <w:rPr>
          <w:rFonts w:ascii="Times New Roman" w:eastAsia="SimSun" w:hAnsi="Times New Roman"/>
          <w:bCs/>
          <w:sz w:val="24"/>
        </w:rPr>
        <w:t>или, при наличии технической возможности, вносит данные о результатах обследования в информационную систему Агро (далее – ИС-Агро) выбрав соответствующий пункт в меню.</w:t>
      </w:r>
    </w:p>
    <w:p w14:paraId="742A4E3D" w14:textId="77777777" w:rsidR="00673AFE" w:rsidRPr="00995D3C" w:rsidRDefault="00673AFE" w:rsidP="00076A12">
      <w:pPr>
        <w:pStyle w:val="2"/>
        <w:numPr>
          <w:ilvl w:val="0"/>
          <w:numId w:val="0"/>
        </w:numPr>
        <w:spacing w:after="0" w:line="360" w:lineRule="auto"/>
        <w:ind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bCs/>
          <w:sz w:val="24"/>
        </w:rPr>
        <w:t>При внесении данных в ИС-Агро формировать Акт об эффективности обработки не требуется. В случае необходимости предоставления результатов обследования на бумажном носителе допускается распечатка и подписание соответствующего результата обследования из информационной системы</w:t>
      </w:r>
      <w:r w:rsidRPr="00995D3C">
        <w:rPr>
          <w:rFonts w:ascii="Times New Roman" w:eastAsia="SimSun" w:hAnsi="Times New Roman"/>
          <w:bCs/>
          <w:sz w:val="24"/>
        </w:rPr>
        <w:t xml:space="preserve">. </w:t>
      </w:r>
    </w:p>
    <w:p w14:paraId="2BDC06BC" w14:textId="70D6A8AB" w:rsidR="006E2627" w:rsidRPr="00F75C81" w:rsidRDefault="006E2627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 период уборки весовщики Общества проводят взвешивание и у</w:t>
      </w:r>
      <w:r w:rsidRPr="00F75C81">
        <w:rPr>
          <w:rFonts w:ascii="Times New Roman" w:eastAsia="SimSun" w:hAnsi="Times New Roman"/>
          <w:sz w:val="24"/>
        </w:rPr>
        <w:t xml:space="preserve">чет количества </w:t>
      </w:r>
      <w:r>
        <w:rPr>
          <w:rFonts w:ascii="Times New Roman" w:eastAsia="SimSun" w:hAnsi="Times New Roman"/>
          <w:sz w:val="24"/>
        </w:rPr>
        <w:t>собранной с/х культуры</w:t>
      </w:r>
      <w:r w:rsidRPr="00F75C81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>в соответствии с</w:t>
      </w:r>
      <w:r w:rsidRPr="00F75C81">
        <w:rPr>
          <w:rFonts w:ascii="Times New Roman" w:eastAsia="SimSun" w:hAnsi="Times New Roman"/>
          <w:sz w:val="24"/>
        </w:rPr>
        <w:t xml:space="preserve"> требованиями Инструкции «О порядке учета продукции растениеводства» и приходуется на склад Общества.</w:t>
      </w:r>
    </w:p>
    <w:p w14:paraId="32FB3736" w14:textId="2F251A42" w:rsidR="006E2627" w:rsidRDefault="006E2627" w:rsidP="00076A12">
      <w:pPr>
        <w:pStyle w:val="2"/>
        <w:numPr>
          <w:ilvl w:val="2"/>
          <w:numId w:val="40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Вся убираемая с тепличного комплекса культура направляется по одному из путей:</w:t>
      </w:r>
    </w:p>
    <w:p w14:paraId="6A81CF15" w14:textId="2B91C028" w:rsidR="006E2627" w:rsidRPr="00961E1D" w:rsidRDefault="006E2627" w:rsidP="00076A12">
      <w:pPr>
        <w:pStyle w:val="2"/>
        <w:numPr>
          <w:ilvl w:val="0"/>
          <w:numId w:val="38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тепличный комплекс – весы – склад Общества;</w:t>
      </w:r>
    </w:p>
    <w:p w14:paraId="39E27099" w14:textId="3620BB0B" w:rsidR="006E2627" w:rsidRDefault="006E2627" w:rsidP="00076A12">
      <w:pPr>
        <w:pStyle w:val="2"/>
        <w:numPr>
          <w:ilvl w:val="0"/>
          <w:numId w:val="38"/>
        </w:numPr>
        <w:spacing w:after="0" w:line="360" w:lineRule="auto"/>
        <w:ind w:left="0"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тепличный комплекс – весы – покупатель.</w:t>
      </w:r>
    </w:p>
    <w:p w14:paraId="69E1A817" w14:textId="2CB5A4F2" w:rsidR="00673AFE" w:rsidRDefault="006E2627" w:rsidP="00076A12">
      <w:pPr>
        <w:pStyle w:val="2"/>
        <w:numPr>
          <w:ilvl w:val="0"/>
          <w:numId w:val="0"/>
        </w:numPr>
        <w:spacing w:after="0" w:line="360" w:lineRule="auto"/>
        <w:ind w:firstLine="566"/>
        <w:contextualSpacing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Путь определяет ЗГД Общества на ежедневной основе и устно оповещает о нем начальника тепличного комплекса. Выбор пути осуществляется на основании договоров поставки и путем устных переговоров между ЗГД Общества и </w:t>
      </w:r>
      <w:r w:rsidRPr="00F75C81">
        <w:rPr>
          <w:rFonts w:ascii="Times New Roman" w:eastAsia="SimSun" w:hAnsi="Times New Roman"/>
          <w:sz w:val="24"/>
        </w:rPr>
        <w:t>заказчиками.</w:t>
      </w:r>
    </w:p>
    <w:p w14:paraId="66F39B3E" w14:textId="504A435A" w:rsidR="007B1A26" w:rsidRPr="00C00CCC" w:rsidRDefault="007B1A26" w:rsidP="00076A12">
      <w:pPr>
        <w:pStyle w:val="20"/>
        <w:numPr>
          <w:ilvl w:val="1"/>
          <w:numId w:val="40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0" w:name="_Toc224223371"/>
      <w:r>
        <w:rPr>
          <w:rFonts w:ascii="Times New Roman" w:hAnsi="Times New Roman" w:cs="Times New Roman"/>
        </w:rPr>
        <w:lastRenderedPageBreak/>
        <w:t>Организация работы с/х и грузовой техники</w:t>
      </w:r>
      <w:bookmarkEnd w:id="60"/>
    </w:p>
    <w:p w14:paraId="336FE976" w14:textId="721A5796" w:rsidR="00685155" w:rsidRDefault="00685155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Все работы с/х и грузовой техники осуществляются только после выдачи путевых листов. Осуществление работы без подписанного со стороны механика и медицинского работника Общества путевого листа запрещена.</w:t>
      </w:r>
    </w:p>
    <w:p w14:paraId="3A024F89" w14:textId="1D85DCAF" w:rsidR="00685155" w:rsidRDefault="00685155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Выдача нового путевого листа производится только взамен путевого листа прошлого дня.</w:t>
      </w:r>
    </w:p>
    <w:p w14:paraId="1E777F49" w14:textId="5A5996FD" w:rsidR="009316A7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Агроном отделени</w:t>
      </w:r>
      <w:r w:rsidR="00685155">
        <w:rPr>
          <w:rFonts w:ascii="Times New Roman" w:eastAsia="SimSun" w:hAnsi="Times New Roman"/>
          <w:bCs/>
          <w:sz w:val="24"/>
        </w:rPr>
        <w:t>я</w:t>
      </w:r>
      <w:r w:rsidR="00685155" w:rsidRPr="00685155">
        <w:rPr>
          <w:rFonts w:ascii="Times New Roman" w:eastAsia="SimSun" w:hAnsi="Times New Roman"/>
          <w:bCs/>
          <w:sz w:val="24"/>
        </w:rPr>
        <w:t>\</w:t>
      </w:r>
      <w:r w:rsidR="00685155">
        <w:rPr>
          <w:rFonts w:ascii="Times New Roman" w:eastAsia="SimSun" w:hAnsi="Times New Roman"/>
          <w:bCs/>
          <w:sz w:val="24"/>
        </w:rPr>
        <w:t>учетчик отделения</w:t>
      </w:r>
      <w:r w:rsidRPr="007509B2">
        <w:rPr>
          <w:rFonts w:ascii="Times New Roman" w:eastAsia="SimSun" w:hAnsi="Times New Roman"/>
          <w:bCs/>
          <w:sz w:val="24"/>
        </w:rPr>
        <w:t xml:space="preserve"> на основании утвержденного оперативного плана работ в 1С: Агроуправление (далее – 1С: АУ)</w:t>
      </w:r>
      <w:r w:rsidR="009316A7">
        <w:rPr>
          <w:rFonts w:ascii="Times New Roman" w:eastAsia="SimSun" w:hAnsi="Times New Roman"/>
          <w:bCs/>
          <w:sz w:val="24"/>
        </w:rPr>
        <w:t xml:space="preserve"> формирует задание механизатору</w:t>
      </w:r>
      <w:r w:rsidRPr="007509B2">
        <w:rPr>
          <w:rFonts w:ascii="Times New Roman" w:eastAsia="SimSun" w:hAnsi="Times New Roman"/>
          <w:bCs/>
          <w:sz w:val="24"/>
        </w:rPr>
        <w:t xml:space="preserve">, </w:t>
      </w:r>
      <w:r w:rsidR="009316A7">
        <w:rPr>
          <w:rFonts w:ascii="Times New Roman" w:eastAsia="SimSun" w:hAnsi="Times New Roman"/>
          <w:bCs/>
          <w:sz w:val="24"/>
        </w:rPr>
        <w:t>в котором указывает механизатора, с/х технику</w:t>
      </w:r>
      <w:r w:rsidR="00685155">
        <w:rPr>
          <w:rFonts w:ascii="Times New Roman" w:eastAsia="SimSun" w:hAnsi="Times New Roman"/>
          <w:bCs/>
          <w:sz w:val="24"/>
        </w:rPr>
        <w:t>, задания к выполнению и дату. При расхождении между работами, указанными в оперативном плане работ и фактически планируемыми работами в задании механизатору указываются фактически планируемые работы.</w:t>
      </w:r>
    </w:p>
    <w:p w14:paraId="5F763DEC" w14:textId="00DB1CF1" w:rsidR="009316A7" w:rsidRDefault="00685155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Агроном отделени</w:t>
      </w:r>
      <w:r>
        <w:rPr>
          <w:rFonts w:ascii="Times New Roman" w:eastAsia="SimSun" w:hAnsi="Times New Roman"/>
          <w:bCs/>
          <w:sz w:val="24"/>
        </w:rPr>
        <w:t>я</w:t>
      </w:r>
      <w:r w:rsidRPr="00685155">
        <w:rPr>
          <w:rFonts w:ascii="Times New Roman" w:eastAsia="SimSun" w:hAnsi="Times New Roman"/>
          <w:bCs/>
          <w:sz w:val="24"/>
        </w:rPr>
        <w:t>\</w:t>
      </w:r>
      <w:r>
        <w:rPr>
          <w:rFonts w:ascii="Times New Roman" w:eastAsia="SimSun" w:hAnsi="Times New Roman"/>
          <w:bCs/>
          <w:sz w:val="24"/>
        </w:rPr>
        <w:t xml:space="preserve">учетчик распечатывает заданием механизатору в виде путевого листа из 1С: АУ, делает запись в </w:t>
      </w:r>
      <w:r w:rsidR="00154E60" w:rsidRPr="00154E60">
        <w:rPr>
          <w:rFonts w:ascii="Times New Roman" w:eastAsia="SimSun" w:hAnsi="Times New Roman"/>
          <w:bCs/>
          <w:sz w:val="24"/>
        </w:rPr>
        <w:t xml:space="preserve">Журнал учета движения путевых листов </w:t>
      </w:r>
      <w:r>
        <w:rPr>
          <w:rFonts w:ascii="Times New Roman" w:eastAsia="SimSun" w:hAnsi="Times New Roman"/>
          <w:bCs/>
          <w:sz w:val="24"/>
        </w:rPr>
        <w:t xml:space="preserve">(Приложение </w:t>
      </w:r>
      <w:r w:rsidR="00F33926">
        <w:rPr>
          <w:rFonts w:ascii="Times New Roman" w:eastAsia="SimSun" w:hAnsi="Times New Roman"/>
          <w:bCs/>
          <w:sz w:val="24"/>
        </w:rPr>
        <w:t>9)</w:t>
      </w:r>
      <w:r>
        <w:rPr>
          <w:rFonts w:ascii="Times New Roman" w:eastAsia="SimSun" w:hAnsi="Times New Roman"/>
          <w:bCs/>
          <w:sz w:val="24"/>
        </w:rPr>
        <w:t xml:space="preserve"> с соответствующими подписями.</w:t>
      </w:r>
    </w:p>
    <w:p w14:paraId="232194E3" w14:textId="279737F2" w:rsidR="00685155" w:rsidRDefault="00685155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Механизатор, получивший путевой лист, направляется на прохождение медицинского осмотра </w:t>
      </w:r>
      <w:r w:rsidR="00D224CC">
        <w:rPr>
          <w:rFonts w:ascii="Times New Roman" w:eastAsia="SimSun" w:hAnsi="Times New Roman"/>
          <w:bCs/>
          <w:sz w:val="24"/>
        </w:rPr>
        <w:t>в кабинет медицинского работника Общества.</w:t>
      </w:r>
    </w:p>
    <w:p w14:paraId="6F4A0AD0" w14:textId="438457CF" w:rsidR="00CF081F" w:rsidRPr="00F33926" w:rsidRDefault="00CF081F" w:rsidP="005F21BA">
      <w:pPr>
        <w:pStyle w:val="aff2"/>
        <w:numPr>
          <w:ilvl w:val="2"/>
          <w:numId w:val="40"/>
        </w:numPr>
        <w:spacing w:line="360" w:lineRule="auto"/>
        <w:ind w:left="0" w:firstLine="567"/>
        <w:jc w:val="both"/>
        <w:rPr>
          <w:rFonts w:ascii="Times New Roman" w:eastAsia="SimSun" w:hAnsi="Times New Roman"/>
          <w:bCs/>
          <w:sz w:val="24"/>
        </w:rPr>
      </w:pPr>
      <w:r w:rsidRPr="00F3392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Медицинский осмотр проводится в соответствии с требованиями приказа Министерства здравоохранения Российской Федерации № 266 от 30 мая 2023 г «Об утверждении порядка и периодичности проведения </w:t>
      </w:r>
      <w:proofErr w:type="spellStart"/>
      <w:r w:rsidRPr="00F3392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предсменных</w:t>
      </w:r>
      <w:proofErr w:type="spellEnd"/>
      <w:r w:rsidRPr="00F3392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 xml:space="preserve">, предрейсовых, </w:t>
      </w:r>
      <w:proofErr w:type="spellStart"/>
      <w:r w:rsidRPr="00F3392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послесменных</w:t>
      </w:r>
      <w:proofErr w:type="spellEnd"/>
      <w:r w:rsidRPr="00F33926">
        <w:rPr>
          <w:rFonts w:ascii="Times New Roman" w:eastAsia="SimSun" w:hAnsi="Times New Roman" w:cs="Times New Roman"/>
          <w:bCs/>
          <w:sz w:val="24"/>
          <w:szCs w:val="24"/>
          <w:lang w:eastAsia="ru-RU"/>
        </w:rPr>
        <w:t>, послерейсовых медицинских осмотров, медицинских осмотров в течение рабочего дня (смены) и перечня включаемых в них исследований».</w:t>
      </w:r>
    </w:p>
    <w:p w14:paraId="344D6371" w14:textId="0EEF226F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При успешном прохождении медицинского осмотра медицинский работник</w:t>
      </w:r>
      <w:r w:rsidR="00D224CC">
        <w:rPr>
          <w:rFonts w:ascii="Times New Roman" w:eastAsia="SimSun" w:hAnsi="Times New Roman"/>
          <w:bCs/>
          <w:sz w:val="24"/>
        </w:rPr>
        <w:t xml:space="preserve"> Общества</w:t>
      </w:r>
      <w:r w:rsidRPr="007509B2">
        <w:rPr>
          <w:rFonts w:ascii="Times New Roman" w:eastAsia="SimSun" w:hAnsi="Times New Roman"/>
          <w:bCs/>
          <w:sz w:val="24"/>
        </w:rPr>
        <w:t xml:space="preserve"> ставит соответствующий штамп</w:t>
      </w:r>
      <w:r w:rsidR="00F33926">
        <w:rPr>
          <w:rFonts w:ascii="Times New Roman" w:eastAsia="SimSun" w:hAnsi="Times New Roman"/>
          <w:bCs/>
          <w:sz w:val="24"/>
        </w:rPr>
        <w:t>,</w:t>
      </w:r>
      <w:r w:rsidRPr="007509B2">
        <w:rPr>
          <w:rFonts w:ascii="Times New Roman" w:eastAsia="SimSun" w:hAnsi="Times New Roman"/>
          <w:bCs/>
          <w:sz w:val="24"/>
        </w:rPr>
        <w:t xml:space="preserve"> подписывает путевой лист</w:t>
      </w:r>
      <w:r w:rsidR="00F33926">
        <w:rPr>
          <w:rFonts w:ascii="Times New Roman" w:eastAsia="SimSun" w:hAnsi="Times New Roman"/>
          <w:bCs/>
          <w:sz w:val="24"/>
        </w:rPr>
        <w:t xml:space="preserve"> и вносит запись в Журнал регистрации предрейсовых медицинских осмотров водителей (Приложение </w:t>
      </w:r>
      <w:r w:rsidR="007930CB">
        <w:rPr>
          <w:rFonts w:ascii="Times New Roman" w:eastAsia="SimSun" w:hAnsi="Times New Roman"/>
          <w:bCs/>
          <w:sz w:val="24"/>
        </w:rPr>
        <w:t>1</w:t>
      </w:r>
      <w:r w:rsidR="00F33926">
        <w:rPr>
          <w:rFonts w:ascii="Times New Roman" w:eastAsia="SimSun" w:hAnsi="Times New Roman"/>
          <w:bCs/>
          <w:sz w:val="24"/>
        </w:rPr>
        <w:t>0)</w:t>
      </w:r>
    </w:p>
    <w:p w14:paraId="17ECA61E" w14:textId="08D91426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 xml:space="preserve">При выявлении противопоказаний </w:t>
      </w:r>
      <w:r w:rsidR="00D224CC" w:rsidRPr="007509B2">
        <w:rPr>
          <w:rFonts w:ascii="Times New Roman" w:eastAsia="SimSun" w:hAnsi="Times New Roman"/>
          <w:bCs/>
          <w:sz w:val="24"/>
        </w:rPr>
        <w:t>медицинский работник</w:t>
      </w:r>
      <w:r w:rsidR="00D224CC">
        <w:rPr>
          <w:rFonts w:ascii="Times New Roman" w:eastAsia="SimSun" w:hAnsi="Times New Roman"/>
          <w:bCs/>
          <w:sz w:val="24"/>
        </w:rPr>
        <w:t xml:space="preserve"> Общества</w:t>
      </w:r>
      <w:r w:rsidR="00D224CC" w:rsidRPr="007509B2">
        <w:rPr>
          <w:rFonts w:ascii="Times New Roman" w:eastAsia="SimSun" w:hAnsi="Times New Roman"/>
          <w:bCs/>
          <w:sz w:val="24"/>
        </w:rPr>
        <w:t xml:space="preserve"> </w:t>
      </w:r>
      <w:r w:rsidRPr="007509B2">
        <w:rPr>
          <w:rFonts w:ascii="Times New Roman" w:eastAsia="SimSun" w:hAnsi="Times New Roman"/>
          <w:bCs/>
          <w:sz w:val="24"/>
        </w:rPr>
        <w:t xml:space="preserve">изымает </w:t>
      </w:r>
      <w:r w:rsidR="00D224CC">
        <w:rPr>
          <w:rFonts w:ascii="Times New Roman" w:eastAsia="SimSun" w:hAnsi="Times New Roman"/>
          <w:bCs/>
          <w:sz w:val="24"/>
        </w:rPr>
        <w:t>путевой лист</w:t>
      </w:r>
      <w:r w:rsidRPr="007509B2">
        <w:rPr>
          <w:rFonts w:ascii="Times New Roman" w:eastAsia="SimSun" w:hAnsi="Times New Roman"/>
          <w:bCs/>
          <w:sz w:val="24"/>
        </w:rPr>
        <w:t xml:space="preserve">, отстраняет механизатора от управления с/х техники и оповещает главного инженера Общества. Отстранение работника оформляется </w:t>
      </w:r>
      <w:r w:rsidR="00D224CC">
        <w:rPr>
          <w:rFonts w:ascii="Times New Roman" w:eastAsia="SimSun" w:hAnsi="Times New Roman"/>
          <w:bCs/>
          <w:sz w:val="24"/>
        </w:rPr>
        <w:t xml:space="preserve">в </w:t>
      </w:r>
      <w:r w:rsidRPr="007509B2">
        <w:rPr>
          <w:rFonts w:ascii="Times New Roman" w:eastAsia="SimSun" w:hAnsi="Times New Roman"/>
          <w:bCs/>
          <w:sz w:val="24"/>
        </w:rPr>
        <w:t>соответствии с трудовым кодексом Российской Федерации.</w:t>
      </w:r>
    </w:p>
    <w:p w14:paraId="6CAD8BFC" w14:textId="472B9566" w:rsid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 xml:space="preserve">Механизатор получивший путевой лист с отметкой медицинского работника </w:t>
      </w:r>
      <w:r w:rsidR="00D224CC">
        <w:rPr>
          <w:rFonts w:ascii="Times New Roman" w:eastAsia="SimSun" w:hAnsi="Times New Roman"/>
          <w:bCs/>
          <w:sz w:val="24"/>
        </w:rPr>
        <w:t>совместно с механиком отделения производит осмотр с/х техники на предмет неисправностей.</w:t>
      </w:r>
    </w:p>
    <w:p w14:paraId="5BB4316A" w14:textId="7235B888" w:rsidR="00D224CC" w:rsidRDefault="00D224CC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Механик отделения п</w:t>
      </w:r>
      <w:r w:rsidRPr="00D224CC">
        <w:rPr>
          <w:rFonts w:ascii="Times New Roman" w:eastAsia="SimSun" w:hAnsi="Times New Roman"/>
          <w:bCs/>
          <w:sz w:val="24"/>
        </w:rPr>
        <w:t xml:space="preserve">ри выявлении в процессе осмотра с/х техники неисправностей, мешающих работе техники или препятствующих ее безопасной эксплуатации </w:t>
      </w:r>
      <w:r w:rsidRPr="00D224CC">
        <w:rPr>
          <w:rFonts w:ascii="Times New Roman" w:eastAsia="SimSun" w:hAnsi="Times New Roman"/>
          <w:bCs/>
          <w:sz w:val="24"/>
        </w:rPr>
        <w:lastRenderedPageBreak/>
        <w:t>инициирует осуществление аварийного ремонта в соответствии с требованиями Регламента ремонта сельскохозяйственной/специализированной техники и транспорта АК «Лабинский».</w:t>
      </w:r>
      <w:r>
        <w:rPr>
          <w:rFonts w:ascii="Times New Roman" w:eastAsia="SimSun" w:hAnsi="Times New Roman"/>
          <w:bCs/>
          <w:sz w:val="24"/>
        </w:rPr>
        <w:t xml:space="preserve"> </w:t>
      </w:r>
      <w:r w:rsidR="008925FB">
        <w:rPr>
          <w:rFonts w:ascii="Times New Roman" w:eastAsia="SimSun" w:hAnsi="Times New Roman"/>
          <w:bCs/>
          <w:sz w:val="24"/>
        </w:rPr>
        <w:t>При этом механик оповещает агронома отделения о возникновении неисправности, а также сообщает о привлечении или не привлечении механизатора к ремонтным работам.</w:t>
      </w:r>
    </w:p>
    <w:p w14:paraId="026FDCCE" w14:textId="6E1F02A0" w:rsidR="008925FB" w:rsidRDefault="008925FB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>Агроном отделения при привлечении механизатора к ремонтным работам переносит выполнение работ на более поздний период или поручает выполнение задания другому механизатору. В случае если механизатор не привлечен к ремонтным работам агроном отделения направляет его на управление другой с/х техники.</w:t>
      </w:r>
    </w:p>
    <w:p w14:paraId="36B493CF" w14:textId="081B246E" w:rsidR="008925FB" w:rsidRDefault="008925FB" w:rsidP="00CF081F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bCs/>
          <w:sz w:val="24"/>
        </w:rPr>
      </w:pPr>
      <w:r>
        <w:rPr>
          <w:rFonts w:ascii="Times New Roman" w:eastAsia="SimSun" w:hAnsi="Times New Roman"/>
          <w:bCs/>
          <w:sz w:val="24"/>
        </w:rPr>
        <w:t xml:space="preserve">При этом агроном отделения инициирует корректировку задания механизатору </w:t>
      </w:r>
      <w:r w:rsidR="00A81813">
        <w:rPr>
          <w:rFonts w:ascii="Times New Roman" w:eastAsia="SimSun" w:hAnsi="Times New Roman"/>
          <w:bCs/>
          <w:sz w:val="24"/>
        </w:rPr>
        <w:t>путем оповещения учетчика отделения об изменениях.</w:t>
      </w:r>
    </w:p>
    <w:p w14:paraId="57031B3E" w14:textId="6DC76267" w:rsidR="00A81813" w:rsidRDefault="00A81813" w:rsidP="005F21BA">
      <w:pPr>
        <w:pStyle w:val="2"/>
        <w:numPr>
          <w:ilvl w:val="2"/>
          <w:numId w:val="40"/>
        </w:numPr>
        <w:suppressAutoHyphens w:val="0"/>
        <w:spacing w:after="0" w:line="360" w:lineRule="auto"/>
        <w:ind w:left="0" w:firstLine="567"/>
        <w:contextualSpacing/>
        <w:rPr>
          <w:rFonts w:ascii="Times New Roman" w:eastAsia="SimSun" w:hAnsi="Times New Roman"/>
          <w:bCs/>
          <w:sz w:val="24"/>
        </w:rPr>
      </w:pPr>
      <w:r w:rsidRPr="00A81813">
        <w:rPr>
          <w:rFonts w:ascii="Times New Roman" w:eastAsia="SimSun" w:hAnsi="Times New Roman"/>
          <w:bCs/>
          <w:sz w:val="24"/>
        </w:rPr>
        <w:t>Учетчик отделения вносит корректировку в задание на выполнение работ в 1С</w:t>
      </w:r>
      <w:r w:rsidR="00F33926">
        <w:rPr>
          <w:rFonts w:ascii="Times New Roman" w:eastAsia="SimSun" w:hAnsi="Times New Roman"/>
          <w:bCs/>
          <w:sz w:val="24"/>
        </w:rPr>
        <w:t>:</w:t>
      </w:r>
      <w:r w:rsidRPr="00A81813">
        <w:rPr>
          <w:rFonts w:ascii="Times New Roman" w:eastAsia="SimSun" w:hAnsi="Times New Roman"/>
          <w:bCs/>
          <w:sz w:val="24"/>
        </w:rPr>
        <w:t xml:space="preserve"> </w:t>
      </w:r>
      <w:r w:rsidR="00F33926">
        <w:rPr>
          <w:rFonts w:ascii="Times New Roman" w:eastAsia="SimSun" w:hAnsi="Times New Roman"/>
          <w:bCs/>
          <w:sz w:val="24"/>
        </w:rPr>
        <w:t>АУ</w:t>
      </w:r>
      <w:r w:rsidRPr="00A81813">
        <w:rPr>
          <w:rFonts w:ascii="Times New Roman" w:eastAsia="SimSun" w:hAnsi="Times New Roman"/>
          <w:bCs/>
          <w:sz w:val="24"/>
        </w:rPr>
        <w:t xml:space="preserve"> в соответствие с полученной информацией от агронома отделения. </w:t>
      </w:r>
      <w:r w:rsidRPr="00A81813">
        <w:rPr>
          <w:rFonts w:ascii="Times New Roman" w:eastAsia="SimSun" w:hAnsi="Times New Roman"/>
          <w:bCs/>
          <w:color w:val="auto"/>
          <w:sz w:val="24"/>
        </w:rPr>
        <w:t>Обновленное задание в 1С</w:t>
      </w:r>
      <w:r>
        <w:rPr>
          <w:rFonts w:ascii="Times New Roman" w:eastAsia="SimSun" w:hAnsi="Times New Roman"/>
          <w:bCs/>
          <w:color w:val="auto"/>
          <w:sz w:val="24"/>
        </w:rPr>
        <w:t>: АУ</w:t>
      </w:r>
      <w:r w:rsidRPr="00A81813">
        <w:rPr>
          <w:rFonts w:ascii="Times New Roman" w:eastAsia="SimSun" w:hAnsi="Times New Roman"/>
          <w:bCs/>
          <w:color w:val="auto"/>
          <w:sz w:val="24"/>
        </w:rPr>
        <w:t xml:space="preserve"> </w:t>
      </w:r>
      <w:r w:rsidRPr="00A81813">
        <w:rPr>
          <w:rFonts w:ascii="Times New Roman" w:eastAsia="SimSun" w:hAnsi="Times New Roman"/>
          <w:bCs/>
          <w:sz w:val="24"/>
        </w:rPr>
        <w:t xml:space="preserve">заполняется в день его выполнения, </w:t>
      </w:r>
      <w:r>
        <w:rPr>
          <w:rFonts w:ascii="Times New Roman" w:eastAsia="SimSun" w:hAnsi="Times New Roman"/>
          <w:bCs/>
          <w:sz w:val="24"/>
        </w:rPr>
        <w:t>к</w:t>
      </w:r>
      <w:r w:rsidRPr="00A81813">
        <w:rPr>
          <w:rFonts w:ascii="Times New Roman" w:eastAsia="SimSun" w:hAnsi="Times New Roman"/>
          <w:bCs/>
          <w:sz w:val="24"/>
        </w:rPr>
        <w:t>орректировка задания может быть выполнена только до начала проведения работ. После его корректировки в 1С</w:t>
      </w:r>
      <w:r>
        <w:rPr>
          <w:rFonts w:ascii="Times New Roman" w:eastAsia="SimSun" w:hAnsi="Times New Roman"/>
          <w:bCs/>
          <w:sz w:val="24"/>
        </w:rPr>
        <w:t>: АУ</w:t>
      </w:r>
      <w:r w:rsidRPr="00A81813">
        <w:rPr>
          <w:rFonts w:ascii="Times New Roman" w:eastAsia="SimSun" w:hAnsi="Times New Roman"/>
          <w:bCs/>
          <w:sz w:val="24"/>
        </w:rPr>
        <w:t xml:space="preserve"> учетчиком </w:t>
      </w:r>
      <w:r>
        <w:rPr>
          <w:rFonts w:ascii="Times New Roman" w:eastAsia="SimSun" w:hAnsi="Times New Roman"/>
          <w:bCs/>
          <w:sz w:val="24"/>
        </w:rPr>
        <w:t xml:space="preserve">отделения </w:t>
      </w:r>
      <w:r w:rsidRPr="00A81813">
        <w:rPr>
          <w:rFonts w:ascii="Times New Roman" w:eastAsia="SimSun" w:hAnsi="Times New Roman"/>
          <w:bCs/>
          <w:sz w:val="24"/>
        </w:rPr>
        <w:t xml:space="preserve">ставится соответствующая пометка с указанием причины изменения. </w:t>
      </w:r>
    </w:p>
    <w:p w14:paraId="36F7CF2E" w14:textId="2D3905CC" w:rsidR="00A81813" w:rsidRPr="00A81813" w:rsidRDefault="00A81813" w:rsidP="00CF081F">
      <w:pPr>
        <w:pStyle w:val="2"/>
        <w:numPr>
          <w:ilvl w:val="0"/>
          <w:numId w:val="0"/>
        </w:numPr>
        <w:suppressAutoHyphens w:val="0"/>
        <w:spacing w:after="0" w:line="360" w:lineRule="auto"/>
        <w:ind w:firstLine="567"/>
        <w:contextualSpacing/>
        <w:rPr>
          <w:rFonts w:ascii="Times New Roman" w:eastAsia="SimSun" w:hAnsi="Times New Roman"/>
          <w:bCs/>
          <w:sz w:val="24"/>
        </w:rPr>
      </w:pPr>
      <w:r w:rsidRPr="00A81813">
        <w:rPr>
          <w:rFonts w:ascii="Times New Roman" w:eastAsia="SimSun" w:hAnsi="Times New Roman"/>
          <w:bCs/>
          <w:sz w:val="24"/>
        </w:rPr>
        <w:t>Изменения в бумажный путевой лист вносятся после получения согласования от агронома отделения, до начала проведения работ, путем ручного изменения, из-за наличия в путевом листе печати о прохождении медицинского осмотра.</w:t>
      </w:r>
    </w:p>
    <w:p w14:paraId="58E04080" w14:textId="0D9E97F9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 xml:space="preserve">При централизованной выдаче путевых листов и прохождения медицинского осмотра главный агроном Общества </w:t>
      </w:r>
      <w:r w:rsidR="00415649">
        <w:rPr>
          <w:rFonts w:ascii="Times New Roman" w:eastAsia="SimSun" w:hAnsi="Times New Roman"/>
          <w:bCs/>
          <w:sz w:val="24"/>
        </w:rPr>
        <w:t>посредством корпоративной электронной почты направляет</w:t>
      </w:r>
      <w:r w:rsidRPr="007509B2">
        <w:rPr>
          <w:rFonts w:ascii="Times New Roman" w:eastAsia="SimSun" w:hAnsi="Times New Roman"/>
          <w:bCs/>
          <w:sz w:val="24"/>
        </w:rPr>
        <w:t xml:space="preserve"> в адрес заведующего гаражом</w:t>
      </w:r>
      <w:r w:rsidR="00415649">
        <w:rPr>
          <w:rFonts w:ascii="Times New Roman" w:eastAsia="SimSun" w:hAnsi="Times New Roman"/>
          <w:bCs/>
          <w:sz w:val="24"/>
        </w:rPr>
        <w:t xml:space="preserve"> информацию о количестве </w:t>
      </w:r>
      <w:r w:rsidRPr="007509B2">
        <w:rPr>
          <w:rFonts w:ascii="Times New Roman" w:eastAsia="SimSun" w:hAnsi="Times New Roman"/>
          <w:bCs/>
          <w:sz w:val="24"/>
        </w:rPr>
        <w:t>работников, доставляемых служебным транспортом к месту прохождения медицинского осмотра и маршрут движения.</w:t>
      </w:r>
    </w:p>
    <w:p w14:paraId="2E175561" w14:textId="13992E78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 xml:space="preserve">Заведующий гаражом организует доставку работников служебным транспортом. При этом служебный транспорт должен доставлять работников Общества как к месту </w:t>
      </w:r>
      <w:r w:rsidR="008925FB">
        <w:rPr>
          <w:rFonts w:ascii="Times New Roman" w:eastAsia="SimSun" w:hAnsi="Times New Roman"/>
          <w:bCs/>
          <w:sz w:val="24"/>
        </w:rPr>
        <w:t xml:space="preserve">выдачи </w:t>
      </w:r>
      <w:r w:rsidRPr="007509B2">
        <w:rPr>
          <w:rFonts w:ascii="Times New Roman" w:eastAsia="SimSun" w:hAnsi="Times New Roman"/>
          <w:bCs/>
          <w:sz w:val="24"/>
        </w:rPr>
        <w:t xml:space="preserve">путевых листов и прохождения медицинского осмотра, так и к месту </w:t>
      </w:r>
      <w:r w:rsidR="008925FB">
        <w:rPr>
          <w:rFonts w:ascii="Times New Roman" w:eastAsia="SimSun" w:hAnsi="Times New Roman"/>
          <w:bCs/>
          <w:sz w:val="24"/>
        </w:rPr>
        <w:t xml:space="preserve">непосредственного </w:t>
      </w:r>
      <w:r w:rsidRPr="007509B2">
        <w:rPr>
          <w:rFonts w:ascii="Times New Roman" w:eastAsia="SimSun" w:hAnsi="Times New Roman"/>
          <w:bCs/>
          <w:sz w:val="24"/>
        </w:rPr>
        <w:t xml:space="preserve">выполнения работ. </w:t>
      </w:r>
    </w:p>
    <w:p w14:paraId="2621FDBE" w14:textId="5960BFD8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Механизаторы на следующий после выполнения работ день передают путевой лист главному агроному</w:t>
      </w:r>
      <w:r w:rsidR="006222A7">
        <w:rPr>
          <w:rFonts w:ascii="Times New Roman" w:eastAsia="SimSun" w:hAnsi="Times New Roman"/>
          <w:bCs/>
          <w:sz w:val="24"/>
        </w:rPr>
        <w:t>/агроному отделения</w:t>
      </w:r>
      <w:r w:rsidRPr="007509B2">
        <w:rPr>
          <w:rFonts w:ascii="Times New Roman" w:eastAsia="SimSun" w:hAnsi="Times New Roman"/>
          <w:bCs/>
          <w:sz w:val="24"/>
        </w:rPr>
        <w:t xml:space="preserve"> Общества.</w:t>
      </w:r>
    </w:p>
    <w:p w14:paraId="011023D1" w14:textId="070FB5D8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Главный агроном</w:t>
      </w:r>
      <w:r w:rsidR="006222A7">
        <w:rPr>
          <w:rFonts w:ascii="Times New Roman" w:eastAsia="SimSun" w:hAnsi="Times New Roman"/>
          <w:bCs/>
          <w:sz w:val="24"/>
        </w:rPr>
        <w:t>/агроном отделения</w:t>
      </w:r>
      <w:r w:rsidRPr="007509B2">
        <w:rPr>
          <w:rFonts w:ascii="Times New Roman" w:eastAsia="SimSun" w:hAnsi="Times New Roman"/>
          <w:bCs/>
          <w:sz w:val="24"/>
        </w:rPr>
        <w:t xml:space="preserve"> Общества вносит данные в </w:t>
      </w:r>
      <w:r w:rsidR="006222A7">
        <w:rPr>
          <w:rFonts w:ascii="Times New Roman" w:eastAsia="SimSun" w:hAnsi="Times New Roman"/>
          <w:bCs/>
          <w:sz w:val="24"/>
        </w:rPr>
        <w:t>путевой лист</w:t>
      </w:r>
      <w:r w:rsidRPr="007509B2">
        <w:rPr>
          <w:rFonts w:ascii="Times New Roman" w:eastAsia="SimSun" w:hAnsi="Times New Roman"/>
          <w:bCs/>
          <w:sz w:val="24"/>
        </w:rPr>
        <w:t xml:space="preserve"> на основании данных о движении из </w:t>
      </w:r>
      <w:proofErr w:type="spellStart"/>
      <w:r w:rsidR="006222A7">
        <w:rPr>
          <w:rFonts w:ascii="Times New Roman" w:eastAsia="SimSun" w:hAnsi="Times New Roman"/>
          <w:bCs/>
          <w:sz w:val="24"/>
        </w:rPr>
        <w:t>Глонасс</w:t>
      </w:r>
      <w:proofErr w:type="spellEnd"/>
      <w:r w:rsidR="006222A7">
        <w:rPr>
          <w:rFonts w:ascii="Times New Roman" w:eastAsia="SimSun" w:hAnsi="Times New Roman"/>
          <w:bCs/>
          <w:sz w:val="24"/>
          <w:lang w:val="en-US"/>
        </w:rPr>
        <w:t>Soft</w:t>
      </w:r>
      <w:r w:rsidRPr="007509B2">
        <w:rPr>
          <w:rFonts w:ascii="Times New Roman" w:eastAsia="SimSun" w:hAnsi="Times New Roman"/>
          <w:bCs/>
          <w:sz w:val="24"/>
        </w:rPr>
        <w:t xml:space="preserve"> и передает учетчику отделения.</w:t>
      </w:r>
    </w:p>
    <w:p w14:paraId="633AA878" w14:textId="7C476736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 xml:space="preserve">Учетчик отделения в 1С: АУ на основании ранее созданного </w:t>
      </w:r>
      <w:r w:rsidR="006222A7">
        <w:rPr>
          <w:rFonts w:ascii="Times New Roman" w:eastAsia="SimSun" w:hAnsi="Times New Roman"/>
          <w:bCs/>
          <w:sz w:val="24"/>
        </w:rPr>
        <w:t>задания механизатору</w:t>
      </w:r>
      <w:r w:rsidRPr="007509B2">
        <w:rPr>
          <w:rFonts w:ascii="Times New Roman" w:eastAsia="SimSun" w:hAnsi="Times New Roman"/>
          <w:bCs/>
          <w:sz w:val="24"/>
        </w:rPr>
        <w:t xml:space="preserve"> формирует документ Факт выполненных работ. При этом учетчик отделения </w:t>
      </w:r>
      <w:r w:rsidRPr="007509B2">
        <w:rPr>
          <w:rFonts w:ascii="Times New Roman" w:eastAsia="SimSun" w:hAnsi="Times New Roman"/>
          <w:bCs/>
          <w:sz w:val="24"/>
        </w:rPr>
        <w:lastRenderedPageBreak/>
        <w:t>проверяет корректность заполнения факта выполненных работ и, при необходимости, производит ручную корректировку.</w:t>
      </w:r>
    </w:p>
    <w:p w14:paraId="5C5DEF7E" w14:textId="77777777" w:rsidR="007509B2" w:rsidRPr="007509B2" w:rsidRDefault="007509B2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bCs/>
          <w:sz w:val="24"/>
        </w:rPr>
      </w:pPr>
      <w:r w:rsidRPr="007509B2">
        <w:rPr>
          <w:rFonts w:ascii="Times New Roman" w:eastAsia="SimSun" w:hAnsi="Times New Roman"/>
          <w:bCs/>
          <w:sz w:val="24"/>
        </w:rPr>
        <w:t>Учетчик отделения в 1С: АУ на основании Факта выполненных работ формирует Оперативную сводку. Оперативная сводка автоматически направляется в учетную систему 1С: Бухгалтерия сельскохозяйственного предприятия (далее – 1С: БСХП) для формирования учетных листов тракториста машиниста.</w:t>
      </w:r>
    </w:p>
    <w:p w14:paraId="3C6C3B7D" w14:textId="213F684B" w:rsidR="00DD78E9" w:rsidRPr="00124D79" w:rsidRDefault="00DD78E9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Style w:val="a8"/>
          <w:rFonts w:ascii="Times New Roman" w:hAnsi="Times New Roman" w:cs="Times New Roman"/>
          <w:b w:val="0"/>
        </w:rPr>
      </w:pPr>
      <w:r w:rsidRPr="00124D79">
        <w:rPr>
          <w:rStyle w:val="a8"/>
          <w:rFonts w:ascii="Times New Roman" w:hAnsi="Times New Roman" w:cs="Times New Roman"/>
          <w:b w:val="0"/>
        </w:rPr>
        <w:t xml:space="preserve">Если в процессе выполнения работ, агрономом </w:t>
      </w:r>
      <w:r w:rsidR="004B114B">
        <w:rPr>
          <w:rStyle w:val="a8"/>
          <w:rFonts w:ascii="Times New Roman" w:hAnsi="Times New Roman" w:cs="Times New Roman"/>
          <w:b w:val="0"/>
        </w:rPr>
        <w:t>отделения</w:t>
      </w:r>
      <w:r w:rsidRPr="00124D79">
        <w:rPr>
          <w:rStyle w:val="a8"/>
          <w:rFonts w:ascii="Times New Roman" w:hAnsi="Times New Roman" w:cs="Times New Roman"/>
          <w:b w:val="0"/>
        </w:rPr>
        <w:t xml:space="preserve"> </w:t>
      </w:r>
      <w:r w:rsidR="006222A7">
        <w:rPr>
          <w:rStyle w:val="a8"/>
          <w:rFonts w:ascii="Times New Roman" w:hAnsi="Times New Roman" w:cs="Times New Roman"/>
          <w:b w:val="0"/>
        </w:rPr>
        <w:t>или</w:t>
      </w:r>
      <w:r w:rsidRPr="00124D79">
        <w:rPr>
          <w:rStyle w:val="a8"/>
          <w:rFonts w:ascii="Times New Roman" w:hAnsi="Times New Roman" w:cs="Times New Roman"/>
          <w:b w:val="0"/>
        </w:rPr>
        <w:t xml:space="preserve"> работниками службы безопасности было выявлено нарушение в выполняемых работах (превышение скорости, отклонение от маршрута, некачественное выполнение работы и т.п.), они отправляют докладную, на имя </w:t>
      </w:r>
      <w:r w:rsidR="004B114B">
        <w:rPr>
          <w:rStyle w:val="a8"/>
          <w:rFonts w:ascii="Times New Roman" w:hAnsi="Times New Roman" w:cs="Times New Roman"/>
          <w:b w:val="0"/>
        </w:rPr>
        <w:t>главного агронома Общества</w:t>
      </w:r>
      <w:r w:rsidRPr="00124D79">
        <w:rPr>
          <w:rStyle w:val="a8"/>
          <w:rFonts w:ascii="Times New Roman" w:hAnsi="Times New Roman" w:cs="Times New Roman"/>
          <w:b w:val="0"/>
        </w:rPr>
        <w:t xml:space="preserve"> с указанием отчетного периода и типа несоответствия.</w:t>
      </w:r>
    </w:p>
    <w:p w14:paraId="1F32FF28" w14:textId="1890DB6B" w:rsidR="00DD78E9" w:rsidRPr="00124D79" w:rsidRDefault="004B114B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Главный агроном Общества</w:t>
      </w:r>
      <w:r w:rsidR="00DD78E9" w:rsidRPr="00124D79">
        <w:rPr>
          <w:rStyle w:val="a8"/>
          <w:rFonts w:ascii="Times New Roman" w:hAnsi="Times New Roman" w:cs="Times New Roman"/>
          <w:b w:val="0"/>
        </w:rPr>
        <w:t xml:space="preserve"> на основании поступившей докладной, берет объяснительную с механизатора/ агронома отделения с обоснование</w:t>
      </w:r>
      <w:r>
        <w:rPr>
          <w:rStyle w:val="a8"/>
          <w:rFonts w:ascii="Times New Roman" w:hAnsi="Times New Roman" w:cs="Times New Roman"/>
          <w:b w:val="0"/>
        </w:rPr>
        <w:t>м</w:t>
      </w:r>
      <w:r w:rsidR="00DD78E9" w:rsidRPr="00124D79">
        <w:rPr>
          <w:rStyle w:val="a8"/>
          <w:rFonts w:ascii="Times New Roman" w:hAnsi="Times New Roman" w:cs="Times New Roman"/>
          <w:b w:val="0"/>
        </w:rPr>
        <w:t xml:space="preserve"> причины нарушения. </w:t>
      </w:r>
    </w:p>
    <w:p w14:paraId="027365B8" w14:textId="363F46C3" w:rsidR="00DD78E9" w:rsidRPr="00124D79" w:rsidRDefault="004B114B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Style w:val="a8"/>
          <w:rFonts w:ascii="Times New Roman" w:hAnsi="Times New Roman" w:cs="Times New Roman"/>
          <w:b w:val="0"/>
        </w:rPr>
      </w:pPr>
      <w:r>
        <w:rPr>
          <w:rStyle w:val="a8"/>
          <w:rFonts w:ascii="Times New Roman" w:hAnsi="Times New Roman" w:cs="Times New Roman"/>
          <w:b w:val="0"/>
        </w:rPr>
        <w:t>Главный агроном Общества</w:t>
      </w:r>
      <w:r w:rsidR="00DD78E9" w:rsidRPr="00124D79">
        <w:rPr>
          <w:rStyle w:val="a8"/>
          <w:rFonts w:ascii="Times New Roman" w:hAnsi="Times New Roman" w:cs="Times New Roman"/>
          <w:b w:val="0"/>
        </w:rPr>
        <w:t xml:space="preserve"> сверяет причину указанную в объяснительной с данными мониторинговых систем в </w:t>
      </w:r>
      <w:r>
        <w:rPr>
          <w:rStyle w:val="a8"/>
          <w:rFonts w:ascii="Times New Roman" w:hAnsi="Times New Roman" w:cs="Times New Roman"/>
          <w:b w:val="0"/>
        </w:rPr>
        <w:t xml:space="preserve">1С: АУ и </w:t>
      </w:r>
      <w:proofErr w:type="spellStart"/>
      <w:r>
        <w:rPr>
          <w:rStyle w:val="a8"/>
          <w:rFonts w:ascii="Times New Roman" w:hAnsi="Times New Roman" w:cs="Times New Roman"/>
          <w:b w:val="0"/>
        </w:rPr>
        <w:t>Глонасс</w:t>
      </w:r>
      <w:proofErr w:type="spellEnd"/>
      <w:r>
        <w:rPr>
          <w:rStyle w:val="a8"/>
          <w:rFonts w:ascii="Times New Roman" w:hAnsi="Times New Roman" w:cs="Times New Roman"/>
          <w:b w:val="0"/>
          <w:lang w:val="en-US"/>
        </w:rPr>
        <w:t>Soft</w:t>
      </w:r>
      <w:r w:rsidR="00DD78E9" w:rsidRPr="00124D79">
        <w:rPr>
          <w:rStyle w:val="a8"/>
          <w:rFonts w:ascii="Times New Roman" w:hAnsi="Times New Roman" w:cs="Times New Roman"/>
          <w:b w:val="0"/>
        </w:rPr>
        <w:t xml:space="preserve">. Если механизатором в объяснительной указана обоснованная причина нарушения, и она совпадает с информацией о простое в </w:t>
      </w:r>
      <w:r>
        <w:rPr>
          <w:rStyle w:val="a8"/>
          <w:rFonts w:ascii="Times New Roman" w:hAnsi="Times New Roman" w:cs="Times New Roman"/>
          <w:b w:val="0"/>
        </w:rPr>
        <w:t>мониторинговых системах</w:t>
      </w:r>
      <w:r w:rsidR="00DD78E9" w:rsidRPr="00124D79">
        <w:rPr>
          <w:rStyle w:val="a8"/>
          <w:rFonts w:ascii="Times New Roman" w:hAnsi="Times New Roman" w:cs="Times New Roman"/>
          <w:b w:val="0"/>
        </w:rPr>
        <w:t>, удержание в заработной плате не производятся, докладная</w:t>
      </w:r>
      <w:r>
        <w:rPr>
          <w:rStyle w:val="a8"/>
          <w:rFonts w:ascii="Times New Roman" w:hAnsi="Times New Roman" w:cs="Times New Roman"/>
          <w:b w:val="0"/>
        </w:rPr>
        <w:t xml:space="preserve"> и</w:t>
      </w:r>
      <w:r w:rsidR="00DD78E9" w:rsidRPr="00124D79">
        <w:rPr>
          <w:rStyle w:val="a8"/>
          <w:rFonts w:ascii="Times New Roman" w:hAnsi="Times New Roman" w:cs="Times New Roman"/>
          <w:b w:val="0"/>
        </w:rPr>
        <w:t xml:space="preserve"> объяснительная передается в архив на хранение. Если доказано, что во время проведения работ были допущены нарушения технологии работ, тогда докладные вместе с объяснительными передаются в конце месяца в отдел кадров, для подготовки приказа об удержании премиальной части заработной платы.</w:t>
      </w:r>
    </w:p>
    <w:p w14:paraId="26FA0C89" w14:textId="0CEC3DED" w:rsidR="007B1A26" w:rsidRPr="00C00CCC" w:rsidRDefault="004F39CD" w:rsidP="00076A12">
      <w:pPr>
        <w:pStyle w:val="20"/>
        <w:numPr>
          <w:ilvl w:val="1"/>
          <w:numId w:val="40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1" w:name="_Toc224223372"/>
      <w:r>
        <w:rPr>
          <w:rFonts w:ascii="Times New Roman" w:hAnsi="Times New Roman" w:cs="Times New Roman"/>
        </w:rPr>
        <w:t>Организация работы,</w:t>
      </w:r>
      <w:r w:rsidR="007B1A26">
        <w:rPr>
          <w:rFonts w:ascii="Times New Roman" w:hAnsi="Times New Roman" w:cs="Times New Roman"/>
        </w:rPr>
        <w:t xml:space="preserve"> выполняемой ручным трудом</w:t>
      </w:r>
      <w:r w:rsidR="000518F9">
        <w:rPr>
          <w:rFonts w:ascii="Times New Roman" w:hAnsi="Times New Roman" w:cs="Times New Roman"/>
        </w:rPr>
        <w:t>, силами работников Общества</w:t>
      </w:r>
      <w:bookmarkEnd w:id="61"/>
    </w:p>
    <w:p w14:paraId="17B796B5" w14:textId="751EC831" w:rsidR="004F39CD" w:rsidRDefault="00B27AAF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агроном/агроном отделения при необходимости выполнения работ силами ручного труда распечатывает и ведет на бумажном носителе Учетный лист труда и выполненных работ (</w:t>
      </w:r>
      <w:r w:rsidR="00F33926">
        <w:rPr>
          <w:rFonts w:ascii="Times New Roman" w:eastAsia="SimSun" w:hAnsi="Times New Roman"/>
          <w:sz w:val="24"/>
        </w:rPr>
        <w:t>П</w:t>
      </w:r>
      <w:r>
        <w:rPr>
          <w:rFonts w:ascii="Times New Roman" w:eastAsia="SimSun" w:hAnsi="Times New Roman"/>
          <w:sz w:val="24"/>
        </w:rPr>
        <w:t xml:space="preserve">риложение </w:t>
      </w:r>
      <w:r w:rsidR="007930CB">
        <w:rPr>
          <w:rFonts w:ascii="Times New Roman" w:eastAsia="SimSun" w:hAnsi="Times New Roman"/>
          <w:sz w:val="24"/>
        </w:rPr>
        <w:t>1</w:t>
      </w:r>
      <w:r w:rsidR="00F33926">
        <w:rPr>
          <w:rFonts w:ascii="Times New Roman" w:eastAsia="SimSun" w:hAnsi="Times New Roman"/>
          <w:sz w:val="24"/>
        </w:rPr>
        <w:t>1</w:t>
      </w:r>
      <w:r w:rsidR="00F809BB">
        <w:rPr>
          <w:rFonts w:ascii="Times New Roman" w:eastAsia="SimSun" w:hAnsi="Times New Roman"/>
          <w:sz w:val="24"/>
        </w:rPr>
        <w:t>).</w:t>
      </w:r>
      <w:r w:rsidR="00813B3D">
        <w:rPr>
          <w:rFonts w:ascii="Times New Roman" w:eastAsia="SimSun" w:hAnsi="Times New Roman"/>
          <w:sz w:val="24"/>
        </w:rPr>
        <w:t xml:space="preserve"> При этом для работников подрядных организаций заводится отдельный Учетный лист труда и выполненных работ (</w:t>
      </w:r>
      <w:r w:rsidR="00F33926">
        <w:rPr>
          <w:rFonts w:ascii="Times New Roman" w:eastAsia="SimSun" w:hAnsi="Times New Roman"/>
          <w:sz w:val="24"/>
        </w:rPr>
        <w:t>далее -</w:t>
      </w:r>
      <w:r w:rsidR="00813B3D">
        <w:rPr>
          <w:rFonts w:ascii="Times New Roman" w:eastAsia="SimSun" w:hAnsi="Times New Roman"/>
          <w:sz w:val="24"/>
        </w:rPr>
        <w:t xml:space="preserve"> учетный лист).</w:t>
      </w:r>
    </w:p>
    <w:p w14:paraId="13FB7BCB" w14:textId="11CDF423" w:rsidR="00B27AAF" w:rsidRDefault="00B27AAF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Главный агроном/агроном отделения </w:t>
      </w:r>
      <w:r w:rsidRPr="00B27AAF">
        <w:rPr>
          <w:rFonts w:ascii="Times New Roman" w:eastAsia="SimSun" w:hAnsi="Times New Roman"/>
          <w:sz w:val="24"/>
        </w:rPr>
        <w:t>ежедневно доводит до работников, занятых ручным трудом, задания на текущий рабочий день посредством устных распоряжений.</w:t>
      </w:r>
    </w:p>
    <w:p w14:paraId="251B8FAC" w14:textId="205101DA" w:rsidR="00B27AAF" w:rsidRDefault="00813B3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>Главный агроном/агроном отделения ведет учет выполненных работ в учетном листе. При этом работники Обществ указываются пофамильно, а работники подрядных организаций указываются общим количеством работников, без указания ФИО.</w:t>
      </w:r>
    </w:p>
    <w:p w14:paraId="1B894860" w14:textId="3DA73338" w:rsidR="00813B3D" w:rsidRDefault="00813B3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агроном/агроном отделения по окончании рабочего дня подписывает и передает заполненные учетные листы учетчику отделения.</w:t>
      </w:r>
    </w:p>
    <w:p w14:paraId="1D0C1251" w14:textId="0D9C535A" w:rsidR="00E15DC3" w:rsidRDefault="00813B3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Учетчик отделения на основании переданных учетных листов в 1С</w:t>
      </w:r>
      <w:r w:rsidR="00E15DC3">
        <w:rPr>
          <w:rFonts w:ascii="Times New Roman" w:eastAsia="SimSun" w:hAnsi="Times New Roman"/>
          <w:sz w:val="24"/>
        </w:rPr>
        <w:t xml:space="preserve">: </w:t>
      </w:r>
      <w:r>
        <w:rPr>
          <w:rFonts w:ascii="Times New Roman" w:eastAsia="SimSun" w:hAnsi="Times New Roman"/>
          <w:sz w:val="24"/>
        </w:rPr>
        <w:t>БСХП</w:t>
      </w:r>
      <w:r w:rsidR="00415649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>формирует учетный лист труда и выполненных работ, куда вносит данные о произведенных работах</w:t>
      </w:r>
      <w:r w:rsidR="00E15DC3">
        <w:rPr>
          <w:rFonts w:ascii="Times New Roman" w:eastAsia="SimSun" w:hAnsi="Times New Roman"/>
          <w:sz w:val="24"/>
        </w:rPr>
        <w:t>,</w:t>
      </w:r>
      <w:r>
        <w:rPr>
          <w:rFonts w:ascii="Times New Roman" w:eastAsia="SimSun" w:hAnsi="Times New Roman"/>
          <w:sz w:val="24"/>
        </w:rPr>
        <w:t xml:space="preserve"> распечатывает его на бумажном носителе</w:t>
      </w:r>
      <w:r w:rsidR="00E15DC3">
        <w:rPr>
          <w:rFonts w:ascii="Times New Roman" w:eastAsia="SimSun" w:hAnsi="Times New Roman"/>
          <w:sz w:val="24"/>
        </w:rPr>
        <w:t xml:space="preserve">, ставит свою подпись и подписывает его у агронома отделения и главного агронома Общества. </w:t>
      </w:r>
    </w:p>
    <w:p w14:paraId="1046ADCE" w14:textId="75F004EE" w:rsidR="00813B3D" w:rsidRDefault="00E15DC3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Учетчик отделения прикрепляет учетный лист к подписанному Учетному листу труда и выполненных работ из 1С: БСХП и передает в бухгалтерию Общества.</w:t>
      </w:r>
    </w:p>
    <w:p w14:paraId="7F87E177" w14:textId="7D97CE5C" w:rsidR="00E15DC3" w:rsidRDefault="00E15DC3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Работник бухгалтерской службы Общества производит расчет заработной платы на основании предоставленных Учетных листов труда и выполненных работ.</w:t>
      </w:r>
    </w:p>
    <w:p w14:paraId="4E7B34C4" w14:textId="6AF8B099" w:rsidR="000518F9" w:rsidRPr="00C00CCC" w:rsidRDefault="000518F9" w:rsidP="00076A12">
      <w:pPr>
        <w:pStyle w:val="20"/>
        <w:numPr>
          <w:ilvl w:val="1"/>
          <w:numId w:val="40"/>
        </w:numPr>
        <w:tabs>
          <w:tab w:val="clear" w:pos="720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62" w:name="_Toc224223373"/>
      <w:r>
        <w:rPr>
          <w:rFonts w:ascii="Times New Roman" w:hAnsi="Times New Roman" w:cs="Times New Roman"/>
        </w:rPr>
        <w:t>Организация работы, выполняемой ручным трудом, силами работников подрядных организаций</w:t>
      </w:r>
      <w:bookmarkEnd w:id="62"/>
    </w:p>
    <w:p w14:paraId="43D49C41" w14:textId="69481B14" w:rsidR="000518F9" w:rsidRDefault="000518F9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агроном/агроном отделения не менее чем за 1 месяц до начала выполнения работ, требуемых участия подрядной организации, оповещает ответственного представителя подрядной организации о периоде выполнения работ путем отправки письма на электронную почту и, при возможности, осуществлении телефонного звонка.</w:t>
      </w:r>
    </w:p>
    <w:p w14:paraId="7034ECA9" w14:textId="411BDF92" w:rsidR="000518F9" w:rsidRDefault="000518F9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агроном/агроном отделения распечатывает и ведет на бумажном носителе Учетный лист труда и выполненных работ</w:t>
      </w:r>
      <w:r w:rsidR="00154E60">
        <w:rPr>
          <w:rFonts w:ascii="Times New Roman" w:eastAsia="SimSun" w:hAnsi="Times New Roman"/>
          <w:sz w:val="24"/>
        </w:rPr>
        <w:t xml:space="preserve">. </w:t>
      </w:r>
      <w:r>
        <w:rPr>
          <w:rFonts w:ascii="Times New Roman" w:eastAsia="SimSun" w:hAnsi="Times New Roman"/>
          <w:sz w:val="24"/>
        </w:rPr>
        <w:t>При этом для работников подрядных организаций заводится отдельный Учетный лист труда и выполненных работ.</w:t>
      </w:r>
    </w:p>
    <w:p w14:paraId="2C02263F" w14:textId="3FF79A0B" w:rsidR="000518F9" w:rsidRDefault="000518F9" w:rsidP="00CF081F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Работники подрядных организаций в Учетном листе труда и выполненных работ указываются общим количеством работников, без указания ФИО.</w:t>
      </w:r>
    </w:p>
    <w:p w14:paraId="792F5116" w14:textId="77777777" w:rsidR="000518F9" w:rsidRDefault="000518F9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Главный агроном/агроном отделения </w:t>
      </w:r>
      <w:r w:rsidRPr="00B27AAF">
        <w:rPr>
          <w:rFonts w:ascii="Times New Roman" w:eastAsia="SimSun" w:hAnsi="Times New Roman"/>
          <w:sz w:val="24"/>
        </w:rPr>
        <w:t>ежедневно доводит до работников, занятых ручным трудом, задания на текущий рабочий день посредством устных распоряжений.</w:t>
      </w:r>
    </w:p>
    <w:p w14:paraId="2746C376" w14:textId="23545D50" w:rsidR="000518F9" w:rsidRDefault="000518F9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агроном/агроном отделения ведет учет выполненных работ в учетном лист</w:t>
      </w:r>
      <w:r w:rsidR="004A20E7">
        <w:rPr>
          <w:rFonts w:ascii="Times New Roman" w:eastAsia="SimSun" w:hAnsi="Times New Roman"/>
          <w:sz w:val="24"/>
        </w:rPr>
        <w:t>, при этом</w:t>
      </w:r>
      <w:r>
        <w:rPr>
          <w:rFonts w:ascii="Times New Roman" w:eastAsia="SimSun" w:hAnsi="Times New Roman"/>
          <w:sz w:val="24"/>
        </w:rPr>
        <w:t xml:space="preserve"> </w:t>
      </w:r>
      <w:r w:rsidR="004A20E7">
        <w:rPr>
          <w:rFonts w:ascii="Times New Roman" w:eastAsia="SimSun" w:hAnsi="Times New Roman"/>
          <w:sz w:val="24"/>
        </w:rPr>
        <w:t>р</w:t>
      </w:r>
      <w:r>
        <w:rPr>
          <w:rFonts w:ascii="Times New Roman" w:eastAsia="SimSun" w:hAnsi="Times New Roman"/>
          <w:sz w:val="24"/>
        </w:rPr>
        <w:t xml:space="preserve">аботники подрядных организаций указываются </w:t>
      </w:r>
      <w:r w:rsidR="004A20E7">
        <w:rPr>
          <w:rFonts w:ascii="Times New Roman" w:eastAsia="SimSun" w:hAnsi="Times New Roman"/>
          <w:sz w:val="24"/>
        </w:rPr>
        <w:t xml:space="preserve">в нем </w:t>
      </w:r>
      <w:r>
        <w:rPr>
          <w:rFonts w:ascii="Times New Roman" w:eastAsia="SimSun" w:hAnsi="Times New Roman"/>
          <w:sz w:val="24"/>
        </w:rPr>
        <w:t>общим количеством, без указания ФИО.</w:t>
      </w:r>
    </w:p>
    <w:p w14:paraId="3928E062" w14:textId="280BC8B5" w:rsidR="000518F9" w:rsidRPr="004A20E7" w:rsidRDefault="004A20E7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4A20E7">
        <w:rPr>
          <w:rFonts w:ascii="Times New Roman" w:eastAsia="SimSun" w:hAnsi="Times New Roman"/>
          <w:sz w:val="24"/>
        </w:rPr>
        <w:t>Главный агроном/агроном отделения по окончании рабочего дня подписывает и передает заполненные учетные листы учетчику отделения.</w:t>
      </w:r>
    </w:p>
    <w:p w14:paraId="7CE1B83A" w14:textId="718297C6" w:rsidR="00E15DC3" w:rsidRDefault="00E15DC3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>Учетные листы работников подрядных организаций хранятся у учетчика отделения до момента выполнения работ по договору. По окончании работ по договору учетчик отделения суммирует</w:t>
      </w:r>
      <w:r w:rsidR="00AD2B8D">
        <w:rPr>
          <w:rFonts w:ascii="Times New Roman" w:eastAsia="SimSun" w:hAnsi="Times New Roman"/>
          <w:sz w:val="24"/>
        </w:rPr>
        <w:t xml:space="preserve"> объем выполненных </w:t>
      </w:r>
      <w:r>
        <w:rPr>
          <w:rFonts w:ascii="Times New Roman" w:eastAsia="SimSun" w:hAnsi="Times New Roman"/>
          <w:sz w:val="24"/>
        </w:rPr>
        <w:t xml:space="preserve">подрядной организацией работ и формирует </w:t>
      </w:r>
      <w:r w:rsidR="00AD2B8D">
        <w:rPr>
          <w:rFonts w:ascii="Times New Roman" w:eastAsia="SimSun" w:hAnsi="Times New Roman"/>
          <w:sz w:val="24"/>
        </w:rPr>
        <w:t>Справку о выполненных работах</w:t>
      </w:r>
      <w:r w:rsidR="00154E60">
        <w:rPr>
          <w:rFonts w:ascii="Times New Roman" w:eastAsia="SimSun" w:hAnsi="Times New Roman"/>
          <w:sz w:val="24"/>
        </w:rPr>
        <w:t>, в которой указывает общий объем работ и период выполнения.</w:t>
      </w:r>
    </w:p>
    <w:p w14:paraId="19B1727F" w14:textId="71B808E1" w:rsidR="00E15DC3" w:rsidRDefault="00AD2B8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Учетчик отделения ставит свою подпись в Справке о выполненных работах, подписывает ее у агронома отделения и передает ее в бухгалтерскую службу Общества.</w:t>
      </w:r>
    </w:p>
    <w:p w14:paraId="4C7F7400" w14:textId="562D2809" w:rsidR="007E3285" w:rsidRDefault="00AD2B8D" w:rsidP="00CF081F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Справка о выполненных работах является основанием для подписания акта выполненных работ подрядной организацией.</w:t>
      </w:r>
    </w:p>
    <w:p w14:paraId="6326CE93" w14:textId="11A27197" w:rsidR="00AD2B8D" w:rsidRDefault="00AD2B8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 Общества отвечает за подписание акта выполненных работ у ЗГД Общества.</w:t>
      </w:r>
    </w:p>
    <w:p w14:paraId="1FEC726B" w14:textId="2B789A31" w:rsidR="00AD2B8D" w:rsidRDefault="00AD2B8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 Общества после подписания акта выполненных работ у ЗГД Общества инициирует и контролирует оплату работ, выполненных подрядной организацией.</w:t>
      </w:r>
    </w:p>
    <w:p w14:paraId="004131FB" w14:textId="43DDF48C" w:rsidR="00AD2B8D" w:rsidRDefault="00AD2B8D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наличии замечаний </w:t>
      </w:r>
      <w:r w:rsidR="004A20E7">
        <w:rPr>
          <w:rFonts w:ascii="Times New Roman" w:eastAsia="SimSun" w:hAnsi="Times New Roman"/>
          <w:sz w:val="24"/>
        </w:rPr>
        <w:t>к выполненным работам и отказе от урегулирования в рабочем порядке ЗГД Общества инициирует претензионную работу в соответствии с Регламентом по претензионной работе АК «Лабинский».</w:t>
      </w:r>
    </w:p>
    <w:p w14:paraId="5E8082C0" w14:textId="55E7A307" w:rsidR="004A20E7" w:rsidRPr="00C00CCC" w:rsidRDefault="004A20E7" w:rsidP="00076A12">
      <w:pPr>
        <w:pStyle w:val="20"/>
        <w:numPr>
          <w:ilvl w:val="1"/>
          <w:numId w:val="40"/>
        </w:numPr>
        <w:tabs>
          <w:tab w:val="clear" w:pos="720"/>
        </w:tabs>
        <w:spacing w:line="360" w:lineRule="auto"/>
        <w:ind w:left="0" w:firstLine="283"/>
        <w:jc w:val="center"/>
        <w:rPr>
          <w:rFonts w:ascii="Times New Roman" w:hAnsi="Times New Roman" w:cs="Times New Roman"/>
        </w:rPr>
      </w:pPr>
      <w:bookmarkStart w:id="63" w:name="_Toc224223374"/>
      <w:bookmarkEnd w:id="55"/>
      <w:r>
        <w:rPr>
          <w:rFonts w:ascii="Times New Roman" w:hAnsi="Times New Roman" w:cs="Times New Roman"/>
        </w:rPr>
        <w:t xml:space="preserve">Организация доступа к закрытым и опломбированным </w:t>
      </w:r>
      <w:r w:rsidR="0036486F">
        <w:rPr>
          <w:rFonts w:ascii="Times New Roman" w:hAnsi="Times New Roman" w:cs="Times New Roman"/>
        </w:rPr>
        <w:t>помещениям/территориям</w:t>
      </w:r>
      <w:r>
        <w:rPr>
          <w:rFonts w:ascii="Times New Roman" w:hAnsi="Times New Roman" w:cs="Times New Roman"/>
        </w:rPr>
        <w:t xml:space="preserve"> растениеводства</w:t>
      </w:r>
      <w:bookmarkEnd w:id="63"/>
    </w:p>
    <w:p w14:paraId="274A1D85" w14:textId="5AF29387" w:rsidR="004A20E7" w:rsidRDefault="004A20E7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С целью организации доступа к закрытым и опломбированным </w:t>
      </w:r>
      <w:r w:rsidR="0036486F">
        <w:rPr>
          <w:rFonts w:ascii="Times New Roman" w:eastAsia="SimSun" w:hAnsi="Times New Roman"/>
          <w:sz w:val="24"/>
        </w:rPr>
        <w:t>помещения/территориям</w:t>
      </w:r>
      <w:r>
        <w:rPr>
          <w:rFonts w:ascii="Times New Roman" w:eastAsia="SimSun" w:hAnsi="Times New Roman"/>
          <w:sz w:val="24"/>
        </w:rPr>
        <w:t xml:space="preserve"> растениеводства </w:t>
      </w:r>
      <w:r w:rsidR="00970BB4">
        <w:rPr>
          <w:rFonts w:ascii="Times New Roman" w:eastAsia="SimSun" w:hAnsi="Times New Roman"/>
          <w:sz w:val="24"/>
        </w:rPr>
        <w:t>работник Общества</w:t>
      </w:r>
      <w:r>
        <w:rPr>
          <w:rFonts w:ascii="Times New Roman" w:eastAsia="SimSun" w:hAnsi="Times New Roman"/>
          <w:sz w:val="24"/>
        </w:rPr>
        <w:t>, отвечающий за доступ к закрытой территории</w:t>
      </w:r>
      <w:r w:rsidR="00970BB4">
        <w:rPr>
          <w:rFonts w:ascii="Times New Roman" w:eastAsia="SimSun" w:hAnsi="Times New Roman"/>
          <w:sz w:val="24"/>
        </w:rPr>
        <w:t xml:space="preserve"> (далее – ответственный работник)</w:t>
      </w:r>
      <w:r>
        <w:rPr>
          <w:rFonts w:ascii="Times New Roman" w:eastAsia="SimSun" w:hAnsi="Times New Roman"/>
          <w:sz w:val="24"/>
        </w:rPr>
        <w:t xml:space="preserve">, формирует на бумажном носителе Журнал установки и снятия пломб (приложение </w:t>
      </w:r>
      <w:r w:rsidR="007930CB">
        <w:rPr>
          <w:rFonts w:ascii="Times New Roman" w:eastAsia="SimSun" w:hAnsi="Times New Roman"/>
          <w:sz w:val="24"/>
        </w:rPr>
        <w:t>1</w:t>
      </w:r>
      <w:r w:rsidR="00154E60">
        <w:rPr>
          <w:rFonts w:ascii="Times New Roman" w:eastAsia="SimSun" w:hAnsi="Times New Roman"/>
          <w:sz w:val="24"/>
        </w:rPr>
        <w:t>2</w:t>
      </w:r>
      <w:r>
        <w:rPr>
          <w:rFonts w:ascii="Times New Roman" w:eastAsia="SimSun" w:hAnsi="Times New Roman"/>
          <w:sz w:val="24"/>
        </w:rPr>
        <w:t>)</w:t>
      </w:r>
      <w:r w:rsidR="0036486F">
        <w:rPr>
          <w:rFonts w:ascii="Times New Roman" w:eastAsia="SimSun" w:hAnsi="Times New Roman"/>
          <w:sz w:val="24"/>
        </w:rPr>
        <w:t>, отвечает за его ведение и хранение</w:t>
      </w:r>
      <w:r>
        <w:rPr>
          <w:rFonts w:ascii="Times New Roman" w:eastAsia="SimSun" w:hAnsi="Times New Roman"/>
          <w:sz w:val="24"/>
        </w:rPr>
        <w:t xml:space="preserve"> и контролирует наличие и своевременный заказ номерных пломб.</w:t>
      </w:r>
    </w:p>
    <w:p w14:paraId="2B69EA94" w14:textId="52389C79" w:rsidR="0036486F" w:rsidRPr="0036486F" w:rsidRDefault="0036486F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6486F">
        <w:rPr>
          <w:rFonts w:ascii="Times New Roman" w:eastAsia="SimSun" w:hAnsi="Times New Roman"/>
          <w:sz w:val="24"/>
        </w:rPr>
        <w:t>Любое вскрытие закрытого помещения/территории и, как следствие, срыв номерной пломбы, а также закрытие и установка номерной пломбы осуществляется только в присутствии работника службы безопасности (далее – СБ).</w:t>
      </w:r>
    </w:p>
    <w:p w14:paraId="5BFFCC43" w14:textId="39A4E5D1" w:rsidR="004A20E7" w:rsidRDefault="00970BB4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Ответственный работник</w:t>
      </w:r>
      <w:r w:rsidR="0036486F">
        <w:rPr>
          <w:rFonts w:ascii="Times New Roman" w:eastAsia="SimSun" w:hAnsi="Times New Roman"/>
          <w:sz w:val="24"/>
        </w:rPr>
        <w:t>, при необходимости,</w:t>
      </w:r>
      <w:r>
        <w:rPr>
          <w:rFonts w:ascii="Times New Roman" w:eastAsia="SimSun" w:hAnsi="Times New Roman"/>
          <w:sz w:val="24"/>
        </w:rPr>
        <w:t xml:space="preserve"> </w:t>
      </w:r>
      <w:r w:rsidR="0036486F">
        <w:rPr>
          <w:rFonts w:ascii="Times New Roman" w:eastAsia="SimSun" w:hAnsi="Times New Roman"/>
          <w:sz w:val="24"/>
        </w:rPr>
        <w:t xml:space="preserve">производит вскрытие замка помещения/территории </w:t>
      </w:r>
      <w:r w:rsidR="0036486F" w:rsidRPr="007E71F3">
        <w:rPr>
          <w:rFonts w:ascii="Times New Roman" w:eastAsia="SimSun" w:hAnsi="Times New Roman"/>
          <w:sz w:val="24"/>
        </w:rPr>
        <w:t>с</w:t>
      </w:r>
      <w:r w:rsidR="0036486F">
        <w:rPr>
          <w:rFonts w:ascii="Times New Roman" w:eastAsia="SimSun" w:hAnsi="Times New Roman"/>
          <w:sz w:val="24"/>
        </w:rPr>
        <w:t>о</w:t>
      </w:r>
      <w:r w:rsidR="0036486F" w:rsidRPr="007E71F3">
        <w:rPr>
          <w:rFonts w:ascii="Times New Roman" w:eastAsia="SimSun" w:hAnsi="Times New Roman"/>
          <w:sz w:val="24"/>
        </w:rPr>
        <w:t xml:space="preserve"> </w:t>
      </w:r>
      <w:r w:rsidR="0036486F">
        <w:rPr>
          <w:rFonts w:ascii="Times New Roman" w:eastAsia="SimSun" w:hAnsi="Times New Roman"/>
          <w:sz w:val="24"/>
        </w:rPr>
        <w:t>снятием</w:t>
      </w:r>
      <w:r w:rsidR="0036486F" w:rsidRPr="007E71F3">
        <w:rPr>
          <w:rFonts w:ascii="Times New Roman" w:eastAsia="SimSun" w:hAnsi="Times New Roman"/>
          <w:sz w:val="24"/>
        </w:rPr>
        <w:t xml:space="preserve"> пломб</w:t>
      </w:r>
      <w:r w:rsidR="0036486F" w:rsidRPr="00D12BCA">
        <w:rPr>
          <w:rFonts w:ascii="Times New Roman" w:eastAsia="SimSun" w:hAnsi="Times New Roman"/>
          <w:sz w:val="24"/>
        </w:rPr>
        <w:t xml:space="preserve"> </w:t>
      </w:r>
      <w:r w:rsidR="0036486F">
        <w:rPr>
          <w:rFonts w:ascii="Times New Roman" w:eastAsia="SimSun" w:hAnsi="Times New Roman"/>
          <w:sz w:val="24"/>
        </w:rPr>
        <w:t xml:space="preserve">и фиксацией вскрытия </w:t>
      </w:r>
      <w:r w:rsidR="0036486F" w:rsidRPr="000A0ED7">
        <w:rPr>
          <w:rFonts w:ascii="Times New Roman" w:eastAsia="SimSun" w:hAnsi="Times New Roman"/>
          <w:sz w:val="24"/>
        </w:rPr>
        <w:t>в Журнале установки и снятия пломб</w:t>
      </w:r>
      <w:r w:rsidR="0036486F">
        <w:rPr>
          <w:rFonts w:ascii="Times New Roman" w:eastAsia="SimSun" w:hAnsi="Times New Roman"/>
          <w:sz w:val="24"/>
        </w:rPr>
        <w:t>.</w:t>
      </w:r>
    </w:p>
    <w:p w14:paraId="19EA7A6D" w14:textId="4C71FC3E" w:rsidR="0036486F" w:rsidRDefault="0036486F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E71F3">
        <w:rPr>
          <w:rFonts w:ascii="Times New Roman" w:eastAsia="SimSun" w:hAnsi="Times New Roman"/>
          <w:sz w:val="24"/>
        </w:rPr>
        <w:t xml:space="preserve">Работник </w:t>
      </w:r>
      <w:r>
        <w:rPr>
          <w:rFonts w:ascii="Times New Roman" w:eastAsia="SimSun" w:hAnsi="Times New Roman"/>
          <w:sz w:val="24"/>
        </w:rPr>
        <w:t>СБ</w:t>
      </w:r>
      <w:r w:rsidRPr="007E71F3">
        <w:rPr>
          <w:rFonts w:ascii="Times New Roman" w:eastAsia="SimSun" w:hAnsi="Times New Roman"/>
          <w:sz w:val="24"/>
        </w:rPr>
        <w:t xml:space="preserve"> производит </w:t>
      </w:r>
      <w:r>
        <w:rPr>
          <w:rFonts w:ascii="Times New Roman" w:eastAsia="SimSun" w:hAnsi="Times New Roman"/>
          <w:sz w:val="24"/>
        </w:rPr>
        <w:t>контроль факта вскрытия и ставит свою подпись в Журнале установки и снятия пломб.</w:t>
      </w:r>
    </w:p>
    <w:p w14:paraId="4BE6BCE0" w14:textId="78D268B2" w:rsidR="0036486F" w:rsidRDefault="0036486F" w:rsidP="005F21BA">
      <w:pPr>
        <w:pStyle w:val="2"/>
        <w:numPr>
          <w:ilvl w:val="2"/>
          <w:numId w:val="40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>Ответственный работник, по окончании работ производит закрытие помещения/территории,</w:t>
      </w:r>
      <w:r w:rsidRPr="007E71F3">
        <w:rPr>
          <w:rFonts w:ascii="Times New Roman" w:eastAsia="SimSun" w:hAnsi="Times New Roman"/>
          <w:sz w:val="24"/>
        </w:rPr>
        <w:t xml:space="preserve"> пломбирует</w:t>
      </w:r>
      <w:r>
        <w:rPr>
          <w:rFonts w:ascii="Times New Roman" w:eastAsia="SimSun" w:hAnsi="Times New Roman"/>
          <w:sz w:val="24"/>
        </w:rPr>
        <w:t xml:space="preserve"> замок и вносит соответствующую запись в Журнал установки и снятия пломб.</w:t>
      </w:r>
    </w:p>
    <w:p w14:paraId="7907DCCA" w14:textId="24F00668" w:rsidR="0036486F" w:rsidRPr="00A81813" w:rsidRDefault="0036486F" w:rsidP="005F21BA">
      <w:pPr>
        <w:pStyle w:val="aff2"/>
        <w:numPr>
          <w:ilvl w:val="2"/>
          <w:numId w:val="40"/>
        </w:numPr>
        <w:spacing w:line="360" w:lineRule="auto"/>
        <w:ind w:left="0" w:firstLine="567"/>
        <w:rPr>
          <w:rFonts w:ascii="Times New Roman" w:eastAsia="SimSun" w:hAnsi="Times New Roman"/>
          <w:sz w:val="24"/>
        </w:rPr>
      </w:pPr>
      <w:r w:rsidRPr="00A81813">
        <w:rPr>
          <w:rFonts w:ascii="Times New Roman" w:eastAsia="SimSun" w:hAnsi="Times New Roman" w:cs="Times New Roman"/>
          <w:sz w:val="24"/>
          <w:szCs w:val="24"/>
          <w:lang w:eastAsia="ru-RU"/>
        </w:rPr>
        <w:t>Работник СБ производит контроль факта закрытия, установки пломбы и ставит свою подпись в Журнале установки и снятия пломб.</w:t>
      </w:r>
    </w:p>
    <w:p w14:paraId="39B0DD24" w14:textId="77777777" w:rsidR="0036486F" w:rsidRDefault="0036486F" w:rsidP="0036486F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eastAsia="SimSun" w:hAnsi="Times New Roman"/>
          <w:sz w:val="24"/>
        </w:rPr>
      </w:pPr>
    </w:p>
    <w:p w14:paraId="7C8011DF" w14:textId="77777777" w:rsidR="00AD2DBC" w:rsidRDefault="00AD2DBC" w:rsidP="00AD2DBC">
      <w:pPr>
        <w:pStyle w:val="2"/>
        <w:numPr>
          <w:ilvl w:val="0"/>
          <w:numId w:val="0"/>
        </w:numPr>
        <w:spacing w:after="0" w:line="360" w:lineRule="auto"/>
        <w:ind w:left="720" w:hanging="720"/>
        <w:rPr>
          <w:rFonts w:ascii="Times New Roman" w:eastAsia="SimSun" w:hAnsi="Times New Roman"/>
          <w:sz w:val="24"/>
        </w:rPr>
      </w:pPr>
    </w:p>
    <w:p w14:paraId="275AB982" w14:textId="0D25C194" w:rsidR="00DD78E9" w:rsidRPr="006A606B" w:rsidRDefault="00DD78E9" w:rsidP="00AD2DBC">
      <w:pPr>
        <w:pStyle w:val="2"/>
        <w:numPr>
          <w:ilvl w:val="0"/>
          <w:numId w:val="0"/>
        </w:numPr>
        <w:spacing w:after="0" w:line="360" w:lineRule="auto"/>
        <w:ind w:left="720" w:hanging="720"/>
        <w:rPr>
          <w:rFonts w:ascii="Times New Roman" w:eastAsia="SimSun" w:hAnsi="Times New Roman"/>
          <w:sz w:val="24"/>
        </w:rPr>
        <w:sectPr w:rsidR="00DD78E9" w:rsidRPr="006A606B" w:rsidSect="00E61F20">
          <w:headerReference w:type="default" r:id="rId15"/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5828F1EE" w14:textId="194BAB5B" w:rsidR="009950E5" w:rsidRPr="00B802EF" w:rsidRDefault="009950E5" w:rsidP="009950E5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_Toc224223375"/>
      <w:bookmarkStart w:id="65" w:name="_Toc207975451"/>
      <w:bookmarkEnd w:id="51"/>
      <w:bookmarkEnd w:id="52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CF2D8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F2D86">
        <w:rPr>
          <w:rFonts w:ascii="Times New Roman" w:hAnsi="Times New Roman" w:cs="Times New Roman"/>
          <w:color w:val="000000" w:themeColor="text1"/>
          <w:sz w:val="24"/>
          <w:szCs w:val="24"/>
        </w:rPr>
        <w:t>Акт обследования полей на предмет наличия мышевидных грызунов</w:t>
      </w:r>
      <w:bookmarkEnd w:id="64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W w:w="13608" w:type="dxa"/>
        <w:tblLook w:val="04A0" w:firstRow="1" w:lastRow="0" w:firstColumn="1" w:lastColumn="0" w:noHBand="0" w:noVBand="1"/>
      </w:tblPr>
      <w:tblGrid>
        <w:gridCol w:w="1732"/>
        <w:gridCol w:w="1740"/>
        <w:gridCol w:w="1291"/>
        <w:gridCol w:w="828"/>
        <w:gridCol w:w="1889"/>
        <w:gridCol w:w="1734"/>
        <w:gridCol w:w="1134"/>
        <w:gridCol w:w="1418"/>
        <w:gridCol w:w="1842"/>
      </w:tblGrid>
      <w:tr w:rsidR="00F2600F" w:rsidRPr="002E3B16" w14:paraId="3D61D5A4" w14:textId="6F7C04E4" w:rsidTr="00F2600F">
        <w:trPr>
          <w:trHeight w:val="288"/>
        </w:trPr>
        <w:tc>
          <w:tcPr>
            <w:tcW w:w="1360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79A93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Акт обследования полей на предмет наличия мышевидных грызунов</w:t>
            </w:r>
          </w:p>
        </w:tc>
      </w:tr>
      <w:tr w:rsidR="00F2600F" w:rsidRPr="002E3B16" w14:paraId="23F96F42" w14:textId="0EA68A80" w:rsidTr="00F2600F">
        <w:trPr>
          <w:trHeight w:val="288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DBF0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76B0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D25F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D81FE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D44D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D5E72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1867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DEADA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79952" w14:textId="77777777" w:rsidR="00F2600F" w:rsidRPr="002E3B16" w:rsidRDefault="00F2600F" w:rsidP="002E3B16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auto"/>
                <w:szCs w:val="20"/>
              </w:rPr>
            </w:pPr>
          </w:p>
        </w:tc>
      </w:tr>
      <w:tr w:rsidR="00F2600F" w:rsidRPr="002E3B16" w14:paraId="4EA780CC" w14:textId="1EE21C30" w:rsidTr="00F2600F">
        <w:trPr>
          <w:trHeight w:val="888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DEA61" w14:textId="4966CF7E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Н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а</w:t>
            </w: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именование кластера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555F2" w14:textId="2171893D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общества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EDC10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№ отделения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1FA9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№ поля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48C08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Предшественник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EF7C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Культура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6D6B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Сорт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E8800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Площадь, га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43194" w14:textId="77777777" w:rsidR="00F2600F" w:rsidRPr="002E3B16" w:rsidRDefault="00F2600F" w:rsidP="002E3B16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Количество жилых нор, </w:t>
            </w:r>
            <w:proofErr w:type="spellStart"/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шт</w:t>
            </w:r>
            <w:proofErr w:type="spellEnd"/>
            <w:r w:rsidRPr="002E3B16">
              <w:rPr>
                <w:rFonts w:ascii="Times New Roman" w:hAnsi="Times New Roman"/>
                <w:color w:val="000000"/>
                <w:sz w:val="22"/>
                <w:szCs w:val="22"/>
              </w:rPr>
              <w:t>/га</w:t>
            </w:r>
          </w:p>
        </w:tc>
      </w:tr>
    </w:tbl>
    <w:p w14:paraId="5AE124ED" w14:textId="77777777" w:rsidR="009950E5" w:rsidRPr="00CB23AB" w:rsidRDefault="009950E5" w:rsidP="009950E5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59876191" w14:textId="5F63A6A1" w:rsidR="00B802EF" w:rsidRPr="00B802EF" w:rsidRDefault="00B802EF" w:rsidP="00B802EF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6" w:name="_Toc224223376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CF2D86" w:rsidRPr="00953E1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bookmarkEnd w:id="65"/>
      <w:r w:rsidR="00F2600F" w:rsidRPr="00F2600F">
        <w:rPr>
          <w:rFonts w:ascii="Times New Roman" w:hAnsi="Times New Roman" w:cs="Times New Roman"/>
          <w:color w:val="000000" w:themeColor="text1"/>
          <w:sz w:val="24"/>
          <w:szCs w:val="24"/>
        </w:rPr>
        <w:t>Акт обследования полей на наличие вредных объектов</w:t>
      </w:r>
      <w:bookmarkEnd w:id="66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7259FCB" w14:textId="1BD1EE3C" w:rsidR="00DD230D" w:rsidRDefault="00CF2D86" w:rsidP="00CF2D86">
      <w:pPr>
        <w:pStyle w:val="2"/>
        <w:numPr>
          <w:ilvl w:val="0"/>
          <w:numId w:val="0"/>
        </w:numPr>
        <w:spacing w:after="0" w:line="36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CF2D86">
        <w:rPr>
          <w:rFonts w:ascii="Times New Roman" w:hAnsi="Times New Roman"/>
          <w:sz w:val="22"/>
          <w:szCs w:val="22"/>
        </w:rPr>
        <w:t xml:space="preserve">Акт </w:t>
      </w:r>
      <w:r w:rsidR="00F2600F">
        <w:rPr>
          <w:rFonts w:ascii="Times New Roman" w:hAnsi="Times New Roman"/>
          <w:sz w:val="22"/>
          <w:szCs w:val="22"/>
        </w:rPr>
        <w:t>обследования полей на наличие вредных объектов</w:t>
      </w:r>
    </w:p>
    <w:p w14:paraId="5D70BFFF" w14:textId="77777777" w:rsidR="00A33598" w:rsidRDefault="00A33598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53179FBB" w14:textId="10425867" w:rsidR="00CF2D86" w:rsidRDefault="00F2600F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  <w:sectPr w:rsidR="00CF2D86" w:rsidSect="00B802EF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  <w:r w:rsidRPr="00F2600F">
        <w:rPr>
          <w:noProof/>
        </w:rPr>
        <w:drawing>
          <wp:inline distT="0" distB="0" distL="0" distR="0" wp14:anchorId="0C2A80D8" wp14:editId="062D7945">
            <wp:extent cx="9320530" cy="8642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5B01" w14:textId="3BE09ABC" w:rsidR="00F2600F" w:rsidRDefault="00F2600F" w:rsidP="00F2600F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7" w:name="_Toc224223377"/>
      <w:r>
        <w:rPr>
          <w:rFonts w:ascii="Times New Roman" w:hAnsi="Times New Roman"/>
          <w:sz w:val="22"/>
        </w:rPr>
        <w:lastRenderedPageBreak/>
        <w:t xml:space="preserve">Приложение 3. </w:t>
      </w:r>
      <w:r w:rsidRPr="00B903F9">
        <w:rPr>
          <w:rFonts w:ascii="Times New Roman" w:hAnsi="Times New Roman"/>
          <w:sz w:val="22"/>
        </w:rPr>
        <w:t xml:space="preserve">Акт об эффективности </w:t>
      </w:r>
      <w:r>
        <w:rPr>
          <w:rFonts w:ascii="Times New Roman" w:hAnsi="Times New Roman"/>
          <w:sz w:val="22"/>
        </w:rPr>
        <w:t>обработки</w:t>
      </w:r>
      <w:bookmarkEnd w:id="67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3ED816FF" w14:textId="77777777" w:rsidR="00F2600F" w:rsidRDefault="00F2600F" w:rsidP="00F2600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02F7021E" w14:textId="0FBFDE2B" w:rsidR="00F2600F" w:rsidRDefault="00F2600F" w:rsidP="00F2600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B903F9">
        <w:rPr>
          <w:rFonts w:ascii="Times New Roman" w:hAnsi="Times New Roman"/>
          <w:sz w:val="22"/>
          <w:szCs w:val="28"/>
        </w:rPr>
        <w:t xml:space="preserve">Акт об эффективности </w:t>
      </w:r>
      <w:r>
        <w:rPr>
          <w:rFonts w:ascii="Times New Roman" w:hAnsi="Times New Roman"/>
          <w:sz w:val="22"/>
          <w:szCs w:val="28"/>
        </w:rPr>
        <w:t>обработки</w:t>
      </w:r>
    </w:p>
    <w:p w14:paraId="5918E554" w14:textId="77777777" w:rsidR="00F2600F" w:rsidRDefault="00F2600F" w:rsidP="00F2600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2B22BCB5" w14:textId="5BDBFAC3" w:rsidR="00F2600F" w:rsidRDefault="00F2600F" w:rsidP="00F2600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F2600F">
        <w:rPr>
          <w:noProof/>
        </w:rPr>
        <w:drawing>
          <wp:inline distT="0" distB="0" distL="0" distR="0" wp14:anchorId="7E53769F" wp14:editId="480274BA">
            <wp:extent cx="9320530" cy="5867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20F8" w14:textId="3CB50245" w:rsidR="00323FDC" w:rsidRDefault="00323FDC" w:rsidP="00323FDC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8" w:name="_Toc224223378"/>
      <w:r>
        <w:rPr>
          <w:rFonts w:ascii="Times New Roman" w:hAnsi="Times New Roman"/>
          <w:sz w:val="22"/>
        </w:rPr>
        <w:lastRenderedPageBreak/>
        <w:t xml:space="preserve">Приложение 4. </w:t>
      </w:r>
      <w:r w:rsidRPr="00154E60">
        <w:rPr>
          <w:rFonts w:ascii="Times New Roman" w:hAnsi="Times New Roman"/>
          <w:sz w:val="22"/>
        </w:rPr>
        <w:t>Таблица мониторинга роста и развития сахарной свеклы</w:t>
      </w:r>
      <w:bookmarkEnd w:id="68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05D79207" w14:textId="77777777" w:rsidR="00323FDC" w:rsidRDefault="00323FDC" w:rsidP="00323FDC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737"/>
        <w:gridCol w:w="997"/>
        <w:gridCol w:w="737"/>
        <w:gridCol w:w="737"/>
        <w:gridCol w:w="738"/>
        <w:gridCol w:w="738"/>
        <w:gridCol w:w="998"/>
        <w:gridCol w:w="738"/>
        <w:gridCol w:w="868"/>
        <w:gridCol w:w="998"/>
        <w:gridCol w:w="738"/>
        <w:gridCol w:w="998"/>
        <w:gridCol w:w="998"/>
        <w:gridCol w:w="998"/>
        <w:gridCol w:w="738"/>
        <w:gridCol w:w="738"/>
        <w:gridCol w:w="607"/>
      </w:tblGrid>
      <w:tr w:rsidR="00323FDC" w:rsidRPr="009B0DEA" w14:paraId="4F82BE17" w14:textId="77777777" w:rsidTr="00F85518">
        <w:trPr>
          <w:trHeight w:val="945"/>
        </w:trPr>
        <w:tc>
          <w:tcPr>
            <w:tcW w:w="737" w:type="dxa"/>
            <w:hideMark/>
          </w:tcPr>
          <w:p w14:paraId="3A09D868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Кластер</w:t>
            </w:r>
          </w:p>
        </w:tc>
        <w:tc>
          <w:tcPr>
            <w:tcW w:w="997" w:type="dxa"/>
            <w:hideMark/>
          </w:tcPr>
          <w:p w14:paraId="26BFDAA9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  <w:lang w:val="en-US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Наименование </w:t>
            </w:r>
            <w:r>
              <w:rPr>
                <w:rFonts w:ascii="Times New Roman" w:hAnsi="Times New Roman"/>
                <w:color w:val="auto"/>
                <w:sz w:val="18"/>
                <w:szCs w:val="18"/>
              </w:rPr>
              <w:t>общества</w:t>
            </w:r>
          </w:p>
        </w:tc>
        <w:tc>
          <w:tcPr>
            <w:tcW w:w="737" w:type="dxa"/>
            <w:hideMark/>
          </w:tcPr>
          <w:p w14:paraId="293446CF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Дата</w:t>
            </w:r>
          </w:p>
        </w:tc>
        <w:tc>
          <w:tcPr>
            <w:tcW w:w="737" w:type="dxa"/>
            <w:hideMark/>
          </w:tcPr>
          <w:p w14:paraId="558D3CA1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738" w:type="dxa"/>
            <w:hideMark/>
          </w:tcPr>
          <w:p w14:paraId="265BC6A1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Площадь посевов, га.</w:t>
            </w:r>
          </w:p>
        </w:tc>
        <w:tc>
          <w:tcPr>
            <w:tcW w:w="738" w:type="dxa"/>
            <w:hideMark/>
          </w:tcPr>
          <w:p w14:paraId="29DFD5AC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Гибрид</w:t>
            </w:r>
          </w:p>
        </w:tc>
        <w:tc>
          <w:tcPr>
            <w:tcW w:w="998" w:type="dxa"/>
            <w:hideMark/>
          </w:tcPr>
          <w:p w14:paraId="0B14F065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Густота, тыс. </w:t>
            </w:r>
            <w:proofErr w:type="spellStart"/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шт</w:t>
            </w:r>
            <w:proofErr w:type="spellEnd"/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/га</w:t>
            </w:r>
          </w:p>
        </w:tc>
        <w:tc>
          <w:tcPr>
            <w:tcW w:w="738" w:type="dxa"/>
            <w:hideMark/>
          </w:tcPr>
          <w:p w14:paraId="3D56FC0D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кол-во растений, </w:t>
            </w:r>
            <w:proofErr w:type="spellStart"/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868" w:type="dxa"/>
            <w:hideMark/>
          </w:tcPr>
          <w:p w14:paraId="4D1062C0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вес выборки корней, </w:t>
            </w:r>
            <w:proofErr w:type="spellStart"/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гр</w:t>
            </w:r>
            <w:proofErr w:type="spellEnd"/>
          </w:p>
        </w:tc>
        <w:tc>
          <w:tcPr>
            <w:tcW w:w="998" w:type="dxa"/>
            <w:hideMark/>
          </w:tcPr>
          <w:p w14:paraId="08A94C66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вес выборки ботвы, </w:t>
            </w:r>
            <w:proofErr w:type="spellStart"/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гр</w:t>
            </w:r>
            <w:proofErr w:type="spellEnd"/>
          </w:p>
        </w:tc>
        <w:tc>
          <w:tcPr>
            <w:tcW w:w="738" w:type="dxa"/>
            <w:hideMark/>
          </w:tcPr>
          <w:p w14:paraId="61E4A711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гнилых растений </w:t>
            </w:r>
          </w:p>
        </w:tc>
        <w:tc>
          <w:tcPr>
            <w:tcW w:w="998" w:type="dxa"/>
            <w:hideMark/>
          </w:tcPr>
          <w:p w14:paraId="1BEA11FE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 xml:space="preserve"> Гнили, % </w:t>
            </w:r>
          </w:p>
        </w:tc>
        <w:tc>
          <w:tcPr>
            <w:tcW w:w="998" w:type="dxa"/>
            <w:hideMark/>
          </w:tcPr>
          <w:p w14:paraId="7DC0F671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Средний вес корня, г</w:t>
            </w:r>
          </w:p>
        </w:tc>
        <w:tc>
          <w:tcPr>
            <w:tcW w:w="998" w:type="dxa"/>
            <w:hideMark/>
          </w:tcPr>
          <w:p w14:paraId="6EBB3D97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Средний вес ботвы, г</w:t>
            </w:r>
          </w:p>
        </w:tc>
        <w:tc>
          <w:tcPr>
            <w:tcW w:w="738" w:type="dxa"/>
            <w:hideMark/>
          </w:tcPr>
          <w:p w14:paraId="2036C377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Биологическая урожайности, ц/га</w:t>
            </w:r>
          </w:p>
        </w:tc>
        <w:tc>
          <w:tcPr>
            <w:tcW w:w="738" w:type="dxa"/>
            <w:hideMark/>
          </w:tcPr>
          <w:p w14:paraId="6FF57E93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примечание</w:t>
            </w:r>
          </w:p>
        </w:tc>
        <w:tc>
          <w:tcPr>
            <w:tcW w:w="607" w:type="dxa"/>
            <w:hideMark/>
          </w:tcPr>
          <w:p w14:paraId="3805BF25" w14:textId="77777777" w:rsidR="00323FDC" w:rsidRPr="009B0DEA" w:rsidRDefault="00323FDC" w:rsidP="00F85518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9B0DEA">
              <w:rPr>
                <w:rFonts w:ascii="Times New Roman" w:hAnsi="Times New Roman"/>
                <w:color w:val="auto"/>
                <w:sz w:val="18"/>
                <w:szCs w:val="18"/>
              </w:rPr>
              <w:t>Отбор</w:t>
            </w:r>
          </w:p>
        </w:tc>
      </w:tr>
    </w:tbl>
    <w:p w14:paraId="65C3556A" w14:textId="77777777" w:rsidR="00323FDC" w:rsidRDefault="00323FDC" w:rsidP="00323FDC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11B0B447" w14:textId="77777777" w:rsidR="00323FDC" w:rsidRDefault="00323FDC" w:rsidP="00323FDC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4300C96E" w14:textId="77777777" w:rsidR="00323FDC" w:rsidRDefault="00323FDC" w:rsidP="00323FDC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103C5F4D" w14:textId="77777777" w:rsidR="00323FDC" w:rsidRDefault="00323FDC" w:rsidP="00323FDC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  <w:sectPr w:rsidR="00323FDC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2E15102F" w14:textId="2FF84513" w:rsidR="00A33598" w:rsidRDefault="00A33598" w:rsidP="00A33598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9" w:name="_Toc224223379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323FDC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CF2D86">
        <w:rPr>
          <w:rFonts w:ascii="Times New Roman" w:hAnsi="Times New Roman" w:cs="Times New Roman"/>
          <w:color w:val="000000" w:themeColor="text1"/>
          <w:sz w:val="24"/>
          <w:szCs w:val="24"/>
        </w:rPr>
        <w:t>. Акт обследования состояния посевов</w:t>
      </w:r>
      <w:r w:rsidR="00072F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(озимые)</w:t>
      </w:r>
      <w:bookmarkEnd w:id="69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4990388" w14:textId="77777777" w:rsidR="00CF2D86" w:rsidRDefault="00CF2D86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423E792D" w14:textId="46290C07" w:rsidR="00A33598" w:rsidRDefault="00CF2D86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Акт обследования состояния посевов</w:t>
      </w:r>
    </w:p>
    <w:p w14:paraId="2FBF54BE" w14:textId="399541BF" w:rsidR="00072FB7" w:rsidRDefault="00072FB7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2E081374" w14:textId="03F9BE23" w:rsidR="00F2600F" w:rsidRPr="00CF2D86" w:rsidRDefault="00F2600F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F2600F">
        <w:rPr>
          <w:noProof/>
        </w:rPr>
        <w:drawing>
          <wp:inline distT="0" distB="0" distL="0" distR="0" wp14:anchorId="507D1168" wp14:editId="134DB8EA">
            <wp:extent cx="9320530" cy="8515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92CE" w14:textId="77777777" w:rsidR="00A33598" w:rsidRDefault="00A33598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679A5859" w14:textId="77777777" w:rsidR="00CB23AB" w:rsidRDefault="00CB23AB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62B76C47" w14:textId="02F9A11D" w:rsidR="00CF2D86" w:rsidRDefault="00CF2D86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  <w:sectPr w:rsidR="00CF2D86" w:rsidSect="00CF2D86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56A3B96" w14:textId="396ADC45" w:rsidR="00CB23AB" w:rsidRDefault="00CB23AB" w:rsidP="00CB23AB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0" w:name="_Toc22422338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F2600F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F2D86" w:rsidRPr="00CF2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Акт </w:t>
      </w:r>
      <w:r w:rsidR="00F2600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контрольного обмолота</w:t>
      </w:r>
      <w:bookmarkEnd w:id="7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623731C" w14:textId="449E9009" w:rsidR="00CB23AB" w:rsidRDefault="00CB23AB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05CA8303" w14:textId="6BAFCF90" w:rsidR="00CB23AB" w:rsidRPr="00CF2D86" w:rsidRDefault="00CF2D86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CF2D86">
        <w:rPr>
          <w:rFonts w:ascii="Times New Roman" w:hAnsi="Times New Roman"/>
          <w:sz w:val="22"/>
          <w:szCs w:val="22"/>
        </w:rPr>
        <w:t xml:space="preserve">Акт </w:t>
      </w:r>
      <w:r w:rsidR="00F2600F">
        <w:rPr>
          <w:rFonts w:ascii="Times New Roman" w:hAnsi="Times New Roman"/>
          <w:sz w:val="22"/>
          <w:szCs w:val="22"/>
        </w:rPr>
        <w:t>контрольного обмолота № ______</w:t>
      </w:r>
    </w:p>
    <w:p w14:paraId="39A9D01D" w14:textId="5971FD66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7CA52EEC" w14:textId="41A9E5E6" w:rsidR="00F2600F" w:rsidRPr="00F2600F" w:rsidRDefault="00F2600F" w:rsidP="00F2600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т «____» </w:t>
      </w: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_____</w:t>
      </w:r>
      <w:proofErr w:type="gramStart"/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 202</w:t>
      </w:r>
      <w:proofErr w:type="gram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 г.</w:t>
      </w:r>
    </w:p>
    <w:p w14:paraId="6806209A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4E1D9115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 контрольном обмолоте ___________________________________________________________</w:t>
      </w:r>
    </w:p>
    <w:p w14:paraId="5F53A400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По отделению, бригаде № __________________________________________________________</w:t>
      </w:r>
    </w:p>
    <w:p w14:paraId="26C777E2" w14:textId="52C34D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Поле№__________________,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площадь________________га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, 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лажность___________________%,</w:t>
      </w:r>
    </w:p>
    <w:p w14:paraId="4D4ED172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Комбайнер, номер комбайна________________________________________________________</w:t>
      </w:r>
    </w:p>
    <w:p w14:paraId="63C5F308" w14:textId="266B13F9" w:rsidR="00F2600F" w:rsidRPr="00F2600F" w:rsidRDefault="000A5BF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Работники ООО «__________» в составе</w:t>
      </w:r>
      <w:r w:rsidR="00F2600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:</w:t>
      </w:r>
    </w:p>
    <w:p w14:paraId="3C0953F8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Специалист службы безопасности (ФИО)_____________________________________________</w:t>
      </w:r>
    </w:p>
    <w:p w14:paraId="4CE737AC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Управляющий отделением (ФИО)___________________________________________________</w:t>
      </w:r>
    </w:p>
    <w:p w14:paraId="5D4F8E82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Агроном отделения, бригады (ФИО)_________________________________________________</w:t>
      </w:r>
    </w:p>
    <w:p w14:paraId="501B06F0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Весовщик (ФИО)__________________________________________________________________</w:t>
      </w:r>
    </w:p>
    <w:p w14:paraId="37E60CBD" w14:textId="47A86822" w:rsidR="00F2600F" w:rsidRPr="00F2600F" w:rsidRDefault="00F2600F" w:rsidP="00F2600F">
      <w:pPr>
        <w:suppressAutoHyphens w:val="0"/>
        <w:spacing w:after="160" w:line="259" w:lineRule="auto"/>
        <w:ind w:left="0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 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пределил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и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контрольную урожайность и влажность прямым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комбайнированием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на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площади______га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., </w:t>
      </w:r>
      <w:proofErr w:type="spellStart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намолочено_____________ц</w:t>
      </w:r>
      <w:proofErr w:type="spell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., урожайность составила ______________ц/га.</w:t>
      </w:r>
    </w:p>
    <w:p w14:paraId="0F83898D" w14:textId="41736485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 xml:space="preserve">Акт составлен в двух экземплярах на каждое уборочное </w:t>
      </w:r>
      <w:r w:rsidR="000A5BF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поле:</w:t>
      </w:r>
    </w:p>
    <w:p w14:paraId="4440A65D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1 – й экземпляр подшивается к первичным документам бухгалтерского учета.</w:t>
      </w:r>
    </w:p>
    <w:p w14:paraId="7F3B03D7" w14:textId="0452799F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2 – й экземпляр передается </w:t>
      </w:r>
      <w:r w:rsidR="000A5BFF"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в отдел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технологического контроля и мониторинга</w:t>
      </w:r>
      <w:r w:rsidR="000A5BF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.</w:t>
      </w:r>
    </w:p>
    <w:p w14:paraId="160F48F1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636E0683" w14:textId="77777777" w:rsidR="00F2600F" w:rsidRPr="00F2600F" w:rsidRDefault="00F2600F" w:rsidP="00F2600F">
      <w:pPr>
        <w:suppressAutoHyphens w:val="0"/>
        <w:spacing w:after="16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0EFCBBF1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Специалист службы безопасности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10C2B2B1" w14:textId="1B81EF31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184DF53D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01C5DCD6" w14:textId="0B983592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Управляющий отделением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1EB5AFA6" w14:textId="694BC999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3B2025BC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5B547124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Агроном отделения, бригады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518555BB" w14:textId="62C1E0E6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0336D71B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69E6D70F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Весовщик 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_____________________</w:t>
      </w:r>
    </w:p>
    <w:p w14:paraId="57D559C1" w14:textId="77777777" w:rsidR="00F2600F" w:rsidRPr="00F2600F" w:rsidRDefault="00F2600F" w:rsidP="00F2600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(подпись)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ab/>
        <w:t>(И.О. Фамилия)</w:t>
      </w:r>
    </w:p>
    <w:p w14:paraId="403FBDF9" w14:textId="52712CED" w:rsidR="00CA302C" w:rsidRDefault="00CA302C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  <w:sectPr w:rsidR="00CA302C" w:rsidSect="00F2600F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5D454A96" w14:textId="30A28471" w:rsidR="000A5BFF" w:rsidRDefault="00CA302C" w:rsidP="000A5BFF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1" w:name="_Toc224223381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0A5BFF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A5BFF" w:rsidRPr="00CF2D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Акт </w:t>
      </w:r>
      <w:r w:rsidR="000A5BF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контрольной копки сахарной свеклы</w:t>
      </w:r>
      <w:bookmarkEnd w:id="71"/>
      <w:r w:rsidR="000A5BFF"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64B49BD" w14:textId="77777777" w:rsidR="000A5BFF" w:rsidRDefault="000A5BFF" w:rsidP="000A5BFF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5158AB0E" w14:textId="7DF2010D" w:rsidR="000A5BFF" w:rsidRPr="00CF2D86" w:rsidRDefault="000A5BFF" w:rsidP="000A5BF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CF2D86">
        <w:rPr>
          <w:rFonts w:ascii="Times New Roman" w:hAnsi="Times New Roman"/>
          <w:sz w:val="22"/>
          <w:szCs w:val="22"/>
        </w:rPr>
        <w:t xml:space="preserve">Акт </w:t>
      </w:r>
      <w:r>
        <w:rPr>
          <w:rFonts w:ascii="Times New Roman" w:hAnsi="Times New Roman"/>
          <w:sz w:val="22"/>
          <w:szCs w:val="22"/>
        </w:rPr>
        <w:t>контрольной копки № ______</w:t>
      </w:r>
    </w:p>
    <w:p w14:paraId="51A7184B" w14:textId="77777777" w:rsidR="000A5BFF" w:rsidRDefault="000A5BFF" w:rsidP="000A5BF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125BD7C8" w14:textId="77777777" w:rsidR="000A5BFF" w:rsidRPr="00F2600F" w:rsidRDefault="000A5BFF" w:rsidP="000A5BF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о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т «____» </w:t>
      </w:r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_____</w:t>
      </w:r>
      <w:proofErr w:type="gramStart"/>
      <w:r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</w:t>
      </w:r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 xml:space="preserve">  202</w:t>
      </w:r>
      <w:proofErr w:type="gramEnd"/>
      <w:r w:rsidRPr="00F2600F">
        <w:rPr>
          <w:rFonts w:ascii="Times New Roman" w:eastAsiaTheme="minorHAnsi" w:hAnsi="Times New Roman"/>
          <w:color w:val="auto"/>
          <w:sz w:val="22"/>
          <w:szCs w:val="22"/>
          <w:lang w:eastAsia="en-US"/>
        </w:rPr>
        <w:t>_ г.</w:t>
      </w:r>
    </w:p>
    <w:p w14:paraId="6871C1A9" w14:textId="77777777" w:rsidR="000A5BFF" w:rsidRPr="00F2600F" w:rsidRDefault="000A5BFF" w:rsidP="000A5BFF">
      <w:pPr>
        <w:suppressAutoHyphens w:val="0"/>
        <w:spacing w:after="160" w:line="259" w:lineRule="auto"/>
        <w:ind w:left="0"/>
        <w:jc w:val="right"/>
        <w:rPr>
          <w:rFonts w:ascii="Times New Roman" w:eastAsiaTheme="minorHAnsi" w:hAnsi="Times New Roman"/>
          <w:color w:val="auto"/>
          <w:sz w:val="22"/>
          <w:szCs w:val="22"/>
          <w:lang w:eastAsia="en-US"/>
        </w:rPr>
      </w:pPr>
    </w:p>
    <w:p w14:paraId="166E10F3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Контроля качества уборки </w:t>
      </w:r>
      <w:r w:rsidRPr="000A5BFF">
        <w:rPr>
          <w:rFonts w:ascii="Times New Roman" w:eastAsiaTheme="minorHAnsi" w:hAnsi="Times New Roman"/>
          <w:b/>
          <w:bCs/>
          <w:color w:val="auto"/>
          <w:sz w:val="24"/>
          <w:u w:val="single"/>
          <w:lang w:eastAsia="en-US"/>
        </w:rPr>
        <w:t>сахарной свёклы</w:t>
      </w:r>
    </w:p>
    <w:p w14:paraId="178CEFA1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По отделению, бригаде № __________________________________________________________</w:t>
      </w:r>
    </w:p>
    <w:p w14:paraId="14D1B38E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Поле №__________________, площадь ________________га, </w:t>
      </w:r>
    </w:p>
    <w:p w14:paraId="4BE20DAD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Содержание гнили ___________________%,</w:t>
      </w:r>
    </w:p>
    <w:p w14:paraId="3A337D71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Загрязнённость ___________________%,</w:t>
      </w:r>
    </w:p>
    <w:p w14:paraId="6460187D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Потери при копке ________________ %.</w:t>
      </w:r>
    </w:p>
    <w:p w14:paraId="55985557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Комбайнер, номер комбайна________________________________________________________</w:t>
      </w:r>
    </w:p>
    <w:p w14:paraId="500ED3F4" w14:textId="5F1F1CEE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/>
          <w:color w:val="auto"/>
          <w:sz w:val="24"/>
          <w:lang w:eastAsia="en-US"/>
        </w:rPr>
        <w:t>Работники ООО «___________» в составе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:</w:t>
      </w:r>
    </w:p>
    <w:p w14:paraId="63E62050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Руководитель кластера _____________________________________________________________</w:t>
      </w:r>
    </w:p>
    <w:p w14:paraId="0E7293C1" w14:textId="47A5B2EC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u w:val="single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Главный агроном кластера ________________________________________________________</w:t>
      </w:r>
    </w:p>
    <w:p w14:paraId="5C9AFBCC" w14:textId="1217152D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Руководитель предприятия __________________________________________________</w:t>
      </w:r>
    </w:p>
    <w:p w14:paraId="40BAB327" w14:textId="08284C82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Главный агроном предприятия _____________________________________________________</w:t>
      </w:r>
    </w:p>
    <w:p w14:paraId="5577A42D" w14:textId="3C7807C6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Специалист службы безопасности____________________________________________</w:t>
      </w:r>
    </w:p>
    <w:p w14:paraId="69E23759" w14:textId="41531396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Управляющий отделением ___________________________________________________</w:t>
      </w:r>
    </w:p>
    <w:p w14:paraId="26724BD7" w14:textId="700695B6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Агроном отделения, бригады _________________________________________________</w:t>
      </w:r>
    </w:p>
    <w:p w14:paraId="09D45046" w14:textId="3332FD58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Весовщик __________________________________________________________________</w:t>
      </w:r>
    </w:p>
    <w:p w14:paraId="311846C0" w14:textId="54FF3018" w:rsidR="000A5BFF" w:rsidRPr="000A5BFF" w:rsidRDefault="000A5BFF" w:rsidP="000A5BFF">
      <w:pPr>
        <w:suppressAutoHyphens w:val="0"/>
        <w:spacing w:after="160"/>
        <w:ind w:left="0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   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>
        <w:rPr>
          <w:rFonts w:ascii="Times New Roman" w:eastAsiaTheme="minorHAnsi" w:hAnsi="Times New Roman"/>
          <w:color w:val="auto"/>
          <w:sz w:val="24"/>
          <w:lang w:eastAsia="en-US"/>
        </w:rPr>
        <w:t>о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пределил</w:t>
      </w:r>
      <w:r>
        <w:rPr>
          <w:rFonts w:ascii="Times New Roman" w:eastAsiaTheme="minorHAnsi" w:hAnsi="Times New Roman"/>
          <w:color w:val="auto"/>
          <w:sz w:val="24"/>
          <w:lang w:eastAsia="en-US"/>
        </w:rPr>
        <w:t>и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 контрольную урожайность на площади ______га., валовый сбор _____________</w:t>
      </w:r>
      <w:proofErr w:type="spellStart"/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тн</w:t>
      </w:r>
      <w:proofErr w:type="spellEnd"/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., урожайность составила ______________ц/га.</w:t>
      </w:r>
    </w:p>
    <w:p w14:paraId="0B5F0BDF" w14:textId="77777777" w:rsidR="000A5BFF" w:rsidRPr="000A5BFF" w:rsidRDefault="000A5BFF" w:rsidP="000A5BFF">
      <w:pPr>
        <w:suppressAutoHyphens w:val="0"/>
        <w:spacing w:after="16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 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Акт составлен в двух экземплярах на каждое уборочное поле:</w:t>
      </w:r>
    </w:p>
    <w:p w14:paraId="58570E80" w14:textId="77777777" w:rsidR="000A5BFF" w:rsidRPr="000A5BFF" w:rsidRDefault="000A5BFF" w:rsidP="000A5BFF">
      <w:pPr>
        <w:suppressAutoHyphens w:val="0"/>
        <w:spacing w:after="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1 – й экземпляр подшивается к первичным документам бухгалтерского учета</w:t>
      </w:r>
    </w:p>
    <w:p w14:paraId="1ED42FF3" w14:textId="77777777" w:rsidR="000A5BFF" w:rsidRPr="000A5BFF" w:rsidRDefault="000A5BFF" w:rsidP="000A5BFF">
      <w:pPr>
        <w:suppressAutoHyphens w:val="0"/>
        <w:spacing w:after="0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2 – й экземпляр передается в отдел технологического контроля и мониторинга</w:t>
      </w:r>
    </w:p>
    <w:p w14:paraId="4D4042E3" w14:textId="77777777" w:rsidR="000A5BFF" w:rsidRPr="000A5BFF" w:rsidRDefault="000A5BFF" w:rsidP="000A5BFF">
      <w:pPr>
        <w:suppressAutoHyphens w:val="0"/>
        <w:spacing w:after="0" w:line="259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</w:p>
    <w:p w14:paraId="3552CE7D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Руководитель кластера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44C86AF3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57BBC870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Главный агроном кластера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5A055A8F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1A70130B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Руководитель предприятия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58974078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3D9133A1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lastRenderedPageBreak/>
        <w:t>Главный агроном предприятия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067680E2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0B3B05F8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Специалист службы безопасности 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7260A07B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7FF98105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Управляющий отделением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21D7A437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68C38E25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>Агроном отделения, бригады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31311C2D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4412B20E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 w:val="24"/>
          <w:lang w:eastAsia="en-US"/>
        </w:rPr>
      </w:pP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 xml:space="preserve">Весовщик 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</w:t>
      </w:r>
      <w:r w:rsidRPr="000A5BFF">
        <w:rPr>
          <w:rFonts w:ascii="Times New Roman" w:eastAsiaTheme="minorHAnsi" w:hAnsi="Times New Roman"/>
          <w:color w:val="auto"/>
          <w:sz w:val="24"/>
          <w:lang w:eastAsia="en-US"/>
        </w:rPr>
        <w:tab/>
        <w:t>_____________________</w:t>
      </w:r>
    </w:p>
    <w:p w14:paraId="1C459669" w14:textId="77777777" w:rsidR="000A5BFF" w:rsidRPr="000A5BFF" w:rsidRDefault="000A5BFF" w:rsidP="000A5BFF">
      <w:pPr>
        <w:suppressAutoHyphens w:val="0"/>
        <w:spacing w:after="0" w:line="276" w:lineRule="auto"/>
        <w:ind w:left="0"/>
        <w:jc w:val="left"/>
        <w:rPr>
          <w:rFonts w:ascii="Times New Roman" w:eastAsiaTheme="minorHAnsi" w:hAnsi="Times New Roman"/>
          <w:color w:val="auto"/>
          <w:szCs w:val="20"/>
          <w:lang w:eastAsia="en-US"/>
        </w:rPr>
      </w:pP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(подпись)</w:t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</w:r>
      <w:r w:rsidRPr="000A5BFF">
        <w:rPr>
          <w:rFonts w:ascii="Times New Roman" w:eastAsiaTheme="minorHAnsi" w:hAnsi="Times New Roman"/>
          <w:color w:val="auto"/>
          <w:szCs w:val="20"/>
          <w:lang w:eastAsia="en-US"/>
        </w:rPr>
        <w:tab/>
        <w:t>(И.О. Фамилия)</w:t>
      </w:r>
    </w:p>
    <w:p w14:paraId="56F9CB80" w14:textId="4800D474" w:rsidR="000A5BFF" w:rsidRDefault="000A5BFF" w:rsidP="000A5BFF">
      <w:pPr>
        <w:rPr>
          <w:noProof/>
        </w:rPr>
      </w:pPr>
    </w:p>
    <w:p w14:paraId="7BCCEBC8" w14:textId="77777777" w:rsidR="000A5BFF" w:rsidRDefault="000A5BFF" w:rsidP="000A5BFF">
      <w:pPr>
        <w:jc w:val="center"/>
        <w:sectPr w:rsidR="000A5BFF" w:rsidSect="000A5BFF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01390FF4" w14:textId="1BABBCFB" w:rsidR="000A5BFF" w:rsidRDefault="000A5BFF" w:rsidP="000A5BFF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2" w:name="_Toc224223382"/>
      <w:r>
        <w:rPr>
          <w:rFonts w:ascii="Times New Roman" w:hAnsi="Times New Roman"/>
          <w:sz w:val="22"/>
        </w:rPr>
        <w:lastRenderedPageBreak/>
        <w:t xml:space="preserve">Приложение </w:t>
      </w:r>
      <w:r w:rsidR="007930CB">
        <w:rPr>
          <w:rFonts w:ascii="Times New Roman" w:hAnsi="Times New Roman"/>
          <w:sz w:val="22"/>
        </w:rPr>
        <w:t>8</w:t>
      </w:r>
      <w:r>
        <w:rPr>
          <w:rFonts w:ascii="Times New Roman" w:hAnsi="Times New Roman"/>
          <w:sz w:val="22"/>
        </w:rPr>
        <w:t xml:space="preserve">. </w:t>
      </w:r>
      <w:r w:rsidR="007930CB">
        <w:rPr>
          <w:rFonts w:ascii="Times New Roman" w:hAnsi="Times New Roman"/>
          <w:sz w:val="22"/>
        </w:rPr>
        <w:t>Акты биологической урожайности</w:t>
      </w:r>
      <w:bookmarkEnd w:id="72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0525B8D8" w14:textId="77777777" w:rsidR="000A5BFF" w:rsidRDefault="000A5BFF" w:rsidP="000A5BF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1330E89A" w14:textId="77777777" w:rsidR="000A5BFF" w:rsidRDefault="000A5BFF" w:rsidP="000A5BF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B903F9">
        <w:rPr>
          <w:rFonts w:ascii="Times New Roman" w:hAnsi="Times New Roman"/>
          <w:sz w:val="22"/>
          <w:szCs w:val="28"/>
        </w:rPr>
        <w:t xml:space="preserve">Акт биологической урожайности </w:t>
      </w:r>
      <w:r>
        <w:rPr>
          <w:rFonts w:ascii="Times New Roman" w:hAnsi="Times New Roman"/>
          <w:sz w:val="22"/>
          <w:szCs w:val="28"/>
        </w:rPr>
        <w:t>озимых</w:t>
      </w:r>
    </w:p>
    <w:p w14:paraId="56580869" w14:textId="77777777" w:rsidR="000A5BFF" w:rsidRDefault="000A5BFF" w:rsidP="000A5BF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0A478204" w14:textId="55FC4F5D" w:rsidR="000A5BFF" w:rsidRDefault="007930CB" w:rsidP="000A5BFF">
      <w:pPr>
        <w:pStyle w:val="2"/>
        <w:numPr>
          <w:ilvl w:val="0"/>
          <w:numId w:val="0"/>
        </w:numPr>
        <w:spacing w:after="0" w:line="240" w:lineRule="auto"/>
        <w:ind w:left="567"/>
        <w:jc w:val="center"/>
      </w:pPr>
      <w:r w:rsidRPr="007930CB">
        <w:rPr>
          <w:noProof/>
        </w:rPr>
        <w:drawing>
          <wp:inline distT="0" distB="0" distL="0" distR="0" wp14:anchorId="3793B54F" wp14:editId="132FA58A">
            <wp:extent cx="9049385" cy="6642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38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8730" w14:textId="29B82590" w:rsidR="007930CB" w:rsidRPr="007930CB" w:rsidRDefault="007930CB" w:rsidP="007930CB"/>
    <w:p w14:paraId="79629DC1" w14:textId="27F4F106" w:rsidR="007930CB" w:rsidRDefault="007930CB" w:rsidP="007930CB">
      <w:pPr>
        <w:tabs>
          <w:tab w:val="left" w:pos="6059"/>
        </w:tabs>
        <w:rPr>
          <w:rFonts w:ascii="Times New Roman" w:hAnsi="Times New Roman"/>
          <w:sz w:val="22"/>
          <w:szCs w:val="22"/>
        </w:rPr>
      </w:pPr>
    </w:p>
    <w:p w14:paraId="574B013A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737B01AF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  <w:szCs w:val="28"/>
        </w:rPr>
        <w:t>Акт биологической урожайности сахарной свеклы</w:t>
      </w:r>
    </w:p>
    <w:p w14:paraId="50FC7AD4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0100F25B" w14:textId="617CB2E3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noProof/>
        </w:rPr>
      </w:pPr>
      <w:r w:rsidRPr="007930CB">
        <w:rPr>
          <w:noProof/>
        </w:rPr>
        <w:drawing>
          <wp:inline distT="0" distB="0" distL="0" distR="0" wp14:anchorId="71D79B74" wp14:editId="3542CF9A">
            <wp:extent cx="9014460" cy="7334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446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A78D" w14:textId="08F0C941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noProof/>
        </w:rPr>
      </w:pPr>
    </w:p>
    <w:p w14:paraId="4A486A8F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72CC3A5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  <w:szCs w:val="28"/>
        </w:rPr>
        <w:t>Акт биологической урожайности</w:t>
      </w:r>
    </w:p>
    <w:p w14:paraId="6B5A66A8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  <w:szCs w:val="28"/>
        </w:rPr>
        <w:t>(соя, кукуруза)</w:t>
      </w:r>
    </w:p>
    <w:p w14:paraId="06213372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42BF4BFE" w14:textId="34207A52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7930CB">
        <w:rPr>
          <w:noProof/>
        </w:rPr>
        <w:drawing>
          <wp:inline distT="0" distB="0" distL="0" distR="0" wp14:anchorId="634A53EE" wp14:editId="7DE66719">
            <wp:extent cx="9320530" cy="9245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363A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24D41894" w14:textId="77777777" w:rsidR="007930CB" w:rsidRDefault="007930CB" w:rsidP="007930C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5A5740A0" w14:textId="0B0E24BE" w:rsidR="00B903F9" w:rsidRDefault="00154E60" w:rsidP="00B903F9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3" w:name="_Toc224223383"/>
      <w:r>
        <w:rPr>
          <w:rFonts w:ascii="Times New Roman" w:hAnsi="Times New Roman"/>
          <w:sz w:val="22"/>
        </w:rPr>
        <w:lastRenderedPageBreak/>
        <w:t xml:space="preserve">Приложение 9. </w:t>
      </w:r>
      <w:r w:rsidRPr="00154E60">
        <w:rPr>
          <w:rFonts w:ascii="Times New Roman" w:hAnsi="Times New Roman"/>
          <w:sz w:val="22"/>
        </w:rPr>
        <w:t xml:space="preserve">Журнал </w:t>
      </w:r>
      <w:r>
        <w:rPr>
          <w:rFonts w:ascii="Times New Roman" w:hAnsi="Times New Roman"/>
          <w:sz w:val="22"/>
        </w:rPr>
        <w:t>учета движения путевых листов</w:t>
      </w:r>
      <w:bookmarkEnd w:id="73"/>
      <w:r w:rsidR="00B903F9"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572DE3" w14:textId="77777777" w:rsidR="00B903F9" w:rsidRDefault="00B903F9" w:rsidP="00B903F9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21CFF919" w14:textId="3F882A4D" w:rsidR="00B903F9" w:rsidRDefault="00154E60" w:rsidP="00072FB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154E60">
        <w:rPr>
          <w:rFonts w:ascii="Times New Roman" w:hAnsi="Times New Roman"/>
          <w:sz w:val="22"/>
          <w:szCs w:val="28"/>
        </w:rPr>
        <w:t xml:space="preserve">Журнал </w:t>
      </w:r>
      <w:r>
        <w:rPr>
          <w:rFonts w:ascii="Times New Roman" w:hAnsi="Times New Roman"/>
          <w:sz w:val="22"/>
          <w:szCs w:val="28"/>
        </w:rPr>
        <w:t>учета движения путевых листов</w:t>
      </w:r>
    </w:p>
    <w:p w14:paraId="5A205F3A" w14:textId="26F21734" w:rsidR="00154E60" w:rsidRDefault="00154E60" w:rsidP="00072FB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3070E548" w14:textId="77777777" w:rsidR="00154E60" w:rsidRDefault="00154E60" w:rsidP="00072FB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24"/>
        <w:gridCol w:w="850"/>
        <w:gridCol w:w="2879"/>
        <w:gridCol w:w="1146"/>
        <w:gridCol w:w="1220"/>
        <w:gridCol w:w="1606"/>
        <w:gridCol w:w="1607"/>
        <w:gridCol w:w="1607"/>
        <w:gridCol w:w="1984"/>
      </w:tblGrid>
      <w:tr w:rsidR="00154E60" w14:paraId="60BDDF63" w14:textId="77777777" w:rsidTr="00154E60">
        <w:trPr>
          <w:cantSplit/>
          <w:trHeight w:val="240"/>
        </w:trPr>
        <w:tc>
          <w:tcPr>
            <w:tcW w:w="7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0F5E30FD" w14:textId="77777777" w:rsidR="00154E60" w:rsidRDefault="00154E60">
            <w:pPr>
              <w:pStyle w:val="affff0"/>
            </w:pPr>
            <w:r>
              <w:t>Номер</w:t>
            </w:r>
            <w:r>
              <w:rPr>
                <w:lang w:val="en-US"/>
              </w:rPr>
              <w:t xml:space="preserve"> </w:t>
            </w:r>
            <w:r>
              <w:t>путевого</w:t>
            </w:r>
            <w:r>
              <w:rPr>
                <w:lang w:val="en-US"/>
              </w:rPr>
              <w:t xml:space="preserve"> </w:t>
            </w:r>
            <w:r>
              <w:t>листа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2B8A0598" w14:textId="77777777" w:rsidR="00154E60" w:rsidRDefault="00154E60">
            <w:pPr>
              <w:pStyle w:val="affff0"/>
            </w:pPr>
            <w:r>
              <w:t>Дата</w:t>
            </w:r>
            <w:r>
              <w:rPr>
                <w:lang w:val="en-US"/>
              </w:rPr>
              <w:t xml:space="preserve"> </w:t>
            </w:r>
            <w:r>
              <w:t>выдачи</w:t>
            </w:r>
            <w:r>
              <w:rPr>
                <w:lang w:val="en-US"/>
              </w:rPr>
              <w:t xml:space="preserve"> </w:t>
            </w:r>
            <w:r>
              <w:t>путевого</w:t>
            </w:r>
            <w:r>
              <w:rPr>
                <w:lang w:val="en-US"/>
              </w:rPr>
              <w:t xml:space="preserve"> </w:t>
            </w:r>
            <w:r>
              <w:t>листа</w:t>
            </w:r>
          </w:p>
        </w:tc>
        <w:tc>
          <w:tcPr>
            <w:tcW w:w="40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69056E16" w14:textId="77777777" w:rsidR="00154E60" w:rsidRDefault="00154E60">
            <w:pPr>
              <w:pStyle w:val="affff0"/>
            </w:pPr>
            <w:r>
              <w:t>Водитель</w:t>
            </w:r>
          </w:p>
        </w:tc>
        <w:tc>
          <w:tcPr>
            <w:tcW w:w="12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105D21FB" w14:textId="77777777" w:rsidR="00154E60" w:rsidRDefault="00154E60">
            <w:pPr>
              <w:pStyle w:val="affff0"/>
            </w:pPr>
            <w:r>
              <w:t>Гаражный</w:t>
            </w:r>
            <w:r>
              <w:rPr>
                <w:lang w:val="en-US"/>
              </w:rPr>
              <w:t xml:space="preserve"> </w:t>
            </w:r>
            <w:r>
              <w:t>номер</w:t>
            </w:r>
            <w:r>
              <w:rPr>
                <w:lang w:val="en-US"/>
              </w:rPr>
              <w:t xml:space="preserve"> </w:t>
            </w:r>
            <w:r>
              <w:t>автомобиля</w:t>
            </w:r>
          </w:p>
        </w:tc>
        <w:tc>
          <w:tcPr>
            <w:tcW w:w="4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5FED4172" w14:textId="77777777" w:rsidR="00154E60" w:rsidRDefault="00154E60">
            <w:pPr>
              <w:pStyle w:val="affff0"/>
            </w:pPr>
            <w:r>
              <w:t>Подпись</w:t>
            </w:r>
          </w:p>
        </w:tc>
        <w:tc>
          <w:tcPr>
            <w:tcW w:w="19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2BF49326" w14:textId="77777777" w:rsidR="00154E60" w:rsidRDefault="00154E60">
            <w:pPr>
              <w:pStyle w:val="affff0"/>
            </w:pPr>
            <w:r>
              <w:t>Примечание</w:t>
            </w:r>
          </w:p>
        </w:tc>
      </w:tr>
      <w:tr w:rsidR="00154E60" w14:paraId="08EAEC4E" w14:textId="77777777" w:rsidTr="00154E60">
        <w:trPr>
          <w:cantSplit/>
          <w:trHeight w:val="2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FB6D9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69387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28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09D65CB7" w14:textId="77777777" w:rsidR="00154E60" w:rsidRDefault="00154E60">
            <w:pPr>
              <w:pStyle w:val="affff0"/>
            </w:pPr>
            <w:r>
              <w:t>фамилия, имя, отчество</w:t>
            </w:r>
          </w:p>
        </w:tc>
        <w:tc>
          <w:tcPr>
            <w:tcW w:w="1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7FAF9492" w14:textId="77777777" w:rsidR="00154E60" w:rsidRDefault="00154E60">
            <w:pPr>
              <w:pStyle w:val="affff0"/>
            </w:pPr>
            <w:r>
              <w:t>табельный</w:t>
            </w:r>
            <w:r>
              <w:rPr>
                <w:lang w:val="en-US"/>
              </w:rPr>
              <w:t xml:space="preserve"> </w:t>
            </w:r>
            <w:r>
              <w:t>номер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398CF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16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6F69E2BC" w14:textId="77777777" w:rsidR="00154E60" w:rsidRDefault="00154E60">
            <w:pPr>
              <w:pStyle w:val="affff0"/>
            </w:pPr>
            <w:r>
              <w:t>водителя в</w:t>
            </w:r>
            <w:r w:rsidRPr="00154E60">
              <w:t xml:space="preserve"> </w:t>
            </w:r>
            <w:r>
              <w:t>получении</w:t>
            </w:r>
            <w:r w:rsidRPr="00154E60">
              <w:t xml:space="preserve"> </w:t>
            </w:r>
            <w:r>
              <w:t>путевого листа</w:t>
            </w:r>
          </w:p>
        </w:tc>
        <w:tc>
          <w:tcPr>
            <w:tcW w:w="16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4C2C4693" w14:textId="77777777" w:rsidR="00154E60" w:rsidRDefault="00154E60">
            <w:pPr>
              <w:pStyle w:val="affff0"/>
            </w:pPr>
            <w:r>
              <w:t>диспетчера и дата</w:t>
            </w:r>
            <w:r w:rsidRPr="00154E60">
              <w:t xml:space="preserve"> </w:t>
            </w:r>
            <w:r>
              <w:t>приемки путевого листа</w:t>
            </w:r>
            <w:r w:rsidRPr="00154E60">
              <w:t xml:space="preserve"> </w:t>
            </w:r>
            <w:r>
              <w:t>и документов от</w:t>
            </w:r>
            <w:r w:rsidRPr="00154E60">
              <w:t xml:space="preserve"> </w:t>
            </w:r>
            <w:r>
              <w:t>водителя</w:t>
            </w:r>
          </w:p>
        </w:tc>
        <w:tc>
          <w:tcPr>
            <w:tcW w:w="16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599C4E0B" w14:textId="77777777" w:rsidR="00154E60" w:rsidRDefault="00154E60">
            <w:pPr>
              <w:pStyle w:val="affff0"/>
            </w:pPr>
            <w:r>
              <w:t>бухгалтера и дата</w:t>
            </w:r>
            <w:r w:rsidRPr="00154E60">
              <w:t xml:space="preserve"> </w:t>
            </w:r>
            <w:r>
              <w:t>приемки путевого листа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AD143" w14:textId="77777777" w:rsidR="00154E60" w:rsidRDefault="00154E60">
            <w:pPr>
              <w:suppressAutoHyphens w:val="0"/>
              <w:rPr>
                <w:sz w:val="17"/>
              </w:rPr>
            </w:pPr>
          </w:p>
        </w:tc>
      </w:tr>
      <w:tr w:rsidR="00154E60" w14:paraId="212A15DA" w14:textId="77777777" w:rsidTr="00154E60">
        <w:trPr>
          <w:cantSplit/>
          <w:trHeight w:val="2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3491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7C6A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2AAE7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322D4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C00B9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48DA7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B0E58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2152A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2EC3C" w14:textId="77777777" w:rsidR="00154E60" w:rsidRDefault="00154E60">
            <w:pPr>
              <w:suppressAutoHyphens w:val="0"/>
              <w:rPr>
                <w:sz w:val="17"/>
              </w:rPr>
            </w:pPr>
          </w:p>
        </w:tc>
      </w:tr>
      <w:tr w:rsidR="00154E60" w14:paraId="0DB342F9" w14:textId="77777777" w:rsidTr="00154E60">
        <w:trPr>
          <w:cantSplit/>
          <w:trHeight w:val="2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51972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E0EAC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5914F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5FB6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8B08F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A1B50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6C333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B4E2C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2D53C" w14:textId="77777777" w:rsidR="00154E60" w:rsidRDefault="00154E60">
            <w:pPr>
              <w:suppressAutoHyphens w:val="0"/>
              <w:rPr>
                <w:sz w:val="17"/>
              </w:rPr>
            </w:pPr>
          </w:p>
        </w:tc>
      </w:tr>
      <w:tr w:rsidR="00154E60" w14:paraId="0F377423" w14:textId="77777777" w:rsidTr="00154E60">
        <w:trPr>
          <w:cantSplit/>
          <w:trHeight w:val="2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D0F05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5EE03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AF99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5577F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A97F3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425EF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027CE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3C57A" w14:textId="77777777" w:rsidR="00154E60" w:rsidRDefault="00154E60">
            <w:pPr>
              <w:suppressAutoHyphens w:val="0"/>
              <w:rPr>
                <w:sz w:val="17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BC9A4" w14:textId="77777777" w:rsidR="00154E60" w:rsidRDefault="00154E60">
            <w:pPr>
              <w:suppressAutoHyphens w:val="0"/>
              <w:rPr>
                <w:sz w:val="17"/>
              </w:rPr>
            </w:pPr>
          </w:p>
        </w:tc>
      </w:tr>
      <w:tr w:rsidR="00154E60" w14:paraId="5FBD7DD7" w14:textId="77777777" w:rsidTr="00154E60">
        <w:trPr>
          <w:trHeight w:val="240"/>
        </w:trPr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5D6F2A1F" w14:textId="77777777" w:rsidR="00154E60" w:rsidRDefault="00154E60">
            <w:pPr>
              <w:pStyle w:val="affff0"/>
            </w:pPr>
            <w:r>
              <w:t>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0CAFC513" w14:textId="77777777" w:rsidR="00154E60" w:rsidRDefault="00154E60">
            <w:pPr>
              <w:pStyle w:val="affff0"/>
            </w:pPr>
            <w:r>
              <w:t>2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4E282D43" w14:textId="77777777" w:rsidR="00154E60" w:rsidRDefault="00154E60">
            <w:pPr>
              <w:pStyle w:val="affff0"/>
            </w:pPr>
            <w:r>
              <w:t>3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765D487D" w14:textId="77777777" w:rsidR="00154E60" w:rsidRDefault="00154E60">
            <w:pPr>
              <w:pStyle w:val="affff0"/>
            </w:pPr>
            <w:r>
              <w:t>4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73B2EBDA" w14:textId="77777777" w:rsidR="00154E60" w:rsidRDefault="00154E60">
            <w:pPr>
              <w:pStyle w:val="affff0"/>
            </w:pPr>
            <w:r>
              <w:t>5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320F018F" w14:textId="77777777" w:rsidR="00154E60" w:rsidRDefault="00154E60">
            <w:pPr>
              <w:pStyle w:val="affff0"/>
            </w:pPr>
            <w:r>
              <w:t>6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04BB8C11" w14:textId="77777777" w:rsidR="00154E60" w:rsidRDefault="00154E60">
            <w:pPr>
              <w:pStyle w:val="affff0"/>
            </w:pPr>
            <w:r>
              <w:t>7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29F915BC" w14:textId="77777777" w:rsidR="00154E60" w:rsidRDefault="00154E60">
            <w:pPr>
              <w:pStyle w:val="affff0"/>
            </w:pPr>
            <w:r>
              <w:t>8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14:paraId="53C3918E" w14:textId="77777777" w:rsidR="00154E60" w:rsidRDefault="00154E60">
            <w:pPr>
              <w:pStyle w:val="affff0"/>
            </w:pPr>
            <w:r>
              <w:t>9</w:t>
            </w:r>
          </w:p>
        </w:tc>
      </w:tr>
      <w:tr w:rsidR="00154E60" w14:paraId="468EEDE0" w14:textId="77777777" w:rsidTr="00154E60">
        <w:trPr>
          <w:trHeight w:val="240"/>
        </w:trPr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03919CE4" w14:textId="77777777" w:rsidR="00154E60" w:rsidRDefault="00154E60">
            <w:pPr>
              <w:pStyle w:val="affff0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043C8D01" w14:textId="77777777" w:rsidR="00154E60" w:rsidRDefault="00154E60">
            <w:pPr>
              <w:pStyle w:val="affff0"/>
            </w:pP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21FA1F5B" w14:textId="77777777" w:rsidR="00154E60" w:rsidRDefault="00154E60">
            <w:pPr>
              <w:pStyle w:val="affff0"/>
            </w:pP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3919E2F" w14:textId="77777777" w:rsidR="00154E60" w:rsidRDefault="00154E60">
            <w:pPr>
              <w:pStyle w:val="affff0"/>
            </w:pP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546E266C" w14:textId="77777777" w:rsidR="00154E60" w:rsidRDefault="00154E60">
            <w:pPr>
              <w:pStyle w:val="affff0"/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20C4E3AA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3C5EAFD9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78CEF6D" w14:textId="77777777" w:rsidR="00154E60" w:rsidRDefault="00154E60">
            <w:pPr>
              <w:pStyle w:val="affff0"/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4C9E90A" w14:textId="77777777" w:rsidR="00154E60" w:rsidRDefault="00154E60">
            <w:pPr>
              <w:pStyle w:val="affff0"/>
            </w:pPr>
          </w:p>
        </w:tc>
      </w:tr>
      <w:tr w:rsidR="00154E60" w14:paraId="0740919D" w14:textId="77777777" w:rsidTr="00154E60">
        <w:trPr>
          <w:trHeight w:val="240"/>
        </w:trPr>
        <w:tc>
          <w:tcPr>
            <w:tcW w:w="72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7448930C" w14:textId="77777777" w:rsidR="00154E60" w:rsidRDefault="00154E60">
            <w:pPr>
              <w:pStyle w:val="affff0"/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F3E2A0C" w14:textId="77777777" w:rsidR="00154E60" w:rsidRDefault="00154E60">
            <w:pPr>
              <w:pStyle w:val="affff0"/>
            </w:pPr>
          </w:p>
        </w:tc>
        <w:tc>
          <w:tcPr>
            <w:tcW w:w="287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2EDFDD69" w14:textId="77777777" w:rsidR="00154E60" w:rsidRDefault="00154E60">
            <w:pPr>
              <w:pStyle w:val="affff0"/>
            </w:pPr>
          </w:p>
        </w:tc>
        <w:tc>
          <w:tcPr>
            <w:tcW w:w="114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5D3DD0D2" w14:textId="77777777" w:rsidR="00154E60" w:rsidRDefault="00154E60">
            <w:pPr>
              <w:pStyle w:val="affff0"/>
            </w:pPr>
          </w:p>
        </w:tc>
        <w:tc>
          <w:tcPr>
            <w:tcW w:w="12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2780F3AA" w14:textId="77777777" w:rsidR="00154E60" w:rsidRDefault="00154E60">
            <w:pPr>
              <w:pStyle w:val="affff0"/>
            </w:pPr>
          </w:p>
        </w:tc>
        <w:tc>
          <w:tcPr>
            <w:tcW w:w="16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9107F67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28F44033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3D4FBDB1" w14:textId="77777777" w:rsidR="00154E60" w:rsidRDefault="00154E60">
            <w:pPr>
              <w:pStyle w:val="affff0"/>
            </w:pPr>
          </w:p>
        </w:tc>
        <w:tc>
          <w:tcPr>
            <w:tcW w:w="198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372D0EFC" w14:textId="77777777" w:rsidR="00154E60" w:rsidRDefault="00154E60">
            <w:pPr>
              <w:pStyle w:val="affff0"/>
            </w:pPr>
          </w:p>
        </w:tc>
      </w:tr>
      <w:tr w:rsidR="00154E60" w14:paraId="45DF8FAF" w14:textId="77777777" w:rsidTr="00154E60">
        <w:trPr>
          <w:trHeight w:val="240"/>
        </w:trPr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531EF91E" w14:textId="77777777" w:rsidR="00154E60" w:rsidRDefault="00154E60">
            <w:pPr>
              <w:pStyle w:val="affff0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6647DFDE" w14:textId="77777777" w:rsidR="00154E60" w:rsidRDefault="00154E60">
            <w:pPr>
              <w:pStyle w:val="affff0"/>
            </w:pP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6E643E08" w14:textId="77777777" w:rsidR="00154E60" w:rsidRDefault="00154E60">
            <w:pPr>
              <w:pStyle w:val="affff0"/>
            </w:pP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6ACB8D0" w14:textId="77777777" w:rsidR="00154E60" w:rsidRDefault="00154E60">
            <w:pPr>
              <w:pStyle w:val="affff0"/>
            </w:pP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7B3AB96F" w14:textId="77777777" w:rsidR="00154E60" w:rsidRDefault="00154E60">
            <w:pPr>
              <w:pStyle w:val="affff0"/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16E8C82B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7B53E260" w14:textId="77777777" w:rsidR="00154E60" w:rsidRDefault="00154E60">
            <w:pPr>
              <w:pStyle w:val="affff0"/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5C206506" w14:textId="77777777" w:rsidR="00154E60" w:rsidRDefault="00154E60">
            <w:pPr>
              <w:pStyle w:val="affff0"/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14:paraId="61D08399" w14:textId="77777777" w:rsidR="00154E60" w:rsidRDefault="00154E60">
            <w:pPr>
              <w:pStyle w:val="affff0"/>
            </w:pPr>
          </w:p>
        </w:tc>
      </w:tr>
    </w:tbl>
    <w:p w14:paraId="6E7D1E2C" w14:textId="77777777" w:rsidR="00154E60" w:rsidRDefault="00154E60" w:rsidP="00072FB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272BD6DC" w14:textId="124AE928" w:rsidR="00154E60" w:rsidRDefault="00154E60" w:rsidP="00154E60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4" w:name="_Toc224223384"/>
      <w:r>
        <w:rPr>
          <w:rFonts w:ascii="Times New Roman" w:hAnsi="Times New Roman"/>
          <w:sz w:val="22"/>
        </w:rPr>
        <w:lastRenderedPageBreak/>
        <w:t xml:space="preserve">Приложение </w:t>
      </w:r>
      <w:r w:rsidR="007930CB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 xml:space="preserve">0. </w:t>
      </w:r>
      <w:r w:rsidRPr="00154E60">
        <w:rPr>
          <w:rFonts w:ascii="Times New Roman" w:hAnsi="Times New Roman"/>
          <w:sz w:val="22"/>
        </w:rPr>
        <w:t>Журнал регистрации предрейсовых медицинских осмотров водителей</w:t>
      </w:r>
      <w:bookmarkEnd w:id="74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73323077" w14:textId="2683E89A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154E60">
        <w:rPr>
          <w:rFonts w:ascii="Times New Roman" w:hAnsi="Times New Roman"/>
          <w:sz w:val="22"/>
          <w:szCs w:val="22"/>
        </w:rPr>
        <w:t>Журнал регистрации предрейсовых медицинских осмотров водителей</w:t>
      </w:r>
    </w:p>
    <w:p w14:paraId="2D7F1BB6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362"/>
        <w:gridCol w:w="1400"/>
        <w:gridCol w:w="1394"/>
        <w:gridCol w:w="1394"/>
        <w:gridCol w:w="1394"/>
        <w:gridCol w:w="1409"/>
        <w:gridCol w:w="1401"/>
        <w:gridCol w:w="1550"/>
        <w:gridCol w:w="1394"/>
        <w:gridCol w:w="1403"/>
      </w:tblGrid>
      <w:tr w:rsidR="00154E60" w14:paraId="1D9A214D" w14:textId="77777777" w:rsidTr="004C5B33">
        <w:tc>
          <w:tcPr>
            <w:tcW w:w="1410" w:type="dxa"/>
            <w:vAlign w:val="center"/>
          </w:tcPr>
          <w:p w14:paraId="3F4889DA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N п/п</w:t>
            </w:r>
          </w:p>
        </w:tc>
        <w:tc>
          <w:tcPr>
            <w:tcW w:w="1410" w:type="dxa"/>
            <w:vAlign w:val="center"/>
          </w:tcPr>
          <w:p w14:paraId="5CDD57AB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Дата и время проведения медосмотра</w:t>
            </w:r>
          </w:p>
        </w:tc>
        <w:tc>
          <w:tcPr>
            <w:tcW w:w="1411" w:type="dxa"/>
            <w:vAlign w:val="center"/>
          </w:tcPr>
          <w:p w14:paraId="32793568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Фамилия, имя, отчество работника</w:t>
            </w:r>
          </w:p>
        </w:tc>
        <w:tc>
          <w:tcPr>
            <w:tcW w:w="1410" w:type="dxa"/>
            <w:vAlign w:val="center"/>
          </w:tcPr>
          <w:p w14:paraId="6F029B0A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Пол работника</w:t>
            </w:r>
          </w:p>
        </w:tc>
        <w:tc>
          <w:tcPr>
            <w:tcW w:w="1410" w:type="dxa"/>
            <w:vAlign w:val="center"/>
          </w:tcPr>
          <w:p w14:paraId="5202BAAE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Дата рождения работника</w:t>
            </w:r>
          </w:p>
        </w:tc>
        <w:tc>
          <w:tcPr>
            <w:tcW w:w="1410" w:type="dxa"/>
            <w:vAlign w:val="center"/>
          </w:tcPr>
          <w:p w14:paraId="4DC07C5A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Результаты исследований</w:t>
            </w:r>
          </w:p>
        </w:tc>
        <w:tc>
          <w:tcPr>
            <w:tcW w:w="1410" w:type="dxa"/>
            <w:vAlign w:val="center"/>
          </w:tcPr>
          <w:p w14:paraId="6C6F6C0C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Заключение о результатах медосмотра</w:t>
            </w:r>
          </w:p>
        </w:tc>
        <w:tc>
          <w:tcPr>
            <w:tcW w:w="1410" w:type="dxa"/>
            <w:vAlign w:val="center"/>
          </w:tcPr>
          <w:p w14:paraId="09910305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Подпись (с расшифровкой) медицинского работника</w:t>
            </w:r>
          </w:p>
        </w:tc>
        <w:tc>
          <w:tcPr>
            <w:tcW w:w="1410" w:type="dxa"/>
            <w:vAlign w:val="center"/>
          </w:tcPr>
          <w:p w14:paraId="1B2D97A2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Подпись работника</w:t>
            </w:r>
          </w:p>
        </w:tc>
        <w:tc>
          <w:tcPr>
            <w:tcW w:w="1410" w:type="dxa"/>
            <w:vAlign w:val="center"/>
          </w:tcPr>
          <w:p w14:paraId="3F1ED9E6" w14:textId="77777777" w:rsidR="00154E60" w:rsidRP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54E60">
              <w:rPr>
                <w:rStyle w:val="csd658a3f0"/>
                <w:rFonts w:ascii="Times New Roman" w:hAnsi="Times New Roman"/>
                <w:color w:val="000000"/>
              </w:rPr>
              <w:t>Примечание</w:t>
            </w:r>
          </w:p>
        </w:tc>
      </w:tr>
      <w:tr w:rsidR="00154E60" w14:paraId="6135CCBE" w14:textId="77777777" w:rsidTr="004C5B33">
        <w:tc>
          <w:tcPr>
            <w:tcW w:w="1410" w:type="dxa"/>
          </w:tcPr>
          <w:p w14:paraId="3CFC4B28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35DC229C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1" w:type="dxa"/>
          </w:tcPr>
          <w:p w14:paraId="592895C9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05071511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7BBFE6DE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0C08CD9C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48C48FFF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37D4F790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002A258F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6BEF950C" w14:textId="77777777" w:rsidR="00154E60" w:rsidRDefault="00154E60" w:rsidP="004C5B33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861E985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32204A7E" w14:textId="1AE430DB" w:rsidR="00154E60" w:rsidRDefault="00154E60" w:rsidP="00154E60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5" w:name="_Toc224223385"/>
      <w:r>
        <w:rPr>
          <w:rFonts w:ascii="Times New Roman" w:hAnsi="Times New Roman"/>
          <w:sz w:val="22"/>
        </w:rPr>
        <w:lastRenderedPageBreak/>
        <w:t xml:space="preserve">Приложение </w:t>
      </w:r>
      <w:r w:rsidR="007930CB">
        <w:rPr>
          <w:rFonts w:ascii="Times New Roman" w:hAnsi="Times New Roman"/>
          <w:sz w:val="22"/>
        </w:rPr>
        <w:t>11</w:t>
      </w:r>
      <w:r>
        <w:rPr>
          <w:rFonts w:ascii="Times New Roman" w:hAnsi="Times New Roman"/>
          <w:sz w:val="22"/>
        </w:rPr>
        <w:t>. Учетный лист труда и выполненных работ</w:t>
      </w:r>
      <w:bookmarkEnd w:id="75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1BD6A4BC" w14:textId="235747BE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 w:rsidRPr="00154E60">
        <w:rPr>
          <w:noProof/>
        </w:rPr>
        <w:drawing>
          <wp:inline distT="0" distB="0" distL="0" distR="0" wp14:anchorId="6C5B2CC9" wp14:editId="5E84CC8D">
            <wp:extent cx="9320530" cy="54178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FF57" w14:textId="48EB25D6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 w:rsidRPr="00154E60">
        <w:rPr>
          <w:noProof/>
        </w:rPr>
        <w:lastRenderedPageBreak/>
        <w:drawing>
          <wp:inline distT="0" distB="0" distL="0" distR="0" wp14:anchorId="477384BD" wp14:editId="72140A72">
            <wp:extent cx="9320530" cy="40208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8D00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p w14:paraId="3089AAD6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  <w:sectPr w:rsidR="00154E60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38F781C2" w14:textId="20373438" w:rsidR="00154E60" w:rsidRDefault="00154E60" w:rsidP="00154E60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6" w:name="_Toc224223386"/>
      <w:r>
        <w:rPr>
          <w:rFonts w:ascii="Times New Roman" w:hAnsi="Times New Roman"/>
          <w:sz w:val="22"/>
        </w:rPr>
        <w:lastRenderedPageBreak/>
        <w:t xml:space="preserve">Приложение </w:t>
      </w:r>
      <w:r w:rsidR="007930CB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>2. Журнал установки и снятия пломб</w:t>
      </w:r>
      <w:bookmarkEnd w:id="76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0A39BAEF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63C512ED" w14:textId="50539F1E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  <w:szCs w:val="28"/>
        </w:rPr>
        <w:t>Журнал установки и снятия пломб</w:t>
      </w:r>
    </w:p>
    <w:p w14:paraId="3CAA16F0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8"/>
        </w:rPr>
      </w:pP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1394"/>
        <w:gridCol w:w="1537"/>
        <w:gridCol w:w="1442"/>
        <w:gridCol w:w="1550"/>
        <w:gridCol w:w="1434"/>
        <w:gridCol w:w="1550"/>
      </w:tblGrid>
      <w:tr w:rsidR="00154E60" w:rsidRPr="000A0ED7" w14:paraId="2919E225" w14:textId="77777777" w:rsidTr="004C5B33">
        <w:tc>
          <w:tcPr>
            <w:tcW w:w="1604" w:type="dxa"/>
          </w:tcPr>
          <w:p w14:paraId="0E21E183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№ пломбы</w:t>
            </w:r>
          </w:p>
        </w:tc>
        <w:tc>
          <w:tcPr>
            <w:tcW w:w="1604" w:type="dxa"/>
          </w:tcPr>
          <w:p w14:paraId="44D52360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Место установки (что именно пломбируется)</w:t>
            </w:r>
          </w:p>
        </w:tc>
        <w:tc>
          <w:tcPr>
            <w:tcW w:w="1604" w:type="dxa"/>
          </w:tcPr>
          <w:p w14:paraId="3FBAE9F9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Дата, время установки пломбы</w:t>
            </w:r>
          </w:p>
        </w:tc>
        <w:tc>
          <w:tcPr>
            <w:tcW w:w="1605" w:type="dxa"/>
          </w:tcPr>
          <w:p w14:paraId="00AED5F8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сдавшего на охрану</w:t>
            </w:r>
          </w:p>
          <w:p w14:paraId="4E533CC5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</w:p>
          <w:p w14:paraId="6A4F3BD0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принимающего под охрану</w:t>
            </w:r>
          </w:p>
        </w:tc>
        <w:tc>
          <w:tcPr>
            <w:tcW w:w="1605" w:type="dxa"/>
          </w:tcPr>
          <w:p w14:paraId="7CB69597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Дата, время снятия номерной пломбы</w:t>
            </w:r>
          </w:p>
        </w:tc>
        <w:tc>
          <w:tcPr>
            <w:tcW w:w="1605" w:type="dxa"/>
          </w:tcPr>
          <w:p w14:paraId="0395CBCD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сдающего с охраны</w:t>
            </w:r>
          </w:p>
          <w:p w14:paraId="24B83A63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</w:p>
          <w:p w14:paraId="4AA4A34F" w14:textId="77777777" w:rsidR="00154E60" w:rsidRPr="000A0ED7" w:rsidRDefault="00154E60" w:rsidP="004C5B33">
            <w:pPr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0A0ED7">
              <w:rPr>
                <w:rFonts w:ascii="Times New Roman" w:hAnsi="Times New Roman"/>
                <w:sz w:val="18"/>
                <w:szCs w:val="18"/>
              </w:rPr>
              <w:t>Подпись принимающего с под охраны</w:t>
            </w:r>
          </w:p>
        </w:tc>
      </w:tr>
      <w:tr w:rsidR="00154E60" w14:paraId="7D8E10A3" w14:textId="77777777" w:rsidTr="004C5B33">
        <w:tc>
          <w:tcPr>
            <w:tcW w:w="1604" w:type="dxa"/>
          </w:tcPr>
          <w:p w14:paraId="6105741D" w14:textId="77777777" w:rsidR="00154E60" w:rsidRDefault="00154E60" w:rsidP="004C5B33">
            <w:pPr>
              <w:ind w:left="0"/>
            </w:pPr>
          </w:p>
          <w:p w14:paraId="29447219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41DA02B2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63A649CB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7D69D67F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6056B999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7A1B1F56" w14:textId="77777777" w:rsidR="00154E60" w:rsidRDefault="00154E60" w:rsidP="004C5B33">
            <w:pPr>
              <w:ind w:left="0"/>
            </w:pPr>
          </w:p>
        </w:tc>
      </w:tr>
      <w:tr w:rsidR="00154E60" w14:paraId="33CD2DA0" w14:textId="77777777" w:rsidTr="004C5B33">
        <w:tc>
          <w:tcPr>
            <w:tcW w:w="1604" w:type="dxa"/>
          </w:tcPr>
          <w:p w14:paraId="4E213AB8" w14:textId="77777777" w:rsidR="00154E60" w:rsidRDefault="00154E60" w:rsidP="004C5B33">
            <w:pPr>
              <w:ind w:left="0"/>
            </w:pPr>
          </w:p>
          <w:p w14:paraId="6BD68845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2036C0B2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6F8B296E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48C146B7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39C2A7BB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7BA9952F" w14:textId="77777777" w:rsidR="00154E60" w:rsidRDefault="00154E60" w:rsidP="004C5B33">
            <w:pPr>
              <w:ind w:left="0"/>
            </w:pPr>
          </w:p>
        </w:tc>
      </w:tr>
      <w:tr w:rsidR="00154E60" w14:paraId="1EB65A70" w14:textId="77777777" w:rsidTr="004C5B33">
        <w:tc>
          <w:tcPr>
            <w:tcW w:w="1604" w:type="dxa"/>
          </w:tcPr>
          <w:p w14:paraId="615C2F36" w14:textId="77777777" w:rsidR="00154E60" w:rsidRDefault="00154E60" w:rsidP="004C5B33">
            <w:pPr>
              <w:ind w:left="0"/>
            </w:pPr>
          </w:p>
          <w:p w14:paraId="288C0D86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1FEF9E88" w14:textId="77777777" w:rsidR="00154E60" w:rsidRDefault="00154E60" w:rsidP="004C5B33">
            <w:pPr>
              <w:ind w:left="0"/>
            </w:pPr>
          </w:p>
        </w:tc>
        <w:tc>
          <w:tcPr>
            <w:tcW w:w="1604" w:type="dxa"/>
          </w:tcPr>
          <w:p w14:paraId="46A17A82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3BE5A26C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7394D0DD" w14:textId="77777777" w:rsidR="00154E60" w:rsidRDefault="00154E60" w:rsidP="004C5B33">
            <w:pPr>
              <w:ind w:left="0"/>
            </w:pPr>
          </w:p>
        </w:tc>
        <w:tc>
          <w:tcPr>
            <w:tcW w:w="1605" w:type="dxa"/>
          </w:tcPr>
          <w:p w14:paraId="2F1DA100" w14:textId="77777777" w:rsidR="00154E60" w:rsidRDefault="00154E60" w:rsidP="004C5B33">
            <w:pPr>
              <w:ind w:left="0"/>
            </w:pPr>
          </w:p>
        </w:tc>
      </w:tr>
    </w:tbl>
    <w:p w14:paraId="2CBDF30C" w14:textId="77777777" w:rsidR="00154E60" w:rsidRDefault="00154E60" w:rsidP="00154E60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5DA53D41" w14:textId="77777777" w:rsidR="00154E60" w:rsidRDefault="00154E60" w:rsidP="00072FB7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sectPr w:rsidR="00154E60" w:rsidSect="00154E60">
      <w:pgSz w:w="11906" w:h="16838"/>
      <w:pgMar w:top="1026" w:right="851" w:bottom="1134" w:left="1418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F2AEA" w14:textId="77777777" w:rsidR="00CD34C5" w:rsidRDefault="00CD34C5">
      <w:pPr>
        <w:spacing w:after="0"/>
      </w:pPr>
      <w:r>
        <w:separator/>
      </w:r>
    </w:p>
  </w:endnote>
  <w:endnote w:type="continuationSeparator" w:id="0">
    <w:p w14:paraId="33C32B05" w14:textId="77777777" w:rsidR="00CD34C5" w:rsidRDefault="00CD34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6EB91" w14:textId="77777777" w:rsidR="00CD34C5" w:rsidRDefault="00CD34C5">
      <w:pPr>
        <w:spacing w:after="0"/>
      </w:pPr>
      <w:r>
        <w:separator/>
      </w:r>
    </w:p>
  </w:footnote>
  <w:footnote w:type="continuationSeparator" w:id="0">
    <w:p w14:paraId="4630167B" w14:textId="77777777" w:rsidR="00CD34C5" w:rsidRDefault="00CD34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1" w:name="__Fieldmark__15105_2027913035"/>
          <w:bookmarkEnd w:id="1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63E01BEA" w:rsidR="00CA2237" w:rsidRPr="00167ECC" w:rsidRDefault="00786F29" w:rsidP="00167ECC">
          <w:pPr>
            <w:pStyle w:val="afff8"/>
            <w:rPr>
              <w:b w:val="0"/>
            </w:rPr>
          </w:pPr>
          <w:r>
            <w:rPr>
              <w:b w:val="0"/>
            </w:rPr>
            <w:t>Регламент выполнения работ в растениеводстве для полевых и тепличных сельскохозяйственных культур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6" w:name="__Fieldmark__15105_2027913035_Копия_3"/>
          <w:bookmarkEnd w:id="6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tblInd w:w="25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98" w:type="dxa"/>
      </w:tblCellMar>
      <w:tblLook w:val="01E0" w:firstRow="1" w:lastRow="1" w:firstColumn="1" w:lastColumn="1" w:noHBand="0" w:noVBand="0"/>
    </w:tblPr>
    <w:tblGrid>
      <w:gridCol w:w="3342"/>
      <w:gridCol w:w="2637"/>
      <w:gridCol w:w="2086"/>
      <w:gridCol w:w="1865"/>
    </w:tblGrid>
    <w:tr w:rsidR="002A173D" w:rsidRPr="007847EC" w14:paraId="653E3DF1" w14:textId="77777777" w:rsidTr="000827E1">
      <w:trPr>
        <w:trHeight w:val="626"/>
      </w:trPr>
      <w:tc>
        <w:tcPr>
          <w:tcW w:w="9930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224B4F0" w14:textId="2DFC5068" w:rsidR="002A173D" w:rsidRPr="00B12BDD" w:rsidRDefault="00786F29" w:rsidP="00382293">
          <w:pPr>
            <w:pStyle w:val="afff8"/>
            <w:rPr>
              <w:b w:val="0"/>
              <w:bCs/>
              <w:color w:val="000000" w:themeColor="text1"/>
              <w:sz w:val="24"/>
              <w:szCs w:val="24"/>
            </w:rPr>
          </w:pPr>
          <w:r>
            <w:rPr>
              <w:b w:val="0"/>
            </w:rPr>
            <w:t>Регламент выполнения работ в растениеводстве для полевых и тепличных сельскохозяйственных культур</w:t>
          </w:r>
        </w:p>
      </w:tc>
    </w:tr>
    <w:tr w:rsidR="002A173D" w:rsidRPr="007847EC" w14:paraId="402F4A80" w14:textId="77777777" w:rsidTr="000827E1">
      <w:trPr>
        <w:trHeight w:val="241"/>
      </w:trPr>
      <w:tc>
        <w:tcPr>
          <w:tcW w:w="334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FDB2FD4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24"/>
            </w:rPr>
          </w:pPr>
          <w:r w:rsidRPr="007847EC">
            <w:rPr>
              <w:rFonts w:ascii="Times New Roman" w:eastAsia="SimSun" w:hAnsi="Times New Roman"/>
              <w:color w:val="000000" w:themeColor="text1"/>
              <w:szCs w:val="20"/>
            </w:rPr>
            <w:t>№ документа:</w:t>
          </w:r>
        </w:p>
      </w:tc>
      <w:tc>
        <w:tcPr>
          <w:tcW w:w="263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6C6935C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hAnsi="Times New Roman"/>
              <w:color w:val="000000" w:themeColor="text1"/>
            </w:rPr>
          </w:pPr>
          <w:r w:rsidRPr="007847EC">
            <w:rPr>
              <w:rFonts w:ascii="Times New Roman" w:hAnsi="Times New Roman"/>
              <w:color w:val="000000" w:themeColor="text1"/>
            </w:rPr>
            <w:t>Версия: 1</w:t>
          </w:r>
        </w:p>
      </w:tc>
      <w:tc>
        <w:tcPr>
          <w:tcW w:w="2086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B1004DD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hAnsi="Times New Roman"/>
              <w:color w:val="000000" w:themeColor="text1"/>
              <w:szCs w:val="20"/>
            </w:rPr>
            <w:t>Дата:</w:t>
          </w:r>
        </w:p>
      </w:tc>
      <w:tc>
        <w:tcPr>
          <w:tcW w:w="1865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0978753" w14:textId="77777777" w:rsidR="002A173D" w:rsidRPr="007847EC" w:rsidRDefault="002A173D" w:rsidP="0033162D">
          <w:pPr>
            <w:spacing w:after="0"/>
            <w:ind w:left="-109"/>
            <w:jc w:val="center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Стр.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PAGE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 из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NUMPAGES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23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149F80C" w14:textId="77777777" w:rsidR="002A173D" w:rsidRPr="007847EC" w:rsidRDefault="002A173D" w:rsidP="006707CA">
    <w:pPr>
      <w:pStyle w:val="af1"/>
      <w:rPr>
        <w:rFonts w:ascii="Times New Roman" w:hAnsi="Times New Roman"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677"/>
    <w:multiLevelType w:val="multilevel"/>
    <w:tmpl w:val="5AB4427E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1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215D0E"/>
    <w:multiLevelType w:val="multilevel"/>
    <w:tmpl w:val="5E044454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3" w15:restartNumberingAfterBreak="0">
    <w:nsid w:val="08C51613"/>
    <w:multiLevelType w:val="hybridMultilevel"/>
    <w:tmpl w:val="F5B60608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AB57613"/>
    <w:multiLevelType w:val="multilevel"/>
    <w:tmpl w:val="C780EE8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0E4B7FC8"/>
    <w:multiLevelType w:val="multilevel"/>
    <w:tmpl w:val="E722B0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%1.%2.%3.%4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0A964B9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7" w15:restartNumberingAfterBreak="0">
    <w:nsid w:val="14220A1E"/>
    <w:multiLevelType w:val="multilevel"/>
    <w:tmpl w:val="D0E2EA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8" w15:restartNumberingAfterBreak="0">
    <w:nsid w:val="18354EF9"/>
    <w:multiLevelType w:val="hybridMultilevel"/>
    <w:tmpl w:val="CD90BF8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88C68F9"/>
    <w:multiLevelType w:val="hybridMultilevel"/>
    <w:tmpl w:val="D69A872A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ACA6EEB"/>
    <w:multiLevelType w:val="multilevel"/>
    <w:tmpl w:val="DC94BF3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bullet"/>
      <w:lvlText w:val="-"/>
      <w:lvlJc w:val="left"/>
      <w:pPr>
        <w:ind w:left="1569" w:hanging="720"/>
      </w:pPr>
      <w:rPr>
        <w:rFonts w:ascii="Tempus Sans ITC" w:hAnsi="Tempus Sans ITC" w:hint="default"/>
        <w:color w:val="auto"/>
        <w:sz w:val="16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1C9238E2"/>
    <w:multiLevelType w:val="multilevel"/>
    <w:tmpl w:val="0F022E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12" w15:restartNumberingAfterBreak="0">
    <w:nsid w:val="243E0909"/>
    <w:multiLevelType w:val="hybridMultilevel"/>
    <w:tmpl w:val="B78AC4C2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6136C5C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14" w15:restartNumberingAfterBreak="0">
    <w:nsid w:val="2845271D"/>
    <w:multiLevelType w:val="multilevel"/>
    <w:tmpl w:val="5522764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953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15" w15:restartNumberingAfterBreak="0">
    <w:nsid w:val="2A5C3C52"/>
    <w:multiLevelType w:val="multilevel"/>
    <w:tmpl w:val="D62E3A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  <w:strike w:val="0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16" w15:restartNumberingAfterBreak="0">
    <w:nsid w:val="2B9B23AC"/>
    <w:multiLevelType w:val="hybridMultilevel"/>
    <w:tmpl w:val="6F4659A2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01E1899"/>
    <w:multiLevelType w:val="hybridMultilevel"/>
    <w:tmpl w:val="CA3C1680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1293AC2"/>
    <w:multiLevelType w:val="multilevel"/>
    <w:tmpl w:val="C42428FA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9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34C35872"/>
    <w:multiLevelType w:val="multilevel"/>
    <w:tmpl w:val="8E9EDBB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37F60EC8"/>
    <w:multiLevelType w:val="multilevel"/>
    <w:tmpl w:val="D0E2EA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39E07BEC"/>
    <w:multiLevelType w:val="hybridMultilevel"/>
    <w:tmpl w:val="C4C0A6CC"/>
    <w:lvl w:ilvl="0" w:tplc="7CA8A0CA">
      <w:start w:val="1"/>
      <w:numFmt w:val="bullet"/>
      <w:lvlText w:val="˗"/>
      <w:lvlJc w:val="left"/>
      <w:pPr>
        <w:ind w:left="200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24" w15:restartNumberingAfterBreak="0">
    <w:nsid w:val="3EFD3186"/>
    <w:multiLevelType w:val="multilevel"/>
    <w:tmpl w:val="2B666816"/>
    <w:lvl w:ilvl="0">
      <w:start w:val="1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SimSun" w:hint="default"/>
      </w:rPr>
    </w:lvl>
  </w:abstractNum>
  <w:abstractNum w:abstractNumId="25" w15:restartNumberingAfterBreak="0">
    <w:nsid w:val="47834202"/>
    <w:multiLevelType w:val="hybridMultilevel"/>
    <w:tmpl w:val="0F92D37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48D6646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27" w15:restartNumberingAfterBreak="0">
    <w:nsid w:val="59623F3C"/>
    <w:multiLevelType w:val="multilevel"/>
    <w:tmpl w:val="4F6C75B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953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28" w15:restartNumberingAfterBreak="0">
    <w:nsid w:val="5D7654A4"/>
    <w:multiLevelType w:val="hybridMultilevel"/>
    <w:tmpl w:val="9DB4830C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E774C9A"/>
    <w:multiLevelType w:val="hybridMultilevel"/>
    <w:tmpl w:val="106EA21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9B2C2E"/>
    <w:multiLevelType w:val="hybridMultilevel"/>
    <w:tmpl w:val="4DA28DD4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0655EFD"/>
    <w:multiLevelType w:val="hybridMultilevel"/>
    <w:tmpl w:val="D0AA9D94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5721617"/>
    <w:multiLevelType w:val="hybridMultilevel"/>
    <w:tmpl w:val="6292F812"/>
    <w:lvl w:ilvl="0" w:tplc="7CA8A0CA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1A0521"/>
    <w:multiLevelType w:val="hybridMultilevel"/>
    <w:tmpl w:val="CD52383A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9B813E6"/>
    <w:multiLevelType w:val="hybridMultilevel"/>
    <w:tmpl w:val="313C5B62"/>
    <w:lvl w:ilvl="0" w:tplc="7CA8A0CA">
      <w:start w:val="1"/>
      <w:numFmt w:val="bullet"/>
      <w:lvlText w:val="˗"/>
      <w:lvlJc w:val="left"/>
      <w:pPr>
        <w:ind w:left="134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35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6" w15:restartNumberingAfterBreak="0">
    <w:nsid w:val="78243C53"/>
    <w:multiLevelType w:val="multilevel"/>
    <w:tmpl w:val="F9D896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953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37" w15:restartNumberingAfterBreak="0">
    <w:nsid w:val="78A23BE8"/>
    <w:multiLevelType w:val="multilevel"/>
    <w:tmpl w:val="D0E2EA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>
    <w:abstractNumId w:val="19"/>
  </w:num>
  <w:num w:numId="2">
    <w:abstractNumId w:val="1"/>
  </w:num>
  <w:num w:numId="3">
    <w:abstractNumId w:val="22"/>
  </w:num>
  <w:num w:numId="4">
    <w:abstractNumId w:val="35"/>
  </w:num>
  <w:num w:numId="5">
    <w:abstractNumId w:val="18"/>
  </w:num>
  <w:num w:numId="6">
    <w:abstractNumId w:val="17"/>
  </w:num>
  <w:num w:numId="7">
    <w:abstractNumId w:val="30"/>
  </w:num>
  <w:num w:numId="8">
    <w:abstractNumId w:val="33"/>
  </w:num>
  <w:num w:numId="9">
    <w:abstractNumId w:val="37"/>
  </w:num>
  <w:num w:numId="10">
    <w:abstractNumId w:val="20"/>
  </w:num>
  <w:num w:numId="11">
    <w:abstractNumId w:val="31"/>
  </w:num>
  <w:num w:numId="12">
    <w:abstractNumId w:val="11"/>
  </w:num>
  <w:num w:numId="13">
    <w:abstractNumId w:val="26"/>
  </w:num>
  <w:num w:numId="14">
    <w:abstractNumId w:val="13"/>
  </w:num>
  <w:num w:numId="15">
    <w:abstractNumId w:val="0"/>
  </w:num>
  <w:num w:numId="16">
    <w:abstractNumId w:val="2"/>
  </w:num>
  <w:num w:numId="17">
    <w:abstractNumId w:val="24"/>
  </w:num>
  <w:num w:numId="18">
    <w:abstractNumId w:val="6"/>
  </w:num>
  <w:num w:numId="19">
    <w:abstractNumId w:val="27"/>
  </w:num>
  <w:num w:numId="20">
    <w:abstractNumId w:val="19"/>
  </w:num>
  <w:num w:numId="21">
    <w:abstractNumId w:val="19"/>
  </w:num>
  <w:num w:numId="22">
    <w:abstractNumId w:val="36"/>
  </w:num>
  <w:num w:numId="23">
    <w:abstractNumId w:val="14"/>
  </w:num>
  <w:num w:numId="24">
    <w:abstractNumId w:val="25"/>
  </w:num>
  <w:num w:numId="25">
    <w:abstractNumId w:val="8"/>
  </w:num>
  <w:num w:numId="26">
    <w:abstractNumId w:val="29"/>
  </w:num>
  <w:num w:numId="27">
    <w:abstractNumId w:val="12"/>
  </w:num>
  <w:num w:numId="28">
    <w:abstractNumId w:val="16"/>
  </w:num>
  <w:num w:numId="29">
    <w:abstractNumId w:val="34"/>
  </w:num>
  <w:num w:numId="30">
    <w:abstractNumId w:val="32"/>
  </w:num>
  <w:num w:numId="31">
    <w:abstractNumId w:val="5"/>
  </w:num>
  <w:num w:numId="32">
    <w:abstractNumId w:val="15"/>
  </w:num>
  <w:num w:numId="33">
    <w:abstractNumId w:val="23"/>
  </w:num>
  <w:num w:numId="34">
    <w:abstractNumId w:val="21"/>
  </w:num>
  <w:num w:numId="35">
    <w:abstractNumId w:val="7"/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</w:num>
  <w:num w:numId="38">
    <w:abstractNumId w:val="28"/>
  </w:num>
  <w:num w:numId="39">
    <w:abstractNumId w:val="9"/>
  </w:num>
  <w:num w:numId="40">
    <w:abstractNumId w:val="4"/>
  </w:num>
  <w:num w:numId="41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055"/>
    <w:rsid w:val="000004F4"/>
    <w:rsid w:val="00001817"/>
    <w:rsid w:val="0000282D"/>
    <w:rsid w:val="0000784C"/>
    <w:rsid w:val="00011B4A"/>
    <w:rsid w:val="000140E1"/>
    <w:rsid w:val="00014AF0"/>
    <w:rsid w:val="0001506E"/>
    <w:rsid w:val="00015C94"/>
    <w:rsid w:val="00016599"/>
    <w:rsid w:val="00017074"/>
    <w:rsid w:val="000179AE"/>
    <w:rsid w:val="000179DB"/>
    <w:rsid w:val="00017AA5"/>
    <w:rsid w:val="0002321C"/>
    <w:rsid w:val="000265DE"/>
    <w:rsid w:val="0003011D"/>
    <w:rsid w:val="00032C13"/>
    <w:rsid w:val="00032D70"/>
    <w:rsid w:val="00035735"/>
    <w:rsid w:val="00040CCA"/>
    <w:rsid w:val="000439B7"/>
    <w:rsid w:val="00043B14"/>
    <w:rsid w:val="00043BC0"/>
    <w:rsid w:val="000445FE"/>
    <w:rsid w:val="00044785"/>
    <w:rsid w:val="00044F18"/>
    <w:rsid w:val="00045418"/>
    <w:rsid w:val="00045DDF"/>
    <w:rsid w:val="0004635C"/>
    <w:rsid w:val="000518F9"/>
    <w:rsid w:val="000530A3"/>
    <w:rsid w:val="000542D2"/>
    <w:rsid w:val="000543E7"/>
    <w:rsid w:val="00054D14"/>
    <w:rsid w:val="000550FC"/>
    <w:rsid w:val="0005542C"/>
    <w:rsid w:val="00055C82"/>
    <w:rsid w:val="00055FDE"/>
    <w:rsid w:val="000568E5"/>
    <w:rsid w:val="00056A6C"/>
    <w:rsid w:val="000571BA"/>
    <w:rsid w:val="000576FD"/>
    <w:rsid w:val="000617CD"/>
    <w:rsid w:val="000617EE"/>
    <w:rsid w:val="00061A55"/>
    <w:rsid w:val="00062CAC"/>
    <w:rsid w:val="000642C3"/>
    <w:rsid w:val="000649DA"/>
    <w:rsid w:val="00065AA7"/>
    <w:rsid w:val="00066528"/>
    <w:rsid w:val="000666CE"/>
    <w:rsid w:val="00066B82"/>
    <w:rsid w:val="00066C29"/>
    <w:rsid w:val="00070BDB"/>
    <w:rsid w:val="00070E8F"/>
    <w:rsid w:val="00071522"/>
    <w:rsid w:val="000716D2"/>
    <w:rsid w:val="000719D4"/>
    <w:rsid w:val="00071AAD"/>
    <w:rsid w:val="00072FB7"/>
    <w:rsid w:val="00073E66"/>
    <w:rsid w:val="000751A4"/>
    <w:rsid w:val="00076A12"/>
    <w:rsid w:val="000808E8"/>
    <w:rsid w:val="00080A89"/>
    <w:rsid w:val="00081469"/>
    <w:rsid w:val="00081D0E"/>
    <w:rsid w:val="00084E67"/>
    <w:rsid w:val="00085BD0"/>
    <w:rsid w:val="00087E91"/>
    <w:rsid w:val="00092232"/>
    <w:rsid w:val="000925EB"/>
    <w:rsid w:val="000930CE"/>
    <w:rsid w:val="00094BCB"/>
    <w:rsid w:val="000960A4"/>
    <w:rsid w:val="00096A88"/>
    <w:rsid w:val="00097AFD"/>
    <w:rsid w:val="000A246A"/>
    <w:rsid w:val="000A3296"/>
    <w:rsid w:val="000A3FCB"/>
    <w:rsid w:val="000A50A2"/>
    <w:rsid w:val="000A5BFF"/>
    <w:rsid w:val="000A6886"/>
    <w:rsid w:val="000A7132"/>
    <w:rsid w:val="000B04D1"/>
    <w:rsid w:val="000B092D"/>
    <w:rsid w:val="000B1DE5"/>
    <w:rsid w:val="000B2A2C"/>
    <w:rsid w:val="000B4AF6"/>
    <w:rsid w:val="000B691B"/>
    <w:rsid w:val="000C02FB"/>
    <w:rsid w:val="000C4975"/>
    <w:rsid w:val="000C61C2"/>
    <w:rsid w:val="000C6256"/>
    <w:rsid w:val="000C776C"/>
    <w:rsid w:val="000D00D8"/>
    <w:rsid w:val="000D4643"/>
    <w:rsid w:val="000D4EFA"/>
    <w:rsid w:val="000E1808"/>
    <w:rsid w:val="000E55D8"/>
    <w:rsid w:val="000E687A"/>
    <w:rsid w:val="000F0FC5"/>
    <w:rsid w:val="000F1323"/>
    <w:rsid w:val="000F2F32"/>
    <w:rsid w:val="000F554A"/>
    <w:rsid w:val="000F5CD0"/>
    <w:rsid w:val="000F63C5"/>
    <w:rsid w:val="000F6DBB"/>
    <w:rsid w:val="000F6E7E"/>
    <w:rsid w:val="00102584"/>
    <w:rsid w:val="00102CFA"/>
    <w:rsid w:val="00103E28"/>
    <w:rsid w:val="00103F1D"/>
    <w:rsid w:val="00105B71"/>
    <w:rsid w:val="00107439"/>
    <w:rsid w:val="00110723"/>
    <w:rsid w:val="001114AD"/>
    <w:rsid w:val="00111B76"/>
    <w:rsid w:val="001131C0"/>
    <w:rsid w:val="0011457D"/>
    <w:rsid w:val="0011596F"/>
    <w:rsid w:val="0011744C"/>
    <w:rsid w:val="00120F09"/>
    <w:rsid w:val="00121F93"/>
    <w:rsid w:val="00124E73"/>
    <w:rsid w:val="00125BA1"/>
    <w:rsid w:val="00126B05"/>
    <w:rsid w:val="00126EB3"/>
    <w:rsid w:val="00127B04"/>
    <w:rsid w:val="00130520"/>
    <w:rsid w:val="00130FBB"/>
    <w:rsid w:val="00131693"/>
    <w:rsid w:val="00134CBC"/>
    <w:rsid w:val="0013597D"/>
    <w:rsid w:val="00137AF6"/>
    <w:rsid w:val="00141432"/>
    <w:rsid w:val="0014289E"/>
    <w:rsid w:val="00143044"/>
    <w:rsid w:val="00143856"/>
    <w:rsid w:val="00144507"/>
    <w:rsid w:val="001449C0"/>
    <w:rsid w:val="00146F0E"/>
    <w:rsid w:val="001474FE"/>
    <w:rsid w:val="00151480"/>
    <w:rsid w:val="0015391F"/>
    <w:rsid w:val="00154E60"/>
    <w:rsid w:val="00155B0E"/>
    <w:rsid w:val="00155B11"/>
    <w:rsid w:val="001564F9"/>
    <w:rsid w:val="0016053E"/>
    <w:rsid w:val="0016056E"/>
    <w:rsid w:val="001608A6"/>
    <w:rsid w:val="00160F24"/>
    <w:rsid w:val="0016162F"/>
    <w:rsid w:val="00161CAF"/>
    <w:rsid w:val="001654A4"/>
    <w:rsid w:val="001675C6"/>
    <w:rsid w:val="00167ECC"/>
    <w:rsid w:val="0017193A"/>
    <w:rsid w:val="0017409F"/>
    <w:rsid w:val="001743E4"/>
    <w:rsid w:val="00175448"/>
    <w:rsid w:val="0017611B"/>
    <w:rsid w:val="001761E7"/>
    <w:rsid w:val="00176E63"/>
    <w:rsid w:val="00176F88"/>
    <w:rsid w:val="00182268"/>
    <w:rsid w:val="001827BC"/>
    <w:rsid w:val="00182913"/>
    <w:rsid w:val="00183E5D"/>
    <w:rsid w:val="001869BE"/>
    <w:rsid w:val="0018730E"/>
    <w:rsid w:val="00187D23"/>
    <w:rsid w:val="00190240"/>
    <w:rsid w:val="00191D5B"/>
    <w:rsid w:val="00192991"/>
    <w:rsid w:val="00193938"/>
    <w:rsid w:val="0019529B"/>
    <w:rsid w:val="00195773"/>
    <w:rsid w:val="00195C43"/>
    <w:rsid w:val="00196028"/>
    <w:rsid w:val="0019610B"/>
    <w:rsid w:val="00196858"/>
    <w:rsid w:val="00196C74"/>
    <w:rsid w:val="00196E6C"/>
    <w:rsid w:val="001A0687"/>
    <w:rsid w:val="001A0BAB"/>
    <w:rsid w:val="001A1BF3"/>
    <w:rsid w:val="001A3946"/>
    <w:rsid w:val="001B0AEA"/>
    <w:rsid w:val="001B2658"/>
    <w:rsid w:val="001B2F66"/>
    <w:rsid w:val="001B3E7C"/>
    <w:rsid w:val="001B43C7"/>
    <w:rsid w:val="001B69FC"/>
    <w:rsid w:val="001B7B51"/>
    <w:rsid w:val="001B7FF4"/>
    <w:rsid w:val="001C10F6"/>
    <w:rsid w:val="001C7559"/>
    <w:rsid w:val="001C7AE8"/>
    <w:rsid w:val="001D24AF"/>
    <w:rsid w:val="001D33C2"/>
    <w:rsid w:val="001D3EFB"/>
    <w:rsid w:val="001D5F20"/>
    <w:rsid w:val="001D6296"/>
    <w:rsid w:val="001D77F2"/>
    <w:rsid w:val="001E1295"/>
    <w:rsid w:val="001E3114"/>
    <w:rsid w:val="001E3935"/>
    <w:rsid w:val="001E3B01"/>
    <w:rsid w:val="001E416B"/>
    <w:rsid w:val="001E5C4C"/>
    <w:rsid w:val="001E78F2"/>
    <w:rsid w:val="001F0D4A"/>
    <w:rsid w:val="001F322B"/>
    <w:rsid w:val="001F4939"/>
    <w:rsid w:val="001F6248"/>
    <w:rsid w:val="001F76AC"/>
    <w:rsid w:val="0020267F"/>
    <w:rsid w:val="0020403C"/>
    <w:rsid w:val="00207272"/>
    <w:rsid w:val="0021253B"/>
    <w:rsid w:val="00213299"/>
    <w:rsid w:val="00213FDE"/>
    <w:rsid w:val="00214053"/>
    <w:rsid w:val="002149FD"/>
    <w:rsid w:val="00215395"/>
    <w:rsid w:val="00216A52"/>
    <w:rsid w:val="002200EB"/>
    <w:rsid w:val="002202C9"/>
    <w:rsid w:val="00220BED"/>
    <w:rsid w:val="0022180B"/>
    <w:rsid w:val="00221F87"/>
    <w:rsid w:val="002220F1"/>
    <w:rsid w:val="002231BB"/>
    <w:rsid w:val="00224725"/>
    <w:rsid w:val="00225E9B"/>
    <w:rsid w:val="0022706F"/>
    <w:rsid w:val="00230652"/>
    <w:rsid w:val="00231308"/>
    <w:rsid w:val="002345DE"/>
    <w:rsid w:val="00234E23"/>
    <w:rsid w:val="00234E5A"/>
    <w:rsid w:val="00237E7E"/>
    <w:rsid w:val="00243150"/>
    <w:rsid w:val="002432EE"/>
    <w:rsid w:val="00244AE8"/>
    <w:rsid w:val="00251606"/>
    <w:rsid w:val="00252CEE"/>
    <w:rsid w:val="00253761"/>
    <w:rsid w:val="002540AA"/>
    <w:rsid w:val="00254533"/>
    <w:rsid w:val="00257756"/>
    <w:rsid w:val="002605BC"/>
    <w:rsid w:val="00260680"/>
    <w:rsid w:val="002608AE"/>
    <w:rsid w:val="002664BD"/>
    <w:rsid w:val="0026750B"/>
    <w:rsid w:val="002708F8"/>
    <w:rsid w:val="00272954"/>
    <w:rsid w:val="00273859"/>
    <w:rsid w:val="002742D3"/>
    <w:rsid w:val="0027642D"/>
    <w:rsid w:val="00276548"/>
    <w:rsid w:val="002777A9"/>
    <w:rsid w:val="0028040A"/>
    <w:rsid w:val="00281FA7"/>
    <w:rsid w:val="002836BA"/>
    <w:rsid w:val="0029241C"/>
    <w:rsid w:val="00293555"/>
    <w:rsid w:val="002954E5"/>
    <w:rsid w:val="00295EC5"/>
    <w:rsid w:val="002973C1"/>
    <w:rsid w:val="002979EE"/>
    <w:rsid w:val="00297C5C"/>
    <w:rsid w:val="002A12FA"/>
    <w:rsid w:val="002A132C"/>
    <w:rsid w:val="002A173D"/>
    <w:rsid w:val="002A2163"/>
    <w:rsid w:val="002A3695"/>
    <w:rsid w:val="002A42D4"/>
    <w:rsid w:val="002A44E5"/>
    <w:rsid w:val="002A4F9F"/>
    <w:rsid w:val="002A54C2"/>
    <w:rsid w:val="002A54DD"/>
    <w:rsid w:val="002A6BEF"/>
    <w:rsid w:val="002A6D4F"/>
    <w:rsid w:val="002B04A3"/>
    <w:rsid w:val="002B1850"/>
    <w:rsid w:val="002B3543"/>
    <w:rsid w:val="002B3F79"/>
    <w:rsid w:val="002B5507"/>
    <w:rsid w:val="002B5647"/>
    <w:rsid w:val="002B6543"/>
    <w:rsid w:val="002C261E"/>
    <w:rsid w:val="002C3FEC"/>
    <w:rsid w:val="002C5ACF"/>
    <w:rsid w:val="002C61FC"/>
    <w:rsid w:val="002C6937"/>
    <w:rsid w:val="002D2BF2"/>
    <w:rsid w:val="002D3F14"/>
    <w:rsid w:val="002D5830"/>
    <w:rsid w:val="002D5EB9"/>
    <w:rsid w:val="002D627B"/>
    <w:rsid w:val="002D747F"/>
    <w:rsid w:val="002E10EC"/>
    <w:rsid w:val="002E2286"/>
    <w:rsid w:val="002E3B16"/>
    <w:rsid w:val="002E5349"/>
    <w:rsid w:val="002E58CB"/>
    <w:rsid w:val="002E5F8C"/>
    <w:rsid w:val="002E688B"/>
    <w:rsid w:val="002E6DB3"/>
    <w:rsid w:val="002F05BC"/>
    <w:rsid w:val="002F0A36"/>
    <w:rsid w:val="002F1B87"/>
    <w:rsid w:val="002F3C7E"/>
    <w:rsid w:val="002F3CD3"/>
    <w:rsid w:val="002F3DAF"/>
    <w:rsid w:val="002F4F27"/>
    <w:rsid w:val="002F53DE"/>
    <w:rsid w:val="002F649C"/>
    <w:rsid w:val="002F678F"/>
    <w:rsid w:val="002F7354"/>
    <w:rsid w:val="002F73C9"/>
    <w:rsid w:val="002F7F6D"/>
    <w:rsid w:val="00303564"/>
    <w:rsid w:val="00304D3F"/>
    <w:rsid w:val="00304F9D"/>
    <w:rsid w:val="00307D0E"/>
    <w:rsid w:val="0031038E"/>
    <w:rsid w:val="0031413D"/>
    <w:rsid w:val="003142DA"/>
    <w:rsid w:val="003176DE"/>
    <w:rsid w:val="00320143"/>
    <w:rsid w:val="00320A23"/>
    <w:rsid w:val="00320DDC"/>
    <w:rsid w:val="00321F05"/>
    <w:rsid w:val="00321F2A"/>
    <w:rsid w:val="00322787"/>
    <w:rsid w:val="00322DDA"/>
    <w:rsid w:val="00323FDC"/>
    <w:rsid w:val="00325B77"/>
    <w:rsid w:val="00326E09"/>
    <w:rsid w:val="003276CE"/>
    <w:rsid w:val="0032785C"/>
    <w:rsid w:val="00331638"/>
    <w:rsid w:val="00331E8C"/>
    <w:rsid w:val="00334D68"/>
    <w:rsid w:val="00335E75"/>
    <w:rsid w:val="003362AB"/>
    <w:rsid w:val="00337553"/>
    <w:rsid w:val="0033789D"/>
    <w:rsid w:val="00342287"/>
    <w:rsid w:val="003440E5"/>
    <w:rsid w:val="003444B9"/>
    <w:rsid w:val="00344877"/>
    <w:rsid w:val="0034689D"/>
    <w:rsid w:val="00347F2F"/>
    <w:rsid w:val="00351C00"/>
    <w:rsid w:val="00352210"/>
    <w:rsid w:val="003524A0"/>
    <w:rsid w:val="00352C35"/>
    <w:rsid w:val="0035348C"/>
    <w:rsid w:val="00357466"/>
    <w:rsid w:val="003630E1"/>
    <w:rsid w:val="003631A1"/>
    <w:rsid w:val="003633D8"/>
    <w:rsid w:val="00363757"/>
    <w:rsid w:val="00364753"/>
    <w:rsid w:val="0036486F"/>
    <w:rsid w:val="003653C7"/>
    <w:rsid w:val="003656E3"/>
    <w:rsid w:val="00367096"/>
    <w:rsid w:val="00367916"/>
    <w:rsid w:val="00370367"/>
    <w:rsid w:val="00371539"/>
    <w:rsid w:val="003717C8"/>
    <w:rsid w:val="0037189A"/>
    <w:rsid w:val="003718F9"/>
    <w:rsid w:val="00374752"/>
    <w:rsid w:val="00374A04"/>
    <w:rsid w:val="003766AA"/>
    <w:rsid w:val="00376EFA"/>
    <w:rsid w:val="00377005"/>
    <w:rsid w:val="00377D22"/>
    <w:rsid w:val="00382293"/>
    <w:rsid w:val="00382E92"/>
    <w:rsid w:val="00382FCE"/>
    <w:rsid w:val="003854BD"/>
    <w:rsid w:val="00386475"/>
    <w:rsid w:val="003914EE"/>
    <w:rsid w:val="0039222E"/>
    <w:rsid w:val="003A359D"/>
    <w:rsid w:val="003A3E31"/>
    <w:rsid w:val="003A45EF"/>
    <w:rsid w:val="003A6868"/>
    <w:rsid w:val="003A72AC"/>
    <w:rsid w:val="003B2DAD"/>
    <w:rsid w:val="003B54E5"/>
    <w:rsid w:val="003B7A94"/>
    <w:rsid w:val="003C0871"/>
    <w:rsid w:val="003C0A43"/>
    <w:rsid w:val="003C0ECA"/>
    <w:rsid w:val="003C20B2"/>
    <w:rsid w:val="003C27CA"/>
    <w:rsid w:val="003C2BC3"/>
    <w:rsid w:val="003C36E2"/>
    <w:rsid w:val="003C38CF"/>
    <w:rsid w:val="003C647D"/>
    <w:rsid w:val="003D2393"/>
    <w:rsid w:val="003D3C92"/>
    <w:rsid w:val="003D5130"/>
    <w:rsid w:val="003D67F4"/>
    <w:rsid w:val="003E01AD"/>
    <w:rsid w:val="003E0D74"/>
    <w:rsid w:val="003E28D8"/>
    <w:rsid w:val="003F0629"/>
    <w:rsid w:val="003F0FE1"/>
    <w:rsid w:val="003F1802"/>
    <w:rsid w:val="003F2974"/>
    <w:rsid w:val="003F52A7"/>
    <w:rsid w:val="003F680E"/>
    <w:rsid w:val="003F7189"/>
    <w:rsid w:val="003F72F1"/>
    <w:rsid w:val="003F7591"/>
    <w:rsid w:val="0040072A"/>
    <w:rsid w:val="00400884"/>
    <w:rsid w:val="004016E4"/>
    <w:rsid w:val="004039BD"/>
    <w:rsid w:val="00404149"/>
    <w:rsid w:val="0040449B"/>
    <w:rsid w:val="004047F0"/>
    <w:rsid w:val="004048E1"/>
    <w:rsid w:val="00405A38"/>
    <w:rsid w:val="00406724"/>
    <w:rsid w:val="00406F77"/>
    <w:rsid w:val="00407F45"/>
    <w:rsid w:val="00412F34"/>
    <w:rsid w:val="00413A2C"/>
    <w:rsid w:val="00414157"/>
    <w:rsid w:val="00415649"/>
    <w:rsid w:val="00416E15"/>
    <w:rsid w:val="0042241A"/>
    <w:rsid w:val="0042291E"/>
    <w:rsid w:val="00424B66"/>
    <w:rsid w:val="00425AB3"/>
    <w:rsid w:val="00432B47"/>
    <w:rsid w:val="00433EC4"/>
    <w:rsid w:val="00434DF7"/>
    <w:rsid w:val="0044072A"/>
    <w:rsid w:val="004413E2"/>
    <w:rsid w:val="00441425"/>
    <w:rsid w:val="004416A0"/>
    <w:rsid w:val="00441B7F"/>
    <w:rsid w:val="0044571A"/>
    <w:rsid w:val="00445A04"/>
    <w:rsid w:val="004463D0"/>
    <w:rsid w:val="004478EB"/>
    <w:rsid w:val="00450784"/>
    <w:rsid w:val="00452B3B"/>
    <w:rsid w:val="00453028"/>
    <w:rsid w:val="00455D9A"/>
    <w:rsid w:val="00457909"/>
    <w:rsid w:val="004601E9"/>
    <w:rsid w:val="00461E71"/>
    <w:rsid w:val="00462B6E"/>
    <w:rsid w:val="004636C2"/>
    <w:rsid w:val="00465130"/>
    <w:rsid w:val="00466750"/>
    <w:rsid w:val="00466FEE"/>
    <w:rsid w:val="004709EC"/>
    <w:rsid w:val="00471037"/>
    <w:rsid w:val="004724A9"/>
    <w:rsid w:val="00473DBF"/>
    <w:rsid w:val="00477EDC"/>
    <w:rsid w:val="00480689"/>
    <w:rsid w:val="00482F5C"/>
    <w:rsid w:val="00484050"/>
    <w:rsid w:val="004852A2"/>
    <w:rsid w:val="00486A19"/>
    <w:rsid w:val="00486D0F"/>
    <w:rsid w:val="00491CCC"/>
    <w:rsid w:val="0049417F"/>
    <w:rsid w:val="004957AD"/>
    <w:rsid w:val="0049687E"/>
    <w:rsid w:val="00497B32"/>
    <w:rsid w:val="004A0947"/>
    <w:rsid w:val="004A1BFA"/>
    <w:rsid w:val="004A20E7"/>
    <w:rsid w:val="004B050B"/>
    <w:rsid w:val="004B09DE"/>
    <w:rsid w:val="004B114B"/>
    <w:rsid w:val="004B140C"/>
    <w:rsid w:val="004B2C13"/>
    <w:rsid w:val="004B2C9C"/>
    <w:rsid w:val="004B39C2"/>
    <w:rsid w:val="004B3ECA"/>
    <w:rsid w:val="004B4CAE"/>
    <w:rsid w:val="004B4FA8"/>
    <w:rsid w:val="004C0EF5"/>
    <w:rsid w:val="004C1099"/>
    <w:rsid w:val="004C128E"/>
    <w:rsid w:val="004C1EF0"/>
    <w:rsid w:val="004C2CB6"/>
    <w:rsid w:val="004C4837"/>
    <w:rsid w:val="004C49ED"/>
    <w:rsid w:val="004C5E25"/>
    <w:rsid w:val="004C7200"/>
    <w:rsid w:val="004C7CA4"/>
    <w:rsid w:val="004D0E88"/>
    <w:rsid w:val="004D0F98"/>
    <w:rsid w:val="004D1973"/>
    <w:rsid w:val="004D255D"/>
    <w:rsid w:val="004D2795"/>
    <w:rsid w:val="004D3BB6"/>
    <w:rsid w:val="004D5B5D"/>
    <w:rsid w:val="004D6429"/>
    <w:rsid w:val="004D6ABD"/>
    <w:rsid w:val="004E057F"/>
    <w:rsid w:val="004E0FD9"/>
    <w:rsid w:val="004E3FF5"/>
    <w:rsid w:val="004E4AD8"/>
    <w:rsid w:val="004E615D"/>
    <w:rsid w:val="004E76C1"/>
    <w:rsid w:val="004F0E20"/>
    <w:rsid w:val="004F2ED2"/>
    <w:rsid w:val="004F39CD"/>
    <w:rsid w:val="004F3CBA"/>
    <w:rsid w:val="004F42CE"/>
    <w:rsid w:val="004F646B"/>
    <w:rsid w:val="004F69FF"/>
    <w:rsid w:val="0050143C"/>
    <w:rsid w:val="00503436"/>
    <w:rsid w:val="00503E5C"/>
    <w:rsid w:val="00504156"/>
    <w:rsid w:val="0050495D"/>
    <w:rsid w:val="0050735B"/>
    <w:rsid w:val="005074F5"/>
    <w:rsid w:val="00510026"/>
    <w:rsid w:val="005111B1"/>
    <w:rsid w:val="005132BF"/>
    <w:rsid w:val="00514571"/>
    <w:rsid w:val="00514E90"/>
    <w:rsid w:val="00515309"/>
    <w:rsid w:val="0051598D"/>
    <w:rsid w:val="00515BC4"/>
    <w:rsid w:val="005177ED"/>
    <w:rsid w:val="0052010D"/>
    <w:rsid w:val="00520722"/>
    <w:rsid w:val="00520ADD"/>
    <w:rsid w:val="005226A6"/>
    <w:rsid w:val="005250AA"/>
    <w:rsid w:val="00526AD3"/>
    <w:rsid w:val="00527F44"/>
    <w:rsid w:val="00530EC1"/>
    <w:rsid w:val="00531D8C"/>
    <w:rsid w:val="005342B6"/>
    <w:rsid w:val="0053652D"/>
    <w:rsid w:val="00540098"/>
    <w:rsid w:val="005400E7"/>
    <w:rsid w:val="005432F1"/>
    <w:rsid w:val="00543441"/>
    <w:rsid w:val="00546DCC"/>
    <w:rsid w:val="005527DD"/>
    <w:rsid w:val="005528CC"/>
    <w:rsid w:val="00552F39"/>
    <w:rsid w:val="005532D2"/>
    <w:rsid w:val="00553FD5"/>
    <w:rsid w:val="00554447"/>
    <w:rsid w:val="00555826"/>
    <w:rsid w:val="005562D5"/>
    <w:rsid w:val="0055709C"/>
    <w:rsid w:val="0055778F"/>
    <w:rsid w:val="00557EAB"/>
    <w:rsid w:val="00563979"/>
    <w:rsid w:val="005651C9"/>
    <w:rsid w:val="00565250"/>
    <w:rsid w:val="00565EFA"/>
    <w:rsid w:val="00566CE9"/>
    <w:rsid w:val="00571D7A"/>
    <w:rsid w:val="00572AC8"/>
    <w:rsid w:val="00573158"/>
    <w:rsid w:val="00573A55"/>
    <w:rsid w:val="00575DF9"/>
    <w:rsid w:val="00576152"/>
    <w:rsid w:val="005779C0"/>
    <w:rsid w:val="00581ABC"/>
    <w:rsid w:val="005824D8"/>
    <w:rsid w:val="00582B5C"/>
    <w:rsid w:val="00583196"/>
    <w:rsid w:val="00583201"/>
    <w:rsid w:val="00583391"/>
    <w:rsid w:val="00585E9F"/>
    <w:rsid w:val="00586359"/>
    <w:rsid w:val="005869D0"/>
    <w:rsid w:val="00586E39"/>
    <w:rsid w:val="00590372"/>
    <w:rsid w:val="00591730"/>
    <w:rsid w:val="00594EF0"/>
    <w:rsid w:val="005A102C"/>
    <w:rsid w:val="005A10BE"/>
    <w:rsid w:val="005A11AB"/>
    <w:rsid w:val="005A224A"/>
    <w:rsid w:val="005A25A5"/>
    <w:rsid w:val="005A366A"/>
    <w:rsid w:val="005A4FF8"/>
    <w:rsid w:val="005A5872"/>
    <w:rsid w:val="005A636E"/>
    <w:rsid w:val="005B06F3"/>
    <w:rsid w:val="005B177B"/>
    <w:rsid w:val="005B1BE8"/>
    <w:rsid w:val="005B283B"/>
    <w:rsid w:val="005B2BE6"/>
    <w:rsid w:val="005B4778"/>
    <w:rsid w:val="005C4F39"/>
    <w:rsid w:val="005C545B"/>
    <w:rsid w:val="005C66CC"/>
    <w:rsid w:val="005C73CB"/>
    <w:rsid w:val="005C77CA"/>
    <w:rsid w:val="005D185F"/>
    <w:rsid w:val="005D450E"/>
    <w:rsid w:val="005D4988"/>
    <w:rsid w:val="005D4E0F"/>
    <w:rsid w:val="005D536E"/>
    <w:rsid w:val="005E47EC"/>
    <w:rsid w:val="005E4B68"/>
    <w:rsid w:val="005E59F5"/>
    <w:rsid w:val="005E5E2C"/>
    <w:rsid w:val="005E75EE"/>
    <w:rsid w:val="005E7A91"/>
    <w:rsid w:val="005F03C4"/>
    <w:rsid w:val="005F0E46"/>
    <w:rsid w:val="005F21BA"/>
    <w:rsid w:val="005F3E66"/>
    <w:rsid w:val="005F4334"/>
    <w:rsid w:val="00603C69"/>
    <w:rsid w:val="0060534A"/>
    <w:rsid w:val="00605C11"/>
    <w:rsid w:val="00606A44"/>
    <w:rsid w:val="00607632"/>
    <w:rsid w:val="00610654"/>
    <w:rsid w:val="00610775"/>
    <w:rsid w:val="00611507"/>
    <w:rsid w:val="00612A8F"/>
    <w:rsid w:val="006168CE"/>
    <w:rsid w:val="00620AB8"/>
    <w:rsid w:val="006215B8"/>
    <w:rsid w:val="006222A7"/>
    <w:rsid w:val="00624EF5"/>
    <w:rsid w:val="0062724B"/>
    <w:rsid w:val="0063062F"/>
    <w:rsid w:val="00630FE8"/>
    <w:rsid w:val="00631282"/>
    <w:rsid w:val="0063375D"/>
    <w:rsid w:val="006368E2"/>
    <w:rsid w:val="0064013C"/>
    <w:rsid w:val="0064189F"/>
    <w:rsid w:val="00642729"/>
    <w:rsid w:val="0064374F"/>
    <w:rsid w:val="00643C4F"/>
    <w:rsid w:val="00646AC8"/>
    <w:rsid w:val="00646F91"/>
    <w:rsid w:val="006479C5"/>
    <w:rsid w:val="00650847"/>
    <w:rsid w:val="00651656"/>
    <w:rsid w:val="00652599"/>
    <w:rsid w:val="00654548"/>
    <w:rsid w:val="00656CA3"/>
    <w:rsid w:val="00656E6D"/>
    <w:rsid w:val="00656ECD"/>
    <w:rsid w:val="00657DEF"/>
    <w:rsid w:val="00660CBD"/>
    <w:rsid w:val="00660D2A"/>
    <w:rsid w:val="00660F67"/>
    <w:rsid w:val="0066440C"/>
    <w:rsid w:val="00664441"/>
    <w:rsid w:val="0066539B"/>
    <w:rsid w:val="0066571C"/>
    <w:rsid w:val="00666AD7"/>
    <w:rsid w:val="00666B82"/>
    <w:rsid w:val="006673F2"/>
    <w:rsid w:val="006700CE"/>
    <w:rsid w:val="006708FE"/>
    <w:rsid w:val="006716DF"/>
    <w:rsid w:val="006738B6"/>
    <w:rsid w:val="00673903"/>
    <w:rsid w:val="00673AFE"/>
    <w:rsid w:val="00674FF7"/>
    <w:rsid w:val="006751E2"/>
    <w:rsid w:val="00675250"/>
    <w:rsid w:val="00675BCC"/>
    <w:rsid w:val="00680484"/>
    <w:rsid w:val="00680937"/>
    <w:rsid w:val="00681D28"/>
    <w:rsid w:val="00682FA9"/>
    <w:rsid w:val="0068437E"/>
    <w:rsid w:val="006845A4"/>
    <w:rsid w:val="00684F0A"/>
    <w:rsid w:val="00685030"/>
    <w:rsid w:val="00685155"/>
    <w:rsid w:val="00685511"/>
    <w:rsid w:val="006861C7"/>
    <w:rsid w:val="006869E0"/>
    <w:rsid w:val="00687192"/>
    <w:rsid w:val="006877C2"/>
    <w:rsid w:val="006911D7"/>
    <w:rsid w:val="006919B0"/>
    <w:rsid w:val="00692E17"/>
    <w:rsid w:val="00696A7A"/>
    <w:rsid w:val="00697692"/>
    <w:rsid w:val="006A01C7"/>
    <w:rsid w:val="006A2221"/>
    <w:rsid w:val="006A228A"/>
    <w:rsid w:val="006A3633"/>
    <w:rsid w:val="006A4405"/>
    <w:rsid w:val="006A44FE"/>
    <w:rsid w:val="006A5AFD"/>
    <w:rsid w:val="006A606B"/>
    <w:rsid w:val="006A61F5"/>
    <w:rsid w:val="006A695A"/>
    <w:rsid w:val="006B0EB8"/>
    <w:rsid w:val="006B2C83"/>
    <w:rsid w:val="006B465B"/>
    <w:rsid w:val="006B4C9B"/>
    <w:rsid w:val="006B69E2"/>
    <w:rsid w:val="006B6B99"/>
    <w:rsid w:val="006C1809"/>
    <w:rsid w:val="006C21B6"/>
    <w:rsid w:val="006C4AB6"/>
    <w:rsid w:val="006C5E90"/>
    <w:rsid w:val="006C6A3C"/>
    <w:rsid w:val="006C70A6"/>
    <w:rsid w:val="006C7515"/>
    <w:rsid w:val="006C7C19"/>
    <w:rsid w:val="006D1540"/>
    <w:rsid w:val="006D5D3D"/>
    <w:rsid w:val="006D6009"/>
    <w:rsid w:val="006D61BD"/>
    <w:rsid w:val="006E0949"/>
    <w:rsid w:val="006E1515"/>
    <w:rsid w:val="006E186E"/>
    <w:rsid w:val="006E191A"/>
    <w:rsid w:val="006E2627"/>
    <w:rsid w:val="006E2D8C"/>
    <w:rsid w:val="006E5A29"/>
    <w:rsid w:val="006E5BF9"/>
    <w:rsid w:val="006E5D11"/>
    <w:rsid w:val="006E65B4"/>
    <w:rsid w:val="006E7B6D"/>
    <w:rsid w:val="006F1E94"/>
    <w:rsid w:val="006F1EDE"/>
    <w:rsid w:val="006F4780"/>
    <w:rsid w:val="006F67EE"/>
    <w:rsid w:val="006F6AB8"/>
    <w:rsid w:val="006F6C41"/>
    <w:rsid w:val="00701652"/>
    <w:rsid w:val="007028E6"/>
    <w:rsid w:val="007039B1"/>
    <w:rsid w:val="00706B28"/>
    <w:rsid w:val="00711052"/>
    <w:rsid w:val="007118C9"/>
    <w:rsid w:val="007146D8"/>
    <w:rsid w:val="00714A3A"/>
    <w:rsid w:val="00717DAB"/>
    <w:rsid w:val="007216B2"/>
    <w:rsid w:val="007261F5"/>
    <w:rsid w:val="007272E8"/>
    <w:rsid w:val="00727CB2"/>
    <w:rsid w:val="00727E14"/>
    <w:rsid w:val="0073099C"/>
    <w:rsid w:val="007311FD"/>
    <w:rsid w:val="00733545"/>
    <w:rsid w:val="00737EE3"/>
    <w:rsid w:val="00740C94"/>
    <w:rsid w:val="00741579"/>
    <w:rsid w:val="00741E92"/>
    <w:rsid w:val="00742061"/>
    <w:rsid w:val="00742CD6"/>
    <w:rsid w:val="007433A9"/>
    <w:rsid w:val="00745F06"/>
    <w:rsid w:val="0074705E"/>
    <w:rsid w:val="007509B2"/>
    <w:rsid w:val="00750B3B"/>
    <w:rsid w:val="00750DD1"/>
    <w:rsid w:val="0075211F"/>
    <w:rsid w:val="007528CD"/>
    <w:rsid w:val="00752E4C"/>
    <w:rsid w:val="0075538B"/>
    <w:rsid w:val="00757225"/>
    <w:rsid w:val="0076158C"/>
    <w:rsid w:val="0076161B"/>
    <w:rsid w:val="007622E3"/>
    <w:rsid w:val="0076359B"/>
    <w:rsid w:val="00764E6E"/>
    <w:rsid w:val="007652D0"/>
    <w:rsid w:val="0076640C"/>
    <w:rsid w:val="007674F0"/>
    <w:rsid w:val="00767D80"/>
    <w:rsid w:val="007717D3"/>
    <w:rsid w:val="00784124"/>
    <w:rsid w:val="007843BD"/>
    <w:rsid w:val="00786F29"/>
    <w:rsid w:val="0078722C"/>
    <w:rsid w:val="00790A5C"/>
    <w:rsid w:val="00791F5B"/>
    <w:rsid w:val="007928F8"/>
    <w:rsid w:val="0079297A"/>
    <w:rsid w:val="007930CB"/>
    <w:rsid w:val="00793CF2"/>
    <w:rsid w:val="007A0231"/>
    <w:rsid w:val="007A065F"/>
    <w:rsid w:val="007A3145"/>
    <w:rsid w:val="007A33C1"/>
    <w:rsid w:val="007A3963"/>
    <w:rsid w:val="007A4C43"/>
    <w:rsid w:val="007A53BE"/>
    <w:rsid w:val="007A5555"/>
    <w:rsid w:val="007A6249"/>
    <w:rsid w:val="007A6489"/>
    <w:rsid w:val="007B1A26"/>
    <w:rsid w:val="007B1B53"/>
    <w:rsid w:val="007B5FA7"/>
    <w:rsid w:val="007C44D7"/>
    <w:rsid w:val="007C66AC"/>
    <w:rsid w:val="007C76F9"/>
    <w:rsid w:val="007C7B31"/>
    <w:rsid w:val="007D2AA1"/>
    <w:rsid w:val="007D3FE9"/>
    <w:rsid w:val="007D424D"/>
    <w:rsid w:val="007D6E7A"/>
    <w:rsid w:val="007E1DBC"/>
    <w:rsid w:val="007E1F23"/>
    <w:rsid w:val="007E3285"/>
    <w:rsid w:val="007E4DD4"/>
    <w:rsid w:val="007E515E"/>
    <w:rsid w:val="007E5812"/>
    <w:rsid w:val="007E6063"/>
    <w:rsid w:val="007E6498"/>
    <w:rsid w:val="007E6AE3"/>
    <w:rsid w:val="007E741C"/>
    <w:rsid w:val="007E7877"/>
    <w:rsid w:val="007E7E9B"/>
    <w:rsid w:val="007F109F"/>
    <w:rsid w:val="007F1135"/>
    <w:rsid w:val="007F193F"/>
    <w:rsid w:val="007F2514"/>
    <w:rsid w:val="007F6466"/>
    <w:rsid w:val="00800E17"/>
    <w:rsid w:val="008012E5"/>
    <w:rsid w:val="00801D1F"/>
    <w:rsid w:val="00802065"/>
    <w:rsid w:val="00803A3F"/>
    <w:rsid w:val="008048F5"/>
    <w:rsid w:val="00804913"/>
    <w:rsid w:val="00805220"/>
    <w:rsid w:val="0080615C"/>
    <w:rsid w:val="00807651"/>
    <w:rsid w:val="008077B6"/>
    <w:rsid w:val="00810628"/>
    <w:rsid w:val="00811186"/>
    <w:rsid w:val="008118BB"/>
    <w:rsid w:val="00811DA4"/>
    <w:rsid w:val="008135A9"/>
    <w:rsid w:val="00813B3D"/>
    <w:rsid w:val="008169BF"/>
    <w:rsid w:val="008207FE"/>
    <w:rsid w:val="0082257C"/>
    <w:rsid w:val="00823A2F"/>
    <w:rsid w:val="0082425B"/>
    <w:rsid w:val="008252D9"/>
    <w:rsid w:val="008262A3"/>
    <w:rsid w:val="008272EC"/>
    <w:rsid w:val="008302FA"/>
    <w:rsid w:val="008322F9"/>
    <w:rsid w:val="00833A6E"/>
    <w:rsid w:val="0083568E"/>
    <w:rsid w:val="0083663D"/>
    <w:rsid w:val="00837F87"/>
    <w:rsid w:val="00841C7F"/>
    <w:rsid w:val="0084215D"/>
    <w:rsid w:val="0084693E"/>
    <w:rsid w:val="008519E5"/>
    <w:rsid w:val="00851C11"/>
    <w:rsid w:val="0085304A"/>
    <w:rsid w:val="0085362B"/>
    <w:rsid w:val="0085471A"/>
    <w:rsid w:val="00855835"/>
    <w:rsid w:val="00855912"/>
    <w:rsid w:val="00860735"/>
    <w:rsid w:val="0086106C"/>
    <w:rsid w:val="00862DCE"/>
    <w:rsid w:val="008678D5"/>
    <w:rsid w:val="00867F8F"/>
    <w:rsid w:val="00873C07"/>
    <w:rsid w:val="00875F1A"/>
    <w:rsid w:val="00877C61"/>
    <w:rsid w:val="0088182C"/>
    <w:rsid w:val="008842EC"/>
    <w:rsid w:val="0088459F"/>
    <w:rsid w:val="008874A7"/>
    <w:rsid w:val="008925FB"/>
    <w:rsid w:val="00892B20"/>
    <w:rsid w:val="00892BE6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2692"/>
    <w:rsid w:val="008A430D"/>
    <w:rsid w:val="008A4AC1"/>
    <w:rsid w:val="008A7EFF"/>
    <w:rsid w:val="008B0997"/>
    <w:rsid w:val="008B1E98"/>
    <w:rsid w:val="008B2D54"/>
    <w:rsid w:val="008B3162"/>
    <w:rsid w:val="008B41BC"/>
    <w:rsid w:val="008B560E"/>
    <w:rsid w:val="008B7C6F"/>
    <w:rsid w:val="008C0AF0"/>
    <w:rsid w:val="008C0DCA"/>
    <w:rsid w:val="008C110A"/>
    <w:rsid w:val="008C4ACE"/>
    <w:rsid w:val="008C4EA8"/>
    <w:rsid w:val="008C5713"/>
    <w:rsid w:val="008C6D46"/>
    <w:rsid w:val="008C6E51"/>
    <w:rsid w:val="008C6F61"/>
    <w:rsid w:val="008C7EFD"/>
    <w:rsid w:val="008D1A87"/>
    <w:rsid w:val="008E43FC"/>
    <w:rsid w:val="008E73DF"/>
    <w:rsid w:val="008F18B7"/>
    <w:rsid w:val="008F23B4"/>
    <w:rsid w:val="008F314A"/>
    <w:rsid w:val="008F4BF2"/>
    <w:rsid w:val="008F51B1"/>
    <w:rsid w:val="008F5846"/>
    <w:rsid w:val="008F6B49"/>
    <w:rsid w:val="008F74A4"/>
    <w:rsid w:val="008F7E1B"/>
    <w:rsid w:val="00900339"/>
    <w:rsid w:val="00900620"/>
    <w:rsid w:val="0090090A"/>
    <w:rsid w:val="00901042"/>
    <w:rsid w:val="00902184"/>
    <w:rsid w:val="00902252"/>
    <w:rsid w:val="009034E1"/>
    <w:rsid w:val="0090441D"/>
    <w:rsid w:val="00905A96"/>
    <w:rsid w:val="00905B89"/>
    <w:rsid w:val="00910921"/>
    <w:rsid w:val="00915308"/>
    <w:rsid w:val="009153DF"/>
    <w:rsid w:val="00923A11"/>
    <w:rsid w:val="00923A3E"/>
    <w:rsid w:val="00924C9E"/>
    <w:rsid w:val="0092581B"/>
    <w:rsid w:val="009260DE"/>
    <w:rsid w:val="009262CB"/>
    <w:rsid w:val="00930020"/>
    <w:rsid w:val="0093036F"/>
    <w:rsid w:val="00930FD0"/>
    <w:rsid w:val="009314DF"/>
    <w:rsid w:val="009316A7"/>
    <w:rsid w:val="009342E3"/>
    <w:rsid w:val="00940CF1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133C"/>
    <w:rsid w:val="00953E1A"/>
    <w:rsid w:val="0095580D"/>
    <w:rsid w:val="009571A3"/>
    <w:rsid w:val="009604AE"/>
    <w:rsid w:val="00961E1D"/>
    <w:rsid w:val="00961E89"/>
    <w:rsid w:val="00961EA5"/>
    <w:rsid w:val="009631C3"/>
    <w:rsid w:val="00966CD5"/>
    <w:rsid w:val="00970BB4"/>
    <w:rsid w:val="0097313A"/>
    <w:rsid w:val="00973598"/>
    <w:rsid w:val="00975727"/>
    <w:rsid w:val="00975B28"/>
    <w:rsid w:val="00975B62"/>
    <w:rsid w:val="0097650F"/>
    <w:rsid w:val="009771CB"/>
    <w:rsid w:val="00981020"/>
    <w:rsid w:val="009817C8"/>
    <w:rsid w:val="009823CA"/>
    <w:rsid w:val="009827EB"/>
    <w:rsid w:val="00983D87"/>
    <w:rsid w:val="00984E45"/>
    <w:rsid w:val="0098528E"/>
    <w:rsid w:val="009860BE"/>
    <w:rsid w:val="00987536"/>
    <w:rsid w:val="0099123F"/>
    <w:rsid w:val="00992F74"/>
    <w:rsid w:val="00994878"/>
    <w:rsid w:val="00994D69"/>
    <w:rsid w:val="009950E5"/>
    <w:rsid w:val="00995559"/>
    <w:rsid w:val="00995690"/>
    <w:rsid w:val="00995903"/>
    <w:rsid w:val="00995D3C"/>
    <w:rsid w:val="0099753A"/>
    <w:rsid w:val="009A1585"/>
    <w:rsid w:val="009A16ED"/>
    <w:rsid w:val="009A17CE"/>
    <w:rsid w:val="009A20D5"/>
    <w:rsid w:val="009A281E"/>
    <w:rsid w:val="009A2F81"/>
    <w:rsid w:val="009A35BE"/>
    <w:rsid w:val="009A3BD0"/>
    <w:rsid w:val="009A4947"/>
    <w:rsid w:val="009A6B7D"/>
    <w:rsid w:val="009A729F"/>
    <w:rsid w:val="009A7A01"/>
    <w:rsid w:val="009B0058"/>
    <w:rsid w:val="009B0DEA"/>
    <w:rsid w:val="009B389D"/>
    <w:rsid w:val="009B3FFB"/>
    <w:rsid w:val="009B44BB"/>
    <w:rsid w:val="009B667D"/>
    <w:rsid w:val="009C04BF"/>
    <w:rsid w:val="009C04F5"/>
    <w:rsid w:val="009C0C99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9F2A92"/>
    <w:rsid w:val="00A00524"/>
    <w:rsid w:val="00A022EA"/>
    <w:rsid w:val="00A035AC"/>
    <w:rsid w:val="00A0665E"/>
    <w:rsid w:val="00A077C1"/>
    <w:rsid w:val="00A07C04"/>
    <w:rsid w:val="00A12F80"/>
    <w:rsid w:val="00A138CE"/>
    <w:rsid w:val="00A1477F"/>
    <w:rsid w:val="00A157F2"/>
    <w:rsid w:val="00A20CB8"/>
    <w:rsid w:val="00A23942"/>
    <w:rsid w:val="00A269E0"/>
    <w:rsid w:val="00A273A4"/>
    <w:rsid w:val="00A27A4F"/>
    <w:rsid w:val="00A30339"/>
    <w:rsid w:val="00A314C9"/>
    <w:rsid w:val="00A31940"/>
    <w:rsid w:val="00A33598"/>
    <w:rsid w:val="00A33680"/>
    <w:rsid w:val="00A36112"/>
    <w:rsid w:val="00A36AD2"/>
    <w:rsid w:val="00A41464"/>
    <w:rsid w:val="00A41BCB"/>
    <w:rsid w:val="00A42D23"/>
    <w:rsid w:val="00A430B8"/>
    <w:rsid w:val="00A43A27"/>
    <w:rsid w:val="00A44DD3"/>
    <w:rsid w:val="00A453A3"/>
    <w:rsid w:val="00A474E7"/>
    <w:rsid w:val="00A5059B"/>
    <w:rsid w:val="00A50694"/>
    <w:rsid w:val="00A50C6E"/>
    <w:rsid w:val="00A51AFA"/>
    <w:rsid w:val="00A52B4C"/>
    <w:rsid w:val="00A53097"/>
    <w:rsid w:val="00A5716E"/>
    <w:rsid w:val="00A571A1"/>
    <w:rsid w:val="00A62D6E"/>
    <w:rsid w:val="00A63FEA"/>
    <w:rsid w:val="00A65024"/>
    <w:rsid w:val="00A6565F"/>
    <w:rsid w:val="00A7076D"/>
    <w:rsid w:val="00A724CF"/>
    <w:rsid w:val="00A73131"/>
    <w:rsid w:val="00A7600F"/>
    <w:rsid w:val="00A806C1"/>
    <w:rsid w:val="00A80C7D"/>
    <w:rsid w:val="00A81668"/>
    <w:rsid w:val="00A81813"/>
    <w:rsid w:val="00A82D51"/>
    <w:rsid w:val="00A84389"/>
    <w:rsid w:val="00A84A57"/>
    <w:rsid w:val="00A853CD"/>
    <w:rsid w:val="00A87490"/>
    <w:rsid w:val="00A90A0C"/>
    <w:rsid w:val="00A91065"/>
    <w:rsid w:val="00A91762"/>
    <w:rsid w:val="00A926BC"/>
    <w:rsid w:val="00A9491C"/>
    <w:rsid w:val="00A95970"/>
    <w:rsid w:val="00A95C32"/>
    <w:rsid w:val="00A975BD"/>
    <w:rsid w:val="00AA258E"/>
    <w:rsid w:val="00AA2A4F"/>
    <w:rsid w:val="00AA3949"/>
    <w:rsid w:val="00AA3E9A"/>
    <w:rsid w:val="00AA51C2"/>
    <w:rsid w:val="00AA5688"/>
    <w:rsid w:val="00AA73B7"/>
    <w:rsid w:val="00AB069E"/>
    <w:rsid w:val="00AB0F91"/>
    <w:rsid w:val="00AB19E9"/>
    <w:rsid w:val="00AB728A"/>
    <w:rsid w:val="00AB790B"/>
    <w:rsid w:val="00AB7959"/>
    <w:rsid w:val="00AC215B"/>
    <w:rsid w:val="00AC3904"/>
    <w:rsid w:val="00AC4228"/>
    <w:rsid w:val="00AC46BB"/>
    <w:rsid w:val="00AC5C5F"/>
    <w:rsid w:val="00AD016D"/>
    <w:rsid w:val="00AD0531"/>
    <w:rsid w:val="00AD09E1"/>
    <w:rsid w:val="00AD1BA8"/>
    <w:rsid w:val="00AD2114"/>
    <w:rsid w:val="00AD2B8D"/>
    <w:rsid w:val="00AD2DBC"/>
    <w:rsid w:val="00AD314C"/>
    <w:rsid w:val="00AD362F"/>
    <w:rsid w:val="00AD4600"/>
    <w:rsid w:val="00AD543E"/>
    <w:rsid w:val="00AD5730"/>
    <w:rsid w:val="00AD6D12"/>
    <w:rsid w:val="00AD6EE6"/>
    <w:rsid w:val="00AE32DA"/>
    <w:rsid w:val="00AE344A"/>
    <w:rsid w:val="00AE3AB4"/>
    <w:rsid w:val="00AE475F"/>
    <w:rsid w:val="00AE56F0"/>
    <w:rsid w:val="00AE5D0A"/>
    <w:rsid w:val="00AF08C7"/>
    <w:rsid w:val="00AF35FA"/>
    <w:rsid w:val="00AF6A77"/>
    <w:rsid w:val="00B037D0"/>
    <w:rsid w:val="00B10A57"/>
    <w:rsid w:val="00B1135E"/>
    <w:rsid w:val="00B13AE0"/>
    <w:rsid w:val="00B14F48"/>
    <w:rsid w:val="00B15727"/>
    <w:rsid w:val="00B168C8"/>
    <w:rsid w:val="00B17941"/>
    <w:rsid w:val="00B203E0"/>
    <w:rsid w:val="00B20684"/>
    <w:rsid w:val="00B219F7"/>
    <w:rsid w:val="00B21BB6"/>
    <w:rsid w:val="00B2371B"/>
    <w:rsid w:val="00B244B2"/>
    <w:rsid w:val="00B24F9B"/>
    <w:rsid w:val="00B25708"/>
    <w:rsid w:val="00B27AAF"/>
    <w:rsid w:val="00B3297F"/>
    <w:rsid w:val="00B34983"/>
    <w:rsid w:val="00B35AAE"/>
    <w:rsid w:val="00B36502"/>
    <w:rsid w:val="00B4268E"/>
    <w:rsid w:val="00B42C8C"/>
    <w:rsid w:val="00B44053"/>
    <w:rsid w:val="00B45AE9"/>
    <w:rsid w:val="00B47098"/>
    <w:rsid w:val="00B52335"/>
    <w:rsid w:val="00B52D7A"/>
    <w:rsid w:val="00B5342B"/>
    <w:rsid w:val="00B53FB5"/>
    <w:rsid w:val="00B60F5D"/>
    <w:rsid w:val="00B615F1"/>
    <w:rsid w:val="00B64CC4"/>
    <w:rsid w:val="00B64FEF"/>
    <w:rsid w:val="00B67324"/>
    <w:rsid w:val="00B67B4E"/>
    <w:rsid w:val="00B70F38"/>
    <w:rsid w:val="00B71EE1"/>
    <w:rsid w:val="00B72951"/>
    <w:rsid w:val="00B73BAE"/>
    <w:rsid w:val="00B73F64"/>
    <w:rsid w:val="00B7485A"/>
    <w:rsid w:val="00B7555B"/>
    <w:rsid w:val="00B75584"/>
    <w:rsid w:val="00B76BA9"/>
    <w:rsid w:val="00B80137"/>
    <w:rsid w:val="00B802EF"/>
    <w:rsid w:val="00B80818"/>
    <w:rsid w:val="00B81098"/>
    <w:rsid w:val="00B81862"/>
    <w:rsid w:val="00B819EF"/>
    <w:rsid w:val="00B81AD0"/>
    <w:rsid w:val="00B8251C"/>
    <w:rsid w:val="00B861A0"/>
    <w:rsid w:val="00B86D62"/>
    <w:rsid w:val="00B86DEC"/>
    <w:rsid w:val="00B903F9"/>
    <w:rsid w:val="00B91F11"/>
    <w:rsid w:val="00B92106"/>
    <w:rsid w:val="00B9596D"/>
    <w:rsid w:val="00B95ED8"/>
    <w:rsid w:val="00B97CA9"/>
    <w:rsid w:val="00BA0DA7"/>
    <w:rsid w:val="00BA1852"/>
    <w:rsid w:val="00BA1D64"/>
    <w:rsid w:val="00BA1F61"/>
    <w:rsid w:val="00BA203C"/>
    <w:rsid w:val="00BA215D"/>
    <w:rsid w:val="00BA4C12"/>
    <w:rsid w:val="00BA5064"/>
    <w:rsid w:val="00BA5E22"/>
    <w:rsid w:val="00BA7E23"/>
    <w:rsid w:val="00BB0883"/>
    <w:rsid w:val="00BB123D"/>
    <w:rsid w:val="00BB1F46"/>
    <w:rsid w:val="00BB31A8"/>
    <w:rsid w:val="00BB4543"/>
    <w:rsid w:val="00BB592B"/>
    <w:rsid w:val="00BB6031"/>
    <w:rsid w:val="00BB65CF"/>
    <w:rsid w:val="00BB7D1D"/>
    <w:rsid w:val="00BC0E0E"/>
    <w:rsid w:val="00BC1652"/>
    <w:rsid w:val="00BC1AF9"/>
    <w:rsid w:val="00BC2BC7"/>
    <w:rsid w:val="00BC6BEF"/>
    <w:rsid w:val="00BC6DA7"/>
    <w:rsid w:val="00BD0439"/>
    <w:rsid w:val="00BD0722"/>
    <w:rsid w:val="00BD21A3"/>
    <w:rsid w:val="00BD4D75"/>
    <w:rsid w:val="00BD6EE4"/>
    <w:rsid w:val="00BE3526"/>
    <w:rsid w:val="00BE62DD"/>
    <w:rsid w:val="00BE70BB"/>
    <w:rsid w:val="00BF0611"/>
    <w:rsid w:val="00BF175E"/>
    <w:rsid w:val="00BF3765"/>
    <w:rsid w:val="00BF4118"/>
    <w:rsid w:val="00BF46D4"/>
    <w:rsid w:val="00BF549A"/>
    <w:rsid w:val="00C00766"/>
    <w:rsid w:val="00C00CCC"/>
    <w:rsid w:val="00C02532"/>
    <w:rsid w:val="00C028F5"/>
    <w:rsid w:val="00C05811"/>
    <w:rsid w:val="00C06D0E"/>
    <w:rsid w:val="00C10DB7"/>
    <w:rsid w:val="00C11E73"/>
    <w:rsid w:val="00C13E29"/>
    <w:rsid w:val="00C1435E"/>
    <w:rsid w:val="00C154DC"/>
    <w:rsid w:val="00C16E36"/>
    <w:rsid w:val="00C16E77"/>
    <w:rsid w:val="00C1781F"/>
    <w:rsid w:val="00C21202"/>
    <w:rsid w:val="00C2273F"/>
    <w:rsid w:val="00C2655F"/>
    <w:rsid w:val="00C26BAB"/>
    <w:rsid w:val="00C26C25"/>
    <w:rsid w:val="00C277D7"/>
    <w:rsid w:val="00C32877"/>
    <w:rsid w:val="00C35B1B"/>
    <w:rsid w:val="00C36EFD"/>
    <w:rsid w:val="00C379BE"/>
    <w:rsid w:val="00C37A3F"/>
    <w:rsid w:val="00C37AF9"/>
    <w:rsid w:val="00C37E0B"/>
    <w:rsid w:val="00C40A4A"/>
    <w:rsid w:val="00C40EE0"/>
    <w:rsid w:val="00C417B8"/>
    <w:rsid w:val="00C427CD"/>
    <w:rsid w:val="00C42D8D"/>
    <w:rsid w:val="00C43547"/>
    <w:rsid w:val="00C43FF7"/>
    <w:rsid w:val="00C44FAC"/>
    <w:rsid w:val="00C45ADE"/>
    <w:rsid w:val="00C45B89"/>
    <w:rsid w:val="00C5087F"/>
    <w:rsid w:val="00C548F8"/>
    <w:rsid w:val="00C54BA8"/>
    <w:rsid w:val="00C57001"/>
    <w:rsid w:val="00C608BF"/>
    <w:rsid w:val="00C60A30"/>
    <w:rsid w:val="00C612E0"/>
    <w:rsid w:val="00C618FC"/>
    <w:rsid w:val="00C623ED"/>
    <w:rsid w:val="00C626DB"/>
    <w:rsid w:val="00C66817"/>
    <w:rsid w:val="00C669CA"/>
    <w:rsid w:val="00C66FB1"/>
    <w:rsid w:val="00C67CF0"/>
    <w:rsid w:val="00C70B5B"/>
    <w:rsid w:val="00C712C0"/>
    <w:rsid w:val="00C713ED"/>
    <w:rsid w:val="00C72AD8"/>
    <w:rsid w:val="00C746C8"/>
    <w:rsid w:val="00C74940"/>
    <w:rsid w:val="00C76086"/>
    <w:rsid w:val="00C76E8E"/>
    <w:rsid w:val="00C772CA"/>
    <w:rsid w:val="00C82DEC"/>
    <w:rsid w:val="00C83EAC"/>
    <w:rsid w:val="00C83EEF"/>
    <w:rsid w:val="00C8442C"/>
    <w:rsid w:val="00C8527F"/>
    <w:rsid w:val="00C86776"/>
    <w:rsid w:val="00C873CB"/>
    <w:rsid w:val="00C934E1"/>
    <w:rsid w:val="00C93883"/>
    <w:rsid w:val="00C97391"/>
    <w:rsid w:val="00CA0305"/>
    <w:rsid w:val="00CA12E7"/>
    <w:rsid w:val="00CA1B07"/>
    <w:rsid w:val="00CA2237"/>
    <w:rsid w:val="00CA230B"/>
    <w:rsid w:val="00CA302C"/>
    <w:rsid w:val="00CA3829"/>
    <w:rsid w:val="00CA7572"/>
    <w:rsid w:val="00CA79F5"/>
    <w:rsid w:val="00CB1A4D"/>
    <w:rsid w:val="00CB23AB"/>
    <w:rsid w:val="00CB2AF1"/>
    <w:rsid w:val="00CB30A9"/>
    <w:rsid w:val="00CB462D"/>
    <w:rsid w:val="00CC03D6"/>
    <w:rsid w:val="00CC0438"/>
    <w:rsid w:val="00CC0747"/>
    <w:rsid w:val="00CC121D"/>
    <w:rsid w:val="00CC2A5D"/>
    <w:rsid w:val="00CC4085"/>
    <w:rsid w:val="00CC53AF"/>
    <w:rsid w:val="00CC60C1"/>
    <w:rsid w:val="00CD2C96"/>
    <w:rsid w:val="00CD2E41"/>
    <w:rsid w:val="00CD34C5"/>
    <w:rsid w:val="00CD3B6B"/>
    <w:rsid w:val="00CD400F"/>
    <w:rsid w:val="00CD40BE"/>
    <w:rsid w:val="00CD5CD7"/>
    <w:rsid w:val="00CE556E"/>
    <w:rsid w:val="00CE6766"/>
    <w:rsid w:val="00CE6CA6"/>
    <w:rsid w:val="00CF015D"/>
    <w:rsid w:val="00CF081F"/>
    <w:rsid w:val="00CF1F85"/>
    <w:rsid w:val="00CF21D4"/>
    <w:rsid w:val="00CF22F4"/>
    <w:rsid w:val="00CF2689"/>
    <w:rsid w:val="00CF2D86"/>
    <w:rsid w:val="00CF377B"/>
    <w:rsid w:val="00CF3F14"/>
    <w:rsid w:val="00CF484E"/>
    <w:rsid w:val="00CF740F"/>
    <w:rsid w:val="00D00148"/>
    <w:rsid w:val="00D04302"/>
    <w:rsid w:val="00D04313"/>
    <w:rsid w:val="00D04B46"/>
    <w:rsid w:val="00D05042"/>
    <w:rsid w:val="00D059B7"/>
    <w:rsid w:val="00D07EE4"/>
    <w:rsid w:val="00D13DF4"/>
    <w:rsid w:val="00D16FD2"/>
    <w:rsid w:val="00D17680"/>
    <w:rsid w:val="00D2116E"/>
    <w:rsid w:val="00D224CC"/>
    <w:rsid w:val="00D22E83"/>
    <w:rsid w:val="00D234F7"/>
    <w:rsid w:val="00D23D40"/>
    <w:rsid w:val="00D241C3"/>
    <w:rsid w:val="00D250C7"/>
    <w:rsid w:val="00D26134"/>
    <w:rsid w:val="00D27210"/>
    <w:rsid w:val="00D2792A"/>
    <w:rsid w:val="00D3046F"/>
    <w:rsid w:val="00D31D6B"/>
    <w:rsid w:val="00D34A92"/>
    <w:rsid w:val="00D4065C"/>
    <w:rsid w:val="00D40A5D"/>
    <w:rsid w:val="00D40AD2"/>
    <w:rsid w:val="00D45140"/>
    <w:rsid w:val="00D46B07"/>
    <w:rsid w:val="00D51369"/>
    <w:rsid w:val="00D54A12"/>
    <w:rsid w:val="00D54C86"/>
    <w:rsid w:val="00D550F7"/>
    <w:rsid w:val="00D5791F"/>
    <w:rsid w:val="00D6020F"/>
    <w:rsid w:val="00D61127"/>
    <w:rsid w:val="00D613FB"/>
    <w:rsid w:val="00D66545"/>
    <w:rsid w:val="00D67219"/>
    <w:rsid w:val="00D67A36"/>
    <w:rsid w:val="00D71B6B"/>
    <w:rsid w:val="00D72390"/>
    <w:rsid w:val="00D73B25"/>
    <w:rsid w:val="00D74204"/>
    <w:rsid w:val="00D76F2E"/>
    <w:rsid w:val="00D8759D"/>
    <w:rsid w:val="00D87FCD"/>
    <w:rsid w:val="00D901B9"/>
    <w:rsid w:val="00D931EA"/>
    <w:rsid w:val="00D93797"/>
    <w:rsid w:val="00D93806"/>
    <w:rsid w:val="00D94016"/>
    <w:rsid w:val="00D97152"/>
    <w:rsid w:val="00DA17DE"/>
    <w:rsid w:val="00DA77AC"/>
    <w:rsid w:val="00DA7CD2"/>
    <w:rsid w:val="00DB1AFD"/>
    <w:rsid w:val="00DB2B98"/>
    <w:rsid w:val="00DB494F"/>
    <w:rsid w:val="00DC17CD"/>
    <w:rsid w:val="00DC1801"/>
    <w:rsid w:val="00DC3EB0"/>
    <w:rsid w:val="00DC5C3C"/>
    <w:rsid w:val="00DC74BD"/>
    <w:rsid w:val="00DC767D"/>
    <w:rsid w:val="00DD1CF0"/>
    <w:rsid w:val="00DD230D"/>
    <w:rsid w:val="00DD37F9"/>
    <w:rsid w:val="00DD44D6"/>
    <w:rsid w:val="00DD49F3"/>
    <w:rsid w:val="00DD6791"/>
    <w:rsid w:val="00DD78E9"/>
    <w:rsid w:val="00DD7C3E"/>
    <w:rsid w:val="00DE13CE"/>
    <w:rsid w:val="00DE1CCF"/>
    <w:rsid w:val="00DE3376"/>
    <w:rsid w:val="00DE38A5"/>
    <w:rsid w:val="00DE4D19"/>
    <w:rsid w:val="00DE7081"/>
    <w:rsid w:val="00DE72EB"/>
    <w:rsid w:val="00DF23E4"/>
    <w:rsid w:val="00DF2E48"/>
    <w:rsid w:val="00DF3713"/>
    <w:rsid w:val="00DF388E"/>
    <w:rsid w:val="00DF459D"/>
    <w:rsid w:val="00DF4980"/>
    <w:rsid w:val="00DF683D"/>
    <w:rsid w:val="00DF71B3"/>
    <w:rsid w:val="00DF75EB"/>
    <w:rsid w:val="00DF782C"/>
    <w:rsid w:val="00E01D2C"/>
    <w:rsid w:val="00E028F7"/>
    <w:rsid w:val="00E03F09"/>
    <w:rsid w:val="00E05521"/>
    <w:rsid w:val="00E06D73"/>
    <w:rsid w:val="00E114C4"/>
    <w:rsid w:val="00E14E8B"/>
    <w:rsid w:val="00E15DC3"/>
    <w:rsid w:val="00E16F45"/>
    <w:rsid w:val="00E1730D"/>
    <w:rsid w:val="00E2573E"/>
    <w:rsid w:val="00E25932"/>
    <w:rsid w:val="00E30548"/>
    <w:rsid w:val="00E30614"/>
    <w:rsid w:val="00E33DA3"/>
    <w:rsid w:val="00E3544F"/>
    <w:rsid w:val="00E35476"/>
    <w:rsid w:val="00E403BC"/>
    <w:rsid w:val="00E441EC"/>
    <w:rsid w:val="00E46301"/>
    <w:rsid w:val="00E47218"/>
    <w:rsid w:val="00E4777A"/>
    <w:rsid w:val="00E477B5"/>
    <w:rsid w:val="00E61F20"/>
    <w:rsid w:val="00E6544B"/>
    <w:rsid w:val="00E65E4E"/>
    <w:rsid w:val="00E67410"/>
    <w:rsid w:val="00E679B0"/>
    <w:rsid w:val="00E67B86"/>
    <w:rsid w:val="00E73D48"/>
    <w:rsid w:val="00E740D1"/>
    <w:rsid w:val="00E74923"/>
    <w:rsid w:val="00E75013"/>
    <w:rsid w:val="00E805DC"/>
    <w:rsid w:val="00E81107"/>
    <w:rsid w:val="00E81D44"/>
    <w:rsid w:val="00E82C24"/>
    <w:rsid w:val="00E874CE"/>
    <w:rsid w:val="00E8775A"/>
    <w:rsid w:val="00E904EC"/>
    <w:rsid w:val="00E9091E"/>
    <w:rsid w:val="00E9124D"/>
    <w:rsid w:val="00E91D9E"/>
    <w:rsid w:val="00E92E40"/>
    <w:rsid w:val="00E92EAC"/>
    <w:rsid w:val="00E93926"/>
    <w:rsid w:val="00EA06E0"/>
    <w:rsid w:val="00EA156F"/>
    <w:rsid w:val="00EA3DBA"/>
    <w:rsid w:val="00EA5882"/>
    <w:rsid w:val="00EA6793"/>
    <w:rsid w:val="00EA6983"/>
    <w:rsid w:val="00EA727A"/>
    <w:rsid w:val="00EB71C7"/>
    <w:rsid w:val="00EB749C"/>
    <w:rsid w:val="00EC0AA7"/>
    <w:rsid w:val="00EC1538"/>
    <w:rsid w:val="00EC28F0"/>
    <w:rsid w:val="00EC2978"/>
    <w:rsid w:val="00EC72CE"/>
    <w:rsid w:val="00ED120F"/>
    <w:rsid w:val="00ED1EE9"/>
    <w:rsid w:val="00ED28AF"/>
    <w:rsid w:val="00EE05B8"/>
    <w:rsid w:val="00EE06BB"/>
    <w:rsid w:val="00EE158F"/>
    <w:rsid w:val="00EE4104"/>
    <w:rsid w:val="00EE6E37"/>
    <w:rsid w:val="00EE71B4"/>
    <w:rsid w:val="00EF071A"/>
    <w:rsid w:val="00EF1BCC"/>
    <w:rsid w:val="00EF203A"/>
    <w:rsid w:val="00EF3170"/>
    <w:rsid w:val="00EF50EA"/>
    <w:rsid w:val="00F01B24"/>
    <w:rsid w:val="00F035B0"/>
    <w:rsid w:val="00F03718"/>
    <w:rsid w:val="00F04EB6"/>
    <w:rsid w:val="00F05DCA"/>
    <w:rsid w:val="00F10068"/>
    <w:rsid w:val="00F10769"/>
    <w:rsid w:val="00F10EBF"/>
    <w:rsid w:val="00F11D01"/>
    <w:rsid w:val="00F12E1A"/>
    <w:rsid w:val="00F148A1"/>
    <w:rsid w:val="00F1494D"/>
    <w:rsid w:val="00F16527"/>
    <w:rsid w:val="00F20E1C"/>
    <w:rsid w:val="00F210E6"/>
    <w:rsid w:val="00F232CC"/>
    <w:rsid w:val="00F24642"/>
    <w:rsid w:val="00F24B62"/>
    <w:rsid w:val="00F25342"/>
    <w:rsid w:val="00F25D9E"/>
    <w:rsid w:val="00F2600F"/>
    <w:rsid w:val="00F2758F"/>
    <w:rsid w:val="00F33832"/>
    <w:rsid w:val="00F33926"/>
    <w:rsid w:val="00F33FFC"/>
    <w:rsid w:val="00F364DA"/>
    <w:rsid w:val="00F37416"/>
    <w:rsid w:val="00F42B72"/>
    <w:rsid w:val="00F43F3C"/>
    <w:rsid w:val="00F44EF6"/>
    <w:rsid w:val="00F53730"/>
    <w:rsid w:val="00F5538E"/>
    <w:rsid w:val="00F561FD"/>
    <w:rsid w:val="00F56418"/>
    <w:rsid w:val="00F62D26"/>
    <w:rsid w:val="00F63741"/>
    <w:rsid w:val="00F63DDA"/>
    <w:rsid w:val="00F65E53"/>
    <w:rsid w:val="00F679D1"/>
    <w:rsid w:val="00F70601"/>
    <w:rsid w:val="00F70B46"/>
    <w:rsid w:val="00F71D4D"/>
    <w:rsid w:val="00F74B61"/>
    <w:rsid w:val="00F758BA"/>
    <w:rsid w:val="00F75C81"/>
    <w:rsid w:val="00F763B6"/>
    <w:rsid w:val="00F7716D"/>
    <w:rsid w:val="00F7732E"/>
    <w:rsid w:val="00F7769C"/>
    <w:rsid w:val="00F7772A"/>
    <w:rsid w:val="00F77F0E"/>
    <w:rsid w:val="00F809BB"/>
    <w:rsid w:val="00F824F8"/>
    <w:rsid w:val="00F843C2"/>
    <w:rsid w:val="00F90D83"/>
    <w:rsid w:val="00F940DC"/>
    <w:rsid w:val="00F95AFA"/>
    <w:rsid w:val="00F96800"/>
    <w:rsid w:val="00F96912"/>
    <w:rsid w:val="00FA02CC"/>
    <w:rsid w:val="00FA042D"/>
    <w:rsid w:val="00FA3481"/>
    <w:rsid w:val="00FA3C8C"/>
    <w:rsid w:val="00FA6CC1"/>
    <w:rsid w:val="00FB0186"/>
    <w:rsid w:val="00FB09A9"/>
    <w:rsid w:val="00FB26FC"/>
    <w:rsid w:val="00FB438C"/>
    <w:rsid w:val="00FB62C9"/>
    <w:rsid w:val="00FB6D46"/>
    <w:rsid w:val="00FB7346"/>
    <w:rsid w:val="00FC51D3"/>
    <w:rsid w:val="00FC5310"/>
    <w:rsid w:val="00FC5464"/>
    <w:rsid w:val="00FD34C5"/>
    <w:rsid w:val="00FD3F0A"/>
    <w:rsid w:val="00FD6BD7"/>
    <w:rsid w:val="00FE27AE"/>
    <w:rsid w:val="00FE2FAC"/>
    <w:rsid w:val="00FE36B6"/>
    <w:rsid w:val="00FE5459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aliases w:val="Нумерованый список Знак,List Paragraph1 Знак,ARIAL Знак,Нумерованый список Знак Знак Знак,Bullet List Знак,FooterText Знак,numbered Знак,Table-Normal Знак,RSHB_Table-Normal Знак,List Paragraph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aliases w:val="Нумерованый список,List Paragraph1,ARIAL,Нумерованый список Знак Знак,Bullet List,FooterText,numbered,Table-Normal,RSHB_Table-Normal,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3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d658a3f0">
    <w:name w:val="csd658a3f0"/>
    <w:basedOn w:val="a1"/>
    <w:rsid w:val="00154E60"/>
  </w:style>
  <w:style w:type="paragraph" w:customStyle="1" w:styleId="affff0">
    <w:name w:val="Ячейки"/>
    <w:basedOn w:val="a0"/>
    <w:rsid w:val="00154E60"/>
    <w:pPr>
      <w:suppressLineNumbers/>
      <w:suppressAutoHyphens w:val="0"/>
      <w:spacing w:after="0"/>
      <w:ind w:left="0"/>
      <w:jc w:val="center"/>
    </w:pPr>
    <w:rPr>
      <w:color w:val="auto"/>
      <w:sz w:val="17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emf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9.emf"/><Relationship Id="rId10" Type="http://schemas.openxmlformats.org/officeDocument/2006/relationships/footer" Target="footer1.xml"/><Relationship Id="rId19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36</Pages>
  <Words>6820</Words>
  <Characters>38876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12</cp:revision>
  <cp:lastPrinted>2026-02-12T08:09:00Z</cp:lastPrinted>
  <dcterms:created xsi:type="dcterms:W3CDTF">2026-03-11T07:30:00Z</dcterms:created>
  <dcterms:modified xsi:type="dcterms:W3CDTF">2026-03-12T13:14:00Z</dcterms:modified>
  <dc:language>ru-RU</dc:language>
</cp:coreProperties>
</file>