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2E773" w14:textId="77777777" w:rsidR="00F53730" w:rsidRDefault="00711052">
      <w:pPr>
        <w:widowControl w:val="0"/>
        <w:tabs>
          <w:tab w:val="left" w:pos="732"/>
          <w:tab w:val="left" w:pos="3810"/>
          <w:tab w:val="right" w:pos="9637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Приложение к приказу № ___</w:t>
      </w:r>
    </w:p>
    <w:p w14:paraId="105628B5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От ___. _____._________</w:t>
      </w:r>
    </w:p>
    <w:p w14:paraId="54645A08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ООО "Агрокомплекс Лабинский"</w:t>
      </w:r>
    </w:p>
    <w:p w14:paraId="28DEBA2D" w14:textId="77777777" w:rsidR="00F53730" w:rsidRDefault="00711052">
      <w:pPr>
        <w:widowControl w:val="0"/>
        <w:tabs>
          <w:tab w:val="left" w:pos="1224"/>
          <w:tab w:val="left" w:pos="3810"/>
          <w:tab w:val="right" w:pos="9637"/>
        </w:tabs>
        <w:spacing w:line="360" w:lineRule="auto"/>
        <w:ind w:left="0"/>
        <w:jc w:val="lef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</w:p>
    <w:p w14:paraId="03991EF4" w14:textId="77777777" w:rsidR="00F53730" w:rsidRDefault="00711052">
      <w:pPr>
        <w:widowControl w:val="0"/>
        <w:tabs>
          <w:tab w:val="left" w:pos="3810"/>
        </w:tabs>
        <w:spacing w:line="360" w:lineRule="auto"/>
        <w:ind w:left="0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 </w:t>
      </w:r>
    </w:p>
    <w:p w14:paraId="24451883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09CA10F7" w14:textId="6CE53995" w:rsidR="00F53730" w:rsidRDefault="0012370A" w:rsidP="0012370A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  <w:r>
        <w:rPr>
          <w:noProof/>
          <w:color w:val="000000"/>
          <w:lang w:val="en-US"/>
        </w:rPr>
        <w:drawing>
          <wp:inline distT="0" distB="0" distL="0" distR="0" wp14:anchorId="212C45EC" wp14:editId="3A8340DB">
            <wp:extent cx="1676400" cy="1609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9020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2C1ADE8A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1DEB019B" w14:textId="670AAD7F" w:rsidR="00F53730" w:rsidRDefault="00AF2045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Cs/>
          <w:sz w:val="28"/>
          <w:szCs w:val="28"/>
        </w:rPr>
        <w:t>РЕГЛАМЕНТ РЕМОНТА СЕЛЬСКОХОЗЯЙСТВЕННОЙ/СПЕЦИАЛИЗИРОВАННОЙ ТЕХНИКИ И ТРАНСПОРТА</w:t>
      </w:r>
    </w:p>
    <w:p w14:paraId="5BA956B3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A6FF523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41BE69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AAB2DB7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5405A17E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7113AB5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6B062D15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66FC7E3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F838428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371F3D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5A5062D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56EAE2A9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C06400B" w14:textId="77777777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66D3A6E2" w14:textId="77777777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60B6117A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/>
          <w:szCs w:val="20"/>
        </w:rPr>
      </w:pPr>
    </w:p>
    <w:p w14:paraId="43C96C4E" w14:textId="3392989D" w:rsidR="00F53730" w:rsidRDefault="00D2116E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  <w:sectPr w:rsidR="00F53730" w:rsidSect="00E4777A">
          <w:headerReference w:type="default" r:id="rId9"/>
          <w:footerReference w:type="default" r:id="rId10"/>
          <w:pgSz w:w="11906" w:h="16838"/>
          <w:pgMar w:top="1028" w:right="851" w:bottom="1134" w:left="1418" w:header="709" w:footer="272" w:gutter="0"/>
          <w:cols w:space="720"/>
          <w:formProt w:val="0"/>
          <w:titlePg/>
          <w:docGrid w:linePitch="280" w:charSpace="9830"/>
        </w:sectPr>
      </w:pPr>
      <w:r>
        <w:rPr>
          <w:rFonts w:ascii="Times New Roman" w:hAnsi="Times New Roman"/>
          <w:bCs/>
          <w:sz w:val="24"/>
        </w:rPr>
        <w:t>Краснодар</w:t>
      </w:r>
      <w:r w:rsidR="00711052">
        <w:rPr>
          <w:rFonts w:ascii="Times New Roman" w:hAnsi="Times New Roman"/>
          <w:bCs/>
          <w:sz w:val="24"/>
        </w:rPr>
        <w:t xml:space="preserve">, </w:t>
      </w:r>
      <w:r w:rsidR="00711052">
        <w:rPr>
          <w:rFonts w:ascii="Times New Roman" w:hAnsi="Times New Roman"/>
          <w:bCs/>
          <w:sz w:val="24"/>
        </w:rPr>
        <w:fldChar w:fldCharType="begin"/>
      </w:r>
      <w:r w:rsidR="00711052">
        <w:rPr>
          <w:rFonts w:ascii="Times New Roman" w:hAnsi="Times New Roman"/>
          <w:bCs/>
          <w:sz w:val="24"/>
        </w:rPr>
        <w:instrText xml:space="preserve"> TIME \@"yyyy" </w:instrText>
      </w:r>
      <w:r w:rsidR="00711052">
        <w:rPr>
          <w:rFonts w:ascii="Times New Roman" w:hAnsi="Times New Roman"/>
          <w:bCs/>
          <w:sz w:val="24"/>
        </w:rPr>
        <w:fldChar w:fldCharType="separate"/>
      </w:r>
      <w:r w:rsidR="0012370A">
        <w:rPr>
          <w:rFonts w:ascii="Times New Roman" w:hAnsi="Times New Roman"/>
          <w:bCs/>
          <w:noProof/>
          <w:sz w:val="24"/>
        </w:rPr>
        <w:t>2025</w:t>
      </w:r>
      <w:r w:rsidR="00711052">
        <w:rPr>
          <w:rFonts w:ascii="Times New Roman" w:hAnsi="Times New Roman"/>
          <w:bCs/>
          <w:sz w:val="24"/>
        </w:rPr>
        <w:fldChar w:fldCharType="end"/>
      </w:r>
      <w:r w:rsidR="00711052">
        <w:rPr>
          <w:rFonts w:ascii="Times New Roman" w:hAnsi="Times New Roman"/>
          <w:bCs/>
          <w:sz w:val="24"/>
        </w:rPr>
        <w:t xml:space="preserve"> г.</w:t>
      </w:r>
      <w:r w:rsidR="00711052">
        <w:rPr>
          <w:rFonts w:ascii="Times New Roman" w:hAnsi="Times New Roman"/>
          <w:bCs/>
          <w:color w:val="FFFFFF"/>
          <w:sz w:val="24"/>
        </w:rPr>
        <w:t xml:space="preserve"> </w:t>
      </w:r>
      <w:r w:rsidR="00711052">
        <w:br w:type="page"/>
      </w:r>
    </w:p>
    <w:p w14:paraId="214CD743" w14:textId="77777777" w:rsidR="00F53730" w:rsidRDefault="00711052">
      <w:pPr>
        <w:pStyle w:val="af6"/>
        <w:widowControl w:val="0"/>
        <w:spacing w:before="0" w:after="0" w:line="360" w:lineRule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ПАСПОРТ ДОКУМЕНТА </w:t>
      </w:r>
    </w:p>
    <w:tbl>
      <w:tblPr>
        <w:tblW w:w="5000" w:type="pct"/>
        <w:tblInd w:w="-5" w:type="dxa"/>
        <w:tblLayout w:type="fixed"/>
        <w:tblCellMar>
          <w:left w:w="98" w:type="dxa"/>
        </w:tblCellMar>
        <w:tblLook w:val="01E0" w:firstRow="1" w:lastRow="1" w:firstColumn="1" w:lastColumn="1" w:noHBand="0" w:noVBand="0"/>
      </w:tblPr>
      <w:tblGrid>
        <w:gridCol w:w="4111"/>
        <w:gridCol w:w="2801"/>
        <w:gridCol w:w="1309"/>
        <w:gridCol w:w="1721"/>
        <w:gridCol w:w="4726"/>
      </w:tblGrid>
      <w:tr w:rsidR="00F53730" w14:paraId="1CB4AE48" w14:textId="77777777" w:rsidTr="001F0D4A">
        <w:tc>
          <w:tcPr>
            <w:tcW w:w="1466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BEAE089" w14:textId="77777777" w:rsidR="00F53730" w:rsidRDefault="00711052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Владелец процесса</w:t>
            </w:r>
          </w:p>
        </w:tc>
      </w:tr>
      <w:tr w:rsidR="00F53730" w14:paraId="6BDA5490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A8EB0B5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Должность</w:t>
            </w:r>
          </w:p>
        </w:tc>
        <w:tc>
          <w:tcPr>
            <w:tcW w:w="41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F1E0492" w14:textId="58F4FF01" w:rsidR="00F53730" w:rsidRDefault="00F5629B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Главный инженер</w:t>
            </w:r>
          </w:p>
        </w:tc>
        <w:tc>
          <w:tcPr>
            <w:tcW w:w="1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DA20F56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Подразделение</w:t>
            </w:r>
          </w:p>
        </w:tc>
        <w:tc>
          <w:tcPr>
            <w:tcW w:w="4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D3315DB" w14:textId="49E7AE5E" w:rsidR="00F53730" w:rsidRDefault="001F0D4A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bookmarkStart w:id="1" w:name="%25252525252525D0%252525252525259E%25252"/>
            <w:bookmarkEnd w:id="1"/>
            <w:r w:rsidRPr="001F0D4A">
              <w:rPr>
                <w:rFonts w:ascii="Times New Roman" w:hAnsi="Times New Roman"/>
                <w:szCs w:val="20"/>
              </w:rPr>
              <w:t>Направление</w:t>
            </w:r>
          </w:p>
        </w:tc>
      </w:tr>
      <w:tr w:rsidR="00F53730" w14:paraId="12CBD516" w14:textId="77777777" w:rsidTr="001F0D4A">
        <w:trPr>
          <w:trHeight w:val="343"/>
        </w:trPr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1EB08A2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Введен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0B6ED1F" w14:textId="77777777" w:rsidR="00F53730" w:rsidRDefault="00711052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Впервые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4B36F91" w14:textId="77777777" w:rsidR="00F53730" w:rsidRDefault="00F53730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</w:p>
        </w:tc>
      </w:tr>
      <w:tr w:rsidR="00F53730" w14:paraId="36E378D7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0BA6471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Срок действия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9AC0668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С: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77ECF4C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До: бессрочно до актуализации</w:t>
            </w:r>
          </w:p>
        </w:tc>
      </w:tr>
    </w:tbl>
    <w:p w14:paraId="4F9FAEF7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ЛИСТ СОГЛАСОВАНИЯ </w:t>
      </w:r>
    </w:p>
    <w:p w14:paraId="3C0811EC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Подписывая лист согласования, я подтверждаю, что ознакомился с процессом, мне разъяснены и понятны мои обязанности и обязанности работников моего подразделения в рамках процесса.</w:t>
      </w:r>
    </w:p>
    <w:tbl>
      <w:tblPr>
        <w:tblStyle w:val="affff"/>
        <w:tblW w:w="14627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1813"/>
        <w:gridCol w:w="4142"/>
        <w:gridCol w:w="4252"/>
        <w:gridCol w:w="1700"/>
        <w:gridCol w:w="1135"/>
        <w:gridCol w:w="1585"/>
      </w:tblGrid>
      <w:tr w:rsidR="00F53730" w14:paraId="7FBD725E" w14:textId="77777777">
        <w:trPr>
          <w:trHeight w:val="520"/>
        </w:trPr>
        <w:tc>
          <w:tcPr>
            <w:tcW w:w="1812" w:type="dxa"/>
            <w:shd w:val="clear" w:color="auto" w:fill="auto"/>
            <w:vAlign w:val="center"/>
          </w:tcPr>
          <w:p w14:paraId="1CA45C8F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Код подразделения</w:t>
            </w:r>
          </w:p>
        </w:tc>
        <w:tc>
          <w:tcPr>
            <w:tcW w:w="4142" w:type="dxa"/>
            <w:shd w:val="clear" w:color="auto" w:fill="auto"/>
            <w:vAlign w:val="center"/>
          </w:tcPr>
          <w:p w14:paraId="687F9AE9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подразделения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0266C8FF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Должность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3C3984C7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ФИО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05A78B3C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Дата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0795251D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Подпись</w:t>
            </w:r>
          </w:p>
        </w:tc>
      </w:tr>
      <w:tr w:rsidR="00F53730" w14:paraId="27DD7093" w14:textId="77777777">
        <w:trPr>
          <w:trHeight w:val="184"/>
        </w:trPr>
        <w:tc>
          <w:tcPr>
            <w:tcW w:w="1812" w:type="dxa"/>
            <w:shd w:val="clear" w:color="auto" w:fill="auto"/>
            <w:vAlign w:val="center"/>
          </w:tcPr>
          <w:p w14:paraId="21D98021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bookmarkStart w:id="2" w:name="%25252525252525D0%252525252525259B%25252"/>
            <w:bookmarkStart w:id="3" w:name="%25252525252525D0%2525252525252594%25252"/>
            <w:bookmarkEnd w:id="2"/>
            <w:bookmarkEnd w:id="3"/>
          </w:p>
        </w:tc>
        <w:tc>
          <w:tcPr>
            <w:tcW w:w="4142" w:type="dxa"/>
            <w:shd w:val="clear" w:color="auto" w:fill="auto"/>
            <w:vAlign w:val="center"/>
          </w:tcPr>
          <w:p w14:paraId="30152EC2" w14:textId="77777777" w:rsidR="00F53730" w:rsidRDefault="00F53730">
            <w:pPr>
              <w:widowControl w:val="0"/>
              <w:spacing w:after="0"/>
              <w:ind w:left="0"/>
              <w:jc w:val="left"/>
              <w:rPr>
                <w:rFonts w:ascii="Times New Roman" w:hAnsi="Times New Roman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14:paraId="37AF87DE" w14:textId="77777777" w:rsidR="00F53730" w:rsidRDefault="00F53730">
            <w:pPr>
              <w:pStyle w:val="aff2"/>
              <w:widowControl w:val="0"/>
              <w:tabs>
                <w:tab w:val="left" w:pos="0"/>
              </w:tabs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63FC1CBF" w14:textId="77777777" w:rsidR="00F53730" w:rsidRDefault="00F53730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59E7C811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2BF3179B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75347404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7853BBA1" w14:textId="77777777" w:rsidR="00F53730" w:rsidRDefault="00711052">
      <w:pPr>
        <w:widowControl w:val="0"/>
        <w:spacing w:after="0" w:line="360" w:lineRule="auto"/>
        <w:ind w:left="0" w:firstLine="567"/>
        <w:rPr>
          <w:rFonts w:ascii="Times New Roman" w:hAnsi="Times New Roman"/>
          <w:bCs/>
          <w:i/>
          <w:iCs/>
          <w:sz w:val="24"/>
        </w:rPr>
      </w:pPr>
      <w:r>
        <w:rPr>
          <w:rFonts w:ascii="Times New Roman" w:hAnsi="Times New Roman"/>
          <w:bCs/>
          <w:i/>
          <w:iCs/>
          <w:sz w:val="24"/>
        </w:rPr>
        <w:t>Лист согласования формируется в 1С: Документооборот. В Листе согласования отображаются даты планового согласования (3 рабочих дня) и фактического, пометка о результате согласования: СОГЛАСОВАНО или НЕ СОГЛАСОВАНО. В случаях НЕ СОГЛАСОВАНО вносятся комментарии.</w:t>
      </w:r>
    </w:p>
    <w:p w14:paraId="3F520B32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0" w:firstLine="567"/>
        <w:jc w:val="left"/>
        <w:rPr>
          <w:rFonts w:ascii="Times New Roman" w:hAnsi="Times New Roman" w:cs="Times New Roman"/>
          <w:b w:val="0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При необходимости Лист согласования распечатывается из 1С: ДО</w:t>
      </w:r>
    </w:p>
    <w:p w14:paraId="498452CF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74699A46" w14:textId="77777777" w:rsidR="00F53730" w:rsidRDefault="00711052">
      <w:pPr>
        <w:spacing w:after="160" w:line="259" w:lineRule="auto"/>
        <w:ind w:left="0"/>
        <w:jc w:val="left"/>
        <w:rPr>
          <w:rFonts w:ascii="Times New Roman" w:eastAsia="SimSun" w:hAnsi="Times New Roman"/>
          <w:bCs/>
          <w:sz w:val="24"/>
        </w:rPr>
      </w:pPr>
      <w:r>
        <w:br w:type="page"/>
      </w:r>
    </w:p>
    <w:p w14:paraId="12506FC9" w14:textId="77777777" w:rsidR="00F53730" w:rsidRDefault="00711052">
      <w:pPr>
        <w:pStyle w:val="af6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ИЗМЕНЕНИЯ И ДОПОЛНЕНИЯ </w:t>
      </w:r>
    </w:p>
    <w:tbl>
      <w:tblPr>
        <w:tblW w:w="14896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4"/>
        <w:gridCol w:w="2367"/>
        <w:gridCol w:w="2662"/>
        <w:gridCol w:w="2124"/>
        <w:gridCol w:w="5369"/>
      </w:tblGrid>
      <w:tr w:rsidR="00F53730" w14:paraId="261B525C" w14:textId="77777777">
        <w:trPr>
          <w:trHeight w:val="470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DD2B57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Версия</w:t>
            </w: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69D480B8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Кол-во изменений</w:t>
            </w: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85B0410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Ответственный</w:t>
            </w: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76B79EE5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Дата внесения изменений</w:t>
            </w: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7D57A329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Описание изменений</w:t>
            </w:r>
          </w:p>
        </w:tc>
      </w:tr>
      <w:tr w:rsidR="00F53730" w14:paraId="4B6413CC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1334DA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  <w:bookmarkStart w:id="4" w:name="%25252525252525D0%2525252525252598%25252"/>
            <w:bookmarkEnd w:id="4"/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8366B97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ACA3F9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BF78BD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2BCADC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5A1C11A2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95844D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A569E4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02513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BF2CC3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C91A2B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7FCAE69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1DD54D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0B64B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7228577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266E25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005578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1BB37961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3BBEB7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B449DF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26D5BA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6316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C65E29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355747F0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F4437B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71A00C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B9DC7D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F073C6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3A4D39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166912E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06F9F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545C44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0874057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FBC291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080346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051E91F6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6DC7C0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8F357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8021787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34D69F7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BE6ECFE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64465C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0D23B0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C2E1E0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043DBA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64D549E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FB3F82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3521E38F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901938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C85952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BB7133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68107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84CCB5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</w:tbl>
    <w:p w14:paraId="7023B0B3" w14:textId="77777777" w:rsidR="00F53730" w:rsidRDefault="00F53730">
      <w:pPr>
        <w:sectPr w:rsidR="00F53730">
          <w:headerReference w:type="default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418" w:right="1026" w:bottom="851" w:left="1134" w:header="709" w:footer="0" w:gutter="0"/>
          <w:cols w:space="720"/>
          <w:formProt w:val="0"/>
          <w:titlePg/>
          <w:docGrid w:linePitch="280" w:charSpace="9830"/>
        </w:sectPr>
      </w:pPr>
    </w:p>
    <w:bookmarkStart w:id="6" w:name="_Toc207377899" w:displacedByCustomXml="next"/>
    <w:bookmarkStart w:id="7" w:name="_Toc178263230" w:displacedByCustomXml="next"/>
    <w:sdt>
      <w:sdtPr>
        <w:rPr>
          <w:rFonts w:ascii="Arial" w:hAnsi="Arial"/>
          <w:b w:val="0"/>
          <w:bCs w:val="0"/>
          <w:color w:val="00000A"/>
          <w:sz w:val="20"/>
          <w:szCs w:val="24"/>
          <w:lang w:eastAsia="ru-RU"/>
        </w:rPr>
        <w:id w:val="-718440130"/>
        <w:docPartObj>
          <w:docPartGallery w:val="Table of Contents"/>
          <w:docPartUnique/>
        </w:docPartObj>
      </w:sdtPr>
      <w:sdtEndPr/>
      <w:sdtContent>
        <w:p w14:paraId="243EB55F" w14:textId="77777777" w:rsidR="00F53730" w:rsidRDefault="00711052">
          <w:pPr>
            <w:pStyle w:val="afffb"/>
            <w:keepNext w:val="0"/>
            <w:keepLines w:val="0"/>
            <w:widowControl w:val="0"/>
            <w:tabs>
              <w:tab w:val="clear" w:pos="720"/>
              <w:tab w:val="left" w:pos="709"/>
            </w:tabs>
            <w:spacing w:before="0" w:line="360" w:lineRule="auto"/>
            <w:ind w:left="0"/>
            <w:jc w:val="center"/>
            <w:rPr>
              <w:rFonts w:ascii="Times New Roman" w:hAnsi="Times New Roman"/>
              <w:color w:val="auto"/>
            </w:rPr>
          </w:pPr>
          <w:r>
            <w:rPr>
              <w:rFonts w:ascii="Times New Roman" w:hAnsi="Times New Roman"/>
              <w:color w:val="auto"/>
            </w:rPr>
            <w:t>Оглавление</w:t>
          </w:r>
          <w:bookmarkEnd w:id="7"/>
          <w:bookmarkEnd w:id="6"/>
        </w:p>
        <w:p w14:paraId="360D99AF" w14:textId="1AE3B5B3" w:rsidR="00690654" w:rsidRDefault="00711052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586E39">
            <w:rPr>
              <w:rFonts w:ascii="Times New Roman" w:hAnsi="Times New Roman"/>
              <w:sz w:val="24"/>
            </w:rPr>
            <w:fldChar w:fldCharType="begin"/>
          </w:r>
          <w:r w:rsidRPr="00586E39">
            <w:rPr>
              <w:rStyle w:val="aa"/>
              <w:rFonts w:ascii="Times New Roman" w:hAnsi="Times New Roman"/>
              <w:webHidden/>
              <w:sz w:val="24"/>
            </w:rPr>
            <w:instrText xml:space="preserve"> TOC \z \o "1-3" \u \h</w:instrText>
          </w:r>
          <w:r w:rsidRPr="00586E39">
            <w:rPr>
              <w:rStyle w:val="aa"/>
            </w:rPr>
            <w:fldChar w:fldCharType="separate"/>
          </w:r>
          <w:hyperlink w:anchor="_Toc207377899" w:history="1">
            <w:r w:rsidR="00690654" w:rsidRPr="00543976">
              <w:rPr>
                <w:rStyle w:val="a4"/>
                <w:rFonts w:ascii="Times New Roman" w:hAnsi="Times New Roman"/>
                <w:noProof/>
              </w:rPr>
              <w:t>Оглавление</w:t>
            </w:r>
            <w:r w:rsidR="00690654">
              <w:rPr>
                <w:noProof/>
                <w:webHidden/>
              </w:rPr>
              <w:tab/>
            </w:r>
            <w:r w:rsidR="00690654">
              <w:rPr>
                <w:noProof/>
                <w:webHidden/>
              </w:rPr>
              <w:fldChar w:fldCharType="begin"/>
            </w:r>
            <w:r w:rsidR="00690654">
              <w:rPr>
                <w:noProof/>
                <w:webHidden/>
              </w:rPr>
              <w:instrText xml:space="preserve"> PAGEREF _Toc207377899 \h </w:instrText>
            </w:r>
            <w:r w:rsidR="00690654">
              <w:rPr>
                <w:noProof/>
                <w:webHidden/>
              </w:rPr>
            </w:r>
            <w:r w:rsidR="00690654">
              <w:rPr>
                <w:noProof/>
                <w:webHidden/>
              </w:rPr>
              <w:fldChar w:fldCharType="separate"/>
            </w:r>
            <w:r w:rsidR="00690654">
              <w:rPr>
                <w:noProof/>
                <w:webHidden/>
              </w:rPr>
              <w:t>4</w:t>
            </w:r>
            <w:r w:rsidR="00690654">
              <w:rPr>
                <w:noProof/>
                <w:webHidden/>
              </w:rPr>
              <w:fldChar w:fldCharType="end"/>
            </w:r>
          </w:hyperlink>
        </w:p>
        <w:p w14:paraId="42CDA3D8" w14:textId="26190072" w:rsidR="00690654" w:rsidRDefault="00690654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7377900" w:history="1">
            <w:r w:rsidRPr="00543976">
              <w:rPr>
                <w:rStyle w:val="a4"/>
                <w:rFonts w:ascii="Times New Roman" w:hAnsi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rFonts w:ascii="Times New Roman" w:hAnsi="Times New Roman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36411" w14:textId="4DA2C946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01" w:history="1">
            <w:r w:rsidRPr="00543976">
              <w:rPr>
                <w:rStyle w:val="a4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Назначение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2CEC6" w14:textId="2D3F6A42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02" w:history="1">
            <w:r w:rsidRPr="00543976">
              <w:rPr>
                <w:rStyle w:val="a4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Распределение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3394D" w14:textId="60B7C806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03" w:history="1">
            <w:r w:rsidRPr="00543976">
              <w:rPr>
                <w:rStyle w:val="a4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Используемые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A21BB" w14:textId="2EC76F61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04" w:history="1">
            <w:r w:rsidRPr="00543976">
              <w:rPr>
                <w:rStyle w:val="a4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CC5D8" w14:textId="22E93862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05" w:history="1">
            <w:r w:rsidRPr="00543976">
              <w:rPr>
                <w:rStyle w:val="a4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Нормативные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ED12C" w14:textId="286788EE" w:rsidR="00690654" w:rsidRDefault="00690654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7377906" w:history="1">
            <w:r w:rsidRPr="00543976">
              <w:rPr>
                <w:rStyle w:val="a4"/>
                <w:rFonts w:ascii="Times New Roman" w:hAnsi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rFonts w:ascii="Times New Roman" w:hAnsi="Times New Roman"/>
                <w:noProof/>
              </w:rPr>
              <w:t>Описание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B7FCB" w14:textId="5767C9E2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07" w:history="1">
            <w:r w:rsidRPr="00543976">
              <w:rPr>
                <w:rStyle w:val="a4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Назначение ответственных за процесс технического обслуживания и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25D80" w14:textId="370729B7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08" w:history="1">
            <w:r w:rsidRPr="00543976">
              <w:rPr>
                <w:rStyle w:val="a4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Планирование технического обслуживания и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A74F" w14:textId="5573724D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09" w:history="1">
            <w:r w:rsidRPr="00543976">
              <w:rPr>
                <w:rStyle w:val="a4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Техническое обслуживание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30D4" w14:textId="319DFE46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10" w:history="1">
            <w:r w:rsidRPr="00543976">
              <w:rPr>
                <w:rStyle w:val="a4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Плановый ремонт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21886" w14:textId="77B0A327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11" w:history="1">
            <w:r w:rsidRPr="00543976">
              <w:rPr>
                <w:rStyle w:val="a4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Аварийный ремонт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9F8C" w14:textId="03987A09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12" w:history="1">
            <w:r w:rsidRPr="00543976">
              <w:rPr>
                <w:rStyle w:val="a4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Внеплановый ремонт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BA05" w14:textId="339D6A80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13" w:history="1">
            <w:r w:rsidRPr="00543976">
              <w:rPr>
                <w:rStyle w:val="a4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Исполнение договора подрядной организацией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9048B" w14:textId="0917066A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14" w:history="1">
            <w:r w:rsidRPr="00543976">
              <w:rPr>
                <w:rStyle w:val="a4"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Оборот запасных частей и расходных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02136" w14:textId="785ACC2E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15" w:history="1">
            <w:r w:rsidRPr="00543976">
              <w:rPr>
                <w:rStyle w:val="a4"/>
                <w:noProof/>
              </w:rPr>
              <w:t>2.9.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Ведение журналов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6FC51" w14:textId="647C71C3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16" w:history="1">
            <w:r w:rsidRPr="00543976">
              <w:rPr>
                <w:rStyle w:val="a4"/>
                <w:noProof/>
              </w:rPr>
              <w:t>2.10.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43976">
              <w:rPr>
                <w:rStyle w:val="a4"/>
                <w:noProof/>
              </w:rPr>
              <w:t>Контроль и ответственность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A9841" w14:textId="49D378C3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17" w:history="1">
            <w:r w:rsidRPr="00543976">
              <w:rPr>
                <w:rStyle w:val="a4"/>
                <w:noProof/>
              </w:rPr>
              <w:t>Приложение 1. Журнал учета технического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FAD95" w14:textId="39941B69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18" w:history="1">
            <w:r w:rsidRPr="00543976">
              <w:rPr>
                <w:rStyle w:val="a4"/>
                <w:noProof/>
              </w:rPr>
              <w:t>Приложение 2. Журнала учета шин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32145" w14:textId="21245E6E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19" w:history="1">
            <w:r w:rsidRPr="00543976">
              <w:rPr>
                <w:rStyle w:val="a4"/>
                <w:noProof/>
              </w:rPr>
              <w:t>Приложение 3. Журнала учета аккумуляторных батарей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0335F" w14:textId="7101231F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20" w:history="1">
            <w:r w:rsidRPr="00543976">
              <w:rPr>
                <w:rStyle w:val="a4"/>
                <w:noProof/>
              </w:rPr>
              <w:t>Приложение 4. График предоставления дефектных ведомостей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C583" w14:textId="1479AF89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21" w:history="1">
            <w:r w:rsidRPr="00543976">
              <w:rPr>
                <w:rStyle w:val="a4"/>
                <w:noProof/>
              </w:rPr>
              <w:t>Приложение 5. Дефектная ведомость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9121F" w14:textId="2DB5228C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22" w:history="1">
            <w:r w:rsidRPr="00543976">
              <w:rPr>
                <w:rStyle w:val="a4"/>
                <w:noProof/>
              </w:rPr>
              <w:t>Приложение 6. График планового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91FCD" w14:textId="742B4EF1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23" w:history="1">
            <w:r w:rsidRPr="00543976">
              <w:rPr>
                <w:rStyle w:val="a4"/>
                <w:noProof/>
              </w:rPr>
              <w:t>Приложение 7. График постановки транспорта/техники на длительное хранение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5F516" w14:textId="123007C7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24" w:history="1">
            <w:r w:rsidRPr="00543976">
              <w:rPr>
                <w:rStyle w:val="a4"/>
                <w:noProof/>
              </w:rPr>
              <w:t>Приложение 8. Акт приемки транспорта/техники из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F8E6" w14:textId="3682730B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25" w:history="1">
            <w:r w:rsidRPr="00543976">
              <w:rPr>
                <w:rStyle w:val="a4"/>
                <w:noProof/>
              </w:rPr>
              <w:t>Приложение 9. Акт приема-передачи транспорта/техники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47A55" w14:textId="1D168A31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26" w:history="1">
            <w:r w:rsidRPr="00543976">
              <w:rPr>
                <w:rStyle w:val="a4"/>
                <w:noProof/>
              </w:rPr>
              <w:t>Приложение 10. Заявка на получение ТМЦ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5D323" w14:textId="36DFEB59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27" w:history="1">
            <w:r w:rsidRPr="00543976">
              <w:rPr>
                <w:rStyle w:val="a4"/>
                <w:noProof/>
              </w:rPr>
              <w:t>Приложение 11. Акт списания запасных частей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1D1C2" w14:textId="02798468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28" w:history="1">
            <w:r w:rsidRPr="00543976">
              <w:rPr>
                <w:rStyle w:val="a4"/>
                <w:noProof/>
              </w:rPr>
              <w:t>Приложение 12. Акт осмотра и оценки б/у запасных частей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8FCFB" w14:textId="28EDC57D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29" w:history="1">
            <w:r w:rsidRPr="00543976">
              <w:rPr>
                <w:rStyle w:val="a4"/>
                <w:noProof/>
              </w:rPr>
              <w:t>Приложение 13. Акт проверки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E0C8B" w14:textId="7EAF6D57" w:rsidR="00690654" w:rsidRDefault="00690654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30" w:history="1">
            <w:r w:rsidRPr="00543976">
              <w:rPr>
                <w:rStyle w:val="a4"/>
                <w:noProof/>
              </w:rPr>
              <w:t>Приложение 14. Учетные системы, используемые в Обществах.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5AAA6" w14:textId="3E93DE6D" w:rsidR="00F53730" w:rsidRDefault="00711052" w:rsidP="00586E39">
          <w:pPr>
            <w:pStyle w:val="15"/>
            <w:tabs>
              <w:tab w:val="clear" w:pos="720"/>
              <w:tab w:val="left" w:pos="567"/>
              <w:tab w:val="left" w:pos="709"/>
            </w:tabs>
            <w:ind w:left="0"/>
            <w:rPr>
              <w:rFonts w:ascii="Times New Roman" w:hAnsi="Times New Roman"/>
              <w:sz w:val="24"/>
            </w:rPr>
          </w:pPr>
          <w:r w:rsidRPr="00586E39">
            <w:rPr>
              <w:rFonts w:ascii="Times New Roman" w:hAnsi="Times New Roman"/>
              <w:sz w:val="24"/>
            </w:rPr>
            <w:fldChar w:fldCharType="end"/>
          </w:r>
        </w:p>
      </w:sdtContent>
    </w:sdt>
    <w:p w14:paraId="30907EEB" w14:textId="31951A21" w:rsidR="00F53730" w:rsidRDefault="00711052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  <w:bookmarkStart w:id="8" w:name="_Toc169767783"/>
      <w:r>
        <w:br w:type="page"/>
      </w:r>
    </w:p>
    <w:p w14:paraId="3261C454" w14:textId="77777777" w:rsidR="00F53730" w:rsidRDefault="00711052" w:rsidP="00F474F9">
      <w:pPr>
        <w:pStyle w:val="1"/>
        <w:keepNext w:val="0"/>
        <w:widowControl w:val="0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9" w:name="_Toc320174708"/>
      <w:bookmarkStart w:id="10" w:name="_Toc320172668"/>
      <w:bookmarkStart w:id="11" w:name="_Toc174362644"/>
      <w:bookmarkStart w:id="12" w:name="_Toc178263231"/>
      <w:bookmarkStart w:id="13" w:name="_Toc207377900"/>
      <w:r>
        <w:rPr>
          <w:rFonts w:ascii="Times New Roman" w:hAnsi="Times New Roman" w:cs="Times New Roman"/>
        </w:rPr>
        <w:lastRenderedPageBreak/>
        <w:t>О</w:t>
      </w:r>
      <w:bookmarkEnd w:id="9"/>
      <w:bookmarkEnd w:id="10"/>
      <w:r>
        <w:rPr>
          <w:rFonts w:ascii="Times New Roman" w:hAnsi="Times New Roman" w:cs="Times New Roman"/>
        </w:rPr>
        <w:t>бщие положения</w:t>
      </w:r>
      <w:bookmarkEnd w:id="8"/>
      <w:bookmarkEnd w:id="11"/>
      <w:bookmarkEnd w:id="12"/>
      <w:bookmarkEnd w:id="13"/>
    </w:p>
    <w:p w14:paraId="6BB5A4E0" w14:textId="77777777" w:rsidR="00F53730" w:rsidRPr="0012370A" w:rsidRDefault="00711052" w:rsidP="00F474F9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14" w:name="_Toc151265850"/>
      <w:bookmarkStart w:id="15" w:name="_Toc255294237"/>
      <w:bookmarkStart w:id="16" w:name="_Toc320174709"/>
      <w:bookmarkStart w:id="17" w:name="_Toc320172669"/>
      <w:bookmarkStart w:id="18" w:name="_Toc169767784"/>
      <w:bookmarkStart w:id="19" w:name="_Toc174362645"/>
      <w:bookmarkStart w:id="20" w:name="_Toc178263232"/>
      <w:bookmarkStart w:id="21" w:name="_Toc207377901"/>
      <w:r w:rsidRPr="0012370A">
        <w:rPr>
          <w:rFonts w:ascii="Times New Roman" w:hAnsi="Times New Roman" w:cs="Times New Roman"/>
        </w:rPr>
        <w:t>Назначение</w:t>
      </w:r>
      <w:bookmarkEnd w:id="14"/>
      <w:bookmarkEnd w:id="15"/>
      <w:r w:rsidRPr="0012370A">
        <w:rPr>
          <w:rFonts w:ascii="Times New Roman" w:hAnsi="Times New Roman" w:cs="Times New Roman"/>
        </w:rPr>
        <w:t xml:space="preserve"> и область </w:t>
      </w:r>
      <w:bookmarkEnd w:id="16"/>
      <w:bookmarkEnd w:id="17"/>
      <w:r w:rsidRPr="0012370A">
        <w:rPr>
          <w:rFonts w:ascii="Times New Roman" w:hAnsi="Times New Roman" w:cs="Times New Roman"/>
        </w:rPr>
        <w:t>применения</w:t>
      </w:r>
      <w:bookmarkEnd w:id="18"/>
      <w:bookmarkEnd w:id="19"/>
      <w:bookmarkEnd w:id="20"/>
      <w:bookmarkEnd w:id="21"/>
    </w:p>
    <w:p w14:paraId="328327D4" w14:textId="52D230EB" w:rsidR="002530EA" w:rsidRPr="0012370A" w:rsidRDefault="002530EA" w:rsidP="00F474F9">
      <w:pPr>
        <w:pStyle w:val="20"/>
        <w:spacing w:line="360" w:lineRule="auto"/>
        <w:ind w:left="0" w:firstLine="567"/>
        <w:rPr>
          <w:rStyle w:val="a8"/>
          <w:rFonts w:ascii="Times New Roman" w:hAnsi="Times New Roman" w:cs="Times New Roman"/>
          <w:b w:val="0"/>
          <w:bCs/>
        </w:rPr>
      </w:pPr>
      <w:bookmarkStart w:id="22" w:name="_Toc174362646"/>
      <w:bookmarkStart w:id="23" w:name="_Toc178263233"/>
      <w:r w:rsidRPr="0012370A">
        <w:rPr>
          <w:rFonts w:ascii="Times New Roman" w:hAnsi="Times New Roman"/>
          <w:sz w:val="24"/>
        </w:rPr>
        <w:t xml:space="preserve">Настоящий Регламент </w:t>
      </w:r>
      <w:r w:rsidR="00342D8B" w:rsidRPr="0012370A">
        <w:rPr>
          <w:rFonts w:ascii="Times New Roman" w:hAnsi="Times New Roman"/>
          <w:sz w:val="24"/>
        </w:rPr>
        <w:t>ремонта сельскохозяйственной/специализированной техники и транспорта</w:t>
      </w:r>
      <w:r w:rsidR="00342D8B" w:rsidRPr="0012370A">
        <w:rPr>
          <w:rStyle w:val="a8"/>
          <w:rFonts w:ascii="Times New Roman" w:hAnsi="Times New Roman" w:cs="Times New Roman"/>
          <w:b w:val="0"/>
        </w:rPr>
        <w:t xml:space="preserve"> </w:t>
      </w:r>
      <w:r w:rsidRPr="0012370A">
        <w:rPr>
          <w:rStyle w:val="a8"/>
          <w:rFonts w:ascii="Times New Roman" w:hAnsi="Times New Roman" w:cs="Times New Roman"/>
          <w:b w:val="0"/>
          <w:bCs/>
        </w:rPr>
        <w:t>в ООО «Агрокомплекс «Лабинский» (далее – АК «Лабинский»), его управляемых обществах (далее –</w:t>
      </w:r>
      <w:r w:rsidR="00FD4B2B" w:rsidRPr="0012370A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Pr="0012370A">
        <w:rPr>
          <w:rStyle w:val="a8"/>
          <w:rFonts w:ascii="Times New Roman" w:hAnsi="Times New Roman" w:cs="Times New Roman"/>
          <w:b w:val="0"/>
          <w:bCs/>
        </w:rPr>
        <w:t xml:space="preserve">Общество), разработан в целях </w:t>
      </w:r>
      <w:r w:rsidR="00794EA2" w:rsidRPr="0012370A">
        <w:rPr>
          <w:rStyle w:val="a8"/>
          <w:rFonts w:ascii="Times New Roman" w:hAnsi="Times New Roman" w:cs="Times New Roman"/>
          <w:b w:val="0"/>
          <w:bCs/>
        </w:rPr>
        <w:t>обеспечения надежной и безопасной эксплуатации транспортных средств</w:t>
      </w:r>
      <w:r w:rsidR="00342D8B" w:rsidRPr="0012370A">
        <w:rPr>
          <w:rStyle w:val="a8"/>
          <w:rFonts w:ascii="Times New Roman" w:hAnsi="Times New Roman" w:cs="Times New Roman"/>
          <w:b w:val="0"/>
          <w:bCs/>
        </w:rPr>
        <w:t>, спецтехники и</w:t>
      </w:r>
      <w:r w:rsidR="00794EA2" w:rsidRPr="0012370A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="00C46509" w:rsidRPr="0012370A">
        <w:rPr>
          <w:rStyle w:val="a8"/>
          <w:rFonts w:ascii="Times New Roman" w:hAnsi="Times New Roman" w:cs="Times New Roman"/>
          <w:b w:val="0"/>
          <w:bCs/>
        </w:rPr>
        <w:t>сельскохозяйственной техники</w:t>
      </w:r>
      <w:r w:rsidR="00794EA2" w:rsidRPr="0012370A">
        <w:rPr>
          <w:rStyle w:val="a8"/>
          <w:rFonts w:ascii="Times New Roman" w:hAnsi="Times New Roman" w:cs="Times New Roman"/>
          <w:b w:val="0"/>
          <w:bCs/>
        </w:rPr>
        <w:t>, минимизация простоев, продление срока службы и оптимизация затрат на ее содержание.</w:t>
      </w:r>
    </w:p>
    <w:p w14:paraId="6C9BACA1" w14:textId="0C0A68D5" w:rsidR="002530EA" w:rsidRPr="00C87231" w:rsidRDefault="002530EA" w:rsidP="002530EA">
      <w:pPr>
        <w:pStyle w:val="20"/>
        <w:spacing w:before="120"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>
        <w:rPr>
          <w:rStyle w:val="a8"/>
          <w:rFonts w:ascii="Times New Roman" w:hAnsi="Times New Roman" w:cs="Times New Roman"/>
          <w:b w:val="0"/>
          <w:bCs/>
        </w:rPr>
        <w:t>Задачей</w:t>
      </w:r>
      <w:r w:rsidRPr="0007232E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="00794EA2" w:rsidRPr="002530EA">
        <w:rPr>
          <w:rFonts w:ascii="Times New Roman" w:hAnsi="Times New Roman"/>
          <w:bCs/>
          <w:sz w:val="24"/>
        </w:rPr>
        <w:t>Регламент</w:t>
      </w:r>
      <w:r w:rsidR="00342D8B">
        <w:rPr>
          <w:rFonts w:ascii="Times New Roman" w:hAnsi="Times New Roman"/>
          <w:bCs/>
          <w:sz w:val="24"/>
        </w:rPr>
        <w:t>а</w:t>
      </w:r>
      <w:r w:rsidR="00794EA2" w:rsidRPr="002530EA">
        <w:rPr>
          <w:rFonts w:ascii="Times New Roman" w:hAnsi="Times New Roman"/>
          <w:bCs/>
          <w:sz w:val="24"/>
        </w:rPr>
        <w:t xml:space="preserve"> </w:t>
      </w:r>
      <w:r w:rsidR="00342D8B" w:rsidRPr="00342D8B">
        <w:rPr>
          <w:rFonts w:ascii="Times New Roman" w:hAnsi="Times New Roman"/>
          <w:bCs/>
          <w:sz w:val="24"/>
        </w:rPr>
        <w:t>ремонта сельскохозяйственной/специализированной техники и транспорта</w:t>
      </w:r>
      <w:r w:rsidR="00794EA2" w:rsidRPr="0007232E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Pr="0007232E">
        <w:rPr>
          <w:rStyle w:val="a8"/>
          <w:rFonts w:ascii="Times New Roman" w:hAnsi="Times New Roman" w:cs="Times New Roman"/>
          <w:b w:val="0"/>
          <w:bCs/>
        </w:rPr>
        <w:t>(далее – Регламент)</w:t>
      </w:r>
      <w:r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Pr="0007232E">
        <w:rPr>
          <w:rStyle w:val="a8"/>
          <w:rFonts w:ascii="Times New Roman" w:hAnsi="Times New Roman" w:cs="Times New Roman"/>
          <w:b w:val="0"/>
          <w:bCs/>
        </w:rPr>
        <w:t xml:space="preserve">является </w:t>
      </w:r>
      <w:r>
        <w:rPr>
          <w:rStyle w:val="a8"/>
          <w:rFonts w:ascii="Times New Roman" w:hAnsi="Times New Roman" w:cs="Times New Roman"/>
          <w:b w:val="0"/>
          <w:bCs/>
        </w:rPr>
        <w:t xml:space="preserve">определение последовательности действий при </w:t>
      </w:r>
      <w:r w:rsidR="00794EA2">
        <w:rPr>
          <w:rStyle w:val="a8"/>
          <w:rFonts w:ascii="Times New Roman" w:hAnsi="Times New Roman" w:cs="Times New Roman"/>
          <w:b w:val="0"/>
          <w:bCs/>
        </w:rPr>
        <w:t xml:space="preserve">организации и планировании </w:t>
      </w:r>
      <w:r w:rsidR="00C46509">
        <w:rPr>
          <w:rStyle w:val="a8"/>
          <w:rFonts w:ascii="Times New Roman" w:hAnsi="Times New Roman" w:cs="Times New Roman"/>
          <w:b w:val="0"/>
          <w:bCs/>
        </w:rPr>
        <w:t xml:space="preserve">технического обслуживания и ремонта </w:t>
      </w:r>
      <w:r w:rsidR="008930CC">
        <w:rPr>
          <w:rStyle w:val="a8"/>
          <w:rFonts w:ascii="Times New Roman" w:hAnsi="Times New Roman" w:cs="Times New Roman"/>
          <w:b w:val="0"/>
          <w:bCs/>
        </w:rPr>
        <w:t xml:space="preserve">транспорта и </w:t>
      </w:r>
      <w:r w:rsidR="008930CC" w:rsidRPr="00C87231">
        <w:rPr>
          <w:rStyle w:val="a8"/>
          <w:rFonts w:ascii="Times New Roman" w:hAnsi="Times New Roman" w:cs="Times New Roman"/>
          <w:b w:val="0"/>
          <w:bCs/>
        </w:rPr>
        <w:t>техники</w:t>
      </w:r>
      <w:r w:rsidRPr="00C87231">
        <w:rPr>
          <w:rStyle w:val="a8"/>
          <w:rFonts w:ascii="Times New Roman" w:hAnsi="Times New Roman" w:cs="Times New Roman"/>
          <w:b w:val="0"/>
          <w:bCs/>
        </w:rPr>
        <w:t>.</w:t>
      </w:r>
    </w:p>
    <w:p w14:paraId="2B3A9AAB" w14:textId="692936F2" w:rsidR="002530EA" w:rsidRPr="00C87231" w:rsidRDefault="002530EA" w:rsidP="002530EA">
      <w:pPr>
        <w:pStyle w:val="20"/>
        <w:spacing w:after="0" w:line="360" w:lineRule="auto"/>
        <w:ind w:left="0" w:firstLine="567"/>
        <w:contextualSpacing/>
        <w:rPr>
          <w:rFonts w:ascii="Times New Roman" w:hAnsi="Times New Roman"/>
          <w:bCs/>
          <w:sz w:val="24"/>
        </w:rPr>
      </w:pPr>
      <w:bookmarkStart w:id="24" w:name="_Hlk195705286"/>
      <w:r w:rsidRPr="00C87231">
        <w:rPr>
          <w:rStyle w:val="a8"/>
          <w:rFonts w:ascii="Times New Roman" w:hAnsi="Times New Roman" w:cs="Times New Roman"/>
          <w:b w:val="0"/>
        </w:rPr>
        <w:t>Действие</w:t>
      </w:r>
      <w:r w:rsidRPr="00C87231">
        <w:rPr>
          <w:rFonts w:ascii="Times New Roman" w:hAnsi="Times New Roman"/>
          <w:bCs/>
          <w:sz w:val="24"/>
        </w:rPr>
        <w:t xml:space="preserve"> Регламента распространяется на все структурные подразделения</w:t>
      </w:r>
      <w:r w:rsidR="003E1612" w:rsidRPr="00C87231">
        <w:rPr>
          <w:rFonts w:ascii="Times New Roman" w:hAnsi="Times New Roman"/>
          <w:bCs/>
          <w:sz w:val="24"/>
        </w:rPr>
        <w:t xml:space="preserve">, эксплуатирующие </w:t>
      </w:r>
      <w:r w:rsidR="008930CC" w:rsidRPr="00C87231">
        <w:rPr>
          <w:rFonts w:ascii="Times New Roman" w:hAnsi="Times New Roman"/>
          <w:bCs/>
          <w:sz w:val="24"/>
        </w:rPr>
        <w:t>транспорт и технику</w:t>
      </w:r>
      <w:r w:rsidR="003E1612" w:rsidRPr="00C87231">
        <w:rPr>
          <w:rFonts w:ascii="Times New Roman" w:hAnsi="Times New Roman"/>
          <w:bCs/>
          <w:sz w:val="24"/>
        </w:rPr>
        <w:t>, а также на механиков, инженеров и водителей, ответственных за их техническое состояние, ремонт и эксплуатацию.</w:t>
      </w:r>
    </w:p>
    <w:p w14:paraId="024C6778" w14:textId="77777777" w:rsidR="00F53730" w:rsidRPr="003E1612" w:rsidRDefault="00711052">
      <w:pPr>
        <w:pStyle w:val="2"/>
        <w:spacing w:line="360" w:lineRule="auto"/>
        <w:jc w:val="center"/>
        <w:rPr>
          <w:rFonts w:ascii="Times New Roman" w:hAnsi="Times New Roman" w:cs="Times New Roman"/>
          <w:bCs w:val="0"/>
        </w:rPr>
      </w:pPr>
      <w:bookmarkStart w:id="25" w:name="_Toc207377902"/>
      <w:bookmarkEnd w:id="24"/>
      <w:r w:rsidRPr="003E1612">
        <w:rPr>
          <w:rFonts w:ascii="Times New Roman" w:hAnsi="Times New Roman" w:cs="Times New Roman"/>
          <w:bCs w:val="0"/>
        </w:rPr>
        <w:t>Распределение ответственности</w:t>
      </w:r>
      <w:bookmarkEnd w:id="22"/>
      <w:bookmarkEnd w:id="23"/>
      <w:bookmarkEnd w:id="25"/>
    </w:p>
    <w:p w14:paraId="482A15CC" w14:textId="77777777" w:rsidR="00F53730" w:rsidRPr="003E1612" w:rsidRDefault="00711052">
      <w:pPr>
        <w:pStyle w:val="2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3E1612">
        <w:rPr>
          <w:rStyle w:val="a8"/>
          <w:rFonts w:ascii="Times New Roman" w:hAnsi="Times New Roman" w:cs="Times New Roman"/>
          <w:b w:val="0"/>
          <w:bCs/>
        </w:rPr>
        <w:t>Ответственность</w:t>
      </w:r>
      <w:r w:rsidRPr="003E1612">
        <w:rPr>
          <w:rFonts w:ascii="Times New Roman" w:hAnsi="Times New Roman"/>
          <w:b/>
          <w:bCs/>
          <w:sz w:val="24"/>
        </w:rPr>
        <w:t xml:space="preserve"> </w:t>
      </w:r>
      <w:r w:rsidRPr="003E1612">
        <w:rPr>
          <w:rFonts w:ascii="Times New Roman" w:hAnsi="Times New Roman"/>
          <w:sz w:val="24"/>
        </w:rPr>
        <w:t xml:space="preserve">за разработку, поддержание в актуальном состоянии </w:t>
      </w:r>
      <w:r w:rsidR="00B13AE0" w:rsidRPr="003E1612">
        <w:rPr>
          <w:rFonts w:ascii="Times New Roman" w:hAnsi="Times New Roman"/>
          <w:sz w:val="24"/>
        </w:rPr>
        <w:t>Регламента</w:t>
      </w:r>
      <w:r w:rsidRPr="003E1612">
        <w:rPr>
          <w:rFonts w:ascii="Times New Roman" w:hAnsi="Times New Roman"/>
          <w:sz w:val="24"/>
        </w:rPr>
        <w:t xml:space="preserve"> несет </w:t>
      </w:r>
      <w:r w:rsidR="00CA6415" w:rsidRPr="003E1612">
        <w:rPr>
          <w:rFonts w:ascii="Times New Roman" w:hAnsi="Times New Roman"/>
          <w:sz w:val="24"/>
        </w:rPr>
        <w:t>главный инженер АК «Лабинский»</w:t>
      </w:r>
      <w:r w:rsidRPr="003E1612">
        <w:rPr>
          <w:rFonts w:ascii="Times New Roman" w:hAnsi="Times New Roman"/>
          <w:sz w:val="24"/>
        </w:rPr>
        <w:t>.</w:t>
      </w:r>
    </w:p>
    <w:p w14:paraId="11931D97" w14:textId="77777777" w:rsidR="00F53730" w:rsidRPr="00C87231" w:rsidRDefault="00711052">
      <w:pPr>
        <w:pStyle w:val="2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C87231">
        <w:rPr>
          <w:rFonts w:ascii="Times New Roman" w:hAnsi="Times New Roman"/>
          <w:sz w:val="24"/>
        </w:rPr>
        <w:t xml:space="preserve">Ответственность за обеспечение выполнения требований </w:t>
      </w:r>
      <w:r w:rsidR="00B13AE0" w:rsidRPr="00C87231">
        <w:rPr>
          <w:rFonts w:ascii="Times New Roman" w:hAnsi="Times New Roman"/>
          <w:sz w:val="24"/>
        </w:rPr>
        <w:t>Регламента</w:t>
      </w:r>
      <w:r w:rsidRPr="00C87231">
        <w:rPr>
          <w:rFonts w:ascii="Times New Roman" w:hAnsi="Times New Roman"/>
          <w:sz w:val="24"/>
        </w:rPr>
        <w:t xml:space="preserve"> несут руководители структурных подразделений </w:t>
      </w:r>
      <w:bookmarkStart w:id="26" w:name="_Hlk171410930"/>
      <w:r w:rsidRPr="00C87231">
        <w:rPr>
          <w:rFonts w:ascii="Times New Roman" w:hAnsi="Times New Roman"/>
          <w:sz w:val="24"/>
        </w:rPr>
        <w:t>АК «Лабинский»</w:t>
      </w:r>
      <w:bookmarkEnd w:id="26"/>
      <w:r w:rsidR="00C2273F" w:rsidRPr="00C87231">
        <w:rPr>
          <w:rFonts w:ascii="Times New Roman" w:hAnsi="Times New Roman"/>
          <w:sz w:val="24"/>
        </w:rPr>
        <w:t>.</w:t>
      </w:r>
    </w:p>
    <w:p w14:paraId="53E2D23E" w14:textId="3A08D2B0" w:rsidR="00F53730" w:rsidRPr="00C87231" w:rsidRDefault="00711052">
      <w:pPr>
        <w:pStyle w:val="2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C87231">
        <w:rPr>
          <w:rFonts w:ascii="Times New Roman" w:hAnsi="Times New Roman"/>
          <w:sz w:val="24"/>
        </w:rPr>
        <w:t xml:space="preserve">Ответственность за выполнение требований </w:t>
      </w:r>
      <w:r w:rsidR="00B13AE0" w:rsidRPr="00C87231">
        <w:rPr>
          <w:rFonts w:ascii="Times New Roman" w:hAnsi="Times New Roman"/>
          <w:sz w:val="24"/>
        </w:rPr>
        <w:t>Регламента</w:t>
      </w:r>
      <w:r w:rsidRPr="00C87231">
        <w:rPr>
          <w:rFonts w:ascii="Times New Roman" w:hAnsi="Times New Roman"/>
          <w:sz w:val="24"/>
        </w:rPr>
        <w:t xml:space="preserve"> несут все ответственные работники </w:t>
      </w:r>
      <w:r w:rsidR="003E1612" w:rsidRPr="00C87231">
        <w:rPr>
          <w:rFonts w:ascii="Times New Roman" w:hAnsi="Times New Roman"/>
          <w:sz w:val="24"/>
        </w:rPr>
        <w:t xml:space="preserve">Обществ, участвующие в ремонте и техническом обслуживании </w:t>
      </w:r>
      <w:r w:rsidR="008930CC" w:rsidRPr="00C87231">
        <w:rPr>
          <w:rFonts w:ascii="Times New Roman" w:hAnsi="Times New Roman"/>
          <w:sz w:val="24"/>
        </w:rPr>
        <w:t>транспорта и техники</w:t>
      </w:r>
      <w:r w:rsidR="003E1612" w:rsidRPr="00C87231">
        <w:rPr>
          <w:rFonts w:ascii="Times New Roman" w:hAnsi="Times New Roman"/>
          <w:sz w:val="24"/>
        </w:rPr>
        <w:t>.</w:t>
      </w:r>
    </w:p>
    <w:p w14:paraId="3FA86AB1" w14:textId="77777777" w:rsidR="00F53730" w:rsidRPr="003E1612" w:rsidRDefault="0071105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27" w:name="%25252525252525D0%2525252525252597%25252"/>
      <w:bookmarkStart w:id="28" w:name="_Toc320174710"/>
      <w:bookmarkStart w:id="29" w:name="_Toc320172670"/>
      <w:bookmarkStart w:id="30" w:name="_Toc169767785"/>
      <w:bookmarkStart w:id="31" w:name="_Toc174362647"/>
      <w:bookmarkStart w:id="32" w:name="_Toc178263234"/>
      <w:bookmarkStart w:id="33" w:name="_Toc207377903"/>
      <w:bookmarkEnd w:id="27"/>
      <w:r w:rsidRPr="003E1612">
        <w:rPr>
          <w:rFonts w:ascii="Times New Roman" w:hAnsi="Times New Roman" w:cs="Times New Roman"/>
          <w:bCs w:val="0"/>
        </w:rPr>
        <w:t>Используемые</w:t>
      </w:r>
      <w:r w:rsidRPr="003E1612">
        <w:rPr>
          <w:rFonts w:ascii="Times New Roman" w:hAnsi="Times New Roman" w:cs="Times New Roman"/>
        </w:rPr>
        <w:t xml:space="preserve"> сокращения</w:t>
      </w:r>
      <w:bookmarkEnd w:id="28"/>
      <w:bookmarkEnd w:id="29"/>
      <w:bookmarkEnd w:id="30"/>
      <w:bookmarkEnd w:id="31"/>
      <w:bookmarkEnd w:id="32"/>
      <w:bookmarkEnd w:id="33"/>
      <w:r w:rsidRPr="003E1612">
        <w:rPr>
          <w:rFonts w:ascii="Times New Roman" w:hAnsi="Times New Roman" w:cs="Times New Roman"/>
        </w:rPr>
        <w:t xml:space="preserve"> </w:t>
      </w:r>
    </w:p>
    <w:tbl>
      <w:tblPr>
        <w:tblW w:w="9390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58"/>
        <w:gridCol w:w="7232"/>
      </w:tblGrid>
      <w:tr w:rsidR="00F53730" w:rsidRPr="003E1612" w14:paraId="5BBBB17B" w14:textId="77777777" w:rsidTr="00C97391">
        <w:trPr>
          <w:trHeight w:val="201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B11DDCB" w14:textId="77777777" w:rsidR="00F53730" w:rsidRPr="003E1612" w:rsidRDefault="00711052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Сокращение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7769840" w14:textId="77777777" w:rsidR="00F53730" w:rsidRPr="003E1612" w:rsidRDefault="00711052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62068B" w:rsidRPr="003E1612" w14:paraId="204997C3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A949A8B" w14:textId="5F046C64" w:rsidR="0062068B" w:rsidRPr="003E1612" w:rsidRDefault="0062068B" w:rsidP="0062068B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bookmarkStart w:id="34" w:name="_Hlk202339142"/>
            <w:r w:rsidRPr="00C35CFD">
              <w:rPr>
                <w:color w:val="auto"/>
                <w:szCs w:val="24"/>
              </w:rPr>
              <w:t>1С:ДО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F99EB0" w14:textId="0BA9A4F2" w:rsidR="0062068B" w:rsidRPr="003E1612" w:rsidRDefault="0062068B" w:rsidP="0062068B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C35CFD">
              <w:rPr>
                <w:szCs w:val="24"/>
              </w:rPr>
              <w:t>1С: Документооборот</w:t>
            </w:r>
          </w:p>
        </w:tc>
      </w:tr>
      <w:tr w:rsidR="0062068B" w:rsidRPr="003E1612" w14:paraId="498C0227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ADECCAE" w14:textId="26D2AFF1" w:rsidR="0062068B" w:rsidRPr="003E1612" w:rsidRDefault="0062068B" w:rsidP="0062068B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3E1612">
              <w:rPr>
                <w:szCs w:val="24"/>
              </w:rPr>
              <w:t>АК «Лабинский»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05F0D3F" w14:textId="5A07CFEF" w:rsidR="0062068B" w:rsidRPr="003E1612" w:rsidRDefault="009F76F5" w:rsidP="0062068B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ООО «</w:t>
            </w:r>
            <w:r w:rsidR="0062068B" w:rsidRPr="003E1612">
              <w:rPr>
                <w:szCs w:val="24"/>
              </w:rPr>
              <w:t>Агрокомплекс Лабинский»</w:t>
            </w:r>
          </w:p>
        </w:tc>
      </w:tr>
      <w:tr w:rsidR="0062068B" w:rsidRPr="003E1612" w14:paraId="2DDE09FA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B3B6AF6" w14:textId="0D43CF4C" w:rsidR="0062068B" w:rsidRPr="003E1612" w:rsidRDefault="0062068B" w:rsidP="0062068B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АКБ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1831C35" w14:textId="73B7E3BA" w:rsidR="0062068B" w:rsidRPr="003E1612" w:rsidRDefault="0062068B" w:rsidP="0062068B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Аккумуляторная батарея</w:t>
            </w:r>
          </w:p>
        </w:tc>
      </w:tr>
      <w:tr w:rsidR="0062068B" w:rsidRPr="003E1612" w14:paraId="2C74C22B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3184CD" w14:textId="03DF49A6" w:rsidR="0062068B" w:rsidRPr="003E1612" w:rsidRDefault="0062068B" w:rsidP="0062068B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Б</w:t>
            </w:r>
            <w:r>
              <w:rPr>
                <w:color w:val="auto"/>
                <w:szCs w:val="24"/>
                <w:lang w:val="en-US"/>
              </w:rPr>
              <w:t>/</w:t>
            </w:r>
            <w:r>
              <w:rPr>
                <w:color w:val="auto"/>
                <w:szCs w:val="24"/>
              </w:rPr>
              <w:t>У, б</w:t>
            </w:r>
            <w:r>
              <w:rPr>
                <w:color w:val="auto"/>
                <w:szCs w:val="24"/>
                <w:lang w:val="en-US"/>
              </w:rPr>
              <w:t>/</w:t>
            </w:r>
            <w:r>
              <w:rPr>
                <w:color w:val="auto"/>
                <w:szCs w:val="24"/>
              </w:rPr>
              <w:t>у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8C0832B" w14:textId="648B1154" w:rsidR="0062068B" w:rsidRPr="003E1612" w:rsidRDefault="0062068B" w:rsidP="0062068B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Бывшее в употреблении</w:t>
            </w:r>
          </w:p>
        </w:tc>
      </w:tr>
      <w:tr w:rsidR="008043E9" w:rsidRPr="003E1612" w14:paraId="1749B207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5158E53" w14:textId="46D2CAED" w:rsidR="008043E9" w:rsidRDefault="008043E9" w:rsidP="0062068B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ГСМ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701B355" w14:textId="2FCB373E" w:rsidR="008043E9" w:rsidRDefault="008043E9" w:rsidP="0062068B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Горюче-смазочные материалы</w:t>
            </w:r>
          </w:p>
        </w:tc>
      </w:tr>
      <w:tr w:rsidR="0062068B" w:rsidRPr="003E1612" w14:paraId="729B8332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3D412FF" w14:textId="084A9FFD" w:rsidR="0062068B" w:rsidRPr="00C35CFD" w:rsidRDefault="0062068B" w:rsidP="0062068B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lastRenderedPageBreak/>
              <w:t>ДТП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9E99F92" w14:textId="3C647504" w:rsidR="0062068B" w:rsidRPr="00C35CFD" w:rsidRDefault="0062068B" w:rsidP="0062068B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Дорожно-транспортное происшествие</w:t>
            </w:r>
          </w:p>
        </w:tc>
      </w:tr>
      <w:tr w:rsidR="0062068B" w:rsidRPr="003E1612" w14:paraId="111B0C80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E3A24BF" w14:textId="6D0FE774" w:rsidR="0062068B" w:rsidRPr="00C35CFD" w:rsidRDefault="0062068B" w:rsidP="0062068B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ЗГД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7A070FA" w14:textId="2AF4318D" w:rsidR="0062068B" w:rsidRPr="003E1612" w:rsidRDefault="0062068B" w:rsidP="0062068B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color w:val="000000"/>
                <w:szCs w:val="24"/>
              </w:rPr>
              <w:t>Заместитель генерального директора</w:t>
            </w:r>
          </w:p>
        </w:tc>
      </w:tr>
      <w:tr w:rsidR="0062068B" w:rsidRPr="003E1612" w14:paraId="449CC6F0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5BB50A2" w14:textId="10F0123D" w:rsidR="0062068B" w:rsidRPr="003E1612" w:rsidRDefault="0062068B" w:rsidP="0062068B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Механизатор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E11314B" w14:textId="2B081662" w:rsidR="0062068B" w:rsidRPr="003E1612" w:rsidRDefault="0062068B" w:rsidP="0062068B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Тракторист-машинист сельскохозяйственного производства</w:t>
            </w:r>
          </w:p>
        </w:tc>
      </w:tr>
      <w:tr w:rsidR="0062068B" w:rsidRPr="003E1612" w14:paraId="429B0127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D88C3F9" w14:textId="4F39F35C" w:rsidR="0062068B" w:rsidRPr="003E1612" w:rsidRDefault="009F76F5" w:rsidP="0062068B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9F76F5">
              <w:rPr>
                <w:szCs w:val="24"/>
              </w:rPr>
              <w:t>Управляемое общество, Общество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2D2F8AF" w14:textId="49108623" w:rsidR="0062068B" w:rsidRPr="003E1612" w:rsidRDefault="009F76F5" w:rsidP="009F76F5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9F76F5">
              <w:rPr>
                <w:szCs w:val="24"/>
              </w:rPr>
              <w:t>Юридическое лицо, находящееся в управлении ООО «Агрокомплекс Лабинский»</w:t>
            </w:r>
          </w:p>
        </w:tc>
      </w:tr>
      <w:tr w:rsidR="002624F7" w:rsidRPr="003E1612" w14:paraId="5E052A4B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7921A43" w14:textId="63AF75DD" w:rsidR="002624F7" w:rsidRPr="009F76F5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color w:val="auto"/>
                <w:szCs w:val="24"/>
              </w:rPr>
              <w:t>ПО для ведения журналов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B065C07" w14:textId="5D497959" w:rsidR="002624F7" w:rsidRPr="009F76F5" w:rsidRDefault="002624F7" w:rsidP="002624F7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Программное обеспечение для ведения журналов</w:t>
            </w:r>
          </w:p>
        </w:tc>
      </w:tr>
      <w:tr w:rsidR="002624F7" w:rsidRPr="003E1612" w14:paraId="6826EDAF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2CFE8F6" w14:textId="434C00E3" w:rsidR="002624F7" w:rsidRPr="00FB7C43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Сельхоз, с</w:t>
            </w:r>
            <w:r>
              <w:rPr>
                <w:color w:val="auto"/>
                <w:szCs w:val="24"/>
                <w:lang w:val="en-US"/>
              </w:rPr>
              <w:t>/</w:t>
            </w:r>
            <w:r>
              <w:rPr>
                <w:color w:val="auto"/>
                <w:szCs w:val="24"/>
              </w:rPr>
              <w:t>х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D28FAB6" w14:textId="5FDC693E" w:rsidR="002624F7" w:rsidRDefault="002624F7" w:rsidP="002624F7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Сельскохозяйственный</w:t>
            </w:r>
          </w:p>
        </w:tc>
      </w:tr>
      <w:tr w:rsidR="002624F7" w:rsidRPr="003E1612" w14:paraId="17ECBE42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FCE70BA" w14:textId="137DFF04" w:rsidR="002624F7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СЭД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DC77552" w14:textId="7DC7E042" w:rsidR="002624F7" w:rsidRPr="004C2E05" w:rsidRDefault="002624F7" w:rsidP="002624F7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>
              <w:rPr>
                <w:szCs w:val="24"/>
              </w:rPr>
              <w:t>Система электронного документооборота</w:t>
            </w:r>
          </w:p>
        </w:tc>
      </w:tr>
      <w:tr w:rsidR="002624F7" w:rsidRPr="003E1612" w14:paraId="07196F70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99B0FF5" w14:textId="4871E291" w:rsidR="002624F7" w:rsidRPr="006F08C1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</w:rPr>
              <w:t>ТМЦ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CBFD9F6" w14:textId="2C5FCA74" w:rsidR="002624F7" w:rsidRDefault="002624F7" w:rsidP="002624F7">
            <w:pPr>
              <w:pStyle w:val="affe"/>
              <w:widowControl w:val="0"/>
              <w:spacing w:before="0" w:after="0"/>
              <w:ind w:left="0"/>
              <w:rPr>
                <w:color w:val="000000"/>
                <w:szCs w:val="24"/>
              </w:rPr>
            </w:pPr>
            <w:r>
              <w:rPr>
                <w:szCs w:val="24"/>
              </w:rPr>
              <w:t>Товарно-материальные ценности</w:t>
            </w:r>
          </w:p>
        </w:tc>
      </w:tr>
    </w:tbl>
    <w:p w14:paraId="4F881C1E" w14:textId="77777777" w:rsidR="00F53730" w:rsidRPr="003E1612" w:rsidRDefault="0071105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35" w:name="_Toc320174711"/>
      <w:bookmarkStart w:id="36" w:name="_Toc320172671"/>
      <w:bookmarkStart w:id="37" w:name="_Toc169767786"/>
      <w:bookmarkStart w:id="38" w:name="_Toc174362648"/>
      <w:bookmarkStart w:id="39" w:name="_Toc178263235"/>
      <w:bookmarkStart w:id="40" w:name="_Toc207377904"/>
      <w:bookmarkEnd w:id="34"/>
      <w:r w:rsidRPr="003E1612">
        <w:rPr>
          <w:rFonts w:ascii="Times New Roman" w:hAnsi="Times New Roman" w:cs="Times New Roman"/>
          <w:bCs w:val="0"/>
        </w:rPr>
        <w:t>Термины</w:t>
      </w:r>
      <w:r w:rsidRPr="003E1612">
        <w:rPr>
          <w:rFonts w:ascii="Times New Roman" w:hAnsi="Times New Roman" w:cs="Times New Roman"/>
        </w:rPr>
        <w:t xml:space="preserve"> и определения</w:t>
      </w:r>
      <w:bookmarkEnd w:id="35"/>
      <w:bookmarkEnd w:id="36"/>
      <w:bookmarkEnd w:id="37"/>
      <w:bookmarkEnd w:id="38"/>
      <w:bookmarkEnd w:id="39"/>
      <w:bookmarkEnd w:id="40"/>
      <w:r w:rsidRPr="003E1612">
        <w:rPr>
          <w:rFonts w:ascii="Times New Roman" w:hAnsi="Times New Roman" w:cs="Times New Roman"/>
        </w:rPr>
        <w:t xml:space="preserve"> </w:t>
      </w:r>
    </w:p>
    <w:tbl>
      <w:tblPr>
        <w:tblW w:w="9367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60"/>
        <w:gridCol w:w="7207"/>
      </w:tblGrid>
      <w:tr w:rsidR="00F53730" w:rsidRPr="003E1612" w14:paraId="675FEA1F" w14:textId="77777777" w:rsidTr="00C97391"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3AB9AC4" w14:textId="77777777" w:rsidR="00F53730" w:rsidRPr="003E1612" w:rsidRDefault="00711052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Термин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595D324F" w14:textId="77777777" w:rsidR="00F53730" w:rsidRPr="003E1612" w:rsidRDefault="00711052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6F08C1" w:rsidRPr="003E1612" w14:paraId="284DA000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F723C1C" w14:textId="7DFEA9B9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bookmarkStart w:id="41" w:name="_Hlk202339314"/>
            <w:r w:rsidRPr="004C2E05">
              <w:rPr>
                <w:color w:val="000000"/>
                <w:szCs w:val="24"/>
              </w:rPr>
              <w:t>1С: Документооборот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C78FB4D" w14:textId="2E44AC5B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Программное обеспечение, предназначенное для создания, хранения, отправки, получения и обработки документов.</w:t>
            </w:r>
          </w:p>
        </w:tc>
      </w:tr>
      <w:tr w:rsidR="006F08C1" w:rsidRPr="003E1612" w14:paraId="404ABD5A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4FFF079" w14:textId="07BCDA6F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Аккумуляторная батарея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9B92EF2" w14:textId="3C03ADE7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Источник электроэнергии, который используется для питания электрооборудования машин и механизмов.</w:t>
            </w:r>
          </w:p>
        </w:tc>
      </w:tr>
      <w:tr w:rsidR="006F08C1" w:rsidRPr="003E1612" w14:paraId="18671A19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4DC7067" w14:textId="5578E05C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Виртуальный склад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7D102DA" w14:textId="668DAB3E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Э</w:t>
            </w:r>
            <w:r w:rsidRPr="002562F2">
              <w:rPr>
                <w:color w:val="000000"/>
                <w:szCs w:val="24"/>
              </w:rPr>
              <w:t>лемент справочника «Склады (места хранения)»</w:t>
            </w:r>
            <w:r>
              <w:rPr>
                <w:color w:val="000000"/>
                <w:szCs w:val="24"/>
              </w:rPr>
              <w:t xml:space="preserve"> в системах 1С БСХП, УСХП или Резон</w:t>
            </w:r>
            <w:r w:rsidRPr="002562F2">
              <w:rPr>
                <w:color w:val="000000"/>
                <w:szCs w:val="24"/>
              </w:rPr>
              <w:t xml:space="preserve">, который не обязательно соответствует </w:t>
            </w:r>
            <w:r w:rsidR="00D0618B">
              <w:rPr>
                <w:color w:val="000000"/>
                <w:szCs w:val="24"/>
              </w:rPr>
              <w:t>физическим</w:t>
            </w:r>
            <w:r w:rsidR="00D0618B" w:rsidRPr="002562F2">
              <w:rPr>
                <w:color w:val="000000"/>
                <w:szCs w:val="24"/>
              </w:rPr>
              <w:t xml:space="preserve"> </w:t>
            </w:r>
            <w:r w:rsidRPr="002562F2">
              <w:rPr>
                <w:color w:val="000000"/>
                <w:szCs w:val="24"/>
              </w:rPr>
              <w:t>складам.</w:t>
            </w:r>
            <w:r>
              <w:rPr>
                <w:color w:val="000000"/>
                <w:szCs w:val="24"/>
              </w:rPr>
              <w:t xml:space="preserve"> Применяется для учета материальной ответственности за ТМЦ, выданные с физического склада материально ответственному </w:t>
            </w:r>
            <w:r>
              <w:rPr>
                <w:color w:val="000000"/>
                <w:szCs w:val="24"/>
              </w:rPr>
              <w:t>лицу, если момент их списания в бухгалтерском учете наступает позже момента выдачи со склада.</w:t>
            </w:r>
          </w:p>
        </w:tc>
      </w:tr>
      <w:tr w:rsidR="006F08C1" w:rsidRPr="003E1612" w14:paraId="470379BE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E4EEB75" w14:textId="76B5E91D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Водитель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4AB9F1B" w14:textId="38E4CCE0" w:rsidR="006F08C1" w:rsidRPr="004A242A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A242A">
              <w:rPr>
                <w:rFonts w:ascii="Times New Roman" w:hAnsi="Times New Roman"/>
                <w:color w:val="000000"/>
                <w:sz w:val="24"/>
              </w:rPr>
              <w:t>Лицо, управляющее легковым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 w:rsidRPr="004A242A">
              <w:rPr>
                <w:rFonts w:ascii="Times New Roman" w:hAnsi="Times New Roman"/>
                <w:color w:val="000000"/>
                <w:sz w:val="24"/>
              </w:rPr>
              <w:t>грузовым транспортным средством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или спецтехникой</w:t>
            </w:r>
          </w:p>
        </w:tc>
      </w:tr>
      <w:tr w:rsidR="008043E9" w:rsidRPr="003E1612" w14:paraId="24533E74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53BCD5F" w14:textId="4680F0D0" w:rsidR="008043E9" w:rsidRPr="004C2E05" w:rsidRDefault="008043E9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Горюче-смазочные материалы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242B62B" w14:textId="5CF2BDE6" w:rsidR="008043E9" w:rsidRPr="004A242A" w:rsidRDefault="005B039D" w:rsidP="006F08C1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Т</w:t>
            </w:r>
            <w:r w:rsidRPr="005B039D">
              <w:rPr>
                <w:rFonts w:ascii="Times New Roman" w:hAnsi="Times New Roman"/>
                <w:color w:val="000000"/>
                <w:sz w:val="24"/>
              </w:rPr>
              <w:t>опливо и смазочные вещества, применяемые для работы двигателей и технического обслуживания машин и оборудования.</w:t>
            </w:r>
          </w:p>
        </w:tc>
      </w:tr>
      <w:tr w:rsidR="006F08C1" w:rsidRPr="003E1612" w14:paraId="4D3717FC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B624AEF" w14:textId="156C679B" w:rsidR="006F08C1" w:rsidRPr="008930CC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 xml:space="preserve">Государственный номер </w:t>
            </w:r>
            <w:r w:rsidR="008930CC">
              <w:rPr>
                <w:color w:val="000000"/>
                <w:szCs w:val="24"/>
              </w:rPr>
              <w:t>транспорта</w:t>
            </w:r>
            <w:r w:rsidR="008930CC">
              <w:rPr>
                <w:color w:val="000000"/>
                <w:szCs w:val="24"/>
                <w:lang w:val="en-US"/>
              </w:rPr>
              <w:t>/</w:t>
            </w:r>
            <w:r w:rsidR="008930CC">
              <w:rPr>
                <w:color w:val="000000"/>
                <w:szCs w:val="24"/>
              </w:rPr>
              <w:t>техники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4E195A8" w14:textId="28436CEC" w:rsidR="006F08C1" w:rsidRPr="004C2E05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Уникальный регистрационный знак, присваиваемый транспортным средствам при их постановке на учет в государственных органах.</w:t>
            </w:r>
          </w:p>
        </w:tc>
      </w:tr>
      <w:tr w:rsidR="006F08C1" w:rsidRPr="003E1612" w14:paraId="36180A03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B16E713" w14:textId="36D9FAC9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Дефектовка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8AB7E46" w14:textId="71EBD096" w:rsidR="006F08C1" w:rsidRPr="004C2E05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</w:t>
            </w:r>
            <w:r w:rsidRPr="009B1895">
              <w:rPr>
                <w:rFonts w:ascii="Times New Roman" w:hAnsi="Times New Roman"/>
                <w:color w:val="000000"/>
                <w:sz w:val="24"/>
              </w:rPr>
              <w:t xml:space="preserve">роцесс выявления неисправностей, дефектов и отклонений от нормы в работе узлов, агрегатов или деталей </w:t>
            </w:r>
            <w:r w:rsidR="008930CC">
              <w:rPr>
                <w:rFonts w:ascii="Times New Roman" w:hAnsi="Times New Roman"/>
                <w:color w:val="000000"/>
                <w:sz w:val="24"/>
              </w:rPr>
              <w:t>транспорта и техники.</w:t>
            </w:r>
          </w:p>
        </w:tc>
      </w:tr>
      <w:tr w:rsidR="006F08C1" w:rsidRPr="003E1612" w14:paraId="3488DFC7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2491001" w14:textId="6FC08058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Дефектная ведомость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7F7B288" w14:textId="0B4F8393" w:rsidR="006F08C1" w:rsidRPr="004C2E05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Документ, используемый для учета выявленных дефектов, неисправностей или повреждений оборудования и техники. В дефектной ведомости указываются характеристики обнаруженных недостатков, их местоположение, причины возникновения и рекомендуемые меры по устранению.</w:t>
            </w:r>
          </w:p>
        </w:tc>
      </w:tr>
      <w:tr w:rsidR="006F08C1" w:rsidRPr="003E1612" w14:paraId="461D0F08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1FD9D01" w14:textId="31531137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12370A">
              <w:rPr>
                <w:color w:val="000000"/>
                <w:szCs w:val="24"/>
              </w:rPr>
              <w:t>Запасные части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97CDC51" w14:textId="4F3BDEB4" w:rsidR="006F08C1" w:rsidRPr="004C2E05" w:rsidRDefault="0012370A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Изделие</w:t>
            </w:r>
            <w:r w:rsidRPr="00E86F2E">
              <w:rPr>
                <w:rFonts w:ascii="Times New Roman" w:hAnsi="Times New Roman"/>
                <w:color w:val="000000"/>
                <w:sz w:val="24"/>
              </w:rPr>
              <w:t>, деталь, являющееся составной частью более крупного изделия, предназначенная для замены находившейся в эксплуатации такой же части с целью ремонта</w:t>
            </w:r>
          </w:p>
        </w:tc>
      </w:tr>
      <w:tr w:rsidR="006F08C1" w:rsidRPr="003E1612" w14:paraId="727B23A5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F901344" w14:textId="1C8CC469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Крупный узел техники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53FFA89" w14:textId="1720C47D" w:rsidR="006F08C1" w:rsidRPr="004C2E05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 xml:space="preserve">Значительная функциональная часть механизма или устройства, выполняющая определенную задачу и состоящая из множества взаимосвязанных компонентов такая как двигатель, трансмиссия, </w:t>
            </w:r>
            <w:r w:rsidRPr="004C2E05">
              <w:rPr>
                <w:rFonts w:ascii="Times New Roman" w:hAnsi="Times New Roman"/>
                <w:color w:val="000000"/>
                <w:sz w:val="24"/>
              </w:rPr>
              <w:lastRenderedPageBreak/>
              <w:t>гидравлические системы и т.д.</w:t>
            </w:r>
          </w:p>
        </w:tc>
      </w:tr>
      <w:tr w:rsidR="006F08C1" w:rsidRPr="003E1612" w14:paraId="6DFF4267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91374E3" w14:textId="5B2CB3B5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lastRenderedPageBreak/>
              <w:t>Материально-ответственное лицо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A7823B8" w14:textId="62DF9BA0" w:rsidR="006F08C1" w:rsidRPr="004C2E05" w:rsidRDefault="009F76F5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9F76F5">
              <w:rPr>
                <w:rFonts w:ascii="Times New Roman" w:hAnsi="Times New Roman"/>
                <w:color w:val="000000"/>
                <w:sz w:val="24"/>
              </w:rPr>
              <w:t>Работник, с которым заключены договоры о полной индивидуальной или коллективной материальной ответственности и который несет личную материальную ответственность за сохранность вверенных ему товарно-материальных ценностей (товаров, оборудования, денежных средств и др.).</w:t>
            </w:r>
          </w:p>
        </w:tc>
      </w:tr>
      <w:tr w:rsidR="006F08C1" w:rsidRPr="003E1612" w14:paraId="23C862FE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4A34D4B" w14:textId="0A23C14D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Металлолом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7D93B65" w14:textId="35E2EBCD" w:rsidR="006F08C1" w:rsidRPr="004C2E05" w:rsidRDefault="0012370A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852D57">
              <w:rPr>
                <w:rFonts w:ascii="Times New Roman" w:hAnsi="Times New Roman"/>
                <w:color w:val="000000"/>
                <w:sz w:val="24"/>
              </w:rPr>
              <w:t xml:space="preserve">Устаревшие, изношенные или </w:t>
            </w:r>
            <w:r>
              <w:rPr>
                <w:rFonts w:ascii="Times New Roman" w:hAnsi="Times New Roman"/>
                <w:color w:val="000000"/>
                <w:sz w:val="24"/>
              </w:rPr>
              <w:t>вышедшие из строя</w:t>
            </w:r>
            <w:r w:rsidRPr="00852D57">
              <w:rPr>
                <w:rFonts w:ascii="Times New Roman" w:hAnsi="Times New Roman"/>
                <w:color w:val="000000"/>
                <w:sz w:val="24"/>
              </w:rPr>
              <w:t xml:space="preserve"> металлические элементы, </w:t>
            </w:r>
            <w:r w:rsidRPr="00166B33">
              <w:rPr>
                <w:rFonts w:ascii="Times New Roman" w:hAnsi="Times New Roman"/>
                <w:color w:val="auto"/>
                <w:sz w:val="24"/>
              </w:rPr>
              <w:t>что документально подтверждено в порядке, предусмотренном настоящим Регламентом.</w:t>
            </w:r>
          </w:p>
        </w:tc>
      </w:tr>
      <w:tr w:rsidR="006F08C1" w:rsidRPr="003E1612" w14:paraId="2635DE25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98A60D2" w14:textId="665EA163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Механик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CB13B1F" w14:textId="4B476886" w:rsidR="006F08C1" w:rsidRPr="004C2E05" w:rsidRDefault="00475363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С</w:t>
            </w:r>
            <w:r w:rsidR="006F08C1" w:rsidRPr="004C2E05">
              <w:rPr>
                <w:rFonts w:ascii="Times New Roman" w:hAnsi="Times New Roman"/>
                <w:color w:val="000000"/>
                <w:sz w:val="24"/>
              </w:rPr>
              <w:t xml:space="preserve">пециалист, отвечающий за поддержание в исправном состоянии </w:t>
            </w:r>
            <w:r w:rsidR="008930CC">
              <w:rPr>
                <w:rFonts w:ascii="Times New Roman" w:hAnsi="Times New Roman"/>
                <w:color w:val="000000"/>
                <w:sz w:val="24"/>
              </w:rPr>
              <w:t>транспорта и техники.</w:t>
            </w:r>
          </w:p>
        </w:tc>
      </w:tr>
      <w:tr w:rsidR="006F08C1" w:rsidRPr="003E1612" w14:paraId="702E76EB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B97E8A9" w14:textId="6FD024CD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Мониторинг цен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DC59694" w14:textId="65111CB1" w:rsidR="006F08C1" w:rsidRPr="004C2E05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Регулярный сбор и анализ информации о текущих ценах на товары или услуги для оценки рыночной ситуации.</w:t>
            </w:r>
          </w:p>
        </w:tc>
      </w:tr>
      <w:tr w:rsidR="006F08C1" w:rsidRPr="003E1612" w14:paraId="3BD047A1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94F654" w14:textId="486739DF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Моточас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ABAD028" w14:textId="31730A79" w:rsidR="006F08C1" w:rsidRPr="004C2E05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Единица измерения продолжительности работы двигателя, равная одному часу его непрерывной работы.</w:t>
            </w:r>
          </w:p>
        </w:tc>
      </w:tr>
      <w:tr w:rsidR="006F08C1" w:rsidRPr="003E1612" w14:paraId="2BD194D9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058AEB3" w14:textId="70CCF3FD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Навесное и прицепное оборудование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532E03F" w14:textId="6881F166" w:rsidR="006F08C1" w:rsidRPr="004C2E05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Технические устройства, которые крепятся непосредственно к сельскохозяйственной технике (например, к трактору) или с помощью сцепки и работают совместно с ней. Такие устройства предназначены для выполнения различных сельскохозяйственных операций</w:t>
            </w:r>
            <w:r w:rsidR="00C87231"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 w:rsidR="006F08C1" w:rsidRPr="003E1612" w14:paraId="2AE96607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2481902" w14:textId="399DCBB3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Неисправность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2F422D7" w14:textId="52DEDC58" w:rsidR="006F08C1" w:rsidRPr="004C2E05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Состояние технического устройства или его компонента, при котором оно перестает выполнять свои функции должным образом, но еще сохраняет работоспособность.</w:t>
            </w:r>
          </w:p>
        </w:tc>
      </w:tr>
      <w:tr w:rsidR="006F08C1" w:rsidRPr="003E1612" w14:paraId="54FAA74F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6FBDECD" w14:textId="0998D238" w:rsidR="006F08C1" w:rsidRPr="00C87231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C87231">
              <w:rPr>
                <w:color w:val="000000"/>
                <w:szCs w:val="24"/>
              </w:rPr>
              <w:t>Неликвидные остатки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79F4A86" w14:textId="1029C32F" w:rsidR="006F08C1" w:rsidRPr="00C87231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C87231">
              <w:rPr>
                <w:rFonts w:ascii="Times New Roman" w:hAnsi="Times New Roman"/>
                <w:color w:val="000000"/>
                <w:sz w:val="24"/>
              </w:rPr>
              <w:t>Товары или материалы, которые невозможно продать или использовать по причине устаревания, повреждения, низкого спроса или других факторов.</w:t>
            </w:r>
          </w:p>
        </w:tc>
      </w:tr>
      <w:tr w:rsidR="006F08C1" w:rsidRPr="003E1612" w14:paraId="00D15403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88F597B" w14:textId="1E93F7F6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Номенклатурная группа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E68AD69" w14:textId="5DE31D29" w:rsidR="006F08C1" w:rsidRPr="004C2E05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Категория товаров или материалов, объединённых общими характеристиками или назначением</w:t>
            </w:r>
            <w:r w:rsidR="00B00EF7"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 w:rsidR="00B00EF7" w:rsidRPr="003E1612" w14:paraId="55BC9503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C7026E0" w14:textId="5E11AB10" w:rsidR="00B00EF7" w:rsidRPr="004C2E05" w:rsidRDefault="00B00EF7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Общий сетевой ресурс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59023DD" w14:textId="613C35A6" w:rsidR="00B00EF7" w:rsidRPr="004C2E05" w:rsidRDefault="00B00EF7" w:rsidP="006F08C1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Ф</w:t>
            </w:r>
            <w:r w:rsidRPr="00B00EF7">
              <w:rPr>
                <w:rFonts w:ascii="Times New Roman" w:hAnsi="Times New Roman"/>
                <w:color w:val="000000"/>
                <w:sz w:val="24"/>
              </w:rPr>
              <w:t>айл, папка или устройство (например, принтер), доступ к которому предоставлен нескольким пользователям через локальную сеть или интернет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 w:rsidR="006F08C1" w:rsidRPr="003E1612" w14:paraId="5C8B5721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C2B282A" w14:textId="0C4866BE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Ответственный за обслуживание и ремонт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EB0B7E2" w14:textId="3E112567" w:rsidR="006F08C1" w:rsidRPr="004C2E05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Работник Общества, ответственный за проведение технического обслуживания техники и транспорта, назначаемый приказом заместителя генерального директора Общества</w:t>
            </w:r>
          </w:p>
        </w:tc>
      </w:tr>
      <w:tr w:rsidR="006F08C1" w:rsidRPr="003E1612" w14:paraId="370844EC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655290C" w14:textId="29FD7A3D" w:rsidR="006F08C1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Ответственный за приемку работ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C146F8C" w14:textId="56D84D00" w:rsidR="006F08C1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Работник Общества, </w:t>
            </w:r>
            <w:r w:rsidRPr="00B5702A">
              <w:rPr>
                <w:rFonts w:ascii="Times New Roman" w:hAnsi="Times New Roman"/>
                <w:sz w:val="24"/>
              </w:rPr>
              <w:t>принимающи</w:t>
            </w:r>
            <w:r>
              <w:rPr>
                <w:rFonts w:ascii="Times New Roman" w:hAnsi="Times New Roman"/>
                <w:sz w:val="24"/>
              </w:rPr>
              <w:t>й</w:t>
            </w:r>
            <w:r w:rsidRPr="00B5702A">
              <w:rPr>
                <w:rFonts w:ascii="Times New Roman" w:hAnsi="Times New Roman"/>
                <w:sz w:val="24"/>
              </w:rPr>
              <w:t xml:space="preserve"> работу у специализированных организаций по оказанию услуг ремонта </w:t>
            </w:r>
            <w:r w:rsidR="008930CC">
              <w:rPr>
                <w:rFonts w:ascii="Times New Roman" w:hAnsi="Times New Roman"/>
                <w:sz w:val="24"/>
              </w:rPr>
              <w:t>транспорта и техники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B5702A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назначаемый </w:t>
            </w:r>
            <w:r w:rsidRPr="00B5702A">
              <w:rPr>
                <w:rFonts w:ascii="Times New Roman" w:hAnsi="Times New Roman"/>
                <w:sz w:val="24"/>
              </w:rPr>
              <w:t>приказом заместителя</w:t>
            </w:r>
            <w:r>
              <w:rPr>
                <w:rFonts w:ascii="Times New Roman" w:hAnsi="Times New Roman"/>
                <w:sz w:val="24"/>
              </w:rPr>
              <w:t xml:space="preserve"> генерального директора Общества</w:t>
            </w:r>
          </w:p>
        </w:tc>
      </w:tr>
      <w:tr w:rsidR="006F08C1" w:rsidRPr="003E1612" w14:paraId="2493F285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B545F4" w14:textId="73000D90" w:rsidR="006F08C1" w:rsidRPr="00C87231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C87231">
              <w:rPr>
                <w:color w:val="000000"/>
                <w:szCs w:val="24"/>
              </w:rPr>
              <w:t>Подрядная организация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4498C30" w14:textId="6CD8DECC" w:rsidR="006F08C1" w:rsidRPr="00C87231" w:rsidRDefault="000101D0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C87231">
              <w:rPr>
                <w:rFonts w:ascii="Times New Roman" w:hAnsi="Times New Roman"/>
                <w:color w:val="000000"/>
                <w:sz w:val="24"/>
              </w:rPr>
              <w:t>Юридическое лицо или индивидуальный предприниматель, который берет на себя обязательства, с которым заключен договор на выполнение определенных работ или услуг.</w:t>
            </w:r>
          </w:p>
        </w:tc>
      </w:tr>
      <w:tr w:rsidR="006F08C1" w:rsidRPr="003E1612" w14:paraId="7BFC3666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ACB8D11" w14:textId="1F6B5CCA" w:rsidR="006F08C1" w:rsidRPr="004C2E05" w:rsidRDefault="006F08C1" w:rsidP="006F08C1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Потребительские свойства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DEF9A38" w14:textId="57DE81E8" w:rsidR="006F08C1" w:rsidRPr="004C2E05" w:rsidRDefault="006F08C1" w:rsidP="006F08C1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 xml:space="preserve">Характеристики, определяющие пригодность </w:t>
            </w:r>
            <w:r w:rsidR="008930CC">
              <w:rPr>
                <w:rFonts w:ascii="Times New Roman" w:hAnsi="Times New Roman"/>
                <w:color w:val="000000"/>
                <w:sz w:val="24"/>
              </w:rPr>
              <w:t>запасных частей</w:t>
            </w:r>
            <w:r w:rsidRPr="004C2E05">
              <w:rPr>
                <w:rFonts w:ascii="Times New Roman" w:hAnsi="Times New Roman"/>
                <w:color w:val="000000"/>
                <w:sz w:val="24"/>
              </w:rPr>
              <w:t xml:space="preserve"> и материалов для использования, такие как долговечность, совместимость, надежность и соответствие стандартам качества.</w:t>
            </w:r>
          </w:p>
        </w:tc>
      </w:tr>
      <w:tr w:rsidR="002624F7" w:rsidRPr="003E1612" w14:paraId="257E3015" w14:textId="77777777" w:rsidTr="0086138E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0DAE087" w14:textId="53E33CF2" w:rsidR="002624F7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szCs w:val="24"/>
              </w:rPr>
              <w:t>Программное обеспечение для ведения журналов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7E48990" w14:textId="22FAC0C6" w:rsidR="002624F7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8D2676">
              <w:rPr>
                <w:rFonts w:ascii="Times New Roman" w:hAnsi="Times New Roman"/>
                <w:color w:val="000000"/>
                <w:sz w:val="24"/>
              </w:rPr>
              <w:t xml:space="preserve">В рамках данного регламента понимается специализированное </w:t>
            </w:r>
            <w:r>
              <w:rPr>
                <w:rFonts w:ascii="Times New Roman" w:hAnsi="Times New Roman"/>
                <w:color w:val="000000"/>
                <w:sz w:val="24"/>
              </w:rPr>
              <w:t>программное обеспечение</w:t>
            </w:r>
            <w:r w:rsidRPr="008D2676">
              <w:rPr>
                <w:rFonts w:ascii="Times New Roman" w:hAnsi="Times New Roman"/>
                <w:color w:val="000000"/>
                <w:sz w:val="24"/>
              </w:rPr>
              <w:t xml:space="preserve">, предназначенное для внесения записей в электронные журналы, </w:t>
            </w:r>
            <w:r w:rsidR="00C87231">
              <w:rPr>
                <w:rFonts w:ascii="Times New Roman" w:hAnsi="Times New Roman"/>
                <w:color w:val="000000"/>
                <w:sz w:val="24"/>
              </w:rPr>
              <w:t>хранения</w:t>
            </w:r>
            <w:r w:rsidRPr="008D2676">
              <w:rPr>
                <w:rFonts w:ascii="Times New Roman" w:hAnsi="Times New Roman"/>
                <w:color w:val="000000"/>
                <w:sz w:val="24"/>
              </w:rPr>
              <w:t xml:space="preserve"> фотофиксации выполненных работ </w:t>
            </w:r>
            <w:r w:rsidRPr="008D2676">
              <w:rPr>
                <w:rFonts w:ascii="Times New Roman" w:hAnsi="Times New Roman"/>
                <w:color w:val="000000"/>
                <w:sz w:val="24"/>
              </w:rPr>
              <w:lastRenderedPageBreak/>
              <w:t>и идентификации пользователей, внесших записи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 w:rsidR="002624F7" w:rsidRPr="003E1612" w14:paraId="75B6382B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F9364F5" w14:textId="6F2D1F78" w:rsidR="002624F7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12370A">
              <w:rPr>
                <w:color w:val="000000"/>
                <w:szCs w:val="24"/>
              </w:rPr>
              <w:lastRenderedPageBreak/>
              <w:t>Расходные материалы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49510E6" w14:textId="216385A2" w:rsidR="002624F7" w:rsidRDefault="0012370A" w:rsidP="002624F7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Товарно-материальные ценности</w:t>
            </w:r>
            <w:r w:rsidRPr="00E86F2E">
              <w:rPr>
                <w:rFonts w:ascii="Times New Roman" w:hAnsi="Times New Roman"/>
                <w:color w:val="000000"/>
                <w:sz w:val="24"/>
              </w:rPr>
              <w:t>, которые предназначены для однократного или ограниченного по времени использования в процессе производства, обслуживания или выполнения различных операций.</w:t>
            </w:r>
          </w:p>
        </w:tc>
      </w:tr>
      <w:tr w:rsidR="002624F7" w:rsidRPr="003E1612" w14:paraId="443CC538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5BFE204" w14:textId="6FF8D940" w:rsidR="002624F7" w:rsidRPr="004C2E05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Ремонт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D4E69C6" w14:textId="625B9A08" w:rsidR="002624F7" w:rsidRPr="004C2E05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Комплекс операций по восстановлению исправного или работоспособного состояния, ресурса и обеспечению безотказности работы транспортного средства и его составных частей</w:t>
            </w:r>
          </w:p>
        </w:tc>
      </w:tr>
      <w:tr w:rsidR="002624F7" w:rsidRPr="003E1612" w14:paraId="19601107" w14:textId="77777777" w:rsidTr="00602642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A66CB95" w14:textId="550E3D3F" w:rsidR="002624F7" w:rsidRPr="004C2E05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Сельскохозяйственная техника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49D15F5" w14:textId="78BFF14E" w:rsidR="002624F7" w:rsidRPr="004C2E05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Специализированные м</w:t>
            </w:r>
            <w:r w:rsidRPr="004C2E05">
              <w:rPr>
                <w:rFonts w:ascii="Times New Roman" w:hAnsi="Times New Roman"/>
                <w:color w:val="000000"/>
                <w:sz w:val="24"/>
              </w:rPr>
              <w:t>ашины</w:t>
            </w:r>
            <w:r>
              <w:rPr>
                <w:rFonts w:ascii="Times New Roman" w:hAnsi="Times New Roman"/>
                <w:color w:val="000000"/>
                <w:sz w:val="24"/>
              </w:rPr>
              <w:t>,</w:t>
            </w:r>
            <w:r w:rsidRPr="00602642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Pr="004C2E05">
              <w:rPr>
                <w:rFonts w:ascii="Times New Roman" w:hAnsi="Times New Roman"/>
                <w:color w:val="000000"/>
                <w:sz w:val="24"/>
              </w:rPr>
              <w:t>механизмы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 навесное оборудование к ним</w:t>
            </w:r>
            <w:r w:rsidRPr="004C2E05">
              <w:rPr>
                <w:rFonts w:ascii="Times New Roman" w:hAnsi="Times New Roman"/>
                <w:color w:val="000000"/>
                <w:sz w:val="24"/>
              </w:rPr>
              <w:t>, используемые для облегчения и ускорения работы в сельском хозяйстве, такие как тракторы, комбайны, плуги</w:t>
            </w:r>
            <w:r>
              <w:rPr>
                <w:rFonts w:ascii="Times New Roman" w:hAnsi="Times New Roman"/>
                <w:color w:val="000000"/>
                <w:sz w:val="24"/>
              </w:rPr>
              <w:t>, бороны</w:t>
            </w:r>
            <w:r w:rsidRPr="004C2E05">
              <w:rPr>
                <w:rFonts w:ascii="Times New Roman" w:hAnsi="Times New Roman"/>
                <w:color w:val="000000"/>
                <w:sz w:val="24"/>
              </w:rPr>
              <w:t xml:space="preserve"> и другие устройства, которые помогают автоматизировать процессы и повысить производительность.</w:t>
            </w:r>
          </w:p>
        </w:tc>
      </w:tr>
      <w:tr w:rsidR="002624F7" w:rsidRPr="003E1612" w14:paraId="7170E8D5" w14:textId="77777777" w:rsidTr="00FD4B2B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41C9FFB" w14:textId="278882A4" w:rsidR="002624F7" w:rsidRPr="00F514A2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F514A2">
              <w:rPr>
                <w:color w:val="000000"/>
                <w:szCs w:val="24"/>
              </w:rPr>
              <w:t>Спецтехника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9321588" w14:textId="5602442F" w:rsidR="002624F7" w:rsidRPr="00E40F6D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602642">
              <w:rPr>
                <w:rFonts w:ascii="Times New Roman" w:hAnsi="Times New Roman"/>
                <w:color w:val="000000"/>
                <w:sz w:val="24"/>
              </w:rPr>
              <w:t>М</w:t>
            </w:r>
            <w:r w:rsidRPr="00F514A2">
              <w:rPr>
                <w:rFonts w:ascii="Times New Roman" w:hAnsi="Times New Roman"/>
                <w:color w:val="000000"/>
                <w:sz w:val="24"/>
              </w:rPr>
              <w:t xml:space="preserve">ашины и </w:t>
            </w:r>
            <w:r w:rsidRPr="00B66AA8">
              <w:rPr>
                <w:rFonts w:ascii="Times New Roman" w:hAnsi="Times New Roman"/>
                <w:color w:val="000000"/>
                <w:sz w:val="24"/>
              </w:rPr>
              <w:t>механизмы,</w:t>
            </w:r>
            <w:r w:rsidRPr="00602642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Pr="00F514A2">
              <w:rPr>
                <w:rFonts w:ascii="Times New Roman" w:hAnsi="Times New Roman"/>
                <w:color w:val="000000"/>
                <w:sz w:val="24"/>
              </w:rPr>
              <w:t>предназначенные для выполнения специализированных задач, таких как подъем, перемещение, обработка и транспортировка различных материалов, а также выполнение строительных, землеройных и иных технических работ.</w:t>
            </w:r>
          </w:p>
        </w:tc>
      </w:tr>
      <w:tr w:rsidR="002624F7" w:rsidRPr="003E1612" w14:paraId="17051E7D" w14:textId="77777777" w:rsidTr="00FD4B2B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0B47C6E" w14:textId="6E035653" w:rsidR="002624F7" w:rsidRPr="004C2E05" w:rsidDel="00D40F23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Транспорт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7168BFC" w14:textId="1E013B59" w:rsidR="002624F7" w:rsidRPr="007065A5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602642">
              <w:rPr>
                <w:rFonts w:ascii="Times New Roman" w:hAnsi="Times New Roman"/>
                <w:color w:val="333333"/>
                <w:sz w:val="24"/>
                <w:shd w:val="clear" w:color="auto" w:fill="FFFFFF"/>
              </w:rPr>
              <w:t>Транспортные средства, которые обеспечивают процесс транспортировки людей, животных и различных грузов из одного места в другое</w:t>
            </w:r>
          </w:p>
        </w:tc>
      </w:tr>
      <w:tr w:rsidR="002624F7" w:rsidRPr="003E1612" w14:paraId="082CF04A" w14:textId="77777777" w:rsidTr="00FD4B2B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7B10060" w14:textId="2C05E315" w:rsidR="002624F7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Техника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C684BB3" w14:textId="511ED339" w:rsidR="002624F7" w:rsidRPr="00602642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color w:val="333333"/>
                <w:sz w:val="24"/>
                <w:shd w:val="clear" w:color="auto" w:fill="FFFFFF"/>
              </w:rPr>
            </w:pPr>
            <w:r w:rsidRPr="00602642">
              <w:rPr>
                <w:rFonts w:ascii="Times New Roman" w:hAnsi="Times New Roman"/>
                <w:color w:val="333333"/>
                <w:sz w:val="24"/>
                <w:shd w:val="clear" w:color="auto" w:fill="FFFFFF"/>
              </w:rPr>
              <w:t>В рамках настоящего регламента используется для обозначения сельскохозяйственной и специализированной техники при описании правил, применимых в одинаковой мере к обоим видам техники.</w:t>
            </w:r>
          </w:p>
        </w:tc>
      </w:tr>
      <w:tr w:rsidR="002624F7" w:rsidRPr="003E1612" w14:paraId="0C75BC03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579F5CA" w14:textId="167C0F7C" w:rsidR="002624F7" w:rsidRPr="004C2E05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Техническое обслуживание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2D6FB5C" w14:textId="45B7F5FE" w:rsidR="002624F7" w:rsidRPr="004C2E05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Комплекс профилактических манипуляций, рекомендованных к исполнению производителем техники с целью сохранить работоспособность техники и продлить ее эксплуатационный ресурс</w:t>
            </w:r>
          </w:p>
        </w:tc>
      </w:tr>
      <w:tr w:rsidR="002624F7" w:rsidRPr="003E1612" w14:paraId="41E0BF03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BBA6C6D" w14:textId="08A620FF" w:rsidR="002624F7" w:rsidRPr="004C2E05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Товарно-материальные ценности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9DE57F2" w14:textId="181D1547" w:rsidR="002624F7" w:rsidRPr="004C2E05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 xml:space="preserve">Различные виды имущества Общества, включая сырье, материалы, </w:t>
            </w:r>
            <w:r>
              <w:rPr>
                <w:rFonts w:ascii="Times New Roman" w:hAnsi="Times New Roman"/>
                <w:color w:val="000000"/>
                <w:sz w:val="24"/>
              </w:rPr>
              <w:t>запасные части</w:t>
            </w:r>
            <w:r w:rsidRPr="004C2E05">
              <w:rPr>
                <w:rFonts w:ascii="Times New Roman" w:hAnsi="Times New Roman"/>
                <w:color w:val="000000"/>
                <w:sz w:val="24"/>
              </w:rPr>
              <w:t>, готовую продукцию.</w:t>
            </w:r>
          </w:p>
        </w:tc>
      </w:tr>
      <w:tr w:rsidR="002624F7" w:rsidRPr="003E1612" w14:paraId="0D81FD40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60C9B06" w14:textId="1BD7FE6E" w:rsidR="002624F7" w:rsidRPr="004C2E05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Тракторист-машинист сельскохозяйственного производства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CA41338" w14:textId="05904282" w:rsidR="002624F7" w:rsidRPr="004C2E05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Лицо, управляющее сельскохозяйственной техникой</w:t>
            </w:r>
          </w:p>
        </w:tc>
      </w:tr>
      <w:tr w:rsidR="002624F7" w:rsidRPr="003E1612" w14:paraId="429EB172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EDD32AD" w14:textId="1902727B" w:rsidR="002624F7" w:rsidRPr="004C2E05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Требование накладная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6EDFA0E" w14:textId="58A79EB3" w:rsidR="002624F7" w:rsidRPr="004C2E05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Первичный бухгалтерский документ, используемый для учета движения товарно-материальных ценностей внутри организации или между организациями.</w:t>
            </w:r>
          </w:p>
        </w:tc>
      </w:tr>
      <w:tr w:rsidR="002624F7" w:rsidRPr="003E1612" w14:paraId="71DAD9F9" w14:textId="77777777" w:rsidTr="00E9645A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C40BA83" w14:textId="083C2490" w:rsidR="002624F7" w:rsidRPr="00C87231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C87231">
              <w:rPr>
                <w:color w:val="auto"/>
                <w:szCs w:val="24"/>
              </w:rPr>
              <w:t>Учетная система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A3FEFAF" w14:textId="3FEF4017" w:rsidR="002624F7" w:rsidRPr="00C87231" w:rsidRDefault="0012370A" w:rsidP="002624F7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Информационная</w:t>
            </w:r>
            <w:r w:rsidRPr="009D2083">
              <w:rPr>
                <w:rFonts w:ascii="Times New Roman" w:hAnsi="Times New Roman"/>
                <w:color w:val="000000"/>
                <w:sz w:val="24"/>
              </w:rPr>
              <w:t xml:space="preserve"> система, предназначенная для целей бухгалтерского учета в рамках деятельности Общества.</w:t>
            </w:r>
          </w:p>
        </w:tc>
      </w:tr>
      <w:tr w:rsidR="002624F7" w:rsidRPr="003E1612" w14:paraId="3EF5C783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D0A2B65" w14:textId="4A34BFE6" w:rsidR="002624F7" w:rsidRPr="004C2E05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>
              <w:rPr>
                <w:color w:val="000000"/>
                <w:szCs w:val="24"/>
              </w:rPr>
              <w:t>Инвентарный номер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A2F9862" w14:textId="455D4998" w:rsidR="002624F7" w:rsidRPr="004C2E05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У</w:t>
            </w:r>
            <w:r w:rsidRPr="007028C4">
              <w:rPr>
                <w:rFonts w:ascii="Times New Roman" w:hAnsi="Times New Roman"/>
                <w:color w:val="000000"/>
                <w:sz w:val="24"/>
              </w:rPr>
              <w:t>никальный идентификационный знак, который присваивается объекту учёта техники, животных, земельных участков и построек, используемый для учета и управления активами.</w:t>
            </w:r>
          </w:p>
        </w:tc>
      </w:tr>
      <w:tr w:rsidR="002624F7" w:rsidRPr="003E1612" w14:paraId="5762AB61" w14:textId="77777777" w:rsidTr="004C2E0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5F3B33F" w14:textId="1F8F9252" w:rsidR="002624F7" w:rsidRPr="004C2E05" w:rsidRDefault="002624F7" w:rsidP="002624F7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4C2E05">
              <w:rPr>
                <w:color w:val="000000"/>
                <w:szCs w:val="24"/>
              </w:rPr>
              <w:t>Эксплуатация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1305CBE" w14:textId="258E4E11" w:rsidR="002624F7" w:rsidRPr="004C2E05" w:rsidRDefault="002624F7" w:rsidP="002624F7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4C2E05">
              <w:rPr>
                <w:rFonts w:ascii="Times New Roman" w:hAnsi="Times New Roman"/>
                <w:color w:val="000000"/>
                <w:sz w:val="24"/>
              </w:rPr>
              <w:t>Этап или стадия жизненного цикла техники, на которой реализуется, поддерживается и восстанавливается её качество. Эксплуатация включает в себя в общем случае использование по назначению, транспортирование, хранение, техническое обслуживание и ремонт</w:t>
            </w:r>
          </w:p>
        </w:tc>
      </w:tr>
    </w:tbl>
    <w:p w14:paraId="7F559794" w14:textId="77777777" w:rsidR="00A86AE9" w:rsidRPr="00352C35" w:rsidRDefault="00A86AE9" w:rsidP="00A86AE9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42" w:name="_Toc191913258"/>
      <w:bookmarkStart w:id="43" w:name="_Toc207377905"/>
      <w:bookmarkEnd w:id="41"/>
      <w:r>
        <w:rPr>
          <w:rFonts w:ascii="Times New Roman" w:hAnsi="Times New Roman" w:cs="Times New Roman"/>
        </w:rPr>
        <w:lastRenderedPageBreak/>
        <w:t>Нормативные ссылки</w:t>
      </w:r>
      <w:bookmarkEnd w:id="42"/>
      <w:bookmarkEnd w:id="43"/>
    </w:p>
    <w:p w14:paraId="11A505D3" w14:textId="77777777" w:rsidR="00A86AE9" w:rsidRPr="003E1612" w:rsidRDefault="00A86AE9" w:rsidP="00A86AE9">
      <w:pPr>
        <w:pStyle w:val="2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bookmarkStart w:id="44" w:name="%2525252525D0%252525252592%2525252525D0%"/>
      <w:bookmarkEnd w:id="44"/>
      <w:r w:rsidRPr="003E1612">
        <w:rPr>
          <w:rFonts w:ascii="Times New Roman" w:hAnsi="Times New Roman"/>
          <w:sz w:val="24"/>
        </w:rPr>
        <w:t>Внутренние документы</w:t>
      </w:r>
    </w:p>
    <w:tbl>
      <w:tblPr>
        <w:tblW w:w="935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09"/>
        <w:gridCol w:w="2268"/>
        <w:gridCol w:w="6380"/>
      </w:tblGrid>
      <w:tr w:rsidR="00A86AE9" w:rsidRPr="003E1612" w14:paraId="36957AE0" w14:textId="77777777" w:rsidTr="00B73EAE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02DD2947" w14:textId="77777777" w:rsidR="00A86AE9" w:rsidRPr="003E1612" w:rsidRDefault="00A86AE9" w:rsidP="00B73EAE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№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7985300D" w14:textId="77777777" w:rsidR="00A86AE9" w:rsidRPr="003E1612" w:rsidRDefault="00A86AE9" w:rsidP="00B73EAE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Код</w:t>
            </w: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059169D3" w14:textId="77777777" w:rsidR="00A86AE9" w:rsidRPr="003E1612" w:rsidRDefault="00A86AE9" w:rsidP="00B73EAE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Наименование документа</w:t>
            </w:r>
          </w:p>
        </w:tc>
      </w:tr>
      <w:tr w:rsidR="00A86AE9" w:rsidRPr="003E1612" w14:paraId="2B52E817" w14:textId="77777777" w:rsidTr="00B73EAE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F97B832" w14:textId="77777777" w:rsidR="00A86AE9" w:rsidRPr="003E1612" w:rsidRDefault="00A86AE9" w:rsidP="00B73EAE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 w:rsidRPr="003E1612">
              <w:rPr>
                <w:bCs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A822152" w14:textId="77777777" w:rsidR="00A86AE9" w:rsidRPr="003E1612" w:rsidRDefault="00A86AE9" w:rsidP="00B73EAE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D450163" w14:textId="58B8F6E3" w:rsidR="00A86AE9" w:rsidRPr="003E1612" w:rsidRDefault="00E96AB9" w:rsidP="00B73EAE">
            <w:pPr>
              <w:pStyle w:val="20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3E1612">
              <w:rPr>
                <w:rFonts w:ascii="Times New Roman" w:hAnsi="Times New Roman"/>
                <w:sz w:val="24"/>
              </w:rPr>
              <w:t>Регламент закупки ТМЦ/работ/услуг</w:t>
            </w:r>
            <w:r w:rsidR="003E786C">
              <w:rPr>
                <w:rFonts w:ascii="Times New Roman" w:hAnsi="Times New Roman"/>
                <w:sz w:val="24"/>
              </w:rPr>
              <w:t xml:space="preserve"> АК «Лабинский»</w:t>
            </w:r>
          </w:p>
        </w:tc>
      </w:tr>
    </w:tbl>
    <w:p w14:paraId="0E8B5BAF" w14:textId="77777777" w:rsidR="00F53730" w:rsidRDefault="00F53730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1348FB3B" w14:textId="77777777" w:rsidR="00F53730" w:rsidRDefault="00711052" w:rsidP="00F474F9">
      <w:pPr>
        <w:pStyle w:val="1"/>
        <w:keepNext w:val="0"/>
        <w:widowControl w:val="0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45" w:name="_Toc174362650"/>
      <w:bookmarkStart w:id="46" w:name="_Toc178263237"/>
      <w:bookmarkStart w:id="47" w:name="_Toc207377906"/>
      <w:r>
        <w:rPr>
          <w:rFonts w:ascii="Times New Roman" w:hAnsi="Times New Roman" w:cs="Times New Roman"/>
        </w:rPr>
        <w:lastRenderedPageBreak/>
        <w:t>Описание деятельности</w:t>
      </w:r>
      <w:bookmarkStart w:id="48" w:name="_Toc169767793"/>
      <w:bookmarkEnd w:id="45"/>
      <w:bookmarkEnd w:id="46"/>
      <w:bookmarkEnd w:id="47"/>
    </w:p>
    <w:p w14:paraId="71DAB1D0" w14:textId="09942340" w:rsidR="00651656" w:rsidRPr="000B2A2C" w:rsidRDefault="00AA2066" w:rsidP="000B2A2C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49" w:name="_Toc207377907"/>
      <w:bookmarkEnd w:id="48"/>
      <w:r>
        <w:rPr>
          <w:rFonts w:ascii="Times New Roman" w:hAnsi="Times New Roman" w:cs="Times New Roman"/>
        </w:rPr>
        <w:t>Назначение ответственных за процесс</w:t>
      </w:r>
      <w:r w:rsidR="00FA022D">
        <w:rPr>
          <w:rFonts w:ascii="Times New Roman" w:hAnsi="Times New Roman" w:cs="Times New Roman"/>
        </w:rPr>
        <w:t xml:space="preserve"> техническ</w:t>
      </w:r>
      <w:r w:rsidR="00B52EE4">
        <w:rPr>
          <w:rFonts w:ascii="Times New Roman" w:hAnsi="Times New Roman" w:cs="Times New Roman"/>
        </w:rPr>
        <w:t>ого</w:t>
      </w:r>
      <w:r w:rsidR="00FA022D">
        <w:rPr>
          <w:rFonts w:ascii="Times New Roman" w:hAnsi="Times New Roman" w:cs="Times New Roman"/>
        </w:rPr>
        <w:t xml:space="preserve"> обслуживани</w:t>
      </w:r>
      <w:r w:rsidR="00B52EE4">
        <w:rPr>
          <w:rFonts w:ascii="Times New Roman" w:hAnsi="Times New Roman" w:cs="Times New Roman"/>
        </w:rPr>
        <w:t>я</w:t>
      </w:r>
      <w:r w:rsidR="00FA022D">
        <w:rPr>
          <w:rFonts w:ascii="Times New Roman" w:hAnsi="Times New Roman" w:cs="Times New Roman"/>
        </w:rPr>
        <w:t xml:space="preserve"> и ремонт</w:t>
      </w:r>
      <w:r w:rsidR="00B52EE4">
        <w:rPr>
          <w:rFonts w:ascii="Times New Roman" w:hAnsi="Times New Roman" w:cs="Times New Roman"/>
        </w:rPr>
        <w:t>а</w:t>
      </w:r>
      <w:bookmarkEnd w:id="49"/>
    </w:p>
    <w:p w14:paraId="338FCF12" w14:textId="41E29224" w:rsidR="002C4D4B" w:rsidRPr="0012370A" w:rsidRDefault="002C4D4B" w:rsidP="00601245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50" w:name="_Hlk194908333"/>
      <w:r>
        <w:rPr>
          <w:rFonts w:ascii="Times New Roman" w:hAnsi="Times New Roman"/>
          <w:sz w:val="24"/>
        </w:rPr>
        <w:t xml:space="preserve">С целью соблюдения норм и правил эксплуатации </w:t>
      </w:r>
      <w:r w:rsidR="0072627A" w:rsidRPr="00485B5B">
        <w:rPr>
          <w:rFonts w:ascii="Times New Roman" w:hAnsi="Times New Roman"/>
          <w:sz w:val="24"/>
        </w:rPr>
        <w:t xml:space="preserve">транспорта </w:t>
      </w:r>
      <w:r w:rsidR="00FD4B2B" w:rsidRPr="00485B5B">
        <w:rPr>
          <w:rFonts w:ascii="Times New Roman" w:hAnsi="Times New Roman"/>
          <w:sz w:val="24"/>
        </w:rPr>
        <w:t xml:space="preserve">и </w:t>
      </w:r>
      <w:r w:rsidRPr="00485B5B">
        <w:rPr>
          <w:rFonts w:ascii="Times New Roman" w:hAnsi="Times New Roman"/>
          <w:sz w:val="24"/>
        </w:rPr>
        <w:t xml:space="preserve">техники </w:t>
      </w:r>
      <w:r w:rsidR="006E2C23" w:rsidRPr="00485B5B">
        <w:rPr>
          <w:rFonts w:ascii="Times New Roman" w:hAnsi="Times New Roman"/>
          <w:sz w:val="24"/>
        </w:rPr>
        <w:t xml:space="preserve">приказом заместителя генерального директора </w:t>
      </w:r>
      <w:r w:rsidR="000A5411" w:rsidRPr="00485B5B">
        <w:rPr>
          <w:rFonts w:ascii="Times New Roman" w:hAnsi="Times New Roman"/>
          <w:sz w:val="24"/>
        </w:rPr>
        <w:t>Общества</w:t>
      </w:r>
      <w:r w:rsidR="00390D7C" w:rsidRPr="00485B5B">
        <w:rPr>
          <w:rFonts w:ascii="Times New Roman" w:hAnsi="Times New Roman"/>
          <w:sz w:val="24"/>
        </w:rPr>
        <w:t xml:space="preserve"> (далее – ЗГД)</w:t>
      </w:r>
      <w:r w:rsidR="00390D7C">
        <w:rPr>
          <w:rFonts w:ascii="Times New Roman" w:hAnsi="Times New Roman"/>
          <w:sz w:val="24"/>
        </w:rPr>
        <w:t xml:space="preserve"> </w:t>
      </w:r>
      <w:r w:rsidR="00CB5733">
        <w:rPr>
          <w:rFonts w:ascii="Times New Roman" w:hAnsi="Times New Roman"/>
          <w:sz w:val="24"/>
        </w:rPr>
        <w:t>назначаются</w:t>
      </w:r>
      <w:r w:rsidR="00CB5733" w:rsidRPr="00CB5733">
        <w:rPr>
          <w:rFonts w:ascii="Times New Roman" w:hAnsi="Times New Roman"/>
          <w:sz w:val="24"/>
        </w:rPr>
        <w:t xml:space="preserve"> </w:t>
      </w:r>
      <w:bookmarkStart w:id="51" w:name="_Hlk194659958"/>
      <w:r w:rsidR="00CB5733">
        <w:rPr>
          <w:rFonts w:ascii="Times New Roman" w:hAnsi="Times New Roman"/>
          <w:sz w:val="24"/>
        </w:rPr>
        <w:t>ответственные</w:t>
      </w:r>
      <w:r>
        <w:rPr>
          <w:rFonts w:ascii="Times New Roman" w:hAnsi="Times New Roman"/>
          <w:sz w:val="24"/>
        </w:rPr>
        <w:t xml:space="preserve"> лиц</w:t>
      </w:r>
      <w:r w:rsidR="000A5411"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за проведение </w:t>
      </w:r>
      <w:r w:rsidR="002E553A">
        <w:rPr>
          <w:rFonts w:ascii="Times New Roman" w:hAnsi="Times New Roman"/>
          <w:sz w:val="24"/>
        </w:rPr>
        <w:t xml:space="preserve">технического </w:t>
      </w:r>
      <w:r w:rsidR="002E553A" w:rsidRPr="00485B5B">
        <w:rPr>
          <w:rFonts w:ascii="Times New Roman" w:hAnsi="Times New Roman"/>
          <w:sz w:val="24"/>
        </w:rPr>
        <w:t>обслуживания</w:t>
      </w:r>
      <w:r w:rsidR="00FD4B2B" w:rsidRPr="00485B5B">
        <w:rPr>
          <w:rFonts w:ascii="Times New Roman" w:hAnsi="Times New Roman"/>
          <w:sz w:val="24"/>
        </w:rPr>
        <w:t xml:space="preserve"> </w:t>
      </w:r>
      <w:r w:rsidR="006E2C23" w:rsidRPr="00485B5B">
        <w:rPr>
          <w:rFonts w:ascii="Times New Roman" w:hAnsi="Times New Roman"/>
          <w:sz w:val="24"/>
        </w:rPr>
        <w:t>техники и</w:t>
      </w:r>
      <w:r w:rsidR="006E2C23">
        <w:rPr>
          <w:rFonts w:ascii="Times New Roman" w:hAnsi="Times New Roman"/>
          <w:sz w:val="24"/>
        </w:rPr>
        <w:t xml:space="preserve"> транспорта.</w:t>
      </w:r>
      <w:bookmarkEnd w:id="51"/>
      <w:r w:rsidR="002E553A">
        <w:rPr>
          <w:rFonts w:ascii="Times New Roman" w:hAnsi="Times New Roman"/>
          <w:sz w:val="24"/>
        </w:rPr>
        <w:t xml:space="preserve"> </w:t>
      </w:r>
      <w:r w:rsidR="002E553A" w:rsidRPr="0012370A">
        <w:rPr>
          <w:rFonts w:ascii="Times New Roman" w:hAnsi="Times New Roman"/>
          <w:sz w:val="24"/>
          <w:highlight w:val="cyan"/>
        </w:rPr>
        <w:t xml:space="preserve">В </w:t>
      </w:r>
      <w:r w:rsidR="002E553A" w:rsidRPr="0012370A">
        <w:rPr>
          <w:rFonts w:ascii="Times New Roman" w:hAnsi="Times New Roman"/>
          <w:sz w:val="24"/>
        </w:rPr>
        <w:t>приказе</w:t>
      </w:r>
      <w:r w:rsidR="00CB5733" w:rsidRPr="0012370A">
        <w:rPr>
          <w:rFonts w:ascii="Times New Roman" w:hAnsi="Times New Roman"/>
          <w:sz w:val="24"/>
        </w:rPr>
        <w:t xml:space="preserve"> указыва</w:t>
      </w:r>
      <w:r w:rsidR="005A1D62" w:rsidRPr="0012370A">
        <w:rPr>
          <w:rFonts w:ascii="Times New Roman" w:hAnsi="Times New Roman"/>
          <w:sz w:val="24"/>
        </w:rPr>
        <w:t>ю</w:t>
      </w:r>
      <w:r w:rsidR="00CB5733" w:rsidRPr="0012370A">
        <w:rPr>
          <w:rFonts w:ascii="Times New Roman" w:hAnsi="Times New Roman"/>
          <w:sz w:val="24"/>
        </w:rPr>
        <w:t>тся</w:t>
      </w:r>
      <w:r w:rsidR="002E553A" w:rsidRPr="0012370A">
        <w:rPr>
          <w:rFonts w:ascii="Times New Roman" w:hAnsi="Times New Roman"/>
          <w:sz w:val="24"/>
        </w:rPr>
        <w:t xml:space="preserve"> </w:t>
      </w:r>
      <w:r w:rsidR="00CB5733" w:rsidRPr="0012370A">
        <w:rPr>
          <w:rFonts w:ascii="Times New Roman" w:hAnsi="Times New Roman"/>
          <w:sz w:val="24"/>
        </w:rPr>
        <w:t>должност</w:t>
      </w:r>
      <w:r w:rsidR="006E2C23" w:rsidRPr="0012370A">
        <w:rPr>
          <w:rFonts w:ascii="Times New Roman" w:hAnsi="Times New Roman"/>
          <w:sz w:val="24"/>
        </w:rPr>
        <w:t>и</w:t>
      </w:r>
      <w:r w:rsidR="00CB5733" w:rsidRPr="0012370A">
        <w:rPr>
          <w:rFonts w:ascii="Times New Roman" w:hAnsi="Times New Roman"/>
          <w:sz w:val="24"/>
        </w:rPr>
        <w:t xml:space="preserve"> </w:t>
      </w:r>
      <w:r w:rsidR="006E2C23" w:rsidRPr="0012370A">
        <w:rPr>
          <w:rFonts w:ascii="Times New Roman" w:hAnsi="Times New Roman"/>
          <w:sz w:val="24"/>
        </w:rPr>
        <w:t>работников</w:t>
      </w:r>
      <w:r w:rsidR="00CB5733" w:rsidRPr="0012370A">
        <w:rPr>
          <w:rFonts w:ascii="Times New Roman" w:hAnsi="Times New Roman"/>
          <w:sz w:val="24"/>
        </w:rPr>
        <w:t xml:space="preserve">, а </w:t>
      </w:r>
      <w:r w:rsidR="002E553A" w:rsidRPr="0012370A">
        <w:rPr>
          <w:rFonts w:ascii="Times New Roman" w:hAnsi="Times New Roman"/>
          <w:sz w:val="24"/>
        </w:rPr>
        <w:t xml:space="preserve">также </w:t>
      </w:r>
      <w:r w:rsidR="000A5411" w:rsidRPr="0012370A">
        <w:rPr>
          <w:rFonts w:ascii="Times New Roman" w:hAnsi="Times New Roman"/>
          <w:sz w:val="24"/>
        </w:rPr>
        <w:t>указывается</w:t>
      </w:r>
      <w:r w:rsidR="002E553A" w:rsidRPr="0012370A">
        <w:rPr>
          <w:rFonts w:ascii="Times New Roman" w:hAnsi="Times New Roman"/>
          <w:sz w:val="24"/>
        </w:rPr>
        <w:t xml:space="preserve"> ответственность за ведение </w:t>
      </w:r>
      <w:r w:rsidR="00B5702A" w:rsidRPr="0012370A">
        <w:rPr>
          <w:rFonts w:ascii="Times New Roman" w:hAnsi="Times New Roman"/>
          <w:sz w:val="24"/>
        </w:rPr>
        <w:t>Ж</w:t>
      </w:r>
      <w:r w:rsidR="000315BB" w:rsidRPr="0012370A">
        <w:rPr>
          <w:rFonts w:ascii="Times New Roman" w:hAnsi="Times New Roman"/>
          <w:sz w:val="24"/>
        </w:rPr>
        <w:t>урнала учета технического обслуживания и ремонтов</w:t>
      </w:r>
      <w:r w:rsidR="002E553A" w:rsidRPr="0012370A">
        <w:rPr>
          <w:rFonts w:ascii="Times New Roman" w:hAnsi="Times New Roman"/>
          <w:sz w:val="24"/>
        </w:rPr>
        <w:t xml:space="preserve"> (Приложение </w:t>
      </w:r>
      <w:r w:rsidR="00183E95" w:rsidRPr="0012370A">
        <w:rPr>
          <w:rFonts w:ascii="Times New Roman" w:hAnsi="Times New Roman"/>
          <w:sz w:val="24"/>
        </w:rPr>
        <w:t>1</w:t>
      </w:r>
      <w:r w:rsidR="002E553A" w:rsidRPr="0012370A">
        <w:rPr>
          <w:rFonts w:ascii="Times New Roman" w:hAnsi="Times New Roman"/>
          <w:sz w:val="24"/>
        </w:rPr>
        <w:t>).</w:t>
      </w:r>
    </w:p>
    <w:p w14:paraId="2F07ACCC" w14:textId="185A22F8" w:rsidR="00014BD2" w:rsidRPr="0012370A" w:rsidRDefault="00014BD2" w:rsidP="00014BD2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С целью контроля оборота</w:t>
      </w:r>
      <w:r w:rsidR="005A1D62" w:rsidRPr="0012370A">
        <w:rPr>
          <w:rFonts w:ascii="Times New Roman" w:hAnsi="Times New Roman"/>
          <w:sz w:val="24"/>
        </w:rPr>
        <w:t>,</w:t>
      </w:r>
      <w:r w:rsidRPr="0012370A">
        <w:rPr>
          <w:rFonts w:ascii="Times New Roman" w:hAnsi="Times New Roman"/>
          <w:sz w:val="24"/>
        </w:rPr>
        <w:t xml:space="preserve"> соблюдения норм и правил эксплуатации шин </w:t>
      </w:r>
      <w:r w:rsidR="006E2C23" w:rsidRPr="0012370A">
        <w:rPr>
          <w:rFonts w:ascii="Times New Roman" w:hAnsi="Times New Roman"/>
          <w:sz w:val="24"/>
        </w:rPr>
        <w:t xml:space="preserve">для транспорта и техники приказом </w:t>
      </w:r>
      <w:r w:rsidR="007D1473" w:rsidRPr="0012370A">
        <w:rPr>
          <w:rFonts w:ascii="Times New Roman" w:hAnsi="Times New Roman"/>
          <w:sz w:val="24"/>
        </w:rPr>
        <w:t>ЗГД</w:t>
      </w:r>
      <w:r w:rsidR="008E32DD" w:rsidRPr="0012370A">
        <w:rPr>
          <w:rFonts w:ascii="Times New Roman" w:hAnsi="Times New Roman"/>
          <w:sz w:val="24"/>
        </w:rPr>
        <w:t xml:space="preserve"> </w:t>
      </w:r>
      <w:r w:rsidR="000A5411" w:rsidRPr="0012370A">
        <w:rPr>
          <w:rFonts w:ascii="Times New Roman" w:hAnsi="Times New Roman"/>
          <w:sz w:val="24"/>
        </w:rPr>
        <w:t>Общества</w:t>
      </w:r>
      <w:r w:rsidRPr="0012370A">
        <w:rPr>
          <w:rFonts w:ascii="Times New Roman" w:hAnsi="Times New Roman"/>
          <w:sz w:val="24"/>
        </w:rPr>
        <w:t xml:space="preserve"> </w:t>
      </w:r>
      <w:r w:rsidR="000A5411" w:rsidRPr="0012370A">
        <w:rPr>
          <w:rFonts w:ascii="Times New Roman" w:hAnsi="Times New Roman"/>
          <w:sz w:val="24"/>
        </w:rPr>
        <w:t>назначаются</w:t>
      </w:r>
      <w:r w:rsidRPr="0012370A">
        <w:rPr>
          <w:rFonts w:ascii="Times New Roman" w:hAnsi="Times New Roman"/>
          <w:sz w:val="24"/>
        </w:rPr>
        <w:t xml:space="preserve"> </w:t>
      </w:r>
      <w:bookmarkStart w:id="52" w:name="_Hlk194659978"/>
      <w:r w:rsidR="000A5411" w:rsidRPr="0012370A">
        <w:rPr>
          <w:rFonts w:ascii="Times New Roman" w:hAnsi="Times New Roman"/>
          <w:sz w:val="24"/>
        </w:rPr>
        <w:t>ответственные лица</w:t>
      </w:r>
      <w:r w:rsidRPr="0012370A">
        <w:rPr>
          <w:rFonts w:ascii="Times New Roman" w:hAnsi="Times New Roman"/>
          <w:sz w:val="24"/>
        </w:rPr>
        <w:t xml:space="preserve"> по учету установки, эксплуатации и списанию шин. </w:t>
      </w:r>
      <w:bookmarkEnd w:id="52"/>
      <w:r w:rsidRPr="0012370A">
        <w:rPr>
          <w:rFonts w:ascii="Times New Roman" w:hAnsi="Times New Roman"/>
          <w:sz w:val="24"/>
        </w:rPr>
        <w:t xml:space="preserve">В приказе </w:t>
      </w:r>
      <w:r w:rsidR="00CB5733" w:rsidRPr="0012370A">
        <w:rPr>
          <w:rFonts w:ascii="Times New Roman" w:hAnsi="Times New Roman"/>
          <w:sz w:val="24"/>
        </w:rPr>
        <w:t xml:space="preserve">указывается должность ответственных лиц, а </w:t>
      </w:r>
      <w:r w:rsidRPr="0012370A">
        <w:rPr>
          <w:rFonts w:ascii="Times New Roman" w:hAnsi="Times New Roman"/>
          <w:sz w:val="24"/>
        </w:rPr>
        <w:t xml:space="preserve">также </w:t>
      </w:r>
      <w:r w:rsidR="000A5411" w:rsidRPr="0012370A">
        <w:rPr>
          <w:rFonts w:ascii="Times New Roman" w:hAnsi="Times New Roman"/>
          <w:sz w:val="24"/>
        </w:rPr>
        <w:t>указывается</w:t>
      </w:r>
      <w:r w:rsidRPr="0012370A">
        <w:rPr>
          <w:rFonts w:ascii="Times New Roman" w:hAnsi="Times New Roman"/>
          <w:sz w:val="24"/>
        </w:rPr>
        <w:t xml:space="preserve"> ответственность за ведение </w:t>
      </w:r>
      <w:r w:rsidR="00B5702A" w:rsidRPr="0012370A">
        <w:rPr>
          <w:rFonts w:ascii="Times New Roman" w:hAnsi="Times New Roman"/>
          <w:sz w:val="24"/>
        </w:rPr>
        <w:t>Ж</w:t>
      </w:r>
      <w:r w:rsidRPr="0012370A">
        <w:rPr>
          <w:rFonts w:ascii="Times New Roman" w:hAnsi="Times New Roman"/>
          <w:sz w:val="24"/>
        </w:rPr>
        <w:t xml:space="preserve">урнала учета шин (Приложение </w:t>
      </w:r>
      <w:r w:rsidR="00183E95" w:rsidRPr="0012370A">
        <w:rPr>
          <w:rFonts w:ascii="Times New Roman" w:hAnsi="Times New Roman"/>
          <w:sz w:val="24"/>
        </w:rPr>
        <w:t>2</w:t>
      </w:r>
      <w:r w:rsidRPr="0012370A">
        <w:rPr>
          <w:rFonts w:ascii="Times New Roman" w:hAnsi="Times New Roman"/>
          <w:sz w:val="24"/>
        </w:rPr>
        <w:t>)</w:t>
      </w:r>
      <w:r w:rsidR="00A072CD" w:rsidRPr="0012370A">
        <w:rPr>
          <w:rFonts w:ascii="Times New Roman" w:hAnsi="Times New Roman"/>
          <w:sz w:val="24"/>
        </w:rPr>
        <w:t>.</w:t>
      </w:r>
    </w:p>
    <w:p w14:paraId="69E32799" w14:textId="0F9D379B" w:rsidR="00AA2066" w:rsidRPr="0012370A" w:rsidRDefault="00AA2066" w:rsidP="00E9645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 xml:space="preserve">С целью контроля оборота и соблюдения норм и правил эксплуатации аккумуляторных батарей приказом ЗГД Общества назначаются </w:t>
      </w:r>
      <w:bookmarkStart w:id="53" w:name="_Hlk194659989"/>
      <w:r w:rsidRPr="0012370A">
        <w:rPr>
          <w:rFonts w:ascii="Times New Roman" w:hAnsi="Times New Roman"/>
          <w:sz w:val="24"/>
        </w:rPr>
        <w:t xml:space="preserve">ответственные лица по учету установки, эксплуатации и списанию аккумуляторных батарей </w:t>
      </w:r>
      <w:bookmarkEnd w:id="53"/>
      <w:r w:rsidRPr="0012370A">
        <w:rPr>
          <w:rFonts w:ascii="Times New Roman" w:hAnsi="Times New Roman"/>
          <w:sz w:val="24"/>
        </w:rPr>
        <w:t>(далее – АКБ). В приказе указывается должность ответственных лиц, а также указывается ответственность за ведение Журнала учета аккумуляторных батарей (Приложение 3).</w:t>
      </w:r>
    </w:p>
    <w:p w14:paraId="4E01A9ED" w14:textId="4CFE2CDE" w:rsidR="0062068B" w:rsidRPr="008E32DD" w:rsidRDefault="0062068B" w:rsidP="0062068B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54" w:name="_Hlk196209055"/>
      <w:r>
        <w:rPr>
          <w:rFonts w:ascii="Times New Roman" w:hAnsi="Times New Roman"/>
          <w:sz w:val="24"/>
        </w:rPr>
        <w:t>С целью контроля оборота бывших в употреблении запасных частей</w:t>
      </w:r>
      <w:r w:rsidRPr="008E32D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приказом ЗГД Общества назнача</w:t>
      </w:r>
      <w:r w:rsidR="00601245"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>тся</w:t>
      </w:r>
      <w:r w:rsidRPr="00CB573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постоянно действующая </w:t>
      </w:r>
      <w:bookmarkStart w:id="55" w:name="_Hlk196209126"/>
      <w:r>
        <w:rPr>
          <w:rFonts w:ascii="Times New Roman" w:hAnsi="Times New Roman"/>
          <w:sz w:val="24"/>
        </w:rPr>
        <w:t xml:space="preserve">комиссия по </w:t>
      </w:r>
      <w:r w:rsidRPr="00FD4B2B">
        <w:rPr>
          <w:rFonts w:ascii="Times New Roman" w:hAnsi="Times New Roman"/>
          <w:sz w:val="24"/>
        </w:rPr>
        <w:t>контролю за оборотом запасных частей и металлолома</w:t>
      </w:r>
      <w:bookmarkEnd w:id="55"/>
      <w:r>
        <w:rPr>
          <w:rFonts w:ascii="Times New Roman" w:hAnsi="Times New Roman"/>
          <w:sz w:val="24"/>
        </w:rPr>
        <w:t xml:space="preserve">. </w:t>
      </w:r>
      <w:r w:rsidRPr="00FD4B2B">
        <w:rPr>
          <w:rFonts w:ascii="Times New Roman" w:hAnsi="Times New Roman"/>
          <w:sz w:val="24"/>
        </w:rPr>
        <w:t xml:space="preserve">В приказе указываются должности членов комиссии, в состав комиссии включается представитель службы безопасности, а председателем назначается </w:t>
      </w:r>
      <w:r>
        <w:rPr>
          <w:rFonts w:ascii="Times New Roman" w:hAnsi="Times New Roman"/>
          <w:sz w:val="24"/>
        </w:rPr>
        <w:t>работник</w:t>
      </w:r>
      <w:r w:rsidRPr="00FD4B2B">
        <w:rPr>
          <w:rFonts w:ascii="Times New Roman" w:hAnsi="Times New Roman"/>
          <w:sz w:val="24"/>
        </w:rPr>
        <w:t xml:space="preserve"> службы механизации АК «Лабинский».</w:t>
      </w:r>
    </w:p>
    <w:bookmarkEnd w:id="54"/>
    <w:p w14:paraId="1DACB9E8" w14:textId="0A1510AD" w:rsidR="002571A9" w:rsidRDefault="000315BB" w:rsidP="002571A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 целью организации качественной и своевременной приемки </w:t>
      </w:r>
      <w:r w:rsidR="00B953BB">
        <w:rPr>
          <w:rFonts w:ascii="Times New Roman" w:hAnsi="Times New Roman"/>
          <w:sz w:val="24"/>
        </w:rPr>
        <w:t>выполненных</w:t>
      </w:r>
      <w:r>
        <w:rPr>
          <w:rFonts w:ascii="Times New Roman" w:hAnsi="Times New Roman"/>
          <w:sz w:val="24"/>
        </w:rPr>
        <w:t xml:space="preserve"> работ</w:t>
      </w:r>
      <w:r w:rsidR="009424D3" w:rsidRPr="009424D3">
        <w:rPr>
          <w:rFonts w:ascii="Times New Roman" w:hAnsi="Times New Roman"/>
          <w:sz w:val="24"/>
        </w:rPr>
        <w:t>/</w:t>
      </w:r>
      <w:r w:rsidR="009424D3">
        <w:rPr>
          <w:rFonts w:ascii="Times New Roman" w:hAnsi="Times New Roman"/>
          <w:sz w:val="24"/>
        </w:rPr>
        <w:t>услуг</w:t>
      </w:r>
      <w:r>
        <w:rPr>
          <w:rFonts w:ascii="Times New Roman" w:hAnsi="Times New Roman"/>
          <w:sz w:val="24"/>
        </w:rPr>
        <w:t xml:space="preserve"> </w:t>
      </w:r>
      <w:r w:rsidR="00601245">
        <w:rPr>
          <w:rFonts w:ascii="Times New Roman" w:hAnsi="Times New Roman"/>
          <w:sz w:val="24"/>
        </w:rPr>
        <w:t>ЗГД</w:t>
      </w:r>
      <w:r w:rsidR="008E32DD">
        <w:rPr>
          <w:rFonts w:ascii="Times New Roman" w:hAnsi="Times New Roman"/>
          <w:sz w:val="24"/>
        </w:rPr>
        <w:t xml:space="preserve"> </w:t>
      </w:r>
      <w:r w:rsidR="000A5411">
        <w:rPr>
          <w:rFonts w:ascii="Times New Roman" w:hAnsi="Times New Roman"/>
          <w:sz w:val="24"/>
        </w:rPr>
        <w:t>Общества</w:t>
      </w:r>
      <w:r>
        <w:rPr>
          <w:rFonts w:ascii="Times New Roman" w:hAnsi="Times New Roman"/>
          <w:sz w:val="24"/>
        </w:rPr>
        <w:t xml:space="preserve"> </w:t>
      </w:r>
      <w:r w:rsidR="00CB5733">
        <w:rPr>
          <w:rFonts w:ascii="Times New Roman" w:hAnsi="Times New Roman"/>
          <w:sz w:val="24"/>
        </w:rPr>
        <w:t xml:space="preserve">приказом </w:t>
      </w:r>
      <w:r w:rsidR="00AA2066">
        <w:rPr>
          <w:rFonts w:ascii="Times New Roman" w:hAnsi="Times New Roman"/>
          <w:sz w:val="24"/>
        </w:rPr>
        <w:t xml:space="preserve">назначается </w:t>
      </w:r>
      <w:r w:rsidR="002571A9">
        <w:rPr>
          <w:rFonts w:ascii="Times New Roman" w:hAnsi="Times New Roman"/>
          <w:sz w:val="24"/>
        </w:rPr>
        <w:t>постоянно действующая комиссия по приемке работ</w:t>
      </w:r>
      <w:r w:rsidR="002571A9" w:rsidRPr="002571A9">
        <w:rPr>
          <w:rFonts w:ascii="Times New Roman" w:hAnsi="Times New Roman"/>
          <w:sz w:val="24"/>
        </w:rPr>
        <w:t>/</w:t>
      </w:r>
      <w:r w:rsidR="002571A9">
        <w:rPr>
          <w:rFonts w:ascii="Times New Roman" w:hAnsi="Times New Roman"/>
          <w:sz w:val="24"/>
        </w:rPr>
        <w:t>услуг.</w:t>
      </w:r>
      <w:r w:rsidR="002571A9" w:rsidRPr="002571A9">
        <w:rPr>
          <w:rFonts w:ascii="Times New Roman" w:hAnsi="Times New Roman"/>
          <w:sz w:val="24"/>
        </w:rPr>
        <w:t xml:space="preserve"> </w:t>
      </w:r>
      <w:r w:rsidR="002571A9">
        <w:rPr>
          <w:rFonts w:ascii="Times New Roman" w:hAnsi="Times New Roman"/>
          <w:sz w:val="24"/>
        </w:rPr>
        <w:t>Комиссия принимает как работы, выполненные собственными силами, так и работы</w:t>
      </w:r>
      <w:r w:rsidR="002571A9" w:rsidRPr="002571A9">
        <w:rPr>
          <w:rFonts w:ascii="Times New Roman" w:hAnsi="Times New Roman"/>
          <w:sz w:val="24"/>
        </w:rPr>
        <w:t>/</w:t>
      </w:r>
      <w:r w:rsidR="002571A9">
        <w:rPr>
          <w:rFonts w:ascii="Times New Roman" w:hAnsi="Times New Roman"/>
          <w:sz w:val="24"/>
        </w:rPr>
        <w:t>услуги, выполненные подрядной организацией.</w:t>
      </w:r>
      <w:r w:rsidR="00D15633">
        <w:rPr>
          <w:rFonts w:ascii="Times New Roman" w:hAnsi="Times New Roman"/>
          <w:sz w:val="24"/>
        </w:rPr>
        <w:t xml:space="preserve"> В приказе указываются должности членов комиссии и вид транспорта/ техники, в приемке которой принимает участие каждый из членов комиссии.</w:t>
      </w:r>
      <w:r w:rsidR="00CF7D44" w:rsidRPr="00CF7D44">
        <w:rPr>
          <w:rFonts w:ascii="Times New Roman" w:hAnsi="Times New Roman"/>
          <w:sz w:val="24"/>
        </w:rPr>
        <w:t xml:space="preserve"> </w:t>
      </w:r>
      <w:r w:rsidR="00CF7D44">
        <w:rPr>
          <w:rFonts w:ascii="Times New Roman" w:hAnsi="Times New Roman"/>
          <w:sz w:val="24"/>
        </w:rPr>
        <w:t>Председателем комиссии по приемке работ/услуг назначается главный инженер Общества.</w:t>
      </w:r>
    </w:p>
    <w:p w14:paraId="2849EA65" w14:textId="148E68C2" w:rsidR="002571A9" w:rsidRPr="002571A9" w:rsidRDefault="008043E9" w:rsidP="002571A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Учет поступления и выдачи горюче-смазочных материалов (далее – ГСМ) </w:t>
      </w:r>
      <w:r w:rsidR="005B039D">
        <w:rPr>
          <w:rFonts w:ascii="Times New Roman" w:hAnsi="Times New Roman"/>
          <w:sz w:val="24"/>
        </w:rPr>
        <w:t xml:space="preserve">производится в соответствии с требованиями </w:t>
      </w:r>
      <w:r w:rsidR="005B039D" w:rsidRPr="005B039D">
        <w:rPr>
          <w:rFonts w:ascii="Times New Roman" w:hAnsi="Times New Roman"/>
          <w:sz w:val="24"/>
        </w:rPr>
        <w:t>Регламента поступления, хранения, отпуска и учета горюче-смазочных материалов АК «Лабинский».</w:t>
      </w:r>
    </w:p>
    <w:p w14:paraId="6837E9D9" w14:textId="21C4CA23" w:rsidR="006E186B" w:rsidRPr="000B2A2C" w:rsidRDefault="006E186B" w:rsidP="006E186B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56" w:name="_Toc207377908"/>
      <w:r>
        <w:rPr>
          <w:rFonts w:ascii="Times New Roman" w:hAnsi="Times New Roman" w:cs="Times New Roman"/>
        </w:rPr>
        <w:lastRenderedPageBreak/>
        <w:t xml:space="preserve">Планирование </w:t>
      </w:r>
      <w:r w:rsidR="00193104">
        <w:rPr>
          <w:rFonts w:ascii="Times New Roman" w:hAnsi="Times New Roman" w:cs="Times New Roman"/>
        </w:rPr>
        <w:t xml:space="preserve">технического </w:t>
      </w:r>
      <w:r>
        <w:rPr>
          <w:rFonts w:ascii="Times New Roman" w:hAnsi="Times New Roman" w:cs="Times New Roman"/>
        </w:rPr>
        <w:t>обслуживани</w:t>
      </w:r>
      <w:r w:rsidR="00193104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и ремонт</w:t>
      </w:r>
      <w:r w:rsidR="00193104">
        <w:rPr>
          <w:rFonts w:ascii="Times New Roman" w:hAnsi="Times New Roman" w:cs="Times New Roman"/>
        </w:rPr>
        <w:t>а</w:t>
      </w:r>
      <w:bookmarkEnd w:id="56"/>
    </w:p>
    <w:p w14:paraId="047591FD" w14:textId="77777777" w:rsidR="006A2A23" w:rsidRDefault="00193104" w:rsidP="006E186B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Этап планирования технического обслуживания и ремонта включает</w:t>
      </w:r>
      <w:r w:rsidR="006A2A23">
        <w:rPr>
          <w:rFonts w:ascii="Times New Roman" w:hAnsi="Times New Roman"/>
          <w:sz w:val="24"/>
        </w:rPr>
        <w:t>:</w:t>
      </w:r>
    </w:p>
    <w:p w14:paraId="1F400507" w14:textId="5166DDDD" w:rsidR="006A2A23" w:rsidRDefault="00193104" w:rsidP="006A2A23">
      <w:pPr>
        <w:pStyle w:val="20"/>
        <w:numPr>
          <w:ilvl w:val="0"/>
          <w:numId w:val="31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формирование </w:t>
      </w:r>
      <w:r w:rsidR="00B5702A"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>рафик</w:t>
      </w:r>
      <w:r w:rsidR="00B5702A"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commentRangeStart w:id="57"/>
      <w:r w:rsidR="006E2C23">
        <w:rPr>
          <w:rFonts w:ascii="Times New Roman" w:hAnsi="Times New Roman"/>
          <w:sz w:val="24"/>
        </w:rPr>
        <w:t xml:space="preserve">предоставления дефектных </w:t>
      </w:r>
      <w:commentRangeEnd w:id="57"/>
      <w:r w:rsidR="000E3D0D">
        <w:rPr>
          <w:rStyle w:val="afc"/>
          <w:rFonts w:asciiTheme="minorHAnsi" w:eastAsiaTheme="minorHAnsi" w:hAnsiTheme="minorHAnsi" w:cstheme="minorBidi"/>
          <w:color w:val="auto"/>
          <w:kern w:val="2"/>
          <w:lang w:eastAsia="en-US"/>
          <w14:ligatures w14:val="standardContextual"/>
        </w:rPr>
        <w:commentReference w:id="57"/>
      </w:r>
      <w:r w:rsidR="006E2C23">
        <w:rPr>
          <w:rFonts w:ascii="Times New Roman" w:hAnsi="Times New Roman"/>
          <w:sz w:val="24"/>
        </w:rPr>
        <w:t>ведомостей</w:t>
      </w:r>
      <w:r w:rsidR="006A2A23">
        <w:rPr>
          <w:rFonts w:ascii="Times New Roman" w:hAnsi="Times New Roman"/>
          <w:sz w:val="24"/>
        </w:rPr>
        <w:t>;</w:t>
      </w:r>
    </w:p>
    <w:p w14:paraId="1A5EF421" w14:textId="44DFCC2A" w:rsidR="006A2A23" w:rsidRDefault="006A2A23" w:rsidP="00602642">
      <w:pPr>
        <w:pStyle w:val="20"/>
        <w:numPr>
          <w:ilvl w:val="0"/>
          <w:numId w:val="31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планирование потребности в запасных частях и </w:t>
      </w:r>
      <w:r w:rsidR="000D3DA8">
        <w:rPr>
          <w:rFonts w:ascii="Times New Roman" w:hAnsi="Times New Roman"/>
          <w:sz w:val="24"/>
        </w:rPr>
        <w:t xml:space="preserve">расходных </w:t>
      </w:r>
      <w:r>
        <w:rPr>
          <w:rFonts w:ascii="Times New Roman" w:hAnsi="Times New Roman"/>
          <w:sz w:val="24"/>
        </w:rPr>
        <w:t>материалах;</w:t>
      </w:r>
    </w:p>
    <w:p w14:paraId="3068132E" w14:textId="77777777" w:rsidR="006A2A23" w:rsidRDefault="006A2A23" w:rsidP="00602642">
      <w:pPr>
        <w:pStyle w:val="20"/>
        <w:numPr>
          <w:ilvl w:val="0"/>
          <w:numId w:val="31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планирование выполнения работ;</w:t>
      </w:r>
    </w:p>
    <w:p w14:paraId="3A09DB6C" w14:textId="2DDBAAF6" w:rsidR="00193104" w:rsidRDefault="006A2A23" w:rsidP="006A2A23">
      <w:pPr>
        <w:pStyle w:val="20"/>
        <w:numPr>
          <w:ilvl w:val="0"/>
          <w:numId w:val="31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планирование потребности в работах и услугах подрядных организации по диагностике, обслуживанию и ремонту </w:t>
      </w:r>
      <w:r w:rsidR="00B5702A">
        <w:rPr>
          <w:rFonts w:ascii="Times New Roman" w:hAnsi="Times New Roman"/>
          <w:sz w:val="24"/>
        </w:rPr>
        <w:t xml:space="preserve">транспорта и </w:t>
      </w:r>
      <w:r>
        <w:rPr>
          <w:rFonts w:ascii="Times New Roman" w:hAnsi="Times New Roman"/>
          <w:sz w:val="24"/>
        </w:rPr>
        <w:t>техники;</w:t>
      </w:r>
    </w:p>
    <w:p w14:paraId="08D4B49F" w14:textId="0C14C43D" w:rsidR="006A2A23" w:rsidRPr="00725D7D" w:rsidRDefault="006A2A23" w:rsidP="00602642">
      <w:pPr>
        <w:pStyle w:val="20"/>
        <w:numPr>
          <w:ilvl w:val="0"/>
          <w:numId w:val="31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формирование годового бюджета на закупку ТМЦ</w:t>
      </w:r>
      <w:r w:rsidR="004D1CDC">
        <w:rPr>
          <w:rFonts w:ascii="Times New Roman" w:hAnsi="Times New Roman"/>
          <w:sz w:val="24"/>
        </w:rPr>
        <w:t xml:space="preserve">, работ и </w:t>
      </w:r>
      <w:r>
        <w:rPr>
          <w:rFonts w:ascii="Times New Roman" w:hAnsi="Times New Roman"/>
          <w:sz w:val="24"/>
        </w:rPr>
        <w:t>услуг</w:t>
      </w:r>
    </w:p>
    <w:p w14:paraId="2E8F0046" w14:textId="4B2E8EBD" w:rsidR="00193104" w:rsidRPr="00AB29E1" w:rsidRDefault="00193104" w:rsidP="0019310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AB29E1">
        <w:rPr>
          <w:rFonts w:ascii="Times New Roman" w:hAnsi="Times New Roman"/>
          <w:sz w:val="24"/>
        </w:rPr>
        <w:t>Главны</w:t>
      </w:r>
      <w:r w:rsidR="00725D7D" w:rsidRPr="00AB29E1">
        <w:rPr>
          <w:rFonts w:ascii="Times New Roman" w:hAnsi="Times New Roman"/>
          <w:sz w:val="24"/>
        </w:rPr>
        <w:t>й</w:t>
      </w:r>
      <w:r w:rsidRPr="00AB29E1">
        <w:rPr>
          <w:rFonts w:ascii="Times New Roman" w:hAnsi="Times New Roman"/>
          <w:sz w:val="24"/>
        </w:rPr>
        <w:t xml:space="preserve"> инженер АК «Лабинский» ежегодно до 10 октября составляет </w:t>
      </w:r>
      <w:r w:rsidR="0032327D" w:rsidRPr="00AB29E1">
        <w:rPr>
          <w:rFonts w:ascii="Times New Roman" w:hAnsi="Times New Roman"/>
          <w:sz w:val="24"/>
        </w:rPr>
        <w:t xml:space="preserve">и утверждает </w:t>
      </w:r>
      <w:r w:rsidRPr="00AB29E1">
        <w:rPr>
          <w:rFonts w:ascii="Times New Roman" w:hAnsi="Times New Roman"/>
          <w:sz w:val="24"/>
        </w:rPr>
        <w:t xml:space="preserve">на бумажном носителе </w:t>
      </w:r>
      <w:r w:rsidR="003F3A71" w:rsidRPr="00AB29E1">
        <w:rPr>
          <w:rFonts w:ascii="Times New Roman" w:hAnsi="Times New Roman"/>
          <w:sz w:val="24"/>
        </w:rPr>
        <w:t>Г</w:t>
      </w:r>
      <w:r w:rsidRPr="00AB29E1">
        <w:rPr>
          <w:rFonts w:ascii="Times New Roman" w:hAnsi="Times New Roman"/>
          <w:sz w:val="24"/>
        </w:rPr>
        <w:t xml:space="preserve">рафик предоставления дефектных ведомостей (Приложение </w:t>
      </w:r>
      <w:r w:rsidR="00A072CD" w:rsidRPr="00AB29E1">
        <w:rPr>
          <w:rFonts w:ascii="Times New Roman" w:hAnsi="Times New Roman"/>
          <w:sz w:val="24"/>
        </w:rPr>
        <w:t>4</w:t>
      </w:r>
      <w:r w:rsidRPr="00AB29E1">
        <w:rPr>
          <w:rFonts w:ascii="Times New Roman" w:hAnsi="Times New Roman"/>
          <w:sz w:val="24"/>
        </w:rPr>
        <w:t>) на следующий календарный год.</w:t>
      </w:r>
      <w:r w:rsidR="00D0649C" w:rsidRPr="00AB29E1">
        <w:rPr>
          <w:rFonts w:ascii="Times New Roman" w:hAnsi="Times New Roman"/>
          <w:sz w:val="24"/>
        </w:rPr>
        <w:t xml:space="preserve"> После утверждения Главный инженер АК «Лабинский» направляет в адрес Главного инженера Общества скан-копию Графика предоставления дефектных ведомостей посредством корпоративной электронной почты.</w:t>
      </w:r>
    </w:p>
    <w:p w14:paraId="7E9D171E" w14:textId="6000F7A1" w:rsidR="00D0649C" w:rsidRDefault="00D0649C" w:rsidP="0019310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AB29E1">
        <w:rPr>
          <w:rFonts w:ascii="Times New Roman" w:hAnsi="Times New Roman"/>
          <w:sz w:val="24"/>
        </w:rPr>
        <w:t xml:space="preserve">Главный инженер Общества направляет Ответственным за обслуживание и ремонт скан-копию Графика предоставления дефектных ведомостей посредством корпоративной электронной почты. </w:t>
      </w:r>
    </w:p>
    <w:p w14:paraId="2028BC4C" w14:textId="459E71E6" w:rsidR="00D71DBA" w:rsidRPr="00364269" w:rsidRDefault="00D71DBA" w:rsidP="0019310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 xml:space="preserve">В целях подготовки к выполнению диагностики транспорта и техники для составления Дефектных ведомостей Ответственный за обслуживание и ремонт проводит анализ необходимости </w:t>
      </w:r>
      <w:r w:rsidR="007F247E" w:rsidRPr="00364269">
        <w:rPr>
          <w:rFonts w:ascii="Times New Roman" w:hAnsi="Times New Roman"/>
          <w:sz w:val="24"/>
        </w:rPr>
        <w:t>привлечения подрядной организации.</w:t>
      </w:r>
    </w:p>
    <w:p w14:paraId="0E4A5EB6" w14:textId="77777777" w:rsidR="007F247E" w:rsidRPr="00AA2AF2" w:rsidRDefault="007F247E" w:rsidP="007F247E">
      <w:pPr>
        <w:pStyle w:val="20"/>
        <w:numPr>
          <w:ilvl w:val="0"/>
          <w:numId w:val="0"/>
        </w:numPr>
        <w:tabs>
          <w:tab w:val="num" w:pos="0"/>
        </w:tabs>
        <w:spacing w:after="0" w:line="360" w:lineRule="auto"/>
        <w:ind w:firstLine="567"/>
        <w:rPr>
          <w:rFonts w:ascii="Times New Roman" w:hAnsi="Times New Roman"/>
          <w:sz w:val="24"/>
        </w:rPr>
      </w:pPr>
      <w:r w:rsidRPr="00AA2AF2">
        <w:rPr>
          <w:rFonts w:ascii="Times New Roman" w:hAnsi="Times New Roman"/>
          <w:sz w:val="24"/>
        </w:rPr>
        <w:t xml:space="preserve">При проведении анализа потребности в привлечении подрядной организации в части диагностики </w:t>
      </w:r>
      <w:r>
        <w:rPr>
          <w:rFonts w:ascii="Times New Roman" w:hAnsi="Times New Roman"/>
          <w:sz w:val="24"/>
        </w:rPr>
        <w:t xml:space="preserve">и дефектовки транспорта и техники </w:t>
      </w:r>
      <w:r w:rsidRPr="00AA2AF2">
        <w:rPr>
          <w:rFonts w:ascii="Times New Roman" w:hAnsi="Times New Roman"/>
          <w:sz w:val="24"/>
        </w:rPr>
        <w:t>следует учитывать следующие факторы:</w:t>
      </w:r>
    </w:p>
    <w:p w14:paraId="56202510" w14:textId="77777777" w:rsidR="007F247E" w:rsidRPr="00364269" w:rsidRDefault="007F247E" w:rsidP="007F247E">
      <w:pPr>
        <w:pStyle w:val="20"/>
        <w:numPr>
          <w:ilvl w:val="0"/>
          <w:numId w:val="25"/>
        </w:numPr>
        <w:tabs>
          <w:tab w:val="num" w:pos="0"/>
        </w:tabs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срок предоставления дефектных ведомостей;</w:t>
      </w:r>
    </w:p>
    <w:p w14:paraId="2A3AB274" w14:textId="77777777" w:rsidR="007F247E" w:rsidRPr="00364269" w:rsidRDefault="007F247E" w:rsidP="007F247E">
      <w:pPr>
        <w:pStyle w:val="20"/>
        <w:numPr>
          <w:ilvl w:val="0"/>
          <w:numId w:val="25"/>
        </w:numPr>
        <w:tabs>
          <w:tab w:val="num" w:pos="0"/>
        </w:tabs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количество транспорта/техники, для которой требуется проведение диагностики;</w:t>
      </w:r>
    </w:p>
    <w:p w14:paraId="28DCC53D" w14:textId="77777777" w:rsidR="007F247E" w:rsidRPr="00364269" w:rsidRDefault="007F247E" w:rsidP="007F247E">
      <w:pPr>
        <w:pStyle w:val="20"/>
        <w:numPr>
          <w:ilvl w:val="0"/>
          <w:numId w:val="25"/>
        </w:numPr>
        <w:tabs>
          <w:tab w:val="num" w:pos="0"/>
        </w:tabs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сложность диагностики;</w:t>
      </w:r>
    </w:p>
    <w:p w14:paraId="3887785F" w14:textId="77777777" w:rsidR="007F247E" w:rsidRPr="00364269" w:rsidRDefault="007F247E" w:rsidP="007F247E">
      <w:pPr>
        <w:pStyle w:val="20"/>
        <w:numPr>
          <w:ilvl w:val="0"/>
          <w:numId w:val="25"/>
        </w:numPr>
        <w:tabs>
          <w:tab w:val="num" w:pos="0"/>
        </w:tabs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наличие у работников Общества, задействованных в диагностике, необходимой квалификации и знаний для выполнения работ;</w:t>
      </w:r>
    </w:p>
    <w:p w14:paraId="4021ABBB" w14:textId="77777777" w:rsidR="007F247E" w:rsidRPr="00364269" w:rsidRDefault="007F247E" w:rsidP="007F247E">
      <w:pPr>
        <w:pStyle w:val="20"/>
        <w:numPr>
          <w:ilvl w:val="0"/>
          <w:numId w:val="25"/>
        </w:numPr>
        <w:tabs>
          <w:tab w:val="num" w:pos="0"/>
        </w:tabs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наличие необходимых приборов и инструментов.</w:t>
      </w:r>
    </w:p>
    <w:p w14:paraId="0F86E044" w14:textId="77777777" w:rsidR="007F247E" w:rsidRDefault="007F247E" w:rsidP="007F247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</w:t>
      </w:r>
      <w:r w:rsidRPr="00AA2AF2">
        <w:rPr>
          <w:rFonts w:ascii="Times New Roman" w:hAnsi="Times New Roman"/>
          <w:sz w:val="24"/>
        </w:rPr>
        <w:t xml:space="preserve">ри выявлении потребности в услугах подрядной организации </w:t>
      </w:r>
      <w:r>
        <w:rPr>
          <w:rFonts w:ascii="Times New Roman" w:hAnsi="Times New Roman"/>
          <w:sz w:val="24"/>
        </w:rPr>
        <w:t>Ответственный за обслуживание и ремонт</w:t>
      </w:r>
      <w:r w:rsidRPr="00AA2AF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посредством корпоративной электронной почты направляет в адрес главного инженера Общества следующую информацию:</w:t>
      </w:r>
    </w:p>
    <w:p w14:paraId="445646E0" w14:textId="77777777" w:rsidR="007F247E" w:rsidRDefault="007F247E" w:rsidP="007F247E">
      <w:pPr>
        <w:pStyle w:val="20"/>
        <w:numPr>
          <w:ilvl w:val="0"/>
          <w:numId w:val="32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объем работ, предлагаемый к выполнению силами подрядной организации;</w:t>
      </w:r>
    </w:p>
    <w:p w14:paraId="3CE9E5BA" w14:textId="3476D2E8" w:rsidR="007F247E" w:rsidRDefault="007F247E" w:rsidP="007F247E">
      <w:pPr>
        <w:pStyle w:val="20"/>
        <w:numPr>
          <w:ilvl w:val="0"/>
          <w:numId w:val="32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срок выполнения работ</w:t>
      </w:r>
      <w:r w:rsidR="00677A46">
        <w:rPr>
          <w:rFonts w:ascii="Times New Roman" w:hAnsi="Times New Roman"/>
          <w:sz w:val="24"/>
        </w:rPr>
        <w:t>;</w:t>
      </w:r>
    </w:p>
    <w:p w14:paraId="741EEF0D" w14:textId="77777777" w:rsidR="007F247E" w:rsidRDefault="007F247E" w:rsidP="007F247E">
      <w:pPr>
        <w:pStyle w:val="20"/>
        <w:numPr>
          <w:ilvl w:val="0"/>
          <w:numId w:val="32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предлагаемая к привлечению подрядная организация (при наличии информации);</w:t>
      </w:r>
    </w:p>
    <w:p w14:paraId="61C5C7CC" w14:textId="77777777" w:rsidR="007F247E" w:rsidRDefault="007F247E" w:rsidP="007F247E">
      <w:pPr>
        <w:pStyle w:val="20"/>
        <w:numPr>
          <w:ilvl w:val="0"/>
          <w:numId w:val="32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обоснование потребности в привлечении подрядной организации (в свободной форме).</w:t>
      </w:r>
    </w:p>
    <w:p w14:paraId="3830C254" w14:textId="48DA0A6B" w:rsidR="003069F3" w:rsidRPr="00677A46" w:rsidRDefault="003069F3" w:rsidP="00677A46">
      <w:pPr>
        <w:pStyle w:val="20"/>
        <w:numPr>
          <w:ilvl w:val="2"/>
          <w:numId w:val="43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3069F3">
        <w:rPr>
          <w:rFonts w:ascii="Times New Roman" w:hAnsi="Times New Roman"/>
          <w:sz w:val="24"/>
        </w:rPr>
        <w:t xml:space="preserve">При отсутствии действующего договора с подрядной организацией главный инженер </w:t>
      </w:r>
      <w:r w:rsidRPr="00677A46">
        <w:rPr>
          <w:rFonts w:ascii="Times New Roman" w:hAnsi="Times New Roman"/>
          <w:sz w:val="24"/>
        </w:rPr>
        <w:t>Общества выбирает поставщика согласно</w:t>
      </w:r>
      <w:r w:rsidRPr="003069F3">
        <w:rPr>
          <w:rFonts w:ascii="Times New Roman" w:hAnsi="Times New Roman"/>
          <w:sz w:val="24"/>
        </w:rPr>
        <w:t xml:space="preserve"> требованиям Регламента выбора поставщика ТМЦ/работ/услуг АК «Лабинский» и формирует заявку на закупку работ/услуг подрядной организации в соответствии с требованиями Регламента по закупке ТМЦ/работ/услуг АК «Лабинский».</w:t>
      </w:r>
      <w:r w:rsidR="00677A46">
        <w:rPr>
          <w:rFonts w:ascii="Times New Roman" w:hAnsi="Times New Roman"/>
          <w:sz w:val="24"/>
        </w:rPr>
        <w:t xml:space="preserve"> </w:t>
      </w:r>
      <w:r w:rsidR="00677A46" w:rsidRPr="00C00556">
        <w:rPr>
          <w:rFonts w:ascii="Times New Roman" w:eastAsia="SimSun" w:hAnsi="Times New Roman"/>
          <w:bCs/>
          <w:sz w:val="24"/>
        </w:rPr>
        <w:t xml:space="preserve">В случае отсутствия </w:t>
      </w:r>
      <w:r w:rsidR="00677A46" w:rsidRPr="00364269">
        <w:rPr>
          <w:rFonts w:ascii="Times New Roman" w:eastAsia="SimSun" w:hAnsi="Times New Roman"/>
          <w:bCs/>
          <w:sz w:val="24"/>
        </w:rPr>
        <w:t>требуемой номенклатуры услуги в Учетной</w:t>
      </w:r>
      <w:r w:rsidR="00677A46">
        <w:rPr>
          <w:rFonts w:ascii="Times New Roman" w:eastAsia="SimSun" w:hAnsi="Times New Roman"/>
          <w:bCs/>
          <w:sz w:val="24"/>
        </w:rPr>
        <w:t xml:space="preserve"> системе </w:t>
      </w:r>
      <w:r w:rsidR="0038530A">
        <w:rPr>
          <w:rFonts w:ascii="Times New Roman" w:hAnsi="Times New Roman"/>
          <w:sz w:val="24"/>
        </w:rPr>
        <w:t>главный инженер Общества</w:t>
      </w:r>
      <w:r w:rsidR="00677A46" w:rsidRPr="00C00556">
        <w:rPr>
          <w:rFonts w:ascii="Times New Roman" w:hAnsi="Times New Roman"/>
          <w:sz w:val="24"/>
        </w:rPr>
        <w:t xml:space="preserve"> создает заявку на внесение номенклатуры в соответствии с требованиями Регламента по работе с НСИ «Номенклатура».</w:t>
      </w:r>
    </w:p>
    <w:p w14:paraId="419BF2D2" w14:textId="77777777" w:rsidR="003069F3" w:rsidRPr="003069F3" w:rsidRDefault="003069F3" w:rsidP="003069F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069F3">
        <w:rPr>
          <w:rFonts w:ascii="Times New Roman" w:hAnsi="Times New Roman"/>
          <w:sz w:val="24"/>
        </w:rPr>
        <w:t>Ответственность за заключение договора на выполнение работ/услуг подрядной организацией несет главный инженер Общества. Заключение договора производится согласно требованиям Регламента ведения договорной работы АК «Лабинский».</w:t>
      </w:r>
    </w:p>
    <w:p w14:paraId="5B4AAE3C" w14:textId="4A170C6F" w:rsidR="003069F3" w:rsidRPr="00364269" w:rsidRDefault="003069F3" w:rsidP="003069F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 xml:space="preserve">При выполнении диагностики транспорта и техники силами подрядной организации </w:t>
      </w:r>
      <w:r w:rsidR="00055ED5" w:rsidRPr="00364269">
        <w:rPr>
          <w:rFonts w:ascii="Times New Roman" w:hAnsi="Times New Roman"/>
          <w:sz w:val="24"/>
        </w:rPr>
        <w:t>Ответственный за обслуживание и ремонт осуществляет вызов подрядной организации. К</w:t>
      </w:r>
      <w:r w:rsidRPr="00364269">
        <w:rPr>
          <w:rFonts w:ascii="Times New Roman" w:hAnsi="Times New Roman"/>
          <w:sz w:val="24"/>
        </w:rPr>
        <w:t>онтроль и приемка работ и услуг подрядной организации осуществляется в соответствии с требованиями п. 2.7. настоящего Регламента «Исполнение договора подрядной организацией».</w:t>
      </w:r>
    </w:p>
    <w:p w14:paraId="44890F59" w14:textId="4990EDEF" w:rsidR="00D71DBA" w:rsidRDefault="007F247E" w:rsidP="00D71DB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 выполнении диагностики собственными силами </w:t>
      </w:r>
      <w:r w:rsidR="00D71DBA" w:rsidRPr="00AB29E1">
        <w:rPr>
          <w:rFonts w:ascii="Times New Roman" w:hAnsi="Times New Roman"/>
          <w:sz w:val="24"/>
        </w:rPr>
        <w:t>Ответственный за обслуживание и ремонт</w:t>
      </w:r>
      <w:r w:rsidR="00D71DBA">
        <w:rPr>
          <w:rFonts w:ascii="Times New Roman" w:hAnsi="Times New Roman"/>
          <w:sz w:val="24"/>
        </w:rPr>
        <w:t>, в соответствии с Графиком предоставления дефектных ведомостей,</w:t>
      </w:r>
      <w:r w:rsidR="00D71DBA" w:rsidRPr="00AB29E1">
        <w:rPr>
          <w:rFonts w:ascii="Times New Roman" w:hAnsi="Times New Roman"/>
          <w:sz w:val="24"/>
        </w:rPr>
        <w:t xml:space="preserve"> проводит диагностику каждой единицы транспорта/техники. Диагностика осуществляется при участии водителя или тракториста-машиниста сельскохозяйственного производства (далее – механизатор), закрепленного за диагностируемой единицей транспорта/техники.</w:t>
      </w:r>
    </w:p>
    <w:p w14:paraId="2E6BBB02" w14:textId="17198DE9" w:rsidR="00A3108F" w:rsidRPr="00A3108F" w:rsidRDefault="00A3108F" w:rsidP="00EF306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A3108F">
        <w:rPr>
          <w:rFonts w:ascii="Times New Roman" w:hAnsi="Times New Roman"/>
          <w:sz w:val="24"/>
        </w:rPr>
        <w:t xml:space="preserve">По результатам диагностики Ответственный за обслуживание и ремонт в Учетной системе формирует Дефектные ведомости (Приложение 5). </w:t>
      </w:r>
    </w:p>
    <w:p w14:paraId="7EED9CB7" w14:textId="77777777" w:rsidR="00A3108F" w:rsidRDefault="00A3108F" w:rsidP="00A3108F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272021">
        <w:rPr>
          <w:rFonts w:ascii="Times New Roman" w:hAnsi="Times New Roman"/>
          <w:sz w:val="24"/>
        </w:rPr>
        <w:t>Дефектн</w:t>
      </w:r>
      <w:r>
        <w:rPr>
          <w:rFonts w:ascii="Times New Roman" w:hAnsi="Times New Roman"/>
          <w:sz w:val="24"/>
        </w:rPr>
        <w:t>ые</w:t>
      </w:r>
      <w:r w:rsidRPr="00272021">
        <w:rPr>
          <w:rFonts w:ascii="Times New Roman" w:hAnsi="Times New Roman"/>
          <w:sz w:val="24"/>
        </w:rPr>
        <w:t xml:space="preserve"> ведомост</w:t>
      </w:r>
      <w:r>
        <w:rPr>
          <w:rFonts w:ascii="Times New Roman" w:hAnsi="Times New Roman"/>
          <w:sz w:val="24"/>
        </w:rPr>
        <w:t>и</w:t>
      </w:r>
      <w:r w:rsidRPr="00272021">
        <w:rPr>
          <w:rFonts w:ascii="Times New Roman" w:hAnsi="Times New Roman"/>
          <w:sz w:val="24"/>
        </w:rPr>
        <w:t xml:space="preserve"> формиру</w:t>
      </w:r>
      <w:r>
        <w:rPr>
          <w:rFonts w:ascii="Times New Roman" w:hAnsi="Times New Roman"/>
          <w:sz w:val="24"/>
        </w:rPr>
        <w:t>ю</w:t>
      </w:r>
      <w:r w:rsidRPr="00272021">
        <w:rPr>
          <w:rFonts w:ascii="Times New Roman" w:hAnsi="Times New Roman"/>
          <w:sz w:val="24"/>
        </w:rPr>
        <w:t>тся:</w:t>
      </w:r>
    </w:p>
    <w:p w14:paraId="7CA20B44" w14:textId="31025AE9" w:rsidR="00A3108F" w:rsidRDefault="00A3108F" w:rsidP="00A3108F">
      <w:pPr>
        <w:pStyle w:val="20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Обществах, использующих учетную систему 1С БСХП - путем формирования документа «Дефектная ведомость» в 1С БСХП. Допускается заполнение и подписание на бумажном носителе в случае невозможности оперативного формирования в учетной системе с обязательным последующим внесением в 1С БСХП до конца рабочего дня, следующего за днем подписания.</w:t>
      </w:r>
    </w:p>
    <w:p w14:paraId="6F973A65" w14:textId="49E618DB" w:rsidR="00A3108F" w:rsidRDefault="00A3108F" w:rsidP="00A3108F">
      <w:pPr>
        <w:pStyle w:val="20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В Обществах, использующих иные Учетные системы – формируются путем заполнения</w:t>
      </w:r>
      <w:r w:rsidRPr="0027202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электронного шаблона в </w:t>
      </w:r>
      <w:r w:rsidRPr="00272021">
        <w:rPr>
          <w:rFonts w:ascii="Times New Roman" w:hAnsi="Times New Roman"/>
          <w:sz w:val="24"/>
        </w:rPr>
        <w:t>Microsoft Excel</w:t>
      </w:r>
      <w:r>
        <w:rPr>
          <w:rFonts w:ascii="Times New Roman" w:hAnsi="Times New Roman"/>
          <w:sz w:val="24"/>
        </w:rPr>
        <w:t xml:space="preserve">, распечатываются и подписываются, либо </w:t>
      </w:r>
      <w:r w:rsidRPr="00272021">
        <w:rPr>
          <w:rFonts w:ascii="Times New Roman" w:hAnsi="Times New Roman"/>
          <w:sz w:val="24"/>
        </w:rPr>
        <w:t xml:space="preserve">на бумажном носителе путем ручного заполнения заранее распечатанного шаблона. </w:t>
      </w:r>
    </w:p>
    <w:p w14:paraId="1B5460B4" w14:textId="3BEBB042" w:rsidR="00A3108F" w:rsidRDefault="00A3108F" w:rsidP="00A3108F">
      <w:pPr>
        <w:pStyle w:val="20"/>
        <w:numPr>
          <w:ilvl w:val="0"/>
          <w:numId w:val="0"/>
        </w:numPr>
        <w:spacing w:after="0" w:line="360" w:lineRule="auto"/>
        <w:ind w:left="927"/>
        <w:rPr>
          <w:rFonts w:ascii="Times New Roman" w:hAnsi="Times New Roman"/>
          <w:sz w:val="24"/>
        </w:rPr>
      </w:pPr>
      <w:r w:rsidRPr="00272021">
        <w:rPr>
          <w:rFonts w:ascii="Times New Roman" w:hAnsi="Times New Roman"/>
          <w:sz w:val="24"/>
        </w:rPr>
        <w:t>Учетные системы, используемые в Обществах указаны в Приложении 14.</w:t>
      </w:r>
    </w:p>
    <w:p w14:paraId="2215D724" w14:textId="55C549BF" w:rsidR="003069F3" w:rsidRPr="00AB29E1" w:rsidRDefault="003069F3" w:rsidP="00D71DB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 составлении Дефектной ведомости в случае отсутствия в Учетной системе требуемой номенклатуры </w:t>
      </w:r>
      <w:r w:rsidR="00055ED5">
        <w:rPr>
          <w:rFonts w:ascii="Times New Roman" w:hAnsi="Times New Roman"/>
          <w:sz w:val="24"/>
        </w:rPr>
        <w:t xml:space="preserve">ТМЦ </w:t>
      </w:r>
      <w:r>
        <w:rPr>
          <w:rFonts w:ascii="Times New Roman" w:hAnsi="Times New Roman"/>
          <w:sz w:val="24"/>
        </w:rPr>
        <w:t>Ответственный за обслуживание и ремонт создает заявку на внесение номенклатуры</w:t>
      </w:r>
      <w:r w:rsidR="00055ED5">
        <w:rPr>
          <w:rFonts w:ascii="Times New Roman" w:hAnsi="Times New Roman"/>
          <w:sz w:val="24"/>
        </w:rPr>
        <w:t xml:space="preserve"> ТМЦ</w:t>
      </w:r>
      <w:r>
        <w:rPr>
          <w:rFonts w:ascii="Times New Roman" w:hAnsi="Times New Roman"/>
          <w:sz w:val="24"/>
        </w:rPr>
        <w:t xml:space="preserve"> в соответствии с требованиями Регламента по работе с НСИ «Номенклатура».</w:t>
      </w:r>
    </w:p>
    <w:p w14:paraId="3C4C54BD" w14:textId="22B862E8" w:rsidR="00741472" w:rsidRDefault="00A412E9" w:rsidP="00A412E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58" w:name="_Hlk199400033"/>
      <w:bookmarkStart w:id="59" w:name="_Hlk198282221"/>
      <w:bookmarkEnd w:id="50"/>
      <w:r w:rsidRPr="00AB29E1">
        <w:rPr>
          <w:rFonts w:ascii="Times New Roman" w:hAnsi="Times New Roman"/>
          <w:sz w:val="24"/>
        </w:rPr>
        <w:t xml:space="preserve">Составленные </w:t>
      </w:r>
      <w:r w:rsidR="00E40F6D" w:rsidRPr="00AB29E1">
        <w:rPr>
          <w:rFonts w:ascii="Times New Roman" w:hAnsi="Times New Roman"/>
          <w:sz w:val="24"/>
        </w:rPr>
        <w:t>Д</w:t>
      </w:r>
      <w:r w:rsidRPr="00AB29E1">
        <w:rPr>
          <w:rFonts w:ascii="Times New Roman" w:hAnsi="Times New Roman"/>
          <w:sz w:val="24"/>
        </w:rPr>
        <w:t xml:space="preserve">ефектные ведомости </w:t>
      </w:r>
      <w:r w:rsidR="007E1467" w:rsidRPr="00AB29E1">
        <w:rPr>
          <w:rFonts w:ascii="Times New Roman" w:hAnsi="Times New Roman"/>
          <w:sz w:val="24"/>
        </w:rPr>
        <w:t xml:space="preserve">Ответственный за обслуживание </w:t>
      </w:r>
      <w:r w:rsidR="002C3E86" w:rsidRPr="00AB29E1">
        <w:rPr>
          <w:rFonts w:ascii="Times New Roman" w:hAnsi="Times New Roman"/>
          <w:sz w:val="24"/>
        </w:rPr>
        <w:t xml:space="preserve">и </w:t>
      </w:r>
      <w:r w:rsidR="007E1467" w:rsidRPr="00AB29E1">
        <w:rPr>
          <w:rFonts w:ascii="Times New Roman" w:hAnsi="Times New Roman"/>
          <w:sz w:val="24"/>
        </w:rPr>
        <w:t xml:space="preserve">ремонт </w:t>
      </w:r>
      <w:r w:rsidR="004C6CEE" w:rsidRPr="00AB29E1">
        <w:rPr>
          <w:rFonts w:ascii="Times New Roman" w:hAnsi="Times New Roman"/>
          <w:sz w:val="24"/>
        </w:rPr>
        <w:t>направляет</w:t>
      </w:r>
      <w:r w:rsidRPr="00AB29E1">
        <w:rPr>
          <w:rFonts w:ascii="Times New Roman" w:hAnsi="Times New Roman"/>
          <w:sz w:val="24"/>
        </w:rPr>
        <w:t xml:space="preserve"> в адрес главного инженера Общества</w:t>
      </w:r>
      <w:r w:rsidR="00741472">
        <w:rPr>
          <w:rFonts w:ascii="Times New Roman" w:hAnsi="Times New Roman"/>
          <w:sz w:val="24"/>
        </w:rPr>
        <w:t>:</w:t>
      </w:r>
    </w:p>
    <w:p w14:paraId="66F930D2" w14:textId="316E74A3" w:rsidR="00741472" w:rsidRPr="00741472" w:rsidRDefault="00741472" w:rsidP="00741472">
      <w:pPr>
        <w:pStyle w:val="20"/>
        <w:numPr>
          <w:ilvl w:val="0"/>
          <w:numId w:val="39"/>
        </w:numPr>
        <w:spacing w:after="0" w:line="360" w:lineRule="auto"/>
        <w:rPr>
          <w:rFonts w:ascii="Times New Roman" w:hAnsi="Times New Roman"/>
          <w:sz w:val="24"/>
        </w:rPr>
      </w:pPr>
      <w:r w:rsidRPr="00741472">
        <w:rPr>
          <w:rFonts w:ascii="Times New Roman" w:hAnsi="Times New Roman"/>
          <w:sz w:val="24"/>
        </w:rPr>
        <w:t xml:space="preserve">в Обществах, использующих учетную с систему 1С БСХП - путем </w:t>
      </w:r>
      <w:r>
        <w:rPr>
          <w:rFonts w:ascii="Times New Roman" w:hAnsi="Times New Roman"/>
          <w:sz w:val="24"/>
        </w:rPr>
        <w:t>отправки</w:t>
      </w:r>
      <w:r w:rsidRPr="00741472">
        <w:rPr>
          <w:rFonts w:ascii="Times New Roman" w:hAnsi="Times New Roman"/>
          <w:sz w:val="24"/>
        </w:rPr>
        <w:t xml:space="preserve"> документа «Дефектная ведомость» в 1С БСХП. </w:t>
      </w:r>
      <w:r>
        <w:rPr>
          <w:rFonts w:ascii="Times New Roman" w:hAnsi="Times New Roman"/>
          <w:sz w:val="24"/>
        </w:rPr>
        <w:t>При сформированной Дефектной ведомости на бумажном носителе</w:t>
      </w:r>
      <w:r w:rsidR="00D11649"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16B72431" w14:textId="4F43A9DF" w:rsidR="00741472" w:rsidRPr="00D11649" w:rsidRDefault="00741472" w:rsidP="00A40731">
      <w:pPr>
        <w:pStyle w:val="20"/>
        <w:numPr>
          <w:ilvl w:val="0"/>
          <w:numId w:val="39"/>
        </w:numPr>
        <w:spacing w:after="0" w:line="360" w:lineRule="auto"/>
        <w:rPr>
          <w:rFonts w:ascii="Times New Roman" w:hAnsi="Times New Roman"/>
          <w:sz w:val="24"/>
        </w:rPr>
      </w:pPr>
      <w:r w:rsidRPr="00D11649">
        <w:rPr>
          <w:rFonts w:ascii="Times New Roman" w:hAnsi="Times New Roman"/>
          <w:sz w:val="24"/>
        </w:rPr>
        <w:t xml:space="preserve">В Обществах, использующих иные Учетные системы – </w:t>
      </w:r>
      <w:r w:rsidR="00D11649" w:rsidRPr="00D11649">
        <w:rPr>
          <w:rFonts w:ascii="Times New Roman" w:hAnsi="Times New Roman"/>
          <w:sz w:val="24"/>
        </w:rPr>
        <w:t>путем передачи бумажного носителя или отправки скан-копии Дефектной ведомости посредством корпоративной электронной почты.</w:t>
      </w:r>
    </w:p>
    <w:bookmarkEnd w:id="58"/>
    <w:p w14:paraId="25F5B760" w14:textId="1D2B097A" w:rsidR="002F06A0" w:rsidRPr="00AB29E1" w:rsidRDefault="002F06A0" w:rsidP="003B0F5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AB29E1">
        <w:rPr>
          <w:rFonts w:ascii="Times New Roman" w:hAnsi="Times New Roman"/>
          <w:sz w:val="24"/>
        </w:rPr>
        <w:t xml:space="preserve">Главный инженер Общества </w:t>
      </w:r>
      <w:r w:rsidR="00F514A2" w:rsidRPr="00AB29E1">
        <w:rPr>
          <w:rFonts w:ascii="Times New Roman" w:hAnsi="Times New Roman"/>
          <w:sz w:val="24"/>
        </w:rPr>
        <w:t>при</w:t>
      </w:r>
      <w:r w:rsidRPr="00AB29E1">
        <w:rPr>
          <w:rFonts w:ascii="Times New Roman" w:hAnsi="Times New Roman"/>
          <w:sz w:val="24"/>
        </w:rPr>
        <w:t xml:space="preserve"> отклонени</w:t>
      </w:r>
      <w:r w:rsidR="00F514A2" w:rsidRPr="00AB29E1">
        <w:rPr>
          <w:rFonts w:ascii="Times New Roman" w:hAnsi="Times New Roman"/>
          <w:sz w:val="24"/>
        </w:rPr>
        <w:t>и</w:t>
      </w:r>
      <w:r w:rsidRPr="00AB29E1">
        <w:rPr>
          <w:rFonts w:ascii="Times New Roman" w:hAnsi="Times New Roman"/>
          <w:sz w:val="24"/>
        </w:rPr>
        <w:t xml:space="preserve"> </w:t>
      </w:r>
      <w:r w:rsidR="00E40F6D" w:rsidRPr="00AB29E1">
        <w:rPr>
          <w:rFonts w:ascii="Times New Roman" w:hAnsi="Times New Roman"/>
          <w:sz w:val="24"/>
        </w:rPr>
        <w:t>Д</w:t>
      </w:r>
      <w:r w:rsidRPr="00AB29E1">
        <w:rPr>
          <w:rFonts w:ascii="Times New Roman" w:hAnsi="Times New Roman"/>
          <w:sz w:val="24"/>
        </w:rPr>
        <w:t xml:space="preserve">ефектных ведомостей возвращает их на доработку в </w:t>
      </w:r>
      <w:r w:rsidR="00D11649">
        <w:rPr>
          <w:rFonts w:ascii="Times New Roman" w:hAnsi="Times New Roman"/>
          <w:sz w:val="24"/>
        </w:rPr>
        <w:t>1С: БСХП</w:t>
      </w:r>
      <w:r w:rsidRPr="00AB29E1">
        <w:rPr>
          <w:rFonts w:ascii="Times New Roman" w:hAnsi="Times New Roman"/>
          <w:sz w:val="24"/>
        </w:rPr>
        <w:t xml:space="preserve"> или ответным письмом (в случае согласовани</w:t>
      </w:r>
      <w:r w:rsidR="00E96017" w:rsidRPr="00AB29E1">
        <w:rPr>
          <w:rFonts w:ascii="Times New Roman" w:hAnsi="Times New Roman"/>
          <w:sz w:val="24"/>
        </w:rPr>
        <w:t>я</w:t>
      </w:r>
      <w:r w:rsidRPr="00AB29E1">
        <w:rPr>
          <w:rFonts w:ascii="Times New Roman" w:hAnsi="Times New Roman"/>
          <w:sz w:val="24"/>
        </w:rPr>
        <w:t xml:space="preserve"> по</w:t>
      </w:r>
      <w:r w:rsidR="00D6580A" w:rsidRPr="00AB29E1">
        <w:rPr>
          <w:rFonts w:ascii="Times New Roman" w:hAnsi="Times New Roman"/>
          <w:sz w:val="24"/>
        </w:rPr>
        <w:t>средством</w:t>
      </w:r>
      <w:r w:rsidRPr="00AB29E1">
        <w:rPr>
          <w:rFonts w:ascii="Times New Roman" w:hAnsi="Times New Roman"/>
          <w:sz w:val="24"/>
        </w:rPr>
        <w:t xml:space="preserve"> корпоративной электронной почт</w:t>
      </w:r>
      <w:r w:rsidR="00D6580A" w:rsidRPr="00AB29E1">
        <w:rPr>
          <w:rFonts w:ascii="Times New Roman" w:hAnsi="Times New Roman"/>
          <w:sz w:val="24"/>
        </w:rPr>
        <w:t>ы</w:t>
      </w:r>
      <w:r w:rsidRPr="00AB29E1">
        <w:rPr>
          <w:rFonts w:ascii="Times New Roman" w:hAnsi="Times New Roman"/>
          <w:sz w:val="24"/>
        </w:rPr>
        <w:t>) с соответствующими</w:t>
      </w:r>
      <w:r w:rsidR="003B0F5A" w:rsidRPr="00AB29E1">
        <w:rPr>
          <w:rFonts w:ascii="Times New Roman" w:hAnsi="Times New Roman"/>
          <w:sz w:val="24"/>
        </w:rPr>
        <w:t xml:space="preserve"> комментариями</w:t>
      </w:r>
      <w:r w:rsidRPr="00AB29E1">
        <w:rPr>
          <w:rFonts w:ascii="Times New Roman" w:hAnsi="Times New Roman"/>
          <w:sz w:val="24"/>
        </w:rPr>
        <w:t>.</w:t>
      </w:r>
      <w:r w:rsidR="003B0F5A" w:rsidRPr="00AB29E1">
        <w:rPr>
          <w:rFonts w:ascii="Times New Roman" w:hAnsi="Times New Roman"/>
          <w:sz w:val="24"/>
        </w:rPr>
        <w:t xml:space="preserve"> </w:t>
      </w:r>
    </w:p>
    <w:p w14:paraId="0F65F584" w14:textId="701779C2" w:rsidR="00DD43A1" w:rsidRDefault="002F06A0" w:rsidP="003B0F5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60" w:name="_Hlk199400847"/>
      <w:r>
        <w:rPr>
          <w:rFonts w:ascii="Times New Roman" w:hAnsi="Times New Roman"/>
          <w:sz w:val="24"/>
        </w:rPr>
        <w:t xml:space="preserve">Главный инженер Общества </w:t>
      </w:r>
      <w:r w:rsidR="00F514A2"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z w:val="24"/>
        </w:rPr>
        <w:t xml:space="preserve"> </w:t>
      </w:r>
      <w:r w:rsidR="00AB29E1">
        <w:rPr>
          <w:rFonts w:ascii="Times New Roman" w:hAnsi="Times New Roman"/>
          <w:sz w:val="24"/>
        </w:rPr>
        <w:t xml:space="preserve">согласовании </w:t>
      </w:r>
      <w:r w:rsidR="00E40F6D"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sz w:val="24"/>
        </w:rPr>
        <w:t>ефектных ведомостей</w:t>
      </w:r>
      <w:r w:rsidR="00E9601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направляет их в адрес </w:t>
      </w:r>
      <w:r w:rsidR="00F514A2">
        <w:rPr>
          <w:rFonts w:ascii="Times New Roman" w:hAnsi="Times New Roman"/>
          <w:sz w:val="24"/>
        </w:rPr>
        <w:t>главного инженера</w:t>
      </w:r>
      <w:r w:rsidR="003B0F5A">
        <w:rPr>
          <w:rFonts w:ascii="Times New Roman" w:hAnsi="Times New Roman"/>
          <w:sz w:val="24"/>
        </w:rPr>
        <w:t xml:space="preserve"> АК «Лабинский»</w:t>
      </w:r>
      <w:r w:rsidR="00DD43A1">
        <w:rPr>
          <w:rFonts w:ascii="Times New Roman" w:hAnsi="Times New Roman"/>
          <w:sz w:val="24"/>
        </w:rPr>
        <w:t>:</w:t>
      </w:r>
    </w:p>
    <w:p w14:paraId="115740DB" w14:textId="4F0ED6B6" w:rsidR="00DD43A1" w:rsidRPr="00DD43A1" w:rsidRDefault="00DD43A1" w:rsidP="00DD43A1">
      <w:pPr>
        <w:pStyle w:val="20"/>
        <w:numPr>
          <w:ilvl w:val="0"/>
          <w:numId w:val="40"/>
        </w:numPr>
        <w:spacing w:after="0" w:line="360" w:lineRule="auto"/>
        <w:rPr>
          <w:rFonts w:ascii="Times New Roman" w:hAnsi="Times New Roman"/>
          <w:sz w:val="24"/>
        </w:rPr>
      </w:pPr>
      <w:bookmarkStart w:id="61" w:name="_Hlk199400507"/>
      <w:r w:rsidRPr="00DD43A1">
        <w:rPr>
          <w:rFonts w:ascii="Times New Roman" w:hAnsi="Times New Roman"/>
          <w:sz w:val="24"/>
        </w:rPr>
        <w:t xml:space="preserve">в Обществах, использующих учетную с систему 1С БСХП - путем отправки документа «Дефектная ведомость» в 1С БСХП. </w:t>
      </w:r>
    </w:p>
    <w:p w14:paraId="4FA70B5A" w14:textId="3C92C289" w:rsidR="00DD43A1" w:rsidRPr="00DD43A1" w:rsidRDefault="00DD43A1" w:rsidP="005C337B">
      <w:pPr>
        <w:pStyle w:val="20"/>
        <w:numPr>
          <w:ilvl w:val="0"/>
          <w:numId w:val="40"/>
        </w:numPr>
        <w:spacing w:after="0" w:line="360" w:lineRule="auto"/>
        <w:rPr>
          <w:rFonts w:ascii="Times New Roman" w:hAnsi="Times New Roman"/>
          <w:sz w:val="24"/>
        </w:rPr>
      </w:pPr>
      <w:r w:rsidRPr="00DD43A1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1351346E" w14:textId="691A74AE" w:rsidR="00DD43A1" w:rsidRDefault="00DD43A1" w:rsidP="003069F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62" w:name="_Hlk199401067"/>
      <w:bookmarkEnd w:id="60"/>
      <w:bookmarkEnd w:id="61"/>
      <w:r>
        <w:rPr>
          <w:rFonts w:ascii="Times New Roman" w:hAnsi="Times New Roman"/>
          <w:sz w:val="24"/>
        </w:rPr>
        <w:t>Г</w:t>
      </w:r>
      <w:r w:rsidR="003069F3">
        <w:rPr>
          <w:rFonts w:ascii="Times New Roman" w:hAnsi="Times New Roman"/>
          <w:sz w:val="24"/>
        </w:rPr>
        <w:t xml:space="preserve">лавный инженер АК «Лабинский» утверждает поступившие Дефектные ведомости и направляет их в адрес </w:t>
      </w:r>
      <w:r w:rsidR="003069F3" w:rsidRPr="00AB29E1">
        <w:rPr>
          <w:rFonts w:ascii="Times New Roman" w:hAnsi="Times New Roman"/>
          <w:sz w:val="24"/>
        </w:rPr>
        <w:t>главного инженера Общества</w:t>
      </w:r>
      <w:r>
        <w:rPr>
          <w:rFonts w:ascii="Times New Roman" w:hAnsi="Times New Roman"/>
          <w:sz w:val="24"/>
        </w:rPr>
        <w:t>:</w:t>
      </w:r>
    </w:p>
    <w:p w14:paraId="25D9141B" w14:textId="77777777" w:rsidR="00DD43A1" w:rsidRPr="00DD43A1" w:rsidRDefault="00DD43A1" w:rsidP="00DD43A1">
      <w:pPr>
        <w:pStyle w:val="20"/>
        <w:numPr>
          <w:ilvl w:val="0"/>
          <w:numId w:val="41"/>
        </w:numPr>
        <w:spacing w:after="0" w:line="360" w:lineRule="auto"/>
        <w:rPr>
          <w:rFonts w:ascii="Times New Roman" w:hAnsi="Times New Roman"/>
          <w:sz w:val="24"/>
        </w:rPr>
      </w:pPr>
      <w:r w:rsidRPr="00DD43A1">
        <w:rPr>
          <w:rFonts w:ascii="Times New Roman" w:hAnsi="Times New Roman"/>
          <w:sz w:val="24"/>
        </w:rPr>
        <w:lastRenderedPageBreak/>
        <w:t xml:space="preserve">в Обществах, использующих учетную с систему 1С БСХП - путем отправки документа «Дефектная ведомость» в 1С БСХП. </w:t>
      </w:r>
    </w:p>
    <w:p w14:paraId="346CFAA3" w14:textId="37AE3169" w:rsidR="00DD43A1" w:rsidRPr="00DD43A1" w:rsidRDefault="00DD43A1" w:rsidP="00BB0484">
      <w:pPr>
        <w:pStyle w:val="20"/>
        <w:numPr>
          <w:ilvl w:val="0"/>
          <w:numId w:val="41"/>
        </w:numPr>
        <w:spacing w:after="0" w:line="360" w:lineRule="auto"/>
        <w:rPr>
          <w:rFonts w:ascii="Times New Roman" w:hAnsi="Times New Roman"/>
          <w:sz w:val="24"/>
        </w:rPr>
      </w:pPr>
      <w:r w:rsidRPr="00DD43A1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5E26AC1A" w14:textId="0CA54062" w:rsidR="00B27699" w:rsidRDefault="003069F3" w:rsidP="003C1C4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Главный инженер Общества направляет утвержденные Дефектные ведомости в адрес Ответственного за обслуживание и ремонт</w:t>
      </w:r>
      <w:r w:rsidR="00B27699">
        <w:rPr>
          <w:rFonts w:ascii="Times New Roman" w:hAnsi="Times New Roman"/>
          <w:sz w:val="24"/>
        </w:rPr>
        <w:t>:</w:t>
      </w:r>
    </w:p>
    <w:p w14:paraId="382410B7" w14:textId="77777777" w:rsidR="00B27699" w:rsidRPr="00B27699" w:rsidRDefault="00B27699" w:rsidP="00B27699">
      <w:pPr>
        <w:pStyle w:val="20"/>
        <w:numPr>
          <w:ilvl w:val="0"/>
          <w:numId w:val="42"/>
        </w:numPr>
        <w:spacing w:after="0" w:line="360" w:lineRule="auto"/>
        <w:rPr>
          <w:rFonts w:ascii="Times New Roman" w:hAnsi="Times New Roman"/>
          <w:sz w:val="24"/>
        </w:rPr>
      </w:pPr>
      <w:r w:rsidRPr="00B27699">
        <w:rPr>
          <w:rFonts w:ascii="Times New Roman" w:hAnsi="Times New Roman"/>
          <w:sz w:val="24"/>
        </w:rPr>
        <w:t xml:space="preserve">в Обществах, использующих учетную с систему 1С БСХП - путем отправки документа «Дефектная ведомость» в 1С БСХП. </w:t>
      </w:r>
    </w:p>
    <w:p w14:paraId="5AA20AC7" w14:textId="77777777" w:rsidR="00B27699" w:rsidRPr="00B27699" w:rsidRDefault="00B27699" w:rsidP="00B27699">
      <w:pPr>
        <w:pStyle w:val="20"/>
        <w:numPr>
          <w:ilvl w:val="0"/>
          <w:numId w:val="42"/>
        </w:numPr>
        <w:spacing w:after="0" w:line="360" w:lineRule="auto"/>
        <w:rPr>
          <w:rFonts w:ascii="Times New Roman" w:hAnsi="Times New Roman"/>
          <w:sz w:val="24"/>
        </w:rPr>
      </w:pPr>
      <w:r w:rsidRPr="00B27699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</w:p>
    <w:bookmarkEnd w:id="62"/>
    <w:p w14:paraId="39233FAF" w14:textId="754390F7" w:rsidR="003069F3" w:rsidRPr="00364269" w:rsidRDefault="003C1C44" w:rsidP="003B0F5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Главны</w:t>
      </w:r>
      <w:r w:rsidR="0012370A">
        <w:rPr>
          <w:rFonts w:ascii="Times New Roman" w:hAnsi="Times New Roman"/>
          <w:sz w:val="24"/>
        </w:rPr>
        <w:t>й</w:t>
      </w:r>
      <w:r w:rsidRPr="00364269">
        <w:rPr>
          <w:rFonts w:ascii="Times New Roman" w:hAnsi="Times New Roman"/>
          <w:sz w:val="24"/>
        </w:rPr>
        <w:t xml:space="preserve"> инженер Общества проверя</w:t>
      </w:r>
      <w:r w:rsidR="004D2B33" w:rsidRPr="00364269">
        <w:rPr>
          <w:rFonts w:ascii="Times New Roman" w:hAnsi="Times New Roman"/>
          <w:sz w:val="24"/>
        </w:rPr>
        <w:t>е</w:t>
      </w:r>
      <w:r w:rsidRPr="00364269">
        <w:rPr>
          <w:rFonts w:ascii="Times New Roman" w:hAnsi="Times New Roman"/>
          <w:sz w:val="24"/>
        </w:rPr>
        <w:t>т наличие требуемых запасных частей и расходных материалов на складе Общества</w:t>
      </w:r>
      <w:r w:rsidR="0012370A">
        <w:rPr>
          <w:rFonts w:ascii="Times New Roman" w:hAnsi="Times New Roman"/>
          <w:sz w:val="24"/>
        </w:rPr>
        <w:t>,</w:t>
      </w:r>
      <w:r w:rsidRPr="00364269">
        <w:rPr>
          <w:rFonts w:ascii="Times New Roman" w:hAnsi="Times New Roman"/>
          <w:sz w:val="24"/>
        </w:rPr>
        <w:t xml:space="preserve"> формирует потребность</w:t>
      </w:r>
      <w:r w:rsidR="0012370A">
        <w:rPr>
          <w:rFonts w:ascii="Times New Roman" w:hAnsi="Times New Roman"/>
          <w:sz w:val="24"/>
        </w:rPr>
        <w:t xml:space="preserve"> </w:t>
      </w:r>
      <w:r w:rsidRPr="00364269">
        <w:rPr>
          <w:rFonts w:ascii="Times New Roman" w:hAnsi="Times New Roman"/>
          <w:sz w:val="24"/>
        </w:rPr>
        <w:t xml:space="preserve">в закупке </w:t>
      </w:r>
      <w:r w:rsidR="0012370A">
        <w:rPr>
          <w:rFonts w:ascii="Times New Roman" w:hAnsi="Times New Roman"/>
          <w:sz w:val="24"/>
        </w:rPr>
        <w:t xml:space="preserve">и направляет </w:t>
      </w:r>
      <w:r w:rsidRPr="00364269">
        <w:rPr>
          <w:rFonts w:ascii="Times New Roman" w:hAnsi="Times New Roman"/>
          <w:sz w:val="24"/>
        </w:rPr>
        <w:t>в адрес главного инженера АК «Лабинский» посредством корпоративной электронной почты.</w:t>
      </w:r>
    </w:p>
    <w:p w14:paraId="492A6E86" w14:textId="7BDED78E" w:rsidR="001361A5" w:rsidRDefault="003C1C44" w:rsidP="003C1C4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Главный инженер</w:t>
      </w:r>
      <w:r w:rsidRPr="00E96017">
        <w:rPr>
          <w:rFonts w:ascii="Times New Roman" w:hAnsi="Times New Roman"/>
          <w:sz w:val="24"/>
        </w:rPr>
        <w:t xml:space="preserve"> АК «Лабинский» </w:t>
      </w:r>
      <w:r w:rsidR="001361A5">
        <w:rPr>
          <w:rFonts w:ascii="Times New Roman" w:hAnsi="Times New Roman"/>
          <w:sz w:val="24"/>
        </w:rPr>
        <w:t>проверяет</w:t>
      </w:r>
      <w:r>
        <w:rPr>
          <w:rFonts w:ascii="Times New Roman" w:hAnsi="Times New Roman"/>
          <w:sz w:val="24"/>
        </w:rPr>
        <w:t xml:space="preserve"> нал</w:t>
      </w:r>
      <w:r w:rsidR="001361A5">
        <w:rPr>
          <w:rFonts w:ascii="Times New Roman" w:hAnsi="Times New Roman"/>
          <w:sz w:val="24"/>
        </w:rPr>
        <w:t>ичие запасных частей и расходных материалов, указанных в потребности от Общества на складах других Обществ.</w:t>
      </w:r>
    </w:p>
    <w:p w14:paraId="2F004A5D" w14:textId="607F4590" w:rsidR="001361A5" w:rsidRDefault="001361A5" w:rsidP="003C1C4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 выявлении требуемых запасных частей и расходных материалов на складе другого Общества главный инженер АК «Лабинский» направляет запрос на востребованность в адрес главного инженера Общества, на складе которого </w:t>
      </w:r>
      <w:r w:rsidR="00364269">
        <w:rPr>
          <w:rFonts w:ascii="Times New Roman" w:hAnsi="Times New Roman"/>
          <w:sz w:val="24"/>
        </w:rPr>
        <w:t>находятся</w:t>
      </w:r>
      <w:r>
        <w:rPr>
          <w:rFonts w:ascii="Times New Roman" w:hAnsi="Times New Roman"/>
          <w:sz w:val="24"/>
        </w:rPr>
        <w:t xml:space="preserve"> требуемые запасные части и расходные материалы. Запрос может осуществляться как посредством корпоративной электронной почты, так и посредством телефонного звонка.</w:t>
      </w:r>
    </w:p>
    <w:p w14:paraId="2A18A3E7" w14:textId="17AF7271" w:rsidR="001361A5" w:rsidRDefault="001361A5" w:rsidP="003C1C4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отсутствии востребованности в запрашиваемых запасных частях и расходных материалах со стороны Общества, на складе которого</w:t>
      </w:r>
      <w:r w:rsidR="00364269">
        <w:rPr>
          <w:rFonts w:ascii="Times New Roman" w:hAnsi="Times New Roman"/>
          <w:sz w:val="24"/>
        </w:rPr>
        <w:t xml:space="preserve"> они</w:t>
      </w:r>
      <w:r>
        <w:rPr>
          <w:rFonts w:ascii="Times New Roman" w:hAnsi="Times New Roman"/>
          <w:sz w:val="24"/>
        </w:rPr>
        <w:t xml:space="preserve"> </w:t>
      </w:r>
      <w:r w:rsidR="00364269">
        <w:rPr>
          <w:rFonts w:ascii="Times New Roman" w:hAnsi="Times New Roman"/>
          <w:sz w:val="24"/>
        </w:rPr>
        <w:t>находятся</w:t>
      </w:r>
      <w:r>
        <w:rPr>
          <w:rFonts w:ascii="Times New Roman" w:hAnsi="Times New Roman"/>
          <w:sz w:val="24"/>
        </w:rPr>
        <w:t xml:space="preserve">, главный инженер АК «Лабинский» оповещает о наличии требуемых запасных частей и расходных материалов главного инженера Общества, в потребности которого они заявлены и проводит корректировку потребности. Оповещение </w:t>
      </w:r>
      <w:r w:rsidR="00203F5B">
        <w:rPr>
          <w:rFonts w:ascii="Times New Roman" w:hAnsi="Times New Roman"/>
          <w:sz w:val="24"/>
        </w:rPr>
        <w:t>происходит</w:t>
      </w:r>
      <w:r>
        <w:rPr>
          <w:rFonts w:ascii="Times New Roman" w:hAnsi="Times New Roman"/>
          <w:sz w:val="24"/>
        </w:rPr>
        <w:t xml:space="preserve"> как посредством корпоративной электронной почты, так и посредством телефонного звонка.</w:t>
      </w:r>
    </w:p>
    <w:p w14:paraId="122C73A6" w14:textId="5565ED48" w:rsidR="00627FAE" w:rsidRPr="00627FAE" w:rsidRDefault="001361A5" w:rsidP="00746130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27FAE">
        <w:rPr>
          <w:rFonts w:ascii="Times New Roman" w:hAnsi="Times New Roman"/>
          <w:sz w:val="24"/>
        </w:rPr>
        <w:t xml:space="preserve">Главный инженер Общества </w:t>
      </w:r>
      <w:r w:rsidR="00627FAE" w:rsidRPr="00627FAE">
        <w:rPr>
          <w:rFonts w:ascii="Times New Roman" w:hAnsi="Times New Roman"/>
          <w:sz w:val="24"/>
        </w:rPr>
        <w:t>инициирует закупку запасных частей и расходных материалов у другого Общества   в соответствии с требованиями локально нормативных актов по направлению закупочной деятельности.</w:t>
      </w:r>
    </w:p>
    <w:p w14:paraId="758C7A1B" w14:textId="42271218" w:rsidR="003C1C44" w:rsidRPr="00E96017" w:rsidRDefault="00627FAE" w:rsidP="003C1C4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Главный инженер АК «Лабинский» </w:t>
      </w:r>
      <w:r w:rsidR="003C1C44">
        <w:rPr>
          <w:rFonts w:ascii="Times New Roman" w:hAnsi="Times New Roman"/>
          <w:sz w:val="24"/>
        </w:rPr>
        <w:t xml:space="preserve">проводит консолидацию </w:t>
      </w:r>
      <w:r>
        <w:rPr>
          <w:rFonts w:ascii="Times New Roman" w:hAnsi="Times New Roman"/>
          <w:sz w:val="24"/>
        </w:rPr>
        <w:t xml:space="preserve">потребностей и </w:t>
      </w:r>
      <w:r w:rsidR="003C1C44" w:rsidRPr="00E96017">
        <w:rPr>
          <w:rFonts w:ascii="Times New Roman" w:hAnsi="Times New Roman"/>
          <w:sz w:val="24"/>
        </w:rPr>
        <w:t xml:space="preserve">составляет </w:t>
      </w:r>
      <w:r w:rsidR="003C1C44">
        <w:rPr>
          <w:rFonts w:ascii="Times New Roman" w:hAnsi="Times New Roman"/>
          <w:sz w:val="24"/>
        </w:rPr>
        <w:t>З</w:t>
      </w:r>
      <w:r w:rsidR="003C1C44" w:rsidRPr="00E96017">
        <w:rPr>
          <w:rFonts w:ascii="Times New Roman" w:hAnsi="Times New Roman"/>
          <w:sz w:val="24"/>
        </w:rPr>
        <w:t>аявк</w:t>
      </w:r>
      <w:r w:rsidR="003C1C44">
        <w:rPr>
          <w:rFonts w:ascii="Times New Roman" w:hAnsi="Times New Roman"/>
          <w:sz w:val="24"/>
        </w:rPr>
        <w:t>у</w:t>
      </w:r>
      <w:r w:rsidR="003C1C44" w:rsidRPr="00E96017">
        <w:rPr>
          <w:rFonts w:ascii="Times New Roman" w:hAnsi="Times New Roman"/>
          <w:sz w:val="24"/>
        </w:rPr>
        <w:t xml:space="preserve"> на закупку </w:t>
      </w:r>
      <w:r w:rsidR="003C1C44">
        <w:rPr>
          <w:rFonts w:ascii="Times New Roman" w:hAnsi="Times New Roman"/>
          <w:sz w:val="24"/>
        </w:rPr>
        <w:t>ТМЦ</w:t>
      </w:r>
      <w:r w:rsidR="003C1C44" w:rsidRPr="00E40F6D">
        <w:rPr>
          <w:rFonts w:ascii="Times New Roman" w:hAnsi="Times New Roman"/>
          <w:sz w:val="24"/>
        </w:rPr>
        <w:t>/</w:t>
      </w:r>
      <w:r w:rsidR="003C1C44">
        <w:rPr>
          <w:rFonts w:ascii="Times New Roman" w:hAnsi="Times New Roman"/>
          <w:sz w:val="24"/>
        </w:rPr>
        <w:t>работ</w:t>
      </w:r>
      <w:r w:rsidR="003C1C44" w:rsidRPr="004026D9">
        <w:rPr>
          <w:rFonts w:ascii="Times New Roman" w:hAnsi="Times New Roman"/>
          <w:sz w:val="24"/>
        </w:rPr>
        <w:t>/</w:t>
      </w:r>
      <w:r w:rsidR="003C1C44" w:rsidRPr="00E96017">
        <w:rPr>
          <w:rFonts w:ascii="Times New Roman" w:hAnsi="Times New Roman"/>
          <w:sz w:val="24"/>
        </w:rPr>
        <w:t xml:space="preserve">услуг согласно </w:t>
      </w:r>
      <w:r w:rsidR="003C1C44">
        <w:rPr>
          <w:rFonts w:ascii="Times New Roman" w:hAnsi="Times New Roman"/>
          <w:sz w:val="24"/>
        </w:rPr>
        <w:t xml:space="preserve">требованиям </w:t>
      </w:r>
      <w:r w:rsidR="003C1C44" w:rsidRPr="00E96017">
        <w:rPr>
          <w:rFonts w:ascii="Times New Roman" w:hAnsi="Times New Roman"/>
          <w:sz w:val="24"/>
        </w:rPr>
        <w:t>Регламен</w:t>
      </w:r>
      <w:r w:rsidR="003C1C44">
        <w:rPr>
          <w:rFonts w:ascii="Times New Roman" w:hAnsi="Times New Roman"/>
          <w:sz w:val="24"/>
        </w:rPr>
        <w:t>та</w:t>
      </w:r>
      <w:r w:rsidR="003C1C44" w:rsidRPr="00E96017">
        <w:rPr>
          <w:rFonts w:ascii="Times New Roman" w:hAnsi="Times New Roman"/>
          <w:sz w:val="24"/>
        </w:rPr>
        <w:t xml:space="preserve"> по закупке ТМЦ/работ/услуг</w:t>
      </w:r>
      <w:r w:rsidR="003C1C44">
        <w:rPr>
          <w:rFonts w:ascii="Times New Roman" w:hAnsi="Times New Roman"/>
          <w:sz w:val="24"/>
        </w:rPr>
        <w:t xml:space="preserve"> АК «Лабинский» </w:t>
      </w:r>
      <w:r w:rsidR="003C1C44" w:rsidRPr="00172A22">
        <w:rPr>
          <w:rFonts w:ascii="Times New Roman" w:hAnsi="Times New Roman"/>
          <w:sz w:val="24"/>
        </w:rPr>
        <w:t>и другим</w:t>
      </w:r>
      <w:r w:rsidR="003C1C44">
        <w:rPr>
          <w:rFonts w:ascii="Times New Roman" w:hAnsi="Times New Roman"/>
          <w:sz w:val="24"/>
        </w:rPr>
        <w:t>и</w:t>
      </w:r>
      <w:r w:rsidR="003C1C44" w:rsidRPr="00172A22">
        <w:rPr>
          <w:rFonts w:ascii="Times New Roman" w:hAnsi="Times New Roman"/>
          <w:sz w:val="24"/>
        </w:rPr>
        <w:t xml:space="preserve"> локальным</w:t>
      </w:r>
      <w:r w:rsidR="003C1C44">
        <w:rPr>
          <w:rFonts w:ascii="Times New Roman" w:hAnsi="Times New Roman"/>
          <w:sz w:val="24"/>
        </w:rPr>
        <w:t>и</w:t>
      </w:r>
      <w:r w:rsidR="003C1C44" w:rsidRPr="00172A22">
        <w:rPr>
          <w:rFonts w:ascii="Times New Roman" w:hAnsi="Times New Roman"/>
          <w:sz w:val="24"/>
        </w:rPr>
        <w:t xml:space="preserve"> нормативным</w:t>
      </w:r>
      <w:r w:rsidR="003C1C44">
        <w:rPr>
          <w:rFonts w:ascii="Times New Roman" w:hAnsi="Times New Roman"/>
          <w:sz w:val="24"/>
        </w:rPr>
        <w:t>и</w:t>
      </w:r>
      <w:r w:rsidR="003C1C44" w:rsidRPr="00172A22">
        <w:rPr>
          <w:rFonts w:ascii="Times New Roman" w:hAnsi="Times New Roman"/>
          <w:sz w:val="24"/>
        </w:rPr>
        <w:t xml:space="preserve"> актами по направлению закупочной деятельности.</w:t>
      </w:r>
    </w:p>
    <w:p w14:paraId="75D1C281" w14:textId="46ED86EF" w:rsidR="003C1C44" w:rsidRPr="00364269" w:rsidRDefault="003C1C44" w:rsidP="003C1C4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Ответственный за обслуживание и ремонт проводит анализ необходимости привлечения подрядной организации к выполнению работ по ремонту и техническому обслуживанию транспорта и техники.</w:t>
      </w:r>
    </w:p>
    <w:p w14:paraId="5936E717" w14:textId="5A05AF8E" w:rsidR="003C1C44" w:rsidRPr="00364269" w:rsidRDefault="003C1C44" w:rsidP="003C1C44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При проведении анализа потребности в привлечении подрядной организации в части технического обслуживания следует учитывать следующие факторы:</w:t>
      </w:r>
    </w:p>
    <w:p w14:paraId="7BB15D6F" w14:textId="77777777" w:rsidR="003C1C44" w:rsidRPr="00364269" w:rsidRDefault="003C1C44" w:rsidP="003C1C44">
      <w:pPr>
        <w:pStyle w:val="20"/>
        <w:numPr>
          <w:ilvl w:val="0"/>
          <w:numId w:val="34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сложность технического обслуживания;</w:t>
      </w:r>
    </w:p>
    <w:p w14:paraId="5E5A563F" w14:textId="63D798F0" w:rsidR="003C1C44" w:rsidRPr="00364269" w:rsidRDefault="003C1C44" w:rsidP="003C1C44">
      <w:pPr>
        <w:pStyle w:val="20"/>
        <w:numPr>
          <w:ilvl w:val="0"/>
          <w:numId w:val="34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количество транспорта/техники, для которой требуется проведение технического обслуживания;</w:t>
      </w:r>
    </w:p>
    <w:p w14:paraId="4AAB9085" w14:textId="3436CD3B" w:rsidR="003C1C44" w:rsidRPr="00364269" w:rsidRDefault="003C1C44" w:rsidP="003C1C44">
      <w:pPr>
        <w:pStyle w:val="20"/>
        <w:numPr>
          <w:ilvl w:val="0"/>
          <w:numId w:val="34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наличие у работников Общества, задействованных в техническом обслуживании, необходимой квалификации и знаний для выполнения работ;</w:t>
      </w:r>
    </w:p>
    <w:p w14:paraId="148DDEDD" w14:textId="7C56B64B" w:rsidR="003C1C44" w:rsidRPr="00364269" w:rsidRDefault="003C1C44" w:rsidP="003C1C44">
      <w:pPr>
        <w:pStyle w:val="20"/>
        <w:numPr>
          <w:ilvl w:val="0"/>
          <w:numId w:val="34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наличие необходимых приборов и инструментов.</w:t>
      </w:r>
    </w:p>
    <w:p w14:paraId="21AB6DCC" w14:textId="6099FB4D" w:rsidR="003C1C44" w:rsidRPr="00364269" w:rsidRDefault="003C1C44" w:rsidP="003C1C44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При проведении анализа потребности в привлечении подрядной организации в части планового ремонта следует учитывать следующие факторы:</w:t>
      </w:r>
    </w:p>
    <w:p w14:paraId="268FE4C8" w14:textId="77777777" w:rsidR="003C1C44" w:rsidRPr="00364269" w:rsidRDefault="003C1C44" w:rsidP="003C1C44">
      <w:pPr>
        <w:pStyle w:val="20"/>
        <w:numPr>
          <w:ilvl w:val="0"/>
          <w:numId w:val="35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срок ремонта согласно графику выполнения ремонта;</w:t>
      </w:r>
    </w:p>
    <w:p w14:paraId="79488B11" w14:textId="55481EDC" w:rsidR="003C1C44" w:rsidRPr="00364269" w:rsidRDefault="003C1C44" w:rsidP="003C1C44">
      <w:pPr>
        <w:pStyle w:val="20"/>
        <w:numPr>
          <w:ilvl w:val="0"/>
          <w:numId w:val="35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количество транспорта/техники, для которой требуется проведение ремонта;</w:t>
      </w:r>
    </w:p>
    <w:p w14:paraId="6F0C1724" w14:textId="618B781E" w:rsidR="003C1C44" w:rsidRPr="00364269" w:rsidRDefault="003C1C44" w:rsidP="003C1C44">
      <w:pPr>
        <w:pStyle w:val="20"/>
        <w:numPr>
          <w:ilvl w:val="0"/>
          <w:numId w:val="35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объем ремонтных работ, указанный в дефектных ведомостях;</w:t>
      </w:r>
    </w:p>
    <w:p w14:paraId="3DE0A59B" w14:textId="1B402195" w:rsidR="003C1C44" w:rsidRPr="00364269" w:rsidRDefault="003C1C44" w:rsidP="003C1C44">
      <w:pPr>
        <w:pStyle w:val="20"/>
        <w:numPr>
          <w:ilvl w:val="0"/>
          <w:numId w:val="35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сложность ремонта;</w:t>
      </w:r>
    </w:p>
    <w:p w14:paraId="5D8685DF" w14:textId="1D0D3A1A" w:rsidR="003C1C44" w:rsidRPr="00364269" w:rsidRDefault="003C1C44" w:rsidP="003C1C44">
      <w:pPr>
        <w:pStyle w:val="20"/>
        <w:numPr>
          <w:ilvl w:val="0"/>
          <w:numId w:val="35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количество задействованных в ремонте работников Общества.</w:t>
      </w:r>
    </w:p>
    <w:p w14:paraId="098FD641" w14:textId="77777777" w:rsidR="003C1C44" w:rsidRPr="00364269" w:rsidRDefault="003C1C44" w:rsidP="003C1C4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При выявлении потребности в услугах подрядной организации Ответственный за обслуживание и ремонт посредством корпоративной электронной почты направляет в адрес главного инженера Общества следующую информацию:</w:t>
      </w:r>
    </w:p>
    <w:p w14:paraId="6E1B2F50" w14:textId="77777777" w:rsidR="003C1C44" w:rsidRPr="00364269" w:rsidRDefault="003C1C44" w:rsidP="003C1C44">
      <w:pPr>
        <w:pStyle w:val="20"/>
        <w:numPr>
          <w:ilvl w:val="0"/>
          <w:numId w:val="32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объем работ, предлагаемый к выполнению силами подрядной организации;</w:t>
      </w:r>
    </w:p>
    <w:p w14:paraId="23F2F6A4" w14:textId="77777777" w:rsidR="003C1C44" w:rsidRPr="00364269" w:rsidRDefault="003C1C44" w:rsidP="003C1C44">
      <w:pPr>
        <w:pStyle w:val="20"/>
        <w:numPr>
          <w:ilvl w:val="0"/>
          <w:numId w:val="32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срок выполнения работ</w:t>
      </w:r>
    </w:p>
    <w:p w14:paraId="3AECBEAE" w14:textId="77777777" w:rsidR="003C1C44" w:rsidRPr="00364269" w:rsidRDefault="003C1C44" w:rsidP="003C1C44">
      <w:pPr>
        <w:pStyle w:val="20"/>
        <w:numPr>
          <w:ilvl w:val="0"/>
          <w:numId w:val="32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предлагаемая к привлечению подрядная организация (при наличии информации);</w:t>
      </w:r>
    </w:p>
    <w:p w14:paraId="275BEF88" w14:textId="77777777" w:rsidR="003C1C44" w:rsidRPr="00364269" w:rsidRDefault="003C1C44" w:rsidP="003C1C44">
      <w:pPr>
        <w:pStyle w:val="20"/>
        <w:numPr>
          <w:ilvl w:val="0"/>
          <w:numId w:val="32"/>
        </w:numPr>
        <w:spacing w:after="0" w:line="360" w:lineRule="auto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обоснование потребности в привлечении подрядной организации (в свободной форме).</w:t>
      </w:r>
    </w:p>
    <w:p w14:paraId="783C8A37" w14:textId="77777777" w:rsidR="003C1C44" w:rsidRPr="00364269" w:rsidRDefault="003C1C44" w:rsidP="003C1C4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lastRenderedPageBreak/>
        <w:t>При отсутствии действующего договора с подрядной организацией главный инженер Общества выбирает поставщика согласно требованиям Регламента выбора поставщика ТМЦ/работ/услуг АК «Лабинский» и формирует заявку на закупку работ/услуг подрядной организации в соответствии с требованиями Регламента по закупке ТМЦ/работ/услуг АК «Лабинский».</w:t>
      </w:r>
    </w:p>
    <w:p w14:paraId="458F6953" w14:textId="2AE1577C" w:rsidR="003C1C44" w:rsidRPr="00364269" w:rsidRDefault="003C1C44" w:rsidP="003C1C4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>Ответственность за заключение договора на выполнение работ/услуг подрядной организацией несет главный инженер Общества. Заключение договора производится согласно требованиям Регламента ведения договорной работы АК «Лабинский».</w:t>
      </w:r>
    </w:p>
    <w:p w14:paraId="21E60B76" w14:textId="23BAE077" w:rsidR="00494A66" w:rsidRPr="00364269" w:rsidRDefault="00494A66" w:rsidP="0087052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494A66">
        <w:rPr>
          <w:rFonts w:ascii="Times New Roman" w:hAnsi="Times New Roman"/>
          <w:sz w:val="24"/>
        </w:rPr>
        <w:t xml:space="preserve">Главный инженер АК «Лабинский» после получения плана закупок от службы закупок направляет его в адрес главного инженера Общества для составления Графика планового ремонта (Приложение 6) и Графика постановки транспорта/техники на длительное </w:t>
      </w:r>
      <w:r w:rsidRPr="00364269">
        <w:rPr>
          <w:rFonts w:ascii="Times New Roman" w:hAnsi="Times New Roman"/>
          <w:sz w:val="24"/>
        </w:rPr>
        <w:t>хранение (Приложение 7).</w:t>
      </w:r>
    </w:p>
    <w:bookmarkEnd w:id="59"/>
    <w:p w14:paraId="55AEC6AB" w14:textId="49668810" w:rsidR="007D1473" w:rsidRPr="00364269" w:rsidRDefault="004203EC" w:rsidP="007D147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64269">
        <w:rPr>
          <w:rFonts w:ascii="Times New Roman" w:hAnsi="Times New Roman"/>
          <w:sz w:val="24"/>
        </w:rPr>
        <w:t xml:space="preserve">Ежегодно до </w:t>
      </w:r>
      <w:r w:rsidR="00183E95" w:rsidRPr="00364269">
        <w:rPr>
          <w:rFonts w:ascii="Times New Roman" w:hAnsi="Times New Roman"/>
          <w:sz w:val="24"/>
        </w:rPr>
        <w:t>30</w:t>
      </w:r>
      <w:r w:rsidRPr="00364269">
        <w:rPr>
          <w:rFonts w:ascii="Times New Roman" w:hAnsi="Times New Roman"/>
          <w:sz w:val="24"/>
        </w:rPr>
        <w:t xml:space="preserve"> октября главн</w:t>
      </w:r>
      <w:r w:rsidR="00CE7911" w:rsidRPr="00364269">
        <w:rPr>
          <w:rFonts w:ascii="Times New Roman" w:hAnsi="Times New Roman"/>
          <w:sz w:val="24"/>
        </w:rPr>
        <w:t>ый</w:t>
      </w:r>
      <w:r w:rsidRPr="00364269">
        <w:rPr>
          <w:rFonts w:ascii="Times New Roman" w:hAnsi="Times New Roman"/>
          <w:sz w:val="24"/>
        </w:rPr>
        <w:t xml:space="preserve"> инженер Общества</w:t>
      </w:r>
      <w:r w:rsidR="007D1473" w:rsidRPr="00364269">
        <w:rPr>
          <w:rFonts w:ascii="Times New Roman" w:hAnsi="Times New Roman"/>
          <w:sz w:val="24"/>
        </w:rPr>
        <w:t xml:space="preserve"> формирует </w:t>
      </w:r>
      <w:r w:rsidR="004026D9" w:rsidRPr="00364269">
        <w:rPr>
          <w:rFonts w:ascii="Times New Roman" w:hAnsi="Times New Roman"/>
          <w:sz w:val="24"/>
        </w:rPr>
        <w:t>Г</w:t>
      </w:r>
      <w:r w:rsidR="007D1473" w:rsidRPr="00364269">
        <w:rPr>
          <w:rFonts w:ascii="Times New Roman" w:hAnsi="Times New Roman"/>
          <w:sz w:val="24"/>
        </w:rPr>
        <w:t xml:space="preserve">рафик планового ремонта </w:t>
      </w:r>
      <w:r w:rsidR="0028665D" w:rsidRPr="00364269">
        <w:rPr>
          <w:rFonts w:ascii="Times New Roman" w:hAnsi="Times New Roman"/>
          <w:sz w:val="24"/>
        </w:rPr>
        <w:t>и График постановки транспорта/техники на длительное хранени</w:t>
      </w:r>
      <w:r w:rsidR="00494A66" w:rsidRPr="00364269">
        <w:rPr>
          <w:rFonts w:ascii="Times New Roman" w:hAnsi="Times New Roman"/>
          <w:sz w:val="24"/>
        </w:rPr>
        <w:t>е</w:t>
      </w:r>
      <w:r w:rsidR="007D1473" w:rsidRPr="00364269">
        <w:rPr>
          <w:rFonts w:ascii="Times New Roman" w:hAnsi="Times New Roman"/>
          <w:sz w:val="24"/>
        </w:rPr>
        <w:t>. График</w:t>
      </w:r>
      <w:r w:rsidR="0028665D" w:rsidRPr="00364269">
        <w:rPr>
          <w:rFonts w:ascii="Times New Roman" w:hAnsi="Times New Roman"/>
          <w:sz w:val="24"/>
        </w:rPr>
        <w:t>и</w:t>
      </w:r>
      <w:r w:rsidR="007D1473" w:rsidRPr="00364269">
        <w:rPr>
          <w:rFonts w:ascii="Times New Roman" w:hAnsi="Times New Roman"/>
          <w:sz w:val="24"/>
        </w:rPr>
        <w:t xml:space="preserve"> формируется</w:t>
      </w:r>
      <w:r w:rsidR="0028665D" w:rsidRPr="00364269">
        <w:rPr>
          <w:rFonts w:ascii="Times New Roman" w:hAnsi="Times New Roman"/>
          <w:sz w:val="24"/>
        </w:rPr>
        <w:t xml:space="preserve"> на следующий календарный год</w:t>
      </w:r>
      <w:r w:rsidR="007D1473" w:rsidRPr="00364269">
        <w:rPr>
          <w:rFonts w:ascii="Times New Roman" w:hAnsi="Times New Roman"/>
          <w:sz w:val="24"/>
        </w:rPr>
        <w:t xml:space="preserve"> </w:t>
      </w:r>
      <w:r w:rsidR="0030411A" w:rsidRPr="00364269">
        <w:rPr>
          <w:rFonts w:ascii="Times New Roman" w:hAnsi="Times New Roman"/>
          <w:sz w:val="24"/>
        </w:rPr>
        <w:t xml:space="preserve">в программе </w:t>
      </w:r>
      <w:r w:rsidR="0030411A" w:rsidRPr="00364269">
        <w:rPr>
          <w:rFonts w:ascii="Times New Roman" w:hAnsi="Times New Roman"/>
          <w:sz w:val="24"/>
          <w:lang w:val="en-US"/>
        </w:rPr>
        <w:t>Microsoft</w:t>
      </w:r>
      <w:r w:rsidR="0030411A" w:rsidRPr="00364269">
        <w:rPr>
          <w:rFonts w:ascii="Times New Roman" w:hAnsi="Times New Roman"/>
          <w:sz w:val="24"/>
        </w:rPr>
        <w:t xml:space="preserve"> </w:t>
      </w:r>
      <w:r w:rsidR="0030411A" w:rsidRPr="00364269">
        <w:rPr>
          <w:rFonts w:ascii="Times New Roman" w:hAnsi="Times New Roman"/>
          <w:sz w:val="24"/>
          <w:lang w:val="en-US"/>
        </w:rPr>
        <w:t>Excel</w:t>
      </w:r>
      <w:r w:rsidR="0030411A" w:rsidRPr="00364269">
        <w:rPr>
          <w:rFonts w:ascii="Times New Roman" w:hAnsi="Times New Roman"/>
          <w:sz w:val="24"/>
        </w:rPr>
        <w:t>.</w:t>
      </w:r>
      <w:r w:rsidR="007D1473" w:rsidRPr="00364269">
        <w:rPr>
          <w:rFonts w:ascii="Times New Roman" w:hAnsi="Times New Roman"/>
          <w:sz w:val="24"/>
        </w:rPr>
        <w:t xml:space="preserve">на основании составленных ранее дефектных ведомостей </w:t>
      </w:r>
    </w:p>
    <w:p w14:paraId="6EEE5927" w14:textId="1295BEAA" w:rsidR="007D1473" w:rsidRDefault="007D1473" w:rsidP="007D147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026D9">
        <w:rPr>
          <w:rFonts w:ascii="Times New Roman" w:hAnsi="Times New Roman"/>
          <w:sz w:val="24"/>
        </w:rPr>
        <w:t xml:space="preserve">Главный инженер Общества направляет </w:t>
      </w:r>
      <w:r>
        <w:rPr>
          <w:rFonts w:ascii="Times New Roman" w:hAnsi="Times New Roman"/>
          <w:sz w:val="24"/>
        </w:rPr>
        <w:t xml:space="preserve">График планового ремонта </w:t>
      </w:r>
      <w:r w:rsidR="0028665D">
        <w:rPr>
          <w:rFonts w:ascii="Times New Roman" w:hAnsi="Times New Roman"/>
          <w:sz w:val="24"/>
        </w:rPr>
        <w:t xml:space="preserve">и График постановки транспорта/техники на длительное хранение </w:t>
      </w:r>
      <w:r w:rsidR="00E33F92">
        <w:rPr>
          <w:rFonts w:ascii="Times New Roman" w:hAnsi="Times New Roman"/>
          <w:sz w:val="24"/>
        </w:rPr>
        <w:t>адрес ЗГД Общества</w:t>
      </w:r>
      <w:r w:rsidR="004026D9">
        <w:rPr>
          <w:rFonts w:ascii="Times New Roman" w:hAnsi="Times New Roman"/>
          <w:sz w:val="24"/>
        </w:rPr>
        <w:t xml:space="preserve"> для согласования.</w:t>
      </w:r>
      <w:r w:rsidR="0028665D">
        <w:rPr>
          <w:rFonts w:ascii="Times New Roman" w:hAnsi="Times New Roman"/>
          <w:sz w:val="24"/>
        </w:rPr>
        <w:t xml:space="preserve"> Графики направляются посредством корпоративной электронной почты.</w:t>
      </w:r>
    </w:p>
    <w:p w14:paraId="7D6F35A6" w14:textId="600A122F" w:rsidR="00CE47F3" w:rsidRPr="00CE47F3" w:rsidRDefault="004026D9" w:rsidP="00CE47F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ЗГД Общества при отклонении Графика планового ремонта</w:t>
      </w:r>
      <w:r w:rsidR="0028665D">
        <w:rPr>
          <w:rFonts w:ascii="Times New Roman" w:hAnsi="Times New Roman"/>
          <w:sz w:val="24"/>
        </w:rPr>
        <w:t xml:space="preserve"> или Графика постановки транспорта/техники на длительное хранение</w:t>
      </w:r>
      <w:r w:rsidR="00CE47F3">
        <w:rPr>
          <w:rFonts w:ascii="Times New Roman" w:hAnsi="Times New Roman"/>
          <w:sz w:val="24"/>
        </w:rPr>
        <w:t xml:space="preserve"> возвращает </w:t>
      </w:r>
      <w:r w:rsidR="0028665D">
        <w:rPr>
          <w:rFonts w:ascii="Times New Roman" w:hAnsi="Times New Roman"/>
          <w:sz w:val="24"/>
        </w:rPr>
        <w:t>его</w:t>
      </w:r>
      <w:r w:rsidR="00CE47F3">
        <w:rPr>
          <w:rFonts w:ascii="Times New Roman" w:hAnsi="Times New Roman"/>
          <w:sz w:val="24"/>
        </w:rPr>
        <w:t xml:space="preserve"> на доработку ответным письмом с соответствующими комментариями.</w:t>
      </w:r>
    </w:p>
    <w:p w14:paraId="53D7F5CC" w14:textId="333D0F0A" w:rsidR="00E33F92" w:rsidRDefault="00E33F92" w:rsidP="007D147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ЗГД Общества </w:t>
      </w:r>
      <w:r w:rsidR="004026D9">
        <w:rPr>
          <w:rFonts w:ascii="Times New Roman" w:hAnsi="Times New Roman"/>
          <w:sz w:val="24"/>
        </w:rPr>
        <w:t>при согласовании Г</w:t>
      </w:r>
      <w:r>
        <w:rPr>
          <w:rFonts w:ascii="Times New Roman" w:hAnsi="Times New Roman"/>
          <w:sz w:val="24"/>
        </w:rPr>
        <w:t>рафик</w:t>
      </w:r>
      <w:r w:rsidR="00BF7F47"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планового ремонта </w:t>
      </w:r>
      <w:r w:rsidR="0028665D">
        <w:rPr>
          <w:rFonts w:ascii="Times New Roman" w:hAnsi="Times New Roman"/>
          <w:sz w:val="24"/>
        </w:rPr>
        <w:t xml:space="preserve">или Графика постановки транспорта/техники на длительное хранение </w:t>
      </w:r>
      <w:r w:rsidR="00BF7F47">
        <w:rPr>
          <w:rFonts w:ascii="Times New Roman" w:hAnsi="Times New Roman"/>
          <w:sz w:val="24"/>
        </w:rPr>
        <w:t xml:space="preserve">направляет его </w:t>
      </w:r>
      <w:r>
        <w:rPr>
          <w:rFonts w:ascii="Times New Roman" w:hAnsi="Times New Roman"/>
          <w:sz w:val="24"/>
        </w:rPr>
        <w:t>в адрес главного инженера АК «Лабинский»</w:t>
      </w:r>
      <w:r w:rsidR="00BF7F47">
        <w:rPr>
          <w:rFonts w:ascii="Times New Roman" w:hAnsi="Times New Roman"/>
          <w:sz w:val="24"/>
        </w:rPr>
        <w:t xml:space="preserve"> посредством корпоративной электронной почты</w:t>
      </w:r>
      <w:r>
        <w:rPr>
          <w:rFonts w:ascii="Times New Roman" w:hAnsi="Times New Roman"/>
          <w:sz w:val="24"/>
        </w:rPr>
        <w:t>.</w:t>
      </w:r>
    </w:p>
    <w:p w14:paraId="64B42408" w14:textId="55C40FE0" w:rsidR="003069F3" w:rsidRPr="00494A66" w:rsidRDefault="00CE7911" w:rsidP="00A55E37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494A66">
        <w:rPr>
          <w:rFonts w:ascii="Times New Roman" w:hAnsi="Times New Roman"/>
          <w:sz w:val="24"/>
        </w:rPr>
        <w:t>Главны</w:t>
      </w:r>
      <w:r w:rsidR="00BF7F47" w:rsidRPr="00494A66">
        <w:rPr>
          <w:rFonts w:ascii="Times New Roman" w:hAnsi="Times New Roman"/>
          <w:sz w:val="24"/>
        </w:rPr>
        <w:t>й</w:t>
      </w:r>
      <w:r w:rsidRPr="00494A66">
        <w:rPr>
          <w:rFonts w:ascii="Times New Roman" w:hAnsi="Times New Roman"/>
          <w:sz w:val="24"/>
        </w:rPr>
        <w:t xml:space="preserve"> инженер</w:t>
      </w:r>
      <w:r w:rsidR="007871E9" w:rsidRPr="00494A66">
        <w:rPr>
          <w:rFonts w:ascii="Times New Roman" w:hAnsi="Times New Roman"/>
          <w:sz w:val="24"/>
        </w:rPr>
        <w:t xml:space="preserve"> АК «Лабинский» </w:t>
      </w:r>
      <w:r w:rsidR="00A6788A" w:rsidRPr="00494A66">
        <w:rPr>
          <w:rFonts w:ascii="Times New Roman" w:hAnsi="Times New Roman"/>
          <w:sz w:val="24"/>
        </w:rPr>
        <w:t>утвержда</w:t>
      </w:r>
      <w:r w:rsidR="00BF7F47" w:rsidRPr="00494A66">
        <w:rPr>
          <w:rFonts w:ascii="Times New Roman" w:hAnsi="Times New Roman"/>
          <w:sz w:val="24"/>
        </w:rPr>
        <w:t>ет</w:t>
      </w:r>
      <w:r w:rsidR="00A6788A" w:rsidRPr="00494A66">
        <w:rPr>
          <w:rFonts w:ascii="Times New Roman" w:hAnsi="Times New Roman"/>
          <w:sz w:val="24"/>
        </w:rPr>
        <w:t xml:space="preserve"> или направля</w:t>
      </w:r>
      <w:r w:rsidR="00BF7F47" w:rsidRPr="00494A66">
        <w:rPr>
          <w:rFonts w:ascii="Times New Roman" w:hAnsi="Times New Roman"/>
          <w:sz w:val="24"/>
        </w:rPr>
        <w:t>ет</w:t>
      </w:r>
      <w:r w:rsidR="00A6788A" w:rsidRPr="00494A66">
        <w:rPr>
          <w:rFonts w:ascii="Times New Roman" w:hAnsi="Times New Roman"/>
          <w:sz w:val="24"/>
        </w:rPr>
        <w:t xml:space="preserve"> на доработку поступивши</w:t>
      </w:r>
      <w:r w:rsidR="0039565A" w:rsidRPr="00494A66">
        <w:rPr>
          <w:rFonts w:ascii="Times New Roman" w:hAnsi="Times New Roman"/>
          <w:sz w:val="24"/>
        </w:rPr>
        <w:t>е</w:t>
      </w:r>
      <w:r w:rsidR="00A6788A" w:rsidRPr="00494A66">
        <w:rPr>
          <w:rFonts w:ascii="Times New Roman" w:hAnsi="Times New Roman"/>
          <w:sz w:val="24"/>
        </w:rPr>
        <w:t xml:space="preserve"> </w:t>
      </w:r>
      <w:r w:rsidR="00BF7F47" w:rsidRPr="00494A66">
        <w:rPr>
          <w:rFonts w:ascii="Times New Roman" w:hAnsi="Times New Roman"/>
          <w:sz w:val="24"/>
        </w:rPr>
        <w:t>Г</w:t>
      </w:r>
      <w:r w:rsidR="00A6788A" w:rsidRPr="00494A66">
        <w:rPr>
          <w:rFonts w:ascii="Times New Roman" w:hAnsi="Times New Roman"/>
          <w:sz w:val="24"/>
        </w:rPr>
        <w:t>рафик</w:t>
      </w:r>
      <w:r w:rsidR="0039565A" w:rsidRPr="00494A66">
        <w:rPr>
          <w:rFonts w:ascii="Times New Roman" w:hAnsi="Times New Roman"/>
          <w:sz w:val="24"/>
        </w:rPr>
        <w:t>и</w:t>
      </w:r>
      <w:r w:rsidR="004B4410" w:rsidRPr="00494A66">
        <w:rPr>
          <w:rFonts w:ascii="Times New Roman" w:hAnsi="Times New Roman"/>
          <w:sz w:val="24"/>
        </w:rPr>
        <w:t xml:space="preserve"> планового ремонта</w:t>
      </w:r>
      <w:r w:rsidR="0028665D" w:rsidRPr="00494A66">
        <w:rPr>
          <w:rFonts w:ascii="Times New Roman" w:hAnsi="Times New Roman"/>
          <w:sz w:val="24"/>
        </w:rPr>
        <w:t xml:space="preserve"> и График</w:t>
      </w:r>
      <w:r w:rsidR="0039565A" w:rsidRPr="00494A66">
        <w:rPr>
          <w:rFonts w:ascii="Times New Roman" w:hAnsi="Times New Roman"/>
          <w:sz w:val="24"/>
        </w:rPr>
        <w:t>и</w:t>
      </w:r>
      <w:r w:rsidR="0028665D" w:rsidRPr="00494A66">
        <w:rPr>
          <w:rFonts w:ascii="Times New Roman" w:hAnsi="Times New Roman"/>
          <w:sz w:val="24"/>
        </w:rPr>
        <w:t xml:space="preserve"> постановки транспорта/техники на длительное хранение</w:t>
      </w:r>
      <w:r w:rsidR="00A6788A" w:rsidRPr="00494A66">
        <w:rPr>
          <w:rFonts w:ascii="Times New Roman" w:hAnsi="Times New Roman"/>
          <w:sz w:val="24"/>
        </w:rPr>
        <w:t xml:space="preserve">. Утверждение происходит в электронной почте ответным письмом в адрес </w:t>
      </w:r>
      <w:r w:rsidR="00042F64" w:rsidRPr="00494A66">
        <w:rPr>
          <w:rFonts w:ascii="Times New Roman" w:hAnsi="Times New Roman"/>
          <w:sz w:val="24"/>
        </w:rPr>
        <w:t xml:space="preserve">ЗГД Общества и </w:t>
      </w:r>
      <w:r w:rsidR="00A6788A" w:rsidRPr="00494A66">
        <w:rPr>
          <w:rFonts w:ascii="Times New Roman" w:hAnsi="Times New Roman"/>
          <w:sz w:val="24"/>
        </w:rPr>
        <w:t>главного инженера Общества.</w:t>
      </w:r>
    </w:p>
    <w:p w14:paraId="4F787D34" w14:textId="77777777" w:rsidR="001B1C05" w:rsidRPr="000B2A2C" w:rsidRDefault="001B1C05" w:rsidP="001B1C05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63" w:name="_Toc207377909"/>
      <w:r>
        <w:rPr>
          <w:rFonts w:ascii="Times New Roman" w:hAnsi="Times New Roman" w:cs="Times New Roman"/>
        </w:rPr>
        <w:lastRenderedPageBreak/>
        <w:t>Техническое обслуживание</w:t>
      </w:r>
      <w:bookmarkEnd w:id="63"/>
    </w:p>
    <w:p w14:paraId="336C05C3" w14:textId="5DAFF65F" w:rsidR="009F76F5" w:rsidRDefault="009F76F5" w:rsidP="0062068B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</w:t>
      </w:r>
      <w:r w:rsidRPr="009F76F5">
        <w:rPr>
          <w:rFonts w:ascii="Times New Roman" w:hAnsi="Times New Roman"/>
          <w:sz w:val="24"/>
        </w:rPr>
        <w:t xml:space="preserve">од техническим обслуживанием подразумевается комплекс профилактических мероприятий, проводимых регулярно согласно рекомендациям производителя с целью </w:t>
      </w:r>
      <w:r w:rsidRPr="009F76F5">
        <w:rPr>
          <w:rFonts w:ascii="Times New Roman" w:hAnsi="Times New Roman"/>
          <w:sz w:val="24"/>
        </w:rPr>
        <w:t>сохранить работоспособность и продлить срок службы транспортных средств и техники.</w:t>
      </w:r>
      <w:r>
        <w:rPr>
          <w:rFonts w:ascii="Times New Roman" w:hAnsi="Times New Roman"/>
          <w:sz w:val="24"/>
        </w:rPr>
        <w:t xml:space="preserve"> </w:t>
      </w:r>
    </w:p>
    <w:p w14:paraId="0FB3F7A9" w14:textId="7B5E9347" w:rsidR="0062068B" w:rsidRDefault="0062068B" w:rsidP="0062068B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</w:t>
      </w:r>
      <w:r w:rsidRPr="00392FEE">
        <w:rPr>
          <w:rFonts w:ascii="Times New Roman" w:hAnsi="Times New Roman"/>
          <w:sz w:val="24"/>
        </w:rPr>
        <w:t xml:space="preserve"> целью контроля состояния крупных узлов техники/</w:t>
      </w:r>
      <w:r w:rsidR="00934EAF">
        <w:rPr>
          <w:rFonts w:ascii="Times New Roman" w:hAnsi="Times New Roman"/>
          <w:sz w:val="24"/>
        </w:rPr>
        <w:t xml:space="preserve"> </w:t>
      </w:r>
      <w:r w:rsidRPr="00392FEE">
        <w:rPr>
          <w:rFonts w:ascii="Times New Roman" w:hAnsi="Times New Roman"/>
          <w:sz w:val="24"/>
        </w:rPr>
        <w:t xml:space="preserve">транспорта, шин и общего состояния </w:t>
      </w:r>
      <w:r>
        <w:rPr>
          <w:rFonts w:ascii="Times New Roman" w:hAnsi="Times New Roman"/>
          <w:sz w:val="24"/>
        </w:rPr>
        <w:t>техники</w:t>
      </w:r>
      <w:r w:rsidRPr="007C6B4F"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транспорта водителем или механизатором проводится ежедневный осмотр. Ежедневный осмотр необходимо проводить до начала выполнения работ.</w:t>
      </w:r>
    </w:p>
    <w:p w14:paraId="6D735AE7" w14:textId="21A1F3A5" w:rsidR="00066686" w:rsidRDefault="00830F45" w:rsidP="00066686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 выявлении неисправности, </w:t>
      </w:r>
      <w:r>
        <w:rPr>
          <w:rFonts w:ascii="Times New Roman" w:hAnsi="Times New Roman"/>
          <w:sz w:val="24"/>
        </w:rPr>
        <w:t xml:space="preserve">препятствующей эксплуатации </w:t>
      </w:r>
      <w:r w:rsidR="00493BE9">
        <w:rPr>
          <w:rFonts w:ascii="Times New Roman" w:hAnsi="Times New Roman"/>
          <w:sz w:val="24"/>
        </w:rPr>
        <w:t xml:space="preserve">транспорта/техники, </w:t>
      </w:r>
      <w:r w:rsidR="00493BE9" w:rsidRPr="00016334">
        <w:rPr>
          <w:rFonts w:ascii="Times New Roman" w:hAnsi="Times New Roman"/>
          <w:sz w:val="24"/>
        </w:rPr>
        <w:t xml:space="preserve">ремонт </w:t>
      </w:r>
      <w:r w:rsidR="00493BE9">
        <w:rPr>
          <w:rFonts w:ascii="Times New Roman" w:hAnsi="Times New Roman"/>
          <w:sz w:val="24"/>
        </w:rPr>
        <w:t xml:space="preserve">осуществляется в соответствии с требованиями п. </w:t>
      </w:r>
      <w:r w:rsidR="00493BE9">
        <w:rPr>
          <w:rFonts w:ascii="Times New Roman" w:hAnsi="Times New Roman"/>
          <w:sz w:val="24"/>
        </w:rPr>
        <w:fldChar w:fldCharType="begin"/>
      </w:r>
      <w:r w:rsidR="00493BE9">
        <w:rPr>
          <w:rFonts w:ascii="Times New Roman" w:hAnsi="Times New Roman"/>
          <w:sz w:val="24"/>
        </w:rPr>
        <w:instrText xml:space="preserve"> REF _Ref195089707 \r \h </w:instrText>
      </w:r>
      <w:r w:rsidR="00493BE9">
        <w:rPr>
          <w:rFonts w:ascii="Times New Roman" w:hAnsi="Times New Roman"/>
          <w:sz w:val="24"/>
        </w:rPr>
      </w:r>
      <w:r w:rsidR="00493BE9">
        <w:rPr>
          <w:rFonts w:ascii="Times New Roman" w:hAnsi="Times New Roman"/>
          <w:sz w:val="24"/>
        </w:rPr>
        <w:fldChar w:fldCharType="separate"/>
      </w:r>
      <w:r w:rsidR="00493BE9">
        <w:rPr>
          <w:rFonts w:ascii="Times New Roman" w:hAnsi="Times New Roman"/>
          <w:sz w:val="24"/>
        </w:rPr>
        <w:t>2.5</w:t>
      </w:r>
      <w:r w:rsidR="00493BE9">
        <w:rPr>
          <w:rFonts w:ascii="Times New Roman" w:hAnsi="Times New Roman"/>
          <w:sz w:val="24"/>
        </w:rPr>
        <w:fldChar w:fldCharType="end"/>
      </w:r>
      <w:r w:rsidR="00493BE9">
        <w:rPr>
          <w:rFonts w:ascii="Times New Roman" w:hAnsi="Times New Roman"/>
          <w:sz w:val="24"/>
        </w:rPr>
        <w:t xml:space="preserve">. настоящего Регламента </w:t>
      </w:r>
      <w:r w:rsidR="00493BE9" w:rsidRPr="00B66AA8">
        <w:rPr>
          <w:rFonts w:ascii="Times New Roman" w:hAnsi="Times New Roman"/>
          <w:sz w:val="24"/>
        </w:rPr>
        <w:t>«</w:t>
      </w:r>
      <w:r w:rsidR="00493BE9" w:rsidRPr="00B66AA8">
        <w:rPr>
          <w:rFonts w:ascii="Times New Roman" w:hAnsi="Times New Roman"/>
          <w:sz w:val="24"/>
        </w:rPr>
        <w:fldChar w:fldCharType="begin"/>
      </w:r>
      <w:r w:rsidR="00493BE9" w:rsidRPr="00B66AA8">
        <w:rPr>
          <w:rFonts w:ascii="Times New Roman" w:hAnsi="Times New Roman"/>
          <w:sz w:val="24"/>
        </w:rPr>
        <w:instrText xml:space="preserve"> REF _Ref195089718 \h </w:instrText>
      </w:r>
      <w:r w:rsidR="00493BE9">
        <w:rPr>
          <w:rFonts w:ascii="Times New Roman" w:hAnsi="Times New Roman"/>
          <w:sz w:val="24"/>
        </w:rPr>
        <w:instrText xml:space="preserve"> \* MERGEFORMAT </w:instrText>
      </w:r>
      <w:r w:rsidR="00493BE9" w:rsidRPr="00B66AA8">
        <w:rPr>
          <w:rFonts w:ascii="Times New Roman" w:hAnsi="Times New Roman"/>
          <w:sz w:val="24"/>
        </w:rPr>
      </w:r>
      <w:r w:rsidR="00493BE9" w:rsidRPr="00B66AA8">
        <w:rPr>
          <w:rFonts w:ascii="Times New Roman" w:hAnsi="Times New Roman"/>
          <w:sz w:val="24"/>
        </w:rPr>
        <w:fldChar w:fldCharType="separate"/>
      </w:r>
      <w:r w:rsidR="00493BE9" w:rsidRPr="00D05095">
        <w:rPr>
          <w:rFonts w:ascii="Times New Roman" w:hAnsi="Times New Roman"/>
          <w:sz w:val="24"/>
        </w:rPr>
        <w:t>Аварийный ремонт</w:t>
      </w:r>
      <w:r w:rsidR="00493BE9" w:rsidRPr="00B66AA8">
        <w:rPr>
          <w:rFonts w:ascii="Times New Roman" w:hAnsi="Times New Roman"/>
          <w:sz w:val="24"/>
        </w:rPr>
        <w:fldChar w:fldCharType="end"/>
      </w:r>
      <w:r w:rsidR="00493BE9" w:rsidRPr="00B66AA8">
        <w:rPr>
          <w:rFonts w:ascii="Times New Roman" w:hAnsi="Times New Roman"/>
          <w:sz w:val="24"/>
        </w:rPr>
        <w:t>».</w:t>
      </w:r>
    </w:p>
    <w:p w14:paraId="35F46D7E" w14:textId="1A05D970" w:rsidR="00066686" w:rsidRPr="00066686" w:rsidRDefault="00066686" w:rsidP="00066686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066686">
        <w:rPr>
          <w:rFonts w:ascii="Times New Roman" w:hAnsi="Times New Roman"/>
          <w:sz w:val="24"/>
        </w:rPr>
        <w:t xml:space="preserve">Техническое обслуживание техники и транспорта проводится силами </w:t>
      </w:r>
      <w:r w:rsidRPr="008A66DD">
        <w:rPr>
          <w:rFonts w:ascii="Times New Roman" w:hAnsi="Times New Roman"/>
          <w:sz w:val="24"/>
        </w:rPr>
        <w:t>Ответственного за обслуживание и ремонт при</w:t>
      </w:r>
      <w:r w:rsidRPr="00066686">
        <w:rPr>
          <w:rFonts w:ascii="Times New Roman" w:hAnsi="Times New Roman"/>
          <w:sz w:val="24"/>
        </w:rPr>
        <w:t xml:space="preserve"> участии водителя/механизатора </w:t>
      </w:r>
      <w:bookmarkStart w:id="64" w:name="_Hlk193277553"/>
      <w:r w:rsidRPr="00066686">
        <w:rPr>
          <w:rFonts w:ascii="Times New Roman" w:hAnsi="Times New Roman"/>
          <w:sz w:val="24"/>
        </w:rPr>
        <w:t>в объеме, указанном в руководстве по эксплуатации соответствующей модели и марки транспорта/техники, в соответствии с нормативными документами и рекомендациями заводов-изготовителей.</w:t>
      </w:r>
      <w:bookmarkEnd w:id="64"/>
      <w:r w:rsidRPr="00066686">
        <w:rPr>
          <w:rFonts w:ascii="Times New Roman" w:hAnsi="Times New Roman"/>
          <w:sz w:val="24"/>
        </w:rPr>
        <w:t xml:space="preserve"> </w:t>
      </w:r>
    </w:p>
    <w:p w14:paraId="3CAC8A7F" w14:textId="40F83953" w:rsidR="000A7C26" w:rsidRDefault="004A26E9" w:rsidP="0046360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Перед выполнением </w:t>
      </w:r>
      <w:r w:rsidR="000A7C26">
        <w:rPr>
          <w:rFonts w:ascii="Times New Roman" w:hAnsi="Times New Roman"/>
          <w:sz w:val="24"/>
        </w:rPr>
        <w:t>работ по техническому обслуживанию</w:t>
      </w:r>
      <w:r w:rsidR="00AC5069">
        <w:rPr>
          <w:rFonts w:ascii="Times New Roman" w:hAnsi="Times New Roman"/>
          <w:sz w:val="24"/>
        </w:rPr>
        <w:t xml:space="preserve"> </w:t>
      </w:r>
      <w:r w:rsidR="00AC5069" w:rsidRPr="00AB29E1">
        <w:rPr>
          <w:rFonts w:ascii="Times New Roman" w:hAnsi="Times New Roman"/>
          <w:sz w:val="24"/>
        </w:rPr>
        <w:t xml:space="preserve">Ответственный за обслуживание и ремонт в Учетной системе формирует </w:t>
      </w:r>
      <w:r w:rsidRPr="00AB29E1">
        <w:rPr>
          <w:rFonts w:ascii="Times New Roman" w:hAnsi="Times New Roman"/>
          <w:sz w:val="24"/>
        </w:rPr>
        <w:t>Дефектн</w:t>
      </w:r>
      <w:r>
        <w:rPr>
          <w:rFonts w:ascii="Times New Roman" w:hAnsi="Times New Roman"/>
          <w:sz w:val="24"/>
        </w:rPr>
        <w:t>ую</w:t>
      </w:r>
      <w:r w:rsidRPr="00AB29E1">
        <w:rPr>
          <w:rFonts w:ascii="Times New Roman" w:hAnsi="Times New Roman"/>
          <w:sz w:val="24"/>
        </w:rPr>
        <w:t xml:space="preserve"> </w:t>
      </w:r>
      <w:r w:rsidR="00AC5069" w:rsidRPr="00AB29E1">
        <w:rPr>
          <w:rFonts w:ascii="Times New Roman" w:hAnsi="Times New Roman"/>
          <w:sz w:val="24"/>
        </w:rPr>
        <w:t>ведомос</w:t>
      </w:r>
      <w:r w:rsidR="0012370A">
        <w:rPr>
          <w:rFonts w:ascii="Times New Roman" w:hAnsi="Times New Roman"/>
          <w:sz w:val="24"/>
        </w:rPr>
        <w:t>ть.</w:t>
      </w:r>
    </w:p>
    <w:p w14:paraId="3C24B537" w14:textId="646D059D" w:rsidR="00634C0D" w:rsidRPr="00634C0D" w:rsidRDefault="0012370A" w:rsidP="00CF076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При отсутствии</w:t>
      </w:r>
      <w:r w:rsidR="00634C0D" w:rsidRPr="00634C0D">
        <w:rPr>
          <w:rFonts w:ascii="Times New Roman" w:hAnsi="Times New Roman"/>
          <w:sz w:val="24"/>
        </w:rPr>
        <w:t xml:space="preserve"> в Учетной системе требуемой номенклатуры ТМЦ Ответственный за обслуживание и ремонт создает заявку на внесение номенклатуры ТМЦ в соответствии с требованиями Регламента по работе с НСИ «Номенклатура».</w:t>
      </w:r>
    </w:p>
    <w:p w14:paraId="13577505" w14:textId="77777777" w:rsidR="00741472" w:rsidRDefault="00741472" w:rsidP="00741472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272021">
        <w:rPr>
          <w:rFonts w:ascii="Times New Roman" w:hAnsi="Times New Roman"/>
          <w:sz w:val="24"/>
        </w:rPr>
        <w:t>Дефектн</w:t>
      </w:r>
      <w:r>
        <w:rPr>
          <w:rFonts w:ascii="Times New Roman" w:hAnsi="Times New Roman"/>
          <w:sz w:val="24"/>
        </w:rPr>
        <w:t>ые</w:t>
      </w:r>
      <w:r w:rsidRPr="00272021">
        <w:rPr>
          <w:rFonts w:ascii="Times New Roman" w:hAnsi="Times New Roman"/>
          <w:sz w:val="24"/>
        </w:rPr>
        <w:t xml:space="preserve"> ведомост</w:t>
      </w:r>
      <w:r>
        <w:rPr>
          <w:rFonts w:ascii="Times New Roman" w:hAnsi="Times New Roman"/>
          <w:sz w:val="24"/>
        </w:rPr>
        <w:t>и</w:t>
      </w:r>
      <w:r w:rsidRPr="00272021">
        <w:rPr>
          <w:rFonts w:ascii="Times New Roman" w:hAnsi="Times New Roman"/>
          <w:sz w:val="24"/>
        </w:rPr>
        <w:t xml:space="preserve"> формиру</w:t>
      </w:r>
      <w:r>
        <w:rPr>
          <w:rFonts w:ascii="Times New Roman" w:hAnsi="Times New Roman"/>
          <w:sz w:val="24"/>
        </w:rPr>
        <w:t>ю</w:t>
      </w:r>
      <w:r w:rsidRPr="00272021">
        <w:rPr>
          <w:rFonts w:ascii="Times New Roman" w:hAnsi="Times New Roman"/>
          <w:sz w:val="24"/>
        </w:rPr>
        <w:t>тся:</w:t>
      </w:r>
    </w:p>
    <w:p w14:paraId="1D30FA37" w14:textId="77777777" w:rsidR="00741472" w:rsidRDefault="00741472" w:rsidP="00741472">
      <w:pPr>
        <w:pStyle w:val="20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Обществах, использующих учетную с систему 1С БСХП - путем формирования документа «Дефектная ведомость» </w:t>
      </w:r>
      <w:r w:rsidRPr="0012370A">
        <w:rPr>
          <w:rFonts w:ascii="Times New Roman" w:hAnsi="Times New Roman"/>
          <w:sz w:val="24"/>
        </w:rPr>
        <w:t>в 1С БСХП.</w:t>
      </w:r>
      <w:r>
        <w:rPr>
          <w:rFonts w:ascii="Times New Roman" w:hAnsi="Times New Roman"/>
          <w:sz w:val="24"/>
        </w:rPr>
        <w:t xml:space="preserve"> Допускается заполнение и подписание на бумажном носителе в случае невозможности оперативного формирования в учетной системе с обязательным последующим внесением в 1С БСХП до конца рабочего дня, следующего за днем подписания.</w:t>
      </w:r>
    </w:p>
    <w:p w14:paraId="7AFBC8B3" w14:textId="77777777" w:rsidR="00741472" w:rsidRDefault="00741472" w:rsidP="00741472">
      <w:pPr>
        <w:pStyle w:val="20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Обществах, использующих иные Учетные системы – формируются путем заполнения</w:t>
      </w:r>
      <w:r w:rsidRPr="0027202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электронного шаблона в </w:t>
      </w:r>
      <w:r w:rsidRPr="00272021">
        <w:rPr>
          <w:rFonts w:ascii="Times New Roman" w:hAnsi="Times New Roman"/>
          <w:sz w:val="24"/>
        </w:rPr>
        <w:t>Microsoft Excel</w:t>
      </w:r>
      <w:r>
        <w:rPr>
          <w:rFonts w:ascii="Times New Roman" w:hAnsi="Times New Roman"/>
          <w:sz w:val="24"/>
        </w:rPr>
        <w:t xml:space="preserve">, распечатываются и подписываются, либо </w:t>
      </w:r>
      <w:r w:rsidRPr="00272021">
        <w:rPr>
          <w:rFonts w:ascii="Times New Roman" w:hAnsi="Times New Roman"/>
          <w:sz w:val="24"/>
        </w:rPr>
        <w:t xml:space="preserve">на бумажном носителе путем ручного заполнения заранее распечатанного шаблона. </w:t>
      </w:r>
    </w:p>
    <w:p w14:paraId="1DEB1E6A" w14:textId="77777777" w:rsidR="00B27699" w:rsidRDefault="00B27699" w:rsidP="00B2769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AB29E1">
        <w:rPr>
          <w:rFonts w:ascii="Times New Roman" w:hAnsi="Times New Roman"/>
          <w:sz w:val="24"/>
        </w:rPr>
        <w:t>Составленные Дефектные ведомости Ответственный за обслуживание и ремонт направляет в адрес главного инженера Общества</w:t>
      </w:r>
      <w:r>
        <w:rPr>
          <w:rFonts w:ascii="Times New Roman" w:hAnsi="Times New Roman"/>
          <w:sz w:val="24"/>
        </w:rPr>
        <w:t>:</w:t>
      </w:r>
    </w:p>
    <w:p w14:paraId="5FFA93BC" w14:textId="77777777" w:rsidR="00B27699" w:rsidRPr="00741472" w:rsidRDefault="00B27699" w:rsidP="00B27699">
      <w:pPr>
        <w:pStyle w:val="20"/>
        <w:numPr>
          <w:ilvl w:val="0"/>
          <w:numId w:val="39"/>
        </w:numPr>
        <w:spacing w:after="0" w:line="360" w:lineRule="auto"/>
        <w:rPr>
          <w:rFonts w:ascii="Times New Roman" w:hAnsi="Times New Roman"/>
          <w:sz w:val="24"/>
        </w:rPr>
      </w:pPr>
      <w:r w:rsidRPr="00741472">
        <w:rPr>
          <w:rFonts w:ascii="Times New Roman" w:hAnsi="Times New Roman"/>
          <w:sz w:val="24"/>
        </w:rPr>
        <w:lastRenderedPageBreak/>
        <w:t xml:space="preserve">в Обществах, использующих учетную с систему 1С БСХП - путем </w:t>
      </w:r>
      <w:r>
        <w:rPr>
          <w:rFonts w:ascii="Times New Roman" w:hAnsi="Times New Roman"/>
          <w:sz w:val="24"/>
        </w:rPr>
        <w:t>отправки</w:t>
      </w:r>
      <w:r w:rsidRPr="00741472">
        <w:rPr>
          <w:rFonts w:ascii="Times New Roman" w:hAnsi="Times New Roman"/>
          <w:sz w:val="24"/>
        </w:rPr>
        <w:t xml:space="preserve"> документа «Дефектная ведомость» в 1С БСХП. </w:t>
      </w:r>
      <w:r>
        <w:rPr>
          <w:rFonts w:ascii="Times New Roman" w:hAnsi="Times New Roman"/>
          <w:sz w:val="24"/>
        </w:rPr>
        <w:t>При сформированной Дефектной ведомости на бумажном носителе -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2B027B39" w14:textId="77777777" w:rsidR="00B27699" w:rsidRPr="00D11649" w:rsidRDefault="00B27699" w:rsidP="00B27699">
      <w:pPr>
        <w:pStyle w:val="20"/>
        <w:numPr>
          <w:ilvl w:val="0"/>
          <w:numId w:val="39"/>
        </w:numPr>
        <w:spacing w:after="0" w:line="360" w:lineRule="auto"/>
        <w:rPr>
          <w:rFonts w:ascii="Times New Roman" w:hAnsi="Times New Roman"/>
          <w:sz w:val="24"/>
        </w:rPr>
      </w:pPr>
      <w:r w:rsidRPr="00D11649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4530CC3F" w14:textId="77777777" w:rsidR="00B27699" w:rsidRDefault="00B27699" w:rsidP="00B2769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Главный инженер Общества при согласовании Дефектных ведомостей направляет их в адрес главного инженера АК «Лабинский»:</w:t>
      </w:r>
    </w:p>
    <w:p w14:paraId="7C186E11" w14:textId="77777777" w:rsidR="00B27699" w:rsidRPr="00DD43A1" w:rsidRDefault="00B27699" w:rsidP="00B27699">
      <w:pPr>
        <w:pStyle w:val="20"/>
        <w:numPr>
          <w:ilvl w:val="0"/>
          <w:numId w:val="40"/>
        </w:numPr>
        <w:spacing w:after="0" w:line="360" w:lineRule="auto"/>
        <w:rPr>
          <w:rFonts w:ascii="Times New Roman" w:hAnsi="Times New Roman"/>
          <w:sz w:val="24"/>
        </w:rPr>
      </w:pPr>
      <w:r w:rsidRPr="00DD43A1">
        <w:rPr>
          <w:rFonts w:ascii="Times New Roman" w:hAnsi="Times New Roman"/>
          <w:sz w:val="24"/>
        </w:rPr>
        <w:t xml:space="preserve">в Обществах, использующих учетную с систему 1С БСХП - путем отправки документа «Дефектная ведомость» в 1С БСХП. </w:t>
      </w:r>
    </w:p>
    <w:p w14:paraId="50437291" w14:textId="77777777" w:rsidR="00B27699" w:rsidRPr="00DD43A1" w:rsidRDefault="00B27699" w:rsidP="00B27699">
      <w:pPr>
        <w:pStyle w:val="20"/>
        <w:numPr>
          <w:ilvl w:val="0"/>
          <w:numId w:val="40"/>
        </w:numPr>
        <w:spacing w:after="0" w:line="360" w:lineRule="auto"/>
        <w:rPr>
          <w:rFonts w:ascii="Times New Roman" w:hAnsi="Times New Roman"/>
          <w:sz w:val="24"/>
        </w:rPr>
      </w:pPr>
      <w:r w:rsidRPr="00DD43A1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163C81D8" w14:textId="7D20DB4E" w:rsidR="00AC5069" w:rsidRPr="00AC5069" w:rsidRDefault="00066686" w:rsidP="005B6DB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Ответственный за обслуживание и ремонт получает запасные части и расходные материалы, требуемые для проведения технического обслуживания </w:t>
      </w:r>
      <w:r w:rsidR="00AC5069" w:rsidRPr="00AC5069">
        <w:rPr>
          <w:rFonts w:ascii="Times New Roman" w:hAnsi="Times New Roman"/>
          <w:sz w:val="24"/>
        </w:rPr>
        <w:t xml:space="preserve">в соответствии с требованиями п. </w:t>
      </w:r>
      <w:r>
        <w:rPr>
          <w:rFonts w:ascii="Times New Roman" w:hAnsi="Times New Roman"/>
          <w:sz w:val="24"/>
        </w:rPr>
        <w:t xml:space="preserve">2.8. </w:t>
      </w:r>
      <w:r w:rsidR="00AC5069" w:rsidRPr="00AC5069">
        <w:rPr>
          <w:rFonts w:ascii="Times New Roman" w:hAnsi="Times New Roman"/>
          <w:sz w:val="24"/>
        </w:rPr>
        <w:t>настоящего Регламента «</w:t>
      </w:r>
      <w:r w:rsidR="00AC5069" w:rsidRPr="00AC5069">
        <w:rPr>
          <w:rFonts w:ascii="Times New Roman" w:hAnsi="Times New Roman"/>
          <w:sz w:val="24"/>
        </w:rPr>
        <w:fldChar w:fldCharType="begin"/>
      </w:r>
      <w:r w:rsidR="00AC5069" w:rsidRPr="00AC5069">
        <w:rPr>
          <w:rFonts w:ascii="Times New Roman" w:hAnsi="Times New Roman"/>
          <w:sz w:val="24"/>
        </w:rPr>
        <w:instrText xml:space="preserve"> REF _Ref195090459 \h  \* MERGEFORMAT </w:instrText>
      </w:r>
      <w:r w:rsidR="00AC5069" w:rsidRPr="00AC5069">
        <w:rPr>
          <w:rFonts w:ascii="Times New Roman" w:hAnsi="Times New Roman"/>
          <w:sz w:val="24"/>
        </w:rPr>
      </w:r>
      <w:r w:rsidR="00AC5069" w:rsidRPr="00AC5069">
        <w:rPr>
          <w:rFonts w:ascii="Times New Roman" w:hAnsi="Times New Roman"/>
          <w:sz w:val="24"/>
        </w:rPr>
        <w:fldChar w:fldCharType="separate"/>
      </w:r>
      <w:r w:rsidR="00AC5069" w:rsidRPr="00AC5069">
        <w:rPr>
          <w:rFonts w:ascii="Times New Roman" w:hAnsi="Times New Roman"/>
          <w:sz w:val="24"/>
        </w:rPr>
        <w:t>Оборот запасных частей</w:t>
      </w:r>
      <w:r w:rsidR="00AC5069" w:rsidRPr="00AC5069">
        <w:rPr>
          <w:rFonts w:ascii="Times New Roman" w:hAnsi="Times New Roman"/>
          <w:sz w:val="24"/>
        </w:rPr>
        <w:fldChar w:fldCharType="end"/>
      </w:r>
      <w:r w:rsidR="00AC5069" w:rsidRPr="00AC5069"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</w:rPr>
        <w:t xml:space="preserve"> и выполняет соответствующее техническое обслуживание совместно с водителем или механизатором.</w:t>
      </w:r>
    </w:p>
    <w:p w14:paraId="77B23E40" w14:textId="63F0E8BC" w:rsidR="00255CE8" w:rsidRDefault="00255CE8" w:rsidP="00E62C36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</w:t>
      </w:r>
      <w:r w:rsidR="00585739">
        <w:rPr>
          <w:rFonts w:ascii="Times New Roman" w:hAnsi="Times New Roman"/>
          <w:sz w:val="24"/>
        </w:rPr>
        <w:t xml:space="preserve">процесс </w:t>
      </w:r>
      <w:r>
        <w:rPr>
          <w:rFonts w:ascii="Times New Roman" w:hAnsi="Times New Roman"/>
          <w:sz w:val="24"/>
        </w:rPr>
        <w:t>техническо</w:t>
      </w:r>
      <w:r w:rsidR="00585739">
        <w:rPr>
          <w:rFonts w:ascii="Times New Roman" w:hAnsi="Times New Roman"/>
          <w:sz w:val="24"/>
        </w:rPr>
        <w:t>го</w:t>
      </w:r>
      <w:r>
        <w:rPr>
          <w:rFonts w:ascii="Times New Roman" w:hAnsi="Times New Roman"/>
          <w:sz w:val="24"/>
        </w:rPr>
        <w:t xml:space="preserve"> обслуживани</w:t>
      </w:r>
      <w:r w:rsidR="00585739"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также входит контроль состояния АКБ и шин с </w:t>
      </w:r>
      <w:r w:rsidR="00B66AA8">
        <w:rPr>
          <w:rFonts w:ascii="Times New Roman" w:hAnsi="Times New Roman"/>
          <w:sz w:val="24"/>
        </w:rPr>
        <w:t>заполнением журналов</w:t>
      </w:r>
      <w:r>
        <w:rPr>
          <w:rFonts w:ascii="Times New Roman" w:hAnsi="Times New Roman"/>
          <w:sz w:val="24"/>
        </w:rPr>
        <w:t xml:space="preserve"> </w:t>
      </w:r>
      <w:r w:rsidR="00B66AA8">
        <w:rPr>
          <w:rFonts w:ascii="Times New Roman" w:hAnsi="Times New Roman"/>
          <w:sz w:val="24"/>
        </w:rPr>
        <w:t xml:space="preserve">в соответствии с </w:t>
      </w:r>
      <w:r w:rsidR="001E215F">
        <w:rPr>
          <w:rFonts w:ascii="Times New Roman" w:hAnsi="Times New Roman"/>
          <w:sz w:val="24"/>
        </w:rPr>
        <w:t xml:space="preserve">требованиями </w:t>
      </w:r>
      <w:r w:rsidR="00B66AA8">
        <w:rPr>
          <w:rFonts w:ascii="Times New Roman" w:hAnsi="Times New Roman"/>
          <w:sz w:val="24"/>
        </w:rPr>
        <w:t xml:space="preserve">п. </w:t>
      </w:r>
      <w:r w:rsidR="00066686">
        <w:rPr>
          <w:rFonts w:ascii="Times New Roman" w:hAnsi="Times New Roman"/>
          <w:sz w:val="24"/>
        </w:rPr>
        <w:t xml:space="preserve">2.9. </w:t>
      </w:r>
      <w:r w:rsidR="00B66AA8">
        <w:rPr>
          <w:rFonts w:ascii="Times New Roman" w:hAnsi="Times New Roman"/>
          <w:sz w:val="24"/>
        </w:rPr>
        <w:t xml:space="preserve">настоящего Регламента </w:t>
      </w:r>
      <w:r w:rsidR="00B66AA8" w:rsidRPr="00B66AA8">
        <w:rPr>
          <w:rFonts w:ascii="Times New Roman" w:hAnsi="Times New Roman"/>
          <w:sz w:val="24"/>
        </w:rPr>
        <w:t>«</w:t>
      </w:r>
      <w:r w:rsidR="00B66AA8" w:rsidRPr="00B66AA8">
        <w:rPr>
          <w:rFonts w:ascii="Times New Roman" w:hAnsi="Times New Roman"/>
          <w:sz w:val="24"/>
        </w:rPr>
        <w:fldChar w:fldCharType="begin"/>
      </w:r>
      <w:r w:rsidR="00B66AA8" w:rsidRPr="00B66AA8">
        <w:rPr>
          <w:rFonts w:ascii="Times New Roman" w:hAnsi="Times New Roman"/>
          <w:sz w:val="24"/>
        </w:rPr>
        <w:instrText xml:space="preserve"> REF _Ref195089592 \h </w:instrText>
      </w:r>
      <w:r w:rsidR="00B66AA8">
        <w:rPr>
          <w:rFonts w:ascii="Times New Roman" w:hAnsi="Times New Roman"/>
          <w:sz w:val="24"/>
        </w:rPr>
        <w:instrText xml:space="preserve"> \* MERGEFORMAT </w:instrText>
      </w:r>
      <w:r w:rsidR="00B66AA8" w:rsidRPr="00B66AA8">
        <w:rPr>
          <w:rFonts w:ascii="Times New Roman" w:hAnsi="Times New Roman"/>
          <w:sz w:val="24"/>
        </w:rPr>
      </w:r>
      <w:r w:rsidR="00B66AA8" w:rsidRPr="00B66AA8">
        <w:rPr>
          <w:rFonts w:ascii="Times New Roman" w:hAnsi="Times New Roman"/>
          <w:sz w:val="24"/>
        </w:rPr>
        <w:fldChar w:fldCharType="separate"/>
      </w:r>
      <w:r w:rsidR="00D05095" w:rsidRPr="00D05095">
        <w:rPr>
          <w:rFonts w:ascii="Times New Roman" w:hAnsi="Times New Roman"/>
          <w:sz w:val="24"/>
        </w:rPr>
        <w:t>Ведение журналов</w:t>
      </w:r>
      <w:r w:rsidR="00B66AA8" w:rsidRPr="00B66AA8">
        <w:rPr>
          <w:rFonts w:ascii="Times New Roman" w:hAnsi="Times New Roman"/>
          <w:sz w:val="24"/>
        </w:rPr>
        <w:fldChar w:fldCharType="end"/>
      </w:r>
      <w:r w:rsidR="00B66AA8" w:rsidRPr="00B66AA8">
        <w:rPr>
          <w:rFonts w:ascii="Times New Roman" w:hAnsi="Times New Roman"/>
          <w:sz w:val="24"/>
        </w:rPr>
        <w:t>».</w:t>
      </w:r>
    </w:p>
    <w:p w14:paraId="5F5E470D" w14:textId="6E3CE216" w:rsidR="00B56EF6" w:rsidRPr="0012370A" w:rsidRDefault="00B56EF6" w:rsidP="00E62C36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 xml:space="preserve">После завершения технического обслуживания Ответственный за обслуживание и ремонт вносит информацию о выполненном обслуживании и затраченных </w:t>
      </w:r>
      <w:r w:rsidR="000D3DA8" w:rsidRPr="0012370A">
        <w:rPr>
          <w:rFonts w:ascii="Times New Roman" w:hAnsi="Times New Roman"/>
          <w:sz w:val="24"/>
        </w:rPr>
        <w:t xml:space="preserve">расходных </w:t>
      </w:r>
      <w:r w:rsidRPr="0012370A">
        <w:rPr>
          <w:rFonts w:ascii="Times New Roman" w:hAnsi="Times New Roman"/>
          <w:sz w:val="24"/>
        </w:rPr>
        <w:t>материалах в Журнал учета технического обслуживания и ремонтов.</w:t>
      </w:r>
    </w:p>
    <w:p w14:paraId="712C308E" w14:textId="1F8B2A9C" w:rsidR="001E215F" w:rsidRPr="0012370A" w:rsidRDefault="001E215F" w:rsidP="00B73EA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Ответственный за обслуживание и ремонт принимает решение о постановке техники на длительное хранение согласно Графику постановки техники на длительное хранение</w:t>
      </w:r>
      <w:r w:rsidR="0012370A" w:rsidRPr="0012370A">
        <w:rPr>
          <w:rFonts w:ascii="Times New Roman" w:hAnsi="Times New Roman"/>
          <w:sz w:val="24"/>
        </w:rPr>
        <w:t>,</w:t>
      </w:r>
      <w:r w:rsidRPr="0012370A">
        <w:rPr>
          <w:rFonts w:ascii="Times New Roman" w:hAnsi="Times New Roman"/>
          <w:sz w:val="24"/>
        </w:rPr>
        <w:t xml:space="preserve"> с учетом планируемых работ</w:t>
      </w:r>
      <w:r w:rsidR="00284882" w:rsidRPr="0012370A">
        <w:rPr>
          <w:rFonts w:ascii="Times New Roman" w:hAnsi="Times New Roman"/>
          <w:sz w:val="24"/>
        </w:rPr>
        <w:t>, согласованных с главным инженером Общества.</w:t>
      </w:r>
    </w:p>
    <w:p w14:paraId="7A8986E0" w14:textId="64DF9A38" w:rsidR="00E40F6D" w:rsidRPr="00E40F6D" w:rsidRDefault="00E40F6D" w:rsidP="00B73EA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E40F6D">
        <w:rPr>
          <w:rFonts w:ascii="Times New Roman" w:hAnsi="Times New Roman"/>
          <w:sz w:val="24"/>
        </w:rPr>
        <w:t>Водитель/механизатор устанавливает транспорт и технику на длительное хранение на основании устного распоряжения Ответственного за обслуживание и ремонт.</w:t>
      </w:r>
    </w:p>
    <w:p w14:paraId="42F90FC3" w14:textId="0E7D63C1" w:rsidR="004E6BDB" w:rsidRPr="004E6BDB" w:rsidRDefault="004E6BDB" w:rsidP="00B73EA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4E6BDB">
        <w:rPr>
          <w:rFonts w:ascii="Times New Roman" w:hAnsi="Times New Roman"/>
          <w:sz w:val="24"/>
        </w:rPr>
        <w:t>Процедур</w:t>
      </w:r>
      <w:r w:rsidR="004B4410">
        <w:rPr>
          <w:rFonts w:ascii="Times New Roman" w:hAnsi="Times New Roman"/>
          <w:sz w:val="24"/>
        </w:rPr>
        <w:t>а</w:t>
      </w:r>
      <w:r w:rsidRPr="004E6BDB">
        <w:rPr>
          <w:rFonts w:ascii="Times New Roman" w:hAnsi="Times New Roman"/>
          <w:sz w:val="24"/>
        </w:rPr>
        <w:t xml:space="preserve"> подготовки к длительному хранению </w:t>
      </w:r>
      <w:r w:rsidR="004B4410">
        <w:rPr>
          <w:rFonts w:ascii="Times New Roman" w:hAnsi="Times New Roman"/>
          <w:sz w:val="24"/>
        </w:rPr>
        <w:t>осуществляется</w:t>
      </w:r>
      <w:r w:rsidRPr="004E6BDB">
        <w:rPr>
          <w:rFonts w:ascii="Times New Roman" w:hAnsi="Times New Roman"/>
          <w:sz w:val="24"/>
        </w:rPr>
        <w:t xml:space="preserve"> в </w:t>
      </w:r>
      <w:r w:rsidR="001E215F">
        <w:rPr>
          <w:rFonts w:ascii="Times New Roman" w:hAnsi="Times New Roman"/>
          <w:sz w:val="24"/>
        </w:rPr>
        <w:t>порядке</w:t>
      </w:r>
      <w:r w:rsidRPr="004E6BDB">
        <w:rPr>
          <w:rFonts w:ascii="Times New Roman" w:hAnsi="Times New Roman"/>
          <w:sz w:val="24"/>
        </w:rPr>
        <w:t xml:space="preserve">, указанном в руководстве по эксплуатации к модели и марке </w:t>
      </w:r>
      <w:r w:rsidR="001E215F">
        <w:rPr>
          <w:rFonts w:ascii="Times New Roman" w:hAnsi="Times New Roman"/>
          <w:sz w:val="24"/>
        </w:rPr>
        <w:t>транспорта/</w:t>
      </w:r>
      <w:r w:rsidRPr="004E6BDB">
        <w:rPr>
          <w:rFonts w:ascii="Times New Roman" w:hAnsi="Times New Roman"/>
          <w:sz w:val="24"/>
        </w:rPr>
        <w:t>техники.</w:t>
      </w:r>
    </w:p>
    <w:p w14:paraId="67DE79C3" w14:textId="77777777" w:rsidR="00824909" w:rsidRPr="000B2A2C" w:rsidRDefault="00824909" w:rsidP="00824909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65" w:name="_Ref195099075"/>
      <w:bookmarkStart w:id="66" w:name="_Ref195099128"/>
      <w:bookmarkStart w:id="67" w:name="_Toc207377910"/>
      <w:r>
        <w:rPr>
          <w:rFonts w:ascii="Times New Roman" w:hAnsi="Times New Roman" w:cs="Times New Roman"/>
        </w:rPr>
        <w:lastRenderedPageBreak/>
        <w:t>Плановый ремонт</w:t>
      </w:r>
      <w:bookmarkEnd w:id="65"/>
      <w:bookmarkEnd w:id="66"/>
      <w:bookmarkEnd w:id="67"/>
    </w:p>
    <w:p w14:paraId="5CF22A72" w14:textId="19A377D7" w:rsidR="00824909" w:rsidRDefault="00824909" w:rsidP="0082490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Под плановым ремонтом в рамках данного </w:t>
      </w:r>
      <w:r w:rsidR="00990CCA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егламента подразумевается проведение ремонта техники </w:t>
      </w:r>
      <w:r w:rsidR="00390D7C">
        <w:rPr>
          <w:rFonts w:ascii="Times New Roman" w:hAnsi="Times New Roman"/>
          <w:sz w:val="24"/>
        </w:rPr>
        <w:t xml:space="preserve">и транспорта </w:t>
      </w:r>
      <w:r>
        <w:rPr>
          <w:rFonts w:ascii="Times New Roman" w:hAnsi="Times New Roman"/>
          <w:sz w:val="24"/>
        </w:rPr>
        <w:t xml:space="preserve">или отдельных </w:t>
      </w:r>
      <w:r w:rsidR="00390D7C">
        <w:rPr>
          <w:rFonts w:ascii="Times New Roman" w:hAnsi="Times New Roman"/>
          <w:sz w:val="24"/>
        </w:rPr>
        <w:t>их</w:t>
      </w:r>
      <w:r w:rsidR="00990CCA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узлов в период простоя</w:t>
      </w:r>
      <w:r w:rsidR="001E215F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 w:rsidR="00336E7E">
        <w:rPr>
          <w:rFonts w:ascii="Times New Roman" w:hAnsi="Times New Roman"/>
          <w:sz w:val="24"/>
        </w:rPr>
        <w:t xml:space="preserve">или </w:t>
      </w:r>
      <w:r>
        <w:rPr>
          <w:rFonts w:ascii="Times New Roman" w:hAnsi="Times New Roman"/>
          <w:sz w:val="24"/>
        </w:rPr>
        <w:t xml:space="preserve">согласно </w:t>
      </w:r>
      <w:r w:rsidRPr="00990CCA">
        <w:rPr>
          <w:rFonts w:ascii="Times New Roman" w:hAnsi="Times New Roman"/>
          <w:sz w:val="24"/>
        </w:rPr>
        <w:t xml:space="preserve">утвержденному </w:t>
      </w:r>
      <w:r w:rsidR="00990CCA" w:rsidRPr="00990CCA">
        <w:rPr>
          <w:rFonts w:ascii="Times New Roman" w:hAnsi="Times New Roman"/>
          <w:sz w:val="24"/>
        </w:rPr>
        <w:t>Г</w:t>
      </w:r>
      <w:r w:rsidRPr="00990CCA">
        <w:rPr>
          <w:rFonts w:ascii="Times New Roman" w:hAnsi="Times New Roman"/>
          <w:sz w:val="24"/>
        </w:rPr>
        <w:t xml:space="preserve">рафику </w:t>
      </w:r>
      <w:r w:rsidR="00336E7E" w:rsidRPr="00990CCA">
        <w:rPr>
          <w:rFonts w:ascii="Times New Roman" w:hAnsi="Times New Roman"/>
          <w:sz w:val="24"/>
        </w:rPr>
        <w:t xml:space="preserve">планового </w:t>
      </w:r>
      <w:r w:rsidRPr="00990CCA">
        <w:rPr>
          <w:rFonts w:ascii="Times New Roman" w:hAnsi="Times New Roman"/>
          <w:sz w:val="24"/>
        </w:rPr>
        <w:t>ремонта</w:t>
      </w:r>
      <w:r w:rsidR="00390D7C" w:rsidRPr="00990CCA">
        <w:rPr>
          <w:rFonts w:ascii="Times New Roman" w:hAnsi="Times New Roman"/>
          <w:sz w:val="24"/>
        </w:rPr>
        <w:t>.</w:t>
      </w:r>
    </w:p>
    <w:p w14:paraId="515333E0" w14:textId="3A935331" w:rsidR="00824909" w:rsidRPr="00392FEE" w:rsidRDefault="00336E7E" w:rsidP="0082490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 xml:space="preserve">При проведении </w:t>
      </w:r>
      <w:r w:rsidR="00824909" w:rsidRPr="00392FEE">
        <w:rPr>
          <w:rFonts w:ascii="Times New Roman" w:hAnsi="Times New Roman"/>
          <w:sz w:val="24"/>
        </w:rPr>
        <w:t xml:space="preserve">планового ремонта </w:t>
      </w:r>
      <w:r w:rsidR="004B4410" w:rsidRPr="00392FEE">
        <w:rPr>
          <w:rFonts w:ascii="Times New Roman" w:hAnsi="Times New Roman"/>
          <w:sz w:val="24"/>
        </w:rPr>
        <w:t>выполняется объем работ</w:t>
      </w:r>
      <w:r w:rsidR="00824909" w:rsidRPr="00392FEE">
        <w:rPr>
          <w:rFonts w:ascii="Times New Roman" w:hAnsi="Times New Roman"/>
          <w:sz w:val="24"/>
        </w:rPr>
        <w:t>, указанны</w:t>
      </w:r>
      <w:r w:rsidR="004B4410" w:rsidRPr="00392FEE">
        <w:rPr>
          <w:rFonts w:ascii="Times New Roman" w:hAnsi="Times New Roman"/>
          <w:sz w:val="24"/>
        </w:rPr>
        <w:t>й</w:t>
      </w:r>
      <w:r w:rsidR="00824909" w:rsidRPr="00392FEE">
        <w:rPr>
          <w:rFonts w:ascii="Times New Roman" w:hAnsi="Times New Roman"/>
          <w:sz w:val="24"/>
        </w:rPr>
        <w:t xml:space="preserve"> в ранее согласованных </w:t>
      </w:r>
      <w:r w:rsidR="00990CCA" w:rsidRPr="00392FEE">
        <w:rPr>
          <w:rFonts w:ascii="Times New Roman" w:hAnsi="Times New Roman"/>
          <w:sz w:val="24"/>
        </w:rPr>
        <w:t>Д</w:t>
      </w:r>
      <w:r w:rsidR="00824909" w:rsidRPr="00392FEE">
        <w:rPr>
          <w:rFonts w:ascii="Times New Roman" w:hAnsi="Times New Roman"/>
          <w:sz w:val="24"/>
        </w:rPr>
        <w:t xml:space="preserve">ефектных ведомостях на </w:t>
      </w:r>
      <w:r w:rsidR="00390D7C" w:rsidRPr="00392FEE">
        <w:rPr>
          <w:rFonts w:ascii="Times New Roman" w:hAnsi="Times New Roman"/>
          <w:sz w:val="24"/>
        </w:rPr>
        <w:t xml:space="preserve">ремонтируемые </w:t>
      </w:r>
      <w:r w:rsidR="00824909" w:rsidRPr="00392FEE">
        <w:rPr>
          <w:rFonts w:ascii="Times New Roman" w:hAnsi="Times New Roman"/>
          <w:sz w:val="24"/>
        </w:rPr>
        <w:t>технику</w:t>
      </w:r>
      <w:r w:rsidR="00390D7C" w:rsidRPr="00392FEE">
        <w:rPr>
          <w:rFonts w:ascii="Times New Roman" w:hAnsi="Times New Roman"/>
          <w:sz w:val="24"/>
        </w:rPr>
        <w:t xml:space="preserve"> и транспорт</w:t>
      </w:r>
      <w:r w:rsidR="00824909" w:rsidRPr="00392FEE">
        <w:rPr>
          <w:rFonts w:ascii="Times New Roman" w:hAnsi="Times New Roman"/>
          <w:sz w:val="24"/>
        </w:rPr>
        <w:t>.</w:t>
      </w:r>
      <w:r w:rsidRPr="00392FEE">
        <w:rPr>
          <w:rFonts w:ascii="Times New Roman" w:hAnsi="Times New Roman"/>
          <w:sz w:val="24"/>
        </w:rPr>
        <w:t xml:space="preserve"> </w:t>
      </w:r>
    </w:p>
    <w:p w14:paraId="7FF9F7C1" w14:textId="656F188C" w:rsidR="00C72A1E" w:rsidRPr="00392FEE" w:rsidRDefault="00990CCA" w:rsidP="0082490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 xml:space="preserve">Ответственным за обслуживание и ремонт </w:t>
      </w:r>
      <w:r w:rsidR="00C72A1E" w:rsidRPr="00392FEE">
        <w:rPr>
          <w:rFonts w:ascii="Times New Roman" w:hAnsi="Times New Roman"/>
          <w:sz w:val="24"/>
        </w:rPr>
        <w:t xml:space="preserve">на основании объема выполняемых работ по ремонту, указанных в </w:t>
      </w:r>
      <w:r w:rsidRPr="00392FEE">
        <w:rPr>
          <w:rFonts w:ascii="Times New Roman" w:hAnsi="Times New Roman"/>
          <w:sz w:val="24"/>
        </w:rPr>
        <w:t>Д</w:t>
      </w:r>
      <w:r w:rsidR="00C72A1E" w:rsidRPr="00392FEE">
        <w:rPr>
          <w:rFonts w:ascii="Times New Roman" w:hAnsi="Times New Roman"/>
          <w:sz w:val="24"/>
        </w:rPr>
        <w:t>ефектной ведомости</w:t>
      </w:r>
      <w:r w:rsidR="00500427">
        <w:rPr>
          <w:rFonts w:ascii="Times New Roman" w:hAnsi="Times New Roman"/>
          <w:sz w:val="24"/>
        </w:rPr>
        <w:t>,</w:t>
      </w:r>
      <w:r w:rsidR="00C72A1E" w:rsidRPr="00392FEE">
        <w:rPr>
          <w:rFonts w:ascii="Times New Roman" w:hAnsi="Times New Roman"/>
          <w:sz w:val="24"/>
        </w:rPr>
        <w:t xml:space="preserve"> и оценке квалификации работников принимается решение о месте выполнения ремонта. Ремонт допускается проводить как по месту базирования </w:t>
      </w:r>
      <w:r w:rsidR="00500427">
        <w:rPr>
          <w:rFonts w:ascii="Times New Roman" w:hAnsi="Times New Roman"/>
          <w:sz w:val="24"/>
        </w:rPr>
        <w:t>транспорта/</w:t>
      </w:r>
      <w:r w:rsidR="00C72A1E" w:rsidRPr="00392FEE">
        <w:rPr>
          <w:rFonts w:ascii="Times New Roman" w:hAnsi="Times New Roman"/>
          <w:sz w:val="24"/>
        </w:rPr>
        <w:t xml:space="preserve">техники, при наличии необходимого инструмента и наличии соответствующих компетенций работников, так и на территории гаража в </w:t>
      </w:r>
      <w:r w:rsidR="00802586" w:rsidRPr="00392FEE">
        <w:rPr>
          <w:rFonts w:ascii="Times New Roman" w:hAnsi="Times New Roman"/>
          <w:sz w:val="24"/>
        </w:rPr>
        <w:t>ремонтном боксе или машинно-тракторной мастерской</w:t>
      </w:r>
      <w:r w:rsidR="00284882">
        <w:rPr>
          <w:rFonts w:ascii="Times New Roman" w:hAnsi="Times New Roman"/>
          <w:sz w:val="24"/>
        </w:rPr>
        <w:t xml:space="preserve"> по согласованию с главным инженером Общества.</w:t>
      </w:r>
    </w:p>
    <w:p w14:paraId="66292306" w14:textId="0FB200AF" w:rsidR="00A030B2" w:rsidRPr="00392FEE" w:rsidRDefault="00CD6023" w:rsidP="00A030B2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 xml:space="preserve">Отдельно </w:t>
      </w:r>
      <w:r w:rsidR="00990CCA" w:rsidRPr="00392FEE">
        <w:rPr>
          <w:rFonts w:ascii="Times New Roman" w:eastAsiaTheme="minorHAnsi" w:hAnsi="Times New Roman"/>
          <w:color w:val="000000"/>
          <w:sz w:val="24"/>
          <w:lang w:eastAsia="en-US"/>
        </w:rPr>
        <w:t>Ответственным за обслуживание и ремонт</w:t>
      </w:r>
      <w:r w:rsidR="00990CCA" w:rsidRPr="00392FEE">
        <w:rPr>
          <w:rFonts w:ascii="Times New Roman" w:hAnsi="Times New Roman"/>
          <w:sz w:val="24"/>
        </w:rPr>
        <w:t xml:space="preserve"> </w:t>
      </w:r>
      <w:r w:rsidR="004B4410" w:rsidRPr="00392FEE">
        <w:rPr>
          <w:rFonts w:ascii="Times New Roman" w:hAnsi="Times New Roman"/>
          <w:sz w:val="24"/>
        </w:rPr>
        <w:t>изуч</w:t>
      </w:r>
      <w:r w:rsidR="00990CCA" w:rsidRPr="00392FEE">
        <w:rPr>
          <w:rFonts w:ascii="Times New Roman" w:hAnsi="Times New Roman"/>
          <w:sz w:val="24"/>
        </w:rPr>
        <w:t>ается</w:t>
      </w:r>
      <w:r w:rsidRPr="00392FEE">
        <w:rPr>
          <w:rFonts w:ascii="Times New Roman" w:hAnsi="Times New Roman"/>
          <w:sz w:val="24"/>
        </w:rPr>
        <w:t xml:space="preserve"> характер ремонта на предмет возможности </w:t>
      </w:r>
      <w:r w:rsidR="0012092D" w:rsidRPr="00392FEE">
        <w:rPr>
          <w:rFonts w:ascii="Times New Roman" w:hAnsi="Times New Roman"/>
          <w:sz w:val="24"/>
        </w:rPr>
        <w:t>осуществлени</w:t>
      </w:r>
      <w:r w:rsidR="004B4410" w:rsidRPr="00392FEE">
        <w:rPr>
          <w:rFonts w:ascii="Times New Roman" w:hAnsi="Times New Roman"/>
          <w:sz w:val="24"/>
        </w:rPr>
        <w:t>я</w:t>
      </w:r>
      <w:r w:rsidR="0012092D" w:rsidRPr="00392FEE">
        <w:rPr>
          <w:rFonts w:ascii="Times New Roman" w:hAnsi="Times New Roman"/>
          <w:sz w:val="24"/>
        </w:rPr>
        <w:t xml:space="preserve"> ремонтных работ за счет поставщика в рамках гарантийных обязательств</w:t>
      </w:r>
      <w:r w:rsidR="00390D7C" w:rsidRPr="00392FEE">
        <w:rPr>
          <w:rFonts w:ascii="Times New Roman" w:hAnsi="Times New Roman"/>
          <w:sz w:val="24"/>
        </w:rPr>
        <w:t xml:space="preserve"> по договору – в случае, если техника или транспорт приобретены </w:t>
      </w:r>
      <w:r w:rsidR="00B846AC" w:rsidRPr="00392FEE">
        <w:rPr>
          <w:rFonts w:ascii="Times New Roman" w:hAnsi="Times New Roman"/>
          <w:sz w:val="24"/>
        </w:rPr>
        <w:t>недавно или по ним производился капитальный ремонт с предоставлением гарантийны</w:t>
      </w:r>
      <w:r w:rsidR="00990CCA" w:rsidRPr="00392FEE">
        <w:rPr>
          <w:rFonts w:ascii="Times New Roman" w:hAnsi="Times New Roman"/>
          <w:sz w:val="24"/>
        </w:rPr>
        <w:t>х</w:t>
      </w:r>
      <w:r w:rsidR="00B846AC" w:rsidRPr="00392FEE">
        <w:rPr>
          <w:rFonts w:ascii="Times New Roman" w:hAnsi="Times New Roman"/>
          <w:sz w:val="24"/>
        </w:rPr>
        <w:t xml:space="preserve"> обязательств</w:t>
      </w:r>
      <w:r w:rsidRPr="00392FEE">
        <w:rPr>
          <w:rFonts w:ascii="Times New Roman" w:hAnsi="Times New Roman"/>
          <w:sz w:val="24"/>
        </w:rPr>
        <w:t>.</w:t>
      </w:r>
      <w:r w:rsidR="00B846AC" w:rsidRPr="00392FEE">
        <w:rPr>
          <w:rFonts w:ascii="Times New Roman" w:hAnsi="Times New Roman"/>
          <w:sz w:val="24"/>
        </w:rPr>
        <w:t xml:space="preserve"> Ответственность за использование гарантийных обязательств и контроль сроков действия гарантийных обязательств несет главный инженер Общества. Срок гарантийных обязательств на купленные технику и транспорт и их крупные узлы</w:t>
      </w:r>
      <w:r w:rsidR="00E84E3E">
        <w:rPr>
          <w:rFonts w:ascii="Times New Roman" w:hAnsi="Times New Roman"/>
          <w:sz w:val="24"/>
        </w:rPr>
        <w:t xml:space="preserve"> закрепляется в договоре поставки и, в среднем, </w:t>
      </w:r>
      <w:r w:rsidR="00E84E3E" w:rsidRPr="00392FEE">
        <w:rPr>
          <w:rFonts w:ascii="Times New Roman" w:hAnsi="Times New Roman"/>
          <w:sz w:val="24"/>
        </w:rPr>
        <w:t>может</w:t>
      </w:r>
      <w:r w:rsidR="00B846AC" w:rsidRPr="00392FEE">
        <w:rPr>
          <w:rFonts w:ascii="Times New Roman" w:hAnsi="Times New Roman"/>
          <w:sz w:val="24"/>
        </w:rPr>
        <w:t xml:space="preserve"> составлять от 1 года до 5 лет, на отремонтированные узлы и установленные запасные части – от 2 недель до 1 года.</w:t>
      </w:r>
      <w:r w:rsidR="00A030B2" w:rsidRPr="00A030B2">
        <w:rPr>
          <w:rFonts w:ascii="Times New Roman" w:hAnsi="Times New Roman"/>
          <w:sz w:val="24"/>
        </w:rPr>
        <w:t xml:space="preserve"> </w:t>
      </w:r>
      <w:r w:rsidR="00A030B2" w:rsidRPr="00392FEE">
        <w:rPr>
          <w:rFonts w:ascii="Times New Roman" w:hAnsi="Times New Roman"/>
          <w:sz w:val="24"/>
        </w:rPr>
        <w:t>Во время действия гарантии запрещается осуществлять ремонтные работы самостоятельно либо привлекать другие подрядные организации для проведения любого вида ремонта, за исключением подрядной организации, предоставившей данную гарантию.</w:t>
      </w:r>
    </w:p>
    <w:p w14:paraId="4E96B7CE" w14:textId="5624DA07" w:rsidR="007A045A" w:rsidRPr="007A045A" w:rsidRDefault="00A030B2" w:rsidP="00824C02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7A045A">
        <w:rPr>
          <w:rFonts w:ascii="Times New Roman" w:hAnsi="Times New Roman"/>
          <w:sz w:val="24"/>
        </w:rPr>
        <w:t xml:space="preserve">Ответственный за обслуживание и ремонт при </w:t>
      </w:r>
      <w:r w:rsidR="00CA29B4" w:rsidRPr="007A045A">
        <w:rPr>
          <w:rFonts w:ascii="Times New Roman" w:hAnsi="Times New Roman"/>
          <w:sz w:val="24"/>
        </w:rPr>
        <w:t>действующей</w:t>
      </w:r>
      <w:r w:rsidRPr="007A045A">
        <w:rPr>
          <w:rFonts w:ascii="Times New Roman" w:hAnsi="Times New Roman"/>
          <w:sz w:val="24"/>
        </w:rPr>
        <w:t xml:space="preserve"> гарантии </w:t>
      </w:r>
      <w:r w:rsidR="007A045A" w:rsidRPr="007A045A">
        <w:rPr>
          <w:rFonts w:ascii="Times New Roman" w:hAnsi="Times New Roman"/>
          <w:sz w:val="24"/>
        </w:rPr>
        <w:t xml:space="preserve">или при осуществлении ремонта силами подрядной организации </w:t>
      </w:r>
      <w:r w:rsidRPr="007A045A">
        <w:rPr>
          <w:rFonts w:ascii="Times New Roman" w:hAnsi="Times New Roman"/>
          <w:sz w:val="24"/>
        </w:rPr>
        <w:t>производит вызов подрядной организации</w:t>
      </w:r>
      <w:r w:rsidR="007A045A" w:rsidRPr="007A045A">
        <w:rPr>
          <w:rFonts w:ascii="Times New Roman" w:hAnsi="Times New Roman"/>
          <w:sz w:val="24"/>
        </w:rPr>
        <w:t>.</w:t>
      </w:r>
    </w:p>
    <w:p w14:paraId="5827A8DA" w14:textId="2B8B348C" w:rsidR="00A030B2" w:rsidRDefault="00663258" w:rsidP="0082490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Контроль выполнения работ/услуг подрядной организации при гарантийных работ</w:t>
      </w:r>
      <w:r w:rsidR="00230F76">
        <w:rPr>
          <w:rFonts w:ascii="Times New Roman" w:hAnsi="Times New Roman"/>
          <w:sz w:val="24"/>
        </w:rPr>
        <w:t>ах</w:t>
      </w:r>
      <w:r>
        <w:rPr>
          <w:rFonts w:ascii="Times New Roman" w:hAnsi="Times New Roman"/>
          <w:sz w:val="24"/>
        </w:rPr>
        <w:t xml:space="preserve"> или </w:t>
      </w:r>
      <w:r w:rsidR="00230F76">
        <w:rPr>
          <w:rFonts w:ascii="Times New Roman" w:hAnsi="Times New Roman"/>
          <w:sz w:val="24"/>
        </w:rPr>
        <w:t xml:space="preserve">плановом ремонте </w:t>
      </w:r>
      <w:r w:rsidR="000542ED" w:rsidRPr="000542ED">
        <w:rPr>
          <w:rFonts w:ascii="Times New Roman" w:hAnsi="Times New Roman"/>
          <w:sz w:val="24"/>
        </w:rPr>
        <w:t>осуществляется в соответствии с требованиями п. 2.7. настоящего Регламента «Исполнение договора с подрядной организацией».</w:t>
      </w:r>
    </w:p>
    <w:p w14:paraId="42048E83" w14:textId="413CD115" w:rsidR="000542ED" w:rsidRPr="000542ED" w:rsidRDefault="000542ED" w:rsidP="0082490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63258">
        <w:rPr>
          <w:rFonts w:ascii="Times New Roman" w:hAnsi="Times New Roman"/>
          <w:sz w:val="24"/>
        </w:rPr>
        <w:lastRenderedPageBreak/>
        <w:t>При отсутствии потребности в работах/услугах</w:t>
      </w:r>
      <w:r>
        <w:rPr>
          <w:rFonts w:ascii="Times New Roman" w:hAnsi="Times New Roman"/>
          <w:sz w:val="24"/>
        </w:rPr>
        <w:t xml:space="preserve"> подрядной организации Ответственный за обслуживание и ремонт организует выполнение планового ремонта собственными силами.</w:t>
      </w:r>
    </w:p>
    <w:p w14:paraId="796D411A" w14:textId="77777777" w:rsidR="00B27699" w:rsidRDefault="00C72A1E" w:rsidP="0082490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 xml:space="preserve">При выявлении в процессе ремонта неисправностей, не учтенных в дефектной ведомости, </w:t>
      </w:r>
      <w:r w:rsidR="004371B1" w:rsidRPr="00392FEE">
        <w:rPr>
          <w:rFonts w:ascii="Times New Roman" w:hAnsi="Times New Roman"/>
          <w:sz w:val="24"/>
        </w:rPr>
        <w:t xml:space="preserve">Ответственный за обслуживание и ремонт составляет дополнительную дефектную ведомость. </w:t>
      </w:r>
    </w:p>
    <w:p w14:paraId="17099A19" w14:textId="10750AF7" w:rsidR="00B27699" w:rsidRPr="0012370A" w:rsidRDefault="00B27699" w:rsidP="00B2769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Дефектная ведомость формируется:</w:t>
      </w:r>
    </w:p>
    <w:p w14:paraId="66697A0F" w14:textId="77777777" w:rsidR="00B27699" w:rsidRDefault="00B27699" w:rsidP="00B27699">
      <w:pPr>
        <w:pStyle w:val="20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Обществах, использующих учетную с систему 1С БСХП - путем формирования документа «Дефектная ведомость» в 1С БСХП. Допускается заполнение и подписание на бумажном носителе в случае невозможности оперативного формирования в учетной системе с обязательным последующим внесением в 1С БСХП до конца рабочего дня, следующего за днем подписания.</w:t>
      </w:r>
    </w:p>
    <w:p w14:paraId="777C8E80" w14:textId="77777777" w:rsidR="00B27699" w:rsidRDefault="00B27699" w:rsidP="00B27699">
      <w:pPr>
        <w:pStyle w:val="20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Обществах, использующих иные Учетные системы – формируются путем заполнения</w:t>
      </w:r>
      <w:r w:rsidRPr="0027202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электронного шаблона в </w:t>
      </w:r>
      <w:r w:rsidRPr="00272021">
        <w:rPr>
          <w:rFonts w:ascii="Times New Roman" w:hAnsi="Times New Roman"/>
          <w:sz w:val="24"/>
        </w:rPr>
        <w:t>Microsoft Excel</w:t>
      </w:r>
      <w:r>
        <w:rPr>
          <w:rFonts w:ascii="Times New Roman" w:hAnsi="Times New Roman"/>
          <w:sz w:val="24"/>
        </w:rPr>
        <w:t xml:space="preserve">, распечатываются и подписываются, либо </w:t>
      </w:r>
      <w:r w:rsidRPr="00272021">
        <w:rPr>
          <w:rFonts w:ascii="Times New Roman" w:hAnsi="Times New Roman"/>
          <w:sz w:val="24"/>
        </w:rPr>
        <w:t xml:space="preserve">на бумажном носителе путем ручного заполнения заранее распечатанного шаблона. </w:t>
      </w:r>
    </w:p>
    <w:p w14:paraId="33AA849E" w14:textId="17B9DE92" w:rsidR="006414CE" w:rsidRPr="0012370A" w:rsidRDefault="0012370A" w:rsidP="00733DA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При отсутствии в</w:t>
      </w:r>
      <w:r w:rsidR="006414CE" w:rsidRPr="0012370A">
        <w:rPr>
          <w:rFonts w:ascii="Times New Roman" w:hAnsi="Times New Roman"/>
          <w:sz w:val="24"/>
        </w:rPr>
        <w:t xml:space="preserve"> Учетной</w:t>
      </w:r>
      <w:r w:rsidR="006414CE" w:rsidRPr="006414CE">
        <w:rPr>
          <w:rFonts w:ascii="Times New Roman" w:hAnsi="Times New Roman"/>
          <w:sz w:val="24"/>
        </w:rPr>
        <w:t xml:space="preserve"> системе требуемой номенклатуры</w:t>
      </w:r>
      <w:r w:rsidR="0038530A">
        <w:rPr>
          <w:rFonts w:ascii="Times New Roman" w:hAnsi="Times New Roman"/>
          <w:sz w:val="24"/>
        </w:rPr>
        <w:t xml:space="preserve"> ТМЦ</w:t>
      </w:r>
      <w:r w:rsidR="006414CE" w:rsidRPr="006414CE">
        <w:rPr>
          <w:rFonts w:ascii="Times New Roman" w:hAnsi="Times New Roman"/>
          <w:sz w:val="24"/>
        </w:rPr>
        <w:t xml:space="preserve"> Ответственный за обслуживание и ремонт создает заявку на внесение номенклатуры</w:t>
      </w:r>
      <w:r w:rsidR="0038530A">
        <w:rPr>
          <w:rFonts w:ascii="Times New Roman" w:hAnsi="Times New Roman"/>
          <w:sz w:val="24"/>
        </w:rPr>
        <w:t xml:space="preserve"> ТМЦ</w:t>
      </w:r>
      <w:r w:rsidR="006414CE" w:rsidRPr="006414CE">
        <w:rPr>
          <w:rFonts w:ascii="Times New Roman" w:hAnsi="Times New Roman"/>
          <w:sz w:val="24"/>
        </w:rPr>
        <w:t xml:space="preserve"> в соответствии с требованиями Регламента по работе с НСИ </w:t>
      </w:r>
      <w:r w:rsidR="006414CE" w:rsidRPr="0012370A">
        <w:rPr>
          <w:rFonts w:ascii="Times New Roman" w:hAnsi="Times New Roman"/>
          <w:sz w:val="24"/>
        </w:rPr>
        <w:t>«Номенклатура».</w:t>
      </w:r>
    </w:p>
    <w:p w14:paraId="6A4139EF" w14:textId="77777777" w:rsidR="00B27699" w:rsidRPr="0012370A" w:rsidRDefault="00B27699" w:rsidP="00B2769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68" w:name="_Hlk199400798"/>
      <w:r w:rsidRPr="0012370A">
        <w:rPr>
          <w:rFonts w:ascii="Times New Roman" w:hAnsi="Times New Roman"/>
          <w:sz w:val="24"/>
        </w:rPr>
        <w:t>Составленные Дефектные ведомости Ответственный за обслуживание и ремонт направляет в адрес главного инженера Общества:</w:t>
      </w:r>
    </w:p>
    <w:p w14:paraId="635871A5" w14:textId="77777777" w:rsidR="00B27699" w:rsidRPr="00741472" w:rsidRDefault="00B27699" w:rsidP="00B27699">
      <w:pPr>
        <w:pStyle w:val="20"/>
        <w:numPr>
          <w:ilvl w:val="0"/>
          <w:numId w:val="39"/>
        </w:numPr>
        <w:spacing w:after="0" w:line="360" w:lineRule="auto"/>
        <w:rPr>
          <w:rFonts w:ascii="Times New Roman" w:hAnsi="Times New Roman"/>
          <w:sz w:val="24"/>
        </w:rPr>
      </w:pPr>
      <w:r w:rsidRPr="00741472">
        <w:rPr>
          <w:rFonts w:ascii="Times New Roman" w:hAnsi="Times New Roman"/>
          <w:sz w:val="24"/>
        </w:rPr>
        <w:t xml:space="preserve">в Обществах, использующих учетную с систему 1С БСХП - путем </w:t>
      </w:r>
      <w:r>
        <w:rPr>
          <w:rFonts w:ascii="Times New Roman" w:hAnsi="Times New Roman"/>
          <w:sz w:val="24"/>
        </w:rPr>
        <w:t>отправки</w:t>
      </w:r>
      <w:r w:rsidRPr="00741472">
        <w:rPr>
          <w:rFonts w:ascii="Times New Roman" w:hAnsi="Times New Roman"/>
          <w:sz w:val="24"/>
        </w:rPr>
        <w:t xml:space="preserve"> документа «Дефектная ведомость» в 1С БСХП. </w:t>
      </w:r>
      <w:r>
        <w:rPr>
          <w:rFonts w:ascii="Times New Roman" w:hAnsi="Times New Roman"/>
          <w:sz w:val="24"/>
        </w:rPr>
        <w:t>При сформированной Дефектной ведомости на бумажном носителе -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6B0642E5" w14:textId="074152B1" w:rsidR="00B27699" w:rsidRPr="00B27699" w:rsidRDefault="00B27699" w:rsidP="00B27699">
      <w:pPr>
        <w:pStyle w:val="20"/>
        <w:numPr>
          <w:ilvl w:val="0"/>
          <w:numId w:val="39"/>
        </w:numPr>
        <w:spacing w:after="0" w:line="360" w:lineRule="auto"/>
        <w:rPr>
          <w:rFonts w:ascii="Times New Roman" w:hAnsi="Times New Roman"/>
          <w:sz w:val="24"/>
        </w:rPr>
      </w:pPr>
      <w:r w:rsidRPr="00D11649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  <w:bookmarkEnd w:id="68"/>
    </w:p>
    <w:p w14:paraId="29DC5F1B" w14:textId="6B78FDB9" w:rsidR="00663258" w:rsidRPr="0012370A" w:rsidRDefault="00663258" w:rsidP="00663258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 xml:space="preserve">Главный инженер Общества при отклонении Дефектных ведомостей возвращает их на доработку в </w:t>
      </w:r>
      <w:r w:rsidR="00B27699" w:rsidRPr="0012370A">
        <w:rPr>
          <w:rFonts w:ascii="Times New Roman" w:hAnsi="Times New Roman"/>
          <w:sz w:val="24"/>
        </w:rPr>
        <w:t>1С БСХП</w:t>
      </w:r>
      <w:r w:rsidRPr="0012370A">
        <w:rPr>
          <w:rFonts w:ascii="Times New Roman" w:hAnsi="Times New Roman"/>
          <w:sz w:val="24"/>
        </w:rPr>
        <w:t xml:space="preserve"> или ответным письмом (в случае согласования посредством корпоративной электронной почты) с соответствующими комментариями. </w:t>
      </w:r>
    </w:p>
    <w:p w14:paraId="05F08BE8" w14:textId="77777777" w:rsidR="00B27699" w:rsidRPr="0012370A" w:rsidRDefault="00B27699" w:rsidP="00B2769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lastRenderedPageBreak/>
        <w:t>Главный инженер Общества при согласовании Дефектных ведомостей направляет их в адрес главного инженера АК «Лабинский»:</w:t>
      </w:r>
    </w:p>
    <w:p w14:paraId="78340058" w14:textId="77777777" w:rsidR="00B27699" w:rsidRPr="0012370A" w:rsidRDefault="00B27699" w:rsidP="00B27699">
      <w:pPr>
        <w:pStyle w:val="20"/>
        <w:numPr>
          <w:ilvl w:val="0"/>
          <w:numId w:val="40"/>
        </w:numPr>
        <w:spacing w:after="0" w:line="360" w:lineRule="auto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 xml:space="preserve">в Обществах, использующих учетную с систему 1С БСХП - путем отправки документа «Дефектная ведомость» в 1С БСХП. </w:t>
      </w:r>
    </w:p>
    <w:p w14:paraId="7DFE3197" w14:textId="77777777" w:rsidR="00B27699" w:rsidRPr="0012370A" w:rsidRDefault="00B27699" w:rsidP="00B27699">
      <w:pPr>
        <w:pStyle w:val="20"/>
        <w:numPr>
          <w:ilvl w:val="0"/>
          <w:numId w:val="40"/>
        </w:numPr>
        <w:spacing w:after="0" w:line="360" w:lineRule="auto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15E66598" w14:textId="77777777" w:rsidR="00B27699" w:rsidRPr="0012370A" w:rsidRDefault="00B27699" w:rsidP="00B2769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Главный инженер АК «Лабинский» утверждает поступившие Дефектные ведомости и направляет их в адрес главного инженера Общества:</w:t>
      </w:r>
    </w:p>
    <w:p w14:paraId="42D42972" w14:textId="77777777" w:rsidR="00B27699" w:rsidRPr="0012370A" w:rsidRDefault="00B27699" w:rsidP="00B27699">
      <w:pPr>
        <w:pStyle w:val="20"/>
        <w:numPr>
          <w:ilvl w:val="0"/>
          <w:numId w:val="41"/>
        </w:numPr>
        <w:spacing w:after="0" w:line="360" w:lineRule="auto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 xml:space="preserve">в Обществах, использующих учетную с систему 1С БСХП - путем отправки документа «Дефектная ведомость» в 1С БСХП. </w:t>
      </w:r>
    </w:p>
    <w:p w14:paraId="6046E137" w14:textId="77777777" w:rsidR="00B27699" w:rsidRPr="0012370A" w:rsidRDefault="00B27699" w:rsidP="00B27699">
      <w:pPr>
        <w:pStyle w:val="20"/>
        <w:numPr>
          <w:ilvl w:val="0"/>
          <w:numId w:val="41"/>
        </w:numPr>
        <w:spacing w:after="0" w:line="360" w:lineRule="auto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1CBA9590" w14:textId="77777777" w:rsidR="00663258" w:rsidRPr="0012370A" w:rsidRDefault="00663258" w:rsidP="00663258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Главный инженер Общества направляет утвержденные Дефектные ведомости в адрес Ответственного за обслуживание и ремонт посредством Учетной системы. При отсутствии доступа к Учетной системе Дефектные ведомости направляются посредством корпоративной электронной почты.</w:t>
      </w:r>
    </w:p>
    <w:p w14:paraId="538FABE6" w14:textId="77777777" w:rsidR="00B27699" w:rsidRPr="0012370A" w:rsidRDefault="00B27699" w:rsidP="00B2769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Главный инженер Общества направляет утвержденные Дефектные ведомости в адрес Ответственного за обслуживание и ремонт:</w:t>
      </w:r>
    </w:p>
    <w:p w14:paraId="49C287C5" w14:textId="77777777" w:rsidR="00B27699" w:rsidRPr="00B27699" w:rsidRDefault="00B27699" w:rsidP="00B27699">
      <w:pPr>
        <w:pStyle w:val="20"/>
        <w:numPr>
          <w:ilvl w:val="0"/>
          <w:numId w:val="42"/>
        </w:numPr>
        <w:spacing w:after="0" w:line="360" w:lineRule="auto"/>
        <w:rPr>
          <w:rFonts w:ascii="Times New Roman" w:hAnsi="Times New Roman"/>
          <w:sz w:val="24"/>
        </w:rPr>
      </w:pPr>
      <w:r w:rsidRPr="00B27699">
        <w:rPr>
          <w:rFonts w:ascii="Times New Roman" w:hAnsi="Times New Roman"/>
          <w:sz w:val="24"/>
        </w:rPr>
        <w:t xml:space="preserve">в Обществах, использующих учетную с систему 1С БСХП - путем отправки документа «Дефектная ведомость» в 1С БСХП. </w:t>
      </w:r>
    </w:p>
    <w:p w14:paraId="46DF7C03" w14:textId="77777777" w:rsidR="00B27699" w:rsidRPr="00B27699" w:rsidRDefault="00B27699" w:rsidP="00B27699">
      <w:pPr>
        <w:pStyle w:val="20"/>
        <w:numPr>
          <w:ilvl w:val="0"/>
          <w:numId w:val="42"/>
        </w:numPr>
        <w:spacing w:after="0" w:line="360" w:lineRule="auto"/>
        <w:rPr>
          <w:rFonts w:ascii="Times New Roman" w:hAnsi="Times New Roman"/>
          <w:sz w:val="24"/>
        </w:rPr>
      </w:pPr>
      <w:r w:rsidRPr="00B27699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08A2C84C" w14:textId="77777777" w:rsidR="00663258" w:rsidRPr="0012370A" w:rsidRDefault="00663258" w:rsidP="00663258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Главный инженер АК «Лабинский» проверяет наличие запасных частей и расходных материалов, указанных в потребности от Общества на складах других Обществ.</w:t>
      </w:r>
    </w:p>
    <w:p w14:paraId="67EAC23B" w14:textId="77777777" w:rsidR="00663258" w:rsidRPr="00663258" w:rsidRDefault="00663258" w:rsidP="00663258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При выявлении требуемых запасных частей и расходных материалов на складе другого Общества главный инженер АК «Лабинский» направляет запрос на востребованность в адрес главного инженера Общества, на складе которого располагается</w:t>
      </w:r>
      <w:r w:rsidRPr="00663258">
        <w:rPr>
          <w:rFonts w:ascii="Times New Roman" w:hAnsi="Times New Roman"/>
          <w:sz w:val="24"/>
        </w:rPr>
        <w:t xml:space="preserve"> требуемые запасные части и расходные материалы. Запрос может осуществляться как посредством корпоративной электронной почты, так и посредством телефонного звонка.</w:t>
      </w:r>
    </w:p>
    <w:p w14:paraId="342A3B3C" w14:textId="77777777" w:rsidR="00663258" w:rsidRPr="00663258" w:rsidRDefault="00663258" w:rsidP="00663258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63258">
        <w:rPr>
          <w:rFonts w:ascii="Times New Roman" w:hAnsi="Times New Roman"/>
          <w:sz w:val="24"/>
        </w:rPr>
        <w:lastRenderedPageBreak/>
        <w:t>При отсутствии востребованности в запрашиваемых запасных частях и расходных материалах со стороны Общества, на складе которого происходит хранение, главный инженер АК «Лабинский» оповещает о наличии требуемых запасных частей и расходных материалов главного инженера Общества, в потребности которого они заявлены и проводит корректировку потребности. Оповещение может осуществляться как посредством корпоративной электронной почты, так и посредством телефонного звонка.</w:t>
      </w:r>
    </w:p>
    <w:p w14:paraId="532F328E" w14:textId="77777777" w:rsidR="00663258" w:rsidRPr="0012370A" w:rsidRDefault="00663258" w:rsidP="00663258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Главный инженер Общества инициирует закупку запасных частей и расходных материалов у другого Общества   в соответствии с требованиями локально нормативных актов по направлению закупочной деятельности.</w:t>
      </w:r>
    </w:p>
    <w:p w14:paraId="6384F95C" w14:textId="2AED4A31" w:rsidR="00663258" w:rsidRPr="0012370A" w:rsidRDefault="00663258" w:rsidP="00663258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Главный инженер АК «Лабинский» проводит консолидацию потребностей и составляет Заявку на закупку ТМЦ/работ/услуг согласно требованиям Регламента по закупке ТМЦ/работ/услуг АК «Лабинский» и другими локальными нормативными актами по направлению закупочной деятельности.</w:t>
      </w:r>
    </w:p>
    <w:p w14:paraId="5090E065" w14:textId="1C504060" w:rsidR="00E84769" w:rsidRDefault="00CD4611" w:rsidP="0082490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69" w:name="_Hlk195094155"/>
      <w:r w:rsidRPr="00392FEE">
        <w:rPr>
          <w:rFonts w:ascii="Times New Roman" w:hAnsi="Times New Roman"/>
          <w:sz w:val="24"/>
        </w:rPr>
        <w:t xml:space="preserve">Получение запасных частей </w:t>
      </w:r>
      <w:r w:rsidR="00663258">
        <w:rPr>
          <w:rFonts w:ascii="Times New Roman" w:hAnsi="Times New Roman"/>
          <w:sz w:val="24"/>
        </w:rPr>
        <w:t>и расходных материалов со склада Общества для выполнения планового ре</w:t>
      </w:r>
      <w:r w:rsidR="00663258" w:rsidRPr="00536172">
        <w:rPr>
          <w:rFonts w:ascii="Times New Roman" w:hAnsi="Times New Roman"/>
          <w:sz w:val="24"/>
        </w:rPr>
        <w:t>монта</w:t>
      </w:r>
      <w:r w:rsidRPr="00536172">
        <w:rPr>
          <w:rFonts w:ascii="Times New Roman" w:hAnsi="Times New Roman"/>
          <w:sz w:val="24"/>
        </w:rPr>
        <w:t>, маркировка демонтируемых</w:t>
      </w:r>
      <w:r w:rsidRPr="00392FEE">
        <w:rPr>
          <w:rFonts w:ascii="Times New Roman" w:hAnsi="Times New Roman"/>
          <w:sz w:val="24"/>
        </w:rPr>
        <w:t xml:space="preserve"> в процессе выполнения ремонтных работ запасных частей и передача б/у запасных частей на склад </w:t>
      </w:r>
      <w:r w:rsidR="00990CCA" w:rsidRPr="00392FEE">
        <w:rPr>
          <w:rFonts w:ascii="Times New Roman" w:hAnsi="Times New Roman"/>
          <w:sz w:val="24"/>
        </w:rPr>
        <w:t xml:space="preserve">осуществляется в соответствии с требованиями п. </w:t>
      </w:r>
      <w:r w:rsidR="00663258">
        <w:rPr>
          <w:rFonts w:ascii="Times New Roman" w:hAnsi="Times New Roman"/>
          <w:sz w:val="24"/>
        </w:rPr>
        <w:t xml:space="preserve">2.8. </w:t>
      </w:r>
      <w:r w:rsidR="00990CCA" w:rsidRPr="00392FEE">
        <w:rPr>
          <w:rFonts w:ascii="Times New Roman" w:hAnsi="Times New Roman"/>
          <w:sz w:val="24"/>
        </w:rPr>
        <w:t>настоящего Регламента «</w:t>
      </w:r>
      <w:r w:rsidR="00990CCA" w:rsidRPr="00392FEE">
        <w:rPr>
          <w:rFonts w:ascii="Times New Roman" w:hAnsi="Times New Roman"/>
          <w:sz w:val="24"/>
        </w:rPr>
        <w:fldChar w:fldCharType="begin"/>
      </w:r>
      <w:r w:rsidR="00990CCA" w:rsidRPr="00392FEE">
        <w:rPr>
          <w:rFonts w:ascii="Times New Roman" w:hAnsi="Times New Roman"/>
          <w:sz w:val="24"/>
        </w:rPr>
        <w:instrText xml:space="preserve"> REF _Ref195090459 \h  \* MERGEFORMAT </w:instrText>
      </w:r>
      <w:r w:rsidR="00990CCA" w:rsidRPr="00392FEE">
        <w:rPr>
          <w:rFonts w:ascii="Times New Roman" w:hAnsi="Times New Roman"/>
          <w:sz w:val="24"/>
        </w:rPr>
      </w:r>
      <w:r w:rsidR="00990CCA" w:rsidRPr="00392FEE">
        <w:rPr>
          <w:rFonts w:ascii="Times New Roman" w:hAnsi="Times New Roman"/>
          <w:sz w:val="24"/>
        </w:rPr>
        <w:fldChar w:fldCharType="separate"/>
      </w:r>
      <w:r w:rsidR="00D05095" w:rsidRPr="00D05095">
        <w:rPr>
          <w:rFonts w:ascii="Times New Roman" w:hAnsi="Times New Roman"/>
          <w:sz w:val="24"/>
        </w:rPr>
        <w:t>Оборот запасных частей</w:t>
      </w:r>
      <w:r w:rsidR="00990CCA" w:rsidRPr="00392FEE">
        <w:rPr>
          <w:rFonts w:ascii="Times New Roman" w:hAnsi="Times New Roman"/>
          <w:sz w:val="24"/>
        </w:rPr>
        <w:fldChar w:fldCharType="end"/>
      </w:r>
      <w:r w:rsidR="00990CCA" w:rsidRPr="00392FEE">
        <w:rPr>
          <w:rFonts w:ascii="Times New Roman" w:hAnsi="Times New Roman"/>
          <w:sz w:val="24"/>
        </w:rPr>
        <w:t>».</w:t>
      </w:r>
    </w:p>
    <w:p w14:paraId="4DC25680" w14:textId="78D9AC96" w:rsidR="00663258" w:rsidRPr="0012370A" w:rsidRDefault="00663258" w:rsidP="0082490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Ответственный за обслуживание и ремонт после завершения работ по ремонту транспорта и техники оповещает главного инженера Общества о готовности к проверке </w:t>
      </w:r>
      <w:r w:rsidRPr="0012370A">
        <w:rPr>
          <w:rFonts w:ascii="Times New Roman" w:hAnsi="Times New Roman"/>
          <w:sz w:val="24"/>
        </w:rPr>
        <w:t>выполненных работ.</w:t>
      </w:r>
    </w:p>
    <w:p w14:paraId="51BEE17D" w14:textId="6BCE11C1" w:rsidR="004D2B33" w:rsidRPr="0012370A" w:rsidRDefault="004D2B33" w:rsidP="0082490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12370A">
        <w:rPr>
          <w:rFonts w:ascii="Times New Roman" w:hAnsi="Times New Roman"/>
          <w:sz w:val="24"/>
        </w:rPr>
        <w:t>Главный инженер Общества инициирует работу комиссии по приемке работ/услуг.</w:t>
      </w:r>
    </w:p>
    <w:p w14:paraId="0E5B56FA" w14:textId="59BBFFC6" w:rsidR="005B039D" w:rsidRDefault="005B039D" w:rsidP="00E9645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70" w:name="_Hlk196895420"/>
      <w:r w:rsidRPr="0012370A">
        <w:rPr>
          <w:rFonts w:ascii="Times New Roman" w:hAnsi="Times New Roman"/>
          <w:sz w:val="24"/>
        </w:rPr>
        <w:t>Комиссия по приемке работ/услуг</w:t>
      </w:r>
      <w:r w:rsidR="00D10CA2" w:rsidRPr="0012370A">
        <w:rPr>
          <w:rFonts w:ascii="Times New Roman" w:hAnsi="Times New Roman"/>
          <w:sz w:val="24"/>
        </w:rPr>
        <w:t xml:space="preserve"> </w:t>
      </w:r>
      <w:r w:rsidRPr="0012370A">
        <w:rPr>
          <w:rFonts w:ascii="Times New Roman" w:hAnsi="Times New Roman"/>
          <w:sz w:val="24"/>
        </w:rPr>
        <w:t xml:space="preserve">принимает выполненные </w:t>
      </w:r>
      <w:r w:rsidR="00D15633" w:rsidRPr="0012370A">
        <w:rPr>
          <w:rFonts w:ascii="Times New Roman" w:hAnsi="Times New Roman"/>
          <w:sz w:val="24"/>
        </w:rPr>
        <w:t>собственными силами работы.</w:t>
      </w:r>
      <w:r w:rsidR="00D10CA2" w:rsidRPr="0012370A">
        <w:rPr>
          <w:rFonts w:ascii="Times New Roman" w:hAnsi="Times New Roman"/>
          <w:sz w:val="24"/>
        </w:rPr>
        <w:t xml:space="preserve"> Приемка работ осуществляется в присутствии Ответственного за обслуживание и ремонт.</w:t>
      </w:r>
      <w:r w:rsidR="00D15633" w:rsidRPr="0012370A">
        <w:rPr>
          <w:rFonts w:ascii="Times New Roman" w:hAnsi="Times New Roman"/>
          <w:sz w:val="24"/>
        </w:rPr>
        <w:t xml:space="preserve"> В процессе приемки проверяется работоспособность как отремонтированного узла, так и работоспособность </w:t>
      </w:r>
      <w:r w:rsidR="002B01F5" w:rsidRPr="0012370A">
        <w:rPr>
          <w:rFonts w:ascii="Times New Roman" w:hAnsi="Times New Roman"/>
          <w:sz w:val="24"/>
        </w:rPr>
        <w:t>транспорта/</w:t>
      </w:r>
      <w:r w:rsidR="00D15633" w:rsidRPr="0012370A">
        <w:rPr>
          <w:rFonts w:ascii="Times New Roman" w:hAnsi="Times New Roman"/>
          <w:sz w:val="24"/>
        </w:rPr>
        <w:t>техники в целом</w:t>
      </w:r>
      <w:r w:rsidR="00D10CA2" w:rsidRPr="0012370A">
        <w:rPr>
          <w:rFonts w:ascii="Times New Roman" w:hAnsi="Times New Roman"/>
          <w:sz w:val="24"/>
        </w:rPr>
        <w:t>, с составлением Акта приемки транспорта/техники из</w:t>
      </w:r>
      <w:r w:rsidR="00D10CA2">
        <w:rPr>
          <w:rFonts w:ascii="Times New Roman" w:hAnsi="Times New Roman"/>
          <w:sz w:val="24"/>
        </w:rPr>
        <w:t xml:space="preserve"> ремонта</w:t>
      </w:r>
      <w:r w:rsidR="00AC36C0">
        <w:rPr>
          <w:rFonts w:ascii="Times New Roman" w:hAnsi="Times New Roman"/>
          <w:sz w:val="24"/>
        </w:rPr>
        <w:t xml:space="preserve"> (Приложение 8)</w:t>
      </w:r>
      <w:r w:rsidR="00BE36AF">
        <w:rPr>
          <w:rFonts w:ascii="Times New Roman" w:hAnsi="Times New Roman"/>
          <w:sz w:val="24"/>
        </w:rPr>
        <w:t xml:space="preserve"> на бумажном носителе</w:t>
      </w:r>
      <w:r w:rsidR="00D10CA2">
        <w:rPr>
          <w:rFonts w:ascii="Times New Roman" w:hAnsi="Times New Roman"/>
          <w:sz w:val="24"/>
        </w:rPr>
        <w:t>.</w:t>
      </w:r>
    </w:p>
    <w:p w14:paraId="3C0E692B" w14:textId="695F7967" w:rsidR="00BE36AF" w:rsidRDefault="00D10CA2" w:rsidP="00E9645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Комиссия по приемке работ/услуг фиксирует все выявленные замечания в Акте приемки транспорта/техники из ремонта с указанием сроков устранения. Акт приемки транспорта/техники из ремонта подписывается комиссией по приемке работ/услуг </w:t>
      </w:r>
      <w:r w:rsidR="00BE36AF">
        <w:rPr>
          <w:rFonts w:ascii="Times New Roman" w:hAnsi="Times New Roman"/>
          <w:sz w:val="24"/>
        </w:rPr>
        <w:t xml:space="preserve">и Ответственным за обслуживание и ремонт. </w:t>
      </w:r>
    </w:p>
    <w:p w14:paraId="4E637224" w14:textId="33AA1169" w:rsidR="00D10CA2" w:rsidRDefault="00BE36AF" w:rsidP="00E9645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Комиссия по приемке работ/услуг при наступлении сроков устранения выявленных замечаний производит повторную приемку выполненных работ с составлением нового Акта приемки транспорта/техники из ремонта.</w:t>
      </w:r>
    </w:p>
    <w:bookmarkEnd w:id="70"/>
    <w:p w14:paraId="4E007A1D" w14:textId="0EC14B5F" w:rsidR="00802586" w:rsidRPr="00392FEE" w:rsidRDefault="0054093F" w:rsidP="000623B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eastAsiaTheme="minorHAnsi" w:hAnsi="Times New Roman"/>
          <w:color w:val="000000"/>
          <w:sz w:val="24"/>
          <w:lang w:eastAsia="en-US"/>
        </w:rPr>
        <w:t xml:space="preserve">Ответственный за обслуживание и ремонт </w:t>
      </w:r>
      <w:r w:rsidR="008868EC">
        <w:rPr>
          <w:rFonts w:ascii="Times New Roman" w:eastAsiaTheme="minorHAnsi" w:hAnsi="Times New Roman"/>
          <w:color w:val="000000"/>
          <w:sz w:val="24"/>
          <w:lang w:eastAsia="en-US"/>
        </w:rPr>
        <w:t>фиксирует</w:t>
      </w:r>
      <w:r w:rsidR="008868EC" w:rsidRPr="00392FEE">
        <w:rPr>
          <w:rFonts w:ascii="Times New Roman" w:eastAsiaTheme="minorHAnsi" w:hAnsi="Times New Roman"/>
          <w:color w:val="000000"/>
          <w:sz w:val="24"/>
          <w:lang w:eastAsia="en-US"/>
        </w:rPr>
        <w:t xml:space="preserve"> </w:t>
      </w:r>
      <w:r w:rsidRPr="00392FEE">
        <w:rPr>
          <w:rFonts w:ascii="Times New Roman" w:eastAsiaTheme="minorHAnsi" w:hAnsi="Times New Roman"/>
          <w:color w:val="000000"/>
          <w:sz w:val="24"/>
          <w:lang w:eastAsia="en-US"/>
        </w:rPr>
        <w:t>в</w:t>
      </w:r>
      <w:r w:rsidR="00824909" w:rsidRPr="00392FEE">
        <w:rPr>
          <w:rFonts w:ascii="Times New Roman" w:hAnsi="Times New Roman"/>
          <w:sz w:val="24"/>
        </w:rPr>
        <w:t xml:space="preserve">ыполненные </w:t>
      </w:r>
      <w:r w:rsidR="00824909" w:rsidRPr="00392FEE">
        <w:rPr>
          <w:rFonts w:ascii="Times New Roman" w:hAnsi="Times New Roman"/>
          <w:sz w:val="24"/>
        </w:rPr>
        <w:t>работы</w:t>
      </w:r>
      <w:r w:rsidRPr="00392FEE">
        <w:rPr>
          <w:rFonts w:ascii="Times New Roman" w:hAnsi="Times New Roman"/>
          <w:sz w:val="24"/>
        </w:rPr>
        <w:t xml:space="preserve"> в Журнале учета технического обслуживания и ремонтов</w:t>
      </w:r>
      <w:r w:rsidR="00824909" w:rsidRPr="00392FEE">
        <w:rPr>
          <w:rFonts w:ascii="Times New Roman" w:hAnsi="Times New Roman"/>
          <w:sz w:val="24"/>
        </w:rPr>
        <w:t xml:space="preserve">, независимо от того выполнены они своими силами или силами подрядной организации. При </w:t>
      </w:r>
      <w:r w:rsidR="00824909" w:rsidRPr="006B38E8">
        <w:rPr>
          <w:rFonts w:ascii="Times New Roman" w:hAnsi="Times New Roman"/>
          <w:sz w:val="24"/>
        </w:rPr>
        <w:t>этом вместо указания</w:t>
      </w:r>
      <w:r w:rsidR="00824909" w:rsidRPr="00392FEE">
        <w:rPr>
          <w:rFonts w:ascii="Times New Roman" w:hAnsi="Times New Roman"/>
          <w:sz w:val="24"/>
        </w:rPr>
        <w:t xml:space="preserve"> работ</w:t>
      </w:r>
      <w:r w:rsidR="000D3DA8">
        <w:rPr>
          <w:rFonts w:ascii="Times New Roman" w:hAnsi="Times New Roman"/>
          <w:sz w:val="24"/>
        </w:rPr>
        <w:t xml:space="preserve"> </w:t>
      </w:r>
      <w:r w:rsidR="00824909" w:rsidRPr="00392FEE">
        <w:rPr>
          <w:rFonts w:ascii="Times New Roman" w:hAnsi="Times New Roman"/>
          <w:sz w:val="24"/>
        </w:rPr>
        <w:t>в журна</w:t>
      </w:r>
      <w:r w:rsidR="00DE22D3" w:rsidRPr="00392FEE">
        <w:rPr>
          <w:rFonts w:ascii="Times New Roman" w:hAnsi="Times New Roman"/>
          <w:sz w:val="24"/>
        </w:rPr>
        <w:t xml:space="preserve">л вносится </w:t>
      </w:r>
      <w:r w:rsidR="00824909" w:rsidRPr="00392FEE">
        <w:rPr>
          <w:rFonts w:ascii="Times New Roman" w:hAnsi="Times New Roman"/>
          <w:sz w:val="24"/>
        </w:rPr>
        <w:t xml:space="preserve">номер </w:t>
      </w:r>
      <w:r w:rsidRPr="00392FEE">
        <w:rPr>
          <w:rFonts w:ascii="Times New Roman" w:hAnsi="Times New Roman"/>
          <w:sz w:val="24"/>
        </w:rPr>
        <w:t>Д</w:t>
      </w:r>
      <w:r w:rsidR="00824909" w:rsidRPr="00392FEE">
        <w:rPr>
          <w:rFonts w:ascii="Times New Roman" w:hAnsi="Times New Roman"/>
          <w:sz w:val="24"/>
        </w:rPr>
        <w:t xml:space="preserve">ефектной ведомости, </w:t>
      </w:r>
      <w:r w:rsidR="00DE22D3" w:rsidRPr="00392FEE">
        <w:rPr>
          <w:rFonts w:ascii="Times New Roman" w:hAnsi="Times New Roman"/>
          <w:sz w:val="24"/>
        </w:rPr>
        <w:t>на основании которой</w:t>
      </w:r>
      <w:r w:rsidR="00824909" w:rsidRPr="00392FEE">
        <w:rPr>
          <w:rFonts w:ascii="Times New Roman" w:hAnsi="Times New Roman"/>
          <w:sz w:val="24"/>
        </w:rPr>
        <w:t xml:space="preserve"> произведен ремонт.</w:t>
      </w:r>
    </w:p>
    <w:p w14:paraId="1F204FA8" w14:textId="78E97215" w:rsidR="00D73060" w:rsidRPr="00392FEE" w:rsidRDefault="00D73060" w:rsidP="000623B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>Оплата выполненных подрядной организацией работ</w:t>
      </w:r>
      <w:r w:rsidR="00666DC2" w:rsidRPr="00392FEE">
        <w:rPr>
          <w:rFonts w:ascii="Times New Roman" w:hAnsi="Times New Roman"/>
          <w:sz w:val="24"/>
        </w:rPr>
        <w:t>/услуг</w:t>
      </w:r>
      <w:r w:rsidRPr="00392FEE">
        <w:rPr>
          <w:rFonts w:ascii="Times New Roman" w:hAnsi="Times New Roman"/>
          <w:sz w:val="24"/>
        </w:rPr>
        <w:t xml:space="preserve"> осуществляется </w:t>
      </w:r>
      <w:r w:rsidR="0054093F" w:rsidRPr="00392FEE">
        <w:rPr>
          <w:rFonts w:ascii="Times New Roman" w:hAnsi="Times New Roman"/>
          <w:sz w:val="24"/>
        </w:rPr>
        <w:t>в соответствии с требованиями п.</w:t>
      </w:r>
      <w:r w:rsidR="0054093F" w:rsidRPr="00392FEE">
        <w:rPr>
          <w:rFonts w:ascii="Times New Roman" w:hAnsi="Times New Roman"/>
          <w:sz w:val="24"/>
        </w:rPr>
        <w:fldChar w:fldCharType="begin"/>
      </w:r>
      <w:r w:rsidR="0054093F" w:rsidRPr="00392FEE">
        <w:rPr>
          <w:rFonts w:ascii="Times New Roman" w:hAnsi="Times New Roman"/>
          <w:sz w:val="24"/>
        </w:rPr>
        <w:instrText xml:space="preserve"> REF _Ref195086678 \r \h </w:instrText>
      </w:r>
      <w:r w:rsidR="003A4E9C" w:rsidRPr="00392FEE">
        <w:rPr>
          <w:rFonts w:ascii="Times New Roman" w:hAnsi="Times New Roman"/>
          <w:sz w:val="24"/>
        </w:rPr>
        <w:instrText xml:space="preserve"> \* MERGEFORMAT </w:instrText>
      </w:r>
      <w:r w:rsidR="0054093F" w:rsidRPr="00392FEE">
        <w:rPr>
          <w:rFonts w:ascii="Times New Roman" w:hAnsi="Times New Roman"/>
          <w:sz w:val="24"/>
        </w:rPr>
      </w:r>
      <w:r w:rsidR="0054093F" w:rsidRPr="00392FEE">
        <w:rPr>
          <w:rFonts w:ascii="Times New Roman" w:hAnsi="Times New Roman"/>
          <w:sz w:val="24"/>
        </w:rPr>
        <w:fldChar w:fldCharType="separate"/>
      </w:r>
      <w:r w:rsidR="00D05095">
        <w:rPr>
          <w:rFonts w:ascii="Times New Roman" w:hAnsi="Times New Roman"/>
          <w:sz w:val="24"/>
        </w:rPr>
        <w:t>2.8</w:t>
      </w:r>
      <w:r w:rsidR="0054093F" w:rsidRPr="00392FEE">
        <w:rPr>
          <w:rFonts w:ascii="Times New Roman" w:hAnsi="Times New Roman"/>
          <w:sz w:val="24"/>
        </w:rPr>
        <w:fldChar w:fldCharType="end"/>
      </w:r>
      <w:r w:rsidR="00033DAF" w:rsidRPr="00392FEE">
        <w:rPr>
          <w:rFonts w:ascii="Times New Roman" w:hAnsi="Times New Roman"/>
          <w:sz w:val="24"/>
        </w:rPr>
        <w:t>.</w:t>
      </w:r>
      <w:r w:rsidR="0054093F" w:rsidRPr="00392FEE">
        <w:rPr>
          <w:rFonts w:ascii="Times New Roman" w:hAnsi="Times New Roman"/>
          <w:sz w:val="24"/>
        </w:rPr>
        <w:t xml:space="preserve"> настоящего Регламента «</w:t>
      </w:r>
      <w:r w:rsidR="0054093F" w:rsidRPr="00392FEE">
        <w:rPr>
          <w:rFonts w:ascii="Times New Roman" w:hAnsi="Times New Roman"/>
          <w:sz w:val="24"/>
        </w:rPr>
        <w:fldChar w:fldCharType="begin"/>
      </w:r>
      <w:r w:rsidR="0054093F" w:rsidRPr="00392FEE">
        <w:rPr>
          <w:rFonts w:ascii="Times New Roman" w:hAnsi="Times New Roman"/>
          <w:sz w:val="24"/>
        </w:rPr>
        <w:instrText xml:space="preserve"> REF _Ref195086678 \h  \* MERGEFORMAT </w:instrText>
      </w:r>
      <w:r w:rsidR="0054093F" w:rsidRPr="00392FEE">
        <w:rPr>
          <w:rFonts w:ascii="Times New Roman" w:hAnsi="Times New Roman"/>
          <w:sz w:val="24"/>
        </w:rPr>
      </w:r>
      <w:r w:rsidR="0054093F" w:rsidRPr="00392FEE">
        <w:rPr>
          <w:rFonts w:ascii="Times New Roman" w:hAnsi="Times New Roman"/>
          <w:sz w:val="24"/>
        </w:rPr>
        <w:fldChar w:fldCharType="separate"/>
      </w:r>
      <w:r w:rsidR="00D05095" w:rsidRPr="00D05095">
        <w:rPr>
          <w:rFonts w:ascii="Times New Roman" w:hAnsi="Times New Roman"/>
          <w:sz w:val="24"/>
        </w:rPr>
        <w:t>Заключение и исполнение договора с подрядной организацией</w:t>
      </w:r>
      <w:r w:rsidR="0054093F" w:rsidRPr="00392FEE">
        <w:rPr>
          <w:rFonts w:ascii="Times New Roman" w:hAnsi="Times New Roman"/>
          <w:sz w:val="24"/>
        </w:rPr>
        <w:fldChar w:fldCharType="end"/>
      </w:r>
      <w:r w:rsidR="0054093F" w:rsidRPr="00392FEE">
        <w:rPr>
          <w:rFonts w:ascii="Times New Roman" w:hAnsi="Times New Roman"/>
          <w:sz w:val="24"/>
        </w:rPr>
        <w:t>».</w:t>
      </w:r>
    </w:p>
    <w:bookmarkEnd w:id="69"/>
    <w:p w14:paraId="03598461" w14:textId="149A5A4A" w:rsidR="006A53FE" w:rsidRPr="00392FEE" w:rsidRDefault="006A53FE" w:rsidP="006A53F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>При</w:t>
      </w:r>
      <w:r w:rsidR="0012092D" w:rsidRPr="00392FEE">
        <w:rPr>
          <w:rFonts w:ascii="Times New Roman" w:hAnsi="Times New Roman"/>
          <w:sz w:val="24"/>
        </w:rPr>
        <w:t xml:space="preserve"> замене </w:t>
      </w:r>
      <w:r w:rsidR="003C72C2" w:rsidRPr="00392FEE">
        <w:rPr>
          <w:rFonts w:ascii="Times New Roman" w:hAnsi="Times New Roman"/>
          <w:sz w:val="24"/>
        </w:rPr>
        <w:t>шин</w:t>
      </w:r>
      <w:r w:rsidR="0012092D" w:rsidRPr="00392FEE">
        <w:rPr>
          <w:rFonts w:ascii="Times New Roman" w:hAnsi="Times New Roman"/>
          <w:sz w:val="24"/>
        </w:rPr>
        <w:t xml:space="preserve"> ответственным лицом по учету установки, эксплуатации и списанию шин внос</w:t>
      </w:r>
      <w:r w:rsidR="003C72C2" w:rsidRPr="00392FEE">
        <w:rPr>
          <w:rFonts w:ascii="Times New Roman" w:hAnsi="Times New Roman"/>
          <w:sz w:val="24"/>
        </w:rPr>
        <w:t>ятся данные о марке и оси установки в</w:t>
      </w:r>
      <w:r w:rsidRPr="00392FEE">
        <w:rPr>
          <w:rFonts w:ascii="Times New Roman" w:hAnsi="Times New Roman"/>
          <w:sz w:val="24"/>
        </w:rPr>
        <w:t xml:space="preserve"> журнал учета шин</w:t>
      </w:r>
      <w:r w:rsidR="00E32A53" w:rsidRPr="00392FEE">
        <w:rPr>
          <w:rFonts w:ascii="Times New Roman" w:hAnsi="Times New Roman"/>
          <w:sz w:val="24"/>
        </w:rPr>
        <w:t xml:space="preserve"> и в журнал учета работы авто и с/х шины</w:t>
      </w:r>
      <w:r w:rsidRPr="00392FEE">
        <w:rPr>
          <w:rFonts w:ascii="Times New Roman" w:hAnsi="Times New Roman"/>
          <w:sz w:val="24"/>
        </w:rPr>
        <w:t>.</w:t>
      </w:r>
    </w:p>
    <w:p w14:paraId="18F71EED" w14:textId="689A8F08" w:rsidR="0012092D" w:rsidRPr="00392FEE" w:rsidRDefault="003C72C2" w:rsidP="006A53F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>При замене АКБ ответственным лицом по учету установки, эксплуатации и списанию аккумуляторных батарей вносятся данные о марке и дате установки в журнал учета АКБ</w:t>
      </w:r>
      <w:r w:rsidR="00DE22D3" w:rsidRPr="00392FEE">
        <w:rPr>
          <w:rFonts w:ascii="Times New Roman" w:hAnsi="Times New Roman"/>
          <w:sz w:val="24"/>
        </w:rPr>
        <w:t xml:space="preserve"> и карточку учета эксплуатации АКБ</w:t>
      </w:r>
      <w:r w:rsidRPr="00392FEE">
        <w:rPr>
          <w:rFonts w:ascii="Times New Roman" w:hAnsi="Times New Roman"/>
          <w:sz w:val="24"/>
        </w:rPr>
        <w:t>.</w:t>
      </w:r>
    </w:p>
    <w:p w14:paraId="1C38288D" w14:textId="77777777" w:rsidR="00016334" w:rsidRPr="00392FEE" w:rsidRDefault="00AC3151" w:rsidP="00016334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71" w:name="_Ref195089707"/>
      <w:bookmarkStart w:id="72" w:name="_Ref195089718"/>
      <w:bookmarkStart w:id="73" w:name="_Toc207377911"/>
      <w:r w:rsidRPr="00392FEE">
        <w:rPr>
          <w:rFonts w:ascii="Times New Roman" w:hAnsi="Times New Roman" w:cs="Times New Roman"/>
        </w:rPr>
        <w:t>Аварийный ремонт</w:t>
      </w:r>
      <w:bookmarkEnd w:id="71"/>
      <w:bookmarkEnd w:id="72"/>
      <w:bookmarkEnd w:id="73"/>
    </w:p>
    <w:p w14:paraId="31785C40" w14:textId="76C776A9" w:rsidR="00016334" w:rsidRPr="00392FEE" w:rsidRDefault="00016334" w:rsidP="0001633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74" w:name="_Hlk195093529"/>
      <w:r w:rsidRPr="00392FEE">
        <w:rPr>
          <w:rFonts w:ascii="Times New Roman" w:hAnsi="Times New Roman"/>
          <w:sz w:val="24"/>
        </w:rPr>
        <w:t>Аварийным ремонтом считается устранение отказа работоспособности техники, возникшем в период его непосредственного использования или не более 24 часов до момента его планируемого использования.</w:t>
      </w:r>
    </w:p>
    <w:p w14:paraId="1CAC0113" w14:textId="3719D70F" w:rsidR="005E1A30" w:rsidRPr="00392FEE" w:rsidRDefault="005E1A30" w:rsidP="00C852D0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>При выявлении неисправности водитель</w:t>
      </w:r>
      <w:r w:rsidR="00583DA2" w:rsidRPr="00392FEE">
        <w:rPr>
          <w:rFonts w:ascii="Times New Roman" w:hAnsi="Times New Roman"/>
          <w:sz w:val="24"/>
        </w:rPr>
        <w:t>/механизатор</w:t>
      </w:r>
      <w:r w:rsidRPr="00392FEE">
        <w:rPr>
          <w:rFonts w:ascii="Times New Roman" w:hAnsi="Times New Roman"/>
          <w:sz w:val="24"/>
        </w:rPr>
        <w:t xml:space="preserve"> незамедлительно</w:t>
      </w:r>
      <w:r w:rsidR="003C72C2" w:rsidRPr="00392FEE">
        <w:rPr>
          <w:rFonts w:ascii="Times New Roman" w:hAnsi="Times New Roman"/>
          <w:sz w:val="24"/>
        </w:rPr>
        <w:t xml:space="preserve"> посредствам телефонного звонка</w:t>
      </w:r>
      <w:r w:rsidRPr="00392FEE">
        <w:rPr>
          <w:rFonts w:ascii="Times New Roman" w:hAnsi="Times New Roman"/>
          <w:sz w:val="24"/>
        </w:rPr>
        <w:t xml:space="preserve"> оповещает </w:t>
      </w:r>
      <w:r w:rsidR="00DF5935" w:rsidRPr="00392FEE">
        <w:rPr>
          <w:rFonts w:ascii="Times New Roman" w:eastAsiaTheme="minorHAnsi" w:hAnsi="Times New Roman"/>
          <w:color w:val="000000"/>
          <w:sz w:val="24"/>
          <w:lang w:eastAsia="en-US"/>
        </w:rPr>
        <w:t>Ответственного за обслуживание и ремонт о случившемся</w:t>
      </w:r>
      <w:r w:rsidRPr="00392FEE">
        <w:rPr>
          <w:rFonts w:ascii="Times New Roman" w:hAnsi="Times New Roman"/>
          <w:sz w:val="24"/>
        </w:rPr>
        <w:t>.</w:t>
      </w:r>
      <w:r w:rsidR="00583DA2" w:rsidRPr="00392FEE">
        <w:rPr>
          <w:rFonts w:ascii="Times New Roman" w:hAnsi="Times New Roman"/>
          <w:sz w:val="24"/>
        </w:rPr>
        <w:t xml:space="preserve"> </w:t>
      </w:r>
    </w:p>
    <w:p w14:paraId="52301655" w14:textId="65EE1551" w:rsidR="005C568F" w:rsidRDefault="00DF5935" w:rsidP="0001633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500427">
        <w:rPr>
          <w:rFonts w:ascii="Times New Roman" w:eastAsiaTheme="minorHAnsi" w:hAnsi="Times New Roman"/>
          <w:color w:val="000000"/>
          <w:sz w:val="24"/>
          <w:lang w:eastAsia="en-US"/>
        </w:rPr>
        <w:t>Ответственный за обслуживание и ремонт</w:t>
      </w:r>
      <w:r w:rsidR="00E17FAD" w:rsidRPr="00500427">
        <w:rPr>
          <w:rFonts w:ascii="Times New Roman" w:hAnsi="Times New Roman"/>
          <w:sz w:val="24"/>
        </w:rPr>
        <w:t xml:space="preserve"> </w:t>
      </w:r>
      <w:r w:rsidR="00016334" w:rsidRPr="00500427">
        <w:rPr>
          <w:rFonts w:ascii="Times New Roman" w:hAnsi="Times New Roman"/>
          <w:sz w:val="24"/>
        </w:rPr>
        <w:t>незамедлительно предоставляет всю информацию о неисправности и сроках ремонта</w:t>
      </w:r>
      <w:r w:rsidR="00016334" w:rsidRPr="00392FEE">
        <w:rPr>
          <w:rFonts w:ascii="Times New Roman" w:hAnsi="Times New Roman"/>
          <w:sz w:val="24"/>
        </w:rPr>
        <w:t xml:space="preserve"> главному инженеру Общества посредством телефонного звонка</w:t>
      </w:r>
      <w:r w:rsidR="00E17FAD" w:rsidRPr="00392FEE">
        <w:rPr>
          <w:rFonts w:ascii="Times New Roman" w:hAnsi="Times New Roman"/>
          <w:sz w:val="24"/>
        </w:rPr>
        <w:t xml:space="preserve"> после чего</w:t>
      </w:r>
      <w:r w:rsidR="00016334" w:rsidRPr="00392FEE">
        <w:rPr>
          <w:rFonts w:ascii="Times New Roman" w:hAnsi="Times New Roman"/>
          <w:sz w:val="24"/>
        </w:rPr>
        <w:t xml:space="preserve"> приступает к </w:t>
      </w:r>
      <w:r w:rsidR="00E17FAD" w:rsidRPr="00392FEE">
        <w:rPr>
          <w:rFonts w:ascii="Times New Roman" w:hAnsi="Times New Roman"/>
          <w:sz w:val="24"/>
        </w:rPr>
        <w:t xml:space="preserve">формированию </w:t>
      </w:r>
      <w:r w:rsidRPr="00392FEE">
        <w:rPr>
          <w:rFonts w:ascii="Times New Roman" w:hAnsi="Times New Roman"/>
          <w:sz w:val="24"/>
        </w:rPr>
        <w:t>Д</w:t>
      </w:r>
      <w:r w:rsidR="00E17FAD" w:rsidRPr="00392FEE">
        <w:rPr>
          <w:rFonts w:ascii="Times New Roman" w:hAnsi="Times New Roman"/>
          <w:sz w:val="24"/>
        </w:rPr>
        <w:t>ефектной ведомости и выполнению ремонтных работ.</w:t>
      </w:r>
      <w:r w:rsidR="00901017" w:rsidRPr="00392FEE">
        <w:rPr>
          <w:rFonts w:ascii="Times New Roman" w:hAnsi="Times New Roman"/>
          <w:sz w:val="24"/>
        </w:rPr>
        <w:t xml:space="preserve"> </w:t>
      </w:r>
    </w:p>
    <w:p w14:paraId="36067DF2" w14:textId="4227D660" w:rsidR="00CE234A" w:rsidRDefault="00CE234A" w:rsidP="00CE234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Ответственный за обслуживание и ремонт проводит анализ необходимости </w:t>
      </w:r>
      <w:r w:rsidRPr="007F247E">
        <w:rPr>
          <w:rFonts w:ascii="Times New Roman" w:hAnsi="Times New Roman"/>
          <w:sz w:val="24"/>
        </w:rPr>
        <w:t>привлечения подрядной организации</w:t>
      </w:r>
      <w:r>
        <w:rPr>
          <w:rFonts w:ascii="Times New Roman" w:hAnsi="Times New Roman"/>
          <w:sz w:val="24"/>
        </w:rPr>
        <w:t xml:space="preserve"> к выполнению работ по диагностике транспорта и техники.</w:t>
      </w:r>
    </w:p>
    <w:p w14:paraId="321A6CC1" w14:textId="7F231817" w:rsidR="00CE234A" w:rsidRPr="00AA2AF2" w:rsidRDefault="00CE234A" w:rsidP="00CE234A">
      <w:pPr>
        <w:pStyle w:val="20"/>
        <w:numPr>
          <w:ilvl w:val="0"/>
          <w:numId w:val="0"/>
        </w:numPr>
        <w:tabs>
          <w:tab w:val="num" w:pos="0"/>
        </w:tabs>
        <w:spacing w:after="0" w:line="360" w:lineRule="auto"/>
        <w:ind w:firstLine="567"/>
        <w:rPr>
          <w:rFonts w:ascii="Times New Roman" w:hAnsi="Times New Roman"/>
          <w:sz w:val="24"/>
        </w:rPr>
      </w:pPr>
      <w:r w:rsidRPr="00AA2AF2">
        <w:rPr>
          <w:rFonts w:ascii="Times New Roman" w:hAnsi="Times New Roman"/>
          <w:sz w:val="24"/>
        </w:rPr>
        <w:lastRenderedPageBreak/>
        <w:t xml:space="preserve">При проведении анализа потребности в привлечении подрядной организации в части диагностики </w:t>
      </w:r>
      <w:r>
        <w:rPr>
          <w:rFonts w:ascii="Times New Roman" w:hAnsi="Times New Roman"/>
          <w:sz w:val="24"/>
        </w:rPr>
        <w:t xml:space="preserve">транспорта и техники </w:t>
      </w:r>
      <w:r w:rsidRPr="00AA2AF2">
        <w:rPr>
          <w:rFonts w:ascii="Times New Roman" w:hAnsi="Times New Roman"/>
          <w:sz w:val="24"/>
        </w:rPr>
        <w:t>следует учитывать следующие факторы:</w:t>
      </w:r>
    </w:p>
    <w:p w14:paraId="2E9AEF03" w14:textId="77777777" w:rsidR="00CE234A" w:rsidRPr="00AA2AF2" w:rsidRDefault="00CE234A" w:rsidP="00CE234A">
      <w:pPr>
        <w:pStyle w:val="20"/>
        <w:numPr>
          <w:ilvl w:val="0"/>
          <w:numId w:val="25"/>
        </w:numPr>
        <w:tabs>
          <w:tab w:val="num" w:pos="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</w:t>
      </w:r>
      <w:r w:rsidRPr="00AA2AF2">
        <w:rPr>
          <w:rFonts w:ascii="Times New Roman" w:hAnsi="Times New Roman"/>
          <w:sz w:val="24"/>
        </w:rPr>
        <w:t>ложность диагностики</w:t>
      </w:r>
      <w:r>
        <w:rPr>
          <w:rFonts w:ascii="Times New Roman" w:hAnsi="Times New Roman"/>
          <w:sz w:val="24"/>
        </w:rPr>
        <w:t>;</w:t>
      </w:r>
    </w:p>
    <w:p w14:paraId="08D00C3A" w14:textId="77777777" w:rsidR="00CE234A" w:rsidRPr="00AA2AF2" w:rsidRDefault="00CE234A" w:rsidP="00CE234A">
      <w:pPr>
        <w:pStyle w:val="20"/>
        <w:numPr>
          <w:ilvl w:val="0"/>
          <w:numId w:val="25"/>
        </w:numPr>
        <w:tabs>
          <w:tab w:val="num" w:pos="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</w:t>
      </w:r>
      <w:r w:rsidRPr="00AA2AF2">
        <w:rPr>
          <w:rFonts w:ascii="Times New Roman" w:hAnsi="Times New Roman"/>
          <w:sz w:val="24"/>
        </w:rPr>
        <w:t>аличие у работников Общества, задействованных в диагностике, необходимой квалификации и знаний для выполнения работ</w:t>
      </w:r>
      <w:r>
        <w:rPr>
          <w:rFonts w:ascii="Times New Roman" w:hAnsi="Times New Roman"/>
          <w:sz w:val="24"/>
        </w:rPr>
        <w:t>;</w:t>
      </w:r>
    </w:p>
    <w:p w14:paraId="3071C126" w14:textId="77777777" w:rsidR="00CE234A" w:rsidRPr="00AA2AF2" w:rsidRDefault="00CE234A" w:rsidP="00CE234A">
      <w:pPr>
        <w:pStyle w:val="20"/>
        <w:numPr>
          <w:ilvl w:val="0"/>
          <w:numId w:val="25"/>
        </w:numPr>
        <w:tabs>
          <w:tab w:val="num" w:pos="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</w:t>
      </w:r>
      <w:r w:rsidRPr="00AA2AF2">
        <w:rPr>
          <w:rFonts w:ascii="Times New Roman" w:hAnsi="Times New Roman"/>
          <w:sz w:val="24"/>
        </w:rPr>
        <w:t>аличие необходимых приборов и инструментов</w:t>
      </w:r>
      <w:r>
        <w:rPr>
          <w:rFonts w:ascii="Times New Roman" w:hAnsi="Times New Roman"/>
          <w:sz w:val="24"/>
        </w:rPr>
        <w:t>.</w:t>
      </w:r>
    </w:p>
    <w:p w14:paraId="7A8104BF" w14:textId="77777777" w:rsidR="00CE234A" w:rsidRPr="00CE234A" w:rsidRDefault="00CE234A" w:rsidP="00CE234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CE234A">
        <w:rPr>
          <w:rFonts w:ascii="Times New Roman" w:hAnsi="Times New Roman"/>
          <w:sz w:val="24"/>
        </w:rPr>
        <w:t xml:space="preserve">При выявлении потребности в услугах подрядной организации Ответственный за обслуживание и ремонт посредством телефонного звонка оповещает о потребности главного инженера Общества. </w:t>
      </w:r>
    </w:p>
    <w:p w14:paraId="42A0038E" w14:textId="77777777" w:rsidR="00CE234A" w:rsidRPr="00CE234A" w:rsidRDefault="00CE234A" w:rsidP="00CE234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CE234A">
        <w:rPr>
          <w:rFonts w:ascii="Times New Roman" w:hAnsi="Times New Roman"/>
          <w:sz w:val="24"/>
        </w:rPr>
        <w:t xml:space="preserve">Главный инженер Общества при отсутствии действующего договора с подрядной организацией производит закупку работ/услуг подрядной организации в соответствии с порядком аварийной закупки Регламента по закупке ТМЦ/работ/услуг АК «Лабинский». </w:t>
      </w:r>
    </w:p>
    <w:p w14:paraId="0FB53548" w14:textId="77777777" w:rsidR="00CE234A" w:rsidRPr="00CE234A" w:rsidRDefault="00CE234A" w:rsidP="00CE234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CE234A">
        <w:rPr>
          <w:rFonts w:ascii="Times New Roman" w:hAnsi="Times New Roman"/>
          <w:sz w:val="24"/>
        </w:rPr>
        <w:t>Ответственность за заключение договора на выполнение работ/услуг подрядной организацией несет главный инженер Общества. Заключение договора производится согласно требованиям Регламента ведения договорной работы АК «Лабинский».</w:t>
      </w:r>
    </w:p>
    <w:p w14:paraId="79B4AC20" w14:textId="237A62E0" w:rsidR="00CE234A" w:rsidRPr="00CE234A" w:rsidRDefault="00CE234A" w:rsidP="00A32E2B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CE234A">
        <w:rPr>
          <w:rFonts w:ascii="Times New Roman" w:hAnsi="Times New Roman"/>
          <w:sz w:val="24"/>
        </w:rPr>
        <w:t>При выполнении аварийного ремонта силами подрядной организации контроль и приемка выполненных подрядной организацией работ/услуг осуществляется в соответствии с требованиями п. 2.7. «</w:t>
      </w:r>
      <w:r w:rsidRPr="00CE234A">
        <w:rPr>
          <w:rFonts w:ascii="Times New Roman" w:hAnsi="Times New Roman"/>
          <w:sz w:val="24"/>
        </w:rPr>
        <w:fldChar w:fldCharType="begin"/>
      </w:r>
      <w:r w:rsidRPr="00CE234A">
        <w:rPr>
          <w:rFonts w:ascii="Times New Roman" w:hAnsi="Times New Roman"/>
          <w:sz w:val="24"/>
        </w:rPr>
        <w:instrText xml:space="preserve"> REF _Ref195086678 \h  \* MERGEFORMAT </w:instrText>
      </w:r>
      <w:r w:rsidRPr="00CE234A">
        <w:rPr>
          <w:rFonts w:ascii="Times New Roman" w:hAnsi="Times New Roman"/>
          <w:sz w:val="24"/>
        </w:rPr>
      </w:r>
      <w:r w:rsidRPr="00CE234A">
        <w:rPr>
          <w:rFonts w:ascii="Times New Roman" w:hAnsi="Times New Roman"/>
          <w:sz w:val="24"/>
        </w:rPr>
        <w:fldChar w:fldCharType="separate"/>
      </w:r>
      <w:r w:rsidRPr="00CE234A">
        <w:rPr>
          <w:rFonts w:ascii="Times New Roman" w:hAnsi="Times New Roman"/>
          <w:sz w:val="24"/>
        </w:rPr>
        <w:t>Исполнение договора с подрядной организацией</w:t>
      </w:r>
      <w:r w:rsidRPr="00CE234A">
        <w:rPr>
          <w:rFonts w:ascii="Times New Roman" w:hAnsi="Times New Roman"/>
          <w:sz w:val="24"/>
        </w:rPr>
        <w:fldChar w:fldCharType="end"/>
      </w:r>
      <w:r w:rsidRPr="00CE234A">
        <w:rPr>
          <w:rFonts w:ascii="Times New Roman" w:hAnsi="Times New Roman"/>
          <w:sz w:val="24"/>
        </w:rPr>
        <w:t>».</w:t>
      </w:r>
    </w:p>
    <w:p w14:paraId="485FB3CD" w14:textId="17EE892D" w:rsidR="00CA420D" w:rsidRPr="006B38E8" w:rsidRDefault="00CA420D" w:rsidP="0001633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 xml:space="preserve">Все выявленные неисправности должны подтверждаться фото и видео </w:t>
      </w:r>
      <w:r w:rsidRPr="006B38E8">
        <w:rPr>
          <w:rFonts w:ascii="Times New Roman" w:hAnsi="Times New Roman"/>
          <w:sz w:val="24"/>
        </w:rPr>
        <w:t>материалами</w:t>
      </w:r>
      <w:r w:rsidR="00DD0EFA" w:rsidRPr="006B38E8">
        <w:rPr>
          <w:rFonts w:ascii="Times New Roman" w:hAnsi="Times New Roman"/>
          <w:sz w:val="24"/>
        </w:rPr>
        <w:t xml:space="preserve"> в </w:t>
      </w:r>
      <w:r w:rsidR="002624F7" w:rsidRPr="006B38E8">
        <w:rPr>
          <w:rFonts w:ascii="Times New Roman" w:hAnsi="Times New Roman"/>
          <w:sz w:val="24"/>
        </w:rPr>
        <w:t>программном обеспечении для ведения журналов (далее – ПО для ведения журналов)</w:t>
      </w:r>
      <w:r w:rsidRPr="006B38E8">
        <w:rPr>
          <w:rFonts w:ascii="Times New Roman" w:hAnsi="Times New Roman"/>
          <w:sz w:val="24"/>
        </w:rPr>
        <w:t>.</w:t>
      </w:r>
    </w:p>
    <w:p w14:paraId="4EF19A24" w14:textId="143A863F" w:rsidR="00A77355" w:rsidRPr="006B38E8" w:rsidRDefault="00A77355" w:rsidP="00A77355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 xml:space="preserve">Отдельно </w:t>
      </w:r>
      <w:r w:rsidRPr="006B38E8">
        <w:rPr>
          <w:rFonts w:ascii="Times New Roman" w:eastAsiaTheme="minorHAnsi" w:hAnsi="Times New Roman"/>
          <w:color w:val="000000"/>
          <w:sz w:val="24"/>
          <w:lang w:eastAsia="en-US"/>
        </w:rPr>
        <w:t>Ответственным за обслуживание и ремонт</w:t>
      </w:r>
      <w:r w:rsidRPr="006B38E8">
        <w:rPr>
          <w:rFonts w:ascii="Times New Roman" w:hAnsi="Times New Roman"/>
          <w:sz w:val="24"/>
        </w:rPr>
        <w:t xml:space="preserve"> изучается характер ремонта на предмет возможности осуществления ремонтных работ за счет поставщика в рамках гарантийных обязательств по договору – в случае, если техника или транспорт приобретены недавно или по ним производился капитальный ремонт с предоставлением гарантийных обязательств. Ответственность за использование гарантийных обязательств и контроль сроков действия гарантийных обязательств несет главный инженер Общества. Срок гарантийных обязательств на купленные технику и транспорт и их крупные узлы может составлять от 1 года до 5 лет, на отремонтированные узлы и установленные запасные части – от 2 недель до 1 года.</w:t>
      </w:r>
    </w:p>
    <w:p w14:paraId="25B3351D" w14:textId="504AE7C0" w:rsidR="00A77355" w:rsidRDefault="00A77355" w:rsidP="00A77355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lastRenderedPageBreak/>
        <w:t>Во время действия гарантии запрещается осуществлять ремонтные работы самостоятельно либо привлекать другие подрядные организации для проведения любого вида ремонта, за исключением подрядной организации, предоставившей данную гарантию.</w:t>
      </w:r>
    </w:p>
    <w:p w14:paraId="7E11202B" w14:textId="7F7157D5" w:rsidR="002A6574" w:rsidRDefault="003515BE" w:rsidP="0001633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75" w:name="_Hlk198304150"/>
      <w:r>
        <w:rPr>
          <w:rFonts w:ascii="Times New Roman" w:eastAsiaTheme="minorHAnsi" w:hAnsi="Times New Roman"/>
          <w:color w:val="000000"/>
          <w:sz w:val="24"/>
          <w:lang w:eastAsia="en-US"/>
        </w:rPr>
        <w:t xml:space="preserve">При выполнении диагностических работ собственными силами </w:t>
      </w:r>
      <w:r w:rsidR="00A77355" w:rsidRPr="00392FEE">
        <w:rPr>
          <w:rFonts w:ascii="Times New Roman" w:eastAsiaTheme="minorHAnsi" w:hAnsi="Times New Roman"/>
          <w:color w:val="000000"/>
          <w:sz w:val="24"/>
          <w:lang w:eastAsia="en-US"/>
        </w:rPr>
        <w:t>Ответственный за обслуживание и ремонт</w:t>
      </w:r>
      <w:r w:rsidR="00D6580A" w:rsidRPr="00392FE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организует выполнение диагностики</w:t>
      </w:r>
      <w:r w:rsidR="002A6574">
        <w:rPr>
          <w:rFonts w:ascii="Times New Roman" w:hAnsi="Times New Roman"/>
          <w:sz w:val="24"/>
        </w:rPr>
        <w:t xml:space="preserve"> и</w:t>
      </w:r>
      <w:r>
        <w:rPr>
          <w:rFonts w:ascii="Times New Roman" w:hAnsi="Times New Roman"/>
          <w:sz w:val="24"/>
        </w:rPr>
        <w:t xml:space="preserve"> </w:t>
      </w:r>
      <w:r w:rsidR="002A6574">
        <w:rPr>
          <w:rFonts w:ascii="Times New Roman" w:hAnsi="Times New Roman"/>
          <w:sz w:val="24"/>
        </w:rPr>
        <w:t>формирует</w:t>
      </w:r>
      <w:r w:rsidR="005C568F" w:rsidRPr="00392FEE">
        <w:rPr>
          <w:rFonts w:ascii="Times New Roman" w:hAnsi="Times New Roman"/>
          <w:sz w:val="24"/>
        </w:rPr>
        <w:t xml:space="preserve"> </w:t>
      </w:r>
      <w:r w:rsidR="00A77355" w:rsidRPr="00392FEE">
        <w:rPr>
          <w:rFonts w:ascii="Times New Roman" w:hAnsi="Times New Roman"/>
          <w:sz w:val="24"/>
        </w:rPr>
        <w:t>Д</w:t>
      </w:r>
      <w:r w:rsidR="005C568F" w:rsidRPr="00392FEE">
        <w:rPr>
          <w:rFonts w:ascii="Times New Roman" w:hAnsi="Times New Roman"/>
          <w:sz w:val="24"/>
        </w:rPr>
        <w:t>ефектн</w:t>
      </w:r>
      <w:r w:rsidR="00A77355" w:rsidRPr="00392FEE">
        <w:rPr>
          <w:rFonts w:ascii="Times New Roman" w:hAnsi="Times New Roman"/>
          <w:sz w:val="24"/>
        </w:rPr>
        <w:t>ую</w:t>
      </w:r>
      <w:r w:rsidR="005C568F" w:rsidRPr="00392FEE">
        <w:rPr>
          <w:rFonts w:ascii="Times New Roman" w:hAnsi="Times New Roman"/>
          <w:sz w:val="24"/>
        </w:rPr>
        <w:t xml:space="preserve"> </w:t>
      </w:r>
      <w:r w:rsidR="00901017" w:rsidRPr="00392FEE">
        <w:rPr>
          <w:rFonts w:ascii="Times New Roman" w:hAnsi="Times New Roman"/>
          <w:sz w:val="24"/>
        </w:rPr>
        <w:t>ведомость</w:t>
      </w:r>
      <w:r w:rsidR="002A6574">
        <w:rPr>
          <w:rFonts w:ascii="Times New Roman" w:hAnsi="Times New Roman"/>
          <w:sz w:val="24"/>
        </w:rPr>
        <w:t>.</w:t>
      </w:r>
    </w:p>
    <w:p w14:paraId="3A438037" w14:textId="75D84B69" w:rsidR="002A6574" w:rsidRPr="006B38E8" w:rsidRDefault="002A6574" w:rsidP="002A657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76" w:name="_Hlk199400925"/>
      <w:r w:rsidRPr="006B38E8">
        <w:rPr>
          <w:rFonts w:ascii="Times New Roman" w:hAnsi="Times New Roman"/>
          <w:sz w:val="24"/>
        </w:rPr>
        <w:t>Дефектная ведомость формируется:</w:t>
      </w:r>
    </w:p>
    <w:p w14:paraId="4A9A7EF1" w14:textId="77777777" w:rsidR="002A6574" w:rsidRPr="006B38E8" w:rsidRDefault="002A6574" w:rsidP="002A6574">
      <w:pPr>
        <w:pStyle w:val="20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в Обществах, использующих учетную с систему 1С БСХП - путем формирования документа «Дефектная ведомость» в 1С БСХП. Допускается заполнение и подписание на бумажном носителе в случае невозможности оперативного формирования в учетной системе с обязательным последующим внесением в 1С БСХП до конца рабочего дня, следующего за днем подписания.</w:t>
      </w:r>
    </w:p>
    <w:p w14:paraId="2404CFE6" w14:textId="77777777" w:rsidR="002A6574" w:rsidRPr="006B38E8" w:rsidRDefault="002A6574" w:rsidP="002A6574">
      <w:pPr>
        <w:pStyle w:val="20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 xml:space="preserve">В Обществах, использующих иные Учетные системы – формируются путем заполнения электронного шаблона в Microsoft Excel, распечатываются и подписываются, либо на бумажном носителе путем ручного заполнения заранее распечатанного шаблона. </w:t>
      </w:r>
    </w:p>
    <w:bookmarkEnd w:id="75"/>
    <w:bookmarkEnd w:id="76"/>
    <w:p w14:paraId="0B63553E" w14:textId="2765CA96" w:rsidR="00660D71" w:rsidRPr="006B38E8" w:rsidRDefault="00660D71" w:rsidP="00EE3AD7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При составлении Дефектной ведомости в случае отсутствия в Учетной системе требуемой номенклатуры</w:t>
      </w:r>
      <w:r w:rsidR="0038530A" w:rsidRPr="006B38E8">
        <w:rPr>
          <w:rFonts w:ascii="Times New Roman" w:hAnsi="Times New Roman"/>
          <w:sz w:val="24"/>
        </w:rPr>
        <w:t xml:space="preserve"> ТМЦ</w:t>
      </w:r>
      <w:r w:rsidRPr="006B38E8">
        <w:rPr>
          <w:rFonts w:ascii="Times New Roman" w:hAnsi="Times New Roman"/>
          <w:sz w:val="24"/>
        </w:rPr>
        <w:t xml:space="preserve"> Ответственный за обслуживание и ремонт создает заявку на внесение номенклатуры</w:t>
      </w:r>
      <w:r w:rsidR="0038530A" w:rsidRPr="006B38E8">
        <w:rPr>
          <w:rFonts w:ascii="Times New Roman" w:hAnsi="Times New Roman"/>
          <w:sz w:val="24"/>
        </w:rPr>
        <w:t xml:space="preserve"> ТМЦ</w:t>
      </w:r>
      <w:r w:rsidRPr="006B38E8">
        <w:rPr>
          <w:rFonts w:ascii="Times New Roman" w:hAnsi="Times New Roman"/>
          <w:sz w:val="24"/>
        </w:rPr>
        <w:t xml:space="preserve"> в соответствии с требованиями Регламента по работе с НСИ «Номенклатура».</w:t>
      </w:r>
    </w:p>
    <w:p w14:paraId="6C531DA2" w14:textId="77777777" w:rsidR="002A6574" w:rsidRPr="006B38E8" w:rsidRDefault="002A6574" w:rsidP="002A657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Составленную дефектную ведомость Ответственный за обслуживание и ремонт направляет в адрес главного инженера Общества:</w:t>
      </w:r>
    </w:p>
    <w:p w14:paraId="4BA4BEAC" w14:textId="77777777" w:rsidR="002A6574" w:rsidRPr="006B38E8" w:rsidRDefault="002A6574" w:rsidP="002A6574">
      <w:pPr>
        <w:pStyle w:val="20"/>
        <w:numPr>
          <w:ilvl w:val="0"/>
          <w:numId w:val="39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в Обществах, использующих учетную с систему 1С БСХП - путем отправки документа «Дефектная ведомость» в 1С БСХП. При сформированной Дефектной ведомости на бумажном носителе -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0A3398D7" w14:textId="77777777" w:rsidR="002A6574" w:rsidRPr="006B38E8" w:rsidRDefault="002A6574" w:rsidP="002A6574">
      <w:pPr>
        <w:pStyle w:val="20"/>
        <w:numPr>
          <w:ilvl w:val="0"/>
          <w:numId w:val="39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00C85554" w14:textId="11A2A2A3" w:rsidR="003515BE" w:rsidRPr="006B38E8" w:rsidRDefault="003515BE" w:rsidP="003515BE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lastRenderedPageBreak/>
        <w:t xml:space="preserve">В целях оперативности устранения аварийной неисправности допускается согласование Дефектной ведомости посредством телефонного звонка с последующим согласованием Дефектной ведомости в </w:t>
      </w:r>
      <w:r w:rsidR="002A6574" w:rsidRPr="006B38E8">
        <w:rPr>
          <w:rFonts w:ascii="Times New Roman" w:hAnsi="Times New Roman"/>
          <w:sz w:val="24"/>
        </w:rPr>
        <w:t>1С БСХП</w:t>
      </w:r>
      <w:r w:rsidRPr="006B38E8">
        <w:rPr>
          <w:rFonts w:ascii="Times New Roman" w:hAnsi="Times New Roman"/>
          <w:sz w:val="24"/>
        </w:rPr>
        <w:t xml:space="preserve"> или посредством корпоративной электронной почты.</w:t>
      </w:r>
    </w:p>
    <w:p w14:paraId="46874985" w14:textId="77777777" w:rsidR="002A6574" w:rsidRPr="006B38E8" w:rsidRDefault="002A6574" w:rsidP="002A657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77" w:name="_Hlk199401038"/>
      <w:r w:rsidRPr="006B38E8">
        <w:rPr>
          <w:rFonts w:ascii="Times New Roman" w:hAnsi="Times New Roman"/>
          <w:sz w:val="24"/>
        </w:rPr>
        <w:t>Главный инженер Общества при согласовании Дефектных ведомостей направляет их в адрес главного инженера АК «Лабинский»:</w:t>
      </w:r>
    </w:p>
    <w:p w14:paraId="4F1C4164" w14:textId="77777777" w:rsidR="002A6574" w:rsidRPr="006B38E8" w:rsidRDefault="002A6574" w:rsidP="002A6574">
      <w:pPr>
        <w:pStyle w:val="20"/>
        <w:numPr>
          <w:ilvl w:val="0"/>
          <w:numId w:val="40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 xml:space="preserve">в Обществах, использующих учетную с систему 1С БСХП - путем отправки документа «Дефектная ведомость» в 1С БСХП. </w:t>
      </w:r>
    </w:p>
    <w:p w14:paraId="0A057D83" w14:textId="77777777" w:rsidR="002A6574" w:rsidRPr="006B38E8" w:rsidRDefault="002A6574" w:rsidP="002A6574">
      <w:pPr>
        <w:pStyle w:val="20"/>
        <w:numPr>
          <w:ilvl w:val="0"/>
          <w:numId w:val="40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</w:p>
    <w:bookmarkEnd w:id="77"/>
    <w:p w14:paraId="11CE320A" w14:textId="249ACFF1" w:rsidR="003515BE" w:rsidRPr="006B38E8" w:rsidRDefault="00D6580A" w:rsidP="00595B47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 xml:space="preserve">При невозможности совмещения выполнения ремонтных работ с составлением </w:t>
      </w:r>
      <w:r w:rsidR="00A77355" w:rsidRPr="006B38E8">
        <w:rPr>
          <w:rFonts w:ascii="Times New Roman" w:hAnsi="Times New Roman"/>
          <w:sz w:val="24"/>
        </w:rPr>
        <w:t>Д</w:t>
      </w:r>
      <w:r w:rsidRPr="006B38E8">
        <w:rPr>
          <w:rFonts w:ascii="Times New Roman" w:hAnsi="Times New Roman"/>
          <w:sz w:val="24"/>
        </w:rPr>
        <w:t>ефектной ведомост</w:t>
      </w:r>
      <w:r w:rsidR="00A77355" w:rsidRPr="006B38E8">
        <w:rPr>
          <w:rFonts w:ascii="Times New Roman" w:hAnsi="Times New Roman"/>
          <w:sz w:val="24"/>
        </w:rPr>
        <w:t>и</w:t>
      </w:r>
      <w:r w:rsidRPr="006B38E8">
        <w:rPr>
          <w:rFonts w:ascii="Times New Roman" w:hAnsi="Times New Roman"/>
          <w:sz w:val="24"/>
        </w:rPr>
        <w:t xml:space="preserve"> приоритет отдается выполнению ремонтных работ. В таком случае допускается составление </w:t>
      </w:r>
      <w:r w:rsidR="00A77355" w:rsidRPr="006B38E8">
        <w:rPr>
          <w:rFonts w:ascii="Times New Roman" w:hAnsi="Times New Roman"/>
          <w:sz w:val="24"/>
        </w:rPr>
        <w:t>Д</w:t>
      </w:r>
      <w:r w:rsidRPr="006B38E8">
        <w:rPr>
          <w:rFonts w:ascii="Times New Roman" w:hAnsi="Times New Roman"/>
          <w:sz w:val="24"/>
        </w:rPr>
        <w:t>ефектной ведомости после окончания ремонтных работ при условии согласования с главным инженером Общества посредством телефонного звонка.</w:t>
      </w:r>
    </w:p>
    <w:p w14:paraId="5CFB4C13" w14:textId="5B691537" w:rsidR="003515BE" w:rsidRPr="006B38E8" w:rsidRDefault="003515BE" w:rsidP="003515B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Ответственный за обслуживание и ремонт проводит анализ необходимости привлечения подрядной организации к выполнению работ по аварийному ремонту.</w:t>
      </w:r>
    </w:p>
    <w:p w14:paraId="1449F289" w14:textId="74726160" w:rsidR="003515BE" w:rsidRPr="006B38E8" w:rsidRDefault="003515BE" w:rsidP="003515BE">
      <w:pPr>
        <w:pStyle w:val="20"/>
        <w:numPr>
          <w:ilvl w:val="0"/>
          <w:numId w:val="0"/>
        </w:numPr>
        <w:tabs>
          <w:tab w:val="num" w:pos="0"/>
        </w:tabs>
        <w:spacing w:after="0" w:line="360" w:lineRule="auto"/>
        <w:ind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При проведении анализа потребности в привлечении подрядной организации для проведения аварийного ремонта следует учитывать следующие факторы:</w:t>
      </w:r>
    </w:p>
    <w:p w14:paraId="38468A7B" w14:textId="77777777" w:rsidR="003515BE" w:rsidRPr="006B38E8" w:rsidRDefault="003515BE" w:rsidP="003515BE">
      <w:pPr>
        <w:pStyle w:val="20"/>
        <w:numPr>
          <w:ilvl w:val="0"/>
          <w:numId w:val="36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время прибытия подрядной организации к месту проведения работ;</w:t>
      </w:r>
    </w:p>
    <w:p w14:paraId="053B71DF" w14:textId="77777777" w:rsidR="003515BE" w:rsidRPr="006B38E8" w:rsidRDefault="003515BE" w:rsidP="003515BE">
      <w:pPr>
        <w:pStyle w:val="20"/>
        <w:numPr>
          <w:ilvl w:val="0"/>
          <w:numId w:val="36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сложность аварийного ремонта;</w:t>
      </w:r>
    </w:p>
    <w:p w14:paraId="548C1BAD" w14:textId="77777777" w:rsidR="003515BE" w:rsidRPr="006B38E8" w:rsidRDefault="003515BE" w:rsidP="003515BE">
      <w:pPr>
        <w:pStyle w:val="20"/>
        <w:numPr>
          <w:ilvl w:val="0"/>
          <w:numId w:val="36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наличие у работников Общества, задействованных в аварийном ремонте, необходимой квалификации и знаний для выполнения работ;</w:t>
      </w:r>
    </w:p>
    <w:p w14:paraId="630E8DF1" w14:textId="7BF2231F" w:rsidR="003515BE" w:rsidRPr="006B38E8" w:rsidRDefault="003515BE" w:rsidP="00D032BC">
      <w:pPr>
        <w:pStyle w:val="20"/>
        <w:numPr>
          <w:ilvl w:val="0"/>
          <w:numId w:val="36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наличие необходимых приборов и инструментов.</w:t>
      </w:r>
    </w:p>
    <w:p w14:paraId="4DA81F7D" w14:textId="77777777" w:rsidR="003515BE" w:rsidRPr="006B38E8" w:rsidRDefault="003515BE" w:rsidP="003515B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 xml:space="preserve">При выявлении потребности в услугах подрядной организации Ответственный за обслуживание и ремонт посредством телефонного звонка оповещает о потребности главного инженера Общества. </w:t>
      </w:r>
    </w:p>
    <w:p w14:paraId="45CCD088" w14:textId="51166BBF" w:rsidR="003515BE" w:rsidRPr="006B38E8" w:rsidRDefault="003515BE" w:rsidP="003515B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Главный инженер Общества при отсутствии действующего договора с подрядной организацией производит закупку работ/услуг подрядной организации в соответствии с порядком аварийной закупки Регламента по закупке ТМЦ/работ/услуг АК «Лабинский»</w:t>
      </w:r>
      <w:r w:rsidR="00BC767A" w:rsidRPr="006B38E8">
        <w:rPr>
          <w:rFonts w:ascii="Times New Roman" w:hAnsi="Times New Roman"/>
          <w:sz w:val="24"/>
        </w:rPr>
        <w:t xml:space="preserve"> и другими локальными нормативными актами по направлению закупочной деятельности.</w:t>
      </w:r>
    </w:p>
    <w:p w14:paraId="5D68CE3E" w14:textId="77777777" w:rsidR="003515BE" w:rsidRPr="006B38E8" w:rsidRDefault="003515BE" w:rsidP="003515B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lastRenderedPageBreak/>
        <w:t>Ответственность за заключение договора на выполнение работ/услуг подрядной организацией несет главный инженер Общества. Заключение договора производится согласно требованиям Регламента ведения договорной работы АК «Лабинский».</w:t>
      </w:r>
    </w:p>
    <w:p w14:paraId="6228164F" w14:textId="71C86284" w:rsidR="003515BE" w:rsidRPr="006B38E8" w:rsidRDefault="003515BE" w:rsidP="007523F7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При выполнении аварийного ремонта силами подрядной организации контроль и приемка выполненных подрядной организацией работ/услуг осуществляется в соответствии с требованиями п. 2.7. «</w:t>
      </w:r>
      <w:r w:rsidRPr="006B38E8">
        <w:rPr>
          <w:rFonts w:ascii="Times New Roman" w:hAnsi="Times New Roman"/>
          <w:sz w:val="24"/>
        </w:rPr>
        <w:fldChar w:fldCharType="begin"/>
      </w:r>
      <w:r w:rsidRPr="006B38E8">
        <w:rPr>
          <w:rFonts w:ascii="Times New Roman" w:hAnsi="Times New Roman"/>
          <w:sz w:val="24"/>
        </w:rPr>
        <w:instrText xml:space="preserve"> REF _Ref195086678 \h  \* MERGEFORMAT </w:instrText>
      </w:r>
      <w:r w:rsidRPr="006B38E8">
        <w:rPr>
          <w:rFonts w:ascii="Times New Roman" w:hAnsi="Times New Roman"/>
          <w:sz w:val="24"/>
        </w:rPr>
      </w:r>
      <w:r w:rsidRPr="006B38E8">
        <w:rPr>
          <w:rFonts w:ascii="Times New Roman" w:hAnsi="Times New Roman"/>
          <w:sz w:val="24"/>
        </w:rPr>
        <w:fldChar w:fldCharType="separate"/>
      </w:r>
      <w:r w:rsidRPr="006B38E8">
        <w:rPr>
          <w:rFonts w:ascii="Times New Roman" w:hAnsi="Times New Roman"/>
          <w:sz w:val="24"/>
        </w:rPr>
        <w:t>Исполнение договора с подрядной организацией</w:t>
      </w:r>
      <w:r w:rsidRPr="006B38E8">
        <w:rPr>
          <w:rFonts w:ascii="Times New Roman" w:hAnsi="Times New Roman"/>
          <w:sz w:val="24"/>
        </w:rPr>
        <w:fldChar w:fldCharType="end"/>
      </w:r>
      <w:r w:rsidRPr="006B38E8">
        <w:rPr>
          <w:rFonts w:ascii="Times New Roman" w:hAnsi="Times New Roman"/>
          <w:sz w:val="24"/>
        </w:rPr>
        <w:t>».</w:t>
      </w:r>
    </w:p>
    <w:p w14:paraId="2F78624E" w14:textId="5FED02D6" w:rsidR="003515BE" w:rsidRPr="006B38E8" w:rsidRDefault="003515BE" w:rsidP="007523F7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При выполнении аварийного ремонта собственными силами Ответственный за обслуживание и ремонт проверяет наличие необходимых запасных частей и расходных материалов на складе Общества при помощи Учетной системы.</w:t>
      </w:r>
    </w:p>
    <w:p w14:paraId="6197F622" w14:textId="10D2A3D5" w:rsidR="003515BE" w:rsidRPr="006B38E8" w:rsidRDefault="003515BE" w:rsidP="007523F7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 xml:space="preserve">При отсутствии необходимых запасных частей и расходных материалов на складе Общества Ответственный за обслуживание и ремонт оповещает </w:t>
      </w:r>
      <w:r w:rsidR="00BC767A" w:rsidRPr="006B38E8">
        <w:rPr>
          <w:rFonts w:ascii="Times New Roman" w:hAnsi="Times New Roman"/>
          <w:sz w:val="24"/>
        </w:rPr>
        <w:t>главного инженера Общества о потребности посредством телефонного звонка.</w:t>
      </w:r>
    </w:p>
    <w:p w14:paraId="7BE3EC54" w14:textId="61EE79D9" w:rsidR="00BC767A" w:rsidRPr="006B38E8" w:rsidRDefault="00BC767A" w:rsidP="001F709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Главный инженер Общества производит закупку запасных частей и расходных материалов в соответствии с порядком аварийной закупки Регламента по закупке ТМЦ/работ/услуг АК «Лабинский» и другими локальными нормативными актами по направлению закупочной деятельности.</w:t>
      </w:r>
    </w:p>
    <w:p w14:paraId="14C56AAD" w14:textId="3C043154" w:rsidR="00BC767A" w:rsidRPr="00BC767A" w:rsidRDefault="00BC767A" w:rsidP="001F709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Ответственный за обслуживание и ремонт получает со склада Общества необходимые запасные части и расходные материалы в соответствии с требованиями п. 2.8. настоящего Регламента «Оборот запасных частей». И организовывает выполнение работ собственными силами.</w:t>
      </w:r>
    </w:p>
    <w:p w14:paraId="711CBE97" w14:textId="76C88A5B" w:rsidR="00BC767A" w:rsidRDefault="009E6D7F" w:rsidP="005E3C0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60D71">
        <w:rPr>
          <w:rFonts w:ascii="Times New Roman" w:hAnsi="Times New Roman"/>
          <w:sz w:val="24"/>
        </w:rPr>
        <w:t>После выполнения</w:t>
      </w:r>
      <w:r w:rsidRPr="00392FEE">
        <w:rPr>
          <w:rFonts w:ascii="Times New Roman" w:hAnsi="Times New Roman"/>
          <w:sz w:val="24"/>
        </w:rPr>
        <w:t xml:space="preserve"> работ по аварийному ремонту </w:t>
      </w:r>
      <w:r w:rsidR="00666DC2" w:rsidRPr="00392FEE">
        <w:rPr>
          <w:rFonts w:ascii="Times New Roman" w:hAnsi="Times New Roman"/>
          <w:sz w:val="24"/>
        </w:rPr>
        <w:t>Ответственным за обслуживание и ремонт</w:t>
      </w:r>
      <w:r w:rsidRPr="00392FEE">
        <w:rPr>
          <w:rFonts w:ascii="Times New Roman" w:hAnsi="Times New Roman"/>
          <w:sz w:val="24"/>
        </w:rPr>
        <w:t xml:space="preserve"> проверяется работоспособность как отремонтированного узла, так и работоспособность техники в целом. </w:t>
      </w:r>
    </w:p>
    <w:p w14:paraId="0670CDA8" w14:textId="01CABF9C" w:rsidR="00BC767A" w:rsidRDefault="00BC767A" w:rsidP="005E3C0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выявлении замечаний, влияющих на дальнейшую эксплуатацию транспорта и техники процесс аварийного ремонта инициируется повторно.</w:t>
      </w:r>
    </w:p>
    <w:p w14:paraId="52258538" w14:textId="0C8FE956" w:rsidR="00BC767A" w:rsidRDefault="00BC767A" w:rsidP="005E3C0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выявлении замечаний, не оказывающих влияния на эксплуатацию, Ответственный за обслуживание и ремонт инициирует внеплановый ремонт.</w:t>
      </w:r>
    </w:p>
    <w:p w14:paraId="702022C3" w14:textId="741963E2" w:rsidR="005E3C0E" w:rsidRDefault="009E6D7F" w:rsidP="005E3C0E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 xml:space="preserve">После подтверждения устранения неисправности </w:t>
      </w:r>
      <w:r w:rsidR="00666DC2" w:rsidRPr="00392FEE">
        <w:rPr>
          <w:rFonts w:ascii="Times New Roman" w:hAnsi="Times New Roman"/>
          <w:sz w:val="24"/>
        </w:rPr>
        <w:t>Ответственный за обслуживание и ремонт</w:t>
      </w:r>
      <w:r w:rsidRPr="00392FEE">
        <w:rPr>
          <w:rFonts w:ascii="Times New Roman" w:hAnsi="Times New Roman"/>
          <w:sz w:val="24"/>
        </w:rPr>
        <w:t xml:space="preserve"> незамедлительно оповещает главного инженера Общества о возобновлении работы техники. Устранение неисправности необходимо подтверждать фото и видео материалами</w:t>
      </w:r>
      <w:r w:rsidR="00DD0EFA" w:rsidRPr="00DD0EFA">
        <w:rPr>
          <w:rFonts w:ascii="Times New Roman" w:hAnsi="Times New Roman"/>
          <w:sz w:val="24"/>
        </w:rPr>
        <w:t xml:space="preserve"> </w:t>
      </w:r>
      <w:r w:rsidR="00DD0EFA">
        <w:rPr>
          <w:rFonts w:ascii="Times New Roman" w:hAnsi="Times New Roman"/>
          <w:sz w:val="24"/>
        </w:rPr>
        <w:t xml:space="preserve">в </w:t>
      </w:r>
      <w:r w:rsidR="002624F7">
        <w:rPr>
          <w:rFonts w:ascii="Times New Roman" w:hAnsi="Times New Roman"/>
          <w:sz w:val="24"/>
        </w:rPr>
        <w:t>ПО для ведения журналов</w:t>
      </w:r>
      <w:r w:rsidRPr="00392FEE">
        <w:rPr>
          <w:rFonts w:ascii="Times New Roman" w:hAnsi="Times New Roman"/>
          <w:sz w:val="24"/>
        </w:rPr>
        <w:t>.</w:t>
      </w:r>
    </w:p>
    <w:p w14:paraId="3B4E15FB" w14:textId="6279C486" w:rsidR="00033DAF" w:rsidRPr="006B38E8" w:rsidRDefault="00033DAF" w:rsidP="00033DAF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eastAsiaTheme="minorHAnsi" w:hAnsi="Times New Roman"/>
          <w:color w:val="000000"/>
          <w:sz w:val="24"/>
          <w:lang w:eastAsia="en-US"/>
        </w:rPr>
        <w:lastRenderedPageBreak/>
        <w:t>Ответственный за обслуживание и ремонт указывает в</w:t>
      </w:r>
      <w:r w:rsidRPr="006B38E8">
        <w:rPr>
          <w:rFonts w:ascii="Times New Roman" w:hAnsi="Times New Roman"/>
          <w:sz w:val="24"/>
        </w:rPr>
        <w:t>ыполненные работы в Журнале учета технического обслуживания и ремонтов, независимо от того выполнены они своими силами или силами подрядной организации. При этом вместо указания работ в журнал вносится номер Дефектной ведомости, на основании которой произведен ремонт.</w:t>
      </w:r>
    </w:p>
    <w:p w14:paraId="7230BD3F" w14:textId="61DEFC86" w:rsidR="009E6D7F" w:rsidRPr="006B38E8" w:rsidRDefault="009E6D7F" w:rsidP="009E6D7F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 xml:space="preserve">Маркировка демонтируемых в процессе выполнения ремонтных работ запасных частей и передача б/у запасных частей на склад осуществляется в соответствии с требованиями п. </w:t>
      </w:r>
      <w:r w:rsidRPr="006B38E8">
        <w:rPr>
          <w:rFonts w:ascii="Times New Roman" w:hAnsi="Times New Roman"/>
          <w:sz w:val="24"/>
        </w:rPr>
        <w:fldChar w:fldCharType="begin"/>
      </w:r>
      <w:r w:rsidRPr="006B38E8">
        <w:rPr>
          <w:rFonts w:ascii="Times New Roman" w:hAnsi="Times New Roman"/>
          <w:sz w:val="24"/>
        </w:rPr>
        <w:instrText xml:space="preserve"> REF _Ref195090459 \r \h </w:instrText>
      </w:r>
      <w:r w:rsidR="00392FEE" w:rsidRPr="006B38E8">
        <w:rPr>
          <w:rFonts w:ascii="Times New Roman" w:hAnsi="Times New Roman"/>
          <w:sz w:val="24"/>
        </w:rPr>
        <w:instrText xml:space="preserve"> \* MERGEFORMAT </w:instrText>
      </w:r>
      <w:r w:rsidRPr="006B38E8">
        <w:rPr>
          <w:rFonts w:ascii="Times New Roman" w:hAnsi="Times New Roman"/>
          <w:sz w:val="24"/>
        </w:rPr>
      </w:r>
      <w:r w:rsidRPr="006B38E8">
        <w:rPr>
          <w:rFonts w:ascii="Times New Roman" w:hAnsi="Times New Roman"/>
          <w:sz w:val="24"/>
        </w:rPr>
        <w:fldChar w:fldCharType="separate"/>
      </w:r>
      <w:r w:rsidR="00D05095" w:rsidRPr="006B38E8">
        <w:rPr>
          <w:rFonts w:ascii="Times New Roman" w:hAnsi="Times New Roman"/>
          <w:sz w:val="24"/>
        </w:rPr>
        <w:t>2.9</w:t>
      </w:r>
      <w:r w:rsidRPr="006B38E8">
        <w:rPr>
          <w:rFonts w:ascii="Times New Roman" w:hAnsi="Times New Roman"/>
          <w:sz w:val="24"/>
        </w:rPr>
        <w:fldChar w:fldCharType="end"/>
      </w:r>
      <w:r w:rsidRPr="006B38E8">
        <w:rPr>
          <w:rFonts w:ascii="Times New Roman" w:hAnsi="Times New Roman"/>
          <w:sz w:val="24"/>
        </w:rPr>
        <w:t xml:space="preserve"> настоящего Регламента «</w:t>
      </w:r>
      <w:r w:rsidRPr="006B38E8">
        <w:rPr>
          <w:rFonts w:ascii="Times New Roman" w:hAnsi="Times New Roman"/>
          <w:sz w:val="24"/>
        </w:rPr>
        <w:fldChar w:fldCharType="begin"/>
      </w:r>
      <w:r w:rsidRPr="006B38E8">
        <w:rPr>
          <w:rFonts w:ascii="Times New Roman" w:hAnsi="Times New Roman"/>
          <w:sz w:val="24"/>
        </w:rPr>
        <w:instrText xml:space="preserve"> REF _Ref195090459 \h  \* MERGEFORMAT </w:instrText>
      </w:r>
      <w:r w:rsidRPr="006B38E8">
        <w:rPr>
          <w:rFonts w:ascii="Times New Roman" w:hAnsi="Times New Roman"/>
          <w:sz w:val="24"/>
        </w:rPr>
      </w:r>
      <w:r w:rsidRPr="006B38E8">
        <w:rPr>
          <w:rFonts w:ascii="Times New Roman" w:hAnsi="Times New Roman"/>
          <w:sz w:val="24"/>
        </w:rPr>
        <w:fldChar w:fldCharType="separate"/>
      </w:r>
      <w:r w:rsidR="00D05095" w:rsidRPr="006B38E8">
        <w:rPr>
          <w:rFonts w:ascii="Times New Roman" w:hAnsi="Times New Roman"/>
          <w:sz w:val="24"/>
        </w:rPr>
        <w:t>Оборот запасных частей</w:t>
      </w:r>
      <w:r w:rsidRPr="006B38E8">
        <w:rPr>
          <w:rFonts w:ascii="Times New Roman" w:hAnsi="Times New Roman"/>
          <w:sz w:val="24"/>
        </w:rPr>
        <w:fldChar w:fldCharType="end"/>
      </w:r>
      <w:r w:rsidRPr="006B38E8">
        <w:rPr>
          <w:rFonts w:ascii="Times New Roman" w:hAnsi="Times New Roman"/>
          <w:sz w:val="24"/>
        </w:rPr>
        <w:t>».</w:t>
      </w:r>
    </w:p>
    <w:bookmarkEnd w:id="74"/>
    <w:p w14:paraId="699DCD9D" w14:textId="2BDAF65A" w:rsidR="00CA420D" w:rsidRPr="006B38E8" w:rsidRDefault="00CA420D" w:rsidP="00CA420D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При замене шин ответственным лицом по учету установки, эксплуатации и списанию шин вносятся данные о марке и оси установки в журнал учета шин.</w:t>
      </w:r>
    </w:p>
    <w:p w14:paraId="65E5F898" w14:textId="68FB76DC" w:rsidR="00CA420D" w:rsidRPr="00392FEE" w:rsidRDefault="00CA420D" w:rsidP="00CA420D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При замене АКБ ответственным лицом по учету установки, эксплуатации и списанию аккумуляторных батарей вносятся данные о марке и дате установки</w:t>
      </w:r>
      <w:r w:rsidRPr="00392FEE">
        <w:rPr>
          <w:rFonts w:ascii="Times New Roman" w:hAnsi="Times New Roman"/>
          <w:sz w:val="24"/>
        </w:rPr>
        <w:t xml:space="preserve"> в журнал учета АКБ.</w:t>
      </w:r>
    </w:p>
    <w:p w14:paraId="12F3690D" w14:textId="77777777" w:rsidR="0083036B" w:rsidRPr="000B2A2C" w:rsidRDefault="0083036B" w:rsidP="00666DC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78" w:name="_Toc207377912"/>
      <w:r>
        <w:rPr>
          <w:rFonts w:ascii="Times New Roman" w:hAnsi="Times New Roman" w:cs="Times New Roman"/>
        </w:rPr>
        <w:t>Внеплановый ремонт</w:t>
      </w:r>
      <w:bookmarkEnd w:id="78"/>
    </w:p>
    <w:p w14:paraId="1F11D0E5" w14:textId="02C8351A" w:rsidR="0083036B" w:rsidRPr="008204D2" w:rsidRDefault="0083036B" w:rsidP="0083036B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8204D2">
        <w:rPr>
          <w:rFonts w:ascii="Times New Roman" w:hAnsi="Times New Roman"/>
          <w:sz w:val="24"/>
        </w:rPr>
        <w:t xml:space="preserve">Внеплановым ремонтом считается </w:t>
      </w:r>
      <w:r w:rsidR="008204D2" w:rsidRPr="008204D2">
        <w:rPr>
          <w:rFonts w:ascii="Times New Roman" w:hAnsi="Times New Roman"/>
          <w:sz w:val="24"/>
        </w:rPr>
        <w:t xml:space="preserve">ремонт, </w:t>
      </w:r>
      <w:r w:rsidRPr="008204D2">
        <w:rPr>
          <w:rFonts w:ascii="Times New Roman" w:hAnsi="Times New Roman"/>
          <w:sz w:val="24"/>
        </w:rPr>
        <w:t xml:space="preserve">не указанный в </w:t>
      </w:r>
      <w:r w:rsidR="003F3A71">
        <w:rPr>
          <w:rFonts w:ascii="Times New Roman" w:hAnsi="Times New Roman"/>
          <w:sz w:val="24"/>
        </w:rPr>
        <w:t>Г</w:t>
      </w:r>
      <w:r w:rsidRPr="008204D2">
        <w:rPr>
          <w:rFonts w:ascii="Times New Roman" w:hAnsi="Times New Roman"/>
          <w:sz w:val="24"/>
        </w:rPr>
        <w:t xml:space="preserve">рафике планового ремонта </w:t>
      </w:r>
      <w:r w:rsidR="006A53FE" w:rsidRPr="008204D2">
        <w:rPr>
          <w:rFonts w:ascii="Times New Roman" w:hAnsi="Times New Roman"/>
          <w:sz w:val="24"/>
        </w:rPr>
        <w:t xml:space="preserve">и </w:t>
      </w:r>
      <w:r w:rsidRPr="008204D2">
        <w:rPr>
          <w:rFonts w:ascii="Times New Roman" w:hAnsi="Times New Roman"/>
          <w:sz w:val="24"/>
        </w:rPr>
        <w:t>не попадающий под определение аварийного ремонта.</w:t>
      </w:r>
    </w:p>
    <w:p w14:paraId="10980D7F" w14:textId="344A81A7" w:rsidR="002A6574" w:rsidRDefault="0083036B" w:rsidP="003F3A71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8204D2">
        <w:rPr>
          <w:rFonts w:ascii="Times New Roman" w:hAnsi="Times New Roman"/>
          <w:sz w:val="24"/>
        </w:rPr>
        <w:t>При возникновении потребности во внеплановом ремонте</w:t>
      </w:r>
      <w:r>
        <w:rPr>
          <w:rFonts w:ascii="Times New Roman" w:hAnsi="Times New Roman"/>
          <w:sz w:val="24"/>
        </w:rPr>
        <w:t xml:space="preserve"> </w:t>
      </w:r>
      <w:r w:rsidR="003F3A71">
        <w:rPr>
          <w:rFonts w:ascii="Times New Roman" w:eastAsiaTheme="minorHAnsi" w:hAnsi="Times New Roman"/>
          <w:color w:val="000000"/>
          <w:sz w:val="24"/>
          <w:lang w:eastAsia="en-US"/>
        </w:rPr>
        <w:t xml:space="preserve">Ответственный за обслуживание и ремонт </w:t>
      </w:r>
      <w:r w:rsidR="003F3A71">
        <w:rPr>
          <w:rFonts w:ascii="Times New Roman" w:hAnsi="Times New Roman"/>
          <w:sz w:val="24"/>
        </w:rPr>
        <w:t>формирует Дефектную ведомость</w:t>
      </w:r>
      <w:r w:rsidR="002A6574">
        <w:rPr>
          <w:rFonts w:ascii="Times New Roman" w:hAnsi="Times New Roman"/>
          <w:sz w:val="24"/>
        </w:rPr>
        <w:t>.</w:t>
      </w:r>
      <w:r w:rsidR="003F3A71">
        <w:rPr>
          <w:rFonts w:ascii="Times New Roman" w:hAnsi="Times New Roman"/>
          <w:sz w:val="24"/>
        </w:rPr>
        <w:t xml:space="preserve"> </w:t>
      </w:r>
    </w:p>
    <w:p w14:paraId="4924B013" w14:textId="77777777" w:rsidR="002A6574" w:rsidRPr="006B38E8" w:rsidRDefault="002A6574" w:rsidP="002A657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Дефектные ведомости формируются:</w:t>
      </w:r>
    </w:p>
    <w:p w14:paraId="1F839675" w14:textId="77777777" w:rsidR="002A6574" w:rsidRPr="006B38E8" w:rsidRDefault="002A6574" w:rsidP="002A6574">
      <w:pPr>
        <w:pStyle w:val="20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в Обществах, использующих учетную с систему 1С БСХП - путем формирования документа «Дефектная ведомость» в 1С БСХП. Допускается заполнение и подписание на бумажном носителе в случае невозможности оперативного формирования в учетной системе с обязательным последующим внесением в 1С БСХП до конца рабочего дня, следующего за днем подписания.</w:t>
      </w:r>
    </w:p>
    <w:p w14:paraId="162FB9E8" w14:textId="77777777" w:rsidR="002A6574" w:rsidRPr="006B38E8" w:rsidRDefault="002A6574" w:rsidP="002A6574">
      <w:pPr>
        <w:pStyle w:val="20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 xml:space="preserve">В Обществах, использующих иные Учетные системы – формируются путем заполнения электронного шаблона в Microsoft Excel, распечатываются и подписываются, либо на бумажном носителе путем ручного заполнения заранее распечатанного шаблона. </w:t>
      </w:r>
    </w:p>
    <w:p w14:paraId="0810D748" w14:textId="77777777" w:rsidR="002A6574" w:rsidRPr="006B38E8" w:rsidRDefault="002A6574" w:rsidP="002A657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Составленные Дефектные ведомости Ответственный за обслуживание и ремонт направляет в адрес главного инженера Общества:</w:t>
      </w:r>
    </w:p>
    <w:p w14:paraId="091F95DD" w14:textId="77777777" w:rsidR="002A6574" w:rsidRPr="006B38E8" w:rsidRDefault="002A6574" w:rsidP="002A6574">
      <w:pPr>
        <w:pStyle w:val="20"/>
        <w:numPr>
          <w:ilvl w:val="0"/>
          <w:numId w:val="39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 xml:space="preserve">в Обществах, использующих учетную с систему 1С БСХП - путем отправки документа «Дефектная ведомость» в 1С БСХП. При сформированной Дефектной </w:t>
      </w:r>
      <w:r w:rsidRPr="006B38E8">
        <w:rPr>
          <w:rFonts w:ascii="Times New Roman" w:hAnsi="Times New Roman"/>
          <w:sz w:val="24"/>
        </w:rPr>
        <w:lastRenderedPageBreak/>
        <w:t>ведомости на бумажном носителе -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39D6FF67" w14:textId="41501763" w:rsidR="002A6574" w:rsidRPr="006B38E8" w:rsidRDefault="002A6574" w:rsidP="002A6574">
      <w:pPr>
        <w:pStyle w:val="20"/>
        <w:numPr>
          <w:ilvl w:val="0"/>
          <w:numId w:val="39"/>
        </w:numPr>
        <w:spacing w:after="0" w:line="360" w:lineRule="auto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В Обществах, использующих иные Учетные системы – путем передачи бумажного носителя или отправки скан-копии Дефектной ведомости посредством корпоративной электронной почты.</w:t>
      </w:r>
    </w:p>
    <w:p w14:paraId="1D4AB38F" w14:textId="336A1CA0" w:rsidR="002A6574" w:rsidRPr="006B38E8" w:rsidRDefault="002A6574" w:rsidP="00535EF2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При составлении Дефектной ведомости в случае отсутствия в Учетной системе требуемой номенклатуры</w:t>
      </w:r>
      <w:r w:rsidR="0038530A" w:rsidRPr="006B38E8">
        <w:rPr>
          <w:rFonts w:ascii="Times New Roman" w:hAnsi="Times New Roman"/>
          <w:sz w:val="24"/>
        </w:rPr>
        <w:t xml:space="preserve"> ТМЦ</w:t>
      </w:r>
      <w:r w:rsidRPr="006B38E8">
        <w:rPr>
          <w:rFonts w:ascii="Times New Roman" w:hAnsi="Times New Roman"/>
          <w:sz w:val="24"/>
        </w:rPr>
        <w:t xml:space="preserve"> Ответственный за обслуживание и ремонт создает заявку на внесение номенклатуры</w:t>
      </w:r>
      <w:r w:rsidR="0038530A" w:rsidRPr="006B38E8">
        <w:rPr>
          <w:rFonts w:ascii="Times New Roman" w:hAnsi="Times New Roman"/>
          <w:sz w:val="24"/>
        </w:rPr>
        <w:t xml:space="preserve"> ТМЦ</w:t>
      </w:r>
      <w:r w:rsidRPr="006B38E8">
        <w:rPr>
          <w:rFonts w:ascii="Times New Roman" w:hAnsi="Times New Roman"/>
          <w:sz w:val="24"/>
        </w:rPr>
        <w:t xml:space="preserve"> в соответствии с требованиями Регламента по работе с НСИ «Номенклатура».</w:t>
      </w:r>
    </w:p>
    <w:p w14:paraId="297DA0EE" w14:textId="2261CEE4" w:rsidR="005950AC" w:rsidRPr="006B38E8" w:rsidRDefault="005950AC" w:rsidP="003F3A71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eastAsiaTheme="minorHAnsi" w:hAnsi="Times New Roman"/>
          <w:color w:val="000000"/>
          <w:sz w:val="24"/>
          <w:lang w:eastAsia="en-US"/>
        </w:rPr>
        <w:t>Ответственный за обслуживание и ремонт составляет служебную записку на имя главного инженера Общества с описанием причин возникновения потребности во внеплановом ремонте и направляет ее в адрес главного инженера Общества посредством корпоративной электронной почты.</w:t>
      </w:r>
    </w:p>
    <w:p w14:paraId="31F6DB02" w14:textId="50B2FAC8" w:rsidR="0083036B" w:rsidRDefault="000808D9" w:rsidP="000808D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Главный инженер Общества на</w:t>
      </w:r>
      <w:r>
        <w:rPr>
          <w:rFonts w:ascii="Times New Roman" w:hAnsi="Times New Roman"/>
          <w:sz w:val="24"/>
        </w:rPr>
        <w:t xml:space="preserve"> основании служебной записки от </w:t>
      </w:r>
      <w:r w:rsidR="005950AC">
        <w:rPr>
          <w:rFonts w:ascii="Times New Roman" w:hAnsi="Times New Roman"/>
          <w:sz w:val="24"/>
        </w:rPr>
        <w:t>Ответственного за обслуживание и ремонт и Дефектной ведомости</w:t>
      </w:r>
      <w:r w:rsidR="00DA5384" w:rsidRPr="00EB44F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вносит корректировки в </w:t>
      </w:r>
      <w:r w:rsidR="005950AC"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 xml:space="preserve">рафик планового ремонта и оповещает об изменениях </w:t>
      </w:r>
      <w:r w:rsidR="005950AC">
        <w:rPr>
          <w:rFonts w:ascii="Times New Roman" w:hAnsi="Times New Roman"/>
          <w:sz w:val="24"/>
        </w:rPr>
        <w:t>Главного инженера</w:t>
      </w:r>
      <w:r>
        <w:rPr>
          <w:rFonts w:ascii="Times New Roman" w:hAnsi="Times New Roman"/>
          <w:sz w:val="24"/>
        </w:rPr>
        <w:t xml:space="preserve"> АК «Лабинский».</w:t>
      </w:r>
    </w:p>
    <w:p w14:paraId="663CA860" w14:textId="11F396F7" w:rsidR="006A53FE" w:rsidRDefault="006A53FE" w:rsidP="000808D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остальном внеплановый ремонт осуществляется в порядке, срок</w:t>
      </w:r>
      <w:r w:rsidR="005E3C0E">
        <w:rPr>
          <w:rFonts w:ascii="Times New Roman" w:hAnsi="Times New Roman"/>
          <w:sz w:val="24"/>
        </w:rPr>
        <w:t>ах</w:t>
      </w:r>
      <w:r>
        <w:rPr>
          <w:rFonts w:ascii="Times New Roman" w:hAnsi="Times New Roman"/>
          <w:sz w:val="24"/>
        </w:rPr>
        <w:t xml:space="preserve"> и объеме</w:t>
      </w:r>
      <w:r w:rsidR="005950AC">
        <w:rPr>
          <w:rFonts w:ascii="Times New Roman" w:hAnsi="Times New Roman"/>
          <w:sz w:val="24"/>
        </w:rPr>
        <w:t xml:space="preserve"> согласно п. 2.4. настоящего Регламента </w:t>
      </w:r>
      <w:r w:rsidR="005950AC" w:rsidRPr="005950AC">
        <w:rPr>
          <w:rFonts w:ascii="Times New Roman" w:hAnsi="Times New Roman"/>
          <w:sz w:val="24"/>
        </w:rPr>
        <w:t>«</w:t>
      </w:r>
      <w:r w:rsidR="005950AC" w:rsidRPr="005950AC">
        <w:rPr>
          <w:rFonts w:ascii="Times New Roman" w:hAnsi="Times New Roman"/>
          <w:sz w:val="24"/>
        </w:rPr>
        <w:fldChar w:fldCharType="begin"/>
      </w:r>
      <w:r w:rsidR="005950AC" w:rsidRPr="005950AC">
        <w:rPr>
          <w:rFonts w:ascii="Times New Roman" w:hAnsi="Times New Roman"/>
          <w:sz w:val="24"/>
        </w:rPr>
        <w:instrText xml:space="preserve"> REF _Ref195099128 \h </w:instrText>
      </w:r>
      <w:r w:rsidR="005950AC">
        <w:rPr>
          <w:rFonts w:ascii="Times New Roman" w:hAnsi="Times New Roman"/>
          <w:sz w:val="24"/>
        </w:rPr>
        <w:instrText xml:space="preserve"> \* MERGEFORMAT </w:instrText>
      </w:r>
      <w:r w:rsidR="005950AC" w:rsidRPr="005950AC">
        <w:rPr>
          <w:rFonts w:ascii="Times New Roman" w:hAnsi="Times New Roman"/>
          <w:sz w:val="24"/>
        </w:rPr>
      </w:r>
      <w:r w:rsidR="005950AC" w:rsidRPr="005950AC">
        <w:rPr>
          <w:rFonts w:ascii="Times New Roman" w:hAnsi="Times New Roman"/>
          <w:sz w:val="24"/>
        </w:rPr>
        <w:fldChar w:fldCharType="separate"/>
      </w:r>
      <w:r w:rsidR="00D05095" w:rsidRPr="00D05095">
        <w:rPr>
          <w:rFonts w:ascii="Times New Roman" w:hAnsi="Times New Roman"/>
          <w:sz w:val="24"/>
        </w:rPr>
        <w:t>Плановый ремонт</w:t>
      </w:r>
      <w:r w:rsidR="005950AC" w:rsidRPr="005950AC">
        <w:rPr>
          <w:rFonts w:ascii="Times New Roman" w:hAnsi="Times New Roman"/>
          <w:sz w:val="24"/>
        </w:rPr>
        <w:fldChar w:fldCharType="end"/>
      </w:r>
      <w:r w:rsidR="005950AC" w:rsidRPr="005950AC">
        <w:rPr>
          <w:rFonts w:ascii="Times New Roman" w:hAnsi="Times New Roman"/>
          <w:sz w:val="24"/>
        </w:rPr>
        <w:t>».</w:t>
      </w:r>
    </w:p>
    <w:p w14:paraId="57F4C8C4" w14:textId="63088979" w:rsidR="00AC7627" w:rsidRPr="00AC7627" w:rsidRDefault="00020812" w:rsidP="00666DC2">
      <w:pPr>
        <w:pStyle w:val="2"/>
        <w:spacing w:line="360" w:lineRule="auto"/>
        <w:ind w:firstLine="133"/>
        <w:jc w:val="center"/>
        <w:rPr>
          <w:rFonts w:ascii="Times New Roman" w:hAnsi="Times New Roman" w:cs="Times New Roman"/>
        </w:rPr>
      </w:pPr>
      <w:bookmarkStart w:id="79" w:name="_Toc207377913"/>
      <w:r>
        <w:rPr>
          <w:rFonts w:ascii="Times New Roman" w:hAnsi="Times New Roman" w:cs="Times New Roman"/>
        </w:rPr>
        <w:t>Исполнение договора подрядной организацией</w:t>
      </w:r>
      <w:bookmarkEnd w:id="79"/>
    </w:p>
    <w:p w14:paraId="7EEBBC10" w14:textId="6171CEDE" w:rsidR="00952553" w:rsidRPr="00392FEE" w:rsidRDefault="00952553" w:rsidP="009C46E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>Передача техники подрядной организации для осуществления ремонтных работ, работ по техническому обслуживанию или диагностике</w:t>
      </w:r>
      <w:r w:rsidR="00783090" w:rsidRPr="00392FEE">
        <w:rPr>
          <w:rFonts w:ascii="Times New Roman" w:hAnsi="Times New Roman"/>
          <w:sz w:val="24"/>
        </w:rPr>
        <w:t xml:space="preserve"> </w:t>
      </w:r>
      <w:r w:rsidR="00DA6F00" w:rsidRPr="00392FEE">
        <w:rPr>
          <w:rFonts w:ascii="Times New Roman" w:hAnsi="Times New Roman"/>
          <w:sz w:val="24"/>
        </w:rPr>
        <w:t xml:space="preserve">транспорта и техники </w:t>
      </w:r>
      <w:r w:rsidRPr="00392FEE">
        <w:rPr>
          <w:rFonts w:ascii="Times New Roman" w:hAnsi="Times New Roman"/>
          <w:sz w:val="24"/>
        </w:rPr>
        <w:t xml:space="preserve">осуществляется </w:t>
      </w:r>
      <w:r w:rsidR="00DA6F00" w:rsidRPr="00392FEE">
        <w:rPr>
          <w:rFonts w:ascii="Times New Roman" w:hAnsi="Times New Roman"/>
          <w:sz w:val="24"/>
        </w:rPr>
        <w:t>Ответственным за обслуживание и ремонт</w:t>
      </w:r>
      <w:r w:rsidRPr="00392FEE">
        <w:rPr>
          <w:rFonts w:ascii="Times New Roman" w:hAnsi="Times New Roman"/>
          <w:sz w:val="24"/>
        </w:rPr>
        <w:t xml:space="preserve"> по </w:t>
      </w:r>
      <w:r w:rsidR="00DA6F00" w:rsidRPr="00392FEE">
        <w:rPr>
          <w:rFonts w:ascii="Times New Roman" w:hAnsi="Times New Roman"/>
          <w:sz w:val="24"/>
        </w:rPr>
        <w:t>А</w:t>
      </w:r>
      <w:r w:rsidRPr="00392FEE">
        <w:rPr>
          <w:rFonts w:ascii="Times New Roman" w:hAnsi="Times New Roman"/>
          <w:sz w:val="24"/>
        </w:rPr>
        <w:t>кту приема-передачи</w:t>
      </w:r>
      <w:r w:rsidR="009C46EA" w:rsidRPr="00392FEE">
        <w:rPr>
          <w:rFonts w:ascii="Times New Roman" w:hAnsi="Times New Roman"/>
          <w:sz w:val="24"/>
        </w:rPr>
        <w:t xml:space="preserve"> </w:t>
      </w:r>
      <w:r w:rsidR="009E5DFE">
        <w:rPr>
          <w:rFonts w:ascii="Times New Roman" w:hAnsi="Times New Roman"/>
          <w:sz w:val="24"/>
        </w:rPr>
        <w:t>транспорта/</w:t>
      </w:r>
      <w:r w:rsidR="009C46EA" w:rsidRPr="00392FEE">
        <w:rPr>
          <w:rFonts w:ascii="Times New Roman" w:hAnsi="Times New Roman"/>
          <w:sz w:val="24"/>
        </w:rPr>
        <w:t xml:space="preserve">техники (Приложение </w:t>
      </w:r>
      <w:r w:rsidR="00AC36C0">
        <w:rPr>
          <w:rFonts w:ascii="Times New Roman" w:hAnsi="Times New Roman"/>
          <w:sz w:val="24"/>
        </w:rPr>
        <w:t>9</w:t>
      </w:r>
      <w:r w:rsidR="009C46EA" w:rsidRPr="00392FEE">
        <w:rPr>
          <w:rFonts w:ascii="Times New Roman" w:hAnsi="Times New Roman"/>
          <w:sz w:val="24"/>
        </w:rPr>
        <w:t>)</w:t>
      </w:r>
      <w:r w:rsidRPr="00392FEE">
        <w:rPr>
          <w:rFonts w:ascii="Times New Roman" w:hAnsi="Times New Roman"/>
          <w:sz w:val="24"/>
        </w:rPr>
        <w:t>.</w:t>
      </w:r>
    </w:p>
    <w:p w14:paraId="349AB371" w14:textId="0D57EA29" w:rsidR="00952553" w:rsidRPr="00392FEE" w:rsidRDefault="00952553" w:rsidP="0095255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 xml:space="preserve">Работы по </w:t>
      </w:r>
      <w:r w:rsidRPr="00392FEE">
        <w:rPr>
          <w:rFonts w:ascii="Times New Roman" w:hAnsi="Times New Roman"/>
          <w:sz w:val="24"/>
        </w:rPr>
        <w:t xml:space="preserve">диагностике и </w:t>
      </w:r>
      <w:proofErr w:type="spellStart"/>
      <w:r w:rsidR="00E956BC" w:rsidRPr="00392FEE">
        <w:rPr>
          <w:rFonts w:ascii="Times New Roman" w:hAnsi="Times New Roman"/>
          <w:sz w:val="24"/>
        </w:rPr>
        <w:t>дефектов</w:t>
      </w:r>
      <w:r w:rsidR="00E956BC">
        <w:rPr>
          <w:rFonts w:ascii="Times New Roman" w:hAnsi="Times New Roman"/>
          <w:sz w:val="24"/>
        </w:rPr>
        <w:t>анию</w:t>
      </w:r>
      <w:proofErr w:type="spellEnd"/>
      <w:r w:rsidR="00E956BC" w:rsidRPr="00392FEE">
        <w:rPr>
          <w:rFonts w:ascii="Times New Roman" w:hAnsi="Times New Roman"/>
          <w:sz w:val="24"/>
        </w:rPr>
        <w:t xml:space="preserve"> </w:t>
      </w:r>
      <w:r w:rsidR="00DA6F00" w:rsidRPr="00392FEE">
        <w:rPr>
          <w:rFonts w:ascii="Times New Roman" w:hAnsi="Times New Roman"/>
          <w:sz w:val="24"/>
        </w:rPr>
        <w:t xml:space="preserve">транспорта </w:t>
      </w:r>
      <w:r w:rsidR="00DA6F00" w:rsidRPr="00392FEE">
        <w:rPr>
          <w:rFonts w:ascii="Times New Roman" w:hAnsi="Times New Roman"/>
          <w:sz w:val="24"/>
        </w:rPr>
        <w:t xml:space="preserve">и </w:t>
      </w:r>
      <w:r w:rsidRPr="00392FEE">
        <w:rPr>
          <w:rFonts w:ascii="Times New Roman" w:hAnsi="Times New Roman"/>
          <w:sz w:val="24"/>
        </w:rPr>
        <w:t xml:space="preserve">техники выполняются в присутствии </w:t>
      </w:r>
      <w:r w:rsidR="00DA6F00" w:rsidRPr="00392FEE">
        <w:rPr>
          <w:rFonts w:ascii="Times New Roman" w:hAnsi="Times New Roman"/>
          <w:sz w:val="24"/>
        </w:rPr>
        <w:t>Ответственного за обслуживание и ремонт</w:t>
      </w:r>
      <w:r w:rsidR="00300489" w:rsidRPr="00392FEE">
        <w:rPr>
          <w:rFonts w:ascii="Times New Roman" w:hAnsi="Times New Roman"/>
          <w:sz w:val="24"/>
        </w:rPr>
        <w:t>. Другие виды работ могут выполняться без его присутствия.</w:t>
      </w:r>
    </w:p>
    <w:p w14:paraId="2DE2B2D2" w14:textId="1415E65E" w:rsidR="00952553" w:rsidRPr="007249D0" w:rsidRDefault="007249D0" w:rsidP="0095255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 xml:space="preserve">Комиссия по приемке работ/услуг принимает выполненные работы/услуги. Приемка работ осуществляется в присутствии Ответственного за обслуживание и ремонт. </w:t>
      </w:r>
      <w:r w:rsidR="00952553" w:rsidRPr="006B38E8">
        <w:rPr>
          <w:rFonts w:ascii="Times New Roman" w:hAnsi="Times New Roman"/>
          <w:sz w:val="24"/>
        </w:rPr>
        <w:t>При приемке работ</w:t>
      </w:r>
      <w:r w:rsidR="007C7F44" w:rsidRPr="006B38E8">
        <w:rPr>
          <w:rFonts w:ascii="Times New Roman" w:hAnsi="Times New Roman"/>
          <w:sz w:val="24"/>
        </w:rPr>
        <w:t>/услуг</w:t>
      </w:r>
      <w:r w:rsidR="00952553" w:rsidRPr="006B38E8">
        <w:rPr>
          <w:rFonts w:ascii="Times New Roman" w:hAnsi="Times New Roman"/>
          <w:sz w:val="24"/>
        </w:rPr>
        <w:t xml:space="preserve"> представитель подрядной организации демонстрирует работоспособность ремонтируемого узла и работоспособность техники в целом</w:t>
      </w:r>
      <w:r w:rsidR="00952553" w:rsidRPr="007249D0">
        <w:rPr>
          <w:rFonts w:ascii="Times New Roman" w:hAnsi="Times New Roman"/>
          <w:sz w:val="24"/>
        </w:rPr>
        <w:t>.</w:t>
      </w:r>
    </w:p>
    <w:p w14:paraId="6CF2E1AD" w14:textId="0C38CB53" w:rsidR="00952553" w:rsidRPr="00392FEE" w:rsidRDefault="00DA6F00" w:rsidP="0095255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lastRenderedPageBreak/>
        <w:t>При</w:t>
      </w:r>
      <w:r w:rsidR="00952553" w:rsidRPr="00392FEE">
        <w:rPr>
          <w:rFonts w:ascii="Times New Roman" w:hAnsi="Times New Roman"/>
          <w:sz w:val="24"/>
        </w:rPr>
        <w:t xml:space="preserve"> приняти</w:t>
      </w:r>
      <w:r w:rsidRPr="00392FEE">
        <w:rPr>
          <w:rFonts w:ascii="Times New Roman" w:hAnsi="Times New Roman"/>
          <w:sz w:val="24"/>
        </w:rPr>
        <w:t>и</w:t>
      </w:r>
      <w:r w:rsidR="00952553" w:rsidRPr="00392FEE">
        <w:rPr>
          <w:rFonts w:ascii="Times New Roman" w:hAnsi="Times New Roman"/>
          <w:sz w:val="24"/>
        </w:rPr>
        <w:t xml:space="preserve"> работ</w:t>
      </w:r>
      <w:r w:rsidRPr="00392FEE">
        <w:rPr>
          <w:rFonts w:ascii="Times New Roman" w:hAnsi="Times New Roman"/>
          <w:sz w:val="24"/>
        </w:rPr>
        <w:t>/услуг</w:t>
      </w:r>
      <w:r w:rsidR="00952553" w:rsidRPr="00392FEE">
        <w:rPr>
          <w:rFonts w:ascii="Times New Roman" w:hAnsi="Times New Roman"/>
          <w:sz w:val="24"/>
        </w:rPr>
        <w:t xml:space="preserve">, выполненных подрядной организацией, </w:t>
      </w:r>
      <w:r w:rsidR="007249D0">
        <w:rPr>
          <w:rFonts w:ascii="Times New Roman" w:hAnsi="Times New Roman"/>
          <w:sz w:val="24"/>
        </w:rPr>
        <w:t>председатель комиссии по приемке работ/услуг</w:t>
      </w:r>
      <w:r w:rsidR="00952553" w:rsidRPr="00392FEE">
        <w:rPr>
          <w:rFonts w:ascii="Times New Roman" w:hAnsi="Times New Roman"/>
          <w:sz w:val="24"/>
        </w:rPr>
        <w:t>, ставит свою подпись и отметку «Принято» в акте выполненных работ, а затем передает его ЗГД Общества.</w:t>
      </w:r>
    </w:p>
    <w:p w14:paraId="3CC89D50" w14:textId="7DAA4EF8" w:rsidR="00952553" w:rsidRPr="00392FEE" w:rsidRDefault="00DA6F00" w:rsidP="0095255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>При</w:t>
      </w:r>
      <w:r w:rsidR="00952553" w:rsidRPr="00392FEE">
        <w:rPr>
          <w:rFonts w:ascii="Times New Roman" w:hAnsi="Times New Roman"/>
          <w:sz w:val="24"/>
        </w:rPr>
        <w:t xml:space="preserve"> выявлени</w:t>
      </w:r>
      <w:r w:rsidRPr="00392FEE">
        <w:rPr>
          <w:rFonts w:ascii="Times New Roman" w:hAnsi="Times New Roman"/>
          <w:sz w:val="24"/>
        </w:rPr>
        <w:t>и</w:t>
      </w:r>
      <w:r w:rsidR="00952553" w:rsidRPr="00392FEE">
        <w:rPr>
          <w:rFonts w:ascii="Times New Roman" w:hAnsi="Times New Roman"/>
          <w:sz w:val="24"/>
        </w:rPr>
        <w:t xml:space="preserve"> недочетов после проведенных подрядной организацией работ</w:t>
      </w:r>
      <w:r w:rsidRPr="00392FEE">
        <w:rPr>
          <w:rFonts w:ascii="Times New Roman" w:hAnsi="Times New Roman"/>
          <w:sz w:val="24"/>
        </w:rPr>
        <w:t>/услуг</w:t>
      </w:r>
      <w:r w:rsidR="00952553" w:rsidRPr="00392FEE">
        <w:rPr>
          <w:rFonts w:ascii="Times New Roman" w:hAnsi="Times New Roman"/>
          <w:sz w:val="24"/>
        </w:rPr>
        <w:t xml:space="preserve">, </w:t>
      </w:r>
      <w:r w:rsidR="007249D0">
        <w:rPr>
          <w:rFonts w:ascii="Times New Roman" w:hAnsi="Times New Roman"/>
          <w:sz w:val="24"/>
        </w:rPr>
        <w:t>комиссией по приемке работ/услуг</w:t>
      </w:r>
      <w:r w:rsidR="00952553" w:rsidRPr="00392FEE">
        <w:rPr>
          <w:rFonts w:ascii="Times New Roman" w:hAnsi="Times New Roman"/>
          <w:sz w:val="24"/>
        </w:rPr>
        <w:t xml:space="preserve"> в устной форме проговариваются все обнаруженные недостатки. Работы</w:t>
      </w:r>
      <w:r w:rsidRPr="00392FEE">
        <w:rPr>
          <w:rFonts w:ascii="Times New Roman" w:hAnsi="Times New Roman"/>
          <w:sz w:val="24"/>
        </w:rPr>
        <w:t>/услуги</w:t>
      </w:r>
      <w:r w:rsidR="00952553" w:rsidRPr="00392FEE">
        <w:rPr>
          <w:rFonts w:ascii="Times New Roman" w:hAnsi="Times New Roman"/>
          <w:sz w:val="24"/>
        </w:rPr>
        <w:t xml:space="preserve"> считаются не принятыми до момента устранения заявленных недостатков.</w:t>
      </w:r>
    </w:p>
    <w:p w14:paraId="2E3EBEFB" w14:textId="77777777" w:rsidR="00BE044F" w:rsidRPr="00392FEE" w:rsidRDefault="00BE044F" w:rsidP="0095255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 xml:space="preserve">При </w:t>
      </w:r>
      <w:r w:rsidR="00F27C12" w:rsidRPr="00392FEE">
        <w:rPr>
          <w:rFonts w:ascii="Times New Roman" w:hAnsi="Times New Roman"/>
          <w:sz w:val="24"/>
        </w:rPr>
        <w:t>признании выявленных недостатков</w:t>
      </w:r>
      <w:r w:rsidRPr="00392FEE">
        <w:rPr>
          <w:rFonts w:ascii="Times New Roman" w:hAnsi="Times New Roman"/>
          <w:sz w:val="24"/>
        </w:rPr>
        <w:t xml:space="preserve"> представитель подрядной организации обязан устранить указанные замечания.</w:t>
      </w:r>
    </w:p>
    <w:p w14:paraId="3BFA8233" w14:textId="77777777" w:rsidR="009E5DFE" w:rsidRDefault="00952553" w:rsidP="00E9645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E5DFE">
        <w:rPr>
          <w:rFonts w:ascii="Times New Roman" w:hAnsi="Times New Roman"/>
          <w:sz w:val="24"/>
        </w:rPr>
        <w:t>При несогласии представителя подрядной организации с озвученными недостатками</w:t>
      </w:r>
      <w:r w:rsidR="00DA6F00" w:rsidRPr="009E5DFE">
        <w:rPr>
          <w:rFonts w:ascii="Times New Roman" w:hAnsi="Times New Roman"/>
          <w:sz w:val="24"/>
        </w:rPr>
        <w:t>,</w:t>
      </w:r>
      <w:r w:rsidRPr="009E5DFE">
        <w:rPr>
          <w:rFonts w:ascii="Times New Roman" w:hAnsi="Times New Roman"/>
          <w:sz w:val="24"/>
        </w:rPr>
        <w:t xml:space="preserve"> </w:t>
      </w:r>
      <w:r w:rsidR="009E5DFE" w:rsidRPr="009E5DFE">
        <w:rPr>
          <w:rFonts w:ascii="Times New Roman" w:hAnsi="Times New Roman"/>
          <w:sz w:val="24"/>
        </w:rPr>
        <w:t>председатель комиссии по приемке работ/услуг</w:t>
      </w:r>
      <w:r w:rsidR="00DA6F00" w:rsidRPr="009E5DFE">
        <w:rPr>
          <w:rFonts w:ascii="Times New Roman" w:hAnsi="Times New Roman"/>
          <w:sz w:val="24"/>
        </w:rPr>
        <w:t xml:space="preserve"> </w:t>
      </w:r>
      <w:r w:rsidR="009E5DFE" w:rsidRPr="009E5DFE">
        <w:rPr>
          <w:rFonts w:ascii="Times New Roman" w:hAnsi="Times New Roman"/>
          <w:sz w:val="24"/>
        </w:rPr>
        <w:t xml:space="preserve">указывает </w:t>
      </w:r>
      <w:r w:rsidRPr="009E5DFE">
        <w:rPr>
          <w:rFonts w:ascii="Times New Roman" w:hAnsi="Times New Roman"/>
          <w:sz w:val="24"/>
        </w:rPr>
        <w:t>в акте выполненных работ все выявленные в ходе приемки работ</w:t>
      </w:r>
      <w:r w:rsidR="00DA6F00" w:rsidRPr="009E5DFE">
        <w:rPr>
          <w:rFonts w:ascii="Times New Roman" w:hAnsi="Times New Roman"/>
          <w:sz w:val="24"/>
        </w:rPr>
        <w:t>/услуг</w:t>
      </w:r>
      <w:r w:rsidRPr="009E5DFE">
        <w:rPr>
          <w:rFonts w:ascii="Times New Roman" w:hAnsi="Times New Roman"/>
          <w:sz w:val="24"/>
        </w:rPr>
        <w:t xml:space="preserve"> недостатки</w:t>
      </w:r>
      <w:r w:rsidR="00DA6F00" w:rsidRPr="009E5DFE">
        <w:rPr>
          <w:rFonts w:ascii="Times New Roman" w:hAnsi="Times New Roman"/>
          <w:sz w:val="24"/>
        </w:rPr>
        <w:t>.</w:t>
      </w:r>
      <w:r w:rsidRPr="009E5DFE">
        <w:rPr>
          <w:rFonts w:ascii="Times New Roman" w:hAnsi="Times New Roman"/>
          <w:sz w:val="24"/>
        </w:rPr>
        <w:t xml:space="preserve"> </w:t>
      </w:r>
      <w:r w:rsidR="00DA6F00" w:rsidRPr="009E5DFE">
        <w:rPr>
          <w:rFonts w:ascii="Times New Roman" w:hAnsi="Times New Roman"/>
          <w:sz w:val="24"/>
        </w:rPr>
        <w:t>Д</w:t>
      </w:r>
      <w:r w:rsidRPr="009E5DFE">
        <w:rPr>
          <w:rFonts w:ascii="Times New Roman" w:hAnsi="Times New Roman"/>
          <w:sz w:val="24"/>
        </w:rPr>
        <w:t>алее акт выполненных работ передается ЗГД Общества.</w:t>
      </w:r>
    </w:p>
    <w:p w14:paraId="7A81EBF4" w14:textId="58D91D57" w:rsidR="00834097" w:rsidRPr="006B38E8" w:rsidRDefault="006B38E8" w:rsidP="00604AD4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При отказе от устранения выявленных недостатков со стороны подрядной организации ЗГД Общества фиксирует их способом, предусмотренным условиями договора, и инициирует претензионную работу согласно условиям заключенного с подрядной организацией договора в соответствии с требованиями Регламента ведения претензионно-исковой работы АК «Лабинский».</w:t>
      </w:r>
    </w:p>
    <w:p w14:paraId="18D3EDC8" w14:textId="77777777" w:rsidR="009E5DFE" w:rsidRPr="009E5DFE" w:rsidRDefault="009E5DFE" w:rsidP="009E5DFE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9E5DFE">
        <w:rPr>
          <w:rFonts w:ascii="Times New Roman" w:hAnsi="Times New Roman"/>
          <w:sz w:val="24"/>
        </w:rPr>
        <w:t>Транспорт и техника, принимается Ответственным за обслуживание и ремонт по Акту приема-передачи транспорта/техники. В Акте приема-передачи транспорта/техники Ответственный за обслуживание и ремонт фиксирует обнаруженные недостатки и отдельно отмечает возражения представителя подрядной организации относительно указанных недостатков. Совместно с транспортом и техникой передаются замененные б/у запасные части с указанием наименования и количества в Акте приема-передачи транспорта/техники.</w:t>
      </w:r>
    </w:p>
    <w:p w14:paraId="1AE1388B" w14:textId="7D00CD19" w:rsidR="00952553" w:rsidRDefault="004E1C45" w:rsidP="0095255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Если работы выполнены и замечаний нет </w:t>
      </w:r>
      <w:r w:rsidR="00834097" w:rsidRPr="00392FEE">
        <w:rPr>
          <w:rFonts w:ascii="Times New Roman" w:hAnsi="Times New Roman"/>
          <w:sz w:val="24"/>
        </w:rPr>
        <w:t>ЗГД</w:t>
      </w:r>
      <w:r w:rsidR="00952553" w:rsidRPr="00392FEE">
        <w:rPr>
          <w:rFonts w:ascii="Times New Roman" w:hAnsi="Times New Roman"/>
          <w:sz w:val="24"/>
        </w:rPr>
        <w:t xml:space="preserve"> Общества подписывает акт выполненных работ и </w:t>
      </w:r>
      <w:r>
        <w:rPr>
          <w:rFonts w:ascii="Times New Roman" w:hAnsi="Times New Roman"/>
          <w:sz w:val="24"/>
        </w:rPr>
        <w:t>передает</w:t>
      </w:r>
      <w:r w:rsidRPr="00392FEE">
        <w:rPr>
          <w:rFonts w:ascii="Times New Roman" w:hAnsi="Times New Roman"/>
          <w:sz w:val="24"/>
        </w:rPr>
        <w:t xml:space="preserve"> </w:t>
      </w:r>
      <w:r w:rsidR="00952553" w:rsidRPr="00392FEE">
        <w:rPr>
          <w:rFonts w:ascii="Times New Roman" w:hAnsi="Times New Roman"/>
          <w:sz w:val="24"/>
        </w:rPr>
        <w:t xml:space="preserve">его в </w:t>
      </w:r>
      <w:r w:rsidR="00834097" w:rsidRPr="00392FEE">
        <w:rPr>
          <w:rFonts w:ascii="Times New Roman" w:hAnsi="Times New Roman"/>
          <w:sz w:val="24"/>
        </w:rPr>
        <w:t>службу бухгалтерского учета</w:t>
      </w:r>
      <w:r w:rsidR="00952553" w:rsidRPr="00392FEE">
        <w:rPr>
          <w:rFonts w:ascii="Times New Roman" w:hAnsi="Times New Roman"/>
          <w:sz w:val="24"/>
        </w:rPr>
        <w:t xml:space="preserve"> Общества.</w:t>
      </w:r>
    </w:p>
    <w:p w14:paraId="3A5ADFE3" w14:textId="22C92DCC" w:rsidR="009E5DFE" w:rsidRPr="00392FEE" w:rsidRDefault="009E5DFE" w:rsidP="009E5DFE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>Транспорт и техника принимается Ответственным за обслуживание и ремонт по Акту приема-передачи. Совместно с транспортом и техникой передаются замененные б/у запасные части с указанием наименования и количества.</w:t>
      </w:r>
    </w:p>
    <w:p w14:paraId="612FE050" w14:textId="3DFBA986" w:rsidR="003E0C40" w:rsidRPr="00392FEE" w:rsidRDefault="003E0C40" w:rsidP="00952553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 xml:space="preserve">Служба бухгалтерского учета Общества </w:t>
      </w:r>
      <w:r w:rsidR="00834097" w:rsidRPr="00392FEE">
        <w:rPr>
          <w:rFonts w:ascii="Times New Roman" w:hAnsi="Times New Roman"/>
          <w:sz w:val="24"/>
        </w:rPr>
        <w:t xml:space="preserve">на основании поступившего акта выполненных работ формирует документ Поступление товаров и услуг в </w:t>
      </w:r>
      <w:r w:rsidR="009E5400">
        <w:rPr>
          <w:rFonts w:ascii="Times New Roman" w:hAnsi="Times New Roman"/>
          <w:sz w:val="24"/>
        </w:rPr>
        <w:t>Учетной системе.</w:t>
      </w:r>
    </w:p>
    <w:p w14:paraId="6F888575" w14:textId="77777777" w:rsidR="006B38E8" w:rsidRPr="006B38E8" w:rsidRDefault="00834097" w:rsidP="006B38E8">
      <w:pPr>
        <w:pStyle w:val="20"/>
        <w:spacing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lastRenderedPageBreak/>
        <w:t xml:space="preserve">Главный инженер </w:t>
      </w:r>
      <w:r w:rsidR="006B38E8" w:rsidRPr="006B38E8">
        <w:rPr>
          <w:rFonts w:ascii="Times New Roman" w:hAnsi="Times New Roman"/>
          <w:sz w:val="24"/>
        </w:rPr>
        <w:t>Главный инженер Общества отвечает за формирование заявки на оплату работ/услуг подрядной организации в 1С: БП. Заявка согласовывается и утверждается согласно требованиям Регламента по платежам АК «Лабинский».</w:t>
      </w:r>
    </w:p>
    <w:p w14:paraId="69B7A245" w14:textId="41679DAA" w:rsidR="005D6CEF" w:rsidRPr="00634546" w:rsidRDefault="005D6CEF" w:rsidP="005D6CEF">
      <w:pPr>
        <w:pStyle w:val="2"/>
        <w:spacing w:line="360" w:lineRule="auto"/>
        <w:ind w:firstLine="133"/>
        <w:jc w:val="center"/>
        <w:rPr>
          <w:rFonts w:ascii="Times New Roman" w:hAnsi="Times New Roman" w:cs="Times New Roman"/>
        </w:rPr>
      </w:pPr>
      <w:bookmarkStart w:id="80" w:name="_Ref195090459"/>
      <w:bookmarkStart w:id="81" w:name="_Toc207377914"/>
      <w:r w:rsidRPr="00634546">
        <w:rPr>
          <w:rFonts w:ascii="Times New Roman" w:hAnsi="Times New Roman" w:cs="Times New Roman"/>
        </w:rPr>
        <w:t>Оборот запасных частей</w:t>
      </w:r>
      <w:bookmarkEnd w:id="80"/>
      <w:r w:rsidR="00707539" w:rsidRPr="00707539">
        <w:rPr>
          <w:rFonts w:ascii="Times New Roman" w:hAnsi="Times New Roman" w:cs="Times New Roman"/>
        </w:rPr>
        <w:t xml:space="preserve"> </w:t>
      </w:r>
      <w:r w:rsidR="00707539">
        <w:rPr>
          <w:rFonts w:ascii="Times New Roman" w:hAnsi="Times New Roman" w:cs="Times New Roman"/>
        </w:rPr>
        <w:t>и расходных материалов</w:t>
      </w:r>
      <w:bookmarkEnd w:id="81"/>
    </w:p>
    <w:p w14:paraId="44D924D5" w14:textId="77777777" w:rsidR="005D6CEF" w:rsidRPr="00634546" w:rsidRDefault="005D6CEF" w:rsidP="001365A4">
      <w:pPr>
        <w:pStyle w:val="20"/>
        <w:spacing w:before="240" w:line="360" w:lineRule="auto"/>
        <w:ind w:left="576" w:firstLine="133"/>
        <w:jc w:val="center"/>
        <w:rPr>
          <w:rFonts w:ascii="Times New Roman" w:hAnsi="Times New Roman"/>
          <w:b/>
          <w:bCs/>
          <w:sz w:val="24"/>
        </w:rPr>
      </w:pPr>
      <w:bookmarkStart w:id="82" w:name="_Hlk201232395"/>
      <w:r w:rsidRPr="00634546">
        <w:rPr>
          <w:rFonts w:ascii="Times New Roman" w:hAnsi="Times New Roman"/>
          <w:b/>
          <w:bCs/>
          <w:sz w:val="24"/>
        </w:rPr>
        <w:t>Общие положения</w:t>
      </w:r>
    </w:p>
    <w:p w14:paraId="5966CB35" w14:textId="376D5CE0" w:rsidR="005D6CEF" w:rsidRDefault="005D6CEF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 xml:space="preserve">Ответственным лицом за </w:t>
      </w:r>
      <w:r w:rsidR="004E1C45">
        <w:rPr>
          <w:rFonts w:ascii="Times New Roman" w:hAnsi="Times New Roman"/>
          <w:sz w:val="24"/>
        </w:rPr>
        <w:t>приемку</w:t>
      </w:r>
      <w:r w:rsidR="004E1C45" w:rsidRPr="00392FEE">
        <w:rPr>
          <w:rFonts w:ascii="Times New Roman" w:hAnsi="Times New Roman"/>
          <w:sz w:val="24"/>
        </w:rPr>
        <w:t xml:space="preserve"> </w:t>
      </w:r>
      <w:r w:rsidRPr="00392FEE">
        <w:rPr>
          <w:rFonts w:ascii="Times New Roman" w:hAnsi="Times New Roman"/>
          <w:sz w:val="24"/>
        </w:rPr>
        <w:t>запасных частей</w:t>
      </w:r>
      <w:r w:rsidR="00834097" w:rsidRPr="00392FEE">
        <w:rPr>
          <w:rFonts w:ascii="Times New Roman" w:hAnsi="Times New Roman"/>
          <w:sz w:val="24"/>
        </w:rPr>
        <w:t xml:space="preserve">, расходных материалов </w:t>
      </w:r>
      <w:r w:rsidRPr="00392FEE">
        <w:rPr>
          <w:rFonts w:ascii="Times New Roman" w:hAnsi="Times New Roman"/>
          <w:sz w:val="24"/>
        </w:rPr>
        <w:t xml:space="preserve">по качеству и соответствию заказываемым позициям является </w:t>
      </w:r>
      <w:r w:rsidRPr="006B38E8">
        <w:rPr>
          <w:rFonts w:ascii="Times New Roman" w:hAnsi="Times New Roman"/>
          <w:color w:val="auto"/>
          <w:sz w:val="24"/>
        </w:rPr>
        <w:t>главный инженер Общества.</w:t>
      </w:r>
    </w:p>
    <w:p w14:paraId="34754A7F" w14:textId="77777777" w:rsidR="00EE4464" w:rsidRPr="00392FEE" w:rsidRDefault="00EE4464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FEE">
        <w:rPr>
          <w:rFonts w:ascii="Times New Roman" w:hAnsi="Times New Roman"/>
          <w:sz w:val="24"/>
        </w:rPr>
        <w:t xml:space="preserve">Запасные части должны хранится согласно инструкциям по хранению для каждого вида номенклатуры и согласно рекомендациям завода-изготовителя. </w:t>
      </w:r>
    </w:p>
    <w:p w14:paraId="12B7B4EB" w14:textId="77777777" w:rsidR="00EE4464" w:rsidRDefault="00EE4464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Выдача расходных материалов осуществляется на основании </w:t>
      </w:r>
      <w:r w:rsidRPr="00392FEE">
        <w:rPr>
          <w:rFonts w:ascii="Times New Roman" w:hAnsi="Times New Roman"/>
          <w:sz w:val="24"/>
        </w:rPr>
        <w:t xml:space="preserve">Заявки на получение </w:t>
      </w:r>
      <w:r>
        <w:rPr>
          <w:rFonts w:ascii="Times New Roman" w:hAnsi="Times New Roman"/>
          <w:sz w:val="24"/>
        </w:rPr>
        <w:t>ТМЦ</w:t>
      </w:r>
      <w:r w:rsidRPr="00392FEE">
        <w:rPr>
          <w:rFonts w:ascii="Times New Roman" w:hAnsi="Times New Roman"/>
          <w:sz w:val="24"/>
        </w:rPr>
        <w:t xml:space="preserve"> (Приложение </w:t>
      </w:r>
      <w:r>
        <w:rPr>
          <w:rFonts w:ascii="Times New Roman" w:hAnsi="Times New Roman"/>
          <w:sz w:val="24"/>
        </w:rPr>
        <w:t>10</w:t>
      </w:r>
      <w:r w:rsidRPr="00392FEE">
        <w:rPr>
          <w:rFonts w:ascii="Times New Roman" w:hAnsi="Times New Roman"/>
          <w:sz w:val="24"/>
        </w:rPr>
        <w:t>).</w:t>
      </w:r>
    </w:p>
    <w:p w14:paraId="2CA4597D" w14:textId="77777777" w:rsidR="00EE4464" w:rsidRPr="006B38E8" w:rsidRDefault="00EE4464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B38E8">
        <w:rPr>
          <w:rFonts w:ascii="Times New Roman" w:hAnsi="Times New Roman"/>
          <w:sz w:val="24"/>
        </w:rPr>
        <w:t>Выдача новых запасных частей осуществляется на основании Заявки на получение ТМЦ и только в обмен на бывшие в употреблении.</w:t>
      </w:r>
    </w:p>
    <w:p w14:paraId="3809DA24" w14:textId="77777777" w:rsidR="00EE4464" w:rsidRDefault="00EE4464" w:rsidP="00EE4464">
      <w:pPr>
        <w:pStyle w:val="aff2"/>
        <w:numPr>
          <w:ilvl w:val="3"/>
          <w:numId w:val="44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38E8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выдачи АКБ или шин Заявка на получение ТМЦ должна быть утверждена ЗГД Общества. Прочие детали</w:t>
      </w:r>
      <w:r w:rsidRPr="00DB0D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утверждаются главным инженером Общества</w:t>
      </w:r>
    </w:p>
    <w:p w14:paraId="6D0266B9" w14:textId="21799695" w:rsidR="00EE4464" w:rsidRPr="006B38E8" w:rsidRDefault="00EE4464" w:rsidP="00EE4464">
      <w:pPr>
        <w:pStyle w:val="aff2"/>
        <w:numPr>
          <w:ilvl w:val="3"/>
          <w:numId w:val="44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возникновении</w:t>
      </w:r>
      <w:r w:rsidRPr="00DB0D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производственной необходимост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B0D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допускается выдача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запасных частей</w:t>
      </w:r>
      <w:r w:rsidRPr="00DB0D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склада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предоставления б/у запасных частей -</w:t>
      </w:r>
      <w:r w:rsidRPr="00DB0D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условии предоставления служебной записки, согласованной главным инженером Общества. </w:t>
      </w:r>
      <w:r w:rsidRPr="008A6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Допускается согласование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выдачи новой запасной части без предоставления б/у запасных частей </w:t>
      </w:r>
      <w:r w:rsidRPr="008A6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иным способом, </w:t>
      </w:r>
      <w:r w:rsidR="00CA04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подтверждающим согласование главным инженером</w:t>
      </w:r>
      <w:r w:rsidRPr="008A6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последующим </w:t>
      </w:r>
      <w:r w:rsidRPr="006B38E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предоставлением служебной записки с подписью главного инженера в течение 24 часов.</w:t>
      </w:r>
    </w:p>
    <w:p w14:paraId="52CA42E6" w14:textId="5B8D3E5C" w:rsidR="00EE4464" w:rsidRPr="006B38E8" w:rsidRDefault="00EE4464" w:rsidP="00EE4464">
      <w:pPr>
        <w:pStyle w:val="aff2"/>
        <w:numPr>
          <w:ilvl w:val="3"/>
          <w:numId w:val="44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38E8">
        <w:rPr>
          <w:rFonts w:ascii="Times New Roman" w:eastAsia="Times New Roman" w:hAnsi="Times New Roman" w:cs="Times New Roman"/>
          <w:sz w:val="24"/>
          <w:szCs w:val="24"/>
          <w:lang w:eastAsia="ru-RU"/>
        </w:rPr>
        <w:t>С целью контроля оборота аккумуляторных батарей на каждую АКБ кладовщиком устанавливается пластиковая номерная пломба «</w:t>
      </w:r>
      <w:proofErr w:type="spellStart"/>
      <w:r w:rsidRPr="006B38E8">
        <w:rPr>
          <w:rFonts w:ascii="Times New Roman" w:eastAsia="Times New Roman" w:hAnsi="Times New Roman" w:cs="Times New Roman"/>
          <w:sz w:val="24"/>
          <w:szCs w:val="24"/>
          <w:lang w:eastAsia="ru-RU"/>
        </w:rPr>
        <w:t>Фаст</w:t>
      </w:r>
      <w:proofErr w:type="spellEnd"/>
      <w:r w:rsidRPr="006B38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</w:t>
      </w:r>
    </w:p>
    <w:bookmarkEnd w:id="82"/>
    <w:p w14:paraId="094B61D6" w14:textId="7DB43778" w:rsidR="005D6CEF" w:rsidRPr="00E64465" w:rsidRDefault="005D6CEF" w:rsidP="00EE4464">
      <w:pPr>
        <w:pStyle w:val="20"/>
        <w:numPr>
          <w:ilvl w:val="2"/>
          <w:numId w:val="44"/>
        </w:numPr>
        <w:spacing w:before="240" w:line="360" w:lineRule="auto"/>
        <w:jc w:val="center"/>
        <w:rPr>
          <w:rFonts w:ascii="Times New Roman" w:hAnsi="Times New Roman"/>
          <w:b/>
          <w:bCs/>
          <w:sz w:val="24"/>
        </w:rPr>
      </w:pPr>
      <w:r w:rsidRPr="00E64465">
        <w:rPr>
          <w:rFonts w:ascii="Times New Roman" w:hAnsi="Times New Roman"/>
          <w:b/>
          <w:bCs/>
          <w:sz w:val="24"/>
        </w:rPr>
        <w:t xml:space="preserve">Учет запасных частей в </w:t>
      </w:r>
      <w:r w:rsidR="005E031C">
        <w:rPr>
          <w:rFonts w:ascii="Times New Roman" w:hAnsi="Times New Roman"/>
          <w:b/>
          <w:bCs/>
          <w:sz w:val="24"/>
        </w:rPr>
        <w:t>Учетных системах</w:t>
      </w:r>
    </w:p>
    <w:p w14:paraId="2BF4F661" w14:textId="6A408AC0" w:rsidR="005D6CEF" w:rsidRPr="00795208" w:rsidRDefault="005D6CEF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795208">
        <w:rPr>
          <w:rFonts w:ascii="Times New Roman" w:hAnsi="Times New Roman"/>
          <w:sz w:val="24"/>
        </w:rPr>
        <w:t xml:space="preserve">На каждого </w:t>
      </w:r>
      <w:r w:rsidR="00A11594" w:rsidRPr="00795208">
        <w:rPr>
          <w:rFonts w:ascii="Times New Roman" w:hAnsi="Times New Roman"/>
          <w:sz w:val="24"/>
        </w:rPr>
        <w:t>Ответственного за обслуживание и ремонт</w:t>
      </w:r>
      <w:r w:rsidRPr="00795208">
        <w:rPr>
          <w:rFonts w:ascii="Times New Roman" w:hAnsi="Times New Roman"/>
          <w:sz w:val="24"/>
        </w:rPr>
        <w:t xml:space="preserve"> в </w:t>
      </w:r>
      <w:r w:rsidR="005E031C" w:rsidRPr="00795208">
        <w:rPr>
          <w:rFonts w:ascii="Times New Roman" w:hAnsi="Times New Roman"/>
          <w:sz w:val="24"/>
        </w:rPr>
        <w:t>Учетной системе</w:t>
      </w:r>
      <w:r w:rsidRPr="00795208">
        <w:rPr>
          <w:rFonts w:ascii="Times New Roman" w:hAnsi="Times New Roman"/>
          <w:sz w:val="24"/>
        </w:rPr>
        <w:t xml:space="preserve"> </w:t>
      </w:r>
      <w:r w:rsidR="002564C6" w:rsidRPr="00795208">
        <w:rPr>
          <w:rFonts w:ascii="Times New Roman" w:hAnsi="Times New Roman"/>
          <w:sz w:val="24"/>
        </w:rPr>
        <w:t>создается виртуальный</w:t>
      </w:r>
      <w:r w:rsidRPr="00795208">
        <w:rPr>
          <w:rFonts w:ascii="Times New Roman" w:hAnsi="Times New Roman"/>
          <w:sz w:val="24"/>
        </w:rPr>
        <w:t xml:space="preserve"> склад. Для формирования склада </w:t>
      </w:r>
      <w:r w:rsidR="002564C6" w:rsidRPr="00795208">
        <w:rPr>
          <w:rFonts w:ascii="Times New Roman" w:hAnsi="Times New Roman"/>
          <w:sz w:val="24"/>
        </w:rPr>
        <w:t xml:space="preserve">Ответственному за обслуживание и ремонт или его руководителю </w:t>
      </w:r>
      <w:r w:rsidRPr="00795208">
        <w:rPr>
          <w:rFonts w:ascii="Times New Roman" w:hAnsi="Times New Roman"/>
          <w:sz w:val="24"/>
        </w:rPr>
        <w:t xml:space="preserve">необходимо обратиться в службу </w:t>
      </w:r>
      <w:r w:rsidR="002E2471" w:rsidRPr="00795208">
        <w:rPr>
          <w:rFonts w:ascii="Times New Roman" w:hAnsi="Times New Roman"/>
          <w:sz w:val="24"/>
        </w:rPr>
        <w:t>бухгалтерского учета</w:t>
      </w:r>
      <w:r w:rsidRPr="00795208">
        <w:rPr>
          <w:rFonts w:ascii="Times New Roman" w:hAnsi="Times New Roman"/>
          <w:sz w:val="24"/>
        </w:rPr>
        <w:t xml:space="preserve"> Общества посредством корпоративной электронной почты.</w:t>
      </w:r>
    </w:p>
    <w:p w14:paraId="6F9CC472" w14:textId="3974E981" w:rsidR="005D6CEF" w:rsidRPr="00795208" w:rsidRDefault="00A11594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795208">
        <w:rPr>
          <w:rFonts w:ascii="Times New Roman" w:hAnsi="Times New Roman"/>
          <w:sz w:val="24"/>
        </w:rPr>
        <w:t xml:space="preserve">Ответственный за техническое обслуживание и </w:t>
      </w:r>
      <w:r w:rsidR="00226F45" w:rsidRPr="00795208">
        <w:rPr>
          <w:rFonts w:ascii="Times New Roman" w:hAnsi="Times New Roman"/>
          <w:sz w:val="24"/>
        </w:rPr>
        <w:t>ремонт,</w:t>
      </w:r>
      <w:r w:rsidR="005D6CEF" w:rsidRPr="00795208">
        <w:rPr>
          <w:rFonts w:ascii="Times New Roman" w:hAnsi="Times New Roman"/>
          <w:sz w:val="24"/>
        </w:rPr>
        <w:t xml:space="preserve"> получающий </w:t>
      </w:r>
      <w:r w:rsidR="002564C6" w:rsidRPr="00795208">
        <w:rPr>
          <w:rFonts w:ascii="Times New Roman" w:hAnsi="Times New Roman"/>
          <w:sz w:val="24"/>
        </w:rPr>
        <w:t>запасные части</w:t>
      </w:r>
      <w:r w:rsidR="005D6CEF" w:rsidRPr="00795208">
        <w:rPr>
          <w:rFonts w:ascii="Times New Roman" w:hAnsi="Times New Roman"/>
          <w:sz w:val="24"/>
        </w:rPr>
        <w:t xml:space="preserve">, сдает б/у запасные части на склад или передает служебную записку, подписанную </w:t>
      </w:r>
      <w:r w:rsidR="005D6CEF" w:rsidRPr="00795208">
        <w:rPr>
          <w:rFonts w:ascii="Times New Roman" w:hAnsi="Times New Roman"/>
          <w:sz w:val="24"/>
        </w:rPr>
        <w:lastRenderedPageBreak/>
        <w:t xml:space="preserve">главным инженером Общества о согласовании </w:t>
      </w:r>
      <w:r w:rsidRPr="00795208">
        <w:rPr>
          <w:rFonts w:ascii="Times New Roman" w:hAnsi="Times New Roman"/>
          <w:sz w:val="24"/>
        </w:rPr>
        <w:t>выдачи новых запасных частей без предоставления б/у запасных частей.</w:t>
      </w:r>
    </w:p>
    <w:p w14:paraId="6C29481E" w14:textId="2CA39770" w:rsidR="005D6CEF" w:rsidRPr="00795208" w:rsidRDefault="00A11594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  <w:rPrChange w:id="83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</w:pPr>
      <w:r w:rsidRPr="00795208">
        <w:rPr>
          <w:rFonts w:ascii="Times New Roman" w:hAnsi="Times New Roman"/>
          <w:sz w:val="24"/>
        </w:rPr>
        <w:t>При получении</w:t>
      </w:r>
      <w:r w:rsidR="005D6CEF" w:rsidRPr="00795208">
        <w:rPr>
          <w:rFonts w:ascii="Times New Roman" w:hAnsi="Times New Roman"/>
          <w:sz w:val="24"/>
        </w:rPr>
        <w:t xml:space="preserve"> б/у запасны</w:t>
      </w:r>
      <w:r w:rsidRPr="00795208">
        <w:rPr>
          <w:rFonts w:ascii="Times New Roman" w:hAnsi="Times New Roman"/>
          <w:sz w:val="24"/>
        </w:rPr>
        <w:t>х</w:t>
      </w:r>
      <w:r w:rsidR="005D6CEF" w:rsidRPr="00795208">
        <w:rPr>
          <w:rFonts w:ascii="Times New Roman" w:hAnsi="Times New Roman"/>
          <w:sz w:val="24"/>
        </w:rPr>
        <w:t xml:space="preserve"> част</w:t>
      </w:r>
      <w:r w:rsidRPr="00795208">
        <w:rPr>
          <w:rFonts w:ascii="Times New Roman" w:hAnsi="Times New Roman"/>
          <w:sz w:val="24"/>
        </w:rPr>
        <w:t>ей</w:t>
      </w:r>
      <w:r w:rsidR="005D6CEF" w:rsidRPr="00795208">
        <w:rPr>
          <w:rFonts w:ascii="Times New Roman" w:hAnsi="Times New Roman"/>
          <w:sz w:val="24"/>
        </w:rPr>
        <w:t xml:space="preserve"> и </w:t>
      </w:r>
      <w:r w:rsidRPr="00795208">
        <w:rPr>
          <w:rFonts w:ascii="Times New Roman" w:hAnsi="Times New Roman"/>
          <w:sz w:val="24"/>
        </w:rPr>
        <w:t>З</w:t>
      </w:r>
      <w:r w:rsidR="005D6CEF" w:rsidRPr="00795208">
        <w:rPr>
          <w:rFonts w:ascii="Times New Roman" w:hAnsi="Times New Roman"/>
          <w:sz w:val="24"/>
        </w:rPr>
        <w:t>аявк</w:t>
      </w:r>
      <w:r w:rsidRPr="00795208">
        <w:rPr>
          <w:rFonts w:ascii="Times New Roman" w:hAnsi="Times New Roman"/>
          <w:sz w:val="24"/>
        </w:rPr>
        <w:t>и</w:t>
      </w:r>
      <w:r w:rsidR="005D6CEF" w:rsidRPr="00795208">
        <w:rPr>
          <w:rFonts w:ascii="Times New Roman" w:hAnsi="Times New Roman"/>
          <w:sz w:val="24"/>
        </w:rPr>
        <w:t xml:space="preserve"> на </w:t>
      </w:r>
      <w:r w:rsidRPr="00795208">
        <w:rPr>
          <w:rFonts w:ascii="Times New Roman" w:hAnsi="Times New Roman"/>
          <w:sz w:val="24"/>
        </w:rPr>
        <w:t xml:space="preserve">получение </w:t>
      </w:r>
      <w:r w:rsidR="00A3108F" w:rsidRPr="00795208">
        <w:rPr>
          <w:rFonts w:ascii="Times New Roman" w:hAnsi="Times New Roman"/>
          <w:sz w:val="24"/>
        </w:rPr>
        <w:t>ТМЦ</w:t>
      </w:r>
      <w:r w:rsidR="005D6CEF" w:rsidRPr="00795208">
        <w:rPr>
          <w:rFonts w:ascii="Times New Roman" w:hAnsi="Times New Roman"/>
          <w:sz w:val="24"/>
        </w:rPr>
        <w:t xml:space="preserve"> кладовщик </w:t>
      </w:r>
      <w:r w:rsidRPr="00795208">
        <w:rPr>
          <w:rFonts w:ascii="Times New Roman" w:hAnsi="Times New Roman"/>
          <w:sz w:val="24"/>
        </w:rPr>
        <w:t xml:space="preserve">формирует </w:t>
      </w:r>
      <w:r w:rsidR="005D6CEF" w:rsidRPr="00795208">
        <w:rPr>
          <w:rFonts w:ascii="Times New Roman" w:hAnsi="Times New Roman"/>
          <w:sz w:val="24"/>
        </w:rPr>
        <w:t xml:space="preserve">в </w:t>
      </w:r>
      <w:r w:rsidR="005E031C" w:rsidRPr="00795208">
        <w:rPr>
          <w:rFonts w:ascii="Times New Roman" w:hAnsi="Times New Roman"/>
          <w:sz w:val="24"/>
        </w:rPr>
        <w:t>Учетной системе</w:t>
      </w:r>
      <w:r w:rsidRPr="00795208">
        <w:rPr>
          <w:rFonts w:ascii="Times New Roman" w:hAnsi="Times New Roman"/>
          <w:sz w:val="24"/>
        </w:rPr>
        <w:t xml:space="preserve"> </w:t>
      </w:r>
      <w:r w:rsidR="002A6574" w:rsidRPr="00795208">
        <w:rPr>
          <w:rFonts w:ascii="Times New Roman" w:hAnsi="Times New Roman"/>
          <w:sz w:val="24"/>
        </w:rPr>
        <w:t>Н</w:t>
      </w:r>
      <w:r w:rsidRPr="00795208">
        <w:rPr>
          <w:rFonts w:ascii="Times New Roman" w:hAnsi="Times New Roman"/>
          <w:sz w:val="24"/>
        </w:rPr>
        <w:t>акладн</w:t>
      </w:r>
      <w:r w:rsidR="002A6574" w:rsidRPr="00795208">
        <w:rPr>
          <w:rFonts w:ascii="Times New Roman" w:hAnsi="Times New Roman"/>
          <w:sz w:val="24"/>
        </w:rPr>
        <w:t>ую</w:t>
      </w:r>
      <w:r w:rsidRPr="00795208">
        <w:rPr>
          <w:rFonts w:ascii="Times New Roman" w:hAnsi="Times New Roman"/>
          <w:sz w:val="24"/>
        </w:rPr>
        <w:t xml:space="preserve"> на перемещение.</w:t>
      </w:r>
      <w:r w:rsidR="005D6CEF" w:rsidRPr="00795208">
        <w:rPr>
          <w:rFonts w:ascii="Times New Roman" w:hAnsi="Times New Roman"/>
          <w:sz w:val="24"/>
        </w:rPr>
        <w:t xml:space="preserve"> </w:t>
      </w:r>
      <w:r w:rsidR="002A6574" w:rsidRPr="00795208">
        <w:rPr>
          <w:rFonts w:ascii="Times New Roman" w:hAnsi="Times New Roman"/>
          <w:sz w:val="24"/>
        </w:rPr>
        <w:t>Н</w:t>
      </w:r>
      <w:r w:rsidRPr="00795208">
        <w:rPr>
          <w:rFonts w:ascii="Times New Roman" w:hAnsi="Times New Roman"/>
          <w:sz w:val="24"/>
        </w:rPr>
        <w:t>акладная</w:t>
      </w:r>
      <w:r w:rsidR="002D5515" w:rsidRPr="00795208">
        <w:rPr>
          <w:rFonts w:ascii="Times New Roman" w:hAnsi="Times New Roman"/>
          <w:sz w:val="24"/>
        </w:rPr>
        <w:t xml:space="preserve"> на перемещение</w:t>
      </w:r>
      <w:r w:rsidRPr="00795208">
        <w:rPr>
          <w:rFonts w:ascii="Times New Roman" w:hAnsi="Times New Roman"/>
          <w:sz w:val="24"/>
        </w:rPr>
        <w:t xml:space="preserve"> </w:t>
      </w:r>
      <w:r w:rsidRPr="00795208">
        <w:rPr>
          <w:rFonts w:ascii="Times New Roman" w:hAnsi="Times New Roman"/>
          <w:color w:val="FF0000"/>
          <w:sz w:val="24"/>
          <w:rPrChange w:id="84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формируется в двух экземплярах</w:t>
      </w:r>
      <w:r w:rsidRPr="00795208">
        <w:rPr>
          <w:rFonts w:ascii="Times New Roman" w:hAnsi="Times New Roman"/>
          <w:sz w:val="24"/>
        </w:rPr>
        <w:t xml:space="preserve">. </w:t>
      </w:r>
      <w:r w:rsidR="005D6CEF" w:rsidRPr="00795208">
        <w:rPr>
          <w:rFonts w:ascii="Times New Roman" w:hAnsi="Times New Roman"/>
          <w:sz w:val="24"/>
        </w:rPr>
        <w:t xml:space="preserve">Оба экземпляра подписываются как </w:t>
      </w:r>
      <w:r w:rsidRPr="00795208">
        <w:rPr>
          <w:rFonts w:ascii="Times New Roman" w:hAnsi="Times New Roman"/>
          <w:sz w:val="24"/>
        </w:rPr>
        <w:t>Ответственным за обслуживание и ремонт,</w:t>
      </w:r>
      <w:r w:rsidR="005D6CEF" w:rsidRPr="00795208">
        <w:rPr>
          <w:rFonts w:ascii="Times New Roman" w:hAnsi="Times New Roman"/>
          <w:sz w:val="24"/>
          <w:rPrChange w:id="85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 так и кладовщиком</w:t>
      </w:r>
      <w:r w:rsidRPr="00795208">
        <w:rPr>
          <w:rFonts w:ascii="Times New Roman" w:hAnsi="Times New Roman"/>
          <w:sz w:val="24"/>
          <w:rPrChange w:id="86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.</w:t>
      </w:r>
      <w:r w:rsidR="005D6CEF" w:rsidRPr="00795208">
        <w:rPr>
          <w:rFonts w:ascii="Times New Roman" w:hAnsi="Times New Roman"/>
          <w:sz w:val="24"/>
          <w:rPrChange w:id="87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 </w:t>
      </w:r>
      <w:r w:rsidRPr="00795208">
        <w:rPr>
          <w:rFonts w:ascii="Times New Roman" w:hAnsi="Times New Roman"/>
          <w:sz w:val="24"/>
          <w:rPrChange w:id="88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Д</w:t>
      </w:r>
      <w:r w:rsidR="005D6CEF" w:rsidRPr="00795208">
        <w:rPr>
          <w:rFonts w:ascii="Times New Roman" w:hAnsi="Times New Roman"/>
          <w:sz w:val="24"/>
          <w:rPrChange w:id="89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алее один экземпляр остается у кладовщика, а второй передается </w:t>
      </w:r>
      <w:r w:rsidRPr="00795208">
        <w:rPr>
          <w:rFonts w:ascii="Times New Roman" w:hAnsi="Times New Roman"/>
          <w:sz w:val="24"/>
          <w:rPrChange w:id="90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Ответственному за обслуживание и ремонт</w:t>
      </w:r>
      <w:r w:rsidR="00FD274D" w:rsidRPr="00795208">
        <w:rPr>
          <w:rFonts w:ascii="Times New Roman" w:hAnsi="Times New Roman"/>
          <w:sz w:val="24"/>
          <w:rPrChange w:id="91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.</w:t>
      </w:r>
      <w:r w:rsidR="008E3461" w:rsidRPr="00795208">
        <w:rPr>
          <w:rFonts w:ascii="Times New Roman" w:hAnsi="Times New Roman"/>
          <w:sz w:val="24"/>
          <w:rPrChange w:id="92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 В Учетной системе запасные части и материалы перемещается на склад </w:t>
      </w:r>
      <w:r w:rsidR="000D3DA8" w:rsidRPr="00795208">
        <w:rPr>
          <w:rFonts w:ascii="Times New Roman" w:hAnsi="Times New Roman"/>
          <w:sz w:val="24"/>
          <w:rPrChange w:id="93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Ответственного за техническое обслуживание и ремонт</w:t>
      </w:r>
      <w:r w:rsidR="008E3461" w:rsidRPr="00795208">
        <w:rPr>
          <w:rFonts w:ascii="Times New Roman" w:hAnsi="Times New Roman"/>
          <w:sz w:val="24"/>
          <w:rPrChange w:id="94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.</w:t>
      </w:r>
    </w:p>
    <w:p w14:paraId="04F77AC0" w14:textId="7FD1F3A6" w:rsidR="008E3461" w:rsidRPr="00795208" w:rsidRDefault="008E3461" w:rsidP="008E3461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  <w:rPrChange w:id="95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</w:pPr>
      <w:r w:rsidRPr="00795208">
        <w:rPr>
          <w:rFonts w:ascii="Times New Roman" w:hAnsi="Times New Roman"/>
          <w:sz w:val="24"/>
          <w:rPrChange w:id="96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При невозможности использования Учетной системы кладовщиком, </w:t>
      </w:r>
      <w:r w:rsidR="002A6574" w:rsidRPr="00795208">
        <w:rPr>
          <w:rFonts w:ascii="Times New Roman" w:hAnsi="Times New Roman"/>
          <w:sz w:val="24"/>
          <w:rPrChange w:id="97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кладовщик передает </w:t>
      </w:r>
      <w:r w:rsidR="00CC4BB9" w:rsidRPr="00795208">
        <w:rPr>
          <w:rFonts w:ascii="Times New Roman" w:hAnsi="Times New Roman"/>
          <w:sz w:val="24"/>
          <w:rPrChange w:id="98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оригинал Заявки на получение ТМЦ в </w:t>
      </w:r>
      <w:r w:rsidRPr="00795208">
        <w:rPr>
          <w:rFonts w:ascii="Times New Roman" w:hAnsi="Times New Roman"/>
          <w:sz w:val="24"/>
          <w:rPrChange w:id="99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службу бухгалтерского учета Общества для оформления перемещения в Учетной системе.</w:t>
      </w:r>
    </w:p>
    <w:p w14:paraId="760C2164" w14:textId="71F8BB94" w:rsidR="005D6CEF" w:rsidRPr="00795208" w:rsidRDefault="005D6CEF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  <w:rPrChange w:id="100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</w:pPr>
      <w:r w:rsidRPr="00795208">
        <w:rPr>
          <w:rFonts w:ascii="Times New Roman" w:hAnsi="Times New Roman"/>
          <w:sz w:val="24"/>
          <w:rPrChange w:id="101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После выполнения работ по ремонту и фактической установки </w:t>
      </w:r>
      <w:r w:rsidR="00A11594" w:rsidRPr="00795208">
        <w:rPr>
          <w:rFonts w:ascii="Times New Roman" w:hAnsi="Times New Roman"/>
          <w:sz w:val="24"/>
          <w:rPrChange w:id="102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запасной части</w:t>
      </w:r>
      <w:r w:rsidRPr="00795208">
        <w:rPr>
          <w:rFonts w:ascii="Times New Roman" w:hAnsi="Times New Roman"/>
          <w:sz w:val="24"/>
          <w:rPrChange w:id="103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 на технику</w:t>
      </w:r>
      <w:r w:rsidR="00E14BBA" w:rsidRPr="00795208">
        <w:rPr>
          <w:rFonts w:ascii="Times New Roman" w:hAnsi="Times New Roman"/>
          <w:sz w:val="24"/>
          <w:rPrChange w:id="104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 и транспорт</w:t>
      </w:r>
      <w:r w:rsidRPr="00795208">
        <w:rPr>
          <w:rFonts w:ascii="Times New Roman" w:hAnsi="Times New Roman"/>
          <w:sz w:val="24"/>
          <w:rPrChange w:id="105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 </w:t>
      </w:r>
      <w:r w:rsidR="0062068B" w:rsidRPr="00795208">
        <w:rPr>
          <w:rFonts w:ascii="Times New Roman" w:hAnsi="Times New Roman"/>
          <w:sz w:val="24"/>
          <w:rPrChange w:id="106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комиссия по контролю за оборотом запасных частей и металлолома </w:t>
      </w:r>
      <w:r w:rsidRPr="00795208">
        <w:rPr>
          <w:rFonts w:ascii="Times New Roman" w:hAnsi="Times New Roman"/>
          <w:sz w:val="24"/>
          <w:rPrChange w:id="107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формирует </w:t>
      </w:r>
      <w:r w:rsidR="00A11594" w:rsidRPr="00795208">
        <w:rPr>
          <w:rFonts w:ascii="Times New Roman" w:hAnsi="Times New Roman"/>
          <w:sz w:val="24"/>
          <w:rPrChange w:id="108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А</w:t>
      </w:r>
      <w:r w:rsidRPr="00795208">
        <w:rPr>
          <w:rFonts w:ascii="Times New Roman" w:hAnsi="Times New Roman"/>
          <w:sz w:val="24"/>
          <w:rPrChange w:id="109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кт списания запасных частей (Приложение</w:t>
      </w:r>
      <w:r w:rsidR="001365A4" w:rsidRPr="00795208">
        <w:rPr>
          <w:rFonts w:ascii="Times New Roman" w:hAnsi="Times New Roman"/>
          <w:sz w:val="24"/>
          <w:rPrChange w:id="110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 </w:t>
      </w:r>
      <w:r w:rsidR="009C46EA" w:rsidRPr="00795208">
        <w:rPr>
          <w:rFonts w:ascii="Times New Roman" w:hAnsi="Times New Roman"/>
          <w:sz w:val="24"/>
          <w:rPrChange w:id="111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1</w:t>
      </w:r>
      <w:r w:rsidR="00AC36C0" w:rsidRPr="00795208">
        <w:rPr>
          <w:rFonts w:ascii="Times New Roman" w:hAnsi="Times New Roman"/>
          <w:sz w:val="24"/>
          <w:rPrChange w:id="112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1</w:t>
      </w:r>
      <w:r w:rsidRPr="00795208">
        <w:rPr>
          <w:rFonts w:ascii="Times New Roman" w:hAnsi="Times New Roman"/>
          <w:sz w:val="24"/>
          <w:rPrChange w:id="113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) на бумажном носителе</w:t>
      </w:r>
      <w:r w:rsidR="00711555" w:rsidRPr="00795208">
        <w:rPr>
          <w:rFonts w:ascii="Times New Roman" w:hAnsi="Times New Roman"/>
          <w:sz w:val="24"/>
          <w:rPrChange w:id="114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 и подписывает</w:t>
      </w:r>
      <w:r w:rsidR="002E2471" w:rsidRPr="00795208">
        <w:rPr>
          <w:rFonts w:ascii="Times New Roman" w:hAnsi="Times New Roman"/>
          <w:sz w:val="24"/>
          <w:rPrChange w:id="115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 ее у</w:t>
      </w:r>
      <w:r w:rsidR="00711555" w:rsidRPr="00795208">
        <w:rPr>
          <w:rFonts w:ascii="Times New Roman" w:hAnsi="Times New Roman"/>
          <w:sz w:val="24"/>
          <w:rPrChange w:id="116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 </w:t>
      </w:r>
      <w:r w:rsidR="002E2471" w:rsidRPr="00795208">
        <w:rPr>
          <w:rFonts w:ascii="Times New Roman" w:hAnsi="Times New Roman"/>
          <w:sz w:val="24"/>
          <w:rPrChange w:id="117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главного инженера</w:t>
      </w:r>
      <w:r w:rsidR="00711555" w:rsidRPr="00795208">
        <w:rPr>
          <w:rFonts w:ascii="Times New Roman" w:hAnsi="Times New Roman"/>
          <w:sz w:val="24"/>
          <w:rPrChange w:id="118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 Общества.</w:t>
      </w:r>
    </w:p>
    <w:p w14:paraId="5AF911CB" w14:textId="324FF29F" w:rsidR="005D6CEF" w:rsidRPr="00795208" w:rsidRDefault="005D6CEF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795208">
        <w:rPr>
          <w:rFonts w:ascii="Times New Roman" w:hAnsi="Times New Roman"/>
          <w:sz w:val="24"/>
          <w:rPrChange w:id="119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Подписанный главным инженером Общества </w:t>
      </w:r>
      <w:r w:rsidR="00A11594" w:rsidRPr="00795208">
        <w:rPr>
          <w:rFonts w:ascii="Times New Roman" w:hAnsi="Times New Roman"/>
          <w:sz w:val="24"/>
          <w:rPrChange w:id="120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А</w:t>
      </w:r>
      <w:r w:rsidRPr="00795208">
        <w:rPr>
          <w:rFonts w:ascii="Times New Roman" w:hAnsi="Times New Roman"/>
          <w:sz w:val="24"/>
          <w:rPrChange w:id="121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кт списания запасных частей передается в службу бухгалтерского учета Общества </w:t>
      </w:r>
      <w:r w:rsidR="00E14BBA" w:rsidRPr="00795208">
        <w:rPr>
          <w:rFonts w:ascii="Times New Roman" w:hAnsi="Times New Roman"/>
          <w:sz w:val="24"/>
          <w:rPrChange w:id="122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для </w:t>
      </w:r>
      <w:r w:rsidRPr="00795208">
        <w:rPr>
          <w:rFonts w:ascii="Times New Roman" w:hAnsi="Times New Roman"/>
          <w:sz w:val="24"/>
          <w:rPrChange w:id="123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 xml:space="preserve">проведения списания </w:t>
      </w:r>
      <w:r w:rsidR="00A11594" w:rsidRPr="00795208">
        <w:rPr>
          <w:rFonts w:ascii="Times New Roman" w:hAnsi="Times New Roman"/>
          <w:sz w:val="24"/>
          <w:rPrChange w:id="124" w:author="Коновалова Татьяна Владимировна" w:date="2025-08-04T17:42:00Z">
            <w:rPr>
              <w:rFonts w:ascii="Times New Roman" w:hAnsi="Times New Roman"/>
              <w:sz w:val="24"/>
            </w:rPr>
          </w:rPrChange>
        </w:rPr>
        <w:t>запасных частей.</w:t>
      </w:r>
    </w:p>
    <w:p w14:paraId="03BA14FB" w14:textId="77777777" w:rsidR="005D6CEF" w:rsidRPr="00DB0DEE" w:rsidRDefault="005D6CEF" w:rsidP="00EE4464">
      <w:pPr>
        <w:pStyle w:val="20"/>
        <w:numPr>
          <w:ilvl w:val="2"/>
          <w:numId w:val="44"/>
        </w:numPr>
        <w:spacing w:before="240" w:line="360" w:lineRule="auto"/>
        <w:jc w:val="center"/>
        <w:rPr>
          <w:rFonts w:ascii="Times New Roman" w:hAnsi="Times New Roman"/>
          <w:b/>
          <w:bCs/>
          <w:sz w:val="24"/>
        </w:rPr>
      </w:pPr>
      <w:bookmarkStart w:id="125" w:name="_Hlk201232261"/>
      <w:r w:rsidRPr="00DB0DEE">
        <w:rPr>
          <w:rFonts w:ascii="Times New Roman" w:hAnsi="Times New Roman"/>
          <w:b/>
          <w:bCs/>
          <w:sz w:val="24"/>
        </w:rPr>
        <w:t>Оборот бывших в употреблении запасных частей</w:t>
      </w:r>
    </w:p>
    <w:p w14:paraId="1A0A6AF8" w14:textId="2A96CABC" w:rsidR="00672AAF" w:rsidRPr="00DB0DEE" w:rsidRDefault="006132CE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Бывшие в употреблении</w:t>
      </w:r>
      <w:r w:rsidR="00672AAF" w:rsidRPr="00DB0DEE">
        <w:rPr>
          <w:rFonts w:ascii="Times New Roman" w:hAnsi="Times New Roman"/>
          <w:sz w:val="24"/>
        </w:rPr>
        <w:t xml:space="preserve"> запасные части складируются</w:t>
      </w:r>
      <w:r w:rsidR="00672AAF">
        <w:rPr>
          <w:rFonts w:ascii="Times New Roman" w:hAnsi="Times New Roman"/>
          <w:sz w:val="24"/>
        </w:rPr>
        <w:t xml:space="preserve"> кладовщиком</w:t>
      </w:r>
      <w:r w:rsidR="00672AAF" w:rsidRPr="00DB0DEE">
        <w:rPr>
          <w:rFonts w:ascii="Times New Roman" w:hAnsi="Times New Roman"/>
          <w:sz w:val="24"/>
        </w:rPr>
        <w:t xml:space="preserve"> на площадке хранения б/у запасных частей.</w:t>
      </w:r>
    </w:p>
    <w:p w14:paraId="613A70E8" w14:textId="695F9867" w:rsidR="00672AAF" w:rsidRPr="00672AAF" w:rsidRDefault="005E031C" w:rsidP="00EE4464">
      <w:pPr>
        <w:pStyle w:val="aff2"/>
        <w:numPr>
          <w:ilvl w:val="3"/>
          <w:numId w:val="44"/>
        </w:numPr>
        <w:spacing w:line="360" w:lineRule="auto"/>
        <w:ind w:left="0" w:firstLine="567"/>
        <w:jc w:val="both"/>
        <w:rPr>
          <w:rFonts w:ascii="Times New Roman" w:hAnsi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Учетной системе</w:t>
      </w:r>
      <w:r w:rsidR="00672AAF" w:rsidRPr="00672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б/у </w:t>
      </w:r>
      <w:r w:rsidR="00672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запасные части </w:t>
      </w:r>
      <w:r w:rsidR="00672AAF" w:rsidRPr="00672AA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принимаются на забалансовый счет с ценой</w:t>
      </w:r>
      <w:r w:rsidR="002E247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72AAF" w:rsidRPr="00672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равной </w:t>
      </w:r>
      <w:r w:rsidR="002E247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одному рублю за единицу.</w:t>
      </w:r>
    </w:p>
    <w:p w14:paraId="14C3A0CD" w14:textId="683262D9" w:rsidR="005D6CEF" w:rsidRPr="00DB0DEE" w:rsidRDefault="005D6CEF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B0DEE">
        <w:rPr>
          <w:rFonts w:ascii="Times New Roman" w:hAnsi="Times New Roman"/>
          <w:sz w:val="24"/>
        </w:rPr>
        <w:t xml:space="preserve">Бывшие в употреблении металлические детали </w:t>
      </w:r>
      <w:r w:rsidR="00967997">
        <w:rPr>
          <w:rFonts w:ascii="Times New Roman" w:hAnsi="Times New Roman"/>
          <w:sz w:val="24"/>
        </w:rPr>
        <w:t>транспорта и техники</w:t>
      </w:r>
      <w:r w:rsidRPr="00DB0DEE">
        <w:rPr>
          <w:rFonts w:ascii="Times New Roman" w:hAnsi="Times New Roman"/>
          <w:sz w:val="24"/>
        </w:rPr>
        <w:t xml:space="preserve"> сдаются на склад с обязательным нанесением информации о дате демонтажа, </w:t>
      </w:r>
      <w:r w:rsidR="0062068B" w:rsidRPr="00DB0DEE">
        <w:rPr>
          <w:rFonts w:ascii="Times New Roman" w:hAnsi="Times New Roman"/>
          <w:sz w:val="24"/>
        </w:rPr>
        <w:t>гос</w:t>
      </w:r>
      <w:r w:rsidR="0062068B">
        <w:rPr>
          <w:rFonts w:ascii="Times New Roman" w:hAnsi="Times New Roman"/>
          <w:sz w:val="24"/>
        </w:rPr>
        <w:t>ударственного</w:t>
      </w:r>
      <w:r w:rsidRPr="00DB0DEE">
        <w:rPr>
          <w:rFonts w:ascii="Times New Roman" w:hAnsi="Times New Roman"/>
          <w:sz w:val="24"/>
        </w:rPr>
        <w:t xml:space="preserve"> и инв</w:t>
      </w:r>
      <w:r w:rsidR="0062068B">
        <w:rPr>
          <w:rFonts w:ascii="Times New Roman" w:hAnsi="Times New Roman"/>
          <w:sz w:val="24"/>
        </w:rPr>
        <w:t>ентарного</w:t>
      </w:r>
      <w:r w:rsidRPr="00DB0DEE">
        <w:rPr>
          <w:rFonts w:ascii="Times New Roman" w:hAnsi="Times New Roman"/>
          <w:sz w:val="24"/>
        </w:rPr>
        <w:t xml:space="preserve"> номера техники.</w:t>
      </w:r>
    </w:p>
    <w:p w14:paraId="1443121B" w14:textId="1FE1FC91" w:rsidR="005D6CEF" w:rsidRPr="00DB0DEE" w:rsidRDefault="005D6CEF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B0DEE">
        <w:rPr>
          <w:rFonts w:ascii="Times New Roman" w:hAnsi="Times New Roman"/>
          <w:sz w:val="24"/>
        </w:rPr>
        <w:t xml:space="preserve">В течение семи рабочих дней после окончания отчетного периода </w:t>
      </w:r>
      <w:bookmarkStart w:id="126" w:name="_Hlk195103097"/>
      <w:r w:rsidRPr="00DB0DEE">
        <w:rPr>
          <w:rFonts w:ascii="Times New Roman" w:hAnsi="Times New Roman"/>
          <w:sz w:val="24"/>
        </w:rPr>
        <w:t>комисси</w:t>
      </w:r>
      <w:r w:rsidR="00FD4CDF">
        <w:rPr>
          <w:rFonts w:ascii="Times New Roman" w:hAnsi="Times New Roman"/>
          <w:sz w:val="24"/>
        </w:rPr>
        <w:t>я</w:t>
      </w:r>
      <w:r w:rsidRPr="00DB0DEE">
        <w:rPr>
          <w:rFonts w:ascii="Times New Roman" w:hAnsi="Times New Roman"/>
          <w:sz w:val="24"/>
        </w:rPr>
        <w:t xml:space="preserve"> по контролю за оборотом запасных частей и металлолома </w:t>
      </w:r>
      <w:r w:rsidR="00FD4CDF">
        <w:rPr>
          <w:rFonts w:ascii="Times New Roman" w:hAnsi="Times New Roman"/>
          <w:sz w:val="24"/>
        </w:rPr>
        <w:t>проводит проверку</w:t>
      </w:r>
      <w:r w:rsidRPr="00DB0DEE">
        <w:rPr>
          <w:rFonts w:ascii="Times New Roman" w:hAnsi="Times New Roman"/>
          <w:sz w:val="24"/>
        </w:rPr>
        <w:t xml:space="preserve"> действительности сдачи всех заменяемых б/у запасных частей на склад и </w:t>
      </w:r>
      <w:r w:rsidR="00FD4CDF">
        <w:rPr>
          <w:rFonts w:ascii="Times New Roman" w:hAnsi="Times New Roman"/>
          <w:sz w:val="24"/>
        </w:rPr>
        <w:t xml:space="preserve">оценку их состояния, </w:t>
      </w:r>
      <w:r w:rsidRPr="00DB0DEE">
        <w:rPr>
          <w:rFonts w:ascii="Times New Roman" w:hAnsi="Times New Roman"/>
          <w:sz w:val="24"/>
        </w:rPr>
        <w:lastRenderedPageBreak/>
        <w:t xml:space="preserve">с составлением </w:t>
      </w:r>
      <w:r w:rsidR="00F57D93"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>кт</w:t>
      </w:r>
      <w:r w:rsidR="00F57D93">
        <w:rPr>
          <w:rFonts w:ascii="Times New Roman" w:hAnsi="Times New Roman"/>
          <w:sz w:val="24"/>
        </w:rPr>
        <w:t>а осмотра и оценки</w:t>
      </w:r>
      <w:r w:rsidRPr="00DB0DEE">
        <w:rPr>
          <w:rFonts w:ascii="Times New Roman" w:hAnsi="Times New Roman"/>
          <w:sz w:val="24"/>
        </w:rPr>
        <w:t xml:space="preserve"> б/у </w:t>
      </w:r>
      <w:r w:rsidR="008930CC">
        <w:rPr>
          <w:rFonts w:ascii="Times New Roman" w:hAnsi="Times New Roman"/>
          <w:sz w:val="24"/>
        </w:rPr>
        <w:t>запасных частей</w:t>
      </w:r>
      <w:r w:rsidRPr="00DB0DEE">
        <w:rPr>
          <w:rFonts w:ascii="Times New Roman" w:hAnsi="Times New Roman"/>
          <w:sz w:val="24"/>
        </w:rPr>
        <w:t xml:space="preserve"> </w:t>
      </w:r>
      <w:r w:rsidR="001365A4">
        <w:rPr>
          <w:rFonts w:ascii="Times New Roman" w:hAnsi="Times New Roman"/>
          <w:sz w:val="24"/>
        </w:rPr>
        <w:t>(</w:t>
      </w:r>
      <w:r w:rsidR="001365A4" w:rsidRPr="009C46EA">
        <w:rPr>
          <w:rFonts w:ascii="Times New Roman" w:hAnsi="Times New Roman"/>
          <w:sz w:val="24"/>
        </w:rPr>
        <w:t>Приложение 1</w:t>
      </w:r>
      <w:r w:rsidR="00B745DC">
        <w:rPr>
          <w:rFonts w:ascii="Times New Roman" w:hAnsi="Times New Roman"/>
          <w:sz w:val="24"/>
        </w:rPr>
        <w:t>2</w:t>
      </w:r>
      <w:r w:rsidR="001365A4" w:rsidRPr="009C46EA">
        <w:rPr>
          <w:rFonts w:ascii="Times New Roman" w:hAnsi="Times New Roman"/>
          <w:sz w:val="24"/>
        </w:rPr>
        <w:t>)</w:t>
      </w:r>
      <w:r w:rsidR="001365A4">
        <w:rPr>
          <w:rFonts w:ascii="Times New Roman" w:hAnsi="Times New Roman"/>
          <w:sz w:val="24"/>
        </w:rPr>
        <w:t xml:space="preserve"> </w:t>
      </w:r>
      <w:r w:rsidRPr="00DB0DEE">
        <w:rPr>
          <w:rFonts w:ascii="Times New Roman" w:hAnsi="Times New Roman"/>
          <w:sz w:val="24"/>
        </w:rPr>
        <w:t xml:space="preserve">на бумажном носителе. </w:t>
      </w:r>
    </w:p>
    <w:bookmarkEnd w:id="126"/>
    <w:p w14:paraId="6C1A5259" w14:textId="2904B256" w:rsidR="005D6CEF" w:rsidRPr="00DB0DEE" w:rsidRDefault="005D6CEF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B0DEE">
        <w:rPr>
          <w:rFonts w:ascii="Times New Roman" w:hAnsi="Times New Roman"/>
          <w:sz w:val="24"/>
        </w:rPr>
        <w:t>При определении постоянно действующей комиссией по контролю за оборотом запасных частей и металлолома б/у запасных частей как металлолома</w:t>
      </w:r>
      <w:r w:rsidR="00D85ED0">
        <w:rPr>
          <w:rFonts w:ascii="Times New Roman" w:hAnsi="Times New Roman"/>
          <w:sz w:val="24"/>
        </w:rPr>
        <w:t>,</w:t>
      </w:r>
      <w:r w:rsidRPr="00DB0DEE">
        <w:rPr>
          <w:rFonts w:ascii="Times New Roman" w:hAnsi="Times New Roman"/>
          <w:sz w:val="24"/>
        </w:rPr>
        <w:t xml:space="preserve"> в </w:t>
      </w:r>
      <w:r w:rsidR="00F57D93"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 xml:space="preserve">кте </w:t>
      </w:r>
      <w:r w:rsidR="00F57D93">
        <w:rPr>
          <w:rFonts w:ascii="Times New Roman" w:hAnsi="Times New Roman"/>
          <w:sz w:val="24"/>
        </w:rPr>
        <w:t>осмотра и оценки б</w:t>
      </w:r>
      <w:r w:rsidR="00F57D93" w:rsidRPr="00F57D93">
        <w:rPr>
          <w:rFonts w:ascii="Times New Roman" w:hAnsi="Times New Roman"/>
          <w:sz w:val="24"/>
        </w:rPr>
        <w:t>/</w:t>
      </w:r>
      <w:r w:rsidR="00F57D93">
        <w:rPr>
          <w:rFonts w:ascii="Times New Roman" w:hAnsi="Times New Roman"/>
          <w:sz w:val="24"/>
        </w:rPr>
        <w:t xml:space="preserve">у запасных частей </w:t>
      </w:r>
      <w:r w:rsidRPr="00DB0DEE">
        <w:rPr>
          <w:rFonts w:ascii="Times New Roman" w:hAnsi="Times New Roman"/>
          <w:sz w:val="24"/>
        </w:rPr>
        <w:t xml:space="preserve">делается соответствующая запись, с указанием наименования деталей и их количества, перемещаемых в металлолом. При этом определенные в металлолом запасные </w:t>
      </w:r>
      <w:r w:rsidRPr="006132CE">
        <w:rPr>
          <w:rFonts w:ascii="Times New Roman" w:hAnsi="Times New Roman"/>
          <w:sz w:val="24"/>
        </w:rPr>
        <w:t xml:space="preserve">части взвешиваются комиссией </w:t>
      </w:r>
      <w:r w:rsidR="00FD4CDF" w:rsidRPr="006132CE">
        <w:rPr>
          <w:rFonts w:ascii="Times New Roman" w:hAnsi="Times New Roman"/>
          <w:sz w:val="24"/>
        </w:rPr>
        <w:t>по контролю</w:t>
      </w:r>
      <w:r w:rsidR="00FD4CDF" w:rsidRPr="00DB0DEE">
        <w:rPr>
          <w:rFonts w:ascii="Times New Roman" w:hAnsi="Times New Roman"/>
          <w:sz w:val="24"/>
        </w:rPr>
        <w:t xml:space="preserve"> за оборотом запасных частей и металлолома </w:t>
      </w:r>
      <w:r w:rsidRPr="00DB0DEE">
        <w:rPr>
          <w:rFonts w:ascii="Times New Roman" w:hAnsi="Times New Roman"/>
          <w:sz w:val="24"/>
        </w:rPr>
        <w:t xml:space="preserve">и в </w:t>
      </w:r>
      <w:r w:rsidR="00F57D93"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 xml:space="preserve">кт </w:t>
      </w:r>
      <w:r w:rsidR="00F57D93">
        <w:rPr>
          <w:rFonts w:ascii="Times New Roman" w:hAnsi="Times New Roman"/>
          <w:sz w:val="24"/>
        </w:rPr>
        <w:t>осмотра и оценки б</w:t>
      </w:r>
      <w:r w:rsidR="00F57D93" w:rsidRPr="00F57D93">
        <w:rPr>
          <w:rFonts w:ascii="Times New Roman" w:hAnsi="Times New Roman"/>
          <w:sz w:val="24"/>
        </w:rPr>
        <w:t>/</w:t>
      </w:r>
      <w:r w:rsidR="00F57D93">
        <w:rPr>
          <w:rFonts w:ascii="Times New Roman" w:hAnsi="Times New Roman"/>
          <w:sz w:val="24"/>
        </w:rPr>
        <w:t xml:space="preserve">у запасных частей </w:t>
      </w:r>
      <w:r w:rsidRPr="00DB0DEE">
        <w:rPr>
          <w:rFonts w:ascii="Times New Roman" w:hAnsi="Times New Roman"/>
          <w:sz w:val="24"/>
        </w:rPr>
        <w:t>вносится фактический вес передаваемого на склад металлолома.</w:t>
      </w:r>
    </w:p>
    <w:p w14:paraId="48D6178B" w14:textId="0489C703" w:rsidR="005D6CEF" w:rsidRDefault="005D6CEF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B0DEE">
        <w:rPr>
          <w:rFonts w:ascii="Times New Roman" w:hAnsi="Times New Roman"/>
          <w:sz w:val="24"/>
        </w:rPr>
        <w:t xml:space="preserve">Кладовщик на основании </w:t>
      </w:r>
      <w:r w:rsidR="00F57D93"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 xml:space="preserve">кта </w:t>
      </w:r>
      <w:r w:rsidR="00F57D93">
        <w:rPr>
          <w:rFonts w:ascii="Times New Roman" w:hAnsi="Times New Roman"/>
          <w:sz w:val="24"/>
        </w:rPr>
        <w:t xml:space="preserve">осмотра и оценки </w:t>
      </w:r>
      <w:r w:rsidRPr="00DB0DEE">
        <w:rPr>
          <w:rFonts w:ascii="Times New Roman" w:hAnsi="Times New Roman"/>
          <w:sz w:val="24"/>
        </w:rPr>
        <w:t xml:space="preserve">б/у запасных частей перемещает соответствующие детали в </w:t>
      </w:r>
      <w:r w:rsidR="005E031C">
        <w:rPr>
          <w:rFonts w:ascii="Times New Roman" w:hAnsi="Times New Roman"/>
          <w:sz w:val="24"/>
        </w:rPr>
        <w:t xml:space="preserve">Учетной </w:t>
      </w:r>
      <w:r w:rsidR="006132CE">
        <w:rPr>
          <w:rFonts w:ascii="Times New Roman" w:hAnsi="Times New Roman"/>
          <w:sz w:val="24"/>
        </w:rPr>
        <w:t xml:space="preserve">системе </w:t>
      </w:r>
      <w:r w:rsidR="006132CE" w:rsidRPr="00DB0DEE">
        <w:rPr>
          <w:rFonts w:ascii="Times New Roman" w:hAnsi="Times New Roman"/>
          <w:sz w:val="24"/>
        </w:rPr>
        <w:t>на</w:t>
      </w:r>
      <w:r w:rsidRPr="00DB0DEE">
        <w:rPr>
          <w:rFonts w:ascii="Times New Roman" w:hAnsi="Times New Roman"/>
          <w:sz w:val="24"/>
        </w:rPr>
        <w:t xml:space="preserve"> склад металлолома.</w:t>
      </w:r>
    </w:p>
    <w:p w14:paraId="41B9DC48" w14:textId="1126DFE5" w:rsidR="00D1321F" w:rsidRPr="00DB0DEE" w:rsidRDefault="00D1321F" w:rsidP="00D1321F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B85B9D">
        <w:rPr>
          <w:rFonts w:ascii="Times New Roman" w:hAnsi="Times New Roman"/>
          <w:sz w:val="24"/>
        </w:rPr>
        <w:t xml:space="preserve">При невозможности использования </w:t>
      </w:r>
      <w:r>
        <w:rPr>
          <w:rFonts w:ascii="Times New Roman" w:hAnsi="Times New Roman"/>
          <w:sz w:val="24"/>
        </w:rPr>
        <w:t xml:space="preserve">Учетной системы </w:t>
      </w:r>
      <w:r w:rsidRPr="00B85B9D">
        <w:rPr>
          <w:rFonts w:ascii="Times New Roman" w:hAnsi="Times New Roman"/>
          <w:sz w:val="24"/>
        </w:rPr>
        <w:t xml:space="preserve">кладовщиком, </w:t>
      </w:r>
      <w:r>
        <w:rPr>
          <w:rFonts w:ascii="Times New Roman" w:hAnsi="Times New Roman"/>
          <w:sz w:val="24"/>
        </w:rPr>
        <w:t>перемещение осуществляет служба бухгалтерского учета.</w:t>
      </w:r>
    </w:p>
    <w:p w14:paraId="58520909" w14:textId="4179C218" w:rsidR="005D6CEF" w:rsidRDefault="005D6CEF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B0DEE">
        <w:rPr>
          <w:rFonts w:ascii="Times New Roman" w:hAnsi="Times New Roman"/>
          <w:sz w:val="24"/>
        </w:rPr>
        <w:t xml:space="preserve">При определении комиссией б/у запасных частей как допустимые к повторному использованию, в </w:t>
      </w:r>
      <w:r w:rsidR="00F57D93"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 xml:space="preserve">кте </w:t>
      </w:r>
      <w:r w:rsidR="00F57D93">
        <w:rPr>
          <w:rFonts w:ascii="Times New Roman" w:hAnsi="Times New Roman"/>
          <w:sz w:val="24"/>
        </w:rPr>
        <w:t>осмотра и оценки</w:t>
      </w:r>
      <w:r w:rsidRPr="00DB0DEE">
        <w:rPr>
          <w:rFonts w:ascii="Times New Roman" w:hAnsi="Times New Roman"/>
          <w:sz w:val="24"/>
        </w:rPr>
        <w:t xml:space="preserve"> б/у запасных частей делается отметка о повторном использовании </w:t>
      </w:r>
      <w:r w:rsidR="00F57D93">
        <w:rPr>
          <w:rFonts w:ascii="Times New Roman" w:hAnsi="Times New Roman"/>
          <w:sz w:val="24"/>
        </w:rPr>
        <w:t>запасных частей</w:t>
      </w:r>
      <w:r w:rsidRPr="00DB0DEE">
        <w:rPr>
          <w:rFonts w:ascii="Times New Roman" w:hAnsi="Times New Roman"/>
          <w:sz w:val="24"/>
        </w:rPr>
        <w:t>.</w:t>
      </w:r>
    </w:p>
    <w:p w14:paraId="7717DB8C" w14:textId="34A482BA" w:rsidR="003627FA" w:rsidRDefault="003627FA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627FA">
        <w:rPr>
          <w:rFonts w:ascii="Times New Roman" w:hAnsi="Times New Roman"/>
          <w:sz w:val="24"/>
        </w:rPr>
        <w:t xml:space="preserve">Кладовщик, на основании Акта осмотра и оценки б/у запасных частей, перемещает соответствующие детали в Учетной системе на склад </w:t>
      </w:r>
      <w:r w:rsidR="00FD4CDF">
        <w:rPr>
          <w:rFonts w:ascii="Times New Roman" w:hAnsi="Times New Roman"/>
          <w:sz w:val="24"/>
        </w:rPr>
        <w:t>оборотных агрегатов</w:t>
      </w:r>
      <w:r w:rsidRPr="003627FA">
        <w:rPr>
          <w:rFonts w:ascii="Times New Roman" w:hAnsi="Times New Roman"/>
          <w:sz w:val="24"/>
        </w:rPr>
        <w:t>.</w:t>
      </w:r>
    </w:p>
    <w:p w14:paraId="1B8BDDDB" w14:textId="4F2A3E03" w:rsidR="00D1321F" w:rsidRDefault="00D1321F" w:rsidP="00D1321F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B85B9D">
        <w:rPr>
          <w:rFonts w:ascii="Times New Roman" w:hAnsi="Times New Roman"/>
          <w:sz w:val="24"/>
        </w:rPr>
        <w:t xml:space="preserve">При невозможности использования </w:t>
      </w:r>
      <w:r>
        <w:rPr>
          <w:rFonts w:ascii="Times New Roman" w:hAnsi="Times New Roman"/>
          <w:sz w:val="24"/>
        </w:rPr>
        <w:t xml:space="preserve">Учетной системы </w:t>
      </w:r>
      <w:r w:rsidRPr="00B85B9D">
        <w:rPr>
          <w:rFonts w:ascii="Times New Roman" w:hAnsi="Times New Roman"/>
          <w:sz w:val="24"/>
        </w:rPr>
        <w:t xml:space="preserve">кладовщиком, </w:t>
      </w:r>
      <w:r>
        <w:rPr>
          <w:rFonts w:ascii="Times New Roman" w:hAnsi="Times New Roman"/>
          <w:sz w:val="24"/>
        </w:rPr>
        <w:t>перемещение осуществляет служба бухгалтерского учета.</w:t>
      </w:r>
    </w:p>
    <w:p w14:paraId="0ED54EE5" w14:textId="77BF4C30" w:rsidR="00FD4CDF" w:rsidRPr="00DB0DEE" w:rsidRDefault="00FD4CDF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B0DEE">
        <w:rPr>
          <w:rFonts w:ascii="Times New Roman" w:hAnsi="Times New Roman"/>
          <w:sz w:val="24"/>
        </w:rPr>
        <w:t xml:space="preserve">При выработке ресурса или неисправности АКБ, </w:t>
      </w:r>
      <w:r w:rsidRPr="00F57D93">
        <w:rPr>
          <w:rFonts w:ascii="Times New Roman" w:hAnsi="Times New Roman"/>
          <w:sz w:val="24"/>
        </w:rPr>
        <w:t>ответственны</w:t>
      </w:r>
      <w:r>
        <w:rPr>
          <w:rFonts w:ascii="Times New Roman" w:hAnsi="Times New Roman"/>
          <w:sz w:val="24"/>
        </w:rPr>
        <w:t>м</w:t>
      </w:r>
      <w:r w:rsidRPr="00F57D93">
        <w:rPr>
          <w:rFonts w:ascii="Times New Roman" w:hAnsi="Times New Roman"/>
          <w:sz w:val="24"/>
        </w:rPr>
        <w:t xml:space="preserve"> лиц</w:t>
      </w:r>
      <w:r>
        <w:rPr>
          <w:rFonts w:ascii="Times New Roman" w:hAnsi="Times New Roman"/>
          <w:sz w:val="24"/>
        </w:rPr>
        <w:t>ом</w:t>
      </w:r>
      <w:r w:rsidRPr="00F57D93">
        <w:rPr>
          <w:rFonts w:ascii="Times New Roman" w:hAnsi="Times New Roman"/>
          <w:sz w:val="24"/>
        </w:rPr>
        <w:t xml:space="preserve"> по учету установки, эксплуатации и списанию аккумуляторных батарей </w:t>
      </w:r>
      <w:r w:rsidRPr="00DB0DEE">
        <w:rPr>
          <w:rFonts w:ascii="Times New Roman" w:hAnsi="Times New Roman"/>
          <w:sz w:val="24"/>
        </w:rPr>
        <w:t xml:space="preserve">составляется </w:t>
      </w:r>
      <w:r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 xml:space="preserve">кт проверки состояния </w:t>
      </w:r>
      <w:r w:rsidRPr="009C46EA">
        <w:rPr>
          <w:rFonts w:ascii="Times New Roman" w:hAnsi="Times New Roman"/>
          <w:sz w:val="24"/>
        </w:rPr>
        <w:t>(Приложение 1</w:t>
      </w:r>
      <w:r w:rsidR="00B745DC">
        <w:rPr>
          <w:rFonts w:ascii="Times New Roman" w:hAnsi="Times New Roman"/>
          <w:sz w:val="24"/>
        </w:rPr>
        <w:t>3</w:t>
      </w:r>
      <w:r w:rsidRPr="00DB0DEE">
        <w:rPr>
          <w:rFonts w:ascii="Times New Roman" w:hAnsi="Times New Roman"/>
          <w:sz w:val="24"/>
        </w:rPr>
        <w:t xml:space="preserve">), с указанием места, срока эксплуатации и причин выхода из строя. </w:t>
      </w:r>
    </w:p>
    <w:p w14:paraId="28405340" w14:textId="77777777" w:rsidR="00FD4CDF" w:rsidRPr="00DB0DEE" w:rsidRDefault="00FD4CDF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B0DEE">
        <w:rPr>
          <w:rFonts w:ascii="Times New Roman" w:hAnsi="Times New Roman"/>
          <w:sz w:val="24"/>
        </w:rPr>
        <w:t xml:space="preserve">При </w:t>
      </w:r>
      <w:r w:rsidRPr="006132CE">
        <w:rPr>
          <w:rFonts w:ascii="Times New Roman" w:hAnsi="Times New Roman"/>
          <w:sz w:val="24"/>
        </w:rPr>
        <w:t>замене авто и с/х шины в результате выработки нормы эксплуатации, повреждений или иных причин, ответственным</w:t>
      </w:r>
      <w:r w:rsidRPr="00672AAF">
        <w:rPr>
          <w:rFonts w:ascii="Times New Roman" w:hAnsi="Times New Roman"/>
          <w:sz w:val="24"/>
        </w:rPr>
        <w:t xml:space="preserve"> лиц</w:t>
      </w:r>
      <w:r>
        <w:rPr>
          <w:rFonts w:ascii="Times New Roman" w:hAnsi="Times New Roman"/>
          <w:sz w:val="24"/>
        </w:rPr>
        <w:t>ом</w:t>
      </w:r>
      <w:r w:rsidRPr="00672AAF">
        <w:rPr>
          <w:rFonts w:ascii="Times New Roman" w:hAnsi="Times New Roman"/>
          <w:sz w:val="24"/>
        </w:rPr>
        <w:t xml:space="preserve"> по учету установки, эксплуатации и списанию шин</w:t>
      </w:r>
      <w:r>
        <w:rPr>
          <w:rFonts w:ascii="Times New Roman" w:hAnsi="Times New Roman"/>
          <w:sz w:val="24"/>
        </w:rPr>
        <w:t xml:space="preserve"> </w:t>
      </w:r>
      <w:r w:rsidRPr="00DB0DEE">
        <w:rPr>
          <w:rFonts w:ascii="Times New Roman" w:hAnsi="Times New Roman"/>
          <w:sz w:val="24"/>
        </w:rPr>
        <w:t xml:space="preserve">составляется </w:t>
      </w:r>
      <w:r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>кт проверки состояния, с указанием моточасов или пробега, срока эксплуатации и причины замены</w:t>
      </w:r>
      <w:r>
        <w:rPr>
          <w:rFonts w:ascii="Times New Roman" w:hAnsi="Times New Roman"/>
          <w:sz w:val="24"/>
        </w:rPr>
        <w:t xml:space="preserve"> шин</w:t>
      </w:r>
      <w:r w:rsidRPr="00DB0DEE">
        <w:rPr>
          <w:rFonts w:ascii="Times New Roman" w:hAnsi="Times New Roman"/>
          <w:sz w:val="24"/>
        </w:rPr>
        <w:t>.</w:t>
      </w:r>
    </w:p>
    <w:p w14:paraId="52F4A7C7" w14:textId="1AF55C09" w:rsidR="00FD4CDF" w:rsidRPr="00FD4CDF" w:rsidRDefault="000D3DA8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FD4CDF" w:rsidRPr="00FD4CDF">
        <w:rPr>
          <w:rFonts w:ascii="Times New Roman" w:hAnsi="Times New Roman"/>
          <w:sz w:val="24"/>
        </w:rPr>
        <w:t>Учет ГСМ осуществляется в соответствии с требованиями Регламента поступления, хранения, отпуска и учета горюче-смазочных материалов АК «Лабинский».</w:t>
      </w:r>
    </w:p>
    <w:p w14:paraId="5DAEEE18" w14:textId="3702F773" w:rsidR="003627FA" w:rsidRPr="003627FA" w:rsidRDefault="003627FA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6132CE">
        <w:rPr>
          <w:rFonts w:ascii="Times New Roman" w:hAnsi="Times New Roman"/>
          <w:sz w:val="24"/>
        </w:rPr>
        <w:lastRenderedPageBreak/>
        <w:t>Все неисправные и выработавшие свой ресурс АКБ, шины и фильтры для ГСМ относятся к отходам I - V класса опасности по степени негативного воздействия на окружающую среду. Хранить данные отходы необходимо в соответствии с Санитарно-эпидемиологическими правилами и нормативами СанПиН 2.1.7.1322-03. Утилизация данных отходов производится в соответствии с требованиями</w:t>
      </w:r>
      <w:r w:rsidRPr="007C6B4F">
        <w:rPr>
          <w:rFonts w:ascii="Times New Roman" w:hAnsi="Times New Roman"/>
          <w:sz w:val="24"/>
        </w:rPr>
        <w:t xml:space="preserve"> Федерального закона «Об отходах производства и потребления» от 24.06.1998 N 89-ФЗ.</w:t>
      </w:r>
    </w:p>
    <w:p w14:paraId="16F3B3BE" w14:textId="64E1DBC5" w:rsidR="003627FA" w:rsidRPr="003627FA" w:rsidRDefault="003627FA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127" w:name="_Ref195089581"/>
      <w:bookmarkStart w:id="128" w:name="_Ref195089592"/>
      <w:r w:rsidRPr="003627FA">
        <w:rPr>
          <w:rFonts w:ascii="Times New Roman" w:hAnsi="Times New Roman"/>
          <w:sz w:val="24"/>
        </w:rPr>
        <w:t xml:space="preserve">Ответственным за </w:t>
      </w:r>
      <w:r w:rsidR="007754A2">
        <w:rPr>
          <w:rFonts w:ascii="Times New Roman" w:hAnsi="Times New Roman"/>
          <w:sz w:val="24"/>
        </w:rPr>
        <w:t>хранение и утилизацию</w:t>
      </w:r>
      <w:r w:rsidRPr="003627FA">
        <w:rPr>
          <w:rFonts w:ascii="Times New Roman" w:hAnsi="Times New Roman"/>
          <w:sz w:val="24"/>
        </w:rPr>
        <w:t xml:space="preserve"> отходов </w:t>
      </w:r>
      <w:r w:rsidR="007754A2">
        <w:rPr>
          <w:rFonts w:ascii="Times New Roman" w:hAnsi="Times New Roman"/>
          <w:sz w:val="24"/>
        </w:rPr>
        <w:t xml:space="preserve">Общества </w:t>
      </w:r>
      <w:r w:rsidRPr="003627FA">
        <w:rPr>
          <w:rFonts w:ascii="Times New Roman" w:hAnsi="Times New Roman"/>
          <w:sz w:val="24"/>
        </w:rPr>
        <w:t xml:space="preserve">является работник Общества, назначенный приказом. </w:t>
      </w:r>
      <w:r w:rsidR="009E50FD" w:rsidRPr="003627FA">
        <w:rPr>
          <w:rFonts w:ascii="Times New Roman" w:hAnsi="Times New Roman"/>
          <w:sz w:val="24"/>
        </w:rPr>
        <w:t xml:space="preserve">Приказ </w:t>
      </w:r>
      <w:r w:rsidR="009E50FD">
        <w:rPr>
          <w:rFonts w:ascii="Times New Roman" w:hAnsi="Times New Roman"/>
          <w:sz w:val="24"/>
        </w:rPr>
        <w:t xml:space="preserve">подготавливается </w:t>
      </w:r>
      <w:r w:rsidRPr="003627FA">
        <w:rPr>
          <w:rFonts w:ascii="Times New Roman" w:hAnsi="Times New Roman"/>
          <w:sz w:val="24"/>
        </w:rPr>
        <w:t>направлением охраны окружающей среды АК «Лабинский»</w:t>
      </w:r>
      <w:r w:rsidR="009E50FD">
        <w:rPr>
          <w:rFonts w:ascii="Times New Roman" w:hAnsi="Times New Roman"/>
          <w:sz w:val="24"/>
        </w:rPr>
        <w:t xml:space="preserve"> и утверждается ЗГД Общества</w:t>
      </w:r>
      <w:r w:rsidRPr="003627FA">
        <w:rPr>
          <w:rFonts w:ascii="Times New Roman" w:hAnsi="Times New Roman"/>
          <w:sz w:val="24"/>
        </w:rPr>
        <w:t xml:space="preserve">. </w:t>
      </w:r>
    </w:p>
    <w:p w14:paraId="1E4338AC" w14:textId="77777777" w:rsidR="003627FA" w:rsidRPr="007C6B4F" w:rsidRDefault="003627FA" w:rsidP="00EE4464">
      <w:pPr>
        <w:pStyle w:val="20"/>
        <w:numPr>
          <w:ilvl w:val="3"/>
          <w:numId w:val="44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Запасные части, признанные </w:t>
      </w:r>
      <w:r w:rsidRPr="00DB0DEE">
        <w:rPr>
          <w:rFonts w:ascii="Times New Roman" w:hAnsi="Times New Roman"/>
          <w:sz w:val="24"/>
        </w:rPr>
        <w:t>комиссией б/у запасных частей</w:t>
      </w:r>
      <w:r>
        <w:rPr>
          <w:rFonts w:ascii="Times New Roman" w:hAnsi="Times New Roman"/>
          <w:sz w:val="24"/>
        </w:rPr>
        <w:t xml:space="preserve"> как металлолом, </w:t>
      </w:r>
      <w:r w:rsidRPr="00DB0DEE">
        <w:rPr>
          <w:rFonts w:ascii="Times New Roman" w:hAnsi="Times New Roman"/>
          <w:sz w:val="24"/>
        </w:rPr>
        <w:t xml:space="preserve">реализуются в соответствии с </w:t>
      </w:r>
      <w:r>
        <w:rPr>
          <w:rFonts w:ascii="Times New Roman" w:hAnsi="Times New Roman"/>
          <w:sz w:val="24"/>
        </w:rPr>
        <w:t xml:space="preserve">требованиями </w:t>
      </w:r>
      <w:r w:rsidRPr="00DB0DEE">
        <w:rPr>
          <w:rFonts w:ascii="Times New Roman" w:hAnsi="Times New Roman"/>
          <w:sz w:val="24"/>
        </w:rPr>
        <w:t>Регламент</w:t>
      </w:r>
      <w:r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 xml:space="preserve"> работы с неликвидными активами</w:t>
      </w:r>
      <w:r>
        <w:rPr>
          <w:rFonts w:ascii="Times New Roman" w:hAnsi="Times New Roman"/>
          <w:sz w:val="24"/>
        </w:rPr>
        <w:t xml:space="preserve"> АК «Лабинский»</w:t>
      </w:r>
      <w:r w:rsidRPr="00DB0DEE">
        <w:rPr>
          <w:rFonts w:ascii="Times New Roman" w:hAnsi="Times New Roman"/>
          <w:sz w:val="24"/>
        </w:rPr>
        <w:t>.</w:t>
      </w:r>
    </w:p>
    <w:p w14:paraId="6CD048AA" w14:textId="77777777" w:rsidR="00D1423A" w:rsidRPr="000B2A2C" w:rsidRDefault="00D1423A" w:rsidP="00D1423A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129" w:name="_Toc207377915"/>
      <w:bookmarkEnd w:id="125"/>
      <w:r>
        <w:rPr>
          <w:rFonts w:ascii="Times New Roman" w:hAnsi="Times New Roman" w:cs="Times New Roman"/>
        </w:rPr>
        <w:t>Ведение журналов</w:t>
      </w:r>
      <w:bookmarkEnd w:id="127"/>
      <w:bookmarkEnd w:id="128"/>
      <w:bookmarkEnd w:id="129"/>
    </w:p>
    <w:p w14:paraId="0D809095" w14:textId="7E6CCB1D" w:rsidR="00D1423A" w:rsidRDefault="00DD0EFA" w:rsidP="00D1423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D0EFA">
        <w:rPr>
          <w:rFonts w:ascii="Times New Roman" w:hAnsi="Times New Roman"/>
          <w:sz w:val="24"/>
        </w:rPr>
        <w:t>Все журналы ведутся</w:t>
      </w:r>
      <w:r w:rsidR="00E65C41">
        <w:rPr>
          <w:rFonts w:ascii="Times New Roman" w:hAnsi="Times New Roman"/>
          <w:sz w:val="24"/>
        </w:rPr>
        <w:t xml:space="preserve"> в </w:t>
      </w:r>
      <w:r w:rsidR="002624F7">
        <w:rPr>
          <w:rFonts w:ascii="Times New Roman" w:hAnsi="Times New Roman"/>
          <w:sz w:val="24"/>
        </w:rPr>
        <w:t>ПО для ведения журналов</w:t>
      </w:r>
      <w:r w:rsidRPr="00DD0EFA">
        <w:rPr>
          <w:rFonts w:ascii="Times New Roman" w:hAnsi="Times New Roman"/>
          <w:sz w:val="24"/>
        </w:rPr>
        <w:t xml:space="preserve"> в электронном виде</w:t>
      </w:r>
      <w:r w:rsidR="00F344A9">
        <w:rPr>
          <w:rFonts w:ascii="Times New Roman" w:hAnsi="Times New Roman"/>
          <w:sz w:val="24"/>
        </w:rPr>
        <w:t xml:space="preserve"> </w:t>
      </w:r>
      <w:r w:rsidRPr="00DD0EFA">
        <w:rPr>
          <w:rFonts w:ascii="Times New Roman" w:hAnsi="Times New Roman"/>
          <w:sz w:val="24"/>
        </w:rPr>
        <w:t xml:space="preserve">ответственными лицами, назначенными </w:t>
      </w:r>
      <w:r>
        <w:rPr>
          <w:rFonts w:ascii="Times New Roman" w:hAnsi="Times New Roman"/>
          <w:sz w:val="24"/>
        </w:rPr>
        <w:t>приказом</w:t>
      </w:r>
      <w:r w:rsidRPr="00DD0EFA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ЗГД</w:t>
      </w:r>
      <w:r w:rsidRPr="00DD0EFA">
        <w:rPr>
          <w:rFonts w:ascii="Times New Roman" w:hAnsi="Times New Roman"/>
          <w:sz w:val="24"/>
        </w:rPr>
        <w:t xml:space="preserve"> Общества</w:t>
      </w:r>
      <w:r>
        <w:rPr>
          <w:rFonts w:ascii="Times New Roman" w:hAnsi="Times New Roman"/>
          <w:sz w:val="24"/>
        </w:rPr>
        <w:t>.</w:t>
      </w:r>
      <w:r w:rsidR="00E525A4">
        <w:rPr>
          <w:rFonts w:ascii="Times New Roman" w:hAnsi="Times New Roman"/>
          <w:sz w:val="24"/>
        </w:rPr>
        <w:t xml:space="preserve"> </w:t>
      </w:r>
    </w:p>
    <w:p w14:paraId="068F5934" w14:textId="3E9B37E7" w:rsidR="009E50FD" w:rsidRPr="009E50FD" w:rsidRDefault="009E50FD" w:rsidP="00E9645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E50FD">
        <w:rPr>
          <w:rFonts w:ascii="Times New Roman" w:hAnsi="Times New Roman"/>
          <w:sz w:val="24"/>
        </w:rPr>
        <w:t>Главный инженер Общества несет ответственность за достоверность и актуальность информации, содержащейся в журналах.</w:t>
      </w:r>
    </w:p>
    <w:p w14:paraId="1C233E43" w14:textId="79EF1716" w:rsidR="00485479" w:rsidRDefault="00D1423A" w:rsidP="00D1423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1423A">
        <w:rPr>
          <w:rFonts w:ascii="Times New Roman" w:hAnsi="Times New Roman"/>
          <w:sz w:val="24"/>
        </w:rPr>
        <w:t xml:space="preserve">При </w:t>
      </w:r>
      <w:r w:rsidR="00485479">
        <w:rPr>
          <w:rFonts w:ascii="Times New Roman" w:hAnsi="Times New Roman"/>
          <w:sz w:val="24"/>
        </w:rPr>
        <w:t>ведении</w:t>
      </w:r>
      <w:r w:rsidRPr="00D1423A">
        <w:rPr>
          <w:rFonts w:ascii="Times New Roman" w:hAnsi="Times New Roman"/>
          <w:sz w:val="24"/>
        </w:rPr>
        <w:t xml:space="preserve"> Журнал</w:t>
      </w:r>
      <w:r w:rsidR="00F57D93">
        <w:rPr>
          <w:rFonts w:ascii="Times New Roman" w:hAnsi="Times New Roman"/>
          <w:sz w:val="24"/>
        </w:rPr>
        <w:t>а</w:t>
      </w:r>
      <w:r w:rsidRPr="00D1423A">
        <w:rPr>
          <w:rFonts w:ascii="Times New Roman" w:hAnsi="Times New Roman"/>
          <w:sz w:val="24"/>
        </w:rPr>
        <w:t xml:space="preserve"> технического обслуживания и ремонтов </w:t>
      </w:r>
      <w:r w:rsidR="00485479">
        <w:rPr>
          <w:rFonts w:ascii="Times New Roman" w:hAnsi="Times New Roman"/>
          <w:sz w:val="24"/>
        </w:rPr>
        <w:t>необходимо отразить</w:t>
      </w:r>
      <w:r w:rsidR="00485479" w:rsidRPr="00485479">
        <w:rPr>
          <w:rFonts w:ascii="Times New Roman" w:hAnsi="Times New Roman"/>
          <w:sz w:val="24"/>
        </w:rPr>
        <w:t xml:space="preserve"> следующ</w:t>
      </w:r>
      <w:r w:rsidR="00485479">
        <w:rPr>
          <w:rFonts w:ascii="Times New Roman" w:hAnsi="Times New Roman"/>
          <w:sz w:val="24"/>
        </w:rPr>
        <w:t>ую</w:t>
      </w:r>
      <w:r w:rsidR="00485479" w:rsidRPr="00485479">
        <w:rPr>
          <w:rFonts w:ascii="Times New Roman" w:hAnsi="Times New Roman"/>
          <w:sz w:val="24"/>
        </w:rPr>
        <w:t xml:space="preserve"> информаци</w:t>
      </w:r>
      <w:r w:rsidR="00485479">
        <w:rPr>
          <w:rFonts w:ascii="Times New Roman" w:hAnsi="Times New Roman"/>
          <w:sz w:val="24"/>
        </w:rPr>
        <w:t>ю</w:t>
      </w:r>
      <w:r w:rsidR="00485479" w:rsidRPr="00485479">
        <w:rPr>
          <w:rFonts w:ascii="Times New Roman" w:hAnsi="Times New Roman"/>
          <w:sz w:val="24"/>
        </w:rPr>
        <w:t xml:space="preserve">: </w:t>
      </w:r>
    </w:p>
    <w:p w14:paraId="0F185042" w14:textId="65D0F574" w:rsidR="00485479" w:rsidRDefault="00485479" w:rsidP="00485479">
      <w:pPr>
        <w:pStyle w:val="20"/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>дата ремонта</w:t>
      </w:r>
      <w:r w:rsidR="00F57D93">
        <w:rPr>
          <w:rFonts w:ascii="Times New Roman" w:hAnsi="Times New Roman"/>
          <w:sz w:val="24"/>
        </w:rPr>
        <w:t>;</w:t>
      </w:r>
    </w:p>
    <w:p w14:paraId="32CBA521" w14:textId="76BE0E5D" w:rsidR="00485479" w:rsidRDefault="00485479" w:rsidP="00485479">
      <w:pPr>
        <w:pStyle w:val="20"/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>количество отработанных моточасов</w:t>
      </w:r>
      <w:r w:rsidR="00F57D93">
        <w:rPr>
          <w:rFonts w:ascii="Times New Roman" w:hAnsi="Times New Roman"/>
          <w:sz w:val="24"/>
        </w:rPr>
        <w:t>;</w:t>
      </w:r>
    </w:p>
    <w:p w14:paraId="498AC2D2" w14:textId="046B3133" w:rsidR="00485479" w:rsidRDefault="00485479" w:rsidP="00485479">
      <w:pPr>
        <w:pStyle w:val="20"/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 xml:space="preserve">пробег </w:t>
      </w:r>
      <w:r w:rsidR="006D51FD">
        <w:rPr>
          <w:rFonts w:ascii="Times New Roman" w:hAnsi="Times New Roman"/>
          <w:sz w:val="24"/>
        </w:rPr>
        <w:t>транспорта</w:t>
      </w:r>
      <w:r w:rsidRPr="00485479">
        <w:rPr>
          <w:rFonts w:ascii="Times New Roman" w:hAnsi="Times New Roman"/>
          <w:sz w:val="24"/>
        </w:rPr>
        <w:t xml:space="preserve"> (техники) с начала эксплуатации или последнего капитального ремонта</w:t>
      </w:r>
      <w:r w:rsidR="00F57D93">
        <w:rPr>
          <w:rFonts w:ascii="Times New Roman" w:hAnsi="Times New Roman"/>
          <w:sz w:val="24"/>
        </w:rPr>
        <w:t>;</w:t>
      </w:r>
    </w:p>
    <w:p w14:paraId="6B60D857" w14:textId="71384A54" w:rsidR="00485479" w:rsidRDefault="00485479" w:rsidP="00485479">
      <w:pPr>
        <w:pStyle w:val="20"/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>вид технического обслуживания</w:t>
      </w:r>
      <w:r w:rsidR="00F57D93">
        <w:rPr>
          <w:rFonts w:ascii="Times New Roman" w:hAnsi="Times New Roman"/>
          <w:sz w:val="24"/>
        </w:rPr>
        <w:t>;</w:t>
      </w:r>
    </w:p>
    <w:p w14:paraId="7D586A94" w14:textId="652AEF07" w:rsidR="00485479" w:rsidRDefault="00485479" w:rsidP="00485479">
      <w:pPr>
        <w:pStyle w:val="20"/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лицо проводившее техническое обслуживание</w:t>
      </w:r>
      <w:r w:rsidR="00F57D93">
        <w:rPr>
          <w:rFonts w:ascii="Times New Roman" w:hAnsi="Times New Roman"/>
          <w:sz w:val="24"/>
        </w:rPr>
        <w:t>;</w:t>
      </w:r>
    </w:p>
    <w:p w14:paraId="43FD9C09" w14:textId="260474BB" w:rsidR="00485479" w:rsidRDefault="00485479" w:rsidP="00485479">
      <w:pPr>
        <w:pStyle w:val="20"/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 xml:space="preserve">перечень, наименование, количество расходных материалов, использованных в ходе </w:t>
      </w:r>
      <w:r>
        <w:rPr>
          <w:rFonts w:ascii="Times New Roman" w:hAnsi="Times New Roman"/>
          <w:sz w:val="24"/>
        </w:rPr>
        <w:t>технического обслуживания</w:t>
      </w:r>
      <w:r w:rsidRPr="00485479">
        <w:rPr>
          <w:rFonts w:ascii="Times New Roman" w:hAnsi="Times New Roman"/>
          <w:sz w:val="24"/>
        </w:rPr>
        <w:t xml:space="preserve"> или ремонт</w:t>
      </w:r>
      <w:r>
        <w:rPr>
          <w:rFonts w:ascii="Times New Roman" w:hAnsi="Times New Roman"/>
          <w:sz w:val="24"/>
        </w:rPr>
        <w:t>а</w:t>
      </w:r>
      <w:r w:rsidR="00F57D93">
        <w:rPr>
          <w:rFonts w:ascii="Times New Roman" w:hAnsi="Times New Roman"/>
          <w:sz w:val="24"/>
        </w:rPr>
        <w:t>;</w:t>
      </w:r>
    </w:p>
    <w:p w14:paraId="7357F13D" w14:textId="77777777" w:rsidR="00D1423A" w:rsidRDefault="00485479" w:rsidP="00485479">
      <w:pPr>
        <w:pStyle w:val="20"/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 xml:space="preserve">должность Ф.И.О. лица ответственного за проведение обслуживания, либо наименование специализированной организации, привлеченной для проведения </w:t>
      </w:r>
      <w:r>
        <w:rPr>
          <w:rFonts w:ascii="Times New Roman" w:hAnsi="Times New Roman"/>
          <w:sz w:val="24"/>
        </w:rPr>
        <w:t>технического обслуживания</w:t>
      </w:r>
      <w:r w:rsidRPr="00485479">
        <w:rPr>
          <w:rFonts w:ascii="Times New Roman" w:hAnsi="Times New Roman"/>
          <w:sz w:val="24"/>
        </w:rPr>
        <w:t xml:space="preserve"> или ремонта.</w:t>
      </w:r>
    </w:p>
    <w:p w14:paraId="05FE7F67" w14:textId="02472D06" w:rsidR="00485479" w:rsidRDefault="00485479" w:rsidP="00485479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В журнал учета шин </w:t>
      </w:r>
      <w:r w:rsidR="00C66F9D">
        <w:rPr>
          <w:rFonts w:ascii="Times New Roman" w:hAnsi="Times New Roman"/>
          <w:sz w:val="24"/>
        </w:rPr>
        <w:t xml:space="preserve">вносятся результаты проверки состояния шин. Проверку проводит ответственное </w:t>
      </w:r>
      <w:r w:rsidR="00C66F9D" w:rsidRPr="00F57D93">
        <w:rPr>
          <w:rFonts w:ascii="Times New Roman" w:hAnsi="Times New Roman"/>
          <w:sz w:val="24"/>
        </w:rPr>
        <w:t>лиц</w:t>
      </w:r>
      <w:r w:rsidR="00C66F9D">
        <w:rPr>
          <w:rFonts w:ascii="Times New Roman" w:hAnsi="Times New Roman"/>
          <w:sz w:val="24"/>
        </w:rPr>
        <w:t>о</w:t>
      </w:r>
      <w:r w:rsidR="00C66F9D" w:rsidRPr="00F57D93">
        <w:rPr>
          <w:rFonts w:ascii="Times New Roman" w:hAnsi="Times New Roman"/>
          <w:sz w:val="24"/>
        </w:rPr>
        <w:t xml:space="preserve"> по учету установки, эксплуатации и списанию шин </w:t>
      </w:r>
      <w:r w:rsidR="00C66F9D">
        <w:rPr>
          <w:rFonts w:ascii="Times New Roman" w:hAnsi="Times New Roman"/>
          <w:sz w:val="24"/>
        </w:rPr>
        <w:t>не менее трех раз в год для с</w:t>
      </w:r>
      <w:r w:rsidR="00C66F9D" w:rsidRPr="000D15C4">
        <w:rPr>
          <w:rFonts w:ascii="Times New Roman" w:hAnsi="Times New Roman"/>
          <w:sz w:val="24"/>
        </w:rPr>
        <w:t>/</w:t>
      </w:r>
      <w:r w:rsidR="00C66F9D">
        <w:rPr>
          <w:rFonts w:ascii="Times New Roman" w:hAnsi="Times New Roman"/>
          <w:sz w:val="24"/>
        </w:rPr>
        <w:t xml:space="preserve">х шин (перед началом полевых работ, в середине цикла и по окончании полевых работ) и ежеквартально для автомобильных шин. В журнале </w:t>
      </w:r>
      <w:r>
        <w:rPr>
          <w:rFonts w:ascii="Times New Roman" w:hAnsi="Times New Roman"/>
          <w:sz w:val="24"/>
        </w:rPr>
        <w:t>необходимо отразить следующую информацию:</w:t>
      </w:r>
    </w:p>
    <w:p w14:paraId="0F6A4838" w14:textId="78A3989F" w:rsidR="00485479" w:rsidRDefault="00485479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 xml:space="preserve">марка </w:t>
      </w:r>
      <w:r>
        <w:rPr>
          <w:rFonts w:ascii="Times New Roman" w:hAnsi="Times New Roman"/>
          <w:sz w:val="24"/>
        </w:rPr>
        <w:t>шины</w:t>
      </w:r>
      <w:r w:rsidR="00F57D93">
        <w:rPr>
          <w:rFonts w:ascii="Times New Roman" w:hAnsi="Times New Roman"/>
          <w:sz w:val="24"/>
        </w:rPr>
        <w:t>;</w:t>
      </w:r>
    </w:p>
    <w:p w14:paraId="7B614FDA" w14:textId="3723006D" w:rsidR="00485479" w:rsidRDefault="00485479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>модель</w:t>
      </w:r>
      <w:r>
        <w:rPr>
          <w:rFonts w:ascii="Times New Roman" w:hAnsi="Times New Roman"/>
          <w:sz w:val="24"/>
        </w:rPr>
        <w:t xml:space="preserve"> шины</w:t>
      </w:r>
      <w:r w:rsidR="00F57D93">
        <w:rPr>
          <w:rFonts w:ascii="Times New Roman" w:hAnsi="Times New Roman"/>
          <w:sz w:val="24"/>
        </w:rPr>
        <w:t>;</w:t>
      </w:r>
    </w:p>
    <w:p w14:paraId="5F415149" w14:textId="54D42864" w:rsidR="00485479" w:rsidRDefault="00485479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>размерность</w:t>
      </w:r>
      <w:r>
        <w:rPr>
          <w:rFonts w:ascii="Times New Roman" w:hAnsi="Times New Roman"/>
          <w:sz w:val="24"/>
        </w:rPr>
        <w:t xml:space="preserve"> шины</w:t>
      </w:r>
      <w:r w:rsidR="00F57D93">
        <w:rPr>
          <w:rFonts w:ascii="Times New Roman" w:hAnsi="Times New Roman"/>
          <w:sz w:val="24"/>
        </w:rPr>
        <w:t>;</w:t>
      </w:r>
    </w:p>
    <w:p w14:paraId="67D8375B" w14:textId="6A1E7984" w:rsidR="00485479" w:rsidRDefault="00485479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>дата выдачи</w:t>
      </w:r>
      <w:r w:rsidR="00F57D93">
        <w:rPr>
          <w:rFonts w:ascii="Times New Roman" w:hAnsi="Times New Roman"/>
          <w:sz w:val="24"/>
        </w:rPr>
        <w:t>;</w:t>
      </w:r>
    </w:p>
    <w:p w14:paraId="6CD09617" w14:textId="2E289A17" w:rsidR="00485479" w:rsidRDefault="00485479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>количество</w:t>
      </w:r>
      <w:r w:rsidR="00F57D93">
        <w:rPr>
          <w:rFonts w:ascii="Times New Roman" w:hAnsi="Times New Roman"/>
          <w:sz w:val="24"/>
        </w:rPr>
        <w:t>;</w:t>
      </w:r>
    </w:p>
    <w:p w14:paraId="191AF01C" w14:textId="66AC35BA" w:rsidR="00485479" w:rsidRDefault="00485479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>порядковый (серийный) номер шин</w:t>
      </w:r>
      <w:r w:rsidR="00F57D93">
        <w:rPr>
          <w:rFonts w:ascii="Times New Roman" w:hAnsi="Times New Roman"/>
          <w:sz w:val="24"/>
        </w:rPr>
        <w:t>;</w:t>
      </w:r>
    </w:p>
    <w:p w14:paraId="397A3079" w14:textId="11BE67A2" w:rsidR="00485479" w:rsidRDefault="00485479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 xml:space="preserve">вид </w:t>
      </w:r>
      <w:r w:rsidR="00E525A4">
        <w:rPr>
          <w:rFonts w:ascii="Times New Roman" w:hAnsi="Times New Roman"/>
          <w:sz w:val="24"/>
        </w:rPr>
        <w:t>транспорта</w:t>
      </w:r>
      <w:r w:rsidR="00E525A4">
        <w:rPr>
          <w:rFonts w:ascii="Times New Roman" w:hAnsi="Times New Roman"/>
          <w:sz w:val="24"/>
          <w:lang w:val="en-US"/>
        </w:rPr>
        <w:t>/</w:t>
      </w:r>
      <w:r w:rsidR="00E525A4">
        <w:rPr>
          <w:rFonts w:ascii="Times New Roman" w:hAnsi="Times New Roman"/>
          <w:sz w:val="24"/>
        </w:rPr>
        <w:t>техники</w:t>
      </w:r>
      <w:r w:rsidR="00F57D93">
        <w:rPr>
          <w:rFonts w:ascii="Times New Roman" w:hAnsi="Times New Roman"/>
          <w:sz w:val="24"/>
        </w:rPr>
        <w:t>;</w:t>
      </w:r>
    </w:p>
    <w:p w14:paraId="1FA264AE" w14:textId="2C3F9B7C" w:rsidR="00485479" w:rsidRDefault="00485479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государственный или инвентаризационный</w:t>
      </w:r>
      <w:r w:rsidRPr="00485479">
        <w:rPr>
          <w:rFonts w:ascii="Times New Roman" w:hAnsi="Times New Roman"/>
          <w:sz w:val="24"/>
        </w:rPr>
        <w:t xml:space="preserve"> номер</w:t>
      </w:r>
      <w:r w:rsidR="00F57D93">
        <w:rPr>
          <w:rFonts w:ascii="Times New Roman" w:hAnsi="Times New Roman"/>
          <w:sz w:val="24"/>
        </w:rPr>
        <w:t>;</w:t>
      </w:r>
    </w:p>
    <w:p w14:paraId="735737D2" w14:textId="5C0DE2DE" w:rsidR="00E525A4" w:rsidRDefault="00E525A4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ось установки;</w:t>
      </w:r>
    </w:p>
    <w:p w14:paraId="13038070" w14:textId="7DD40FAF" w:rsidR="00485479" w:rsidRDefault="00485479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>Ф.И.О. работника, получившего шины</w:t>
      </w:r>
      <w:r w:rsidR="00F57D93">
        <w:rPr>
          <w:rFonts w:ascii="Times New Roman" w:hAnsi="Times New Roman"/>
          <w:sz w:val="24"/>
        </w:rPr>
        <w:t>;</w:t>
      </w:r>
    </w:p>
    <w:p w14:paraId="4B6AB970" w14:textId="1BC53C50" w:rsidR="00E525A4" w:rsidRDefault="00E525A4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Показатели давления на момент проверки;</w:t>
      </w:r>
    </w:p>
    <w:p w14:paraId="78A77E7C" w14:textId="4AC9AC42" w:rsidR="00E525A4" w:rsidRDefault="00E525A4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Показатели глубины протектора на момент проверки (для с</w:t>
      </w:r>
      <w:r w:rsidRPr="00E525A4"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х шин указывается общее состояние);</w:t>
      </w:r>
    </w:p>
    <w:p w14:paraId="35E24761" w14:textId="1F160EB9" w:rsidR="00E525A4" w:rsidRPr="00E525A4" w:rsidRDefault="00E525A4" w:rsidP="00E9645A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E525A4">
        <w:rPr>
          <w:rFonts w:ascii="Times New Roman" w:hAnsi="Times New Roman"/>
          <w:sz w:val="24"/>
        </w:rPr>
        <w:t>пробег моточасы на момент замены шины;</w:t>
      </w:r>
    </w:p>
    <w:p w14:paraId="0862F353" w14:textId="0150DDDC" w:rsidR="00485479" w:rsidRDefault="00485479" w:rsidP="00485479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485479">
        <w:rPr>
          <w:rFonts w:ascii="Times New Roman" w:hAnsi="Times New Roman"/>
          <w:sz w:val="24"/>
        </w:rPr>
        <w:t>Ф.И.О. ответственного лица за работу шины.</w:t>
      </w:r>
    </w:p>
    <w:p w14:paraId="28A1361F" w14:textId="5301B26C" w:rsidR="00485479" w:rsidRDefault="00F57D93" w:rsidP="00D1423A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</w:t>
      </w:r>
      <w:r w:rsidR="00485479">
        <w:rPr>
          <w:rFonts w:ascii="Times New Roman" w:hAnsi="Times New Roman"/>
          <w:sz w:val="24"/>
        </w:rPr>
        <w:t>Журнал</w:t>
      </w:r>
      <w:r>
        <w:rPr>
          <w:rFonts w:ascii="Times New Roman" w:hAnsi="Times New Roman"/>
          <w:sz w:val="24"/>
        </w:rPr>
        <w:t>е</w:t>
      </w:r>
      <w:r w:rsidR="00485479">
        <w:rPr>
          <w:rFonts w:ascii="Times New Roman" w:hAnsi="Times New Roman"/>
          <w:sz w:val="24"/>
        </w:rPr>
        <w:t xml:space="preserve"> учета аккумуляторных батарей отражается</w:t>
      </w:r>
      <w:r w:rsidR="00C17A03">
        <w:rPr>
          <w:rFonts w:ascii="Times New Roman" w:hAnsi="Times New Roman"/>
          <w:sz w:val="24"/>
        </w:rPr>
        <w:t xml:space="preserve"> следующая информация</w:t>
      </w:r>
      <w:r w:rsidR="00485479">
        <w:rPr>
          <w:rFonts w:ascii="Times New Roman" w:hAnsi="Times New Roman"/>
          <w:sz w:val="24"/>
        </w:rPr>
        <w:t>:</w:t>
      </w:r>
    </w:p>
    <w:p w14:paraId="4BA61DED" w14:textId="0326CBCE" w:rsidR="00C17A03" w:rsidRDefault="00C17A03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 w:rsidRPr="00C17A03">
        <w:rPr>
          <w:rFonts w:ascii="Times New Roman" w:hAnsi="Times New Roman"/>
          <w:sz w:val="24"/>
        </w:rPr>
        <w:t>дата выдачи</w:t>
      </w:r>
      <w:r>
        <w:rPr>
          <w:rFonts w:ascii="Times New Roman" w:hAnsi="Times New Roman"/>
          <w:sz w:val="24"/>
        </w:rPr>
        <w:t xml:space="preserve"> АКБ</w:t>
      </w:r>
      <w:r w:rsidR="00F57D93">
        <w:rPr>
          <w:rFonts w:ascii="Times New Roman" w:hAnsi="Times New Roman"/>
          <w:sz w:val="24"/>
        </w:rPr>
        <w:t>;</w:t>
      </w:r>
    </w:p>
    <w:p w14:paraId="3ED6EA32" w14:textId="026546E7" w:rsidR="00C17A03" w:rsidRDefault="00C17A03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 w:rsidRPr="00C17A03">
        <w:rPr>
          <w:rFonts w:ascii="Times New Roman" w:hAnsi="Times New Roman"/>
          <w:sz w:val="24"/>
        </w:rPr>
        <w:t xml:space="preserve">марка </w:t>
      </w:r>
      <w:r>
        <w:rPr>
          <w:rFonts w:ascii="Times New Roman" w:hAnsi="Times New Roman"/>
          <w:sz w:val="24"/>
        </w:rPr>
        <w:t>АКБ</w:t>
      </w:r>
      <w:r w:rsidR="00F57D93">
        <w:rPr>
          <w:rFonts w:ascii="Times New Roman" w:hAnsi="Times New Roman"/>
          <w:sz w:val="24"/>
        </w:rPr>
        <w:t>;</w:t>
      </w:r>
    </w:p>
    <w:p w14:paraId="55E36145" w14:textId="025DADB8" w:rsidR="00C17A03" w:rsidRDefault="00C17A03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 w:rsidRPr="00C17A03">
        <w:rPr>
          <w:rFonts w:ascii="Times New Roman" w:hAnsi="Times New Roman"/>
          <w:sz w:val="24"/>
        </w:rPr>
        <w:t>модель</w:t>
      </w:r>
      <w:r>
        <w:rPr>
          <w:rFonts w:ascii="Times New Roman" w:hAnsi="Times New Roman"/>
          <w:sz w:val="24"/>
        </w:rPr>
        <w:t xml:space="preserve"> АКБ</w:t>
      </w:r>
      <w:r w:rsidR="00F57D93">
        <w:rPr>
          <w:rFonts w:ascii="Times New Roman" w:hAnsi="Times New Roman"/>
          <w:sz w:val="24"/>
        </w:rPr>
        <w:t>;</w:t>
      </w:r>
    </w:p>
    <w:p w14:paraId="0F177D7E" w14:textId="5EDE0CE2" w:rsidR="00C17A03" w:rsidRDefault="00C17A03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 w:rsidRPr="00C17A03">
        <w:rPr>
          <w:rFonts w:ascii="Times New Roman" w:hAnsi="Times New Roman"/>
          <w:sz w:val="24"/>
        </w:rPr>
        <w:t>емкость АКБ</w:t>
      </w:r>
      <w:r w:rsidR="00F57D93">
        <w:rPr>
          <w:rFonts w:ascii="Times New Roman" w:hAnsi="Times New Roman"/>
          <w:sz w:val="24"/>
        </w:rPr>
        <w:t>;</w:t>
      </w:r>
    </w:p>
    <w:p w14:paraId="1336140E" w14:textId="559A5FC1" w:rsidR="00C17A03" w:rsidRDefault="00C17A03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 w:rsidRPr="00C17A03">
        <w:rPr>
          <w:rFonts w:ascii="Times New Roman" w:hAnsi="Times New Roman"/>
          <w:sz w:val="24"/>
        </w:rPr>
        <w:t xml:space="preserve">вид </w:t>
      </w:r>
      <w:r w:rsidR="00E525A4">
        <w:rPr>
          <w:rFonts w:ascii="Times New Roman" w:hAnsi="Times New Roman"/>
          <w:sz w:val="24"/>
        </w:rPr>
        <w:t>транспорта</w:t>
      </w:r>
      <w:r w:rsidR="00E525A4">
        <w:rPr>
          <w:rFonts w:ascii="Times New Roman" w:hAnsi="Times New Roman"/>
          <w:sz w:val="24"/>
          <w:lang w:val="en-US"/>
        </w:rPr>
        <w:t>/</w:t>
      </w:r>
      <w:r w:rsidR="00E525A4">
        <w:rPr>
          <w:rFonts w:ascii="Times New Roman" w:hAnsi="Times New Roman"/>
          <w:sz w:val="24"/>
        </w:rPr>
        <w:t>техники</w:t>
      </w:r>
      <w:r w:rsidR="00F57D93">
        <w:rPr>
          <w:rFonts w:ascii="Times New Roman" w:hAnsi="Times New Roman"/>
          <w:sz w:val="24"/>
        </w:rPr>
        <w:t>;</w:t>
      </w:r>
    </w:p>
    <w:p w14:paraId="1E584FD9" w14:textId="2B551B47" w:rsidR="00E525A4" w:rsidRDefault="00E525A4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кол-во;</w:t>
      </w:r>
    </w:p>
    <w:p w14:paraId="7B044F8D" w14:textId="15E73972" w:rsidR="00E525A4" w:rsidRDefault="00E525A4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заводской номер АКБ и номер пломбы;</w:t>
      </w:r>
    </w:p>
    <w:p w14:paraId="1CAC294A" w14:textId="00B5476A" w:rsidR="00C17A03" w:rsidRDefault="00E525A4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вид</w:t>
      </w:r>
      <w:r w:rsidR="00C17A03">
        <w:rPr>
          <w:rFonts w:ascii="Times New Roman" w:hAnsi="Times New Roman"/>
          <w:sz w:val="24"/>
        </w:rPr>
        <w:t xml:space="preserve"> транспортного средства</w:t>
      </w:r>
      <w:r>
        <w:rPr>
          <w:rFonts w:ascii="Times New Roman" w:hAnsi="Times New Roman"/>
          <w:sz w:val="24"/>
        </w:rPr>
        <w:t xml:space="preserve"> и государственный номер</w:t>
      </w:r>
      <w:r w:rsidR="00F57D93">
        <w:rPr>
          <w:rFonts w:ascii="Times New Roman" w:hAnsi="Times New Roman"/>
          <w:sz w:val="24"/>
        </w:rPr>
        <w:t>;</w:t>
      </w:r>
    </w:p>
    <w:p w14:paraId="13B8CB4F" w14:textId="458151D9" w:rsidR="00C17A03" w:rsidRDefault="00C17A03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 w:rsidRPr="00C17A03">
        <w:rPr>
          <w:rFonts w:ascii="Times New Roman" w:hAnsi="Times New Roman"/>
          <w:sz w:val="24"/>
        </w:rPr>
        <w:t>Ф.И.О. работника, получившего АКБ</w:t>
      </w:r>
      <w:r w:rsidR="00F57D93">
        <w:rPr>
          <w:rFonts w:ascii="Times New Roman" w:hAnsi="Times New Roman"/>
          <w:sz w:val="24"/>
        </w:rPr>
        <w:t>;</w:t>
      </w:r>
    </w:p>
    <w:p w14:paraId="0D2DCF59" w14:textId="742CAEA4" w:rsidR="00E525A4" w:rsidRDefault="00E525A4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дату проверки;</w:t>
      </w:r>
    </w:p>
    <w:p w14:paraId="2D3764B2" w14:textId="0B842974" w:rsidR="00E525A4" w:rsidRDefault="00E525A4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пробег с данной АКБ;</w:t>
      </w:r>
    </w:p>
    <w:p w14:paraId="68370481" w14:textId="4D1D32A4" w:rsidR="00E525A4" w:rsidRDefault="00E525A4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уровень напряжения;</w:t>
      </w:r>
    </w:p>
    <w:p w14:paraId="33D475BD" w14:textId="17204C56" w:rsidR="00E525A4" w:rsidRDefault="00E525A4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плотность электролита;</w:t>
      </w:r>
    </w:p>
    <w:p w14:paraId="66ABFADD" w14:textId="2D970ED2" w:rsidR="00E525A4" w:rsidRDefault="00E525A4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уровень электролита;</w:t>
      </w:r>
    </w:p>
    <w:p w14:paraId="335C5DDB" w14:textId="29F92A7C" w:rsidR="00485479" w:rsidRDefault="00C17A03" w:rsidP="00485479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 w:rsidRPr="00C17A03">
        <w:rPr>
          <w:rFonts w:ascii="Times New Roman" w:hAnsi="Times New Roman"/>
          <w:sz w:val="24"/>
        </w:rPr>
        <w:t>Ф.И.О. ответственного лица за работу АКБ.</w:t>
      </w:r>
    </w:p>
    <w:p w14:paraId="28CD6408" w14:textId="77777777" w:rsidR="003A5481" w:rsidRPr="000B2A2C" w:rsidRDefault="00BC586F" w:rsidP="003A5481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130" w:name="_Toc207377916"/>
      <w:r>
        <w:rPr>
          <w:rFonts w:ascii="Times New Roman" w:hAnsi="Times New Roman" w:cs="Times New Roman"/>
        </w:rPr>
        <w:t>Контроль и о</w:t>
      </w:r>
      <w:r w:rsidR="00770649">
        <w:rPr>
          <w:rFonts w:ascii="Times New Roman" w:hAnsi="Times New Roman" w:cs="Times New Roman"/>
        </w:rPr>
        <w:t>тветственность</w:t>
      </w:r>
      <w:bookmarkEnd w:id="130"/>
    </w:p>
    <w:p w14:paraId="6A834984" w14:textId="77777777" w:rsidR="00BC586F" w:rsidRDefault="00BC586F" w:rsidP="00BC586F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 целью соблюдения данного регламента и контроля оборота запасных частей и металлолома ответственными лицами АК «Лабинский» и Обществ следует проводить периодические проверки на соответствие, а именно:</w:t>
      </w:r>
    </w:p>
    <w:p w14:paraId="49A83926" w14:textId="6B9C8151" w:rsidR="00BC586F" w:rsidRDefault="00BC586F" w:rsidP="00BC586F">
      <w:pPr>
        <w:pStyle w:val="20"/>
        <w:numPr>
          <w:ilvl w:val="0"/>
          <w:numId w:val="1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выездная проверка главным инженером</w:t>
      </w:r>
      <w:r w:rsidR="00F20205">
        <w:rPr>
          <w:rFonts w:ascii="Times New Roman" w:hAnsi="Times New Roman"/>
          <w:sz w:val="24"/>
        </w:rPr>
        <w:t xml:space="preserve"> </w:t>
      </w:r>
      <w:r w:rsidR="00732AF3">
        <w:rPr>
          <w:rFonts w:ascii="Times New Roman" w:hAnsi="Times New Roman"/>
          <w:sz w:val="24"/>
        </w:rPr>
        <w:t xml:space="preserve">Общества </w:t>
      </w:r>
      <w:r>
        <w:rPr>
          <w:rFonts w:ascii="Times New Roman" w:hAnsi="Times New Roman"/>
          <w:sz w:val="24"/>
        </w:rPr>
        <w:t>- не реже 2 раз в месяц;</w:t>
      </w:r>
    </w:p>
    <w:p w14:paraId="55A54BBB" w14:textId="39ADC217" w:rsidR="00BC586F" w:rsidRDefault="00BC586F" w:rsidP="00BC586F">
      <w:pPr>
        <w:pStyle w:val="20"/>
        <w:numPr>
          <w:ilvl w:val="0"/>
          <w:numId w:val="1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выездная проверка главным инженером АК «Лабинский» - не реже 1 раза в месяц</w:t>
      </w:r>
      <w:r w:rsidR="009E50FD">
        <w:rPr>
          <w:rFonts w:ascii="Times New Roman" w:hAnsi="Times New Roman"/>
          <w:sz w:val="24"/>
        </w:rPr>
        <w:t>.</w:t>
      </w:r>
    </w:p>
    <w:p w14:paraId="0905C4D6" w14:textId="77777777" w:rsidR="00BC586F" w:rsidRDefault="00BC586F" w:rsidP="00BC586F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BC586F">
        <w:rPr>
          <w:rFonts w:ascii="Times New Roman" w:hAnsi="Times New Roman"/>
          <w:sz w:val="24"/>
        </w:rPr>
        <w:t>Главный инженер Общества несет персональную ответственность за формирование неликвидных остатков.</w:t>
      </w:r>
    </w:p>
    <w:p w14:paraId="3D5CFB04" w14:textId="503344A9" w:rsidR="00BC586F" w:rsidRDefault="00BC586F" w:rsidP="00BC586F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BC586F">
        <w:rPr>
          <w:rFonts w:ascii="Times New Roman" w:hAnsi="Times New Roman"/>
          <w:sz w:val="24"/>
        </w:rPr>
        <w:t xml:space="preserve">Ответственным за надлежащие хранение запасных частей является </w:t>
      </w:r>
      <w:r w:rsidR="00C309D9">
        <w:rPr>
          <w:rFonts w:ascii="Times New Roman" w:hAnsi="Times New Roman"/>
          <w:sz w:val="24"/>
        </w:rPr>
        <w:t>г</w:t>
      </w:r>
      <w:r w:rsidRPr="00BC586F">
        <w:rPr>
          <w:rFonts w:ascii="Times New Roman" w:hAnsi="Times New Roman"/>
          <w:sz w:val="24"/>
        </w:rPr>
        <w:t>лавный инженер</w:t>
      </w:r>
      <w:r w:rsidR="00C309D9">
        <w:rPr>
          <w:rFonts w:ascii="Times New Roman" w:hAnsi="Times New Roman"/>
          <w:sz w:val="24"/>
        </w:rPr>
        <w:t xml:space="preserve"> Общества.</w:t>
      </w:r>
    </w:p>
    <w:p w14:paraId="3316A7EA" w14:textId="0D452D9F" w:rsidR="00BC586F" w:rsidRDefault="00844B52" w:rsidP="00BC586F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случае выявления замены АКБ, шин или иных узлов транспорта ранее установленного срока норм эксплуатации главным инженером </w:t>
      </w:r>
      <w:r w:rsidR="00C0527F">
        <w:rPr>
          <w:rFonts w:ascii="Times New Roman" w:hAnsi="Times New Roman"/>
          <w:sz w:val="24"/>
        </w:rPr>
        <w:t xml:space="preserve">Общества </w:t>
      </w:r>
      <w:r>
        <w:rPr>
          <w:rFonts w:ascii="Times New Roman" w:hAnsi="Times New Roman"/>
          <w:sz w:val="24"/>
        </w:rPr>
        <w:t>должна быть инициирована служебная проверка с целью установления причин ранней выработки и оценк</w:t>
      </w:r>
      <w:r w:rsidR="001D6125"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действий ответственных лиц. </w:t>
      </w:r>
      <w:r w:rsidR="00770A34">
        <w:rPr>
          <w:rFonts w:ascii="Times New Roman" w:hAnsi="Times New Roman"/>
          <w:sz w:val="24"/>
        </w:rPr>
        <w:t>Председателем комиссии при проведении расследования назначается работник службы механизации АК «Лабинский», относящийся к числу руководителей.</w:t>
      </w:r>
    </w:p>
    <w:p w14:paraId="25E2B2B8" w14:textId="38E0A53E" w:rsidR="00602642" w:rsidRDefault="001D6125" w:rsidP="00BC586F">
      <w:pPr>
        <w:pStyle w:val="20"/>
        <w:spacing w:after="0" w:line="360" w:lineRule="auto"/>
        <w:ind w:left="0" w:firstLine="567"/>
        <w:rPr>
          <w:rFonts w:ascii="Times New Roman" w:hAnsi="Times New Roman"/>
          <w:sz w:val="24"/>
        </w:rPr>
        <w:sectPr w:rsidR="00602642" w:rsidSect="00770649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  <w:r>
        <w:rPr>
          <w:rFonts w:ascii="Times New Roman" w:hAnsi="Times New Roman"/>
          <w:sz w:val="24"/>
        </w:rPr>
        <w:t>При выявлении</w:t>
      </w:r>
      <w:r w:rsidR="00844B52">
        <w:rPr>
          <w:rFonts w:ascii="Times New Roman" w:hAnsi="Times New Roman"/>
          <w:sz w:val="24"/>
        </w:rPr>
        <w:t xml:space="preserve"> признаков необоснованного присвоения ремонту статуса «аварийный», а также при наличии признаков допущения ремонта до статуса «аварийный» главным инженером</w:t>
      </w:r>
      <w:r>
        <w:rPr>
          <w:rFonts w:ascii="Times New Roman" w:hAnsi="Times New Roman"/>
          <w:sz w:val="24"/>
        </w:rPr>
        <w:t xml:space="preserve"> Общества</w:t>
      </w:r>
      <w:r w:rsidR="00844B52">
        <w:rPr>
          <w:rFonts w:ascii="Times New Roman" w:hAnsi="Times New Roman"/>
          <w:sz w:val="24"/>
        </w:rPr>
        <w:t xml:space="preserve"> </w:t>
      </w:r>
      <w:r w:rsidR="00715147">
        <w:rPr>
          <w:rFonts w:ascii="Times New Roman" w:hAnsi="Times New Roman"/>
          <w:sz w:val="24"/>
        </w:rPr>
        <w:t xml:space="preserve">или </w:t>
      </w:r>
      <w:r w:rsidR="00967997">
        <w:rPr>
          <w:rFonts w:ascii="Times New Roman" w:hAnsi="Times New Roman"/>
          <w:sz w:val="24"/>
        </w:rPr>
        <w:t>работником</w:t>
      </w:r>
      <w:r w:rsidR="00715147">
        <w:rPr>
          <w:rFonts w:ascii="Times New Roman" w:hAnsi="Times New Roman"/>
          <w:sz w:val="24"/>
        </w:rPr>
        <w:t xml:space="preserve"> службы механизации </w:t>
      </w:r>
      <w:r w:rsidR="00844B52">
        <w:rPr>
          <w:rFonts w:ascii="Times New Roman" w:hAnsi="Times New Roman"/>
          <w:sz w:val="24"/>
        </w:rPr>
        <w:t>АК «Лабинский» инициируется служебное расследование с целью выявления причин инцидента</w:t>
      </w:r>
      <w:r w:rsidR="00602642">
        <w:rPr>
          <w:rFonts w:ascii="Times New Roman" w:hAnsi="Times New Roman"/>
          <w:sz w:val="24"/>
        </w:rPr>
        <w:t>.</w:t>
      </w:r>
    </w:p>
    <w:p w14:paraId="05DACF7A" w14:textId="1ECF5DCA" w:rsidR="00067DAD" w:rsidRDefault="00067DAD" w:rsidP="00067DA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31" w:name="_Toc207377917"/>
      <w:r>
        <w:rPr>
          <w:rFonts w:ascii="Times New Roman" w:hAnsi="Times New Roman" w:cs="Times New Roman"/>
        </w:rPr>
        <w:lastRenderedPageBreak/>
        <w:t xml:space="preserve">Приложение 1. </w:t>
      </w:r>
      <w:r w:rsidR="00DF002A">
        <w:rPr>
          <w:rFonts w:ascii="Times New Roman" w:hAnsi="Times New Roman" w:cs="Times New Roman"/>
        </w:rPr>
        <w:t>Журнал учета технического обслуживания</w:t>
      </w:r>
      <w:bookmarkEnd w:id="131"/>
    </w:p>
    <w:tbl>
      <w:tblPr>
        <w:tblStyle w:val="affff"/>
        <w:tblW w:w="14737" w:type="dxa"/>
        <w:tblLook w:val="04A0" w:firstRow="1" w:lastRow="0" w:firstColumn="1" w:lastColumn="0" w:noHBand="0" w:noVBand="1"/>
      </w:tblPr>
      <w:tblGrid>
        <w:gridCol w:w="1341"/>
        <w:gridCol w:w="2123"/>
        <w:gridCol w:w="2627"/>
        <w:gridCol w:w="5386"/>
        <w:gridCol w:w="3260"/>
      </w:tblGrid>
      <w:tr w:rsidR="00DF002A" w:rsidRPr="0068308E" w14:paraId="0EA3BD2A" w14:textId="77777777" w:rsidTr="00DF002A">
        <w:tc>
          <w:tcPr>
            <w:tcW w:w="14737" w:type="dxa"/>
            <w:gridSpan w:val="5"/>
          </w:tcPr>
          <w:p w14:paraId="27053057" w14:textId="1B65BBCA" w:rsidR="00DF002A" w:rsidRDefault="00DF002A" w:rsidP="00E964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Марка, модель, гос./хоз. номер </w:t>
            </w:r>
            <w:r w:rsidR="005E031C">
              <w:rPr>
                <w:sz w:val="18"/>
                <w:szCs w:val="18"/>
              </w:rPr>
              <w:t>техники, транспорта</w:t>
            </w:r>
          </w:p>
          <w:p w14:paraId="0D1C382D" w14:textId="77777777" w:rsidR="00DF002A" w:rsidRDefault="00DF002A" w:rsidP="00E9645A">
            <w:pPr>
              <w:jc w:val="center"/>
              <w:rPr>
                <w:sz w:val="18"/>
                <w:szCs w:val="18"/>
              </w:rPr>
            </w:pPr>
          </w:p>
        </w:tc>
      </w:tr>
      <w:tr w:rsidR="00DF002A" w:rsidRPr="0068308E" w14:paraId="6BB953BF" w14:textId="77777777" w:rsidTr="00DF002A">
        <w:tc>
          <w:tcPr>
            <w:tcW w:w="1341" w:type="dxa"/>
            <w:vAlign w:val="center"/>
          </w:tcPr>
          <w:p w14:paraId="3A9CAB2E" w14:textId="77777777" w:rsidR="00DF002A" w:rsidRPr="0068308E" w:rsidRDefault="00DF002A" w:rsidP="00E9645A">
            <w:pPr>
              <w:ind w:left="0"/>
              <w:jc w:val="center"/>
              <w:rPr>
                <w:sz w:val="18"/>
                <w:szCs w:val="18"/>
              </w:rPr>
            </w:pPr>
            <w:r w:rsidRPr="0068308E">
              <w:rPr>
                <w:sz w:val="18"/>
                <w:szCs w:val="18"/>
              </w:rPr>
              <w:t>Дата</w:t>
            </w:r>
          </w:p>
        </w:tc>
        <w:tc>
          <w:tcPr>
            <w:tcW w:w="2123" w:type="dxa"/>
            <w:vAlign w:val="center"/>
          </w:tcPr>
          <w:p w14:paraId="275FE306" w14:textId="28E1F02D" w:rsidR="00DF002A" w:rsidRPr="0068308E" w:rsidRDefault="00DF002A" w:rsidP="00E9645A">
            <w:pPr>
              <w:ind w:left="0"/>
              <w:jc w:val="center"/>
              <w:rPr>
                <w:sz w:val="18"/>
                <w:szCs w:val="18"/>
              </w:rPr>
            </w:pPr>
            <w:r w:rsidRPr="0068308E">
              <w:rPr>
                <w:sz w:val="18"/>
                <w:szCs w:val="18"/>
              </w:rPr>
              <w:t>Кол-во отработанных моточасов</w:t>
            </w:r>
            <w:r>
              <w:rPr>
                <w:sz w:val="18"/>
                <w:szCs w:val="18"/>
              </w:rPr>
              <w:t xml:space="preserve"> (пробег, км) с начала эксплуатации или последнего капитального ремонта</w:t>
            </w:r>
          </w:p>
        </w:tc>
        <w:tc>
          <w:tcPr>
            <w:tcW w:w="2627" w:type="dxa"/>
            <w:vAlign w:val="center"/>
          </w:tcPr>
          <w:p w14:paraId="24951275" w14:textId="77777777" w:rsidR="00DF002A" w:rsidRPr="0068308E" w:rsidRDefault="00DF002A" w:rsidP="00E9645A">
            <w:pPr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Вид технического обслуживания, кто проводил ТО</w:t>
            </w:r>
          </w:p>
        </w:tc>
        <w:tc>
          <w:tcPr>
            <w:tcW w:w="5386" w:type="dxa"/>
            <w:vAlign w:val="center"/>
          </w:tcPr>
          <w:p w14:paraId="05F1CB9A" w14:textId="77777777" w:rsidR="00DF002A" w:rsidRPr="0068308E" w:rsidRDefault="00DF002A" w:rsidP="00E9645A">
            <w:pPr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Перечень, наименование, количество масел, смазок и расходных материалов, использованных в ходе ТО или ремонтов</w:t>
            </w:r>
          </w:p>
        </w:tc>
        <w:tc>
          <w:tcPr>
            <w:tcW w:w="3260" w:type="dxa"/>
            <w:vAlign w:val="center"/>
          </w:tcPr>
          <w:p w14:paraId="281C9628" w14:textId="77777777" w:rsidR="00DF002A" w:rsidRPr="0068308E" w:rsidRDefault="00DF002A" w:rsidP="00E9645A">
            <w:pPr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Должность, Ф.И.О. лица, ответственного за проведение обслуживания</w:t>
            </w:r>
          </w:p>
        </w:tc>
      </w:tr>
      <w:tr w:rsidR="00DF002A" w14:paraId="69CEED23" w14:textId="77777777" w:rsidTr="00DF002A">
        <w:tc>
          <w:tcPr>
            <w:tcW w:w="1341" w:type="dxa"/>
            <w:vAlign w:val="center"/>
          </w:tcPr>
          <w:p w14:paraId="3FCEB0B6" w14:textId="77777777" w:rsidR="00DF002A" w:rsidRPr="00B20625" w:rsidRDefault="00DF002A" w:rsidP="00E9645A">
            <w:pPr>
              <w:ind w:left="0"/>
              <w:jc w:val="center"/>
            </w:pPr>
            <w:r w:rsidRPr="00B20625">
              <w:t>1</w:t>
            </w:r>
          </w:p>
        </w:tc>
        <w:tc>
          <w:tcPr>
            <w:tcW w:w="2123" w:type="dxa"/>
            <w:vAlign w:val="center"/>
          </w:tcPr>
          <w:p w14:paraId="775E065D" w14:textId="77777777" w:rsidR="00DF002A" w:rsidRPr="00B20625" w:rsidRDefault="00DF002A" w:rsidP="00E9645A">
            <w:pPr>
              <w:ind w:left="0"/>
              <w:jc w:val="center"/>
            </w:pPr>
            <w:r w:rsidRPr="00B20625">
              <w:t>2</w:t>
            </w:r>
          </w:p>
        </w:tc>
        <w:tc>
          <w:tcPr>
            <w:tcW w:w="2627" w:type="dxa"/>
            <w:vAlign w:val="center"/>
          </w:tcPr>
          <w:p w14:paraId="6D270C3A" w14:textId="77777777" w:rsidR="00DF002A" w:rsidRPr="00B20625" w:rsidRDefault="00DF002A" w:rsidP="00E9645A">
            <w:pPr>
              <w:ind w:left="0"/>
              <w:jc w:val="center"/>
            </w:pPr>
            <w:r w:rsidRPr="00B20625">
              <w:t>3</w:t>
            </w:r>
          </w:p>
        </w:tc>
        <w:tc>
          <w:tcPr>
            <w:tcW w:w="5386" w:type="dxa"/>
            <w:vAlign w:val="center"/>
          </w:tcPr>
          <w:p w14:paraId="0E0D0363" w14:textId="77777777" w:rsidR="00DF002A" w:rsidRPr="00B20625" w:rsidRDefault="00DF002A" w:rsidP="00E9645A">
            <w:pPr>
              <w:ind w:left="0"/>
              <w:jc w:val="center"/>
            </w:pPr>
            <w:r w:rsidRPr="00B20625">
              <w:t>4</w:t>
            </w:r>
          </w:p>
        </w:tc>
        <w:tc>
          <w:tcPr>
            <w:tcW w:w="3260" w:type="dxa"/>
            <w:vAlign w:val="center"/>
          </w:tcPr>
          <w:p w14:paraId="24479940" w14:textId="77777777" w:rsidR="00DF002A" w:rsidRPr="00B20625" w:rsidRDefault="00DF002A" w:rsidP="00E9645A">
            <w:pPr>
              <w:ind w:left="0"/>
              <w:jc w:val="center"/>
            </w:pPr>
            <w:r w:rsidRPr="00B20625">
              <w:t>5</w:t>
            </w:r>
          </w:p>
        </w:tc>
      </w:tr>
      <w:tr w:rsidR="00DF002A" w14:paraId="19F81CCD" w14:textId="77777777" w:rsidTr="00DF002A">
        <w:tc>
          <w:tcPr>
            <w:tcW w:w="1341" w:type="dxa"/>
          </w:tcPr>
          <w:p w14:paraId="1B0576B1" w14:textId="77777777" w:rsidR="00DF002A" w:rsidRDefault="00DF002A" w:rsidP="00E9645A"/>
          <w:p w14:paraId="426C3D18" w14:textId="0FC5316A" w:rsidR="00DF002A" w:rsidRDefault="00DF002A" w:rsidP="00E9645A"/>
        </w:tc>
        <w:tc>
          <w:tcPr>
            <w:tcW w:w="2123" w:type="dxa"/>
          </w:tcPr>
          <w:p w14:paraId="4D709257" w14:textId="77777777" w:rsidR="00DF002A" w:rsidRDefault="00DF002A" w:rsidP="00E9645A"/>
        </w:tc>
        <w:tc>
          <w:tcPr>
            <w:tcW w:w="2627" w:type="dxa"/>
          </w:tcPr>
          <w:p w14:paraId="72AAFE86" w14:textId="77777777" w:rsidR="00DF002A" w:rsidRDefault="00DF002A" w:rsidP="00E9645A"/>
        </w:tc>
        <w:tc>
          <w:tcPr>
            <w:tcW w:w="5386" w:type="dxa"/>
          </w:tcPr>
          <w:p w14:paraId="24F3629A" w14:textId="77777777" w:rsidR="00DF002A" w:rsidRDefault="00DF002A" w:rsidP="00E9645A"/>
        </w:tc>
        <w:tc>
          <w:tcPr>
            <w:tcW w:w="3260" w:type="dxa"/>
          </w:tcPr>
          <w:p w14:paraId="281A749B" w14:textId="77777777" w:rsidR="00DF002A" w:rsidRDefault="00DF002A" w:rsidP="00E9645A"/>
        </w:tc>
      </w:tr>
      <w:tr w:rsidR="00DF002A" w14:paraId="59D76B94" w14:textId="77777777" w:rsidTr="00DF002A">
        <w:tc>
          <w:tcPr>
            <w:tcW w:w="1341" w:type="dxa"/>
          </w:tcPr>
          <w:p w14:paraId="177E19FB" w14:textId="77777777" w:rsidR="00DF002A" w:rsidRDefault="00DF002A" w:rsidP="00E9645A"/>
          <w:p w14:paraId="5E75AAAE" w14:textId="3BA72D35" w:rsidR="00DF002A" w:rsidRDefault="00DF002A" w:rsidP="00E9645A"/>
        </w:tc>
        <w:tc>
          <w:tcPr>
            <w:tcW w:w="2123" w:type="dxa"/>
          </w:tcPr>
          <w:p w14:paraId="6321B69E" w14:textId="77777777" w:rsidR="00DF002A" w:rsidRDefault="00DF002A" w:rsidP="00E9645A"/>
        </w:tc>
        <w:tc>
          <w:tcPr>
            <w:tcW w:w="2627" w:type="dxa"/>
          </w:tcPr>
          <w:p w14:paraId="1F67AA56" w14:textId="77777777" w:rsidR="00DF002A" w:rsidRDefault="00DF002A" w:rsidP="00E9645A"/>
        </w:tc>
        <w:tc>
          <w:tcPr>
            <w:tcW w:w="5386" w:type="dxa"/>
          </w:tcPr>
          <w:p w14:paraId="66FE5E09" w14:textId="77777777" w:rsidR="00DF002A" w:rsidRDefault="00DF002A" w:rsidP="00E9645A"/>
        </w:tc>
        <w:tc>
          <w:tcPr>
            <w:tcW w:w="3260" w:type="dxa"/>
          </w:tcPr>
          <w:p w14:paraId="476A7355" w14:textId="77777777" w:rsidR="00DF002A" w:rsidRDefault="00DF002A" w:rsidP="00E9645A"/>
        </w:tc>
      </w:tr>
      <w:tr w:rsidR="00DF002A" w14:paraId="331862DB" w14:textId="77777777" w:rsidTr="00DF002A">
        <w:tc>
          <w:tcPr>
            <w:tcW w:w="1341" w:type="dxa"/>
          </w:tcPr>
          <w:p w14:paraId="7A781B0E" w14:textId="77777777" w:rsidR="00DF002A" w:rsidRDefault="00DF002A" w:rsidP="00E9645A"/>
          <w:p w14:paraId="7781F444" w14:textId="499529F9" w:rsidR="00DF002A" w:rsidRDefault="00DF002A" w:rsidP="00E9645A"/>
        </w:tc>
        <w:tc>
          <w:tcPr>
            <w:tcW w:w="2123" w:type="dxa"/>
          </w:tcPr>
          <w:p w14:paraId="4F84D774" w14:textId="77777777" w:rsidR="00DF002A" w:rsidRDefault="00DF002A" w:rsidP="00E9645A"/>
        </w:tc>
        <w:tc>
          <w:tcPr>
            <w:tcW w:w="2627" w:type="dxa"/>
          </w:tcPr>
          <w:p w14:paraId="364A55A2" w14:textId="77777777" w:rsidR="00DF002A" w:rsidRDefault="00DF002A" w:rsidP="00E9645A"/>
        </w:tc>
        <w:tc>
          <w:tcPr>
            <w:tcW w:w="5386" w:type="dxa"/>
          </w:tcPr>
          <w:p w14:paraId="5CC3EF2F" w14:textId="77777777" w:rsidR="00DF002A" w:rsidRDefault="00DF002A" w:rsidP="00E9645A"/>
        </w:tc>
        <w:tc>
          <w:tcPr>
            <w:tcW w:w="3260" w:type="dxa"/>
          </w:tcPr>
          <w:p w14:paraId="63BBB4EA" w14:textId="77777777" w:rsidR="00DF002A" w:rsidRDefault="00DF002A" w:rsidP="00E9645A"/>
        </w:tc>
      </w:tr>
      <w:tr w:rsidR="00DF002A" w14:paraId="7B30DD42" w14:textId="77777777" w:rsidTr="00DF002A">
        <w:tc>
          <w:tcPr>
            <w:tcW w:w="1341" w:type="dxa"/>
          </w:tcPr>
          <w:p w14:paraId="28469C75" w14:textId="77777777" w:rsidR="00DF002A" w:rsidRDefault="00DF002A" w:rsidP="00E9645A"/>
          <w:p w14:paraId="004A4E6F" w14:textId="6CB2F3FA" w:rsidR="00DF002A" w:rsidRDefault="00DF002A" w:rsidP="00E9645A"/>
        </w:tc>
        <w:tc>
          <w:tcPr>
            <w:tcW w:w="2123" w:type="dxa"/>
          </w:tcPr>
          <w:p w14:paraId="3DAFB76A" w14:textId="77777777" w:rsidR="00DF002A" w:rsidRDefault="00DF002A" w:rsidP="00E9645A"/>
        </w:tc>
        <w:tc>
          <w:tcPr>
            <w:tcW w:w="2627" w:type="dxa"/>
          </w:tcPr>
          <w:p w14:paraId="191C351A" w14:textId="77777777" w:rsidR="00DF002A" w:rsidRDefault="00DF002A" w:rsidP="00E9645A"/>
        </w:tc>
        <w:tc>
          <w:tcPr>
            <w:tcW w:w="5386" w:type="dxa"/>
          </w:tcPr>
          <w:p w14:paraId="6A2DF545" w14:textId="77777777" w:rsidR="00DF002A" w:rsidRDefault="00DF002A" w:rsidP="00E9645A"/>
        </w:tc>
        <w:tc>
          <w:tcPr>
            <w:tcW w:w="3260" w:type="dxa"/>
          </w:tcPr>
          <w:p w14:paraId="00273535" w14:textId="77777777" w:rsidR="00DF002A" w:rsidRDefault="00DF002A" w:rsidP="00E9645A"/>
        </w:tc>
      </w:tr>
      <w:tr w:rsidR="00DF002A" w14:paraId="72735364" w14:textId="77777777" w:rsidTr="00DF002A">
        <w:tc>
          <w:tcPr>
            <w:tcW w:w="1341" w:type="dxa"/>
          </w:tcPr>
          <w:p w14:paraId="18EDBE71" w14:textId="77777777" w:rsidR="00DF002A" w:rsidRDefault="00DF002A" w:rsidP="00E9645A"/>
          <w:p w14:paraId="6E078706" w14:textId="37ECF7DE" w:rsidR="00DF002A" w:rsidRDefault="00DF002A" w:rsidP="00E9645A"/>
        </w:tc>
        <w:tc>
          <w:tcPr>
            <w:tcW w:w="2123" w:type="dxa"/>
          </w:tcPr>
          <w:p w14:paraId="31D3E82B" w14:textId="77777777" w:rsidR="00DF002A" w:rsidRDefault="00DF002A" w:rsidP="00E9645A"/>
        </w:tc>
        <w:tc>
          <w:tcPr>
            <w:tcW w:w="2627" w:type="dxa"/>
          </w:tcPr>
          <w:p w14:paraId="297E7E2F" w14:textId="77777777" w:rsidR="00DF002A" w:rsidRDefault="00DF002A" w:rsidP="00E9645A"/>
        </w:tc>
        <w:tc>
          <w:tcPr>
            <w:tcW w:w="5386" w:type="dxa"/>
          </w:tcPr>
          <w:p w14:paraId="74BB8C44" w14:textId="77777777" w:rsidR="00DF002A" w:rsidRDefault="00DF002A" w:rsidP="00E9645A"/>
        </w:tc>
        <w:tc>
          <w:tcPr>
            <w:tcW w:w="3260" w:type="dxa"/>
          </w:tcPr>
          <w:p w14:paraId="5A00F993" w14:textId="77777777" w:rsidR="00DF002A" w:rsidRDefault="00DF002A" w:rsidP="00E9645A"/>
        </w:tc>
      </w:tr>
      <w:tr w:rsidR="00DF002A" w14:paraId="692D77CB" w14:textId="77777777" w:rsidTr="00DF002A">
        <w:tc>
          <w:tcPr>
            <w:tcW w:w="1341" w:type="dxa"/>
          </w:tcPr>
          <w:p w14:paraId="361D467D" w14:textId="77777777" w:rsidR="00DF002A" w:rsidRDefault="00DF002A" w:rsidP="00E9645A"/>
          <w:p w14:paraId="58EB5996" w14:textId="73AFB0C4" w:rsidR="00DF002A" w:rsidRDefault="00DF002A" w:rsidP="00E9645A"/>
        </w:tc>
        <w:tc>
          <w:tcPr>
            <w:tcW w:w="2123" w:type="dxa"/>
          </w:tcPr>
          <w:p w14:paraId="57D8B984" w14:textId="77777777" w:rsidR="00DF002A" w:rsidRDefault="00DF002A" w:rsidP="00E9645A"/>
        </w:tc>
        <w:tc>
          <w:tcPr>
            <w:tcW w:w="2627" w:type="dxa"/>
          </w:tcPr>
          <w:p w14:paraId="3051D79E" w14:textId="77777777" w:rsidR="00DF002A" w:rsidRDefault="00DF002A" w:rsidP="00E9645A"/>
        </w:tc>
        <w:tc>
          <w:tcPr>
            <w:tcW w:w="5386" w:type="dxa"/>
          </w:tcPr>
          <w:p w14:paraId="4EC999FF" w14:textId="77777777" w:rsidR="00DF002A" w:rsidRDefault="00DF002A" w:rsidP="00E9645A"/>
        </w:tc>
        <w:tc>
          <w:tcPr>
            <w:tcW w:w="3260" w:type="dxa"/>
          </w:tcPr>
          <w:p w14:paraId="27259E0F" w14:textId="77777777" w:rsidR="00DF002A" w:rsidRDefault="00DF002A" w:rsidP="00E9645A"/>
        </w:tc>
      </w:tr>
      <w:tr w:rsidR="00DF002A" w14:paraId="1E25C53A" w14:textId="77777777" w:rsidTr="00DF002A">
        <w:tc>
          <w:tcPr>
            <w:tcW w:w="1341" w:type="dxa"/>
          </w:tcPr>
          <w:p w14:paraId="7A54748A" w14:textId="77777777" w:rsidR="00DF002A" w:rsidRDefault="00DF002A" w:rsidP="00E9645A"/>
          <w:p w14:paraId="4AE8420C" w14:textId="1C2609D8" w:rsidR="00DF002A" w:rsidRDefault="00DF002A" w:rsidP="00E9645A"/>
        </w:tc>
        <w:tc>
          <w:tcPr>
            <w:tcW w:w="2123" w:type="dxa"/>
          </w:tcPr>
          <w:p w14:paraId="4B3A91F6" w14:textId="77777777" w:rsidR="00DF002A" w:rsidRDefault="00DF002A" w:rsidP="00E9645A"/>
        </w:tc>
        <w:tc>
          <w:tcPr>
            <w:tcW w:w="2627" w:type="dxa"/>
          </w:tcPr>
          <w:p w14:paraId="20FE6EC6" w14:textId="77777777" w:rsidR="00DF002A" w:rsidRDefault="00DF002A" w:rsidP="00E9645A"/>
        </w:tc>
        <w:tc>
          <w:tcPr>
            <w:tcW w:w="5386" w:type="dxa"/>
          </w:tcPr>
          <w:p w14:paraId="5BEC64B0" w14:textId="77777777" w:rsidR="00DF002A" w:rsidRDefault="00DF002A" w:rsidP="00E9645A"/>
        </w:tc>
        <w:tc>
          <w:tcPr>
            <w:tcW w:w="3260" w:type="dxa"/>
          </w:tcPr>
          <w:p w14:paraId="16DFAE13" w14:textId="77777777" w:rsidR="00DF002A" w:rsidRDefault="00DF002A" w:rsidP="00E9645A"/>
        </w:tc>
      </w:tr>
      <w:tr w:rsidR="00DF002A" w14:paraId="66AA7F41" w14:textId="77777777" w:rsidTr="00DF002A">
        <w:tc>
          <w:tcPr>
            <w:tcW w:w="1341" w:type="dxa"/>
          </w:tcPr>
          <w:p w14:paraId="6570DDC4" w14:textId="77777777" w:rsidR="00DF002A" w:rsidRDefault="00DF002A" w:rsidP="00E9645A"/>
          <w:p w14:paraId="5F03FA50" w14:textId="1507C081" w:rsidR="00DF002A" w:rsidRDefault="00DF002A" w:rsidP="00E9645A"/>
        </w:tc>
        <w:tc>
          <w:tcPr>
            <w:tcW w:w="2123" w:type="dxa"/>
          </w:tcPr>
          <w:p w14:paraId="36A6C6F3" w14:textId="77777777" w:rsidR="00DF002A" w:rsidRDefault="00DF002A" w:rsidP="00E9645A"/>
        </w:tc>
        <w:tc>
          <w:tcPr>
            <w:tcW w:w="2627" w:type="dxa"/>
          </w:tcPr>
          <w:p w14:paraId="372B23BB" w14:textId="77777777" w:rsidR="00DF002A" w:rsidRDefault="00DF002A" w:rsidP="00E9645A"/>
        </w:tc>
        <w:tc>
          <w:tcPr>
            <w:tcW w:w="5386" w:type="dxa"/>
          </w:tcPr>
          <w:p w14:paraId="0D069367" w14:textId="77777777" w:rsidR="00DF002A" w:rsidRDefault="00DF002A" w:rsidP="00E9645A"/>
        </w:tc>
        <w:tc>
          <w:tcPr>
            <w:tcW w:w="3260" w:type="dxa"/>
          </w:tcPr>
          <w:p w14:paraId="5051A16C" w14:textId="77777777" w:rsidR="00DF002A" w:rsidRDefault="00DF002A" w:rsidP="00E9645A"/>
        </w:tc>
      </w:tr>
      <w:tr w:rsidR="00DF002A" w14:paraId="66CCC1EE" w14:textId="77777777" w:rsidTr="00DF002A">
        <w:tc>
          <w:tcPr>
            <w:tcW w:w="1341" w:type="dxa"/>
          </w:tcPr>
          <w:p w14:paraId="1DDD60EA" w14:textId="77777777" w:rsidR="00DF002A" w:rsidRDefault="00DF002A" w:rsidP="00E9645A"/>
          <w:p w14:paraId="273C58DD" w14:textId="35F89E4B" w:rsidR="00DF002A" w:rsidRDefault="00DF002A" w:rsidP="00E9645A"/>
        </w:tc>
        <w:tc>
          <w:tcPr>
            <w:tcW w:w="2123" w:type="dxa"/>
          </w:tcPr>
          <w:p w14:paraId="5129DC0B" w14:textId="77777777" w:rsidR="00DF002A" w:rsidRDefault="00DF002A" w:rsidP="00E9645A"/>
        </w:tc>
        <w:tc>
          <w:tcPr>
            <w:tcW w:w="2627" w:type="dxa"/>
          </w:tcPr>
          <w:p w14:paraId="4DEB6FF5" w14:textId="77777777" w:rsidR="00DF002A" w:rsidRDefault="00DF002A" w:rsidP="00E9645A"/>
        </w:tc>
        <w:tc>
          <w:tcPr>
            <w:tcW w:w="5386" w:type="dxa"/>
          </w:tcPr>
          <w:p w14:paraId="5C32DB4D" w14:textId="77777777" w:rsidR="00DF002A" w:rsidRDefault="00DF002A" w:rsidP="00E9645A"/>
        </w:tc>
        <w:tc>
          <w:tcPr>
            <w:tcW w:w="3260" w:type="dxa"/>
          </w:tcPr>
          <w:p w14:paraId="2613F5E3" w14:textId="77777777" w:rsidR="00DF002A" w:rsidRDefault="00DF002A" w:rsidP="00E9645A"/>
        </w:tc>
      </w:tr>
    </w:tbl>
    <w:p w14:paraId="45115D43" w14:textId="497C229E" w:rsidR="00DF002A" w:rsidRPr="003C46B6" w:rsidRDefault="00DF002A" w:rsidP="003C46B6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32" w:name="_Toc207377918"/>
      <w:r>
        <w:rPr>
          <w:rFonts w:ascii="Times New Roman" w:hAnsi="Times New Roman" w:cs="Times New Roman"/>
        </w:rPr>
        <w:lastRenderedPageBreak/>
        <w:t>Приложение 2. Ж</w:t>
      </w:r>
      <w:r w:rsidRPr="00602642">
        <w:rPr>
          <w:rFonts w:ascii="Times New Roman" w:hAnsi="Times New Roman" w:cs="Times New Roman"/>
        </w:rPr>
        <w:t xml:space="preserve">урнала учета </w:t>
      </w:r>
      <w:r>
        <w:rPr>
          <w:rFonts w:ascii="Times New Roman" w:hAnsi="Times New Roman" w:cs="Times New Roman"/>
        </w:rPr>
        <w:t>шин</w:t>
      </w:r>
      <w:bookmarkEnd w:id="132"/>
    </w:p>
    <w:tbl>
      <w:tblPr>
        <w:tblStyle w:val="affff"/>
        <w:tblW w:w="14409" w:type="dxa"/>
        <w:tblInd w:w="-5" w:type="dxa"/>
        <w:tblLook w:val="04A0" w:firstRow="1" w:lastRow="0" w:firstColumn="1" w:lastColumn="0" w:noHBand="0" w:noVBand="1"/>
      </w:tblPr>
      <w:tblGrid>
        <w:gridCol w:w="971"/>
        <w:gridCol w:w="1525"/>
        <w:gridCol w:w="656"/>
        <w:gridCol w:w="1164"/>
        <w:gridCol w:w="1158"/>
        <w:gridCol w:w="1189"/>
        <w:gridCol w:w="1237"/>
        <w:gridCol w:w="1093"/>
        <w:gridCol w:w="1318"/>
        <w:gridCol w:w="1317"/>
        <w:gridCol w:w="1273"/>
        <w:gridCol w:w="1508"/>
      </w:tblGrid>
      <w:tr w:rsidR="00B970D5" w:rsidRPr="0068308E" w14:paraId="418F5B17" w14:textId="77777777" w:rsidTr="00E9645A">
        <w:tc>
          <w:tcPr>
            <w:tcW w:w="975" w:type="dxa"/>
            <w:vAlign w:val="center"/>
          </w:tcPr>
          <w:p w14:paraId="3BD108A5" w14:textId="77777777" w:rsidR="00B970D5" w:rsidRPr="00C74D76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bookmarkStart w:id="133" w:name="_Hlk195683584"/>
            <w:r w:rsidRPr="00C74D76">
              <w:rPr>
                <w:rFonts w:ascii="Times New Roman" w:hAnsi="Times New Roman"/>
                <w:sz w:val="18"/>
                <w:szCs w:val="18"/>
              </w:rPr>
              <w:t>Дата выдачи</w:t>
            </w:r>
          </w:p>
        </w:tc>
        <w:tc>
          <w:tcPr>
            <w:tcW w:w="1547" w:type="dxa"/>
            <w:vAlign w:val="center"/>
          </w:tcPr>
          <w:p w14:paraId="5D4578DB" w14:textId="77777777" w:rsidR="00B970D5" w:rsidRPr="00C74D76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 xml:space="preserve">Марка и модель, размерность, </w:t>
            </w:r>
            <w:r w:rsidRPr="00C74D76">
              <w:rPr>
                <w:rFonts w:ascii="Times New Roman" w:hAnsi="Times New Roman"/>
                <w:sz w:val="18"/>
                <w:szCs w:val="18"/>
                <w:lang w:val="en-US"/>
              </w:rPr>
              <w:t>R</w:t>
            </w:r>
            <w:r w:rsidRPr="00C74D76">
              <w:rPr>
                <w:rFonts w:ascii="Times New Roman" w:hAnsi="Times New Roman"/>
                <w:sz w:val="18"/>
                <w:szCs w:val="18"/>
              </w:rPr>
              <w:t>, дата производства</w:t>
            </w:r>
          </w:p>
        </w:tc>
        <w:tc>
          <w:tcPr>
            <w:tcW w:w="662" w:type="dxa"/>
            <w:vAlign w:val="center"/>
          </w:tcPr>
          <w:p w14:paraId="4D3A5E5F" w14:textId="77777777" w:rsidR="00B970D5" w:rsidRPr="00C74D76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>Кол-во</w:t>
            </w:r>
          </w:p>
        </w:tc>
        <w:tc>
          <w:tcPr>
            <w:tcW w:w="1164" w:type="dxa"/>
            <w:vAlign w:val="center"/>
          </w:tcPr>
          <w:p w14:paraId="5343432B" w14:textId="77777777" w:rsidR="00B970D5" w:rsidRPr="00C74D76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>Порядковые (серийные) номера шин</w:t>
            </w:r>
          </w:p>
        </w:tc>
        <w:tc>
          <w:tcPr>
            <w:tcW w:w="1161" w:type="dxa"/>
            <w:vAlign w:val="center"/>
          </w:tcPr>
          <w:p w14:paraId="5674AE99" w14:textId="38C58C32" w:rsidR="00B970D5" w:rsidRPr="00C74D76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 xml:space="preserve">Вид </w:t>
            </w:r>
            <w:r>
              <w:rPr>
                <w:rFonts w:ascii="Times New Roman" w:hAnsi="Times New Roman"/>
                <w:sz w:val="18"/>
                <w:szCs w:val="18"/>
              </w:rPr>
              <w:t>транспорта</w:t>
            </w:r>
            <w:r w:rsidRPr="00EE37A8">
              <w:rPr>
                <w:rFonts w:ascii="Times New Roman" w:hAnsi="Times New Roman"/>
                <w:sz w:val="18"/>
                <w:szCs w:val="18"/>
              </w:rPr>
              <w:t>/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техники,</w:t>
            </w:r>
            <w:r w:rsidRPr="00C74D76">
              <w:rPr>
                <w:rFonts w:ascii="Times New Roman" w:hAnsi="Times New Roman"/>
                <w:sz w:val="18"/>
                <w:szCs w:val="18"/>
              </w:rPr>
              <w:t xml:space="preserve"> его </w:t>
            </w:r>
            <w:proofErr w:type="spellStart"/>
            <w:r w:rsidRPr="00C74D76">
              <w:rPr>
                <w:rFonts w:ascii="Times New Roman" w:hAnsi="Times New Roman"/>
                <w:sz w:val="18"/>
                <w:szCs w:val="18"/>
              </w:rPr>
              <w:t>гос.номер</w:t>
            </w:r>
            <w:proofErr w:type="spellEnd"/>
          </w:p>
        </w:tc>
        <w:tc>
          <w:tcPr>
            <w:tcW w:w="1204" w:type="dxa"/>
            <w:vAlign w:val="center"/>
          </w:tcPr>
          <w:p w14:paraId="0C94F433" w14:textId="4CD2D379" w:rsidR="00B970D5" w:rsidRPr="003E71CE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71CE">
              <w:rPr>
                <w:rFonts w:ascii="Times New Roman" w:hAnsi="Times New Roman"/>
                <w:sz w:val="18"/>
                <w:szCs w:val="18"/>
              </w:rPr>
              <w:t>Ось установки</w:t>
            </w:r>
          </w:p>
        </w:tc>
        <w:tc>
          <w:tcPr>
            <w:tcW w:w="1106" w:type="dxa"/>
            <w:vAlign w:val="center"/>
          </w:tcPr>
          <w:p w14:paraId="5EE160C0" w14:textId="71956330" w:rsidR="00B970D5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 xml:space="preserve">Ф.И.О. </w:t>
            </w:r>
            <w:r>
              <w:rPr>
                <w:rFonts w:ascii="Times New Roman" w:hAnsi="Times New Roman"/>
                <w:sz w:val="18"/>
                <w:szCs w:val="18"/>
              </w:rPr>
              <w:t>р</w:t>
            </w:r>
            <w:r w:rsidRPr="00C74D76">
              <w:rPr>
                <w:rFonts w:ascii="Times New Roman" w:hAnsi="Times New Roman"/>
                <w:sz w:val="18"/>
                <w:szCs w:val="18"/>
              </w:rPr>
              <w:t>аботника, получившего шины</w:t>
            </w:r>
          </w:p>
        </w:tc>
        <w:tc>
          <w:tcPr>
            <w:tcW w:w="1106" w:type="dxa"/>
            <w:vAlign w:val="center"/>
          </w:tcPr>
          <w:p w14:paraId="2703D606" w14:textId="754122CF" w:rsidR="00B970D5" w:rsidRPr="00B970D5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Дата проверки</w:t>
            </w:r>
          </w:p>
        </w:tc>
        <w:tc>
          <w:tcPr>
            <w:tcW w:w="1335" w:type="dxa"/>
            <w:vAlign w:val="center"/>
          </w:tcPr>
          <w:p w14:paraId="4F87EEEB" w14:textId="21467504" w:rsidR="00B970D5" w:rsidRPr="003E71CE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71CE">
              <w:rPr>
                <w:rFonts w:ascii="Times New Roman" w:hAnsi="Times New Roman"/>
                <w:sz w:val="18"/>
                <w:szCs w:val="18"/>
              </w:rPr>
              <w:t>Показатели давления на момент проверки</w:t>
            </w:r>
          </w:p>
        </w:tc>
        <w:tc>
          <w:tcPr>
            <w:tcW w:w="1334" w:type="dxa"/>
            <w:vAlign w:val="center"/>
          </w:tcPr>
          <w:p w14:paraId="75E837A9" w14:textId="2722C41E" w:rsidR="00B970D5" w:rsidRPr="003E71CE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71CE">
              <w:rPr>
                <w:rFonts w:ascii="Times New Roman" w:hAnsi="Times New Roman"/>
                <w:sz w:val="18"/>
                <w:szCs w:val="18"/>
              </w:rPr>
              <w:t>Показатели глубины протектора на момент проверки, общее состояние</w:t>
            </w:r>
          </w:p>
        </w:tc>
        <w:tc>
          <w:tcPr>
            <w:tcW w:w="1298" w:type="dxa"/>
            <w:vAlign w:val="center"/>
          </w:tcPr>
          <w:p w14:paraId="555B0596" w14:textId="57D0876D" w:rsidR="00B970D5" w:rsidRPr="003E71CE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71CE">
              <w:rPr>
                <w:rFonts w:ascii="Times New Roman" w:hAnsi="Times New Roman"/>
                <w:sz w:val="18"/>
                <w:szCs w:val="18"/>
              </w:rPr>
              <w:t>Пробег, моточасы на момент замены шины</w:t>
            </w:r>
          </w:p>
        </w:tc>
        <w:tc>
          <w:tcPr>
            <w:tcW w:w="1517" w:type="dxa"/>
            <w:vAlign w:val="center"/>
          </w:tcPr>
          <w:p w14:paraId="6E72B4CF" w14:textId="5757EA6B" w:rsidR="00B970D5" w:rsidRPr="00C74D76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>Ф.И.О.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C74D76">
              <w:rPr>
                <w:rFonts w:ascii="Times New Roman" w:hAnsi="Times New Roman"/>
                <w:sz w:val="18"/>
                <w:szCs w:val="18"/>
              </w:rPr>
              <w:t>ответственного лица за работу шин</w:t>
            </w:r>
          </w:p>
        </w:tc>
      </w:tr>
      <w:bookmarkEnd w:id="133"/>
      <w:tr w:rsidR="00B970D5" w14:paraId="1DB5B55F" w14:textId="77777777" w:rsidTr="00E9645A">
        <w:tc>
          <w:tcPr>
            <w:tcW w:w="975" w:type="dxa"/>
            <w:vAlign w:val="center"/>
          </w:tcPr>
          <w:p w14:paraId="33A65ECB" w14:textId="77777777" w:rsidR="00B970D5" w:rsidRPr="00C74D76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47" w:type="dxa"/>
            <w:vAlign w:val="center"/>
          </w:tcPr>
          <w:p w14:paraId="108F58A2" w14:textId="77777777" w:rsidR="00B970D5" w:rsidRPr="00C74D76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662" w:type="dxa"/>
            <w:vAlign w:val="center"/>
          </w:tcPr>
          <w:p w14:paraId="6647EBE2" w14:textId="77777777" w:rsidR="00B970D5" w:rsidRPr="00C74D76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164" w:type="dxa"/>
            <w:vAlign w:val="center"/>
          </w:tcPr>
          <w:p w14:paraId="70311D4F" w14:textId="77777777" w:rsidR="00B970D5" w:rsidRPr="00C74D76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161" w:type="dxa"/>
            <w:vAlign w:val="center"/>
          </w:tcPr>
          <w:p w14:paraId="273E423B" w14:textId="77777777" w:rsidR="00B970D5" w:rsidRPr="00C74D76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204" w:type="dxa"/>
          </w:tcPr>
          <w:p w14:paraId="5B6A861A" w14:textId="6A464A8F" w:rsidR="00B970D5" w:rsidRPr="003E71CE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1106" w:type="dxa"/>
            <w:vAlign w:val="center"/>
          </w:tcPr>
          <w:p w14:paraId="2A06D1A6" w14:textId="0B0B10F7" w:rsidR="00B970D5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1106" w:type="dxa"/>
          </w:tcPr>
          <w:p w14:paraId="17209EEF" w14:textId="074981D7" w:rsidR="00B970D5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335" w:type="dxa"/>
          </w:tcPr>
          <w:p w14:paraId="7DEE03DC" w14:textId="5936672A" w:rsidR="00B970D5" w:rsidRPr="003E71CE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7</w:t>
            </w:r>
          </w:p>
        </w:tc>
        <w:tc>
          <w:tcPr>
            <w:tcW w:w="1334" w:type="dxa"/>
          </w:tcPr>
          <w:p w14:paraId="35B1D0EF" w14:textId="1A372DD5" w:rsidR="00B970D5" w:rsidRPr="003E71CE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8</w:t>
            </w:r>
          </w:p>
        </w:tc>
        <w:tc>
          <w:tcPr>
            <w:tcW w:w="1298" w:type="dxa"/>
            <w:vAlign w:val="center"/>
          </w:tcPr>
          <w:p w14:paraId="1A7FA5E1" w14:textId="7F5F52D9" w:rsidR="00B970D5" w:rsidRPr="003E71CE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1517" w:type="dxa"/>
            <w:vAlign w:val="center"/>
          </w:tcPr>
          <w:p w14:paraId="08F0ECB6" w14:textId="5DCE601F" w:rsidR="00B970D5" w:rsidRPr="003E71CE" w:rsidRDefault="00B970D5" w:rsidP="00B970D5">
            <w:pPr>
              <w:ind w:left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11</w:t>
            </w:r>
          </w:p>
        </w:tc>
      </w:tr>
      <w:tr w:rsidR="00B970D5" w14:paraId="364B8744" w14:textId="77777777" w:rsidTr="00B970D5">
        <w:tc>
          <w:tcPr>
            <w:tcW w:w="975" w:type="dxa"/>
          </w:tcPr>
          <w:p w14:paraId="699D35F4" w14:textId="77777777" w:rsidR="00B970D5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  <w:p w14:paraId="5EFBBA47" w14:textId="34061D42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7" w:type="dxa"/>
          </w:tcPr>
          <w:p w14:paraId="7A261B8B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2" w:type="dxa"/>
          </w:tcPr>
          <w:p w14:paraId="22FB96F6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4" w:type="dxa"/>
          </w:tcPr>
          <w:p w14:paraId="28DB31C3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1" w:type="dxa"/>
          </w:tcPr>
          <w:p w14:paraId="7C10C9DF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04" w:type="dxa"/>
          </w:tcPr>
          <w:p w14:paraId="5628EC60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06B117A3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52E50BDA" w14:textId="62A59E2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24A8D968" w14:textId="597E0725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4" w:type="dxa"/>
          </w:tcPr>
          <w:p w14:paraId="51765D5F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14:paraId="2B1D6D85" w14:textId="01A92829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17" w:type="dxa"/>
          </w:tcPr>
          <w:p w14:paraId="35EF3EDD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970D5" w14:paraId="3D104C01" w14:textId="77777777" w:rsidTr="00B970D5">
        <w:tc>
          <w:tcPr>
            <w:tcW w:w="975" w:type="dxa"/>
          </w:tcPr>
          <w:p w14:paraId="5EA56292" w14:textId="77777777" w:rsidR="00B970D5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  <w:p w14:paraId="0A911386" w14:textId="4F2BCEB2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7" w:type="dxa"/>
          </w:tcPr>
          <w:p w14:paraId="7AA6AAA8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2" w:type="dxa"/>
          </w:tcPr>
          <w:p w14:paraId="66EDEAF6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4" w:type="dxa"/>
          </w:tcPr>
          <w:p w14:paraId="505BC9FD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1" w:type="dxa"/>
          </w:tcPr>
          <w:p w14:paraId="6C60DAF4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04" w:type="dxa"/>
          </w:tcPr>
          <w:p w14:paraId="6FE7CF6D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21B7CEFE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23EA952C" w14:textId="52E4770B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0494FB1E" w14:textId="38049C3D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4" w:type="dxa"/>
          </w:tcPr>
          <w:p w14:paraId="37CCDA4D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14:paraId="5ABCBFFF" w14:textId="44E8F35C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17" w:type="dxa"/>
          </w:tcPr>
          <w:p w14:paraId="289A287F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970D5" w14:paraId="69DD0594" w14:textId="77777777" w:rsidTr="00B970D5">
        <w:tc>
          <w:tcPr>
            <w:tcW w:w="975" w:type="dxa"/>
          </w:tcPr>
          <w:p w14:paraId="287BEC4E" w14:textId="77777777" w:rsidR="00B970D5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  <w:p w14:paraId="3540A139" w14:textId="09C36810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7" w:type="dxa"/>
          </w:tcPr>
          <w:p w14:paraId="0B75DFE7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2" w:type="dxa"/>
          </w:tcPr>
          <w:p w14:paraId="441B4C60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4" w:type="dxa"/>
          </w:tcPr>
          <w:p w14:paraId="664DE633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1" w:type="dxa"/>
          </w:tcPr>
          <w:p w14:paraId="55851EDF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04" w:type="dxa"/>
          </w:tcPr>
          <w:p w14:paraId="3DDC1989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67AD817C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5E1F0945" w14:textId="238CB2A1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5B4797F0" w14:textId="7969779F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4" w:type="dxa"/>
          </w:tcPr>
          <w:p w14:paraId="4512D7C5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14:paraId="6EFE43E0" w14:textId="48DF998F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17" w:type="dxa"/>
          </w:tcPr>
          <w:p w14:paraId="3B8B4B85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970D5" w14:paraId="18CAB81E" w14:textId="77777777" w:rsidTr="00B970D5">
        <w:tc>
          <w:tcPr>
            <w:tcW w:w="975" w:type="dxa"/>
          </w:tcPr>
          <w:p w14:paraId="6F10DFE6" w14:textId="77777777" w:rsidR="00B970D5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  <w:p w14:paraId="0AC2AEA0" w14:textId="3525328B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7" w:type="dxa"/>
          </w:tcPr>
          <w:p w14:paraId="69B1F5A8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2" w:type="dxa"/>
          </w:tcPr>
          <w:p w14:paraId="6B2A1D73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4" w:type="dxa"/>
          </w:tcPr>
          <w:p w14:paraId="49B8A270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1" w:type="dxa"/>
          </w:tcPr>
          <w:p w14:paraId="4B3C7EA0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04" w:type="dxa"/>
          </w:tcPr>
          <w:p w14:paraId="20EF3BDB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60423FAB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6AA817FC" w14:textId="064D5854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6DA22A9F" w14:textId="67B3754E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4" w:type="dxa"/>
          </w:tcPr>
          <w:p w14:paraId="4EED52CD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14:paraId="6AD29517" w14:textId="7EEC6BB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17" w:type="dxa"/>
          </w:tcPr>
          <w:p w14:paraId="6342E7FD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970D5" w14:paraId="760655F6" w14:textId="77777777" w:rsidTr="00B970D5">
        <w:tc>
          <w:tcPr>
            <w:tcW w:w="975" w:type="dxa"/>
          </w:tcPr>
          <w:p w14:paraId="11B7AD6F" w14:textId="77777777" w:rsidR="00B970D5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  <w:p w14:paraId="727CA56B" w14:textId="756A7FD9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7" w:type="dxa"/>
          </w:tcPr>
          <w:p w14:paraId="32E2FB0C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2" w:type="dxa"/>
          </w:tcPr>
          <w:p w14:paraId="48C5DAE5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4" w:type="dxa"/>
          </w:tcPr>
          <w:p w14:paraId="696B4D5E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1" w:type="dxa"/>
          </w:tcPr>
          <w:p w14:paraId="5484089B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04" w:type="dxa"/>
          </w:tcPr>
          <w:p w14:paraId="3EE18A9A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2C8E10B2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04A14783" w14:textId="689162F4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0F1A5A6F" w14:textId="4DAD18E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4" w:type="dxa"/>
          </w:tcPr>
          <w:p w14:paraId="4DBD37A1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14:paraId="684B0D01" w14:textId="018E5E1D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17" w:type="dxa"/>
          </w:tcPr>
          <w:p w14:paraId="5F19A61B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970D5" w14:paraId="1002DAB8" w14:textId="77777777" w:rsidTr="00B970D5">
        <w:tc>
          <w:tcPr>
            <w:tcW w:w="975" w:type="dxa"/>
          </w:tcPr>
          <w:p w14:paraId="659DC8F0" w14:textId="77777777" w:rsidR="00B970D5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  <w:p w14:paraId="5B8035E2" w14:textId="4E8529B4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7" w:type="dxa"/>
          </w:tcPr>
          <w:p w14:paraId="60A00347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2" w:type="dxa"/>
          </w:tcPr>
          <w:p w14:paraId="75AAB55F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4" w:type="dxa"/>
          </w:tcPr>
          <w:p w14:paraId="30FD0402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1" w:type="dxa"/>
          </w:tcPr>
          <w:p w14:paraId="758F9C5C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04" w:type="dxa"/>
          </w:tcPr>
          <w:p w14:paraId="233B10C1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203F4CA1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71946588" w14:textId="61233F46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45C4FE73" w14:textId="3A412E2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4" w:type="dxa"/>
          </w:tcPr>
          <w:p w14:paraId="3B2B197E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14:paraId="216E7B3F" w14:textId="6F0C0510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17" w:type="dxa"/>
          </w:tcPr>
          <w:p w14:paraId="536CCD0A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970D5" w14:paraId="3127FA8E" w14:textId="77777777" w:rsidTr="00B970D5">
        <w:tc>
          <w:tcPr>
            <w:tcW w:w="975" w:type="dxa"/>
          </w:tcPr>
          <w:p w14:paraId="3A08FFD1" w14:textId="77777777" w:rsidR="00B970D5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  <w:p w14:paraId="6D578F47" w14:textId="71328443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7" w:type="dxa"/>
          </w:tcPr>
          <w:p w14:paraId="53208EFA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2" w:type="dxa"/>
          </w:tcPr>
          <w:p w14:paraId="2319F426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4" w:type="dxa"/>
          </w:tcPr>
          <w:p w14:paraId="35B81BCA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1" w:type="dxa"/>
          </w:tcPr>
          <w:p w14:paraId="730EE0E2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04" w:type="dxa"/>
          </w:tcPr>
          <w:p w14:paraId="5FDFCDEA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315C9543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008E0A22" w14:textId="376B7B0E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22C267C5" w14:textId="65080AAA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4" w:type="dxa"/>
          </w:tcPr>
          <w:p w14:paraId="1A0099F7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14:paraId="1CD62967" w14:textId="7F7DD92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17" w:type="dxa"/>
          </w:tcPr>
          <w:p w14:paraId="797FA69E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970D5" w14:paraId="58101FCD" w14:textId="77777777" w:rsidTr="00B970D5">
        <w:tc>
          <w:tcPr>
            <w:tcW w:w="975" w:type="dxa"/>
          </w:tcPr>
          <w:p w14:paraId="7E330F26" w14:textId="77777777" w:rsidR="00B970D5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  <w:p w14:paraId="16587A15" w14:textId="064AC9F9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7" w:type="dxa"/>
          </w:tcPr>
          <w:p w14:paraId="5B502FAD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2" w:type="dxa"/>
          </w:tcPr>
          <w:p w14:paraId="2E41D498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4" w:type="dxa"/>
          </w:tcPr>
          <w:p w14:paraId="2E858F68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1" w:type="dxa"/>
          </w:tcPr>
          <w:p w14:paraId="54DB477F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04" w:type="dxa"/>
          </w:tcPr>
          <w:p w14:paraId="10F718BE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1F72C170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5520AD0B" w14:textId="47D708A0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6D03CC8E" w14:textId="64275CD1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4" w:type="dxa"/>
          </w:tcPr>
          <w:p w14:paraId="63FFADC8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14:paraId="7B52AE3F" w14:textId="241F68AE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17" w:type="dxa"/>
          </w:tcPr>
          <w:p w14:paraId="76A5F760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970D5" w14:paraId="356248F6" w14:textId="77777777" w:rsidTr="00B970D5">
        <w:tc>
          <w:tcPr>
            <w:tcW w:w="975" w:type="dxa"/>
          </w:tcPr>
          <w:p w14:paraId="2FA45887" w14:textId="77777777" w:rsidR="00B970D5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  <w:p w14:paraId="490388C6" w14:textId="07D91FC4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7" w:type="dxa"/>
          </w:tcPr>
          <w:p w14:paraId="27A302D3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2" w:type="dxa"/>
          </w:tcPr>
          <w:p w14:paraId="33B02BE6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4" w:type="dxa"/>
          </w:tcPr>
          <w:p w14:paraId="0890E8D4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1" w:type="dxa"/>
          </w:tcPr>
          <w:p w14:paraId="3A40D16D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04" w:type="dxa"/>
          </w:tcPr>
          <w:p w14:paraId="3D428991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3E0CAED4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2388AEEE" w14:textId="10739AF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2441EAD8" w14:textId="619B729C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4" w:type="dxa"/>
          </w:tcPr>
          <w:p w14:paraId="2F492DB0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14:paraId="63AF1637" w14:textId="62BAB1F0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17" w:type="dxa"/>
          </w:tcPr>
          <w:p w14:paraId="090C3BE4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970D5" w14:paraId="48B48271" w14:textId="77777777" w:rsidTr="00B970D5">
        <w:tc>
          <w:tcPr>
            <w:tcW w:w="975" w:type="dxa"/>
          </w:tcPr>
          <w:p w14:paraId="42630056" w14:textId="77777777" w:rsidR="00B970D5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  <w:p w14:paraId="4F779C17" w14:textId="4EE500F8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7" w:type="dxa"/>
          </w:tcPr>
          <w:p w14:paraId="3AABFC64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2" w:type="dxa"/>
          </w:tcPr>
          <w:p w14:paraId="72FE6097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4" w:type="dxa"/>
          </w:tcPr>
          <w:p w14:paraId="23CC8003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1" w:type="dxa"/>
          </w:tcPr>
          <w:p w14:paraId="7757B001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04" w:type="dxa"/>
          </w:tcPr>
          <w:p w14:paraId="091362BB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7CDD8E49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6" w:type="dxa"/>
          </w:tcPr>
          <w:p w14:paraId="4A8AED88" w14:textId="079BBE3B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5" w:type="dxa"/>
          </w:tcPr>
          <w:p w14:paraId="62B2DB6C" w14:textId="4DAB9549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34" w:type="dxa"/>
          </w:tcPr>
          <w:p w14:paraId="031DBE86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14:paraId="7A080A0D" w14:textId="256A8930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17" w:type="dxa"/>
          </w:tcPr>
          <w:p w14:paraId="5A173E0E" w14:textId="77777777" w:rsidR="00B970D5" w:rsidRPr="00C74D76" w:rsidRDefault="00B970D5" w:rsidP="00B970D5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48C6A107" w14:textId="77777777" w:rsidR="00DF002A" w:rsidRDefault="00DF002A" w:rsidP="00DF002A">
      <w:pPr>
        <w:spacing w:after="29"/>
        <w:jc w:val="center"/>
        <w:rPr>
          <w:rFonts w:ascii="Times New Roman" w:hAnsi="Times New Roman"/>
          <w:sz w:val="13"/>
        </w:rPr>
      </w:pPr>
    </w:p>
    <w:p w14:paraId="04001C22" w14:textId="77777777" w:rsidR="00DF002A" w:rsidRDefault="00DF002A" w:rsidP="00DF002A">
      <w:pPr>
        <w:spacing w:after="29"/>
        <w:jc w:val="center"/>
        <w:rPr>
          <w:rFonts w:ascii="Times New Roman" w:hAnsi="Times New Roman"/>
          <w:sz w:val="13"/>
        </w:rPr>
      </w:pPr>
    </w:p>
    <w:p w14:paraId="2737A190" w14:textId="4522EDC0" w:rsidR="00814A39" w:rsidRPr="000B2A2C" w:rsidRDefault="00814A39" w:rsidP="00814A39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34" w:name="_Toc207377919"/>
      <w:r>
        <w:rPr>
          <w:rFonts w:ascii="Times New Roman" w:hAnsi="Times New Roman" w:cs="Times New Roman"/>
        </w:rPr>
        <w:lastRenderedPageBreak/>
        <w:t xml:space="preserve">Приложение </w:t>
      </w:r>
      <w:r w:rsidR="00A072C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 Ж</w:t>
      </w:r>
      <w:r w:rsidRPr="00602642">
        <w:rPr>
          <w:rFonts w:ascii="Times New Roman" w:hAnsi="Times New Roman" w:cs="Times New Roman"/>
        </w:rPr>
        <w:t xml:space="preserve">урнала учета </w:t>
      </w:r>
      <w:r>
        <w:rPr>
          <w:rFonts w:ascii="Times New Roman" w:hAnsi="Times New Roman" w:cs="Times New Roman"/>
        </w:rPr>
        <w:t>аккумуляторных батарей</w:t>
      </w:r>
      <w:bookmarkEnd w:id="134"/>
    </w:p>
    <w:tbl>
      <w:tblPr>
        <w:tblStyle w:val="42"/>
        <w:tblW w:w="15022" w:type="dxa"/>
        <w:tblLook w:val="04A0" w:firstRow="1" w:lastRow="0" w:firstColumn="1" w:lastColumn="0" w:noHBand="0" w:noVBand="1"/>
      </w:tblPr>
      <w:tblGrid>
        <w:gridCol w:w="987"/>
        <w:gridCol w:w="1274"/>
        <w:gridCol w:w="1010"/>
        <w:gridCol w:w="835"/>
        <w:gridCol w:w="1276"/>
        <w:gridCol w:w="1559"/>
        <w:gridCol w:w="1276"/>
        <w:gridCol w:w="993"/>
        <w:gridCol w:w="993"/>
        <w:gridCol w:w="1275"/>
        <w:gridCol w:w="992"/>
        <w:gridCol w:w="1276"/>
        <w:gridCol w:w="1276"/>
      </w:tblGrid>
      <w:tr w:rsidR="00B970D5" w:rsidRPr="00C74D76" w14:paraId="0ABBB3BE" w14:textId="158F09AE" w:rsidTr="00E9645A">
        <w:tc>
          <w:tcPr>
            <w:tcW w:w="987" w:type="dxa"/>
            <w:vAlign w:val="center"/>
          </w:tcPr>
          <w:p w14:paraId="5E1653AA" w14:textId="77777777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bookmarkStart w:id="135" w:name="_Hlk195683596"/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Дата выдачи</w:t>
            </w:r>
          </w:p>
        </w:tc>
        <w:tc>
          <w:tcPr>
            <w:tcW w:w="1274" w:type="dxa"/>
            <w:vAlign w:val="center"/>
          </w:tcPr>
          <w:p w14:paraId="19947D73" w14:textId="77777777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Марка и модель, емкость АКБ, ток холодного старта</w:t>
            </w:r>
          </w:p>
        </w:tc>
        <w:tc>
          <w:tcPr>
            <w:tcW w:w="1010" w:type="dxa"/>
          </w:tcPr>
          <w:p w14:paraId="750224DA" w14:textId="3AFF28D1" w:rsidR="00B970D5" w:rsidRPr="00EE37A8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sz w:val="18"/>
                <w:szCs w:val="18"/>
              </w:rPr>
              <w:t xml:space="preserve">Вид </w:t>
            </w:r>
            <w:r>
              <w:rPr>
                <w:rFonts w:ascii="Times New Roman" w:hAnsi="Times New Roman"/>
                <w:sz w:val="18"/>
                <w:szCs w:val="18"/>
              </w:rPr>
              <w:t>транспорта</w:t>
            </w:r>
            <w:r w:rsidRPr="00EE37A8">
              <w:rPr>
                <w:rFonts w:ascii="Times New Roman" w:hAnsi="Times New Roman"/>
                <w:sz w:val="18"/>
                <w:szCs w:val="18"/>
              </w:rPr>
              <w:t>/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техники,</w:t>
            </w:r>
            <w:r w:rsidRPr="00C74D76">
              <w:rPr>
                <w:rFonts w:ascii="Times New Roman" w:hAnsi="Times New Roman"/>
                <w:sz w:val="18"/>
                <w:szCs w:val="18"/>
              </w:rPr>
              <w:t xml:space="preserve"> его </w:t>
            </w:r>
            <w:proofErr w:type="spellStart"/>
            <w:r w:rsidRPr="00C74D76">
              <w:rPr>
                <w:rFonts w:ascii="Times New Roman" w:hAnsi="Times New Roman"/>
                <w:sz w:val="18"/>
                <w:szCs w:val="18"/>
              </w:rPr>
              <w:t>гос.номер</w:t>
            </w:r>
            <w:proofErr w:type="spellEnd"/>
          </w:p>
        </w:tc>
        <w:tc>
          <w:tcPr>
            <w:tcW w:w="835" w:type="dxa"/>
            <w:vAlign w:val="center"/>
          </w:tcPr>
          <w:p w14:paraId="709D6357" w14:textId="51417237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Кол-во</w:t>
            </w:r>
          </w:p>
        </w:tc>
        <w:tc>
          <w:tcPr>
            <w:tcW w:w="1276" w:type="dxa"/>
            <w:vAlign w:val="center"/>
          </w:tcPr>
          <w:p w14:paraId="60F8F425" w14:textId="77777777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Зав. № АКБ или № пломбы</w:t>
            </w:r>
          </w:p>
        </w:tc>
        <w:tc>
          <w:tcPr>
            <w:tcW w:w="1559" w:type="dxa"/>
            <w:vAlign w:val="center"/>
          </w:tcPr>
          <w:p w14:paraId="49BB0CE0" w14:textId="44A23628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Вид транспортного средства</w:t>
            </w:r>
            <w:r>
              <w:rPr>
                <w:rFonts w:ascii="Times New Roman" w:hAnsi="Times New Roman"/>
                <w:color w:val="auto"/>
                <w:sz w:val="18"/>
                <w:szCs w:val="18"/>
              </w:rPr>
              <w:t>, техники</w:t>
            </w:r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, его гос./</w:t>
            </w:r>
            <w:proofErr w:type="spellStart"/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хоз.номер</w:t>
            </w:r>
            <w:proofErr w:type="spellEnd"/>
          </w:p>
        </w:tc>
        <w:tc>
          <w:tcPr>
            <w:tcW w:w="1276" w:type="dxa"/>
            <w:vAlign w:val="center"/>
          </w:tcPr>
          <w:p w14:paraId="27E9DA9F" w14:textId="6A89E3D2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Ф.И.О.</w:t>
            </w:r>
            <w:r>
              <w:rPr>
                <w:rFonts w:ascii="Times New Roman" w:hAnsi="Times New Roman"/>
                <w:color w:val="auto"/>
                <w:sz w:val="18"/>
                <w:szCs w:val="18"/>
              </w:rPr>
              <w:t xml:space="preserve"> </w:t>
            </w:r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работника, получившего АКБ</w:t>
            </w:r>
          </w:p>
        </w:tc>
        <w:tc>
          <w:tcPr>
            <w:tcW w:w="993" w:type="dxa"/>
            <w:vAlign w:val="center"/>
          </w:tcPr>
          <w:p w14:paraId="053D4C0B" w14:textId="40664BFB" w:rsidR="00B970D5" w:rsidRPr="00CA532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z w:val="17"/>
              </w:rPr>
              <w:t>Дата проверки</w:t>
            </w:r>
          </w:p>
        </w:tc>
        <w:tc>
          <w:tcPr>
            <w:tcW w:w="993" w:type="dxa"/>
            <w:vAlign w:val="center"/>
          </w:tcPr>
          <w:p w14:paraId="42121A1A" w14:textId="3D085F50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A5326">
              <w:rPr>
                <w:rFonts w:ascii="Times New Roman" w:hAnsi="Times New Roman"/>
                <w:sz w:val="17"/>
              </w:rPr>
              <w:t xml:space="preserve">Пробег </w:t>
            </w:r>
            <w:r>
              <w:rPr>
                <w:rFonts w:ascii="Times New Roman" w:hAnsi="Times New Roman"/>
                <w:sz w:val="17"/>
              </w:rPr>
              <w:t>транспорта</w:t>
            </w:r>
            <w:r w:rsidRPr="00EE37A8">
              <w:rPr>
                <w:rFonts w:ascii="Times New Roman" w:hAnsi="Times New Roman"/>
                <w:sz w:val="17"/>
              </w:rPr>
              <w:t>/</w:t>
            </w:r>
            <w:r>
              <w:rPr>
                <w:rFonts w:ascii="Times New Roman" w:hAnsi="Times New Roman"/>
                <w:sz w:val="17"/>
              </w:rPr>
              <w:t>техники</w:t>
            </w:r>
            <w:r w:rsidRPr="00CA5326">
              <w:rPr>
                <w:rFonts w:ascii="Times New Roman" w:hAnsi="Times New Roman"/>
                <w:sz w:val="17"/>
              </w:rPr>
              <w:t xml:space="preserve"> с данной АКБ, км</w:t>
            </w:r>
          </w:p>
        </w:tc>
        <w:tc>
          <w:tcPr>
            <w:tcW w:w="1275" w:type="dxa"/>
            <w:vAlign w:val="center"/>
          </w:tcPr>
          <w:p w14:paraId="0EB3B6D3" w14:textId="58C1207D" w:rsidR="00B970D5" w:rsidRDefault="00B970D5" w:rsidP="00B970D5">
            <w:pPr>
              <w:spacing w:line="257" w:lineRule="auto"/>
              <w:ind w:left="0"/>
              <w:jc w:val="center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z w:val="17"/>
              </w:rPr>
              <w:t>Уровень напряжения</w:t>
            </w:r>
          </w:p>
          <w:p w14:paraId="51808DC0" w14:textId="13F72F53" w:rsidR="00B970D5" w:rsidRPr="00CA5326" w:rsidRDefault="00B970D5" w:rsidP="00B970D5">
            <w:pPr>
              <w:spacing w:line="257" w:lineRule="auto"/>
              <w:ind w:left="0"/>
              <w:jc w:val="center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z w:val="17"/>
              </w:rPr>
              <w:t>В.</w:t>
            </w:r>
          </w:p>
        </w:tc>
        <w:tc>
          <w:tcPr>
            <w:tcW w:w="992" w:type="dxa"/>
            <w:vAlign w:val="center"/>
          </w:tcPr>
          <w:p w14:paraId="4246E9C1" w14:textId="3059930A" w:rsidR="00B970D5" w:rsidRDefault="00B970D5" w:rsidP="00B970D5">
            <w:pPr>
              <w:spacing w:line="257" w:lineRule="auto"/>
              <w:ind w:left="0"/>
              <w:jc w:val="center"/>
              <w:rPr>
                <w:rFonts w:ascii="Times New Roman" w:hAnsi="Times New Roman"/>
                <w:sz w:val="17"/>
              </w:rPr>
            </w:pPr>
            <w:r w:rsidRPr="00CA5326">
              <w:rPr>
                <w:rFonts w:ascii="Times New Roman" w:hAnsi="Times New Roman"/>
                <w:sz w:val="17"/>
              </w:rPr>
              <w:t>Плотность электролита г/</w:t>
            </w:r>
            <w:proofErr w:type="spellStart"/>
            <w:r w:rsidRPr="00CA5326">
              <w:rPr>
                <w:rFonts w:ascii="Times New Roman" w:hAnsi="Times New Roman"/>
                <w:sz w:val="17"/>
              </w:rPr>
              <w:t>куб.см</w:t>
            </w:r>
            <w:proofErr w:type="spellEnd"/>
            <w:r>
              <w:rPr>
                <w:rFonts w:ascii="Times New Roman" w:hAnsi="Times New Roman"/>
                <w:sz w:val="17"/>
              </w:rPr>
              <w:t>.</w:t>
            </w:r>
          </w:p>
        </w:tc>
        <w:tc>
          <w:tcPr>
            <w:tcW w:w="1276" w:type="dxa"/>
            <w:vAlign w:val="center"/>
          </w:tcPr>
          <w:p w14:paraId="49712F9D" w14:textId="77777777" w:rsidR="00B970D5" w:rsidRDefault="00B970D5" w:rsidP="00B970D5">
            <w:pPr>
              <w:spacing w:after="0" w:line="257" w:lineRule="auto"/>
              <w:ind w:left="0"/>
              <w:jc w:val="center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z w:val="17"/>
              </w:rPr>
              <w:t>Уровень электролита</w:t>
            </w:r>
          </w:p>
          <w:p w14:paraId="3CD64E19" w14:textId="55B73002" w:rsidR="00B970D5" w:rsidRPr="00CA5326" w:rsidRDefault="00B970D5" w:rsidP="00B970D5">
            <w:pPr>
              <w:spacing w:line="257" w:lineRule="auto"/>
              <w:ind w:left="0"/>
              <w:jc w:val="center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z w:val="17"/>
              </w:rPr>
              <w:t>мм.</w:t>
            </w:r>
          </w:p>
        </w:tc>
        <w:tc>
          <w:tcPr>
            <w:tcW w:w="1276" w:type="dxa"/>
            <w:vAlign w:val="center"/>
          </w:tcPr>
          <w:p w14:paraId="2B730C70" w14:textId="1FEEDE4E" w:rsidR="00B970D5" w:rsidRDefault="00B970D5" w:rsidP="00B970D5">
            <w:pPr>
              <w:spacing w:after="0" w:line="257" w:lineRule="auto"/>
              <w:ind w:left="0"/>
              <w:jc w:val="center"/>
              <w:rPr>
                <w:rFonts w:ascii="Times New Roman" w:hAnsi="Times New Roman"/>
                <w:sz w:val="17"/>
              </w:rPr>
            </w:pPr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Ф.И.О.</w:t>
            </w:r>
            <w:r>
              <w:rPr>
                <w:rFonts w:ascii="Times New Roman" w:hAnsi="Times New Roman"/>
                <w:color w:val="auto"/>
                <w:sz w:val="18"/>
                <w:szCs w:val="18"/>
              </w:rPr>
              <w:t xml:space="preserve"> </w:t>
            </w:r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ответственного лица за работу АКБ</w:t>
            </w:r>
          </w:p>
        </w:tc>
      </w:tr>
      <w:bookmarkEnd w:id="135"/>
      <w:tr w:rsidR="00B970D5" w:rsidRPr="00C74D76" w14:paraId="663A41FC" w14:textId="77B0EF50" w:rsidTr="00E9645A">
        <w:tc>
          <w:tcPr>
            <w:tcW w:w="987" w:type="dxa"/>
            <w:vAlign w:val="center"/>
          </w:tcPr>
          <w:p w14:paraId="5DEB3C30" w14:textId="77777777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274" w:type="dxa"/>
            <w:vAlign w:val="center"/>
          </w:tcPr>
          <w:p w14:paraId="2470F82C" w14:textId="77777777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74D76">
              <w:rPr>
                <w:rFonts w:ascii="Times New Roman" w:hAnsi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010" w:type="dxa"/>
          </w:tcPr>
          <w:p w14:paraId="0E32A204" w14:textId="2123771D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3</w:t>
            </w:r>
          </w:p>
        </w:tc>
        <w:tc>
          <w:tcPr>
            <w:tcW w:w="835" w:type="dxa"/>
            <w:vAlign w:val="center"/>
          </w:tcPr>
          <w:p w14:paraId="1CED77B1" w14:textId="7909DE19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276" w:type="dxa"/>
            <w:vAlign w:val="center"/>
          </w:tcPr>
          <w:p w14:paraId="5D15949F" w14:textId="0A9A5B3F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5</w:t>
            </w:r>
          </w:p>
        </w:tc>
        <w:tc>
          <w:tcPr>
            <w:tcW w:w="1559" w:type="dxa"/>
            <w:vAlign w:val="center"/>
          </w:tcPr>
          <w:p w14:paraId="1FF37101" w14:textId="6B736AB6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6</w:t>
            </w:r>
          </w:p>
        </w:tc>
        <w:tc>
          <w:tcPr>
            <w:tcW w:w="1276" w:type="dxa"/>
            <w:vAlign w:val="center"/>
          </w:tcPr>
          <w:p w14:paraId="5942F3A7" w14:textId="17DCF321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7</w:t>
            </w:r>
          </w:p>
        </w:tc>
        <w:tc>
          <w:tcPr>
            <w:tcW w:w="993" w:type="dxa"/>
          </w:tcPr>
          <w:p w14:paraId="23D62879" w14:textId="1268075E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8</w:t>
            </w:r>
          </w:p>
        </w:tc>
        <w:tc>
          <w:tcPr>
            <w:tcW w:w="993" w:type="dxa"/>
          </w:tcPr>
          <w:p w14:paraId="10B02688" w14:textId="3BEF547A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9</w:t>
            </w:r>
          </w:p>
        </w:tc>
        <w:tc>
          <w:tcPr>
            <w:tcW w:w="1275" w:type="dxa"/>
          </w:tcPr>
          <w:p w14:paraId="3F5FB07A" w14:textId="7D0B4AB7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10</w:t>
            </w:r>
          </w:p>
        </w:tc>
        <w:tc>
          <w:tcPr>
            <w:tcW w:w="992" w:type="dxa"/>
          </w:tcPr>
          <w:p w14:paraId="69842AD5" w14:textId="308316BC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11</w:t>
            </w:r>
          </w:p>
        </w:tc>
        <w:tc>
          <w:tcPr>
            <w:tcW w:w="1276" w:type="dxa"/>
          </w:tcPr>
          <w:p w14:paraId="14616841" w14:textId="58779F58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12</w:t>
            </w:r>
          </w:p>
        </w:tc>
        <w:tc>
          <w:tcPr>
            <w:tcW w:w="1276" w:type="dxa"/>
            <w:vAlign w:val="center"/>
          </w:tcPr>
          <w:p w14:paraId="59D9CCF7" w14:textId="102E93AB" w:rsidR="00B970D5" w:rsidRPr="00C74D76" w:rsidRDefault="00B970D5" w:rsidP="00B970D5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13</w:t>
            </w:r>
          </w:p>
        </w:tc>
      </w:tr>
      <w:tr w:rsidR="00B970D5" w:rsidRPr="00C74D76" w14:paraId="6258C6AD" w14:textId="13991825" w:rsidTr="00B970D5">
        <w:tc>
          <w:tcPr>
            <w:tcW w:w="987" w:type="dxa"/>
          </w:tcPr>
          <w:p w14:paraId="64024878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46A32153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7B423F0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4F18399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37799DA8" w14:textId="2DE2B443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FA1F7E5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3AFD912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C2748F3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24BB0207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5E53379C" w14:textId="69DB7F99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B180539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661DAA4F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B4561C0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33FF2F1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33401817" w14:textId="77580DE5" w:rsidTr="00B970D5">
        <w:tc>
          <w:tcPr>
            <w:tcW w:w="987" w:type="dxa"/>
          </w:tcPr>
          <w:p w14:paraId="02CAC866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38769399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3809244F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2E60083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51C2BF5E" w14:textId="06378B64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7345CB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ED634C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AB3444E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5EE0A33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629CB451" w14:textId="35497A2B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A77571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0A2DA57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5F8754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819FE42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186050C9" w14:textId="683BEB63" w:rsidTr="00B970D5">
        <w:tc>
          <w:tcPr>
            <w:tcW w:w="987" w:type="dxa"/>
          </w:tcPr>
          <w:p w14:paraId="3CE8F8F5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50A3973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2EEDB689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48A23B5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70806229" w14:textId="2A974DAE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842A82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03A5B6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9D159D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1CA8261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1544013F" w14:textId="6AE2DF94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28197855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4DB45146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9545ED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DC224C2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1BAFA1D5" w14:textId="7C09009D" w:rsidTr="00B970D5">
        <w:tc>
          <w:tcPr>
            <w:tcW w:w="987" w:type="dxa"/>
          </w:tcPr>
          <w:p w14:paraId="42080051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48010056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6976C612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42234716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0C9990C9" w14:textId="535C3C8E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A54263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94BED59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0DD141F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6D35DD2F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6163412C" w14:textId="79CA9EAA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E02008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79EDC77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B02114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0697496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26CD3C16" w14:textId="68AA412F" w:rsidTr="00B970D5">
        <w:tc>
          <w:tcPr>
            <w:tcW w:w="987" w:type="dxa"/>
          </w:tcPr>
          <w:p w14:paraId="3BE039FA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241CFE3E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075262E0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4874E3B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7EA7D063" w14:textId="572BBFC0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6F25BD5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AB9A33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EB74E9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51DC74E2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1257B608" w14:textId="467356F9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783C99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4EBDF84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5D2BC11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69385B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3950F9C0" w14:textId="447E6778" w:rsidTr="00B970D5">
        <w:tc>
          <w:tcPr>
            <w:tcW w:w="987" w:type="dxa"/>
          </w:tcPr>
          <w:p w14:paraId="2A86E518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140FA00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367B5CB3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236FE65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35A01A4A" w14:textId="686E478A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A1D6BD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5BFD51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B5F1BC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7FCC0A2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7422D744" w14:textId="117CE78F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365D3E99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7CC5776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5F3BF25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0544F32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51840A05" w14:textId="7D6EFA84" w:rsidTr="00B970D5">
        <w:tc>
          <w:tcPr>
            <w:tcW w:w="987" w:type="dxa"/>
          </w:tcPr>
          <w:p w14:paraId="728A18DB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36E88F2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2C8C647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71C22775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3B6B55FA" w14:textId="53F1DA8A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FCE3CE7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6031EA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0BC5B2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4C495EB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353390A2" w14:textId="51AF4726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C68D38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5934302F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5D61826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58D937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650196AB" w14:textId="435FEDDD" w:rsidTr="00B970D5">
        <w:tc>
          <w:tcPr>
            <w:tcW w:w="987" w:type="dxa"/>
          </w:tcPr>
          <w:p w14:paraId="518149E4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67FC9521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5FF20301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3CF04C6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626A2C68" w14:textId="0F6DFE0B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E3672F7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9E537C3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998F8FF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4431119E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3E6CE7CA" w14:textId="35C43BA6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58BC1690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4ACA5737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E82E08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2350DC0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75E3EBAC" w14:textId="585D701E" w:rsidTr="00B970D5">
        <w:tc>
          <w:tcPr>
            <w:tcW w:w="987" w:type="dxa"/>
          </w:tcPr>
          <w:p w14:paraId="08FDF80A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122149E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221D44E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315350C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57E9939B" w14:textId="65483B2A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6D08FE7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A2D6EA6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BFADF6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550B4A41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2007A52E" w14:textId="297DAAB9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3BA3285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1A97AE97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BD87925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3A301E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521845D4" w14:textId="6F8D7819" w:rsidTr="00B970D5">
        <w:tc>
          <w:tcPr>
            <w:tcW w:w="987" w:type="dxa"/>
          </w:tcPr>
          <w:p w14:paraId="43D5180D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61087A3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D45ABD5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5CCDD759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14DDDD07" w14:textId="2BFA80EE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E75166F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CEA5F5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6585D3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21DC9F0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40D5B9A0" w14:textId="2D2C91A8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7D3E1C7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63A1544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D503907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1454E3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14AA68CA" w14:textId="7AD68CFD" w:rsidTr="00B970D5">
        <w:tc>
          <w:tcPr>
            <w:tcW w:w="987" w:type="dxa"/>
          </w:tcPr>
          <w:p w14:paraId="083BC2E4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77B05561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42C85F0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15CA8041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1BF35675" w14:textId="239C3C65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1488D16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75962E1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B331C10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2AD36C5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27088040" w14:textId="27CE27A3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3DBB1C5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13014162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DDA9B49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3EBAD2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19C15040" w14:textId="535EE36C" w:rsidTr="00B970D5">
        <w:tc>
          <w:tcPr>
            <w:tcW w:w="987" w:type="dxa"/>
          </w:tcPr>
          <w:p w14:paraId="6882BB76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7A5E92E7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9369D7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638470A3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5F44515F" w14:textId="28D112F3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AF2939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715A94E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50CE2D1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3298002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2F6F7BF7" w14:textId="0BF0DE9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5F614D0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5E5FDD6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0BD1EE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A4784C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44EE92B5" w14:textId="24BE426E" w:rsidTr="00B970D5">
        <w:tc>
          <w:tcPr>
            <w:tcW w:w="987" w:type="dxa"/>
          </w:tcPr>
          <w:p w14:paraId="28305E06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6293DD8D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5DA74E1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7DA3D9A7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766C1A27" w14:textId="1D050EAA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C343AC9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AC00B2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478EB13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4AD81E15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3264E5BB" w14:textId="0C4B9678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31C5DC80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73CA2A9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77C3100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20731F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65AA89C5" w14:textId="5915309D" w:rsidTr="00B970D5">
        <w:tc>
          <w:tcPr>
            <w:tcW w:w="987" w:type="dxa"/>
          </w:tcPr>
          <w:p w14:paraId="0F7F0DC9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18409E4E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0205D85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22CDB3F7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3549A925" w14:textId="1A999355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5EACFFA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C398B00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6966F6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06417FE1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7407465B" w14:textId="6006F713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7F12090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57522E8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1EF0F22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CF6ED59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  <w:tr w:rsidR="00B970D5" w:rsidRPr="00C74D76" w14:paraId="198E5C21" w14:textId="47FC41E7" w:rsidTr="00B970D5">
        <w:tc>
          <w:tcPr>
            <w:tcW w:w="987" w:type="dxa"/>
          </w:tcPr>
          <w:p w14:paraId="5A743CD5" w14:textId="77777777" w:rsidR="00B970D5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  <w:p w14:paraId="384E914B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4" w:type="dxa"/>
          </w:tcPr>
          <w:p w14:paraId="3928C2E3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</w:tcPr>
          <w:p w14:paraId="1D49CE2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35" w:type="dxa"/>
          </w:tcPr>
          <w:p w14:paraId="6BC953BB" w14:textId="2B97C9C8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59E21E6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E873CDC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536A8A0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628B169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1A31CAE6" w14:textId="19D3846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CC9C7F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03302E38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8575F0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3791B34" w14:textId="77777777" w:rsidR="00B970D5" w:rsidRPr="00C74D76" w:rsidRDefault="00B970D5" w:rsidP="00B970D5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</w:tr>
    </w:tbl>
    <w:p w14:paraId="719CDC93" w14:textId="77777777" w:rsidR="00814A39" w:rsidRDefault="00814A39" w:rsidP="00814A39">
      <w:pPr>
        <w:spacing w:after="29"/>
        <w:jc w:val="center"/>
        <w:sectPr w:rsidR="00814A39" w:rsidSect="00A5587E">
          <w:pgSz w:w="16838" w:h="11906" w:orient="landscape" w:code="9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71B70AAA" w14:textId="0952E0C6" w:rsidR="00814A39" w:rsidRPr="000B2A2C" w:rsidRDefault="00814A39" w:rsidP="00814A39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36" w:name="_Toc207377920"/>
      <w:r>
        <w:rPr>
          <w:rFonts w:ascii="Times New Roman" w:hAnsi="Times New Roman" w:cs="Times New Roman"/>
        </w:rPr>
        <w:lastRenderedPageBreak/>
        <w:t xml:space="preserve">Приложение </w:t>
      </w:r>
      <w:r w:rsidR="00A072C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 График предоставления дефектных ведомостей</w:t>
      </w:r>
      <w:bookmarkEnd w:id="136"/>
    </w:p>
    <w:tbl>
      <w:tblPr>
        <w:tblStyle w:val="62"/>
        <w:tblW w:w="0" w:type="auto"/>
        <w:tblLook w:val="04A0" w:firstRow="1" w:lastRow="0" w:firstColumn="1" w:lastColumn="0" w:noHBand="0" w:noVBand="1"/>
      </w:tblPr>
      <w:tblGrid>
        <w:gridCol w:w="3539"/>
        <w:gridCol w:w="3119"/>
        <w:gridCol w:w="2687"/>
      </w:tblGrid>
      <w:tr w:rsidR="00814A39" w:rsidRPr="00A5587E" w14:paraId="66D4DE03" w14:textId="77777777" w:rsidTr="00E9645A">
        <w:tc>
          <w:tcPr>
            <w:tcW w:w="3539" w:type="dxa"/>
            <w:vAlign w:val="center"/>
          </w:tcPr>
          <w:p w14:paraId="16210EED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  <w:r w:rsidRPr="00A5587E">
              <w:rPr>
                <w:rFonts w:ascii="Times New Roman" w:hAnsi="Times New Roman"/>
                <w:b/>
                <w:bCs/>
                <w:color w:val="auto"/>
                <w:sz w:val="24"/>
              </w:rPr>
              <w:t>Вид техники</w:t>
            </w:r>
          </w:p>
        </w:tc>
        <w:tc>
          <w:tcPr>
            <w:tcW w:w="3119" w:type="dxa"/>
            <w:vAlign w:val="center"/>
          </w:tcPr>
          <w:p w14:paraId="0D46549F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  <w:r w:rsidRPr="00A5587E">
              <w:rPr>
                <w:rFonts w:ascii="Times New Roman" w:hAnsi="Times New Roman"/>
                <w:b/>
                <w:bCs/>
                <w:color w:val="auto"/>
                <w:sz w:val="24"/>
              </w:rPr>
              <w:t>Период проведения полевых работ</w:t>
            </w:r>
          </w:p>
        </w:tc>
        <w:tc>
          <w:tcPr>
            <w:tcW w:w="2687" w:type="dxa"/>
            <w:vAlign w:val="center"/>
          </w:tcPr>
          <w:p w14:paraId="5E2905EB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  <w:r w:rsidRPr="00A5587E">
              <w:rPr>
                <w:rFonts w:ascii="Times New Roman" w:hAnsi="Times New Roman"/>
                <w:b/>
                <w:bCs/>
                <w:color w:val="auto"/>
                <w:sz w:val="24"/>
              </w:rPr>
              <w:t xml:space="preserve">Срок предоставления дефектной ведомости </w:t>
            </w:r>
          </w:p>
        </w:tc>
      </w:tr>
      <w:tr w:rsidR="00814A39" w:rsidRPr="00A5587E" w14:paraId="06E66651" w14:textId="77777777" w:rsidTr="00E9645A">
        <w:trPr>
          <w:trHeight w:val="920"/>
        </w:trPr>
        <w:tc>
          <w:tcPr>
            <w:tcW w:w="3539" w:type="dxa"/>
          </w:tcPr>
          <w:p w14:paraId="0F560A89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 xml:space="preserve">Техника по внесению минеральных удобрений </w:t>
            </w:r>
          </w:p>
          <w:p w14:paraId="72DEDD64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(разбрасыватели, загрузчики семян, телеги, грузоподъемная техника)</w:t>
            </w:r>
          </w:p>
        </w:tc>
        <w:tc>
          <w:tcPr>
            <w:tcW w:w="3119" w:type="dxa"/>
            <w:vAlign w:val="center"/>
          </w:tcPr>
          <w:p w14:paraId="6AE04B4C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39B59A1F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814A39" w:rsidRPr="00A5587E" w14:paraId="2DC5F9EA" w14:textId="77777777" w:rsidTr="00E9645A">
        <w:trPr>
          <w:trHeight w:val="920"/>
        </w:trPr>
        <w:tc>
          <w:tcPr>
            <w:tcW w:w="3539" w:type="dxa"/>
          </w:tcPr>
          <w:p w14:paraId="3BE81F8C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 xml:space="preserve">Техника для защиты растений </w:t>
            </w:r>
          </w:p>
          <w:p w14:paraId="530F1D8B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(опрыскивали прицепные, навесные, самоходные, бочки и емкости для подвоза СЗР)</w:t>
            </w:r>
          </w:p>
        </w:tc>
        <w:tc>
          <w:tcPr>
            <w:tcW w:w="3119" w:type="dxa"/>
            <w:vAlign w:val="center"/>
          </w:tcPr>
          <w:p w14:paraId="05ED359E" w14:textId="0EDAE148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782E92E3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814A39" w:rsidRPr="00A5587E" w14:paraId="016DD4FD" w14:textId="77777777" w:rsidTr="00E9645A">
        <w:tc>
          <w:tcPr>
            <w:tcW w:w="3539" w:type="dxa"/>
          </w:tcPr>
          <w:p w14:paraId="4A5546D6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 xml:space="preserve">Посевная техника </w:t>
            </w:r>
          </w:p>
          <w:p w14:paraId="448B6BDD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(пропашные сеялки)</w:t>
            </w:r>
          </w:p>
        </w:tc>
        <w:tc>
          <w:tcPr>
            <w:tcW w:w="3119" w:type="dxa"/>
            <w:vAlign w:val="center"/>
          </w:tcPr>
          <w:p w14:paraId="33B5DB3F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62A8D12F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814A39" w:rsidRPr="00A5587E" w14:paraId="5BF78CF6" w14:textId="77777777" w:rsidTr="00E9645A">
        <w:trPr>
          <w:trHeight w:val="690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14:paraId="6D90AA60" w14:textId="77777777" w:rsidR="00814A39" w:rsidRPr="00A5587E" w:rsidRDefault="00814A39" w:rsidP="00E9645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Почвообрабатывающая техника</w:t>
            </w:r>
          </w:p>
          <w:p w14:paraId="61E5151E" w14:textId="77777777" w:rsidR="00814A39" w:rsidRPr="00A5587E" w:rsidRDefault="00814A39" w:rsidP="00E9645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(культиваторы сплошные, культиваторы пропашные)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2C680906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2E2EFEF3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814A39" w:rsidRPr="00A5587E" w14:paraId="334E8C6E" w14:textId="77777777" w:rsidTr="00E9645A">
        <w:tc>
          <w:tcPr>
            <w:tcW w:w="3539" w:type="dxa"/>
          </w:tcPr>
          <w:p w14:paraId="1668EF65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Кормозаготовительная техника</w:t>
            </w:r>
          </w:p>
          <w:p w14:paraId="52B4A160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 xml:space="preserve">(косилки, </w:t>
            </w:r>
            <w:proofErr w:type="spellStart"/>
            <w:r w:rsidRPr="00A5587E">
              <w:rPr>
                <w:rFonts w:ascii="Times New Roman" w:hAnsi="Times New Roman"/>
                <w:color w:val="auto"/>
                <w:szCs w:val="20"/>
              </w:rPr>
              <w:t>ворошилки</w:t>
            </w:r>
            <w:proofErr w:type="spellEnd"/>
            <w:r w:rsidRPr="00A5587E">
              <w:rPr>
                <w:rFonts w:ascii="Times New Roman" w:hAnsi="Times New Roman"/>
                <w:color w:val="auto"/>
                <w:szCs w:val="20"/>
              </w:rPr>
              <w:t xml:space="preserve">, </w:t>
            </w:r>
            <w:proofErr w:type="spellStart"/>
            <w:r w:rsidRPr="00A5587E">
              <w:rPr>
                <w:rFonts w:ascii="Times New Roman" w:hAnsi="Times New Roman"/>
                <w:color w:val="auto"/>
                <w:szCs w:val="20"/>
              </w:rPr>
              <w:t>валкообразователи</w:t>
            </w:r>
            <w:proofErr w:type="spellEnd"/>
            <w:r w:rsidRPr="00A5587E">
              <w:rPr>
                <w:rFonts w:ascii="Times New Roman" w:hAnsi="Times New Roman"/>
                <w:color w:val="auto"/>
                <w:szCs w:val="20"/>
              </w:rPr>
              <w:t>, комбайны, пресс-подборщики, лафеты, телескопы)</w:t>
            </w:r>
          </w:p>
        </w:tc>
        <w:tc>
          <w:tcPr>
            <w:tcW w:w="3119" w:type="dxa"/>
            <w:vAlign w:val="center"/>
          </w:tcPr>
          <w:p w14:paraId="769FB5BD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680C1A01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814A39" w:rsidRPr="00A5587E" w14:paraId="48015866" w14:textId="77777777" w:rsidTr="00E9645A">
        <w:trPr>
          <w:trHeight w:val="690"/>
        </w:trPr>
        <w:tc>
          <w:tcPr>
            <w:tcW w:w="3539" w:type="dxa"/>
          </w:tcPr>
          <w:p w14:paraId="676E194C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Посевная техника</w:t>
            </w:r>
          </w:p>
          <w:p w14:paraId="05CD6170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(зерновые сеялки, комплексы, загрузчики семян, грузоподъемная техника)</w:t>
            </w:r>
          </w:p>
        </w:tc>
        <w:tc>
          <w:tcPr>
            <w:tcW w:w="3119" w:type="dxa"/>
            <w:vAlign w:val="center"/>
          </w:tcPr>
          <w:p w14:paraId="331FBD96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63B8EA4C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814A39" w:rsidRPr="00A5587E" w14:paraId="1DF662BB" w14:textId="77777777" w:rsidTr="00E9645A">
        <w:trPr>
          <w:trHeight w:val="920"/>
        </w:trPr>
        <w:tc>
          <w:tcPr>
            <w:tcW w:w="3539" w:type="dxa"/>
          </w:tcPr>
          <w:p w14:paraId="4DD80218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Зерноуборочная техника</w:t>
            </w:r>
          </w:p>
          <w:p w14:paraId="72D53E63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 xml:space="preserve">(ЗУК, жатки, пожарные плуги, емкости, погрузочная техника, бункеры, </w:t>
            </w:r>
            <w:proofErr w:type="spellStart"/>
            <w:r w:rsidRPr="00A5587E">
              <w:rPr>
                <w:rFonts w:ascii="Times New Roman" w:hAnsi="Times New Roman"/>
                <w:color w:val="auto"/>
                <w:szCs w:val="20"/>
              </w:rPr>
              <w:t>перегрузчики</w:t>
            </w:r>
            <w:proofErr w:type="spellEnd"/>
            <w:r w:rsidRPr="00A5587E">
              <w:rPr>
                <w:rFonts w:ascii="Times New Roman" w:hAnsi="Times New Roman"/>
                <w:color w:val="auto"/>
                <w:szCs w:val="20"/>
              </w:rPr>
              <w:t>)</w:t>
            </w:r>
          </w:p>
        </w:tc>
        <w:tc>
          <w:tcPr>
            <w:tcW w:w="3119" w:type="dxa"/>
            <w:vAlign w:val="center"/>
          </w:tcPr>
          <w:p w14:paraId="79C75CD7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70418E20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814A39" w:rsidRPr="00A5587E" w14:paraId="274874B2" w14:textId="77777777" w:rsidTr="00E9645A">
        <w:tc>
          <w:tcPr>
            <w:tcW w:w="3539" w:type="dxa"/>
          </w:tcPr>
          <w:p w14:paraId="47D03084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Свеклоуборочная техника</w:t>
            </w:r>
          </w:p>
          <w:p w14:paraId="18E21AB6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 xml:space="preserve">(СУК, прицепные, самоход, </w:t>
            </w:r>
            <w:proofErr w:type="spellStart"/>
            <w:r w:rsidRPr="00A5587E">
              <w:rPr>
                <w:rFonts w:ascii="Times New Roman" w:hAnsi="Times New Roman"/>
                <w:color w:val="auto"/>
                <w:szCs w:val="20"/>
              </w:rPr>
              <w:t>дефолиаторы</w:t>
            </w:r>
            <w:proofErr w:type="spellEnd"/>
            <w:r w:rsidRPr="00A5587E">
              <w:rPr>
                <w:rFonts w:ascii="Times New Roman" w:hAnsi="Times New Roman"/>
                <w:color w:val="auto"/>
                <w:szCs w:val="20"/>
              </w:rPr>
              <w:t>, телеги, бункеры-</w:t>
            </w:r>
            <w:proofErr w:type="spellStart"/>
            <w:r w:rsidRPr="00A5587E">
              <w:rPr>
                <w:rFonts w:ascii="Times New Roman" w:hAnsi="Times New Roman"/>
                <w:color w:val="auto"/>
                <w:szCs w:val="20"/>
              </w:rPr>
              <w:t>перегрузчики</w:t>
            </w:r>
            <w:proofErr w:type="spellEnd"/>
            <w:r w:rsidRPr="00A5587E">
              <w:rPr>
                <w:rFonts w:ascii="Times New Roman" w:hAnsi="Times New Roman"/>
                <w:color w:val="auto"/>
                <w:szCs w:val="20"/>
              </w:rPr>
              <w:t>)</w:t>
            </w:r>
          </w:p>
        </w:tc>
        <w:tc>
          <w:tcPr>
            <w:tcW w:w="3119" w:type="dxa"/>
            <w:vAlign w:val="center"/>
          </w:tcPr>
          <w:p w14:paraId="35277B07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46A79D40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814A39" w:rsidRPr="00A5587E" w14:paraId="6AFD0F08" w14:textId="77777777" w:rsidTr="00E9645A">
        <w:tc>
          <w:tcPr>
            <w:tcW w:w="3539" w:type="dxa"/>
          </w:tcPr>
          <w:p w14:paraId="21B19F57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Почвообрабатывающая техника</w:t>
            </w:r>
          </w:p>
          <w:p w14:paraId="363A9BCE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(дисковые орудия, плуги, глубокорыхлители)</w:t>
            </w:r>
          </w:p>
        </w:tc>
        <w:tc>
          <w:tcPr>
            <w:tcW w:w="3119" w:type="dxa"/>
            <w:vAlign w:val="center"/>
          </w:tcPr>
          <w:p w14:paraId="01780774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74C2A9E8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814A39" w:rsidRPr="00A5587E" w14:paraId="2D8609DC" w14:textId="77777777" w:rsidTr="00E9645A">
        <w:tc>
          <w:tcPr>
            <w:tcW w:w="3539" w:type="dxa"/>
          </w:tcPr>
          <w:p w14:paraId="0936A4EA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Транспортные средства</w:t>
            </w:r>
          </w:p>
          <w:p w14:paraId="106153FE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(автобусы, легковые и грузовые автомобили, автомобильные прицепы и полуприцепы)</w:t>
            </w:r>
          </w:p>
        </w:tc>
        <w:tc>
          <w:tcPr>
            <w:tcW w:w="3119" w:type="dxa"/>
            <w:vAlign w:val="center"/>
          </w:tcPr>
          <w:p w14:paraId="00DFE67C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2899C0CC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814A39" w:rsidRPr="00A5587E" w14:paraId="78D04350" w14:textId="77777777" w:rsidTr="00E9645A">
        <w:trPr>
          <w:trHeight w:val="435"/>
        </w:trPr>
        <w:tc>
          <w:tcPr>
            <w:tcW w:w="3539" w:type="dxa"/>
          </w:tcPr>
          <w:p w14:paraId="0A35014C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Тракторы импортные</w:t>
            </w:r>
          </w:p>
        </w:tc>
        <w:tc>
          <w:tcPr>
            <w:tcW w:w="3119" w:type="dxa"/>
          </w:tcPr>
          <w:p w14:paraId="2E7F7D91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6C00E14D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814A39" w:rsidRPr="00A5587E" w14:paraId="1DB2C3ED" w14:textId="77777777" w:rsidTr="00E9645A">
        <w:trPr>
          <w:trHeight w:val="398"/>
        </w:trPr>
        <w:tc>
          <w:tcPr>
            <w:tcW w:w="3539" w:type="dxa"/>
          </w:tcPr>
          <w:p w14:paraId="68B351B7" w14:textId="77777777" w:rsidR="00814A39" w:rsidRPr="00A5587E" w:rsidRDefault="00814A39" w:rsidP="00E9645A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A5587E">
              <w:rPr>
                <w:rFonts w:ascii="Times New Roman" w:hAnsi="Times New Roman"/>
                <w:color w:val="auto"/>
                <w:szCs w:val="20"/>
              </w:rPr>
              <w:t>Тракторы отечественные</w:t>
            </w:r>
          </w:p>
        </w:tc>
        <w:tc>
          <w:tcPr>
            <w:tcW w:w="3119" w:type="dxa"/>
          </w:tcPr>
          <w:p w14:paraId="4252CAD9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2687" w:type="dxa"/>
            <w:vAlign w:val="center"/>
          </w:tcPr>
          <w:p w14:paraId="7D3CB9D9" w14:textId="77777777" w:rsidR="00814A39" w:rsidRPr="00A5587E" w:rsidRDefault="00814A39" w:rsidP="00E9645A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</w:tbl>
    <w:p w14:paraId="6E132BF1" w14:textId="77777777" w:rsidR="00814A39" w:rsidRDefault="00814A39" w:rsidP="00814A39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  <w:sectPr w:rsidR="00814A39" w:rsidSect="00C74D76">
          <w:pgSz w:w="11906" w:h="16838" w:code="9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3BC2755B" w14:textId="67B8EBAC" w:rsidR="00814A39" w:rsidRPr="000B2A2C" w:rsidRDefault="00814A39" w:rsidP="00814A39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37" w:name="_Toc207377921"/>
      <w:r>
        <w:rPr>
          <w:rFonts w:ascii="Times New Roman" w:hAnsi="Times New Roman" w:cs="Times New Roman"/>
        </w:rPr>
        <w:lastRenderedPageBreak/>
        <w:t xml:space="preserve">Приложение </w:t>
      </w:r>
      <w:r w:rsidR="00A072C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 Дефектная ведомость</w:t>
      </w:r>
      <w:bookmarkEnd w:id="137"/>
    </w:p>
    <w:p w14:paraId="2E1CFCED" w14:textId="77777777" w:rsidR="00814A39" w:rsidRDefault="00814A39" w:rsidP="00814A3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</w:rPr>
      </w:pPr>
      <w:r w:rsidRPr="007170AB">
        <w:rPr>
          <w:noProof/>
        </w:rPr>
        <w:drawing>
          <wp:inline distT="0" distB="0" distL="0" distR="0" wp14:anchorId="2B62F1B3" wp14:editId="0DDF3347">
            <wp:extent cx="8900347" cy="4991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18256" cy="50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C5F2" w14:textId="00FDC8E5" w:rsidR="00DF002A" w:rsidRPr="000B2A2C" w:rsidRDefault="00DF002A" w:rsidP="00DF002A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38" w:name="_Toc207377922"/>
      <w:r>
        <w:rPr>
          <w:rFonts w:ascii="Times New Roman" w:hAnsi="Times New Roman" w:cs="Times New Roman"/>
        </w:rPr>
        <w:lastRenderedPageBreak/>
        <w:t>Приложение</w:t>
      </w:r>
      <w:r w:rsidR="00814A39">
        <w:rPr>
          <w:rFonts w:ascii="Times New Roman" w:hAnsi="Times New Roman" w:cs="Times New Roman"/>
        </w:rPr>
        <w:t xml:space="preserve"> </w:t>
      </w:r>
      <w:r w:rsidR="00A072C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. </w:t>
      </w:r>
      <w:r w:rsidR="00814A39">
        <w:rPr>
          <w:rFonts w:ascii="Times New Roman" w:hAnsi="Times New Roman" w:cs="Times New Roman"/>
        </w:rPr>
        <w:t>График планового ремонта</w:t>
      </w:r>
      <w:bookmarkEnd w:id="138"/>
    </w:p>
    <w:tbl>
      <w:tblPr>
        <w:tblW w:w="14668" w:type="dxa"/>
        <w:tblLook w:val="04A0" w:firstRow="1" w:lastRow="0" w:firstColumn="1" w:lastColumn="0" w:noHBand="0" w:noVBand="1"/>
      </w:tblPr>
      <w:tblGrid>
        <w:gridCol w:w="953"/>
        <w:gridCol w:w="908"/>
        <w:gridCol w:w="706"/>
        <w:gridCol w:w="775"/>
        <w:gridCol w:w="576"/>
        <w:gridCol w:w="721"/>
        <w:gridCol w:w="765"/>
        <w:gridCol w:w="1027"/>
        <w:gridCol w:w="853"/>
        <w:gridCol w:w="1204"/>
        <w:gridCol w:w="1133"/>
        <w:gridCol w:w="1767"/>
        <w:gridCol w:w="1396"/>
        <w:gridCol w:w="1884"/>
      </w:tblGrid>
      <w:tr w:rsidR="00814A39" w:rsidRPr="00814A39" w14:paraId="0373846E" w14:textId="77777777" w:rsidTr="00814A39">
        <w:trPr>
          <w:trHeight w:val="30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2CBD9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Хозяйство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2F2D0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Техника задействована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9EB2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Вид техники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E3B76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Марка Техники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BFBFA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Гос</w:t>
            </w:r>
            <w:proofErr w:type="spellEnd"/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номер</w:t>
            </w: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br/>
              <w:t>/</w:t>
            </w: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br/>
            </w:r>
            <w:proofErr w:type="spellStart"/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Инв</w:t>
            </w:r>
            <w:proofErr w:type="spellEnd"/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номер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E850E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Год ввода в эксплуатацию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33EC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Наработка за период </w:t>
            </w:r>
            <w:proofErr w:type="spellStart"/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экспл-и,м.ч</w:t>
            </w:r>
            <w:proofErr w:type="spellEnd"/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.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B55B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Наработка за текущий </w:t>
            </w:r>
            <w:proofErr w:type="spellStart"/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год,м.ч</w:t>
            </w:r>
            <w:proofErr w:type="spellEnd"/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.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35081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Статус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4193D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План завершения ремонта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911BA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Плановая стоимость ремонта</w:t>
            </w: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br/>
              <w:t>(руб.)</w:t>
            </w:r>
          </w:p>
        </w:tc>
        <w:tc>
          <w:tcPr>
            <w:tcW w:w="1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9DADF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Планируемые узлы к ремонту</w:t>
            </w: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br/>
              <w:t>(укрупненно)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E6FB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Номер дефектной ведомости</w:t>
            </w: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14727" w14:textId="47DD3C95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14A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Всего отремонтировано</w:t>
            </w:r>
          </w:p>
        </w:tc>
      </w:tr>
      <w:tr w:rsidR="00814A39" w:rsidRPr="00814A39" w14:paraId="2BC67E71" w14:textId="77777777" w:rsidTr="00814A39">
        <w:trPr>
          <w:trHeight w:val="300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7E26D" w14:textId="77777777" w:rsid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  <w:p w14:paraId="01AC1A99" w14:textId="52B06A39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5209F" w14:textId="64E6ED40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140B8" w14:textId="0BD426F3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C8BDD" w14:textId="73D6A065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E7FE4" w14:textId="46F30369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D292B" w14:textId="79D04BA5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11A36" w14:textId="588823BF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736F4" w14:textId="31850E73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3DDFF" w14:textId="2438C908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851AF" w14:textId="3F406393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27C70" w14:textId="3C0FA52C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CDB08" w14:textId="1E68F870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BB5F9" w14:textId="1036B922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0D2DE" w14:textId="77777777" w:rsidR="00814A39" w:rsidRPr="00814A39" w:rsidRDefault="00814A39" w:rsidP="00814A39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14A39" w:rsidRPr="00814A39" w14:paraId="5E8B27EC" w14:textId="77777777" w:rsidTr="00814A39">
        <w:trPr>
          <w:trHeight w:val="300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4A542" w14:textId="7BF81B2F" w:rsid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7837D015" w14:textId="77777777" w:rsid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</w:p>
          <w:p w14:paraId="78ED8F30" w14:textId="21C7C3F0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B11F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B999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6269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3E440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819DA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4BFA6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91C18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7A7ED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1F57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2527D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335E3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73350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8427A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14A39" w:rsidRPr="00814A39" w14:paraId="3A3AA04F" w14:textId="77777777" w:rsidTr="00814A39">
        <w:trPr>
          <w:trHeight w:val="300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5576A" w14:textId="77777777" w:rsid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</w:p>
          <w:p w14:paraId="1B876E44" w14:textId="38348B00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DDEE6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D003D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EE01A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82B47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0F080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30B3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40EDA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ABA81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1C3B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D85E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649F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0E6F8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98831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14A39" w:rsidRPr="00814A39" w14:paraId="7589979C" w14:textId="77777777" w:rsidTr="00814A39">
        <w:trPr>
          <w:trHeight w:val="300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D2CC2" w14:textId="77777777" w:rsid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</w:p>
          <w:p w14:paraId="7624CEBD" w14:textId="77B7643B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C12E8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E3E00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D593E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59828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B217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F40B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1D989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333C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59543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BE18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744F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CB00A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A24FC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14A39" w:rsidRPr="00814A39" w14:paraId="4118544F" w14:textId="77777777" w:rsidTr="00814A39">
        <w:trPr>
          <w:trHeight w:val="300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61AF5" w14:textId="77777777" w:rsid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</w:p>
          <w:p w14:paraId="3A8A2120" w14:textId="2FFAFC19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5A05D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60487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8625F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29A3F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44485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6FC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E918A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25051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036EC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7F38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70658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B388E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59093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14A39" w:rsidRPr="00814A39" w14:paraId="45A8239D" w14:textId="77777777" w:rsidTr="00814A39">
        <w:trPr>
          <w:trHeight w:val="300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8C2B6" w14:textId="77777777" w:rsid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</w:p>
          <w:p w14:paraId="5D672CAB" w14:textId="6164F49B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9916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B40B6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E2D0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1639D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77F96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6799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305A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D6855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85E6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B0B08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31BC7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D9475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52D50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14A39" w:rsidRPr="00814A39" w14:paraId="1BC12FE9" w14:textId="77777777" w:rsidTr="00814A39">
        <w:trPr>
          <w:trHeight w:val="300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3835F" w14:textId="77777777" w:rsid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</w:p>
          <w:p w14:paraId="5E6B17CC" w14:textId="6022A93D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CDE2D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441DC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F62C7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D153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34C7A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9B3F8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A0E28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DDEEF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E5ED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8A2FC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191C3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1B51D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DFA1F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14A39" w:rsidRPr="00814A39" w14:paraId="00CD840D" w14:textId="77777777" w:rsidTr="00814A39">
        <w:trPr>
          <w:trHeight w:val="300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6F8A4" w14:textId="77777777" w:rsid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</w:p>
          <w:p w14:paraId="5D57BD69" w14:textId="639390CD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A45B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1CF9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546E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D88C5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4D5C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A99B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73069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8F19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98965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8C979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6027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8A0F1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2E2A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14A39" w:rsidRPr="00814A39" w14:paraId="68D21219" w14:textId="77777777" w:rsidTr="00814A39">
        <w:trPr>
          <w:trHeight w:val="300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8911A" w14:textId="77777777" w:rsid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</w:p>
          <w:p w14:paraId="674F8B5C" w14:textId="051D8233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241CE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36B07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DDAA9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A6D9E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C39B7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E9EF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16877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173A0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D8528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A4D09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A35B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AEF4A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ACCDE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14A39" w:rsidRPr="00814A39" w14:paraId="05B7DE77" w14:textId="77777777" w:rsidTr="00814A39">
        <w:trPr>
          <w:trHeight w:val="300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BF5F8" w14:textId="77777777" w:rsid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</w:p>
          <w:p w14:paraId="5E0D44CA" w14:textId="41838396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4CEF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42AC0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8E5DD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0828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0BB34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A771C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83001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69776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D88CB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5C86A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36F2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68A61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76203" w14:textId="77777777" w:rsidR="00814A39" w:rsidRPr="00814A39" w:rsidRDefault="00814A39" w:rsidP="00814A39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14A3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F24100C" w14:textId="77777777" w:rsidR="00814A39" w:rsidRDefault="00814A39" w:rsidP="00814A3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6A3B1BB7" w14:textId="77777777" w:rsidR="002369D9" w:rsidRDefault="002369D9" w:rsidP="00067DA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  <w:sectPr w:rsidR="002369D9" w:rsidSect="00814A39">
          <w:pgSz w:w="16838" w:h="11906" w:orient="landscape" w:code="9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5CBAB750" w14:textId="38F87FDA" w:rsidR="00067DAD" w:rsidRPr="002369D9" w:rsidRDefault="00067DAD" w:rsidP="00067DA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39" w:name="_Toc207377923"/>
      <w:r>
        <w:rPr>
          <w:rFonts w:ascii="Times New Roman" w:hAnsi="Times New Roman" w:cs="Times New Roman"/>
        </w:rPr>
        <w:lastRenderedPageBreak/>
        <w:t xml:space="preserve">Приложение </w:t>
      </w:r>
      <w:r w:rsidR="00A072CD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. </w:t>
      </w:r>
      <w:r w:rsidR="002369D9">
        <w:rPr>
          <w:rFonts w:ascii="Times New Roman" w:hAnsi="Times New Roman" w:cs="Times New Roman"/>
        </w:rPr>
        <w:t xml:space="preserve">График постановки </w:t>
      </w:r>
      <w:r w:rsidR="0028665D">
        <w:rPr>
          <w:rFonts w:ascii="Times New Roman" w:hAnsi="Times New Roman" w:cs="Times New Roman"/>
        </w:rPr>
        <w:t>транспорта/техники</w:t>
      </w:r>
      <w:r w:rsidR="002369D9">
        <w:rPr>
          <w:rFonts w:ascii="Times New Roman" w:hAnsi="Times New Roman" w:cs="Times New Roman"/>
        </w:rPr>
        <w:t xml:space="preserve"> на длительное хранение</w:t>
      </w:r>
      <w:bookmarkEnd w:id="139"/>
    </w:p>
    <w:tbl>
      <w:tblPr>
        <w:tblStyle w:val="72"/>
        <w:tblW w:w="0" w:type="auto"/>
        <w:tblLook w:val="04A0" w:firstRow="1" w:lastRow="0" w:firstColumn="1" w:lastColumn="0" w:noHBand="0" w:noVBand="1"/>
      </w:tblPr>
      <w:tblGrid>
        <w:gridCol w:w="5524"/>
        <w:gridCol w:w="3543"/>
      </w:tblGrid>
      <w:tr w:rsidR="002369D9" w:rsidRPr="002369D9" w14:paraId="5831454E" w14:textId="77777777" w:rsidTr="00E9645A">
        <w:tc>
          <w:tcPr>
            <w:tcW w:w="5524" w:type="dxa"/>
            <w:vAlign w:val="center"/>
          </w:tcPr>
          <w:p w14:paraId="77359707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  <w:r w:rsidRPr="002369D9">
              <w:rPr>
                <w:rFonts w:ascii="Times New Roman" w:hAnsi="Times New Roman"/>
                <w:b/>
                <w:bCs/>
                <w:color w:val="auto"/>
                <w:sz w:val="24"/>
              </w:rPr>
              <w:t>Вид техники</w:t>
            </w:r>
          </w:p>
        </w:tc>
        <w:tc>
          <w:tcPr>
            <w:tcW w:w="3543" w:type="dxa"/>
            <w:vAlign w:val="center"/>
          </w:tcPr>
          <w:p w14:paraId="5DEFEBAD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  <w:r w:rsidRPr="002369D9">
              <w:rPr>
                <w:rFonts w:ascii="Times New Roman" w:hAnsi="Times New Roman"/>
                <w:b/>
                <w:bCs/>
                <w:color w:val="auto"/>
                <w:sz w:val="24"/>
              </w:rPr>
              <w:t>Период постановки техники на длительное хранение</w:t>
            </w:r>
          </w:p>
        </w:tc>
      </w:tr>
      <w:tr w:rsidR="002369D9" w:rsidRPr="002369D9" w14:paraId="61C3C8F8" w14:textId="77777777" w:rsidTr="00E9645A">
        <w:trPr>
          <w:trHeight w:val="829"/>
        </w:trPr>
        <w:tc>
          <w:tcPr>
            <w:tcW w:w="5524" w:type="dxa"/>
          </w:tcPr>
          <w:p w14:paraId="753CAC08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 xml:space="preserve">Техника по внесению минеральных удобрений </w:t>
            </w:r>
          </w:p>
          <w:p w14:paraId="33A0A1EC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(разбрасыватели, загрузчики семян, телеги, грузоподъемная техника)</w:t>
            </w:r>
          </w:p>
        </w:tc>
        <w:tc>
          <w:tcPr>
            <w:tcW w:w="3543" w:type="dxa"/>
            <w:vAlign w:val="center"/>
          </w:tcPr>
          <w:p w14:paraId="3470ADAE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2369D9" w:rsidRPr="002369D9" w14:paraId="387909C7" w14:textId="77777777" w:rsidTr="00E9645A">
        <w:trPr>
          <w:trHeight w:val="690"/>
        </w:trPr>
        <w:tc>
          <w:tcPr>
            <w:tcW w:w="5524" w:type="dxa"/>
          </w:tcPr>
          <w:p w14:paraId="2F01CD5A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 xml:space="preserve">Техника для защиты растений </w:t>
            </w:r>
          </w:p>
          <w:p w14:paraId="732FC7D0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(опрыскивали прицепные, навесные, самоходные, бочки и емкости для подвоза СЗР)</w:t>
            </w:r>
          </w:p>
        </w:tc>
        <w:tc>
          <w:tcPr>
            <w:tcW w:w="3543" w:type="dxa"/>
            <w:vAlign w:val="center"/>
          </w:tcPr>
          <w:p w14:paraId="0B1179C4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2369D9" w:rsidRPr="002369D9" w14:paraId="43922416" w14:textId="77777777" w:rsidTr="00E9645A">
        <w:tc>
          <w:tcPr>
            <w:tcW w:w="5524" w:type="dxa"/>
          </w:tcPr>
          <w:p w14:paraId="1678EC44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 xml:space="preserve">Посевная техника </w:t>
            </w:r>
          </w:p>
          <w:p w14:paraId="380C9F6E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(пропашные сеялки)</w:t>
            </w:r>
          </w:p>
        </w:tc>
        <w:tc>
          <w:tcPr>
            <w:tcW w:w="3543" w:type="dxa"/>
            <w:vAlign w:val="center"/>
          </w:tcPr>
          <w:p w14:paraId="574D17AD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2369D9" w:rsidRPr="002369D9" w14:paraId="784A8B31" w14:textId="77777777" w:rsidTr="00E9645A">
        <w:trPr>
          <w:trHeight w:val="710"/>
        </w:trPr>
        <w:tc>
          <w:tcPr>
            <w:tcW w:w="5524" w:type="dxa"/>
            <w:vAlign w:val="center"/>
          </w:tcPr>
          <w:p w14:paraId="587F2A78" w14:textId="77777777" w:rsidR="002369D9" w:rsidRPr="002369D9" w:rsidRDefault="002369D9" w:rsidP="002369D9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Почвообрабатывающая техника</w:t>
            </w:r>
          </w:p>
          <w:p w14:paraId="218D2C91" w14:textId="77777777" w:rsidR="002369D9" w:rsidRPr="002369D9" w:rsidRDefault="002369D9" w:rsidP="002369D9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(культиваторы сплошные, культиваторы пропашные)</w:t>
            </w:r>
          </w:p>
        </w:tc>
        <w:tc>
          <w:tcPr>
            <w:tcW w:w="3543" w:type="dxa"/>
            <w:vAlign w:val="center"/>
          </w:tcPr>
          <w:p w14:paraId="3FF36A87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2369D9" w:rsidRPr="002369D9" w14:paraId="27B8016D" w14:textId="77777777" w:rsidTr="00E9645A">
        <w:tc>
          <w:tcPr>
            <w:tcW w:w="5524" w:type="dxa"/>
          </w:tcPr>
          <w:p w14:paraId="5ECAC1F2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Кормозаготовительная техника</w:t>
            </w:r>
          </w:p>
          <w:p w14:paraId="237F5787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 xml:space="preserve">(косилки, </w:t>
            </w:r>
            <w:proofErr w:type="spellStart"/>
            <w:r w:rsidRPr="002369D9">
              <w:rPr>
                <w:rFonts w:ascii="Times New Roman" w:hAnsi="Times New Roman"/>
                <w:color w:val="auto"/>
                <w:szCs w:val="20"/>
              </w:rPr>
              <w:t>ворошилки</w:t>
            </w:r>
            <w:proofErr w:type="spellEnd"/>
            <w:r w:rsidRPr="002369D9">
              <w:rPr>
                <w:rFonts w:ascii="Times New Roman" w:hAnsi="Times New Roman"/>
                <w:color w:val="auto"/>
                <w:szCs w:val="20"/>
              </w:rPr>
              <w:t xml:space="preserve">, </w:t>
            </w:r>
            <w:proofErr w:type="spellStart"/>
            <w:r w:rsidRPr="002369D9">
              <w:rPr>
                <w:rFonts w:ascii="Times New Roman" w:hAnsi="Times New Roman"/>
                <w:color w:val="auto"/>
                <w:szCs w:val="20"/>
              </w:rPr>
              <w:t>валкообразователи</w:t>
            </w:r>
            <w:proofErr w:type="spellEnd"/>
            <w:r w:rsidRPr="002369D9">
              <w:rPr>
                <w:rFonts w:ascii="Times New Roman" w:hAnsi="Times New Roman"/>
                <w:color w:val="auto"/>
                <w:szCs w:val="20"/>
              </w:rPr>
              <w:t>, комбайны, пресс-подборщики, лафеты, телескопы)</w:t>
            </w:r>
          </w:p>
        </w:tc>
        <w:tc>
          <w:tcPr>
            <w:tcW w:w="3543" w:type="dxa"/>
            <w:vAlign w:val="center"/>
          </w:tcPr>
          <w:p w14:paraId="674D9E1F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2369D9" w:rsidRPr="002369D9" w14:paraId="7461D067" w14:textId="77777777" w:rsidTr="00E9645A">
        <w:trPr>
          <w:trHeight w:val="690"/>
        </w:trPr>
        <w:tc>
          <w:tcPr>
            <w:tcW w:w="5524" w:type="dxa"/>
          </w:tcPr>
          <w:p w14:paraId="591B773B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Посевная техника</w:t>
            </w:r>
          </w:p>
          <w:p w14:paraId="0DB9FAF6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(зерновые сеялки, комплексы, загрузчики семян, грузоподъемная техника)</w:t>
            </w:r>
          </w:p>
        </w:tc>
        <w:tc>
          <w:tcPr>
            <w:tcW w:w="3543" w:type="dxa"/>
            <w:vAlign w:val="center"/>
          </w:tcPr>
          <w:p w14:paraId="32DD71C1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2369D9" w:rsidRPr="002369D9" w14:paraId="57351981" w14:textId="77777777" w:rsidTr="00E9645A">
        <w:trPr>
          <w:trHeight w:val="753"/>
        </w:trPr>
        <w:tc>
          <w:tcPr>
            <w:tcW w:w="5524" w:type="dxa"/>
          </w:tcPr>
          <w:p w14:paraId="6784F0B5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Зерноуборочная техника</w:t>
            </w:r>
          </w:p>
          <w:p w14:paraId="7213422B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 xml:space="preserve">(ЗУК, жатки, пожарные плуги, емкости, погрузочная техника, бункеры, </w:t>
            </w:r>
            <w:proofErr w:type="spellStart"/>
            <w:r w:rsidRPr="002369D9">
              <w:rPr>
                <w:rFonts w:ascii="Times New Roman" w:hAnsi="Times New Roman"/>
                <w:color w:val="auto"/>
                <w:szCs w:val="20"/>
              </w:rPr>
              <w:t>перегрузчики</w:t>
            </w:r>
            <w:proofErr w:type="spellEnd"/>
            <w:r w:rsidRPr="002369D9">
              <w:rPr>
                <w:rFonts w:ascii="Times New Roman" w:hAnsi="Times New Roman"/>
                <w:color w:val="auto"/>
                <w:szCs w:val="20"/>
              </w:rPr>
              <w:t>)</w:t>
            </w:r>
          </w:p>
        </w:tc>
        <w:tc>
          <w:tcPr>
            <w:tcW w:w="3543" w:type="dxa"/>
            <w:vAlign w:val="center"/>
          </w:tcPr>
          <w:p w14:paraId="67DE5378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2369D9" w:rsidRPr="002369D9" w14:paraId="5D4D797D" w14:textId="77777777" w:rsidTr="00E9645A">
        <w:tc>
          <w:tcPr>
            <w:tcW w:w="5524" w:type="dxa"/>
          </w:tcPr>
          <w:p w14:paraId="2B204DD2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Свеклоуборочная техника</w:t>
            </w:r>
          </w:p>
          <w:p w14:paraId="1156309B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 xml:space="preserve">(СУК, прицепные, самоход, </w:t>
            </w:r>
            <w:proofErr w:type="spellStart"/>
            <w:r w:rsidRPr="002369D9">
              <w:rPr>
                <w:rFonts w:ascii="Times New Roman" w:hAnsi="Times New Roman"/>
                <w:color w:val="auto"/>
                <w:szCs w:val="20"/>
              </w:rPr>
              <w:t>дефолиаторы</w:t>
            </w:r>
            <w:proofErr w:type="spellEnd"/>
            <w:r w:rsidRPr="002369D9">
              <w:rPr>
                <w:rFonts w:ascii="Times New Roman" w:hAnsi="Times New Roman"/>
                <w:color w:val="auto"/>
                <w:szCs w:val="20"/>
              </w:rPr>
              <w:t>, телеги, бункеры-</w:t>
            </w:r>
            <w:proofErr w:type="spellStart"/>
            <w:r w:rsidRPr="002369D9">
              <w:rPr>
                <w:rFonts w:ascii="Times New Roman" w:hAnsi="Times New Roman"/>
                <w:color w:val="auto"/>
                <w:szCs w:val="20"/>
              </w:rPr>
              <w:t>перегрузчики</w:t>
            </w:r>
            <w:proofErr w:type="spellEnd"/>
            <w:r w:rsidRPr="002369D9">
              <w:rPr>
                <w:rFonts w:ascii="Times New Roman" w:hAnsi="Times New Roman"/>
                <w:color w:val="auto"/>
                <w:szCs w:val="20"/>
              </w:rPr>
              <w:t>)</w:t>
            </w:r>
          </w:p>
        </w:tc>
        <w:tc>
          <w:tcPr>
            <w:tcW w:w="3543" w:type="dxa"/>
            <w:vAlign w:val="center"/>
          </w:tcPr>
          <w:p w14:paraId="32937071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2369D9" w:rsidRPr="002369D9" w14:paraId="1BBE862E" w14:textId="77777777" w:rsidTr="00E9645A">
        <w:tc>
          <w:tcPr>
            <w:tcW w:w="5524" w:type="dxa"/>
          </w:tcPr>
          <w:p w14:paraId="003A9378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Почвообрабатывающая техника</w:t>
            </w:r>
          </w:p>
          <w:p w14:paraId="62381B03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(дисковые орудия, плуги, глубокорыхлители)</w:t>
            </w:r>
          </w:p>
        </w:tc>
        <w:tc>
          <w:tcPr>
            <w:tcW w:w="3543" w:type="dxa"/>
            <w:vAlign w:val="center"/>
          </w:tcPr>
          <w:p w14:paraId="1D7139AE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2369D9" w:rsidRPr="002369D9" w14:paraId="5893C0EA" w14:textId="77777777" w:rsidTr="00E9645A">
        <w:tc>
          <w:tcPr>
            <w:tcW w:w="5524" w:type="dxa"/>
          </w:tcPr>
          <w:p w14:paraId="772E4E80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Транспортные средства</w:t>
            </w:r>
          </w:p>
          <w:p w14:paraId="468682C1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(автобусы, легковые и грузовые автомобили, автомобильные прицепы и полуприцепы)</w:t>
            </w:r>
          </w:p>
        </w:tc>
        <w:tc>
          <w:tcPr>
            <w:tcW w:w="3543" w:type="dxa"/>
            <w:vAlign w:val="center"/>
          </w:tcPr>
          <w:p w14:paraId="31530280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2369D9" w:rsidRPr="002369D9" w14:paraId="03EF0B73" w14:textId="77777777" w:rsidTr="00E9645A">
        <w:trPr>
          <w:trHeight w:val="435"/>
        </w:trPr>
        <w:tc>
          <w:tcPr>
            <w:tcW w:w="5524" w:type="dxa"/>
          </w:tcPr>
          <w:p w14:paraId="375CB7BC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Тракторы импортные</w:t>
            </w:r>
          </w:p>
        </w:tc>
        <w:tc>
          <w:tcPr>
            <w:tcW w:w="3543" w:type="dxa"/>
          </w:tcPr>
          <w:p w14:paraId="7B018242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2369D9" w:rsidRPr="002369D9" w14:paraId="7716D9B2" w14:textId="77777777" w:rsidTr="00E9645A">
        <w:trPr>
          <w:trHeight w:val="398"/>
        </w:trPr>
        <w:tc>
          <w:tcPr>
            <w:tcW w:w="5524" w:type="dxa"/>
          </w:tcPr>
          <w:p w14:paraId="0496FCCB" w14:textId="77777777" w:rsidR="002369D9" w:rsidRPr="002369D9" w:rsidRDefault="002369D9" w:rsidP="002369D9">
            <w:pPr>
              <w:spacing w:after="0"/>
              <w:ind w:left="0"/>
              <w:rPr>
                <w:rFonts w:ascii="Times New Roman" w:hAnsi="Times New Roman"/>
                <w:color w:val="auto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Cs w:val="20"/>
              </w:rPr>
              <w:t>Тракторы отечественные</w:t>
            </w:r>
          </w:p>
        </w:tc>
        <w:tc>
          <w:tcPr>
            <w:tcW w:w="3543" w:type="dxa"/>
          </w:tcPr>
          <w:p w14:paraId="2F6CAC32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</w:tr>
    </w:tbl>
    <w:p w14:paraId="1FEC2E80" w14:textId="227437A3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5F872102" w14:textId="5E0A3DCA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49F15615" w14:textId="77777777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76308E56" w14:textId="3FD1733A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613E46D1" w14:textId="2D2FBC75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1B5DAA00" w14:textId="734F7F24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4BCD6A4F" w14:textId="5B42C55F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2B9ABFA1" w14:textId="6AB64F77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6F13691C" w14:textId="77777777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3BB85A8A" w14:textId="0DBC83C1" w:rsidR="00067DAD" w:rsidRPr="000B2A2C" w:rsidRDefault="00067DAD" w:rsidP="00067DA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40" w:name="_Toc207377924"/>
      <w:r>
        <w:rPr>
          <w:rFonts w:ascii="Times New Roman" w:hAnsi="Times New Roman" w:cs="Times New Roman"/>
        </w:rPr>
        <w:lastRenderedPageBreak/>
        <w:t xml:space="preserve">Приложение </w:t>
      </w:r>
      <w:r w:rsidR="00A072CD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. </w:t>
      </w:r>
      <w:r w:rsidR="002369D9">
        <w:rPr>
          <w:rFonts w:ascii="Times New Roman" w:hAnsi="Times New Roman" w:cs="Times New Roman"/>
        </w:rPr>
        <w:t xml:space="preserve">Акт </w:t>
      </w:r>
      <w:r w:rsidR="00947657">
        <w:rPr>
          <w:rFonts w:ascii="Times New Roman" w:hAnsi="Times New Roman" w:cs="Times New Roman"/>
        </w:rPr>
        <w:t>приемки транспорта/техники из ремонта</w:t>
      </w:r>
      <w:bookmarkEnd w:id="140"/>
    </w:p>
    <w:p w14:paraId="70760758" w14:textId="77777777" w:rsidR="00AC36C0" w:rsidRPr="00C0254D" w:rsidRDefault="00AC36C0" w:rsidP="00AC36C0">
      <w:pPr>
        <w:spacing w:after="0"/>
        <w:jc w:val="right"/>
        <w:rPr>
          <w:rFonts w:ascii="Times New Roman" w:hAnsi="Times New Roman"/>
        </w:rPr>
      </w:pPr>
      <w:r w:rsidRPr="00C0254D">
        <w:rPr>
          <w:rFonts w:ascii="Times New Roman" w:hAnsi="Times New Roman"/>
        </w:rPr>
        <w:t>УТВЕРЖДАЮ:</w:t>
      </w:r>
    </w:p>
    <w:p w14:paraId="7B04AC7B" w14:textId="77777777" w:rsidR="00AC36C0" w:rsidRPr="00C0254D" w:rsidRDefault="00AC36C0" w:rsidP="00AC36C0">
      <w:pPr>
        <w:spacing w:after="0"/>
        <w:jc w:val="right"/>
        <w:rPr>
          <w:rFonts w:ascii="Times New Roman" w:hAnsi="Times New Roman"/>
        </w:rPr>
      </w:pPr>
      <w:r w:rsidRPr="00C0254D">
        <w:rPr>
          <w:rFonts w:ascii="Times New Roman" w:hAnsi="Times New Roman"/>
        </w:rPr>
        <w:t>Заместитель генерального директора</w:t>
      </w:r>
    </w:p>
    <w:p w14:paraId="7D59F213" w14:textId="77777777" w:rsidR="00AC36C0" w:rsidRPr="00C0254D" w:rsidRDefault="00AC36C0" w:rsidP="00AC36C0">
      <w:pPr>
        <w:spacing w:after="0"/>
        <w:jc w:val="right"/>
        <w:rPr>
          <w:rFonts w:ascii="Times New Roman" w:hAnsi="Times New Roman"/>
        </w:rPr>
      </w:pPr>
    </w:p>
    <w:p w14:paraId="7EA8CBCB" w14:textId="77777777" w:rsidR="00AC36C0" w:rsidRPr="00C0254D" w:rsidRDefault="00AC36C0" w:rsidP="00AC36C0">
      <w:pPr>
        <w:spacing w:after="0"/>
        <w:jc w:val="right"/>
        <w:rPr>
          <w:rFonts w:ascii="Times New Roman" w:hAnsi="Times New Roman"/>
        </w:rPr>
      </w:pPr>
      <w:r w:rsidRPr="00C0254D">
        <w:rPr>
          <w:rFonts w:ascii="Times New Roman" w:hAnsi="Times New Roman"/>
        </w:rPr>
        <w:t>______________________________</w:t>
      </w:r>
    </w:p>
    <w:p w14:paraId="2C9F258E" w14:textId="77777777" w:rsidR="00AC36C0" w:rsidRPr="00C0254D" w:rsidRDefault="00AC36C0" w:rsidP="00AC36C0">
      <w:pPr>
        <w:spacing w:after="0"/>
        <w:jc w:val="right"/>
        <w:rPr>
          <w:rFonts w:ascii="Times New Roman" w:hAnsi="Times New Roman"/>
        </w:rPr>
      </w:pPr>
    </w:p>
    <w:p w14:paraId="70708755" w14:textId="77777777" w:rsidR="00AC36C0" w:rsidRPr="00C0254D" w:rsidRDefault="00AC36C0" w:rsidP="00AC36C0">
      <w:pPr>
        <w:spacing w:after="0"/>
        <w:jc w:val="right"/>
        <w:rPr>
          <w:rFonts w:ascii="Times New Roman" w:hAnsi="Times New Roman"/>
        </w:rPr>
      </w:pPr>
      <w:r w:rsidRPr="00C0254D">
        <w:rPr>
          <w:rFonts w:ascii="Times New Roman" w:hAnsi="Times New Roman"/>
        </w:rPr>
        <w:t>«___» _______________ 20 ___ г.</w:t>
      </w:r>
    </w:p>
    <w:p w14:paraId="2804C469" w14:textId="77777777" w:rsidR="00AC36C0" w:rsidRPr="00C0254D" w:rsidRDefault="00AC36C0" w:rsidP="00AC36C0">
      <w:pPr>
        <w:jc w:val="right"/>
        <w:rPr>
          <w:rFonts w:ascii="Times New Roman" w:hAnsi="Times New Roman"/>
        </w:rPr>
      </w:pPr>
    </w:p>
    <w:p w14:paraId="59EFC5C9" w14:textId="77777777" w:rsidR="00AC36C0" w:rsidRPr="00C0254D" w:rsidRDefault="00AC36C0" w:rsidP="00AC36C0">
      <w:pPr>
        <w:spacing w:after="0"/>
        <w:jc w:val="center"/>
        <w:rPr>
          <w:rFonts w:ascii="Times New Roman" w:hAnsi="Times New Roman"/>
          <w:b/>
          <w:bCs/>
        </w:rPr>
      </w:pPr>
      <w:r w:rsidRPr="00C0254D">
        <w:rPr>
          <w:rFonts w:ascii="Times New Roman" w:hAnsi="Times New Roman"/>
          <w:b/>
          <w:bCs/>
        </w:rPr>
        <w:t>АКТ № ______</w:t>
      </w:r>
    </w:p>
    <w:p w14:paraId="5E83A176" w14:textId="77777777" w:rsidR="00AC36C0" w:rsidRPr="00C0254D" w:rsidRDefault="00AC36C0" w:rsidP="00AC36C0">
      <w:pPr>
        <w:spacing w:after="0"/>
        <w:jc w:val="center"/>
        <w:rPr>
          <w:rFonts w:ascii="Times New Roman" w:hAnsi="Times New Roman"/>
          <w:b/>
          <w:bCs/>
        </w:rPr>
      </w:pPr>
      <w:r w:rsidRPr="00C0254D">
        <w:rPr>
          <w:rFonts w:ascii="Times New Roman" w:hAnsi="Times New Roman"/>
          <w:b/>
          <w:bCs/>
        </w:rPr>
        <w:t>приемки транспорта/техники из ремонта</w:t>
      </w:r>
    </w:p>
    <w:p w14:paraId="7AD605DA" w14:textId="77777777" w:rsidR="00AC36C0" w:rsidRPr="00C0254D" w:rsidRDefault="00AC36C0" w:rsidP="00AC36C0">
      <w:pPr>
        <w:spacing w:after="0"/>
        <w:jc w:val="center"/>
        <w:rPr>
          <w:rFonts w:ascii="Times New Roman" w:hAnsi="Times New Roman"/>
        </w:rPr>
      </w:pPr>
      <w:r w:rsidRPr="00C0254D">
        <w:rPr>
          <w:rFonts w:ascii="Times New Roman" w:hAnsi="Times New Roman"/>
        </w:rPr>
        <w:t>________________________________________________</w:t>
      </w:r>
    </w:p>
    <w:p w14:paraId="7FAB822A" w14:textId="77777777" w:rsidR="00AC36C0" w:rsidRPr="00C0254D" w:rsidRDefault="00AC36C0" w:rsidP="00AC36C0">
      <w:pPr>
        <w:spacing w:after="0"/>
        <w:jc w:val="center"/>
        <w:rPr>
          <w:rFonts w:ascii="Times New Roman" w:hAnsi="Times New Roman"/>
          <w:vertAlign w:val="superscript"/>
        </w:rPr>
      </w:pPr>
      <w:r w:rsidRPr="00C0254D">
        <w:rPr>
          <w:rFonts w:ascii="Times New Roman" w:hAnsi="Times New Roman"/>
          <w:vertAlign w:val="superscript"/>
        </w:rPr>
        <w:t>(наименование подразделения/отделения/бригады)</w:t>
      </w:r>
    </w:p>
    <w:p w14:paraId="71AD7CC4" w14:textId="77777777" w:rsidR="00AC36C0" w:rsidRPr="00C0254D" w:rsidRDefault="00AC36C0" w:rsidP="00AC36C0">
      <w:pPr>
        <w:spacing w:after="0"/>
        <w:jc w:val="center"/>
        <w:rPr>
          <w:rFonts w:ascii="Times New Roman" w:hAnsi="Times New Roman"/>
        </w:rPr>
      </w:pPr>
      <w:r w:rsidRPr="00C0254D">
        <w:rPr>
          <w:rFonts w:ascii="Times New Roman" w:hAnsi="Times New Roman"/>
        </w:rPr>
        <w:t>________________________________________________</w:t>
      </w:r>
    </w:p>
    <w:p w14:paraId="2798609E" w14:textId="77777777" w:rsidR="00AC36C0" w:rsidRPr="00C0254D" w:rsidRDefault="00AC36C0" w:rsidP="00AC36C0">
      <w:pPr>
        <w:spacing w:after="0"/>
        <w:jc w:val="center"/>
        <w:rPr>
          <w:rFonts w:ascii="Times New Roman" w:hAnsi="Times New Roman"/>
          <w:vertAlign w:val="superscript"/>
        </w:rPr>
      </w:pPr>
      <w:r w:rsidRPr="00C0254D">
        <w:rPr>
          <w:rFonts w:ascii="Times New Roman" w:hAnsi="Times New Roman"/>
          <w:vertAlign w:val="superscript"/>
        </w:rPr>
        <w:t>(наименование транспорта/техники, гос. номер)</w:t>
      </w:r>
    </w:p>
    <w:p w14:paraId="1BBF5927" w14:textId="77777777" w:rsidR="00AC36C0" w:rsidRPr="00C0254D" w:rsidRDefault="00AC36C0" w:rsidP="00AC36C0">
      <w:pPr>
        <w:spacing w:after="0"/>
        <w:rPr>
          <w:rFonts w:ascii="Times New Roman" w:hAnsi="Times New Roman"/>
        </w:rPr>
      </w:pPr>
    </w:p>
    <w:p w14:paraId="16CBF926" w14:textId="77777777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>Дата приемки: «____» ______________ 20 ___ г.</w:t>
      </w:r>
    </w:p>
    <w:p w14:paraId="2A21E153" w14:textId="77777777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>Комиссия в составе:</w:t>
      </w:r>
    </w:p>
    <w:p w14:paraId="70CE01AB" w14:textId="77777777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 xml:space="preserve">председатель комиссии: </w:t>
      </w:r>
    </w:p>
    <w:p w14:paraId="2A22F921" w14:textId="77777777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 xml:space="preserve">члены комиссии: </w:t>
      </w:r>
    </w:p>
    <w:p w14:paraId="1ABC3225" w14:textId="77777777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>произвела приемку транспорта/техники из ________________________ ремонта</w:t>
      </w:r>
    </w:p>
    <w:p w14:paraId="40DC7009" w14:textId="77777777" w:rsidR="00AC36C0" w:rsidRPr="00C0254D" w:rsidRDefault="00AC36C0" w:rsidP="00AC36C0">
      <w:pPr>
        <w:spacing w:after="0"/>
        <w:rPr>
          <w:rFonts w:ascii="Times New Roman" w:hAnsi="Times New Roman"/>
          <w:vertAlign w:val="superscript"/>
        </w:rPr>
      </w:pPr>
      <w:r w:rsidRPr="00C0254D">
        <w:rPr>
          <w:rFonts w:ascii="Times New Roman" w:hAnsi="Times New Roman"/>
          <w:vertAlign w:val="superscript"/>
        </w:rPr>
        <w:tab/>
      </w:r>
      <w:r w:rsidRPr="00C0254D">
        <w:rPr>
          <w:rFonts w:ascii="Times New Roman" w:hAnsi="Times New Roman"/>
          <w:vertAlign w:val="superscript"/>
        </w:rPr>
        <w:tab/>
      </w:r>
      <w:r w:rsidRPr="00C0254D">
        <w:rPr>
          <w:rFonts w:ascii="Times New Roman" w:hAnsi="Times New Roman"/>
          <w:vertAlign w:val="superscript"/>
        </w:rPr>
        <w:tab/>
      </w:r>
      <w:r w:rsidRPr="00C0254D">
        <w:rPr>
          <w:rFonts w:ascii="Times New Roman" w:hAnsi="Times New Roman"/>
          <w:vertAlign w:val="superscript"/>
        </w:rPr>
        <w:tab/>
      </w:r>
      <w:r w:rsidRPr="00C0254D">
        <w:rPr>
          <w:rFonts w:ascii="Times New Roman" w:hAnsi="Times New Roman"/>
          <w:vertAlign w:val="superscript"/>
        </w:rPr>
        <w:tab/>
      </w:r>
      <w:r w:rsidRPr="00C0254D">
        <w:rPr>
          <w:rFonts w:ascii="Times New Roman" w:hAnsi="Times New Roman"/>
          <w:vertAlign w:val="superscript"/>
        </w:rPr>
        <w:tab/>
        <w:t>(планового, внепланового, аварийного)</w:t>
      </w:r>
    </w:p>
    <w:tbl>
      <w:tblPr>
        <w:tblStyle w:val="affff"/>
        <w:tblW w:w="9351" w:type="dxa"/>
        <w:tblLook w:val="04A0" w:firstRow="1" w:lastRow="0" w:firstColumn="1" w:lastColumn="0" w:noHBand="0" w:noVBand="1"/>
      </w:tblPr>
      <w:tblGrid>
        <w:gridCol w:w="704"/>
        <w:gridCol w:w="4249"/>
        <w:gridCol w:w="1868"/>
        <w:gridCol w:w="2530"/>
      </w:tblGrid>
      <w:tr w:rsidR="00AC36C0" w:rsidRPr="00C0254D" w14:paraId="1F227EAD" w14:textId="77777777" w:rsidTr="00E9645A">
        <w:tc>
          <w:tcPr>
            <w:tcW w:w="704" w:type="dxa"/>
            <w:vAlign w:val="center"/>
          </w:tcPr>
          <w:p w14:paraId="63C2E4C1" w14:textId="77777777" w:rsidR="00AC36C0" w:rsidRPr="00C0254D" w:rsidRDefault="00AC36C0" w:rsidP="00947657">
            <w:pPr>
              <w:ind w:left="0"/>
              <w:jc w:val="center"/>
              <w:rPr>
                <w:rFonts w:ascii="Times New Roman" w:hAnsi="Times New Roman"/>
              </w:rPr>
            </w:pPr>
            <w:r w:rsidRPr="00C0254D">
              <w:rPr>
                <w:rFonts w:ascii="Times New Roman" w:hAnsi="Times New Roman"/>
              </w:rPr>
              <w:t>№ п/п</w:t>
            </w:r>
          </w:p>
        </w:tc>
        <w:tc>
          <w:tcPr>
            <w:tcW w:w="4249" w:type="dxa"/>
            <w:vAlign w:val="center"/>
          </w:tcPr>
          <w:p w14:paraId="46CEB800" w14:textId="77777777" w:rsidR="00AC36C0" w:rsidRPr="00C0254D" w:rsidRDefault="00AC36C0" w:rsidP="00947657">
            <w:pPr>
              <w:ind w:left="0"/>
              <w:jc w:val="center"/>
              <w:rPr>
                <w:rFonts w:ascii="Times New Roman" w:hAnsi="Times New Roman"/>
              </w:rPr>
            </w:pPr>
            <w:r w:rsidRPr="00C0254D">
              <w:rPr>
                <w:rFonts w:ascii="Times New Roman" w:hAnsi="Times New Roman"/>
              </w:rPr>
              <w:t>Выполненные работы</w:t>
            </w:r>
          </w:p>
        </w:tc>
        <w:tc>
          <w:tcPr>
            <w:tcW w:w="1868" w:type="dxa"/>
            <w:vAlign w:val="center"/>
          </w:tcPr>
          <w:p w14:paraId="0375A375" w14:textId="77777777" w:rsidR="00AC36C0" w:rsidRPr="00C0254D" w:rsidRDefault="00AC36C0" w:rsidP="00947657">
            <w:pPr>
              <w:ind w:left="0"/>
              <w:jc w:val="center"/>
              <w:rPr>
                <w:rFonts w:ascii="Times New Roman" w:hAnsi="Times New Roman"/>
              </w:rPr>
            </w:pPr>
            <w:r w:rsidRPr="00C0254D">
              <w:rPr>
                <w:rFonts w:ascii="Times New Roman" w:hAnsi="Times New Roman"/>
              </w:rPr>
              <w:t>Статус ремонта (выполнен, выполнен частично, не выполнен)</w:t>
            </w:r>
          </w:p>
        </w:tc>
        <w:tc>
          <w:tcPr>
            <w:tcW w:w="2530" w:type="dxa"/>
            <w:vAlign w:val="center"/>
          </w:tcPr>
          <w:p w14:paraId="530C6F9B" w14:textId="77777777" w:rsidR="00AC36C0" w:rsidRPr="00C0254D" w:rsidRDefault="00AC36C0" w:rsidP="00947657">
            <w:pPr>
              <w:ind w:left="0"/>
              <w:jc w:val="center"/>
              <w:rPr>
                <w:rFonts w:ascii="Times New Roman" w:hAnsi="Times New Roman"/>
              </w:rPr>
            </w:pPr>
            <w:r w:rsidRPr="00C0254D">
              <w:rPr>
                <w:rFonts w:ascii="Times New Roman" w:hAnsi="Times New Roman"/>
              </w:rPr>
              <w:t>Примечание</w:t>
            </w:r>
          </w:p>
        </w:tc>
      </w:tr>
      <w:tr w:rsidR="00AC36C0" w:rsidRPr="00C0254D" w14:paraId="03376BD0" w14:textId="77777777" w:rsidTr="00E9645A">
        <w:tc>
          <w:tcPr>
            <w:tcW w:w="704" w:type="dxa"/>
          </w:tcPr>
          <w:p w14:paraId="096285DF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4249" w:type="dxa"/>
          </w:tcPr>
          <w:p w14:paraId="23B67961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1868" w:type="dxa"/>
          </w:tcPr>
          <w:p w14:paraId="2A5B4F03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2530" w:type="dxa"/>
          </w:tcPr>
          <w:p w14:paraId="0BF2F897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</w:tr>
      <w:tr w:rsidR="00AC36C0" w:rsidRPr="00C0254D" w14:paraId="7D75520F" w14:textId="77777777" w:rsidTr="00E9645A">
        <w:tc>
          <w:tcPr>
            <w:tcW w:w="704" w:type="dxa"/>
          </w:tcPr>
          <w:p w14:paraId="002FAB76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4249" w:type="dxa"/>
          </w:tcPr>
          <w:p w14:paraId="3FD17761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1868" w:type="dxa"/>
          </w:tcPr>
          <w:p w14:paraId="61DDA6D6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2530" w:type="dxa"/>
          </w:tcPr>
          <w:p w14:paraId="0F565130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</w:tr>
      <w:tr w:rsidR="00AC36C0" w:rsidRPr="00C0254D" w14:paraId="52F93410" w14:textId="77777777" w:rsidTr="00E9645A">
        <w:tc>
          <w:tcPr>
            <w:tcW w:w="704" w:type="dxa"/>
          </w:tcPr>
          <w:p w14:paraId="18DA0F6C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4249" w:type="dxa"/>
          </w:tcPr>
          <w:p w14:paraId="008E7363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1868" w:type="dxa"/>
          </w:tcPr>
          <w:p w14:paraId="73ED4593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2530" w:type="dxa"/>
          </w:tcPr>
          <w:p w14:paraId="70930379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</w:tr>
      <w:tr w:rsidR="00AC36C0" w:rsidRPr="00C0254D" w14:paraId="42650DB1" w14:textId="77777777" w:rsidTr="00E9645A">
        <w:tc>
          <w:tcPr>
            <w:tcW w:w="704" w:type="dxa"/>
          </w:tcPr>
          <w:p w14:paraId="3D4F3470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4249" w:type="dxa"/>
          </w:tcPr>
          <w:p w14:paraId="229B725F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1868" w:type="dxa"/>
          </w:tcPr>
          <w:p w14:paraId="407F7D81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2530" w:type="dxa"/>
          </w:tcPr>
          <w:p w14:paraId="75FE9347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</w:tr>
      <w:tr w:rsidR="00AC36C0" w:rsidRPr="00C0254D" w14:paraId="764EA714" w14:textId="77777777" w:rsidTr="00E9645A">
        <w:tc>
          <w:tcPr>
            <w:tcW w:w="704" w:type="dxa"/>
          </w:tcPr>
          <w:p w14:paraId="39CB25BA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4249" w:type="dxa"/>
          </w:tcPr>
          <w:p w14:paraId="41733606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1868" w:type="dxa"/>
          </w:tcPr>
          <w:p w14:paraId="7BEC5BC4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  <w:tc>
          <w:tcPr>
            <w:tcW w:w="2530" w:type="dxa"/>
          </w:tcPr>
          <w:p w14:paraId="35897B5E" w14:textId="77777777" w:rsidR="00AC36C0" w:rsidRPr="00C0254D" w:rsidRDefault="00AC36C0" w:rsidP="00E9645A">
            <w:pPr>
              <w:rPr>
                <w:rFonts w:ascii="Times New Roman" w:hAnsi="Times New Roman"/>
              </w:rPr>
            </w:pPr>
          </w:p>
        </w:tc>
      </w:tr>
    </w:tbl>
    <w:p w14:paraId="5A67D6DC" w14:textId="77777777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>Выявленные замечания и сроки их устранения:</w:t>
      </w:r>
    </w:p>
    <w:p w14:paraId="5CAA942E" w14:textId="77777777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>_____________________________________________________________________________________</w:t>
      </w:r>
    </w:p>
    <w:p w14:paraId="170395E2" w14:textId="77777777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>_____________________________________________________________________________________</w:t>
      </w:r>
    </w:p>
    <w:p w14:paraId="7F99CB86" w14:textId="77777777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>_____________________________________________________________________________________</w:t>
      </w:r>
    </w:p>
    <w:p w14:paraId="4A21DE5F" w14:textId="77777777" w:rsidR="00AC36C0" w:rsidRPr="00C0254D" w:rsidRDefault="00AC36C0" w:rsidP="00AC36C0">
      <w:pPr>
        <w:spacing w:after="0"/>
        <w:rPr>
          <w:rFonts w:ascii="Times New Roman" w:hAnsi="Times New Roman"/>
        </w:rPr>
      </w:pPr>
    </w:p>
    <w:p w14:paraId="42BD9DCB" w14:textId="0F0564C6" w:rsidR="00947657" w:rsidRDefault="00947657" w:rsidP="00947657">
      <w:pPr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Председатель комиссии: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>_________________/</w:t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  <w:t>/</w:t>
      </w:r>
    </w:p>
    <w:p w14:paraId="105CC4BF" w14:textId="528E9381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>Члены комиссии:</w:t>
      </w:r>
    </w:p>
    <w:p w14:paraId="51F48BE2" w14:textId="77777777" w:rsidR="00AC36C0" w:rsidRPr="00C0254D" w:rsidRDefault="00AC36C0" w:rsidP="00AC36C0">
      <w:pPr>
        <w:spacing w:after="0"/>
        <w:rPr>
          <w:rFonts w:ascii="Times New Roman" w:hAnsi="Times New Roman"/>
        </w:rPr>
      </w:pPr>
    </w:p>
    <w:p w14:paraId="2DA7354B" w14:textId="32930C92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>_________________/</w:t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  <w:t>/</w:t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  <w:t>_________________/</w:t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  <w:t>/</w:t>
      </w:r>
    </w:p>
    <w:p w14:paraId="02B45012" w14:textId="77777777" w:rsidR="00AC36C0" w:rsidRPr="00C0254D" w:rsidRDefault="00AC36C0" w:rsidP="00AC36C0">
      <w:pPr>
        <w:spacing w:after="0"/>
        <w:rPr>
          <w:rFonts w:ascii="Times New Roman" w:hAnsi="Times New Roman"/>
        </w:rPr>
      </w:pPr>
    </w:p>
    <w:p w14:paraId="5A708380" w14:textId="4E561B86" w:rsidR="00AC36C0" w:rsidRPr="00C0254D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>_________________/</w:t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  <w:t>/</w:t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  <w:t>_________________/</w:t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  <w:t>/</w:t>
      </w:r>
    </w:p>
    <w:p w14:paraId="2971B1DA" w14:textId="77777777" w:rsidR="00AC36C0" w:rsidRPr="00C0254D" w:rsidRDefault="00AC36C0" w:rsidP="00AC36C0">
      <w:pPr>
        <w:spacing w:after="0"/>
        <w:rPr>
          <w:rFonts w:ascii="Times New Roman" w:hAnsi="Times New Roman"/>
        </w:rPr>
      </w:pPr>
    </w:p>
    <w:p w14:paraId="09C0B557" w14:textId="77777777" w:rsidR="00AC36C0" w:rsidRPr="00C0254D" w:rsidRDefault="00AC36C0" w:rsidP="00AC36C0">
      <w:pPr>
        <w:spacing w:after="0"/>
        <w:rPr>
          <w:rFonts w:ascii="Times New Roman" w:hAnsi="Times New Roman"/>
        </w:rPr>
      </w:pPr>
    </w:p>
    <w:p w14:paraId="40F98679" w14:textId="77777777" w:rsidR="00AC36C0" w:rsidRPr="00C0254D" w:rsidRDefault="00AC36C0" w:rsidP="00AC36C0">
      <w:pPr>
        <w:spacing w:after="0"/>
        <w:rPr>
          <w:rFonts w:ascii="Times New Roman" w:hAnsi="Times New Roman"/>
        </w:rPr>
      </w:pPr>
    </w:p>
    <w:p w14:paraId="3FA8AED1" w14:textId="5845BFA8" w:rsidR="00AC36C0" w:rsidRDefault="00AC36C0" w:rsidP="00947657">
      <w:pPr>
        <w:spacing w:after="0"/>
        <w:ind w:left="0"/>
        <w:rPr>
          <w:rFonts w:ascii="Times New Roman" w:hAnsi="Times New Roman"/>
        </w:rPr>
      </w:pPr>
      <w:r w:rsidRPr="00C0254D">
        <w:rPr>
          <w:rFonts w:ascii="Times New Roman" w:hAnsi="Times New Roman"/>
        </w:rPr>
        <w:t>Ответственный за обслуживание и ремонт:</w:t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  <w:t>_________________/</w:t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</w:r>
      <w:r w:rsidRPr="00C0254D">
        <w:rPr>
          <w:rFonts w:ascii="Times New Roman" w:hAnsi="Times New Roman"/>
        </w:rPr>
        <w:tab/>
        <w:t>/</w:t>
      </w:r>
    </w:p>
    <w:p w14:paraId="06D67F3B" w14:textId="6DDB9CD3" w:rsidR="00947657" w:rsidRDefault="00947657" w:rsidP="00AC36C0">
      <w:pPr>
        <w:spacing w:after="0"/>
        <w:rPr>
          <w:rFonts w:ascii="Times New Roman" w:hAnsi="Times New Roman"/>
        </w:rPr>
      </w:pPr>
    </w:p>
    <w:p w14:paraId="1D1C32CE" w14:textId="5DD5CEE4" w:rsidR="00947657" w:rsidRDefault="00947657" w:rsidP="00AC36C0">
      <w:pPr>
        <w:spacing w:after="0"/>
        <w:rPr>
          <w:rFonts w:ascii="Times New Roman" w:hAnsi="Times New Roman"/>
        </w:rPr>
      </w:pPr>
    </w:p>
    <w:p w14:paraId="6E6EFAA9" w14:textId="586ABF64" w:rsidR="00947657" w:rsidRDefault="00947657" w:rsidP="00AC36C0">
      <w:pPr>
        <w:spacing w:after="0"/>
        <w:rPr>
          <w:rFonts w:ascii="Times New Roman" w:hAnsi="Times New Roman"/>
        </w:rPr>
      </w:pPr>
    </w:p>
    <w:p w14:paraId="123D45C2" w14:textId="53A9E291" w:rsidR="00947657" w:rsidRDefault="00947657" w:rsidP="00AC36C0">
      <w:pPr>
        <w:spacing w:after="0"/>
        <w:rPr>
          <w:rFonts w:ascii="Times New Roman" w:hAnsi="Times New Roman"/>
        </w:rPr>
      </w:pPr>
    </w:p>
    <w:p w14:paraId="3765AC45" w14:textId="77777777" w:rsidR="00947657" w:rsidRPr="00C0254D" w:rsidRDefault="00947657" w:rsidP="00AC36C0">
      <w:pPr>
        <w:spacing w:after="0"/>
        <w:rPr>
          <w:rFonts w:ascii="Times New Roman" w:hAnsi="Times New Roman"/>
        </w:rPr>
      </w:pPr>
    </w:p>
    <w:p w14:paraId="19218E6C" w14:textId="2818E9B7" w:rsidR="00AC36C0" w:rsidRPr="000B2A2C" w:rsidRDefault="00AC36C0" w:rsidP="00AC36C0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41" w:name="_Toc207377925"/>
      <w:r>
        <w:rPr>
          <w:rFonts w:ascii="Times New Roman" w:hAnsi="Times New Roman" w:cs="Times New Roman"/>
        </w:rPr>
        <w:lastRenderedPageBreak/>
        <w:t xml:space="preserve">Приложение </w:t>
      </w:r>
      <w:r w:rsidRPr="00020812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. Акт приема-передачи транспорта/техники</w:t>
      </w:r>
      <w:bookmarkEnd w:id="141"/>
    </w:p>
    <w:p w14:paraId="37617F01" w14:textId="77777777" w:rsidR="00AC36C0" w:rsidRPr="002369D9" w:rsidRDefault="00AC36C0" w:rsidP="00AC36C0">
      <w:pPr>
        <w:suppressAutoHyphens w:val="0"/>
        <w:spacing w:after="0"/>
        <w:ind w:left="0"/>
        <w:jc w:val="center"/>
        <w:rPr>
          <w:rFonts w:ascii="Times New Roman" w:hAnsi="Times New Roman"/>
          <w:b/>
          <w:color w:val="auto"/>
          <w:sz w:val="24"/>
        </w:rPr>
      </w:pPr>
      <w:r w:rsidRPr="002369D9">
        <w:rPr>
          <w:rFonts w:ascii="Times New Roman" w:hAnsi="Times New Roman"/>
          <w:b/>
          <w:color w:val="auto"/>
          <w:sz w:val="24"/>
        </w:rPr>
        <w:t xml:space="preserve">АКТ </w:t>
      </w:r>
    </w:p>
    <w:p w14:paraId="325224ED" w14:textId="77777777" w:rsidR="00AC36C0" w:rsidRPr="002369D9" w:rsidRDefault="00AC36C0" w:rsidP="00AC36C0">
      <w:pPr>
        <w:suppressAutoHyphens w:val="0"/>
        <w:spacing w:after="0"/>
        <w:ind w:left="0"/>
        <w:jc w:val="center"/>
        <w:rPr>
          <w:rFonts w:ascii="Times New Roman" w:hAnsi="Times New Roman"/>
          <w:b/>
          <w:color w:val="auto"/>
          <w:sz w:val="24"/>
        </w:rPr>
      </w:pPr>
      <w:r w:rsidRPr="002369D9">
        <w:rPr>
          <w:rFonts w:ascii="Times New Roman" w:hAnsi="Times New Roman"/>
          <w:b/>
          <w:color w:val="auto"/>
          <w:sz w:val="24"/>
        </w:rPr>
        <w:t xml:space="preserve">приема-передачи </w:t>
      </w:r>
      <w:r>
        <w:rPr>
          <w:rFonts w:ascii="Times New Roman" w:hAnsi="Times New Roman"/>
          <w:b/>
          <w:color w:val="auto"/>
          <w:sz w:val="24"/>
        </w:rPr>
        <w:t>транспорта/</w:t>
      </w:r>
      <w:r w:rsidRPr="002369D9">
        <w:rPr>
          <w:rFonts w:ascii="Times New Roman" w:hAnsi="Times New Roman"/>
          <w:b/>
          <w:color w:val="auto"/>
          <w:sz w:val="24"/>
        </w:rPr>
        <w:t>техники</w:t>
      </w:r>
    </w:p>
    <w:p w14:paraId="145F7097" w14:textId="77777777" w:rsidR="00AC36C0" w:rsidRPr="002369D9" w:rsidRDefault="00AC36C0" w:rsidP="00AC36C0">
      <w:pPr>
        <w:suppressAutoHyphens w:val="0"/>
        <w:spacing w:after="0"/>
        <w:ind w:left="0"/>
        <w:jc w:val="center"/>
        <w:rPr>
          <w:rFonts w:ascii="Times New Roman" w:hAnsi="Times New Roman"/>
          <w:b/>
          <w:color w:val="auto"/>
          <w:sz w:val="24"/>
        </w:rPr>
      </w:pPr>
    </w:p>
    <w:p w14:paraId="2C6F1830" w14:textId="77777777" w:rsidR="00AC36C0" w:rsidRPr="002369D9" w:rsidRDefault="00AC36C0" w:rsidP="00AC36C0">
      <w:pPr>
        <w:suppressAutoHyphens w:val="0"/>
        <w:spacing w:after="0"/>
        <w:ind w:left="0"/>
        <w:jc w:val="center"/>
        <w:rPr>
          <w:rFonts w:ascii="Times New Roman" w:hAnsi="Times New Roman"/>
          <w:b/>
          <w:color w:val="auto"/>
          <w:sz w:val="24"/>
        </w:rPr>
      </w:pPr>
    </w:p>
    <w:p w14:paraId="3CFFC048" w14:textId="77777777" w:rsidR="00AC36C0" w:rsidRPr="002369D9" w:rsidRDefault="00AC36C0" w:rsidP="00AC36C0">
      <w:pPr>
        <w:suppressAutoHyphens w:val="0"/>
        <w:spacing w:after="0"/>
        <w:ind w:left="0"/>
        <w:rPr>
          <w:rFonts w:ascii="Times New Roman" w:hAnsi="Times New Roman"/>
          <w:b/>
          <w:color w:val="auto"/>
          <w:sz w:val="24"/>
        </w:rPr>
      </w:pPr>
      <w:r w:rsidRPr="002369D9">
        <w:rPr>
          <w:rFonts w:ascii="Times New Roman" w:hAnsi="Times New Roman"/>
          <w:b/>
          <w:color w:val="auto"/>
          <w:sz w:val="24"/>
        </w:rPr>
        <w:t>г. ______________________</w:t>
      </w:r>
    </w:p>
    <w:p w14:paraId="3A8051A3" w14:textId="77777777" w:rsidR="00AC36C0" w:rsidRPr="002369D9" w:rsidRDefault="00AC36C0" w:rsidP="00AC36C0">
      <w:pPr>
        <w:suppressAutoHyphens w:val="0"/>
        <w:spacing w:after="0"/>
        <w:ind w:left="0"/>
        <w:rPr>
          <w:rFonts w:ascii="Times New Roman" w:hAnsi="Times New Roman"/>
          <w:b/>
          <w:color w:val="auto"/>
          <w:sz w:val="24"/>
        </w:rPr>
      </w:pPr>
    </w:p>
    <w:p w14:paraId="67C8BEFE" w14:textId="77777777" w:rsidR="00AC36C0" w:rsidRPr="002369D9" w:rsidRDefault="00AC36C0" w:rsidP="00AC36C0">
      <w:pPr>
        <w:suppressAutoHyphens w:val="0"/>
        <w:spacing w:after="0"/>
        <w:ind w:left="0"/>
        <w:rPr>
          <w:rFonts w:ascii="Times New Roman" w:hAnsi="Times New Roman"/>
          <w:b/>
          <w:color w:val="auto"/>
          <w:sz w:val="24"/>
        </w:rPr>
      </w:pPr>
      <w:r w:rsidRPr="002369D9">
        <w:rPr>
          <w:rFonts w:ascii="Times New Roman" w:hAnsi="Times New Roman"/>
          <w:b/>
          <w:color w:val="auto"/>
          <w:sz w:val="24"/>
        </w:rPr>
        <w:t>"___"_____________20___г.</w:t>
      </w:r>
    </w:p>
    <w:p w14:paraId="1B53FBE1" w14:textId="77777777" w:rsidR="00AC36C0" w:rsidRPr="002369D9" w:rsidRDefault="00AC36C0" w:rsidP="00AC36C0">
      <w:pPr>
        <w:suppressAutoHyphens w:val="0"/>
        <w:spacing w:after="0"/>
        <w:ind w:left="0"/>
        <w:rPr>
          <w:rFonts w:ascii="Times New Roman" w:hAnsi="Times New Roman"/>
          <w:b/>
          <w:color w:val="auto"/>
          <w:sz w:val="24"/>
        </w:rPr>
      </w:pPr>
    </w:p>
    <w:p w14:paraId="7FF2A5E6" w14:textId="77777777" w:rsidR="00AC36C0" w:rsidRPr="002369D9" w:rsidRDefault="00AC36C0" w:rsidP="00AC36C0">
      <w:pPr>
        <w:suppressAutoHyphens w:val="0"/>
        <w:spacing w:after="0"/>
        <w:ind w:left="0"/>
        <w:rPr>
          <w:rFonts w:ascii="Times New Roman" w:hAnsi="Times New Roman"/>
          <w:color w:val="auto"/>
          <w:sz w:val="24"/>
        </w:rPr>
      </w:pPr>
    </w:p>
    <w:p w14:paraId="1AD36D7B" w14:textId="77777777" w:rsidR="00AC36C0" w:rsidRPr="002369D9" w:rsidRDefault="00AC36C0" w:rsidP="00AC36C0">
      <w:pPr>
        <w:suppressAutoHyphens w:val="0"/>
        <w:spacing w:after="0"/>
        <w:ind w:left="0"/>
        <w:rPr>
          <w:rFonts w:ascii="Times New Roman" w:hAnsi="Times New Roman"/>
          <w:color w:val="auto"/>
          <w:sz w:val="24"/>
        </w:rPr>
      </w:pPr>
      <w:r w:rsidRPr="002369D9">
        <w:rPr>
          <w:rFonts w:ascii="Times New Roman" w:hAnsi="Times New Roman"/>
          <w:color w:val="auto"/>
          <w:sz w:val="24"/>
        </w:rPr>
        <w:t xml:space="preserve">1. Представитель Общества передал, а Представитель подрядной организации принял </w:t>
      </w:r>
      <w:r>
        <w:rPr>
          <w:rFonts w:ascii="Times New Roman" w:hAnsi="Times New Roman"/>
          <w:color w:val="auto"/>
          <w:sz w:val="24"/>
        </w:rPr>
        <w:t>транспорт</w:t>
      </w:r>
      <w:r w:rsidRPr="002369D9">
        <w:rPr>
          <w:rFonts w:ascii="Times New Roman" w:hAnsi="Times New Roman"/>
          <w:color w:val="auto"/>
          <w:sz w:val="24"/>
        </w:rPr>
        <w:t>/</w:t>
      </w:r>
      <w:r>
        <w:rPr>
          <w:rFonts w:ascii="Times New Roman" w:hAnsi="Times New Roman"/>
          <w:color w:val="auto"/>
          <w:sz w:val="24"/>
        </w:rPr>
        <w:t>технику</w:t>
      </w:r>
    </w:p>
    <w:tbl>
      <w:tblPr>
        <w:tblW w:w="0" w:type="auto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48"/>
        <w:gridCol w:w="5465"/>
      </w:tblGrid>
      <w:tr w:rsidR="00AC36C0" w:rsidRPr="002369D9" w14:paraId="226067F2" w14:textId="77777777" w:rsidTr="00E9645A">
        <w:trPr>
          <w:trHeight w:val="330"/>
        </w:trPr>
        <w:tc>
          <w:tcPr>
            <w:tcW w:w="3748" w:type="dxa"/>
          </w:tcPr>
          <w:p w14:paraId="3C1BC427" w14:textId="77777777" w:rsidR="00AC36C0" w:rsidRPr="002369D9" w:rsidRDefault="00AC36C0" w:rsidP="00E9645A">
            <w:pPr>
              <w:suppressAutoHyphens w:val="0"/>
              <w:spacing w:after="0"/>
              <w:ind w:left="-24"/>
              <w:jc w:val="left"/>
              <w:rPr>
                <w:rFonts w:ascii="Times New Roman" w:hAnsi="Times New Roman"/>
                <w:b/>
                <w:color w:val="auto"/>
                <w:sz w:val="18"/>
                <w:szCs w:val="18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18"/>
                <w:szCs w:val="18"/>
              </w:rPr>
              <w:t>Идентификационный номер (</w:t>
            </w:r>
            <w:r w:rsidRPr="002369D9">
              <w:rPr>
                <w:rFonts w:ascii="Times New Roman" w:hAnsi="Times New Roman"/>
                <w:b/>
                <w:color w:val="auto"/>
                <w:sz w:val="18"/>
                <w:szCs w:val="18"/>
                <w:lang w:val="en-US"/>
              </w:rPr>
              <w:t>VIN</w:t>
            </w:r>
            <w:r w:rsidRPr="002369D9">
              <w:rPr>
                <w:rFonts w:ascii="Times New Roman" w:hAnsi="Times New Roman"/>
                <w:b/>
                <w:color w:val="auto"/>
                <w:sz w:val="18"/>
                <w:szCs w:val="18"/>
              </w:rPr>
              <w:t>):</w:t>
            </w:r>
          </w:p>
        </w:tc>
        <w:tc>
          <w:tcPr>
            <w:tcW w:w="5465" w:type="dxa"/>
          </w:tcPr>
          <w:p w14:paraId="1040D60D" w14:textId="77777777" w:rsidR="00AC36C0" w:rsidRPr="002369D9" w:rsidRDefault="00AC36C0" w:rsidP="00E9645A">
            <w:pPr>
              <w:suppressAutoHyphens w:val="0"/>
              <w:spacing w:after="0"/>
              <w:ind w:left="-24"/>
              <w:jc w:val="left"/>
              <w:rPr>
                <w:rFonts w:ascii="Times New Roman" w:hAnsi="Times New Roman"/>
                <w:b/>
                <w:color w:val="auto"/>
                <w:sz w:val="18"/>
                <w:szCs w:val="18"/>
              </w:rPr>
            </w:pPr>
          </w:p>
        </w:tc>
      </w:tr>
      <w:tr w:rsidR="00AC36C0" w:rsidRPr="002369D9" w14:paraId="6F47B2BB" w14:textId="77777777" w:rsidTr="00E9645A">
        <w:trPr>
          <w:trHeight w:val="330"/>
        </w:trPr>
        <w:tc>
          <w:tcPr>
            <w:tcW w:w="3748" w:type="dxa"/>
          </w:tcPr>
          <w:p w14:paraId="678083BB" w14:textId="77777777" w:rsidR="00AC36C0" w:rsidRPr="002369D9" w:rsidRDefault="00AC36C0" w:rsidP="00E9645A">
            <w:pPr>
              <w:suppressAutoHyphens w:val="0"/>
              <w:spacing w:after="0"/>
              <w:ind w:left="-24"/>
              <w:jc w:val="left"/>
              <w:rPr>
                <w:rFonts w:ascii="Times New Roman" w:hAnsi="Times New Roman"/>
                <w:b/>
                <w:color w:val="auto"/>
                <w:sz w:val="18"/>
                <w:szCs w:val="18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18"/>
                <w:szCs w:val="18"/>
              </w:rPr>
              <w:t>Марка, модель:</w:t>
            </w:r>
          </w:p>
        </w:tc>
        <w:tc>
          <w:tcPr>
            <w:tcW w:w="5465" w:type="dxa"/>
          </w:tcPr>
          <w:p w14:paraId="484A8E73" w14:textId="77777777" w:rsidR="00AC36C0" w:rsidRPr="002369D9" w:rsidRDefault="00AC36C0" w:rsidP="00E9645A">
            <w:pPr>
              <w:suppressAutoHyphens w:val="0"/>
              <w:spacing w:after="0"/>
              <w:ind w:left="-24"/>
              <w:jc w:val="left"/>
              <w:rPr>
                <w:rFonts w:ascii="Times New Roman" w:hAnsi="Times New Roman"/>
                <w:b/>
                <w:color w:val="auto"/>
                <w:sz w:val="18"/>
                <w:szCs w:val="18"/>
              </w:rPr>
            </w:pPr>
          </w:p>
        </w:tc>
      </w:tr>
      <w:tr w:rsidR="00AC36C0" w:rsidRPr="002369D9" w14:paraId="1535A8D3" w14:textId="77777777" w:rsidTr="00E9645A">
        <w:trPr>
          <w:trHeight w:val="330"/>
        </w:trPr>
        <w:tc>
          <w:tcPr>
            <w:tcW w:w="3748" w:type="dxa"/>
          </w:tcPr>
          <w:p w14:paraId="2CA0B1C9" w14:textId="77777777" w:rsidR="00AC36C0" w:rsidRPr="002369D9" w:rsidRDefault="00AC36C0" w:rsidP="00E9645A">
            <w:pPr>
              <w:suppressAutoHyphens w:val="0"/>
              <w:spacing w:after="0"/>
              <w:ind w:left="-24"/>
              <w:jc w:val="left"/>
              <w:rPr>
                <w:rFonts w:ascii="Times New Roman" w:hAnsi="Times New Roman"/>
                <w:b/>
                <w:color w:val="auto"/>
                <w:sz w:val="18"/>
                <w:szCs w:val="18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18"/>
                <w:szCs w:val="18"/>
              </w:rPr>
              <w:t>Государственный номер:</w:t>
            </w:r>
          </w:p>
        </w:tc>
        <w:tc>
          <w:tcPr>
            <w:tcW w:w="5465" w:type="dxa"/>
          </w:tcPr>
          <w:p w14:paraId="2BD13D9E" w14:textId="77777777" w:rsidR="00AC36C0" w:rsidRPr="002369D9" w:rsidRDefault="00AC36C0" w:rsidP="00E9645A">
            <w:pPr>
              <w:suppressAutoHyphens w:val="0"/>
              <w:spacing w:after="0"/>
              <w:ind w:left="-24"/>
              <w:jc w:val="left"/>
              <w:rPr>
                <w:rFonts w:ascii="Times New Roman" w:hAnsi="Times New Roman"/>
                <w:b/>
                <w:color w:val="auto"/>
                <w:sz w:val="18"/>
                <w:szCs w:val="18"/>
              </w:rPr>
            </w:pPr>
          </w:p>
        </w:tc>
      </w:tr>
      <w:tr w:rsidR="00AC36C0" w:rsidRPr="002369D9" w14:paraId="29610298" w14:textId="77777777" w:rsidTr="00E9645A">
        <w:trPr>
          <w:trHeight w:val="1010"/>
        </w:trPr>
        <w:tc>
          <w:tcPr>
            <w:tcW w:w="9213" w:type="dxa"/>
            <w:gridSpan w:val="2"/>
          </w:tcPr>
          <w:p w14:paraId="469A52A3" w14:textId="77777777" w:rsidR="00AC36C0" w:rsidRPr="002369D9" w:rsidRDefault="00AC36C0" w:rsidP="00E9645A">
            <w:pPr>
              <w:suppressAutoHyphens w:val="0"/>
              <w:spacing w:after="0"/>
              <w:ind w:left="-24"/>
              <w:jc w:val="left"/>
              <w:rPr>
                <w:rFonts w:ascii="Times New Roman" w:hAnsi="Times New Roman"/>
                <w:b/>
                <w:color w:val="auto"/>
                <w:sz w:val="18"/>
                <w:szCs w:val="18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18"/>
                <w:szCs w:val="18"/>
              </w:rPr>
              <w:t>Описание дефектов узла:</w:t>
            </w:r>
          </w:p>
        </w:tc>
      </w:tr>
    </w:tbl>
    <w:p w14:paraId="09AD50B9" w14:textId="77777777" w:rsidR="00AC36C0" w:rsidRPr="002369D9" w:rsidRDefault="00AC36C0" w:rsidP="00AC36C0">
      <w:pPr>
        <w:suppressAutoHyphens w:val="0"/>
        <w:autoSpaceDE w:val="0"/>
        <w:autoSpaceDN w:val="0"/>
        <w:adjustRightInd w:val="0"/>
        <w:spacing w:after="0"/>
        <w:ind w:left="0" w:firstLine="540"/>
        <w:rPr>
          <w:rFonts w:eastAsia="Calibri" w:cs="Arial"/>
          <w:b/>
          <w:color w:val="auto"/>
          <w:szCs w:val="20"/>
        </w:rPr>
      </w:pPr>
    </w:p>
    <w:p w14:paraId="58FE71F8" w14:textId="77777777" w:rsidR="00AC36C0" w:rsidRPr="002369D9" w:rsidRDefault="00AC36C0" w:rsidP="00AC36C0">
      <w:pPr>
        <w:suppressAutoHyphens w:val="0"/>
        <w:autoSpaceDE w:val="0"/>
        <w:autoSpaceDN w:val="0"/>
        <w:adjustRightInd w:val="0"/>
        <w:spacing w:after="0"/>
        <w:ind w:left="0"/>
        <w:rPr>
          <w:rFonts w:ascii="Times New Roman" w:eastAsia="Calibri" w:hAnsi="Times New Roman"/>
          <w:color w:val="auto"/>
          <w:sz w:val="24"/>
        </w:rPr>
      </w:pPr>
      <w:r w:rsidRPr="002369D9">
        <w:rPr>
          <w:rFonts w:ascii="Times New Roman" w:eastAsia="Calibri" w:hAnsi="Times New Roman"/>
          <w:color w:val="auto"/>
          <w:sz w:val="24"/>
        </w:rPr>
        <w:t xml:space="preserve">2. Одновременно с </w:t>
      </w:r>
      <w:r>
        <w:rPr>
          <w:rFonts w:ascii="Times New Roman" w:eastAsia="Calibri" w:hAnsi="Times New Roman"/>
          <w:color w:val="auto"/>
          <w:sz w:val="24"/>
        </w:rPr>
        <w:t>транспортом</w:t>
      </w:r>
      <w:r w:rsidRPr="002369D9">
        <w:rPr>
          <w:rFonts w:ascii="Times New Roman" w:eastAsia="Calibri" w:hAnsi="Times New Roman"/>
          <w:color w:val="auto"/>
          <w:sz w:val="24"/>
        </w:rPr>
        <w:t>/</w:t>
      </w:r>
      <w:r>
        <w:rPr>
          <w:rFonts w:ascii="Times New Roman" w:eastAsia="Calibri" w:hAnsi="Times New Roman"/>
          <w:color w:val="auto"/>
          <w:sz w:val="24"/>
        </w:rPr>
        <w:t>техникой</w:t>
      </w:r>
      <w:r w:rsidRPr="002369D9">
        <w:rPr>
          <w:rFonts w:ascii="Times New Roman" w:eastAsia="Calibri" w:hAnsi="Times New Roman"/>
          <w:color w:val="auto"/>
          <w:sz w:val="24"/>
        </w:rPr>
        <w:t>/</w:t>
      </w:r>
      <w:r>
        <w:rPr>
          <w:rFonts w:ascii="Times New Roman" w:eastAsia="Calibri" w:hAnsi="Times New Roman"/>
          <w:color w:val="auto"/>
          <w:sz w:val="24"/>
        </w:rPr>
        <w:t>спецтехникой</w:t>
      </w:r>
      <w:r w:rsidRPr="002369D9">
        <w:rPr>
          <w:rFonts w:ascii="Times New Roman" w:eastAsia="Calibri" w:hAnsi="Times New Roman"/>
          <w:color w:val="auto"/>
          <w:sz w:val="24"/>
        </w:rPr>
        <w:t>, Представитель Общества передал, а Представитель подрядной организации принял следующие документы, запасные части и аксессуары:</w:t>
      </w:r>
    </w:p>
    <w:p w14:paraId="346709BE" w14:textId="77777777" w:rsidR="00AC36C0" w:rsidRPr="002369D9" w:rsidRDefault="00AC36C0" w:rsidP="00AC36C0">
      <w:pPr>
        <w:suppressAutoHyphens w:val="0"/>
        <w:spacing w:after="0"/>
        <w:ind w:left="0"/>
        <w:rPr>
          <w:rFonts w:ascii="Times New Roman" w:hAnsi="Times New Roman"/>
          <w:b/>
          <w:color w:val="auto"/>
          <w:sz w:val="24"/>
        </w:rPr>
      </w:pPr>
    </w:p>
    <w:tbl>
      <w:tblPr>
        <w:tblW w:w="9489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4"/>
        <w:gridCol w:w="1985"/>
      </w:tblGrid>
      <w:tr w:rsidR="00AC36C0" w:rsidRPr="002369D9" w14:paraId="615B6744" w14:textId="77777777" w:rsidTr="00E9645A">
        <w:trPr>
          <w:trHeight w:val="345"/>
        </w:trPr>
        <w:tc>
          <w:tcPr>
            <w:tcW w:w="7504" w:type="dxa"/>
          </w:tcPr>
          <w:p w14:paraId="6FED7EE9" w14:textId="77777777" w:rsidR="00AC36C0" w:rsidRPr="002369D9" w:rsidRDefault="00AC36C0" w:rsidP="00E9645A">
            <w:pPr>
              <w:suppressAutoHyphens w:val="0"/>
              <w:spacing w:after="0"/>
              <w:ind w:left="-9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24"/>
              </w:rPr>
              <w:t>Наименование</w:t>
            </w:r>
          </w:p>
        </w:tc>
        <w:tc>
          <w:tcPr>
            <w:tcW w:w="1985" w:type="dxa"/>
          </w:tcPr>
          <w:p w14:paraId="052A9607" w14:textId="77777777" w:rsidR="00AC36C0" w:rsidRPr="002369D9" w:rsidRDefault="00AC36C0" w:rsidP="00E9645A">
            <w:pPr>
              <w:suppressAutoHyphens w:val="0"/>
              <w:spacing w:after="0"/>
              <w:ind w:left="-9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24"/>
              </w:rPr>
              <w:t>Количество</w:t>
            </w:r>
          </w:p>
          <w:p w14:paraId="4DCA34E0" w14:textId="77777777" w:rsidR="00AC36C0" w:rsidRPr="002369D9" w:rsidRDefault="00AC36C0" w:rsidP="00E9645A">
            <w:pPr>
              <w:suppressAutoHyphens w:val="0"/>
              <w:spacing w:after="0"/>
              <w:ind w:left="-9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proofErr w:type="spellStart"/>
            <w:r w:rsidRPr="002369D9">
              <w:rPr>
                <w:rFonts w:ascii="Times New Roman" w:hAnsi="Times New Roman"/>
                <w:b/>
                <w:color w:val="auto"/>
                <w:sz w:val="24"/>
              </w:rPr>
              <w:t>шт</w:t>
            </w:r>
            <w:proofErr w:type="spellEnd"/>
          </w:p>
        </w:tc>
      </w:tr>
      <w:tr w:rsidR="00AC36C0" w:rsidRPr="002369D9" w14:paraId="13DE50C4" w14:textId="77777777" w:rsidTr="00E9645A">
        <w:trPr>
          <w:trHeight w:val="345"/>
        </w:trPr>
        <w:tc>
          <w:tcPr>
            <w:tcW w:w="7504" w:type="dxa"/>
          </w:tcPr>
          <w:p w14:paraId="0A957924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24"/>
              </w:rPr>
              <w:t>Паспорт транспортного средства</w:t>
            </w:r>
          </w:p>
        </w:tc>
        <w:tc>
          <w:tcPr>
            <w:tcW w:w="1985" w:type="dxa"/>
          </w:tcPr>
          <w:p w14:paraId="235520F6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AC36C0" w:rsidRPr="002369D9" w14:paraId="2EB26633" w14:textId="77777777" w:rsidTr="00E9645A">
        <w:trPr>
          <w:trHeight w:val="345"/>
        </w:trPr>
        <w:tc>
          <w:tcPr>
            <w:tcW w:w="7504" w:type="dxa"/>
          </w:tcPr>
          <w:p w14:paraId="52CD290C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24"/>
              </w:rPr>
              <w:t>Сервисная книжка</w:t>
            </w:r>
          </w:p>
        </w:tc>
        <w:tc>
          <w:tcPr>
            <w:tcW w:w="1985" w:type="dxa"/>
          </w:tcPr>
          <w:p w14:paraId="23AC93E4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AC36C0" w:rsidRPr="002369D9" w14:paraId="74F50F23" w14:textId="77777777" w:rsidTr="00E9645A">
        <w:trPr>
          <w:trHeight w:val="345"/>
        </w:trPr>
        <w:tc>
          <w:tcPr>
            <w:tcW w:w="7504" w:type="dxa"/>
          </w:tcPr>
          <w:p w14:paraId="0D077A3D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24"/>
              </w:rPr>
              <w:t>Свидетельство о регистрации транспортного средства</w:t>
            </w:r>
          </w:p>
        </w:tc>
        <w:tc>
          <w:tcPr>
            <w:tcW w:w="1985" w:type="dxa"/>
          </w:tcPr>
          <w:p w14:paraId="72E9231D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AC36C0" w:rsidRPr="002369D9" w14:paraId="3BEFFA82" w14:textId="77777777" w:rsidTr="00E9645A">
        <w:trPr>
          <w:trHeight w:val="345"/>
        </w:trPr>
        <w:tc>
          <w:tcPr>
            <w:tcW w:w="7504" w:type="dxa"/>
          </w:tcPr>
          <w:p w14:paraId="78529870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24"/>
              </w:rPr>
              <w:t>Брелок сигнализации</w:t>
            </w:r>
          </w:p>
        </w:tc>
        <w:tc>
          <w:tcPr>
            <w:tcW w:w="1985" w:type="dxa"/>
          </w:tcPr>
          <w:p w14:paraId="13AF0217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AC36C0" w:rsidRPr="002369D9" w14:paraId="77698AF1" w14:textId="77777777" w:rsidTr="00E9645A">
        <w:trPr>
          <w:trHeight w:val="345"/>
        </w:trPr>
        <w:tc>
          <w:tcPr>
            <w:tcW w:w="7504" w:type="dxa"/>
          </w:tcPr>
          <w:p w14:paraId="006A1204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24"/>
              </w:rPr>
              <w:t>Ключи</w:t>
            </w:r>
          </w:p>
        </w:tc>
        <w:tc>
          <w:tcPr>
            <w:tcW w:w="1985" w:type="dxa"/>
          </w:tcPr>
          <w:p w14:paraId="0041CD31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AC36C0" w:rsidRPr="002369D9" w14:paraId="36D5DBFA" w14:textId="77777777" w:rsidTr="00E9645A">
        <w:trPr>
          <w:trHeight w:val="345"/>
        </w:trPr>
        <w:tc>
          <w:tcPr>
            <w:tcW w:w="7504" w:type="dxa"/>
          </w:tcPr>
          <w:p w14:paraId="27044975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1985" w:type="dxa"/>
          </w:tcPr>
          <w:p w14:paraId="6A82CBEB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AC36C0" w:rsidRPr="002369D9" w14:paraId="1D53AC7E" w14:textId="77777777" w:rsidTr="00E9645A">
        <w:trPr>
          <w:trHeight w:val="345"/>
        </w:trPr>
        <w:tc>
          <w:tcPr>
            <w:tcW w:w="7504" w:type="dxa"/>
          </w:tcPr>
          <w:p w14:paraId="4564C4FC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1985" w:type="dxa"/>
          </w:tcPr>
          <w:p w14:paraId="45E5D61B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AC36C0" w:rsidRPr="002369D9" w14:paraId="6FA815C4" w14:textId="77777777" w:rsidTr="00E9645A">
        <w:trPr>
          <w:trHeight w:val="345"/>
        </w:trPr>
        <w:tc>
          <w:tcPr>
            <w:tcW w:w="7504" w:type="dxa"/>
          </w:tcPr>
          <w:p w14:paraId="2E0D19B8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1985" w:type="dxa"/>
          </w:tcPr>
          <w:p w14:paraId="47A0674F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AC36C0" w:rsidRPr="002369D9" w14:paraId="06C6558F" w14:textId="77777777" w:rsidTr="00E9645A">
        <w:trPr>
          <w:trHeight w:val="345"/>
        </w:trPr>
        <w:tc>
          <w:tcPr>
            <w:tcW w:w="7504" w:type="dxa"/>
          </w:tcPr>
          <w:p w14:paraId="1E57F8C4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1985" w:type="dxa"/>
          </w:tcPr>
          <w:p w14:paraId="2FEF34B8" w14:textId="77777777" w:rsidR="00AC36C0" w:rsidRPr="002369D9" w:rsidRDefault="00AC36C0" w:rsidP="00E9645A">
            <w:pPr>
              <w:suppressAutoHyphens w:val="0"/>
              <w:spacing w:after="0"/>
              <w:ind w:left="-9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</w:tbl>
    <w:p w14:paraId="01CCF2D8" w14:textId="77777777" w:rsidR="00AC36C0" w:rsidRPr="002369D9" w:rsidRDefault="00AC36C0" w:rsidP="00AC36C0">
      <w:pPr>
        <w:suppressAutoHyphens w:val="0"/>
        <w:spacing w:after="0"/>
        <w:ind w:left="0"/>
        <w:rPr>
          <w:rFonts w:ascii="Times New Roman" w:hAnsi="Times New Roman"/>
          <w:b/>
          <w:color w:val="auto"/>
          <w:sz w:val="24"/>
        </w:rPr>
      </w:pPr>
    </w:p>
    <w:tbl>
      <w:tblPr>
        <w:tblW w:w="9487" w:type="dxa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19"/>
        <w:gridCol w:w="4868"/>
      </w:tblGrid>
      <w:tr w:rsidR="002369D9" w:rsidRPr="002369D9" w14:paraId="61FC80A3" w14:textId="77777777" w:rsidTr="00E9645A">
        <w:trPr>
          <w:trHeight w:val="303"/>
        </w:trPr>
        <w:tc>
          <w:tcPr>
            <w:tcW w:w="4619" w:type="dxa"/>
          </w:tcPr>
          <w:p w14:paraId="47E734B6" w14:textId="73116729" w:rsidR="002369D9" w:rsidRPr="002369D9" w:rsidRDefault="00AC36C0" w:rsidP="002369D9">
            <w:pPr>
              <w:suppressAutoHyphens w:val="0"/>
              <w:spacing w:after="0"/>
              <w:ind w:left="-11"/>
              <w:rPr>
                <w:rFonts w:ascii="Times New Roman" w:hAnsi="Times New Roman"/>
                <w:b/>
                <w:color w:val="auto"/>
                <w:sz w:val="16"/>
                <w:szCs w:val="16"/>
              </w:rPr>
            </w:pPr>
            <w:r w:rsidRPr="002369D9">
              <w:rPr>
                <w:rFonts w:ascii="Times New Roman" w:hAnsi="Times New Roman"/>
                <w:color w:val="auto"/>
                <w:sz w:val="18"/>
                <w:szCs w:val="18"/>
              </w:rPr>
              <w:tab/>
            </w:r>
            <w:r w:rsidR="002369D9" w:rsidRPr="002369D9">
              <w:rPr>
                <w:rFonts w:ascii="Times New Roman" w:hAnsi="Times New Roman"/>
                <w:b/>
                <w:color w:val="auto"/>
                <w:sz w:val="16"/>
                <w:szCs w:val="16"/>
              </w:rPr>
              <w:t>Представитель Общества:</w:t>
            </w:r>
          </w:p>
        </w:tc>
        <w:tc>
          <w:tcPr>
            <w:tcW w:w="4868" w:type="dxa"/>
          </w:tcPr>
          <w:p w14:paraId="0BDE15F1" w14:textId="77777777" w:rsidR="002369D9" w:rsidRPr="002369D9" w:rsidRDefault="002369D9" w:rsidP="002369D9">
            <w:pPr>
              <w:suppressAutoHyphens w:val="0"/>
              <w:spacing w:after="0"/>
              <w:ind w:left="-11"/>
              <w:rPr>
                <w:rFonts w:ascii="Times New Roman" w:hAnsi="Times New Roman"/>
                <w:b/>
                <w:color w:val="auto"/>
                <w:sz w:val="16"/>
                <w:szCs w:val="16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16"/>
                <w:szCs w:val="16"/>
              </w:rPr>
              <w:t xml:space="preserve"> Представитель подрядной организации:</w:t>
            </w:r>
          </w:p>
        </w:tc>
      </w:tr>
      <w:tr w:rsidR="002369D9" w:rsidRPr="002369D9" w14:paraId="3512CAAC" w14:textId="77777777" w:rsidTr="00AC36C0">
        <w:trPr>
          <w:trHeight w:val="1174"/>
        </w:trPr>
        <w:tc>
          <w:tcPr>
            <w:tcW w:w="4619" w:type="dxa"/>
          </w:tcPr>
          <w:p w14:paraId="2EDFCEFF" w14:textId="77777777" w:rsidR="002369D9" w:rsidRPr="002369D9" w:rsidRDefault="002369D9" w:rsidP="002369D9">
            <w:pPr>
              <w:suppressAutoHyphens w:val="0"/>
              <w:spacing w:after="0"/>
              <w:ind w:left="-11"/>
              <w:rPr>
                <w:rFonts w:ascii="Times New Roman" w:hAnsi="Times New Roman"/>
                <w:color w:val="auto"/>
                <w:szCs w:val="20"/>
              </w:rPr>
            </w:pPr>
          </w:p>
          <w:p w14:paraId="5B14E80C" w14:textId="77777777" w:rsidR="002369D9" w:rsidRPr="002369D9" w:rsidRDefault="002369D9" w:rsidP="002369D9">
            <w:pPr>
              <w:suppressAutoHyphens w:val="0"/>
              <w:spacing w:after="0"/>
              <w:ind w:left="-11"/>
              <w:rPr>
                <w:rFonts w:ascii="Times New Roman" w:hAnsi="Times New Roman"/>
                <w:b/>
                <w:color w:val="auto"/>
                <w:sz w:val="22"/>
              </w:rPr>
            </w:pPr>
          </w:p>
          <w:p w14:paraId="4C170547" w14:textId="77777777" w:rsidR="002369D9" w:rsidRPr="002369D9" w:rsidRDefault="002369D9" w:rsidP="002369D9">
            <w:pPr>
              <w:suppressAutoHyphens w:val="0"/>
              <w:spacing w:after="0"/>
              <w:ind w:left="-11"/>
              <w:rPr>
                <w:rFonts w:ascii="Times New Roman" w:hAnsi="Times New Roman"/>
                <w:b/>
                <w:color w:val="auto"/>
                <w:sz w:val="22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22"/>
                <w:szCs w:val="22"/>
              </w:rPr>
              <w:t>________________________________________</w:t>
            </w:r>
          </w:p>
          <w:p w14:paraId="2A32445E" w14:textId="77777777" w:rsidR="002369D9" w:rsidRPr="002369D9" w:rsidRDefault="002369D9" w:rsidP="002369D9">
            <w:pPr>
              <w:suppressAutoHyphens w:val="0"/>
              <w:spacing w:after="0"/>
              <w:ind w:left="-11"/>
              <w:rPr>
                <w:rFonts w:ascii="Times New Roman" w:hAnsi="Times New Roman"/>
                <w:b/>
                <w:color w:val="auto"/>
                <w:sz w:val="16"/>
                <w:szCs w:val="16"/>
              </w:rPr>
            </w:pPr>
            <w:r w:rsidRPr="002369D9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               </w:t>
            </w:r>
            <w:r w:rsidRPr="002369D9">
              <w:rPr>
                <w:rFonts w:ascii="Times New Roman" w:hAnsi="Times New Roman"/>
                <w:color w:val="auto"/>
                <w:sz w:val="16"/>
                <w:szCs w:val="16"/>
              </w:rPr>
              <w:t>ФИО прописью полностью,  подпись</w:t>
            </w:r>
          </w:p>
        </w:tc>
        <w:tc>
          <w:tcPr>
            <w:tcW w:w="4868" w:type="dxa"/>
          </w:tcPr>
          <w:p w14:paraId="6575A03D" w14:textId="77777777" w:rsidR="002369D9" w:rsidRPr="002369D9" w:rsidRDefault="002369D9" w:rsidP="002369D9">
            <w:pPr>
              <w:suppressAutoHyphens w:val="0"/>
              <w:spacing w:after="0"/>
              <w:ind w:left="-11"/>
              <w:rPr>
                <w:rFonts w:ascii="Times New Roman" w:hAnsi="Times New Roman"/>
                <w:color w:val="auto"/>
                <w:szCs w:val="20"/>
              </w:rPr>
            </w:pPr>
          </w:p>
          <w:p w14:paraId="6C91390C" w14:textId="77777777" w:rsidR="002369D9" w:rsidRPr="002369D9" w:rsidRDefault="002369D9" w:rsidP="002369D9">
            <w:pPr>
              <w:suppressAutoHyphens w:val="0"/>
              <w:spacing w:after="0"/>
              <w:ind w:left="-11"/>
              <w:rPr>
                <w:rFonts w:ascii="Times New Roman" w:hAnsi="Times New Roman"/>
                <w:b/>
                <w:color w:val="auto"/>
                <w:sz w:val="22"/>
              </w:rPr>
            </w:pPr>
          </w:p>
          <w:p w14:paraId="1A4668FD" w14:textId="77777777" w:rsidR="002369D9" w:rsidRPr="002369D9" w:rsidRDefault="002369D9" w:rsidP="002369D9">
            <w:pPr>
              <w:suppressAutoHyphens w:val="0"/>
              <w:spacing w:after="0"/>
              <w:ind w:left="-11"/>
              <w:rPr>
                <w:rFonts w:ascii="Times New Roman" w:hAnsi="Times New Roman"/>
                <w:b/>
                <w:color w:val="auto"/>
                <w:sz w:val="22"/>
              </w:rPr>
            </w:pPr>
            <w:r w:rsidRPr="002369D9">
              <w:rPr>
                <w:rFonts w:ascii="Times New Roman" w:hAnsi="Times New Roman"/>
                <w:b/>
                <w:color w:val="auto"/>
                <w:sz w:val="22"/>
                <w:szCs w:val="22"/>
              </w:rPr>
              <w:t>________________________________________</w:t>
            </w:r>
          </w:p>
          <w:p w14:paraId="1A366D7B" w14:textId="77777777" w:rsidR="002369D9" w:rsidRPr="002369D9" w:rsidRDefault="002369D9" w:rsidP="002369D9">
            <w:pPr>
              <w:suppressAutoHyphens w:val="0"/>
              <w:spacing w:after="0"/>
              <w:ind w:left="0"/>
              <w:rPr>
                <w:rFonts w:ascii="Times New Roman" w:hAnsi="Times New Roman"/>
                <w:b/>
                <w:color w:val="auto"/>
                <w:sz w:val="16"/>
                <w:szCs w:val="16"/>
              </w:rPr>
            </w:pPr>
            <w:r w:rsidRPr="002369D9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               </w:t>
            </w:r>
            <w:r w:rsidRPr="002369D9">
              <w:rPr>
                <w:rFonts w:ascii="Times New Roman" w:hAnsi="Times New Roman"/>
                <w:color w:val="auto"/>
                <w:sz w:val="16"/>
                <w:szCs w:val="16"/>
              </w:rPr>
              <w:t>ФИО прописью полностью,  подпись</w:t>
            </w:r>
          </w:p>
        </w:tc>
      </w:tr>
    </w:tbl>
    <w:p w14:paraId="0163332A" w14:textId="0AB46587" w:rsidR="00067DAD" w:rsidRPr="002369D9" w:rsidRDefault="00067DAD" w:rsidP="00067DA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42" w:name="_Toc207377926"/>
      <w:r>
        <w:rPr>
          <w:rFonts w:ascii="Times New Roman" w:hAnsi="Times New Roman" w:cs="Times New Roman"/>
        </w:rPr>
        <w:lastRenderedPageBreak/>
        <w:t xml:space="preserve">Приложение </w:t>
      </w:r>
      <w:r w:rsidR="00AC36C0" w:rsidRPr="00020812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. </w:t>
      </w:r>
      <w:r w:rsidR="002369D9">
        <w:rPr>
          <w:rFonts w:ascii="Times New Roman" w:hAnsi="Times New Roman" w:cs="Times New Roman"/>
        </w:rPr>
        <w:t xml:space="preserve">Заявка на получение </w:t>
      </w:r>
      <w:r w:rsidR="00A3108F">
        <w:rPr>
          <w:rFonts w:ascii="Times New Roman" w:hAnsi="Times New Roman" w:cs="Times New Roman"/>
        </w:rPr>
        <w:t>ТМЦ</w:t>
      </w:r>
      <w:bookmarkEnd w:id="142"/>
    </w:p>
    <w:p w14:paraId="195208B8" w14:textId="77777777" w:rsidR="00A3108F" w:rsidRDefault="00A3108F" w:rsidP="00A3108F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7C159B43" w14:textId="21ECED22" w:rsidR="00A3108F" w:rsidRPr="001B7938" w:rsidRDefault="00A3108F" w:rsidP="00A3108F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Наименование организации</w:t>
      </w:r>
    </w:p>
    <w:p w14:paraId="63F2550B" w14:textId="77777777" w:rsidR="00A3108F" w:rsidRPr="001B7938" w:rsidRDefault="00A3108F" w:rsidP="00A3108F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Утверждаю:____________________</w:t>
      </w:r>
    </w:p>
    <w:p w14:paraId="62B58300" w14:textId="77777777" w:rsidR="00A3108F" w:rsidRPr="001B7938" w:rsidRDefault="00A3108F" w:rsidP="00A3108F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Должность:____________________</w:t>
      </w:r>
    </w:p>
    <w:p w14:paraId="686F8870" w14:textId="77777777" w:rsidR="00A3108F" w:rsidRPr="001B7938" w:rsidRDefault="00A3108F" w:rsidP="00A3108F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Ф.И.О:________________________</w:t>
      </w:r>
    </w:p>
    <w:p w14:paraId="19D2310B" w14:textId="77777777" w:rsidR="00A3108F" w:rsidRPr="001B7938" w:rsidRDefault="00A3108F" w:rsidP="00A3108F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Дата:_________________________</w:t>
      </w:r>
    </w:p>
    <w:p w14:paraId="2FB02C3E" w14:textId="77777777" w:rsidR="00A3108F" w:rsidRDefault="00A3108F" w:rsidP="00A3108F">
      <w:pPr>
        <w:pStyle w:val="20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149E17AC" w14:textId="77777777" w:rsidR="00A3108F" w:rsidRPr="007242CA" w:rsidRDefault="00A3108F" w:rsidP="00A3108F">
      <w:pPr>
        <w:pStyle w:val="20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7242CA">
        <w:rPr>
          <w:rFonts w:ascii="Times New Roman" w:hAnsi="Times New Roman"/>
          <w:sz w:val="22"/>
          <w:szCs w:val="22"/>
        </w:rPr>
        <w:t>ЗАЯВКА</w:t>
      </w:r>
    </w:p>
    <w:p w14:paraId="0FFEF076" w14:textId="77777777" w:rsidR="00A3108F" w:rsidRPr="00B31216" w:rsidRDefault="00A3108F" w:rsidP="00A3108F">
      <w:pPr>
        <w:pStyle w:val="20"/>
        <w:numPr>
          <w:ilvl w:val="0"/>
          <w:numId w:val="0"/>
        </w:numPr>
        <w:spacing w:after="0" w:line="240" w:lineRule="auto"/>
        <w:ind w:left="3399" w:firstLine="141"/>
        <w:jc w:val="left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</w:rPr>
        <w:t xml:space="preserve">          на получение ТМЦ</w:t>
      </w:r>
    </w:p>
    <w:p w14:paraId="425BA394" w14:textId="77777777" w:rsidR="00A3108F" w:rsidRDefault="00A3108F" w:rsidP="00A3108F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509F2DE5" w14:textId="77777777" w:rsidR="00A3108F" w:rsidRPr="001B7938" w:rsidRDefault="00A3108F" w:rsidP="00A3108F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Подразделение</w:t>
      </w:r>
      <w:r>
        <w:rPr>
          <w:rFonts w:ascii="Times New Roman" w:hAnsi="Times New Roman"/>
          <w:sz w:val="22"/>
          <w:szCs w:val="22"/>
        </w:rPr>
        <w:t xml:space="preserve">: </w:t>
      </w:r>
      <w:r w:rsidRPr="001B7938">
        <w:rPr>
          <w:rFonts w:ascii="Times New Roman" w:hAnsi="Times New Roman"/>
          <w:sz w:val="22"/>
          <w:szCs w:val="22"/>
        </w:rPr>
        <w:t>__________________________</w:t>
      </w:r>
      <w:r>
        <w:rPr>
          <w:rFonts w:ascii="Times New Roman" w:hAnsi="Times New Roman"/>
          <w:sz w:val="22"/>
          <w:szCs w:val="22"/>
        </w:rPr>
        <w:t>__________________________________________</w:t>
      </w:r>
    </w:p>
    <w:p w14:paraId="05B08ED3" w14:textId="77777777" w:rsidR="00A3108F" w:rsidRPr="001B7938" w:rsidRDefault="00A3108F" w:rsidP="00A3108F">
      <w:pPr>
        <w:pStyle w:val="20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Тип документа-основания: ___________________________________________________________</w:t>
      </w:r>
    </w:p>
    <w:p w14:paraId="6163E5F4" w14:textId="77777777" w:rsidR="00A3108F" w:rsidRDefault="00A3108F" w:rsidP="00A3108F">
      <w:pPr>
        <w:pStyle w:val="20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                  (дефектная ведомость, задание на выполнение агрономических работ, заявка на закупку и т.п.)</w:t>
      </w:r>
    </w:p>
    <w:p w14:paraId="5079AF69" w14:textId="77777777" w:rsidR="00A3108F" w:rsidRPr="001B7938" w:rsidRDefault="00A3108F" w:rsidP="00A3108F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Номер</w:t>
      </w:r>
      <w:r w:rsidRPr="001B7938">
        <w:rPr>
          <w:rFonts w:ascii="Times New Roman" w:hAnsi="Times New Roman"/>
          <w:sz w:val="22"/>
          <w:szCs w:val="22"/>
        </w:rPr>
        <w:t xml:space="preserve"> документа-основания: _____________________________</w:t>
      </w:r>
      <w:r>
        <w:rPr>
          <w:rFonts w:ascii="Times New Roman" w:hAnsi="Times New Roman"/>
          <w:sz w:val="22"/>
          <w:szCs w:val="22"/>
        </w:rPr>
        <w:t>____________________________</w:t>
      </w:r>
      <w:r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</w:t>
      </w:r>
    </w:p>
    <w:p w14:paraId="674B2CF4" w14:textId="77777777" w:rsidR="00A3108F" w:rsidRPr="001B7938" w:rsidRDefault="00A3108F" w:rsidP="00A3108F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Дата</w:t>
      </w:r>
      <w:r w:rsidRPr="001B7938">
        <w:rPr>
          <w:rFonts w:ascii="Times New Roman" w:hAnsi="Times New Roman"/>
          <w:sz w:val="22"/>
          <w:szCs w:val="22"/>
        </w:rPr>
        <w:t xml:space="preserve"> документа-основания: __________________________________________________________</w:t>
      </w:r>
    </w:p>
    <w:p w14:paraId="4A08765D" w14:textId="77777777" w:rsidR="00A3108F" w:rsidRPr="007242CA" w:rsidRDefault="00A3108F" w:rsidP="00A3108F">
      <w:pPr>
        <w:pStyle w:val="20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tbl>
      <w:tblPr>
        <w:tblStyle w:val="affff"/>
        <w:tblW w:w="9067" w:type="dxa"/>
        <w:tblInd w:w="567" w:type="dxa"/>
        <w:tblLook w:val="04A0" w:firstRow="1" w:lastRow="0" w:firstColumn="1" w:lastColumn="0" w:noHBand="0" w:noVBand="1"/>
      </w:tblPr>
      <w:tblGrid>
        <w:gridCol w:w="4248"/>
        <w:gridCol w:w="850"/>
        <w:gridCol w:w="709"/>
        <w:gridCol w:w="3260"/>
      </w:tblGrid>
      <w:tr w:rsidR="00A3108F" w:rsidRPr="007242CA" w14:paraId="69AE910A" w14:textId="77777777" w:rsidTr="00C70D89">
        <w:trPr>
          <w:trHeight w:val="399"/>
        </w:trPr>
        <w:tc>
          <w:tcPr>
            <w:tcW w:w="4248" w:type="dxa"/>
            <w:vAlign w:val="center"/>
          </w:tcPr>
          <w:p w14:paraId="41B1B2F0" w14:textId="77777777" w:rsidR="00A3108F" w:rsidRPr="007242CA" w:rsidRDefault="00A3108F" w:rsidP="00C70D89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Наименование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ТМЦ</w:t>
            </w:r>
          </w:p>
        </w:tc>
        <w:tc>
          <w:tcPr>
            <w:tcW w:w="850" w:type="dxa"/>
            <w:vAlign w:val="center"/>
          </w:tcPr>
          <w:p w14:paraId="592A8344" w14:textId="77777777" w:rsidR="00A3108F" w:rsidRPr="007242CA" w:rsidRDefault="00A3108F" w:rsidP="00C70D89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Ед. изм.</w:t>
            </w:r>
          </w:p>
        </w:tc>
        <w:tc>
          <w:tcPr>
            <w:tcW w:w="709" w:type="dxa"/>
            <w:vAlign w:val="center"/>
          </w:tcPr>
          <w:p w14:paraId="4EFABEFD" w14:textId="77777777" w:rsidR="00A3108F" w:rsidRPr="007242CA" w:rsidRDefault="00A3108F" w:rsidP="00C70D89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Кол-во</w:t>
            </w:r>
          </w:p>
        </w:tc>
        <w:tc>
          <w:tcPr>
            <w:tcW w:w="3260" w:type="dxa"/>
            <w:vAlign w:val="center"/>
          </w:tcPr>
          <w:p w14:paraId="047DD059" w14:textId="77777777" w:rsidR="00A3108F" w:rsidRPr="00B31216" w:rsidRDefault="00A3108F" w:rsidP="00C70D89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Примечание</w:t>
            </w:r>
          </w:p>
        </w:tc>
      </w:tr>
      <w:tr w:rsidR="00A3108F" w14:paraId="6FE9C996" w14:textId="77777777" w:rsidTr="00C70D89">
        <w:tc>
          <w:tcPr>
            <w:tcW w:w="4248" w:type="dxa"/>
          </w:tcPr>
          <w:p w14:paraId="68FF1B00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1DBBBE32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467C4CEB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299FBB86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A3108F" w14:paraId="40F699E9" w14:textId="77777777" w:rsidTr="00C70D89">
        <w:tc>
          <w:tcPr>
            <w:tcW w:w="4248" w:type="dxa"/>
          </w:tcPr>
          <w:p w14:paraId="76E76B63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270FA463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1E222157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1E65C300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A3108F" w14:paraId="6A8196AD" w14:textId="77777777" w:rsidTr="00C70D89">
        <w:tc>
          <w:tcPr>
            <w:tcW w:w="4248" w:type="dxa"/>
          </w:tcPr>
          <w:p w14:paraId="4F7B615A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4B528E24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3923C9C1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2CFFC050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A3108F" w14:paraId="00F86404" w14:textId="77777777" w:rsidTr="00C70D89">
        <w:tc>
          <w:tcPr>
            <w:tcW w:w="4248" w:type="dxa"/>
          </w:tcPr>
          <w:p w14:paraId="087E4DFB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70825592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5319B581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1C54EC42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A3108F" w14:paraId="35BF7311" w14:textId="77777777" w:rsidTr="00C70D89">
        <w:tc>
          <w:tcPr>
            <w:tcW w:w="4248" w:type="dxa"/>
          </w:tcPr>
          <w:p w14:paraId="54219E3B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28C020CB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6DB6C524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17B5D52A" w14:textId="77777777" w:rsidR="00A3108F" w:rsidRDefault="00A3108F" w:rsidP="00C70D89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</w:tbl>
    <w:p w14:paraId="0CAE1F9B" w14:textId="77777777" w:rsidR="00A3108F" w:rsidRDefault="00A3108F" w:rsidP="00A3108F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</w:p>
    <w:p w14:paraId="0EFF3B47" w14:textId="77777777" w:rsidR="00A3108F" w:rsidRDefault="00A3108F" w:rsidP="00A3108F">
      <w:pPr>
        <w:pStyle w:val="20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Получил: 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_____________________</w:t>
      </w:r>
    </w:p>
    <w:p w14:paraId="7091CE95" w14:textId="77777777" w:rsidR="00A3108F" w:rsidRDefault="00A3108F" w:rsidP="00A3108F">
      <w:pPr>
        <w:pStyle w:val="20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      (должность)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(Ф.И.О.)</w:t>
      </w:r>
    </w:p>
    <w:p w14:paraId="24AF2863" w14:textId="77777777" w:rsidR="00A3108F" w:rsidRDefault="00A3108F" w:rsidP="00A3108F">
      <w:pPr>
        <w:pStyle w:val="20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</w:p>
    <w:p w14:paraId="6EAD13FC" w14:textId="77777777" w:rsidR="00A3108F" w:rsidRDefault="00A3108F" w:rsidP="00A3108F">
      <w:pPr>
        <w:pStyle w:val="20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Выдал:     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_____________________</w:t>
      </w:r>
    </w:p>
    <w:p w14:paraId="55AE92D8" w14:textId="00E4A954" w:rsidR="00067DAD" w:rsidRDefault="00A3108F" w:rsidP="00A3108F">
      <w:pPr>
        <w:pStyle w:val="20"/>
        <w:numPr>
          <w:ilvl w:val="0"/>
          <w:numId w:val="0"/>
        </w:numPr>
        <w:spacing w:after="0" w:line="360" w:lineRule="auto"/>
        <w:ind w:left="1983" w:firstLine="1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vertAlign w:val="superscript"/>
        </w:rPr>
        <w:t xml:space="preserve">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      (должность)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(Ф.И.О.)</w:t>
      </w:r>
    </w:p>
    <w:p w14:paraId="12B61ED1" w14:textId="6FC8F9EF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0C294701" w14:textId="2695AA89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56BC13F3" w14:textId="08562460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6BBE3B35" w14:textId="7BF25344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4B81D5E5" w14:textId="4CB62AEF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0AF1B301" w14:textId="756CD5AC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6B4E1D0B" w14:textId="2EBD2F0D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21382478" w14:textId="77777777" w:rsidR="002369D9" w:rsidRDefault="002369D9" w:rsidP="00067DA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  <w:sectPr w:rsidR="002369D9" w:rsidSect="002369D9">
          <w:pgSz w:w="11906" w:h="16838" w:code="9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49FDC7D0" w14:textId="3281BB37" w:rsidR="00067DAD" w:rsidRPr="000B2A2C" w:rsidRDefault="00067DAD" w:rsidP="00067DA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43" w:name="_Toc207377927"/>
      <w:r>
        <w:rPr>
          <w:rFonts w:ascii="Times New Roman" w:hAnsi="Times New Roman" w:cs="Times New Roman"/>
        </w:rPr>
        <w:lastRenderedPageBreak/>
        <w:t>Приложение 1</w:t>
      </w:r>
      <w:r w:rsidR="00AC36C0" w:rsidRPr="00AC36C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 </w:t>
      </w:r>
      <w:r w:rsidR="002369D9">
        <w:rPr>
          <w:rFonts w:ascii="Times New Roman" w:hAnsi="Times New Roman" w:cs="Times New Roman"/>
        </w:rPr>
        <w:t>Акт списания запасных частей</w:t>
      </w:r>
      <w:bookmarkEnd w:id="143"/>
    </w:p>
    <w:p w14:paraId="01FA2B38" w14:textId="77777777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 w:rsidRPr="00597892">
        <w:rPr>
          <w:noProof/>
        </w:rPr>
        <w:drawing>
          <wp:inline distT="0" distB="0" distL="0" distR="0" wp14:anchorId="66BA9C81" wp14:editId="5DD93732">
            <wp:extent cx="7418717" cy="47402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37051" cy="47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A2C3" w14:textId="0EB0E078" w:rsidR="00C52407" w:rsidRDefault="00C52407" w:rsidP="00C52407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2A3D4AF0" w14:textId="77777777" w:rsidR="002369D9" w:rsidRDefault="002369D9" w:rsidP="002369D9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  <w:sectPr w:rsidR="002369D9" w:rsidSect="002369D9">
          <w:pgSz w:w="16838" w:h="11906" w:orient="landscape" w:code="9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2D70E856" w14:textId="56532FD3" w:rsidR="00B745DC" w:rsidRPr="002369D9" w:rsidRDefault="00B745DC" w:rsidP="00B745DC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44" w:name="_Toc207377928"/>
      <w:r>
        <w:rPr>
          <w:rFonts w:ascii="Times New Roman" w:hAnsi="Times New Roman" w:cs="Times New Roman"/>
        </w:rPr>
        <w:lastRenderedPageBreak/>
        <w:t>Приложение 12. Акт осмотра и оценки б</w:t>
      </w:r>
      <w:r w:rsidRPr="002369D9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у запасных частей</w:t>
      </w:r>
      <w:bookmarkEnd w:id="144"/>
    </w:p>
    <w:p w14:paraId="5F8DF57F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УТВЕРЖДАЮ</w:t>
      </w:r>
    </w:p>
    <w:p w14:paraId="640FE333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Заместитель генерального директора</w:t>
      </w:r>
    </w:p>
    <w:p w14:paraId="508C021A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263992D6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09C2EB18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«__» ___________ 20__г.</w:t>
      </w:r>
    </w:p>
    <w:p w14:paraId="15C1B8E9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43DF772B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АКТ</w:t>
      </w:r>
    </w:p>
    <w:p w14:paraId="6EEB931F" w14:textId="216B859F" w:rsidR="00B745DC" w:rsidRDefault="0066427C" w:rsidP="0066427C">
      <w:pPr>
        <w:pStyle w:val="20"/>
        <w:numPr>
          <w:ilvl w:val="0"/>
          <w:numId w:val="0"/>
        </w:numPr>
        <w:spacing w:after="0" w:line="360" w:lineRule="auto"/>
        <w:ind w:left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</w:t>
      </w:r>
      <w:r w:rsidR="00B745DC">
        <w:rPr>
          <w:rFonts w:ascii="Times New Roman" w:hAnsi="Times New Roman"/>
          <w:sz w:val="24"/>
        </w:rPr>
        <w:t>смотра и оценки б</w:t>
      </w:r>
      <w:r w:rsidR="00B745DC" w:rsidRPr="00D02313">
        <w:rPr>
          <w:rFonts w:ascii="Times New Roman" w:hAnsi="Times New Roman"/>
          <w:sz w:val="24"/>
        </w:rPr>
        <w:t>/</w:t>
      </w:r>
      <w:r w:rsidR="00B745DC">
        <w:rPr>
          <w:rFonts w:ascii="Times New Roman" w:hAnsi="Times New Roman"/>
          <w:sz w:val="24"/>
        </w:rPr>
        <w:t>у запасных частей</w:t>
      </w:r>
    </w:p>
    <w:p w14:paraId="5E77F8AE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</w:p>
    <w:p w14:paraId="3B8C251F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Комиссия, назначенная приказом № ___ от «__» _______ 20__ г. в составе:</w:t>
      </w:r>
    </w:p>
    <w:p w14:paraId="0A78DE0C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председателя: ______________________________________________________________</w:t>
      </w:r>
    </w:p>
    <w:p w14:paraId="59EB2649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членов комиссии:</w:t>
      </w:r>
    </w:p>
    <w:p w14:paraId="2D2893A4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08B4BB3F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произвела осмотр следующих запасных частей:</w:t>
      </w:r>
    </w:p>
    <w:p w14:paraId="18800A00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</w:t>
      </w:r>
    </w:p>
    <w:p w14:paraId="030C58A0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 установила, _______________________________________________________________</w:t>
      </w:r>
    </w:p>
    <w:p w14:paraId="0BB0B590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</w:t>
      </w:r>
    </w:p>
    <w:p w14:paraId="15321B13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Комиссия приняла решение ___________________________________________________</w:t>
      </w:r>
    </w:p>
    <w:p w14:paraId="3E45767E" w14:textId="77777777" w:rsidR="00B745DC" w:rsidRPr="00D02313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09DF9F20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62E8343D" w14:textId="77777777" w:rsidR="00B745DC" w:rsidRPr="008930C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Подписи членов комиссии:</w:t>
      </w:r>
    </w:p>
    <w:p w14:paraId="0128E90C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19811F85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488F2429" w14:textId="77777777" w:rsidR="00B745DC" w:rsidRDefault="00B745DC" w:rsidP="00B745DC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</w:pPr>
    </w:p>
    <w:p w14:paraId="366B2188" w14:textId="77777777" w:rsidR="00B745DC" w:rsidRDefault="00B745DC" w:rsidP="00B745DC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  <w:sectPr w:rsidR="00B745DC" w:rsidSect="002369D9">
          <w:pgSz w:w="11906" w:h="16838" w:code="9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48204A17" w14:textId="56848DA9" w:rsidR="002369D9" w:rsidRPr="000B2A2C" w:rsidRDefault="002369D9" w:rsidP="002369D9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45" w:name="_Toc207377929"/>
      <w:r>
        <w:rPr>
          <w:rFonts w:ascii="Times New Roman" w:hAnsi="Times New Roman" w:cs="Times New Roman"/>
        </w:rPr>
        <w:lastRenderedPageBreak/>
        <w:t>Приложение 1</w:t>
      </w:r>
      <w:r w:rsidR="00B745D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 Акт проверки состояния</w:t>
      </w:r>
      <w:bookmarkEnd w:id="145"/>
    </w:p>
    <w:p w14:paraId="2E69E243" w14:textId="77777777" w:rsidR="002369D9" w:rsidRPr="002369D9" w:rsidRDefault="002369D9" w:rsidP="002369D9">
      <w:pPr>
        <w:suppressAutoHyphens w:val="0"/>
        <w:spacing w:after="0"/>
        <w:ind w:left="0"/>
        <w:jc w:val="center"/>
        <w:rPr>
          <w:rFonts w:ascii="Times New Roman" w:hAnsi="Times New Roman"/>
          <w:b/>
          <w:bCs/>
          <w:color w:val="auto"/>
          <w:sz w:val="26"/>
          <w:szCs w:val="20"/>
        </w:rPr>
      </w:pPr>
      <w:r w:rsidRPr="002369D9">
        <w:rPr>
          <w:rFonts w:ascii="Times New Roman" w:hAnsi="Times New Roman"/>
          <w:b/>
          <w:bCs/>
          <w:color w:val="auto"/>
          <w:sz w:val="26"/>
          <w:szCs w:val="20"/>
        </w:rPr>
        <w:t>Акт проверки состояния</w:t>
      </w:r>
    </w:p>
    <w:p w14:paraId="2F19E4B4" w14:textId="77777777" w:rsidR="002369D9" w:rsidRPr="002369D9" w:rsidRDefault="002369D9" w:rsidP="002369D9">
      <w:pPr>
        <w:suppressAutoHyphens w:val="0"/>
        <w:spacing w:after="0"/>
        <w:ind w:left="0"/>
        <w:jc w:val="center"/>
        <w:rPr>
          <w:rFonts w:ascii="Times New Roman" w:hAnsi="Times New Roman"/>
          <w:color w:val="auto"/>
          <w:sz w:val="26"/>
          <w:szCs w:val="20"/>
        </w:rPr>
      </w:pPr>
    </w:p>
    <w:tbl>
      <w:tblPr>
        <w:tblStyle w:val="82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2369D9" w:rsidRPr="002369D9" w14:paraId="56D29D8F" w14:textId="77777777" w:rsidTr="00E9645A">
        <w:tc>
          <w:tcPr>
            <w:tcW w:w="4106" w:type="dxa"/>
          </w:tcPr>
          <w:p w14:paraId="0F67A85B" w14:textId="77777777" w:rsidR="002369D9" w:rsidRPr="002369D9" w:rsidRDefault="002369D9" w:rsidP="002369D9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6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>Дата:</w:t>
            </w:r>
          </w:p>
        </w:tc>
        <w:tc>
          <w:tcPr>
            <w:tcW w:w="5239" w:type="dxa"/>
          </w:tcPr>
          <w:p w14:paraId="16B2722B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0"/>
              </w:rPr>
            </w:pPr>
          </w:p>
        </w:tc>
      </w:tr>
      <w:tr w:rsidR="002369D9" w:rsidRPr="002369D9" w14:paraId="22390639" w14:textId="77777777" w:rsidTr="00E9645A">
        <w:tc>
          <w:tcPr>
            <w:tcW w:w="4106" w:type="dxa"/>
          </w:tcPr>
          <w:p w14:paraId="68F34ACB" w14:textId="77777777" w:rsidR="002369D9" w:rsidRPr="002369D9" w:rsidRDefault="002369D9" w:rsidP="002369D9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6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>Техника:</w:t>
            </w:r>
          </w:p>
        </w:tc>
        <w:tc>
          <w:tcPr>
            <w:tcW w:w="5239" w:type="dxa"/>
          </w:tcPr>
          <w:p w14:paraId="58893166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0"/>
              </w:rPr>
            </w:pPr>
          </w:p>
        </w:tc>
      </w:tr>
      <w:tr w:rsidR="002369D9" w:rsidRPr="002369D9" w14:paraId="49492F80" w14:textId="77777777" w:rsidTr="00E9645A">
        <w:tc>
          <w:tcPr>
            <w:tcW w:w="4106" w:type="dxa"/>
          </w:tcPr>
          <w:p w14:paraId="00B08F54" w14:textId="77777777" w:rsidR="002369D9" w:rsidRPr="002369D9" w:rsidRDefault="002369D9" w:rsidP="002369D9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6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>Пробег</w:t>
            </w:r>
            <w:r w:rsidRPr="002369D9">
              <w:rPr>
                <w:rFonts w:ascii="Times New Roman" w:hAnsi="Times New Roman"/>
                <w:color w:val="auto"/>
                <w:sz w:val="26"/>
                <w:szCs w:val="20"/>
                <w:lang w:val="en-US"/>
              </w:rPr>
              <w:t>/</w:t>
            </w: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>моточасы:</w:t>
            </w:r>
          </w:p>
        </w:tc>
        <w:tc>
          <w:tcPr>
            <w:tcW w:w="5239" w:type="dxa"/>
          </w:tcPr>
          <w:p w14:paraId="10773C18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0"/>
              </w:rPr>
            </w:pPr>
          </w:p>
        </w:tc>
      </w:tr>
      <w:tr w:rsidR="002369D9" w:rsidRPr="002369D9" w14:paraId="49A721CA" w14:textId="77777777" w:rsidTr="00E9645A">
        <w:tc>
          <w:tcPr>
            <w:tcW w:w="4106" w:type="dxa"/>
          </w:tcPr>
          <w:p w14:paraId="17B00B1F" w14:textId="77777777" w:rsidR="002369D9" w:rsidRPr="002369D9" w:rsidRDefault="002369D9" w:rsidP="002369D9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6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>Осматриваемая запасная часть:</w:t>
            </w:r>
          </w:p>
        </w:tc>
        <w:tc>
          <w:tcPr>
            <w:tcW w:w="5239" w:type="dxa"/>
          </w:tcPr>
          <w:p w14:paraId="57A75650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0"/>
              </w:rPr>
            </w:pPr>
          </w:p>
        </w:tc>
      </w:tr>
      <w:tr w:rsidR="002369D9" w:rsidRPr="002369D9" w14:paraId="146FFEFE" w14:textId="77777777" w:rsidTr="00E9645A">
        <w:tc>
          <w:tcPr>
            <w:tcW w:w="4106" w:type="dxa"/>
          </w:tcPr>
          <w:p w14:paraId="2BC81D59" w14:textId="58695E95" w:rsidR="002369D9" w:rsidRPr="002369D9" w:rsidRDefault="002369D9" w:rsidP="002369D9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6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 xml:space="preserve">Дата установки </w:t>
            </w:r>
            <w:r w:rsidR="008930CC">
              <w:rPr>
                <w:rFonts w:ascii="Times New Roman" w:hAnsi="Times New Roman"/>
                <w:color w:val="auto"/>
                <w:sz w:val="26"/>
                <w:szCs w:val="20"/>
              </w:rPr>
              <w:t>запасной части</w:t>
            </w: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>:</w:t>
            </w:r>
          </w:p>
        </w:tc>
        <w:tc>
          <w:tcPr>
            <w:tcW w:w="5239" w:type="dxa"/>
          </w:tcPr>
          <w:p w14:paraId="371AA671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0"/>
              </w:rPr>
            </w:pPr>
          </w:p>
        </w:tc>
      </w:tr>
      <w:tr w:rsidR="002369D9" w:rsidRPr="002369D9" w14:paraId="4013DD5F" w14:textId="77777777" w:rsidTr="00E9645A">
        <w:tc>
          <w:tcPr>
            <w:tcW w:w="4106" w:type="dxa"/>
          </w:tcPr>
          <w:p w14:paraId="279603C2" w14:textId="2096CBB2" w:rsidR="002369D9" w:rsidRPr="002369D9" w:rsidRDefault="002369D9" w:rsidP="002369D9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6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 xml:space="preserve">Пробег/моточасы с этой </w:t>
            </w:r>
            <w:r w:rsidR="008930CC">
              <w:rPr>
                <w:rFonts w:ascii="Times New Roman" w:hAnsi="Times New Roman"/>
                <w:color w:val="auto"/>
                <w:sz w:val="26"/>
                <w:szCs w:val="20"/>
              </w:rPr>
              <w:t>запасной част</w:t>
            </w:r>
            <w:r w:rsidR="00856201">
              <w:rPr>
                <w:rFonts w:ascii="Times New Roman" w:hAnsi="Times New Roman"/>
                <w:color w:val="auto"/>
                <w:sz w:val="26"/>
                <w:szCs w:val="20"/>
              </w:rPr>
              <w:t>ью</w:t>
            </w: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>:</w:t>
            </w:r>
          </w:p>
        </w:tc>
        <w:tc>
          <w:tcPr>
            <w:tcW w:w="5239" w:type="dxa"/>
          </w:tcPr>
          <w:p w14:paraId="411AE6C5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0"/>
              </w:rPr>
            </w:pPr>
          </w:p>
        </w:tc>
      </w:tr>
    </w:tbl>
    <w:p w14:paraId="55205C21" w14:textId="77777777" w:rsidR="002369D9" w:rsidRPr="002369D9" w:rsidRDefault="002369D9" w:rsidP="002369D9">
      <w:pPr>
        <w:suppressAutoHyphens w:val="0"/>
        <w:spacing w:after="0"/>
        <w:ind w:left="0"/>
        <w:jc w:val="center"/>
        <w:rPr>
          <w:rFonts w:ascii="Times New Roman" w:hAnsi="Times New Roman"/>
          <w:color w:val="auto"/>
          <w:sz w:val="26"/>
          <w:szCs w:val="20"/>
        </w:rPr>
      </w:pPr>
    </w:p>
    <w:tbl>
      <w:tblPr>
        <w:tblStyle w:val="82"/>
        <w:tblW w:w="0" w:type="auto"/>
        <w:tblInd w:w="5" w:type="dxa"/>
        <w:tblLook w:val="04A0" w:firstRow="1" w:lastRow="0" w:firstColumn="1" w:lastColumn="0" w:noHBand="0" w:noVBand="1"/>
      </w:tblPr>
      <w:tblGrid>
        <w:gridCol w:w="9345"/>
      </w:tblGrid>
      <w:tr w:rsidR="002369D9" w:rsidRPr="002369D9" w14:paraId="72F7133D" w14:textId="77777777" w:rsidTr="00E9645A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557B36ED" w14:textId="77777777" w:rsidR="002369D9" w:rsidRPr="002369D9" w:rsidRDefault="002369D9" w:rsidP="002369D9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6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>Участники проверки запасной части:</w:t>
            </w:r>
          </w:p>
        </w:tc>
      </w:tr>
      <w:tr w:rsidR="002369D9" w:rsidRPr="002369D9" w14:paraId="115B3063" w14:textId="77777777" w:rsidTr="00E9645A">
        <w:tc>
          <w:tcPr>
            <w:tcW w:w="9345" w:type="dxa"/>
            <w:tcBorders>
              <w:left w:val="nil"/>
              <w:right w:val="nil"/>
            </w:tcBorders>
          </w:tcPr>
          <w:p w14:paraId="0BA9EFA4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0"/>
              </w:rPr>
            </w:pPr>
          </w:p>
        </w:tc>
      </w:tr>
      <w:tr w:rsidR="002369D9" w:rsidRPr="002369D9" w14:paraId="4D019B48" w14:textId="77777777" w:rsidTr="00E9645A">
        <w:tc>
          <w:tcPr>
            <w:tcW w:w="9345" w:type="dxa"/>
            <w:tcBorders>
              <w:left w:val="nil"/>
              <w:right w:val="nil"/>
            </w:tcBorders>
          </w:tcPr>
          <w:p w14:paraId="725BF637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0"/>
              </w:rPr>
            </w:pPr>
          </w:p>
        </w:tc>
      </w:tr>
      <w:tr w:rsidR="002369D9" w:rsidRPr="002369D9" w14:paraId="432DC9F6" w14:textId="77777777" w:rsidTr="00E9645A">
        <w:tc>
          <w:tcPr>
            <w:tcW w:w="9345" w:type="dxa"/>
            <w:tcBorders>
              <w:left w:val="nil"/>
              <w:right w:val="nil"/>
            </w:tcBorders>
          </w:tcPr>
          <w:p w14:paraId="51AF0A5F" w14:textId="77777777" w:rsidR="002369D9" w:rsidRPr="002369D9" w:rsidRDefault="002369D9" w:rsidP="002369D9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6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>произвели осмотр запасной части и пришли к выводу, что</w:t>
            </w:r>
          </w:p>
        </w:tc>
      </w:tr>
      <w:tr w:rsidR="002369D9" w:rsidRPr="002369D9" w14:paraId="5D9DF1D8" w14:textId="77777777" w:rsidTr="00E9645A">
        <w:tc>
          <w:tcPr>
            <w:tcW w:w="9345" w:type="dxa"/>
            <w:tcBorders>
              <w:left w:val="nil"/>
              <w:right w:val="nil"/>
            </w:tcBorders>
          </w:tcPr>
          <w:p w14:paraId="4EA9A7FA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0"/>
              </w:rPr>
            </w:pPr>
          </w:p>
        </w:tc>
      </w:tr>
      <w:tr w:rsidR="002369D9" w:rsidRPr="002369D9" w14:paraId="1BB9B9E4" w14:textId="77777777" w:rsidTr="00E9645A">
        <w:tc>
          <w:tcPr>
            <w:tcW w:w="9345" w:type="dxa"/>
            <w:tcBorders>
              <w:left w:val="nil"/>
              <w:right w:val="nil"/>
            </w:tcBorders>
          </w:tcPr>
          <w:p w14:paraId="0F53C503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0"/>
              </w:rPr>
            </w:pPr>
          </w:p>
        </w:tc>
      </w:tr>
      <w:tr w:rsidR="002369D9" w:rsidRPr="002369D9" w14:paraId="5BE18D55" w14:textId="77777777" w:rsidTr="00E9645A">
        <w:tc>
          <w:tcPr>
            <w:tcW w:w="9345" w:type="dxa"/>
            <w:tcBorders>
              <w:left w:val="nil"/>
              <w:right w:val="nil"/>
            </w:tcBorders>
          </w:tcPr>
          <w:p w14:paraId="3F1D2357" w14:textId="77777777" w:rsidR="002369D9" w:rsidRPr="002369D9" w:rsidRDefault="002369D9" w:rsidP="002369D9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6"/>
                <w:szCs w:val="20"/>
              </w:rPr>
            </w:pPr>
            <w:r w:rsidRPr="002369D9">
              <w:rPr>
                <w:rFonts w:ascii="Times New Roman" w:hAnsi="Times New Roman"/>
                <w:color w:val="auto"/>
                <w:sz w:val="26"/>
                <w:szCs w:val="20"/>
              </w:rPr>
              <w:t>подлежит замене в следствие</w:t>
            </w:r>
          </w:p>
        </w:tc>
      </w:tr>
      <w:tr w:rsidR="002369D9" w:rsidRPr="002369D9" w14:paraId="1BE89785" w14:textId="77777777" w:rsidTr="00E9645A">
        <w:tc>
          <w:tcPr>
            <w:tcW w:w="9345" w:type="dxa"/>
            <w:tcBorders>
              <w:left w:val="nil"/>
              <w:right w:val="nil"/>
            </w:tcBorders>
          </w:tcPr>
          <w:p w14:paraId="76F7CFB7" w14:textId="77777777" w:rsidR="002369D9" w:rsidRPr="002369D9" w:rsidRDefault="002369D9" w:rsidP="002369D9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0"/>
              </w:rPr>
            </w:pPr>
          </w:p>
        </w:tc>
      </w:tr>
    </w:tbl>
    <w:p w14:paraId="45097C7E" w14:textId="77777777" w:rsidR="002369D9" w:rsidRPr="002369D9" w:rsidRDefault="002369D9" w:rsidP="002369D9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6"/>
          <w:szCs w:val="20"/>
        </w:rPr>
      </w:pPr>
    </w:p>
    <w:p w14:paraId="17F9C9F0" w14:textId="77777777" w:rsidR="002369D9" w:rsidRPr="002369D9" w:rsidRDefault="002369D9" w:rsidP="002369D9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6"/>
          <w:szCs w:val="20"/>
        </w:rPr>
      </w:pPr>
    </w:p>
    <w:p w14:paraId="64C4BFB2" w14:textId="77777777" w:rsidR="002369D9" w:rsidRPr="002369D9" w:rsidRDefault="002369D9" w:rsidP="002369D9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6"/>
          <w:szCs w:val="20"/>
        </w:rPr>
      </w:pPr>
      <w:r w:rsidRPr="002369D9">
        <w:rPr>
          <w:rFonts w:ascii="Times New Roman" w:hAnsi="Times New Roman"/>
          <w:color w:val="auto"/>
          <w:sz w:val="26"/>
          <w:szCs w:val="20"/>
        </w:rPr>
        <w:t>Ф.И.О., должности и подписи участников проверки</w:t>
      </w:r>
    </w:p>
    <w:p w14:paraId="3AA57FF4" w14:textId="7A2A8562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4C4C0752" w14:textId="1BC1C569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73BF00D8" w14:textId="0190450D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16B5AA77" w14:textId="5259472F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460CC501" w14:textId="72EEA14F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47AF4DC2" w14:textId="2B46E145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593CED14" w14:textId="11601061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2D61133C" w14:textId="002BAEE8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26E1A00C" w14:textId="38C5B4D1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13B69098" w14:textId="5DD5C273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6C91AE8F" w14:textId="2BE29CA9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2FA0CAD9" w14:textId="4692BD4D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0674FDFB" w14:textId="514032D7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26EB45D6" w14:textId="2AE2F384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5FA4E173" w14:textId="5369D217" w:rsidR="002369D9" w:rsidRDefault="002369D9" w:rsidP="002369D9">
      <w:pPr>
        <w:pStyle w:val="20"/>
        <w:numPr>
          <w:ilvl w:val="0"/>
          <w:numId w:val="0"/>
        </w:numPr>
        <w:spacing w:after="0" w:line="360" w:lineRule="auto"/>
        <w:ind w:left="1287"/>
        <w:rPr>
          <w:rFonts w:ascii="Times New Roman" w:hAnsi="Times New Roman"/>
          <w:sz w:val="24"/>
        </w:rPr>
      </w:pPr>
    </w:p>
    <w:p w14:paraId="5AA2D282" w14:textId="16C64237" w:rsidR="00F25F51" w:rsidRPr="00F25F51" w:rsidRDefault="00F25F51" w:rsidP="00F25F51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46" w:name="_Toc207377930"/>
      <w:r>
        <w:rPr>
          <w:rFonts w:ascii="Times New Roman" w:hAnsi="Times New Roman" w:cs="Times New Roman"/>
        </w:rPr>
        <w:lastRenderedPageBreak/>
        <w:t>Приложение 1</w:t>
      </w:r>
      <w:r w:rsidR="003F335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</w:t>
      </w:r>
      <w:r w:rsidR="007105A8">
        <w:rPr>
          <w:rFonts w:ascii="Times New Roman" w:hAnsi="Times New Roman" w:cs="Times New Roman"/>
        </w:rPr>
        <w:t>Учетные системы, используемые в Обществах.</w:t>
      </w:r>
      <w:bookmarkEnd w:id="146"/>
    </w:p>
    <w:tbl>
      <w:tblPr>
        <w:tblStyle w:val="92"/>
        <w:tblW w:w="0" w:type="auto"/>
        <w:tblLook w:val="04A0" w:firstRow="1" w:lastRow="0" w:firstColumn="1" w:lastColumn="0" w:noHBand="0" w:noVBand="1"/>
      </w:tblPr>
      <w:tblGrid>
        <w:gridCol w:w="6867"/>
        <w:gridCol w:w="2760"/>
      </w:tblGrid>
      <w:tr w:rsidR="00F96BD0" w:rsidRPr="00F96BD0" w14:paraId="7EC30AB9" w14:textId="77777777" w:rsidTr="00290414">
        <w:tc>
          <w:tcPr>
            <w:tcW w:w="7083" w:type="dxa"/>
          </w:tcPr>
          <w:p w14:paraId="102A034D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96BD0">
              <w:rPr>
                <w:rFonts w:ascii="Times New Roman" w:hAnsi="Times New Roman"/>
                <w:b/>
                <w:bCs/>
                <w:sz w:val="24"/>
              </w:rPr>
              <w:t>Общество</w:t>
            </w:r>
          </w:p>
        </w:tc>
        <w:tc>
          <w:tcPr>
            <w:tcW w:w="2828" w:type="dxa"/>
          </w:tcPr>
          <w:p w14:paraId="36CD5858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96BD0">
              <w:rPr>
                <w:rFonts w:ascii="Times New Roman" w:hAnsi="Times New Roman"/>
                <w:b/>
                <w:bCs/>
                <w:sz w:val="24"/>
              </w:rPr>
              <w:t>Учетная система 1С</w:t>
            </w:r>
          </w:p>
        </w:tc>
      </w:tr>
      <w:tr w:rsidR="00F96BD0" w:rsidRPr="00F96BD0" w14:paraId="1FB66E3F" w14:textId="77777777" w:rsidTr="00F96BD0">
        <w:tc>
          <w:tcPr>
            <w:tcW w:w="7083" w:type="dxa"/>
          </w:tcPr>
          <w:p w14:paraId="1B7F447C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«Агрофирма «</w:t>
            </w:r>
            <w:proofErr w:type="spellStart"/>
            <w:r w:rsidRPr="00F96BD0">
              <w:rPr>
                <w:rFonts w:ascii="Times New Roman" w:hAnsi="Times New Roman"/>
                <w:sz w:val="24"/>
              </w:rPr>
              <w:t>Кухаривская</w:t>
            </w:r>
            <w:proofErr w:type="spellEnd"/>
            <w:r w:rsidRPr="00F96BD0">
              <w:rPr>
                <w:rFonts w:ascii="Times New Roman" w:hAnsi="Times New Roman"/>
                <w:sz w:val="24"/>
              </w:rPr>
              <w:t>»</w:t>
            </w:r>
          </w:p>
          <w:p w14:paraId="7C730476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</w:t>
            </w:r>
            <w:proofErr w:type="spellStart"/>
            <w:r w:rsidRPr="00F96BD0">
              <w:rPr>
                <w:rFonts w:ascii="Times New Roman" w:hAnsi="Times New Roman"/>
                <w:sz w:val="24"/>
              </w:rPr>
              <w:t>Курганинскагро</w:t>
            </w:r>
            <w:proofErr w:type="spellEnd"/>
            <w:r w:rsidRPr="00F96BD0">
              <w:rPr>
                <w:rFonts w:ascii="Times New Roman" w:hAnsi="Times New Roman"/>
                <w:sz w:val="24"/>
              </w:rPr>
              <w:t>»</w:t>
            </w:r>
          </w:p>
          <w:p w14:paraId="637F24A4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«Агрофирма «Мостовская»</w:t>
            </w:r>
          </w:p>
          <w:p w14:paraId="1FAD987F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«Агрофирма «Отрадненская»</w:t>
            </w:r>
          </w:p>
          <w:p w14:paraId="61C00FB5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«Агропромышленное предприятие «Родина»</w:t>
            </w:r>
          </w:p>
          <w:p w14:paraId="20278F36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«Лиманское»</w:t>
            </w:r>
          </w:p>
          <w:p w14:paraId="28ADD925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«Агрофирма «Рассвет»</w:t>
            </w:r>
          </w:p>
          <w:p w14:paraId="307021B5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«Кубаньагро-2010»</w:t>
            </w:r>
          </w:p>
          <w:p w14:paraId="58C9D83F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«Племзавод Воля»</w:t>
            </w:r>
          </w:p>
          <w:p w14:paraId="5279CB44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«Семеноводческая агрофирма «РУСЬ»</w:t>
            </w:r>
          </w:p>
          <w:p w14:paraId="2577DC80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«Агрофирма Племзавод «Нива»</w:t>
            </w:r>
          </w:p>
          <w:p w14:paraId="0252EA74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«Агрофирма «Ново-Покровская»</w:t>
            </w:r>
          </w:p>
          <w:p w14:paraId="41F91059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«Агрофирма «</w:t>
            </w:r>
            <w:proofErr w:type="spellStart"/>
            <w:r w:rsidRPr="00F96BD0">
              <w:rPr>
                <w:rFonts w:ascii="Times New Roman" w:hAnsi="Times New Roman"/>
                <w:sz w:val="24"/>
              </w:rPr>
              <w:t>Новощербиновская</w:t>
            </w:r>
            <w:proofErr w:type="spellEnd"/>
            <w:r w:rsidRPr="00F96BD0">
              <w:rPr>
                <w:rFonts w:ascii="Times New Roman" w:hAnsi="Times New Roman"/>
                <w:sz w:val="24"/>
              </w:rPr>
              <w:t>»</w:t>
            </w:r>
          </w:p>
          <w:p w14:paraId="0AF5069F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«Агрокомплекс «</w:t>
            </w:r>
            <w:proofErr w:type="spellStart"/>
            <w:r w:rsidRPr="00F96BD0">
              <w:rPr>
                <w:rFonts w:ascii="Times New Roman" w:hAnsi="Times New Roman"/>
                <w:sz w:val="24"/>
              </w:rPr>
              <w:t>Камышеватский</w:t>
            </w:r>
            <w:proofErr w:type="spellEnd"/>
            <w:r w:rsidRPr="00F96BD0">
              <w:rPr>
                <w:rFonts w:ascii="Times New Roman" w:hAnsi="Times New Roman"/>
                <w:sz w:val="24"/>
              </w:rPr>
              <w:t>»</w:t>
            </w:r>
          </w:p>
          <w:p w14:paraId="750BB589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«Специализированное семеноводческое «Племзавод «Бейсуг»</w:t>
            </w:r>
          </w:p>
          <w:p w14:paraId="5D403650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«Родина»</w:t>
            </w:r>
          </w:p>
          <w:p w14:paraId="03708A7C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«Агрокомплекс «Ейский»</w:t>
            </w:r>
          </w:p>
          <w:p w14:paraId="0F7D6E59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«Агрофирма-Племзавод «Победа»</w:t>
            </w:r>
          </w:p>
          <w:p w14:paraId="59FF01C1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«Агрохолдинг Каневской»</w:t>
            </w:r>
          </w:p>
          <w:p w14:paraId="26F33683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 xml:space="preserve">ООО «Агрофирма </w:t>
            </w:r>
            <w:proofErr w:type="spellStart"/>
            <w:r w:rsidRPr="00F96BD0">
              <w:rPr>
                <w:rFonts w:ascii="Times New Roman" w:hAnsi="Times New Roman"/>
                <w:sz w:val="24"/>
              </w:rPr>
              <w:t>Бураковская</w:t>
            </w:r>
            <w:proofErr w:type="spellEnd"/>
            <w:r w:rsidRPr="00F96BD0">
              <w:rPr>
                <w:rFonts w:ascii="Times New Roman" w:hAnsi="Times New Roman"/>
                <w:sz w:val="24"/>
              </w:rPr>
              <w:t>»</w:t>
            </w:r>
          </w:p>
          <w:p w14:paraId="5B7EFA8F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 xml:space="preserve">АО «Колос» </w:t>
            </w:r>
          </w:p>
          <w:p w14:paraId="315F17EB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«Ш.А.Р.»</w:t>
            </w:r>
          </w:p>
          <w:p w14:paraId="28254F4A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«Свое зерно»</w:t>
            </w:r>
          </w:p>
          <w:p w14:paraId="3A5F9736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 xml:space="preserve">ООО «Агрокомплекс Покровский»  </w:t>
            </w:r>
          </w:p>
        </w:tc>
        <w:tc>
          <w:tcPr>
            <w:tcW w:w="2828" w:type="dxa"/>
            <w:vAlign w:val="center"/>
          </w:tcPr>
          <w:p w14:paraId="555EDD8B" w14:textId="1E466CC5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1С: Бухгалтерия сельскохозяйственного</w:t>
            </w:r>
          </w:p>
          <w:p w14:paraId="3365FEFB" w14:textId="0EC795F0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предприятия (БСХП)</w:t>
            </w:r>
          </w:p>
          <w:p w14:paraId="6AF3A2B8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F96BD0" w:rsidRPr="00F96BD0" w14:paraId="74E897E9" w14:textId="77777777" w:rsidTr="00F96BD0">
        <w:tc>
          <w:tcPr>
            <w:tcW w:w="7083" w:type="dxa"/>
          </w:tcPr>
          <w:p w14:paraId="34B0350A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</w:t>
            </w:r>
            <w:proofErr w:type="spellStart"/>
            <w:r w:rsidRPr="00F96BD0">
              <w:rPr>
                <w:rFonts w:ascii="Times New Roman" w:hAnsi="Times New Roman"/>
                <w:sz w:val="24"/>
              </w:rPr>
              <w:t>Маркор</w:t>
            </w:r>
            <w:proofErr w:type="spellEnd"/>
            <w:r w:rsidRPr="00F96BD0">
              <w:rPr>
                <w:rFonts w:ascii="Times New Roman" w:hAnsi="Times New Roman"/>
                <w:sz w:val="24"/>
              </w:rPr>
              <w:t>»</w:t>
            </w:r>
          </w:p>
          <w:p w14:paraId="66EF856A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«Лабинский Элеватор»</w:t>
            </w:r>
          </w:p>
          <w:p w14:paraId="0DDE29F9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</w:t>
            </w:r>
            <w:proofErr w:type="spellStart"/>
            <w:r w:rsidRPr="00F96BD0">
              <w:rPr>
                <w:rFonts w:ascii="Times New Roman" w:hAnsi="Times New Roman"/>
                <w:sz w:val="24"/>
              </w:rPr>
              <w:t>Старощербиновский</w:t>
            </w:r>
            <w:proofErr w:type="spellEnd"/>
            <w:r w:rsidRPr="00F96BD0">
              <w:rPr>
                <w:rFonts w:ascii="Times New Roman" w:hAnsi="Times New Roman"/>
                <w:sz w:val="24"/>
              </w:rPr>
              <w:t xml:space="preserve"> элеватор»</w:t>
            </w:r>
          </w:p>
          <w:p w14:paraId="1EFCEF9B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«Каневской элеватор»</w:t>
            </w:r>
          </w:p>
          <w:p w14:paraId="6880BEFC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</w:t>
            </w:r>
            <w:proofErr w:type="spellStart"/>
            <w:r w:rsidRPr="00F96BD0">
              <w:rPr>
                <w:rFonts w:ascii="Times New Roman" w:hAnsi="Times New Roman"/>
                <w:sz w:val="24"/>
              </w:rPr>
              <w:t>Албашский</w:t>
            </w:r>
            <w:proofErr w:type="spellEnd"/>
            <w:r w:rsidRPr="00F96BD0">
              <w:rPr>
                <w:rFonts w:ascii="Times New Roman" w:hAnsi="Times New Roman"/>
                <w:sz w:val="24"/>
              </w:rPr>
              <w:t xml:space="preserve"> элеватор»</w:t>
            </w:r>
          </w:p>
          <w:p w14:paraId="2E2BB3CC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«Степнянский элеватор»</w:t>
            </w:r>
          </w:p>
          <w:p w14:paraId="5D9D6250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«Агрокомплекс «Каневской Бекон»</w:t>
            </w:r>
          </w:p>
          <w:p w14:paraId="79D182A8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«Импульс»</w:t>
            </w:r>
          </w:p>
          <w:p w14:paraId="758E60F0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 xml:space="preserve">ООО «Агрофирма Нива» </w:t>
            </w:r>
          </w:p>
          <w:p w14:paraId="7229C567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«Сигма-Трейд»</w:t>
            </w:r>
          </w:p>
          <w:p w14:paraId="4787081D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«Агрофирма Должанская»</w:t>
            </w:r>
          </w:p>
          <w:p w14:paraId="224F1894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«Торговый дом Сигма»</w:t>
            </w:r>
          </w:p>
          <w:p w14:paraId="4F6EA9A6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«Агрофирма Урожайная»</w:t>
            </w:r>
          </w:p>
        </w:tc>
        <w:tc>
          <w:tcPr>
            <w:tcW w:w="2828" w:type="dxa"/>
            <w:vAlign w:val="center"/>
          </w:tcPr>
          <w:p w14:paraId="53714637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1С: Управление сельскохозяйственным предприятием (УСХП)</w:t>
            </w:r>
          </w:p>
          <w:p w14:paraId="3B9F9A20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F96BD0" w:rsidRPr="00F96BD0" w14:paraId="4F287C60" w14:textId="77777777" w:rsidTr="00F96BD0">
        <w:tc>
          <w:tcPr>
            <w:tcW w:w="7083" w:type="dxa"/>
          </w:tcPr>
          <w:p w14:paraId="1A18C121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lastRenderedPageBreak/>
              <w:t>ООО «Тимашевский сахарный завод»</w:t>
            </w:r>
          </w:p>
          <w:p w14:paraId="42B5CFA7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</w:t>
            </w:r>
            <w:proofErr w:type="spellStart"/>
            <w:r w:rsidRPr="00F96BD0">
              <w:rPr>
                <w:rFonts w:ascii="Times New Roman" w:hAnsi="Times New Roman"/>
                <w:sz w:val="24"/>
              </w:rPr>
              <w:t>Каневсксахар</w:t>
            </w:r>
            <w:proofErr w:type="spellEnd"/>
            <w:r w:rsidRPr="00F96BD0">
              <w:rPr>
                <w:rFonts w:ascii="Times New Roman" w:hAnsi="Times New Roman"/>
                <w:sz w:val="24"/>
              </w:rPr>
              <w:t>»</w:t>
            </w:r>
          </w:p>
          <w:p w14:paraId="53EC0A24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«Сахарный комбинат «Курганинский»</w:t>
            </w:r>
          </w:p>
          <w:p w14:paraId="214DE411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«Мясокомбинат «Тихорецкий»</w:t>
            </w:r>
          </w:p>
          <w:p w14:paraId="4433239C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</w:t>
            </w:r>
            <w:proofErr w:type="spellStart"/>
            <w:r w:rsidRPr="00F96BD0">
              <w:rPr>
                <w:rFonts w:ascii="Times New Roman" w:hAnsi="Times New Roman"/>
                <w:sz w:val="24"/>
              </w:rPr>
              <w:t>Каневскагропромстрой</w:t>
            </w:r>
            <w:proofErr w:type="spellEnd"/>
            <w:r w:rsidRPr="00F96BD0">
              <w:rPr>
                <w:rFonts w:ascii="Times New Roman" w:hAnsi="Times New Roman"/>
                <w:sz w:val="24"/>
              </w:rPr>
              <w:t>»</w:t>
            </w:r>
          </w:p>
        </w:tc>
        <w:tc>
          <w:tcPr>
            <w:tcW w:w="2828" w:type="dxa"/>
            <w:vAlign w:val="center"/>
          </w:tcPr>
          <w:p w14:paraId="44A060B5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1С: Бухгалтерия предприятия</w:t>
            </w:r>
          </w:p>
          <w:p w14:paraId="57AAD133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F96BD0" w:rsidRPr="00F96BD0" w14:paraId="5F31B6CA" w14:textId="77777777" w:rsidTr="00F96BD0">
        <w:tc>
          <w:tcPr>
            <w:tcW w:w="7083" w:type="dxa"/>
          </w:tcPr>
          <w:p w14:paraId="5F384976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ООО «Мясоптицекомбинат «Каневской»</w:t>
            </w:r>
          </w:p>
          <w:p w14:paraId="0D6724DD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left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АО «Павловский мясокомбинат»</w:t>
            </w:r>
          </w:p>
        </w:tc>
        <w:tc>
          <w:tcPr>
            <w:tcW w:w="2828" w:type="dxa"/>
            <w:vAlign w:val="center"/>
          </w:tcPr>
          <w:p w14:paraId="4EE5C134" w14:textId="77777777" w:rsidR="00F96BD0" w:rsidRPr="00F96BD0" w:rsidRDefault="00F96BD0" w:rsidP="00F96BD0">
            <w:pPr>
              <w:tabs>
                <w:tab w:val="left" w:pos="993"/>
              </w:tabs>
              <w:spacing w:after="200" w:line="276" w:lineRule="auto"/>
              <w:ind w:left="0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96BD0">
              <w:rPr>
                <w:rFonts w:ascii="Times New Roman" w:hAnsi="Times New Roman"/>
                <w:sz w:val="24"/>
              </w:rPr>
              <w:t>Резон: Мясокомбинат</w:t>
            </w:r>
          </w:p>
        </w:tc>
      </w:tr>
    </w:tbl>
    <w:p w14:paraId="2FA05A4C" w14:textId="6470C1B1" w:rsidR="00F25F51" w:rsidRPr="00F25F51" w:rsidRDefault="00F25F51" w:rsidP="00D02313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</w:pPr>
    </w:p>
    <w:sectPr w:rsidR="00F25F51" w:rsidRPr="00F25F51" w:rsidSect="00C617F5">
      <w:pgSz w:w="11906" w:h="16838" w:code="9"/>
      <w:pgMar w:top="1026" w:right="851" w:bottom="1134" w:left="1418" w:header="737" w:footer="0" w:gutter="0"/>
      <w:cols w:space="720"/>
      <w:formProt w:val="0"/>
      <w:docGrid w:linePitch="360" w:charSpace="983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7" w:author="Спеян Дойна Александровна" w:date="2025-04-08T19:39:00Z" w:initials="СДА">
    <w:p w14:paraId="4DBAAFDC" w14:textId="2EC523DE" w:rsidR="000E3D0D" w:rsidRDefault="000E3D0D">
      <w:pPr>
        <w:pStyle w:val="afe"/>
      </w:pPr>
      <w:r>
        <w:rPr>
          <w:rStyle w:val="afc"/>
        </w:rPr>
        <w:annotationRef/>
      </w:r>
      <w:r>
        <w:t>Мы понимаем, что здесь должен быть график планирования диагностики, а не только предоставления, но сейчас его в компании нет, поэтому в регламенте так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BAAF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9FFA0D" w16cex:dateUtc="2025-04-08T16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BAAFDC" w16cid:durableId="2B9FFA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1E1EE" w14:textId="77777777" w:rsidR="00F15C7C" w:rsidRDefault="00F15C7C">
      <w:pPr>
        <w:spacing w:after="0"/>
      </w:pPr>
      <w:r>
        <w:separator/>
      </w:r>
    </w:p>
  </w:endnote>
  <w:endnote w:type="continuationSeparator" w:id="0">
    <w:p w14:paraId="3B72E407" w14:textId="77777777" w:rsidR="00F15C7C" w:rsidRDefault="00F15C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937A1" w14:textId="77777777" w:rsidR="00B73EAE" w:rsidRDefault="00B73EAE">
    <w:pPr>
      <w:pStyle w:val="af3"/>
      <w:rPr>
        <w:sz w:val="16"/>
        <w:szCs w:val="22"/>
      </w:rPr>
    </w:pPr>
    <w:r>
      <w:t xml:space="preserve">Артамонов В. Ю. </w:t>
    </w:r>
    <w:hyperlink r:id="rId1" w:history="1">
      <w:r w:rsidRPr="00E12101">
        <w:rPr>
          <w:rStyle w:val="a4"/>
        </w:rPr>
        <w:t>v.artamonov@agroconcern.ru</w:t>
      </w:r>
    </w:hyperlink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5F537" w14:textId="77777777" w:rsidR="00B73EAE" w:rsidRPr="001A0BAB" w:rsidRDefault="00B73EAE" w:rsidP="00352C35">
    <w:pPr>
      <w:pStyle w:val="af3"/>
      <w:spacing w:line="600" w:lineRule="auto"/>
      <w:rPr>
        <w:i/>
        <w:iCs/>
        <w:sz w:val="16"/>
        <w:szCs w:val="22"/>
      </w:rPr>
    </w:pPr>
    <w:r>
      <w:t xml:space="preserve">Исполнитель: В. Желомский </w:t>
    </w:r>
    <w:r>
      <w:rPr>
        <w:lang w:val="en-US"/>
      </w:rPr>
      <w:t>v</w:t>
    </w:r>
    <w:r w:rsidRPr="001A0BAB">
      <w:t>.</w:t>
    </w:r>
    <w:proofErr w:type="spellStart"/>
    <w:r>
      <w:rPr>
        <w:lang w:val="en-US"/>
      </w:rPr>
      <w:t>zhelomskij</w:t>
    </w:r>
    <w:proofErr w:type="spellEnd"/>
    <w:r w:rsidRPr="001A0BAB">
      <w:t>@</w:t>
    </w:r>
    <w:proofErr w:type="spellStart"/>
    <w:r>
      <w:rPr>
        <w:lang w:val="en-US"/>
      </w:rPr>
      <w:t>agroconcern</w:t>
    </w:r>
    <w:proofErr w:type="spellEnd"/>
    <w:r w:rsidRPr="001A0BAB">
      <w:t>.</w:t>
    </w:r>
    <w:proofErr w:type="spellStart"/>
    <w:r>
      <w:rPr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4521D" w14:textId="77777777" w:rsidR="00B73EAE" w:rsidRDefault="00B73E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E9580" w14:textId="77777777" w:rsidR="00F15C7C" w:rsidRDefault="00F15C7C">
      <w:pPr>
        <w:spacing w:after="0"/>
      </w:pPr>
      <w:r>
        <w:separator/>
      </w:r>
    </w:p>
  </w:footnote>
  <w:footnote w:type="continuationSeparator" w:id="0">
    <w:p w14:paraId="0C812C1B" w14:textId="77777777" w:rsidR="00F15C7C" w:rsidRDefault="00F15C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B73EAE" w14:paraId="2C7F3744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0994CCBD" w14:textId="77777777" w:rsidR="00B73EAE" w:rsidRPr="00A926BC" w:rsidRDefault="00B73EAE" w:rsidP="00A926BC">
          <w:pPr>
            <w:pStyle w:val="afff8"/>
            <w:rPr>
              <w:b w:val="0"/>
            </w:rPr>
          </w:pPr>
          <w:r>
            <w:rPr>
              <w:b w:val="0"/>
            </w:rPr>
            <w:t>Р</w:t>
          </w:r>
          <w:r w:rsidRPr="00A926BC">
            <w:rPr>
              <w:b w:val="0"/>
            </w:rPr>
            <w:t>егламент по приемке и хранению сахарной свеклы</w:t>
          </w:r>
        </w:p>
      </w:tc>
    </w:tr>
    <w:tr w:rsidR="00B73EAE" w14:paraId="438FF719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77805EB" w14:textId="77777777" w:rsidR="00B73EAE" w:rsidRDefault="00B73EAE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287D685" w14:textId="77777777" w:rsidR="00B73EAE" w:rsidRDefault="00B73EAE">
          <w:pPr>
            <w:widowControl w:val="0"/>
            <w:spacing w:after="0"/>
            <w:ind w:left="0"/>
            <w:jc w:val="left"/>
          </w:pPr>
          <w:bookmarkStart w:id="0" w:name="__Fieldmark__15105_2027913035"/>
          <w:bookmarkEnd w:id="0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03D9776" w14:textId="77777777" w:rsidR="00B73EAE" w:rsidRDefault="00B73EAE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05E88055" w14:textId="77777777" w:rsidR="00B73EAE" w:rsidRDefault="00B73EAE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05075918" w14:textId="77777777" w:rsidR="00B73EAE" w:rsidRDefault="00B73EAE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B73EAE" w14:paraId="60BDFF0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0AEDD2D5" w14:textId="1B650134" w:rsidR="00B73EAE" w:rsidRPr="00167ECC" w:rsidRDefault="00EE57E0" w:rsidP="00602642">
          <w:pPr>
            <w:widowControl w:val="0"/>
            <w:tabs>
              <w:tab w:val="left" w:pos="3810"/>
            </w:tabs>
            <w:spacing w:line="360" w:lineRule="auto"/>
            <w:ind w:left="0"/>
            <w:jc w:val="center"/>
          </w:pPr>
          <w:r>
            <w:rPr>
              <w:rFonts w:ascii="Times New Roman" w:hAnsi="Times New Roman"/>
              <w:bCs/>
              <w:sz w:val="28"/>
              <w:szCs w:val="28"/>
            </w:rPr>
            <w:t>Регламент ремонта сельскохозяйственной/специализированной техники и транспорта</w:t>
          </w:r>
        </w:p>
      </w:tc>
    </w:tr>
    <w:tr w:rsidR="00B73EAE" w14:paraId="688B21F2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3EDC4F2" w14:textId="77777777" w:rsidR="00B73EAE" w:rsidRDefault="00B73EAE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03A97F77" w14:textId="77777777" w:rsidR="00B73EAE" w:rsidRDefault="00B73EAE">
          <w:pPr>
            <w:widowControl w:val="0"/>
            <w:spacing w:after="0"/>
            <w:ind w:left="0"/>
            <w:jc w:val="left"/>
          </w:pPr>
          <w:bookmarkStart w:id="5" w:name="__Fieldmark__15105_2027913035_Копия_3"/>
          <w:bookmarkEnd w:id="5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188B9BF9" w14:textId="77777777" w:rsidR="00B73EAE" w:rsidRDefault="00B73EAE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EEB6B96" w14:textId="77777777" w:rsidR="00B73EAE" w:rsidRDefault="00B73EAE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3CA2338E" w14:textId="77777777" w:rsidR="00B73EAE" w:rsidRDefault="00B73EAE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6447A" w14:textId="77777777" w:rsidR="00B73EAE" w:rsidRDefault="00B73E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A1B"/>
    <w:multiLevelType w:val="multilevel"/>
    <w:tmpl w:val="2EAAAF1C"/>
    <w:lvl w:ilvl="0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064A8C"/>
    <w:multiLevelType w:val="hybridMultilevel"/>
    <w:tmpl w:val="6494EF9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79C2EED"/>
    <w:multiLevelType w:val="multilevel"/>
    <w:tmpl w:val="FB4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B4A43"/>
    <w:multiLevelType w:val="hybridMultilevel"/>
    <w:tmpl w:val="DD76B19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10D4971"/>
    <w:multiLevelType w:val="multilevel"/>
    <w:tmpl w:val="300EF828"/>
    <w:lvl w:ilvl="0">
      <w:start w:val="2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029" w:hanging="8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8" w:hanging="8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07" w:hanging="840"/>
      </w:pPr>
      <w:rPr>
        <w:rFonts w:ascii="Times New Roman" w:eastAsia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2" w:hanging="1800"/>
      </w:pPr>
      <w:rPr>
        <w:rFonts w:hint="default"/>
      </w:rPr>
    </w:lvl>
  </w:abstractNum>
  <w:abstractNum w:abstractNumId="5" w15:restartNumberingAfterBreak="0">
    <w:nsid w:val="11BB6FAA"/>
    <w:multiLevelType w:val="hybridMultilevel"/>
    <w:tmpl w:val="46EAE6C8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3D46E6C"/>
    <w:multiLevelType w:val="hybridMultilevel"/>
    <w:tmpl w:val="037E698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BCD384C"/>
    <w:multiLevelType w:val="hybridMultilevel"/>
    <w:tmpl w:val="E8441F1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126562F"/>
    <w:multiLevelType w:val="multilevel"/>
    <w:tmpl w:val="46B2A926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9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2" w:hanging="1800"/>
      </w:pPr>
      <w:rPr>
        <w:rFonts w:hint="default"/>
      </w:rPr>
    </w:lvl>
  </w:abstractNum>
  <w:abstractNum w:abstractNumId="9" w15:restartNumberingAfterBreak="0">
    <w:nsid w:val="2A5C3C52"/>
    <w:multiLevelType w:val="multilevel"/>
    <w:tmpl w:val="C5A6F3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10" w15:restartNumberingAfterBreak="0">
    <w:nsid w:val="2CA203BC"/>
    <w:multiLevelType w:val="hybridMultilevel"/>
    <w:tmpl w:val="E1D665B6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419581B"/>
    <w:multiLevelType w:val="hybridMultilevel"/>
    <w:tmpl w:val="9DE4CE28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49B4DC5"/>
    <w:multiLevelType w:val="multilevel"/>
    <w:tmpl w:val="21ECD548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576" w:hanging="576"/>
      </w:pPr>
      <w:rPr>
        <w:rFonts w:ascii="Times New Roman" w:hAnsi="Times New Roman" w:cs="Times New Roman" w:hint="default"/>
        <w:b w:val="0"/>
        <w:bCs w:val="0"/>
      </w:rPr>
    </w:lvl>
    <w:lvl w:ilvl="2">
      <w:start w:val="1"/>
      <w:numFmt w:val="decimal"/>
      <w:pStyle w:val="20"/>
      <w:lvlText w:val="%1.%2.%3.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 w:hint="default"/>
        <w:b w:val="0"/>
        <w:bCs w:val="0"/>
        <w:sz w:val="24"/>
        <w:szCs w:val="24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3"/>
      <w:lvlText w:val="%1.%2.%3.%4"/>
      <w:lvlJc w:val="left"/>
      <w:pPr>
        <w:tabs>
          <w:tab w:val="num" w:pos="0"/>
        </w:tabs>
        <w:ind w:left="1148" w:hanging="864"/>
      </w:pPr>
      <w:rPr>
        <w:rFonts w:ascii="Times New Roman" w:hAnsi="Times New Roman" w:cs="Times New Roman" w:hint="default"/>
        <w:b w:val="0"/>
        <w:bCs w:val="0"/>
        <w:i w:val="0"/>
        <w:iCs/>
        <w:sz w:val="24"/>
        <w:szCs w:val="24"/>
      </w:rPr>
    </w:lvl>
    <w:lvl w:ilvl="4">
      <w:start w:val="1"/>
      <w:numFmt w:val="decimal"/>
      <w:lvlText w:val="%5.%1.%2.%3.%4"/>
      <w:lvlJc w:val="left"/>
      <w:pPr>
        <w:tabs>
          <w:tab w:val="num" w:pos="0"/>
        </w:tabs>
        <w:ind w:left="1008" w:hanging="1008"/>
      </w:pPr>
      <w:rPr>
        <w:rFonts w:hint="default"/>
        <w:b w:val="0"/>
        <w:bCs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3" w15:restartNumberingAfterBreak="0">
    <w:nsid w:val="34C35D7C"/>
    <w:multiLevelType w:val="hybridMultilevel"/>
    <w:tmpl w:val="2DAEB90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4D9396E"/>
    <w:multiLevelType w:val="hybridMultilevel"/>
    <w:tmpl w:val="DE2CD15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4EC0517"/>
    <w:multiLevelType w:val="hybridMultilevel"/>
    <w:tmpl w:val="C762B19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80B2E8A"/>
    <w:multiLevelType w:val="hybridMultilevel"/>
    <w:tmpl w:val="65EC8696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8C52E23"/>
    <w:multiLevelType w:val="multilevel"/>
    <w:tmpl w:val="4CA00E52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3A0A598A"/>
    <w:multiLevelType w:val="hybridMultilevel"/>
    <w:tmpl w:val="75D87C6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0E96DCB"/>
    <w:multiLevelType w:val="hybridMultilevel"/>
    <w:tmpl w:val="839C836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5186E20"/>
    <w:multiLevelType w:val="hybridMultilevel"/>
    <w:tmpl w:val="344C8FB6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89C5530"/>
    <w:multiLevelType w:val="hybridMultilevel"/>
    <w:tmpl w:val="BE64BC96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AEA387F"/>
    <w:multiLevelType w:val="multilevel"/>
    <w:tmpl w:val="B984AC1C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9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8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2" w:hanging="1800"/>
      </w:pPr>
      <w:rPr>
        <w:rFonts w:hint="default"/>
      </w:rPr>
    </w:lvl>
  </w:abstractNum>
  <w:abstractNum w:abstractNumId="23" w15:restartNumberingAfterBreak="0">
    <w:nsid w:val="4EF71072"/>
    <w:multiLevelType w:val="multilevel"/>
    <w:tmpl w:val="7C7ACCF4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1376518"/>
    <w:multiLevelType w:val="hybridMultilevel"/>
    <w:tmpl w:val="4AA8691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2850433"/>
    <w:multiLevelType w:val="hybridMultilevel"/>
    <w:tmpl w:val="9264AD68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3EC5EDE"/>
    <w:multiLevelType w:val="multilevel"/>
    <w:tmpl w:val="58A8B378"/>
    <w:lvl w:ilvl="0">
      <w:start w:val="2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029" w:hanging="8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8" w:hanging="8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8" w:hanging="8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2" w:hanging="1800"/>
      </w:pPr>
      <w:rPr>
        <w:rFonts w:hint="default"/>
      </w:rPr>
    </w:lvl>
  </w:abstractNum>
  <w:abstractNum w:abstractNumId="27" w15:restartNumberingAfterBreak="0">
    <w:nsid w:val="574E160E"/>
    <w:multiLevelType w:val="hybridMultilevel"/>
    <w:tmpl w:val="4ECC3858"/>
    <w:lvl w:ilvl="0" w:tplc="7CA8A0CA">
      <w:start w:val="1"/>
      <w:numFmt w:val="bullet"/>
      <w:lvlText w:val="˗"/>
      <w:lvlJc w:val="left"/>
      <w:pPr>
        <w:ind w:left="216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8AA3060"/>
    <w:multiLevelType w:val="hybridMultilevel"/>
    <w:tmpl w:val="42FAFBB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94867AB"/>
    <w:multiLevelType w:val="hybridMultilevel"/>
    <w:tmpl w:val="A1F0FB2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D363B90"/>
    <w:multiLevelType w:val="hybridMultilevel"/>
    <w:tmpl w:val="6F0A5F16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DC51962"/>
    <w:multiLevelType w:val="hybridMultilevel"/>
    <w:tmpl w:val="F22071E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E023942"/>
    <w:multiLevelType w:val="hybridMultilevel"/>
    <w:tmpl w:val="9C609BD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1387413"/>
    <w:multiLevelType w:val="multilevel"/>
    <w:tmpl w:val="13A03652"/>
    <w:lvl w:ilvl="0">
      <w:start w:val="2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24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8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0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84" w:hanging="1800"/>
      </w:pPr>
      <w:rPr>
        <w:rFonts w:hint="default"/>
      </w:rPr>
    </w:lvl>
  </w:abstractNum>
  <w:abstractNum w:abstractNumId="34" w15:restartNumberingAfterBreak="0">
    <w:nsid w:val="618F053E"/>
    <w:multiLevelType w:val="hybridMultilevel"/>
    <w:tmpl w:val="83F6D94C"/>
    <w:lvl w:ilvl="0" w:tplc="7CA8A0CA">
      <w:start w:val="1"/>
      <w:numFmt w:val="bullet"/>
      <w:lvlText w:val="˗"/>
      <w:lvlJc w:val="left"/>
      <w:pPr>
        <w:ind w:left="21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35" w15:restartNumberingAfterBreak="0">
    <w:nsid w:val="63D94A54"/>
    <w:multiLevelType w:val="multilevel"/>
    <w:tmpl w:val="68D65E96"/>
    <w:lvl w:ilvl="0">
      <w:start w:val="1"/>
      <w:numFmt w:val="bullet"/>
      <w:lvlText w:val="˗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920" w:hanging="180"/>
      </w:pPr>
    </w:lvl>
  </w:abstractNum>
  <w:abstractNum w:abstractNumId="36" w15:restartNumberingAfterBreak="0">
    <w:nsid w:val="6D24430A"/>
    <w:multiLevelType w:val="hybridMultilevel"/>
    <w:tmpl w:val="1B969DD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EA862EF"/>
    <w:multiLevelType w:val="multilevel"/>
    <w:tmpl w:val="513A84F0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pStyle w:val="-"/>
      <w:lvlText w:val="%1.%2"/>
      <w:lvlJc w:val="left"/>
      <w:pPr>
        <w:tabs>
          <w:tab w:val="num" w:pos="1080"/>
        </w:tabs>
        <w:ind w:left="792" w:hanging="432"/>
      </w:pPr>
      <w:rPr>
        <w:rFonts w:ascii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pStyle w:val="-2"/>
      <w:lvlText w:val="%1.%2.%3"/>
      <w:lvlJc w:val="left"/>
      <w:pPr>
        <w:tabs>
          <w:tab w:val="num" w:pos="900"/>
        </w:tabs>
        <w:ind w:left="684" w:hanging="504"/>
      </w:pPr>
      <w:rPr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747E69A2"/>
    <w:multiLevelType w:val="hybridMultilevel"/>
    <w:tmpl w:val="7A9E9294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BA542D5"/>
    <w:multiLevelType w:val="hybridMultilevel"/>
    <w:tmpl w:val="402E929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D7F4C13"/>
    <w:multiLevelType w:val="hybridMultilevel"/>
    <w:tmpl w:val="5AC2481A"/>
    <w:lvl w:ilvl="0" w:tplc="CCF67BB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DC076A7"/>
    <w:multiLevelType w:val="hybridMultilevel"/>
    <w:tmpl w:val="8DD219D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DFC0320"/>
    <w:multiLevelType w:val="hybridMultilevel"/>
    <w:tmpl w:val="20BC4BA6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FD8545C"/>
    <w:multiLevelType w:val="hybridMultilevel"/>
    <w:tmpl w:val="1E7A9F2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7"/>
  </w:num>
  <w:num w:numId="4">
    <w:abstractNumId w:val="37"/>
  </w:num>
  <w:num w:numId="5">
    <w:abstractNumId w:val="27"/>
  </w:num>
  <w:num w:numId="6">
    <w:abstractNumId w:val="15"/>
  </w:num>
  <w:num w:numId="7">
    <w:abstractNumId w:val="32"/>
  </w:num>
  <w:num w:numId="8">
    <w:abstractNumId w:val="13"/>
  </w:num>
  <w:num w:numId="9">
    <w:abstractNumId w:val="19"/>
  </w:num>
  <w:num w:numId="10">
    <w:abstractNumId w:val="21"/>
  </w:num>
  <w:num w:numId="11">
    <w:abstractNumId w:val="25"/>
  </w:num>
  <w:num w:numId="12">
    <w:abstractNumId w:val="7"/>
  </w:num>
  <w:num w:numId="13">
    <w:abstractNumId w:val="30"/>
  </w:num>
  <w:num w:numId="14">
    <w:abstractNumId w:val="5"/>
  </w:num>
  <w:num w:numId="15">
    <w:abstractNumId w:val="31"/>
  </w:num>
  <w:num w:numId="16">
    <w:abstractNumId w:val="29"/>
  </w:num>
  <w:num w:numId="17">
    <w:abstractNumId w:val="18"/>
  </w:num>
  <w:num w:numId="18">
    <w:abstractNumId w:val="42"/>
  </w:num>
  <w:num w:numId="19">
    <w:abstractNumId w:val="36"/>
  </w:num>
  <w:num w:numId="20">
    <w:abstractNumId w:val="14"/>
  </w:num>
  <w:num w:numId="21">
    <w:abstractNumId w:val="35"/>
  </w:num>
  <w:num w:numId="22">
    <w:abstractNumId w:val="3"/>
  </w:num>
  <w:num w:numId="23">
    <w:abstractNumId w:val="26"/>
  </w:num>
  <w:num w:numId="24">
    <w:abstractNumId w:val="34"/>
  </w:num>
  <w:num w:numId="25">
    <w:abstractNumId w:val="28"/>
  </w:num>
  <w:num w:numId="26">
    <w:abstractNumId w:val="6"/>
  </w:num>
  <w:num w:numId="27">
    <w:abstractNumId w:val="4"/>
  </w:num>
  <w:num w:numId="28">
    <w:abstractNumId w:val="8"/>
  </w:num>
  <w:num w:numId="29">
    <w:abstractNumId w:val="23"/>
  </w:num>
  <w:num w:numId="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9"/>
  </w:num>
  <w:num w:numId="32">
    <w:abstractNumId w:val="43"/>
  </w:num>
  <w:num w:numId="33">
    <w:abstractNumId w:val="10"/>
  </w:num>
  <w:num w:numId="34">
    <w:abstractNumId w:val="38"/>
  </w:num>
  <w:num w:numId="35">
    <w:abstractNumId w:val="24"/>
  </w:num>
  <w:num w:numId="36">
    <w:abstractNumId w:val="20"/>
  </w:num>
  <w:num w:numId="37">
    <w:abstractNumId w:val="9"/>
  </w:num>
  <w:num w:numId="38">
    <w:abstractNumId w:val="40"/>
  </w:num>
  <w:num w:numId="39">
    <w:abstractNumId w:val="11"/>
  </w:num>
  <w:num w:numId="40">
    <w:abstractNumId w:val="1"/>
  </w:num>
  <w:num w:numId="41">
    <w:abstractNumId w:val="41"/>
  </w:num>
  <w:num w:numId="42">
    <w:abstractNumId w:val="16"/>
  </w:num>
  <w:num w:numId="43">
    <w:abstractNumId w:val="33"/>
  </w:num>
  <w:num w:numId="44">
    <w:abstractNumId w:val="22"/>
  </w:num>
  <w:num w:numId="45">
    <w:abstractNumId w:val="2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пеян Дойна Александровна">
    <w15:presenceInfo w15:providerId="AD" w15:userId="S-1-5-21-860333739-168434481-303456381-1151"/>
  </w15:person>
  <w15:person w15:author="Коновалова Татьяна Владимировна">
    <w15:presenceInfo w15:providerId="AD" w15:userId="S-1-5-21-860333739-168434481-303456381-19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30"/>
    <w:rsid w:val="000004F4"/>
    <w:rsid w:val="00005175"/>
    <w:rsid w:val="00006838"/>
    <w:rsid w:val="000101D0"/>
    <w:rsid w:val="00011B4A"/>
    <w:rsid w:val="000140E1"/>
    <w:rsid w:val="00014AF0"/>
    <w:rsid w:val="00014BD2"/>
    <w:rsid w:val="00015B88"/>
    <w:rsid w:val="00016334"/>
    <w:rsid w:val="00016599"/>
    <w:rsid w:val="00017074"/>
    <w:rsid w:val="00020812"/>
    <w:rsid w:val="00027C53"/>
    <w:rsid w:val="000315BB"/>
    <w:rsid w:val="000320C8"/>
    <w:rsid w:val="00032C13"/>
    <w:rsid w:val="00033DAF"/>
    <w:rsid w:val="00034557"/>
    <w:rsid w:val="00036CB3"/>
    <w:rsid w:val="00040D56"/>
    <w:rsid w:val="00042F64"/>
    <w:rsid w:val="000439B7"/>
    <w:rsid w:val="00043BC0"/>
    <w:rsid w:val="00044653"/>
    <w:rsid w:val="00045418"/>
    <w:rsid w:val="000542D2"/>
    <w:rsid w:val="000542ED"/>
    <w:rsid w:val="000550FC"/>
    <w:rsid w:val="00055C82"/>
    <w:rsid w:val="00055ED5"/>
    <w:rsid w:val="000571BA"/>
    <w:rsid w:val="00060525"/>
    <w:rsid w:val="000623B4"/>
    <w:rsid w:val="000631A9"/>
    <w:rsid w:val="00066528"/>
    <w:rsid w:val="00066686"/>
    <w:rsid w:val="000666CE"/>
    <w:rsid w:val="00067DAD"/>
    <w:rsid w:val="0007112E"/>
    <w:rsid w:val="000713F5"/>
    <w:rsid w:val="000716D2"/>
    <w:rsid w:val="000808D9"/>
    <w:rsid w:val="000808E8"/>
    <w:rsid w:val="00081469"/>
    <w:rsid w:val="000930CE"/>
    <w:rsid w:val="0009328F"/>
    <w:rsid w:val="000960A4"/>
    <w:rsid w:val="000A1918"/>
    <w:rsid w:val="000A3296"/>
    <w:rsid w:val="000A3DF2"/>
    <w:rsid w:val="000A514F"/>
    <w:rsid w:val="000A5411"/>
    <w:rsid w:val="000A6886"/>
    <w:rsid w:val="000A7132"/>
    <w:rsid w:val="000A7731"/>
    <w:rsid w:val="000A7C26"/>
    <w:rsid w:val="000B0EF7"/>
    <w:rsid w:val="000B118E"/>
    <w:rsid w:val="000B1DE5"/>
    <w:rsid w:val="000B2A2C"/>
    <w:rsid w:val="000B3AB3"/>
    <w:rsid w:val="000B4A98"/>
    <w:rsid w:val="000B691B"/>
    <w:rsid w:val="000C02FB"/>
    <w:rsid w:val="000C2A11"/>
    <w:rsid w:val="000C538B"/>
    <w:rsid w:val="000C5D65"/>
    <w:rsid w:val="000C61C2"/>
    <w:rsid w:val="000C776C"/>
    <w:rsid w:val="000D108A"/>
    <w:rsid w:val="000D15C4"/>
    <w:rsid w:val="000D3DA8"/>
    <w:rsid w:val="000D3DDC"/>
    <w:rsid w:val="000D4EFA"/>
    <w:rsid w:val="000D50F0"/>
    <w:rsid w:val="000E3D0D"/>
    <w:rsid w:val="000E4DAE"/>
    <w:rsid w:val="000F0FC5"/>
    <w:rsid w:val="000F1AD6"/>
    <w:rsid w:val="000F554A"/>
    <w:rsid w:val="00100B1E"/>
    <w:rsid w:val="00103E28"/>
    <w:rsid w:val="00103F1D"/>
    <w:rsid w:val="001131C0"/>
    <w:rsid w:val="001134A0"/>
    <w:rsid w:val="0011596F"/>
    <w:rsid w:val="00120084"/>
    <w:rsid w:val="0012092D"/>
    <w:rsid w:val="00121C10"/>
    <w:rsid w:val="0012370A"/>
    <w:rsid w:val="00123CB8"/>
    <w:rsid w:val="00124972"/>
    <w:rsid w:val="00124E73"/>
    <w:rsid w:val="0012704D"/>
    <w:rsid w:val="00127B04"/>
    <w:rsid w:val="00134CBC"/>
    <w:rsid w:val="001353B2"/>
    <w:rsid w:val="0013597D"/>
    <w:rsid w:val="001361A5"/>
    <w:rsid w:val="001365A4"/>
    <w:rsid w:val="00137016"/>
    <w:rsid w:val="00137AC3"/>
    <w:rsid w:val="00137AF6"/>
    <w:rsid w:val="0014289E"/>
    <w:rsid w:val="00143856"/>
    <w:rsid w:val="001474FE"/>
    <w:rsid w:val="00151480"/>
    <w:rsid w:val="0015571B"/>
    <w:rsid w:val="00155B0E"/>
    <w:rsid w:val="001572A8"/>
    <w:rsid w:val="001608A6"/>
    <w:rsid w:val="0016126D"/>
    <w:rsid w:val="0016162F"/>
    <w:rsid w:val="00162116"/>
    <w:rsid w:val="001675C6"/>
    <w:rsid w:val="00167ECC"/>
    <w:rsid w:val="00172A22"/>
    <w:rsid w:val="00173B9D"/>
    <w:rsid w:val="00174A07"/>
    <w:rsid w:val="001775D6"/>
    <w:rsid w:val="001827BC"/>
    <w:rsid w:val="00183E5D"/>
    <w:rsid w:val="00183E95"/>
    <w:rsid w:val="00184B65"/>
    <w:rsid w:val="00193104"/>
    <w:rsid w:val="0019510D"/>
    <w:rsid w:val="0019529B"/>
    <w:rsid w:val="00195773"/>
    <w:rsid w:val="00195C33"/>
    <w:rsid w:val="00197BB8"/>
    <w:rsid w:val="001A0BAB"/>
    <w:rsid w:val="001A1BF3"/>
    <w:rsid w:val="001B1C05"/>
    <w:rsid w:val="001B2658"/>
    <w:rsid w:val="001B43C7"/>
    <w:rsid w:val="001B69FC"/>
    <w:rsid w:val="001C55F1"/>
    <w:rsid w:val="001D1343"/>
    <w:rsid w:val="001D1A6D"/>
    <w:rsid w:val="001D24AF"/>
    <w:rsid w:val="001D6125"/>
    <w:rsid w:val="001D6296"/>
    <w:rsid w:val="001E215F"/>
    <w:rsid w:val="001E248D"/>
    <w:rsid w:val="001E7C70"/>
    <w:rsid w:val="001F0D4A"/>
    <w:rsid w:val="001F4939"/>
    <w:rsid w:val="00203F5B"/>
    <w:rsid w:val="0020403C"/>
    <w:rsid w:val="00207961"/>
    <w:rsid w:val="00214053"/>
    <w:rsid w:val="00215715"/>
    <w:rsid w:val="0022180B"/>
    <w:rsid w:val="002220F1"/>
    <w:rsid w:val="002231BB"/>
    <w:rsid w:val="00226F45"/>
    <w:rsid w:val="00230F76"/>
    <w:rsid w:val="00234E23"/>
    <w:rsid w:val="002369D9"/>
    <w:rsid w:val="0023777F"/>
    <w:rsid w:val="00237E7E"/>
    <w:rsid w:val="00242A30"/>
    <w:rsid w:val="002432EE"/>
    <w:rsid w:val="00247EF9"/>
    <w:rsid w:val="002530EA"/>
    <w:rsid w:val="00255CE8"/>
    <w:rsid w:val="002562F2"/>
    <w:rsid w:val="002563C8"/>
    <w:rsid w:val="002564C6"/>
    <w:rsid w:val="002571A9"/>
    <w:rsid w:val="002605BC"/>
    <w:rsid w:val="00260680"/>
    <w:rsid w:val="00262211"/>
    <w:rsid w:val="002624F7"/>
    <w:rsid w:val="00262651"/>
    <w:rsid w:val="0026390C"/>
    <w:rsid w:val="002708F8"/>
    <w:rsid w:val="00272954"/>
    <w:rsid w:val="0027642D"/>
    <w:rsid w:val="00281CC8"/>
    <w:rsid w:val="00284882"/>
    <w:rsid w:val="0028665D"/>
    <w:rsid w:val="00292CA0"/>
    <w:rsid w:val="00293555"/>
    <w:rsid w:val="00293F37"/>
    <w:rsid w:val="00295EC5"/>
    <w:rsid w:val="00296B6D"/>
    <w:rsid w:val="002973C1"/>
    <w:rsid w:val="002A3695"/>
    <w:rsid w:val="002A44E5"/>
    <w:rsid w:val="002A6574"/>
    <w:rsid w:val="002B01F5"/>
    <w:rsid w:val="002B1850"/>
    <w:rsid w:val="002B5507"/>
    <w:rsid w:val="002B6543"/>
    <w:rsid w:val="002B7473"/>
    <w:rsid w:val="002C261E"/>
    <w:rsid w:val="002C3E86"/>
    <w:rsid w:val="002C4D4B"/>
    <w:rsid w:val="002C5ACF"/>
    <w:rsid w:val="002D2BF2"/>
    <w:rsid w:val="002D2DF7"/>
    <w:rsid w:val="002D5515"/>
    <w:rsid w:val="002E10EC"/>
    <w:rsid w:val="002E2471"/>
    <w:rsid w:val="002E553A"/>
    <w:rsid w:val="002E5F8C"/>
    <w:rsid w:val="002E688B"/>
    <w:rsid w:val="002E6DB3"/>
    <w:rsid w:val="002E6E69"/>
    <w:rsid w:val="002F06A0"/>
    <w:rsid w:val="002F1B87"/>
    <w:rsid w:val="002F3DAF"/>
    <w:rsid w:val="002F678F"/>
    <w:rsid w:val="002F7F6D"/>
    <w:rsid w:val="00300489"/>
    <w:rsid w:val="00302B22"/>
    <w:rsid w:val="0030411A"/>
    <w:rsid w:val="003069F3"/>
    <w:rsid w:val="0030739C"/>
    <w:rsid w:val="00310D8F"/>
    <w:rsid w:val="00320247"/>
    <w:rsid w:val="00321F05"/>
    <w:rsid w:val="00322787"/>
    <w:rsid w:val="00322DDA"/>
    <w:rsid w:val="0032327D"/>
    <w:rsid w:val="00325B77"/>
    <w:rsid w:val="00331638"/>
    <w:rsid w:val="003331C2"/>
    <w:rsid w:val="00333DC1"/>
    <w:rsid w:val="00334D68"/>
    <w:rsid w:val="00336E7E"/>
    <w:rsid w:val="00337553"/>
    <w:rsid w:val="0033789D"/>
    <w:rsid w:val="00340D1D"/>
    <w:rsid w:val="003413DE"/>
    <w:rsid w:val="00342D8B"/>
    <w:rsid w:val="003515BE"/>
    <w:rsid w:val="00351C00"/>
    <w:rsid w:val="00352210"/>
    <w:rsid w:val="0035223D"/>
    <w:rsid w:val="00352C35"/>
    <w:rsid w:val="00354E53"/>
    <w:rsid w:val="00357466"/>
    <w:rsid w:val="003627FA"/>
    <w:rsid w:val="00363757"/>
    <w:rsid w:val="00364269"/>
    <w:rsid w:val="00364753"/>
    <w:rsid w:val="003653C7"/>
    <w:rsid w:val="00367916"/>
    <w:rsid w:val="0037189A"/>
    <w:rsid w:val="00374752"/>
    <w:rsid w:val="00375C6A"/>
    <w:rsid w:val="00375D0F"/>
    <w:rsid w:val="00376EFA"/>
    <w:rsid w:val="00377005"/>
    <w:rsid w:val="00382C6A"/>
    <w:rsid w:val="0038530A"/>
    <w:rsid w:val="00390D7C"/>
    <w:rsid w:val="00391D4C"/>
    <w:rsid w:val="0039222E"/>
    <w:rsid w:val="00392FEE"/>
    <w:rsid w:val="0039565A"/>
    <w:rsid w:val="003A0D87"/>
    <w:rsid w:val="003A3D87"/>
    <w:rsid w:val="003A4E9C"/>
    <w:rsid w:val="003A5481"/>
    <w:rsid w:val="003A6868"/>
    <w:rsid w:val="003B0F5A"/>
    <w:rsid w:val="003B6C51"/>
    <w:rsid w:val="003C0871"/>
    <w:rsid w:val="003C1C44"/>
    <w:rsid w:val="003C207B"/>
    <w:rsid w:val="003C20B2"/>
    <w:rsid w:val="003C2FF7"/>
    <w:rsid w:val="003C38CF"/>
    <w:rsid w:val="003C46B6"/>
    <w:rsid w:val="003C72C2"/>
    <w:rsid w:val="003D5130"/>
    <w:rsid w:val="003E01AD"/>
    <w:rsid w:val="003E07DC"/>
    <w:rsid w:val="003E0C40"/>
    <w:rsid w:val="003E0D74"/>
    <w:rsid w:val="003E1612"/>
    <w:rsid w:val="003E28D8"/>
    <w:rsid w:val="003E5A0C"/>
    <w:rsid w:val="003E71CE"/>
    <w:rsid w:val="003E786C"/>
    <w:rsid w:val="003F0629"/>
    <w:rsid w:val="003F2974"/>
    <w:rsid w:val="003F335F"/>
    <w:rsid w:val="003F3A71"/>
    <w:rsid w:val="003F478F"/>
    <w:rsid w:val="003F7189"/>
    <w:rsid w:val="00401463"/>
    <w:rsid w:val="004026D9"/>
    <w:rsid w:val="004047F0"/>
    <w:rsid w:val="00406724"/>
    <w:rsid w:val="00406A8E"/>
    <w:rsid w:val="00406F77"/>
    <w:rsid w:val="00407B95"/>
    <w:rsid w:val="00413272"/>
    <w:rsid w:val="004153D6"/>
    <w:rsid w:val="00415D51"/>
    <w:rsid w:val="004203EC"/>
    <w:rsid w:val="00427926"/>
    <w:rsid w:val="00433EC4"/>
    <w:rsid w:val="00434A0A"/>
    <w:rsid w:val="004367E6"/>
    <w:rsid w:val="004371B1"/>
    <w:rsid w:val="0044072A"/>
    <w:rsid w:val="00440912"/>
    <w:rsid w:val="00441425"/>
    <w:rsid w:val="004437A8"/>
    <w:rsid w:val="0044571A"/>
    <w:rsid w:val="00450784"/>
    <w:rsid w:val="00457909"/>
    <w:rsid w:val="004636C2"/>
    <w:rsid w:val="00464458"/>
    <w:rsid w:val="00466750"/>
    <w:rsid w:val="00473DBF"/>
    <w:rsid w:val="00475315"/>
    <w:rsid w:val="00475363"/>
    <w:rsid w:val="00482F5C"/>
    <w:rsid w:val="00484050"/>
    <w:rsid w:val="00485479"/>
    <w:rsid w:val="00485B5B"/>
    <w:rsid w:val="00486178"/>
    <w:rsid w:val="0049295C"/>
    <w:rsid w:val="00493BE9"/>
    <w:rsid w:val="00494A66"/>
    <w:rsid w:val="004957AD"/>
    <w:rsid w:val="00495F02"/>
    <w:rsid w:val="0049687E"/>
    <w:rsid w:val="004A1BFA"/>
    <w:rsid w:val="004A242A"/>
    <w:rsid w:val="004A26E9"/>
    <w:rsid w:val="004A4134"/>
    <w:rsid w:val="004A61CB"/>
    <w:rsid w:val="004B09DE"/>
    <w:rsid w:val="004B4410"/>
    <w:rsid w:val="004B57CA"/>
    <w:rsid w:val="004C128E"/>
    <w:rsid w:val="004C1EF0"/>
    <w:rsid w:val="004C2E05"/>
    <w:rsid w:val="004C4837"/>
    <w:rsid w:val="004C6CEE"/>
    <w:rsid w:val="004C7200"/>
    <w:rsid w:val="004C7CA4"/>
    <w:rsid w:val="004D0F98"/>
    <w:rsid w:val="004D1973"/>
    <w:rsid w:val="004D1CDC"/>
    <w:rsid w:val="004D255D"/>
    <w:rsid w:val="004D2B33"/>
    <w:rsid w:val="004D5B5D"/>
    <w:rsid w:val="004D6429"/>
    <w:rsid w:val="004D6ABD"/>
    <w:rsid w:val="004E1C45"/>
    <w:rsid w:val="004E6BDB"/>
    <w:rsid w:val="004F574D"/>
    <w:rsid w:val="004F74C8"/>
    <w:rsid w:val="00500427"/>
    <w:rsid w:val="0050666A"/>
    <w:rsid w:val="0050684E"/>
    <w:rsid w:val="0050735B"/>
    <w:rsid w:val="00513F4B"/>
    <w:rsid w:val="00514571"/>
    <w:rsid w:val="0051598D"/>
    <w:rsid w:val="00515BC4"/>
    <w:rsid w:val="00516C0B"/>
    <w:rsid w:val="005177ED"/>
    <w:rsid w:val="00521685"/>
    <w:rsid w:val="005250AA"/>
    <w:rsid w:val="00530EC1"/>
    <w:rsid w:val="00531D8C"/>
    <w:rsid w:val="00536172"/>
    <w:rsid w:val="0053652D"/>
    <w:rsid w:val="00540098"/>
    <w:rsid w:val="0054093F"/>
    <w:rsid w:val="0054722E"/>
    <w:rsid w:val="00550249"/>
    <w:rsid w:val="005511EB"/>
    <w:rsid w:val="005528CC"/>
    <w:rsid w:val="00552D81"/>
    <w:rsid w:val="00552F39"/>
    <w:rsid w:val="00553363"/>
    <w:rsid w:val="005548BA"/>
    <w:rsid w:val="00554992"/>
    <w:rsid w:val="00555826"/>
    <w:rsid w:val="00563979"/>
    <w:rsid w:val="00563F9E"/>
    <w:rsid w:val="00565EFA"/>
    <w:rsid w:val="005744CB"/>
    <w:rsid w:val="00575DF9"/>
    <w:rsid w:val="00576152"/>
    <w:rsid w:val="005762C2"/>
    <w:rsid w:val="005824D8"/>
    <w:rsid w:val="00582B5C"/>
    <w:rsid w:val="00583DA2"/>
    <w:rsid w:val="00585739"/>
    <w:rsid w:val="00585E9F"/>
    <w:rsid w:val="00586312"/>
    <w:rsid w:val="00586E39"/>
    <w:rsid w:val="005902DA"/>
    <w:rsid w:val="005912F7"/>
    <w:rsid w:val="00594EF0"/>
    <w:rsid w:val="005950AC"/>
    <w:rsid w:val="005972F2"/>
    <w:rsid w:val="005A10BE"/>
    <w:rsid w:val="005A1D62"/>
    <w:rsid w:val="005A32FE"/>
    <w:rsid w:val="005B039D"/>
    <w:rsid w:val="005B2551"/>
    <w:rsid w:val="005B3CF7"/>
    <w:rsid w:val="005B4778"/>
    <w:rsid w:val="005C4056"/>
    <w:rsid w:val="005C4F39"/>
    <w:rsid w:val="005C545B"/>
    <w:rsid w:val="005C568F"/>
    <w:rsid w:val="005D12C4"/>
    <w:rsid w:val="005D185F"/>
    <w:rsid w:val="005D6CEF"/>
    <w:rsid w:val="005E031C"/>
    <w:rsid w:val="005E1A30"/>
    <w:rsid w:val="005E3C0E"/>
    <w:rsid w:val="005E59F5"/>
    <w:rsid w:val="005E6056"/>
    <w:rsid w:val="005E75EE"/>
    <w:rsid w:val="005F03C4"/>
    <w:rsid w:val="005F12C6"/>
    <w:rsid w:val="005F1628"/>
    <w:rsid w:val="00601245"/>
    <w:rsid w:val="00602642"/>
    <w:rsid w:val="00602E5E"/>
    <w:rsid w:val="00604044"/>
    <w:rsid w:val="00605FC6"/>
    <w:rsid w:val="00607632"/>
    <w:rsid w:val="00612A8F"/>
    <w:rsid w:val="006132CE"/>
    <w:rsid w:val="006168CE"/>
    <w:rsid w:val="0062068B"/>
    <w:rsid w:val="00620AB8"/>
    <w:rsid w:val="00624EF5"/>
    <w:rsid w:val="00627FAE"/>
    <w:rsid w:val="006313AC"/>
    <w:rsid w:val="0063375D"/>
    <w:rsid w:val="00634546"/>
    <w:rsid w:val="00634766"/>
    <w:rsid w:val="00634C0D"/>
    <w:rsid w:val="00635554"/>
    <w:rsid w:val="006368E2"/>
    <w:rsid w:val="0064013C"/>
    <w:rsid w:val="006414CE"/>
    <w:rsid w:val="0064189F"/>
    <w:rsid w:val="0064374F"/>
    <w:rsid w:val="00650847"/>
    <w:rsid w:val="00651656"/>
    <w:rsid w:val="006522D9"/>
    <w:rsid w:val="00654548"/>
    <w:rsid w:val="00656E6D"/>
    <w:rsid w:val="00660D2A"/>
    <w:rsid w:val="00660D71"/>
    <w:rsid w:val="00663258"/>
    <w:rsid w:val="0066427C"/>
    <w:rsid w:val="0066440C"/>
    <w:rsid w:val="00664441"/>
    <w:rsid w:val="0066571C"/>
    <w:rsid w:val="00666DC2"/>
    <w:rsid w:val="006673F2"/>
    <w:rsid w:val="00672AAF"/>
    <w:rsid w:val="006738B6"/>
    <w:rsid w:val="00674E00"/>
    <w:rsid w:val="00674FF7"/>
    <w:rsid w:val="006751E2"/>
    <w:rsid w:val="00677A46"/>
    <w:rsid w:val="00680484"/>
    <w:rsid w:val="00681D28"/>
    <w:rsid w:val="00682FA9"/>
    <w:rsid w:val="00683FE3"/>
    <w:rsid w:val="006845A4"/>
    <w:rsid w:val="00685511"/>
    <w:rsid w:val="00687192"/>
    <w:rsid w:val="00690654"/>
    <w:rsid w:val="0069126B"/>
    <w:rsid w:val="006A1AFD"/>
    <w:rsid w:val="006A2A23"/>
    <w:rsid w:val="006A4405"/>
    <w:rsid w:val="006A53FE"/>
    <w:rsid w:val="006A5AFD"/>
    <w:rsid w:val="006A695A"/>
    <w:rsid w:val="006B38E8"/>
    <w:rsid w:val="006B465B"/>
    <w:rsid w:val="006B4C9B"/>
    <w:rsid w:val="006B6B99"/>
    <w:rsid w:val="006C0074"/>
    <w:rsid w:val="006C21B6"/>
    <w:rsid w:val="006C48F9"/>
    <w:rsid w:val="006C59EB"/>
    <w:rsid w:val="006C7515"/>
    <w:rsid w:val="006D51FD"/>
    <w:rsid w:val="006D5D3D"/>
    <w:rsid w:val="006E046F"/>
    <w:rsid w:val="006E186B"/>
    <w:rsid w:val="006E186E"/>
    <w:rsid w:val="006E191A"/>
    <w:rsid w:val="006E2955"/>
    <w:rsid w:val="006E2C23"/>
    <w:rsid w:val="006E5BF9"/>
    <w:rsid w:val="006E7B6D"/>
    <w:rsid w:val="006F08C1"/>
    <w:rsid w:val="006F6C41"/>
    <w:rsid w:val="00700A20"/>
    <w:rsid w:val="00701652"/>
    <w:rsid w:val="007028E6"/>
    <w:rsid w:val="007065A5"/>
    <w:rsid w:val="00707539"/>
    <w:rsid w:val="007105A8"/>
    <w:rsid w:val="00710864"/>
    <w:rsid w:val="00711052"/>
    <w:rsid w:val="00711555"/>
    <w:rsid w:val="00714A3A"/>
    <w:rsid w:val="00715147"/>
    <w:rsid w:val="00716EB1"/>
    <w:rsid w:val="007216B2"/>
    <w:rsid w:val="00721889"/>
    <w:rsid w:val="00722245"/>
    <w:rsid w:val="007249D0"/>
    <w:rsid w:val="00725950"/>
    <w:rsid w:val="00725D7D"/>
    <w:rsid w:val="00726020"/>
    <w:rsid w:val="007261F5"/>
    <w:rsid w:val="0072627A"/>
    <w:rsid w:val="00727CB2"/>
    <w:rsid w:val="0073099C"/>
    <w:rsid w:val="007311FD"/>
    <w:rsid w:val="00732AF3"/>
    <w:rsid w:val="00741472"/>
    <w:rsid w:val="00742061"/>
    <w:rsid w:val="007433A9"/>
    <w:rsid w:val="00743498"/>
    <w:rsid w:val="0075538B"/>
    <w:rsid w:val="00757225"/>
    <w:rsid w:val="0076158C"/>
    <w:rsid w:val="0076161B"/>
    <w:rsid w:val="007622E3"/>
    <w:rsid w:val="0076401F"/>
    <w:rsid w:val="00764E6E"/>
    <w:rsid w:val="0076640C"/>
    <w:rsid w:val="00770649"/>
    <w:rsid w:val="00770A34"/>
    <w:rsid w:val="00772D6B"/>
    <w:rsid w:val="00773F6A"/>
    <w:rsid w:val="007754A2"/>
    <w:rsid w:val="0077557B"/>
    <w:rsid w:val="00783090"/>
    <w:rsid w:val="007871E9"/>
    <w:rsid w:val="0078722C"/>
    <w:rsid w:val="00790A5C"/>
    <w:rsid w:val="007924D9"/>
    <w:rsid w:val="00794EA2"/>
    <w:rsid w:val="00795208"/>
    <w:rsid w:val="007A045A"/>
    <w:rsid w:val="007A065F"/>
    <w:rsid w:val="007A1315"/>
    <w:rsid w:val="007A3145"/>
    <w:rsid w:val="007A6249"/>
    <w:rsid w:val="007B753E"/>
    <w:rsid w:val="007C66AC"/>
    <w:rsid w:val="007C76F9"/>
    <w:rsid w:val="007C7F44"/>
    <w:rsid w:val="007D1473"/>
    <w:rsid w:val="007D14F9"/>
    <w:rsid w:val="007D5314"/>
    <w:rsid w:val="007D5668"/>
    <w:rsid w:val="007E1467"/>
    <w:rsid w:val="007E380C"/>
    <w:rsid w:val="007E515E"/>
    <w:rsid w:val="007E5D5A"/>
    <w:rsid w:val="007E6498"/>
    <w:rsid w:val="007E6AE3"/>
    <w:rsid w:val="007E741C"/>
    <w:rsid w:val="007E76B5"/>
    <w:rsid w:val="007F247E"/>
    <w:rsid w:val="007F2514"/>
    <w:rsid w:val="007F468A"/>
    <w:rsid w:val="007F7C5E"/>
    <w:rsid w:val="00802586"/>
    <w:rsid w:val="00803A3F"/>
    <w:rsid w:val="008043E9"/>
    <w:rsid w:val="00805220"/>
    <w:rsid w:val="00805A28"/>
    <w:rsid w:val="0080615C"/>
    <w:rsid w:val="00810628"/>
    <w:rsid w:val="00814A39"/>
    <w:rsid w:val="0081757F"/>
    <w:rsid w:val="008204D2"/>
    <w:rsid w:val="0082257C"/>
    <w:rsid w:val="00824909"/>
    <w:rsid w:val="008272EC"/>
    <w:rsid w:val="008302FA"/>
    <w:rsid w:val="0083036B"/>
    <w:rsid w:val="00830F45"/>
    <w:rsid w:val="00834097"/>
    <w:rsid w:val="008342A8"/>
    <w:rsid w:val="00840519"/>
    <w:rsid w:val="00844B52"/>
    <w:rsid w:val="0084693E"/>
    <w:rsid w:val="0084790D"/>
    <w:rsid w:val="00851C11"/>
    <w:rsid w:val="0085304A"/>
    <w:rsid w:val="0085362B"/>
    <w:rsid w:val="0085471A"/>
    <w:rsid w:val="00854FE1"/>
    <w:rsid w:val="00855835"/>
    <w:rsid w:val="00855912"/>
    <w:rsid w:val="00856201"/>
    <w:rsid w:val="00860A23"/>
    <w:rsid w:val="00862DCE"/>
    <w:rsid w:val="0086517F"/>
    <w:rsid w:val="0087457C"/>
    <w:rsid w:val="00875B3A"/>
    <w:rsid w:val="00877C61"/>
    <w:rsid w:val="0088182C"/>
    <w:rsid w:val="00883B05"/>
    <w:rsid w:val="008842EC"/>
    <w:rsid w:val="008868EC"/>
    <w:rsid w:val="008923C1"/>
    <w:rsid w:val="00892BE6"/>
    <w:rsid w:val="008930CC"/>
    <w:rsid w:val="008942FD"/>
    <w:rsid w:val="0089491E"/>
    <w:rsid w:val="00897505"/>
    <w:rsid w:val="00897B06"/>
    <w:rsid w:val="008A132D"/>
    <w:rsid w:val="008A14EF"/>
    <w:rsid w:val="008A430D"/>
    <w:rsid w:val="008A4E86"/>
    <w:rsid w:val="008A65D4"/>
    <w:rsid w:val="008A66DD"/>
    <w:rsid w:val="008A7EFF"/>
    <w:rsid w:val="008B0997"/>
    <w:rsid w:val="008B1E98"/>
    <w:rsid w:val="008B2D54"/>
    <w:rsid w:val="008B5C5C"/>
    <w:rsid w:val="008B796B"/>
    <w:rsid w:val="008C278F"/>
    <w:rsid w:val="008C4EA8"/>
    <w:rsid w:val="008C5390"/>
    <w:rsid w:val="008C6D46"/>
    <w:rsid w:val="008C7EFD"/>
    <w:rsid w:val="008D398F"/>
    <w:rsid w:val="008D6A01"/>
    <w:rsid w:val="008E0A53"/>
    <w:rsid w:val="008E32DD"/>
    <w:rsid w:val="008E3461"/>
    <w:rsid w:val="008F18B7"/>
    <w:rsid w:val="008F23B4"/>
    <w:rsid w:val="008F5846"/>
    <w:rsid w:val="008F74A4"/>
    <w:rsid w:val="00900620"/>
    <w:rsid w:val="00901017"/>
    <w:rsid w:val="0090163C"/>
    <w:rsid w:val="00904B2A"/>
    <w:rsid w:val="00906CCC"/>
    <w:rsid w:val="00910921"/>
    <w:rsid w:val="00915308"/>
    <w:rsid w:val="00920853"/>
    <w:rsid w:val="009221A6"/>
    <w:rsid w:val="009260DE"/>
    <w:rsid w:val="009301A7"/>
    <w:rsid w:val="009314DF"/>
    <w:rsid w:val="009342E3"/>
    <w:rsid w:val="00934EAF"/>
    <w:rsid w:val="00935E37"/>
    <w:rsid w:val="00940F74"/>
    <w:rsid w:val="009424D3"/>
    <w:rsid w:val="009425C2"/>
    <w:rsid w:val="009428CF"/>
    <w:rsid w:val="00945C2F"/>
    <w:rsid w:val="00945D3B"/>
    <w:rsid w:val="00947657"/>
    <w:rsid w:val="0095133C"/>
    <w:rsid w:val="00952553"/>
    <w:rsid w:val="00952858"/>
    <w:rsid w:val="00952E65"/>
    <w:rsid w:val="00954A30"/>
    <w:rsid w:val="009604AE"/>
    <w:rsid w:val="00961E89"/>
    <w:rsid w:val="009629DA"/>
    <w:rsid w:val="00967997"/>
    <w:rsid w:val="0097313A"/>
    <w:rsid w:val="00975727"/>
    <w:rsid w:val="00981020"/>
    <w:rsid w:val="00982097"/>
    <w:rsid w:val="00984E45"/>
    <w:rsid w:val="009860BE"/>
    <w:rsid w:val="00987536"/>
    <w:rsid w:val="00990CCA"/>
    <w:rsid w:val="0099123F"/>
    <w:rsid w:val="00992121"/>
    <w:rsid w:val="00994D69"/>
    <w:rsid w:val="00995559"/>
    <w:rsid w:val="009A16ED"/>
    <w:rsid w:val="009A17CE"/>
    <w:rsid w:val="009A20D5"/>
    <w:rsid w:val="009A35BE"/>
    <w:rsid w:val="009B0058"/>
    <w:rsid w:val="009B1895"/>
    <w:rsid w:val="009B198E"/>
    <w:rsid w:val="009B1F0C"/>
    <w:rsid w:val="009B5756"/>
    <w:rsid w:val="009C04F5"/>
    <w:rsid w:val="009C46EA"/>
    <w:rsid w:val="009C4B88"/>
    <w:rsid w:val="009C52A8"/>
    <w:rsid w:val="009C7C10"/>
    <w:rsid w:val="009D2D42"/>
    <w:rsid w:val="009D4D74"/>
    <w:rsid w:val="009E4E80"/>
    <w:rsid w:val="009E50FD"/>
    <w:rsid w:val="009E5400"/>
    <w:rsid w:val="009E5DFE"/>
    <w:rsid w:val="009E6D7F"/>
    <w:rsid w:val="009E7863"/>
    <w:rsid w:val="009F0C5B"/>
    <w:rsid w:val="009F0E7D"/>
    <w:rsid w:val="009F370D"/>
    <w:rsid w:val="009F7313"/>
    <w:rsid w:val="009F732B"/>
    <w:rsid w:val="009F76F5"/>
    <w:rsid w:val="00A00524"/>
    <w:rsid w:val="00A030B2"/>
    <w:rsid w:val="00A035AC"/>
    <w:rsid w:val="00A0567B"/>
    <w:rsid w:val="00A0665E"/>
    <w:rsid w:val="00A072CD"/>
    <w:rsid w:val="00A07C04"/>
    <w:rsid w:val="00A11594"/>
    <w:rsid w:val="00A12F97"/>
    <w:rsid w:val="00A1477F"/>
    <w:rsid w:val="00A23942"/>
    <w:rsid w:val="00A273A4"/>
    <w:rsid w:val="00A3108F"/>
    <w:rsid w:val="00A412E9"/>
    <w:rsid w:val="00A41BCB"/>
    <w:rsid w:val="00A43A27"/>
    <w:rsid w:val="00A44DD3"/>
    <w:rsid w:val="00A52B4C"/>
    <w:rsid w:val="00A53A3C"/>
    <w:rsid w:val="00A5587E"/>
    <w:rsid w:val="00A5716E"/>
    <w:rsid w:val="00A57E2C"/>
    <w:rsid w:val="00A600CC"/>
    <w:rsid w:val="00A6207A"/>
    <w:rsid w:val="00A62787"/>
    <w:rsid w:val="00A65024"/>
    <w:rsid w:val="00A6788A"/>
    <w:rsid w:val="00A703B6"/>
    <w:rsid w:val="00A71D73"/>
    <w:rsid w:val="00A73131"/>
    <w:rsid w:val="00A73BDE"/>
    <w:rsid w:val="00A73CFE"/>
    <w:rsid w:val="00A7600F"/>
    <w:rsid w:val="00A77355"/>
    <w:rsid w:val="00A806C1"/>
    <w:rsid w:val="00A82D51"/>
    <w:rsid w:val="00A831BC"/>
    <w:rsid w:val="00A84389"/>
    <w:rsid w:val="00A84A57"/>
    <w:rsid w:val="00A853CD"/>
    <w:rsid w:val="00A86AE9"/>
    <w:rsid w:val="00A86E1C"/>
    <w:rsid w:val="00A87490"/>
    <w:rsid w:val="00A926BC"/>
    <w:rsid w:val="00A93F68"/>
    <w:rsid w:val="00A9491C"/>
    <w:rsid w:val="00A95C32"/>
    <w:rsid w:val="00AA2066"/>
    <w:rsid w:val="00AA2A4F"/>
    <w:rsid w:val="00AA2AF2"/>
    <w:rsid w:val="00AA51C2"/>
    <w:rsid w:val="00AA5688"/>
    <w:rsid w:val="00AA6088"/>
    <w:rsid w:val="00AA7542"/>
    <w:rsid w:val="00AB069E"/>
    <w:rsid w:val="00AB24CD"/>
    <w:rsid w:val="00AB29E1"/>
    <w:rsid w:val="00AC214A"/>
    <w:rsid w:val="00AC215B"/>
    <w:rsid w:val="00AC29B5"/>
    <w:rsid w:val="00AC3151"/>
    <w:rsid w:val="00AC3291"/>
    <w:rsid w:val="00AC36C0"/>
    <w:rsid w:val="00AC4228"/>
    <w:rsid w:val="00AC5069"/>
    <w:rsid w:val="00AC71D9"/>
    <w:rsid w:val="00AC7627"/>
    <w:rsid w:val="00AD016D"/>
    <w:rsid w:val="00AD024D"/>
    <w:rsid w:val="00AD0531"/>
    <w:rsid w:val="00AD09E1"/>
    <w:rsid w:val="00AD2114"/>
    <w:rsid w:val="00AD59CC"/>
    <w:rsid w:val="00AD6D12"/>
    <w:rsid w:val="00AE71FE"/>
    <w:rsid w:val="00AF2045"/>
    <w:rsid w:val="00AF20CC"/>
    <w:rsid w:val="00AF6A77"/>
    <w:rsid w:val="00B004AB"/>
    <w:rsid w:val="00B00EF7"/>
    <w:rsid w:val="00B10A57"/>
    <w:rsid w:val="00B1135E"/>
    <w:rsid w:val="00B12544"/>
    <w:rsid w:val="00B13353"/>
    <w:rsid w:val="00B13591"/>
    <w:rsid w:val="00B13AE0"/>
    <w:rsid w:val="00B15D7D"/>
    <w:rsid w:val="00B17531"/>
    <w:rsid w:val="00B17941"/>
    <w:rsid w:val="00B203E0"/>
    <w:rsid w:val="00B20684"/>
    <w:rsid w:val="00B244B2"/>
    <w:rsid w:val="00B25708"/>
    <w:rsid w:val="00B26D73"/>
    <w:rsid w:val="00B27699"/>
    <w:rsid w:val="00B31AA0"/>
    <w:rsid w:val="00B32F8A"/>
    <w:rsid w:val="00B3586D"/>
    <w:rsid w:val="00B36382"/>
    <w:rsid w:val="00B42C8C"/>
    <w:rsid w:val="00B4534D"/>
    <w:rsid w:val="00B51460"/>
    <w:rsid w:val="00B52EE4"/>
    <w:rsid w:val="00B53FB5"/>
    <w:rsid w:val="00B55935"/>
    <w:rsid w:val="00B56EF6"/>
    <w:rsid w:val="00B5702A"/>
    <w:rsid w:val="00B60F5D"/>
    <w:rsid w:val="00B6147B"/>
    <w:rsid w:val="00B66682"/>
    <w:rsid w:val="00B66AA8"/>
    <w:rsid w:val="00B72951"/>
    <w:rsid w:val="00B73EAE"/>
    <w:rsid w:val="00B73F64"/>
    <w:rsid w:val="00B745DC"/>
    <w:rsid w:val="00B75584"/>
    <w:rsid w:val="00B76BA9"/>
    <w:rsid w:val="00B81862"/>
    <w:rsid w:val="00B819EF"/>
    <w:rsid w:val="00B846AC"/>
    <w:rsid w:val="00B868D1"/>
    <w:rsid w:val="00B86D62"/>
    <w:rsid w:val="00B86DEC"/>
    <w:rsid w:val="00B87A76"/>
    <w:rsid w:val="00B87D4A"/>
    <w:rsid w:val="00B91F11"/>
    <w:rsid w:val="00B9535B"/>
    <w:rsid w:val="00B953BB"/>
    <w:rsid w:val="00B95ED8"/>
    <w:rsid w:val="00B970D5"/>
    <w:rsid w:val="00B9761B"/>
    <w:rsid w:val="00B97CA9"/>
    <w:rsid w:val="00BA1852"/>
    <w:rsid w:val="00BA1D64"/>
    <w:rsid w:val="00BB0F03"/>
    <w:rsid w:val="00BB123D"/>
    <w:rsid w:val="00BB39EC"/>
    <w:rsid w:val="00BB6031"/>
    <w:rsid w:val="00BB7D1D"/>
    <w:rsid w:val="00BC0DE8"/>
    <w:rsid w:val="00BC0E0E"/>
    <w:rsid w:val="00BC1AF9"/>
    <w:rsid w:val="00BC2BC7"/>
    <w:rsid w:val="00BC586F"/>
    <w:rsid w:val="00BC767A"/>
    <w:rsid w:val="00BD21A3"/>
    <w:rsid w:val="00BD4D75"/>
    <w:rsid w:val="00BD6EE4"/>
    <w:rsid w:val="00BE044F"/>
    <w:rsid w:val="00BE36AF"/>
    <w:rsid w:val="00BE7BA4"/>
    <w:rsid w:val="00BF0611"/>
    <w:rsid w:val="00BF3765"/>
    <w:rsid w:val="00BF6E5F"/>
    <w:rsid w:val="00BF7F47"/>
    <w:rsid w:val="00C01981"/>
    <w:rsid w:val="00C028F5"/>
    <w:rsid w:val="00C0527F"/>
    <w:rsid w:val="00C05811"/>
    <w:rsid w:val="00C07B22"/>
    <w:rsid w:val="00C10448"/>
    <w:rsid w:val="00C10DB7"/>
    <w:rsid w:val="00C16E77"/>
    <w:rsid w:val="00C170AA"/>
    <w:rsid w:val="00C17A03"/>
    <w:rsid w:val="00C21202"/>
    <w:rsid w:val="00C2273F"/>
    <w:rsid w:val="00C309D9"/>
    <w:rsid w:val="00C35CFD"/>
    <w:rsid w:val="00C37A3F"/>
    <w:rsid w:val="00C40A4A"/>
    <w:rsid w:val="00C40EE0"/>
    <w:rsid w:val="00C41991"/>
    <w:rsid w:val="00C41E11"/>
    <w:rsid w:val="00C43547"/>
    <w:rsid w:val="00C45ADE"/>
    <w:rsid w:val="00C46509"/>
    <w:rsid w:val="00C50480"/>
    <w:rsid w:val="00C51BD1"/>
    <w:rsid w:val="00C52407"/>
    <w:rsid w:val="00C563E1"/>
    <w:rsid w:val="00C57001"/>
    <w:rsid w:val="00C608BF"/>
    <w:rsid w:val="00C617F5"/>
    <w:rsid w:val="00C618FC"/>
    <w:rsid w:val="00C63B17"/>
    <w:rsid w:val="00C669CA"/>
    <w:rsid w:val="00C66F9D"/>
    <w:rsid w:val="00C67CF0"/>
    <w:rsid w:val="00C70507"/>
    <w:rsid w:val="00C72A1E"/>
    <w:rsid w:val="00C72CCD"/>
    <w:rsid w:val="00C746C8"/>
    <w:rsid w:val="00C74D76"/>
    <w:rsid w:val="00C76E8E"/>
    <w:rsid w:val="00C82DEC"/>
    <w:rsid w:val="00C83E9D"/>
    <w:rsid w:val="00C8527F"/>
    <w:rsid w:val="00C852D0"/>
    <w:rsid w:val="00C87231"/>
    <w:rsid w:val="00C873CB"/>
    <w:rsid w:val="00C87A91"/>
    <w:rsid w:val="00C90245"/>
    <w:rsid w:val="00C97257"/>
    <w:rsid w:val="00C97391"/>
    <w:rsid w:val="00CA04BD"/>
    <w:rsid w:val="00CA12E7"/>
    <w:rsid w:val="00CA1811"/>
    <w:rsid w:val="00CA1B07"/>
    <w:rsid w:val="00CA2237"/>
    <w:rsid w:val="00CA29B4"/>
    <w:rsid w:val="00CA420D"/>
    <w:rsid w:val="00CA6415"/>
    <w:rsid w:val="00CB1D17"/>
    <w:rsid w:val="00CB30A9"/>
    <w:rsid w:val="00CB35EF"/>
    <w:rsid w:val="00CB5733"/>
    <w:rsid w:val="00CC03D6"/>
    <w:rsid w:val="00CC4BB9"/>
    <w:rsid w:val="00CC60C1"/>
    <w:rsid w:val="00CD400F"/>
    <w:rsid w:val="00CD4611"/>
    <w:rsid w:val="00CD6023"/>
    <w:rsid w:val="00CE0305"/>
    <w:rsid w:val="00CE234A"/>
    <w:rsid w:val="00CE47F3"/>
    <w:rsid w:val="00CE4B51"/>
    <w:rsid w:val="00CE7911"/>
    <w:rsid w:val="00CF22F4"/>
    <w:rsid w:val="00CF2689"/>
    <w:rsid w:val="00CF3F14"/>
    <w:rsid w:val="00CF484E"/>
    <w:rsid w:val="00CF4AD4"/>
    <w:rsid w:val="00CF740F"/>
    <w:rsid w:val="00CF7D44"/>
    <w:rsid w:val="00D02313"/>
    <w:rsid w:val="00D03472"/>
    <w:rsid w:val="00D04313"/>
    <w:rsid w:val="00D05042"/>
    <w:rsid w:val="00D05095"/>
    <w:rsid w:val="00D0618B"/>
    <w:rsid w:val="00D0649C"/>
    <w:rsid w:val="00D10CA2"/>
    <w:rsid w:val="00D11649"/>
    <w:rsid w:val="00D1321F"/>
    <w:rsid w:val="00D1423A"/>
    <w:rsid w:val="00D15633"/>
    <w:rsid w:val="00D2116E"/>
    <w:rsid w:val="00D217B9"/>
    <w:rsid w:val="00D21806"/>
    <w:rsid w:val="00D234F7"/>
    <w:rsid w:val="00D241C3"/>
    <w:rsid w:val="00D26134"/>
    <w:rsid w:val="00D27D4A"/>
    <w:rsid w:val="00D3046F"/>
    <w:rsid w:val="00D31D6B"/>
    <w:rsid w:val="00D40A5D"/>
    <w:rsid w:val="00D40F23"/>
    <w:rsid w:val="00D45140"/>
    <w:rsid w:val="00D47AD6"/>
    <w:rsid w:val="00D53ACD"/>
    <w:rsid w:val="00D550F7"/>
    <w:rsid w:val="00D55E7E"/>
    <w:rsid w:val="00D5791F"/>
    <w:rsid w:val="00D60180"/>
    <w:rsid w:val="00D61049"/>
    <w:rsid w:val="00D6580A"/>
    <w:rsid w:val="00D67A36"/>
    <w:rsid w:val="00D71DBA"/>
    <w:rsid w:val="00D73060"/>
    <w:rsid w:val="00D73B25"/>
    <w:rsid w:val="00D85ED0"/>
    <w:rsid w:val="00D901B9"/>
    <w:rsid w:val="00D93317"/>
    <w:rsid w:val="00D93797"/>
    <w:rsid w:val="00D94016"/>
    <w:rsid w:val="00D97152"/>
    <w:rsid w:val="00DA5384"/>
    <w:rsid w:val="00DA589F"/>
    <w:rsid w:val="00DA6F00"/>
    <w:rsid w:val="00DA7CD2"/>
    <w:rsid w:val="00DB0DEE"/>
    <w:rsid w:val="00DB2B98"/>
    <w:rsid w:val="00DC1801"/>
    <w:rsid w:val="00DC74BD"/>
    <w:rsid w:val="00DD0EFA"/>
    <w:rsid w:val="00DD1CF0"/>
    <w:rsid w:val="00DD3336"/>
    <w:rsid w:val="00DD37F9"/>
    <w:rsid w:val="00DD43A1"/>
    <w:rsid w:val="00DD49F3"/>
    <w:rsid w:val="00DD6A0B"/>
    <w:rsid w:val="00DE02F8"/>
    <w:rsid w:val="00DE1CCF"/>
    <w:rsid w:val="00DE22D3"/>
    <w:rsid w:val="00DE3376"/>
    <w:rsid w:val="00DE4D19"/>
    <w:rsid w:val="00DE7081"/>
    <w:rsid w:val="00DF002A"/>
    <w:rsid w:val="00DF459D"/>
    <w:rsid w:val="00DF4980"/>
    <w:rsid w:val="00DF5935"/>
    <w:rsid w:val="00DF683D"/>
    <w:rsid w:val="00DF6898"/>
    <w:rsid w:val="00E00A5E"/>
    <w:rsid w:val="00E114C4"/>
    <w:rsid w:val="00E12E65"/>
    <w:rsid w:val="00E140D3"/>
    <w:rsid w:val="00E14439"/>
    <w:rsid w:val="00E14BBA"/>
    <w:rsid w:val="00E14E8B"/>
    <w:rsid w:val="00E1730D"/>
    <w:rsid w:val="00E17FAD"/>
    <w:rsid w:val="00E232D9"/>
    <w:rsid w:val="00E30614"/>
    <w:rsid w:val="00E32A53"/>
    <w:rsid w:val="00E33F92"/>
    <w:rsid w:val="00E3544F"/>
    <w:rsid w:val="00E35476"/>
    <w:rsid w:val="00E40F6D"/>
    <w:rsid w:val="00E43473"/>
    <w:rsid w:val="00E43B92"/>
    <w:rsid w:val="00E441EC"/>
    <w:rsid w:val="00E4777A"/>
    <w:rsid w:val="00E525A4"/>
    <w:rsid w:val="00E618C7"/>
    <w:rsid w:val="00E62C36"/>
    <w:rsid w:val="00E64465"/>
    <w:rsid w:val="00E6544B"/>
    <w:rsid w:val="00E65C41"/>
    <w:rsid w:val="00E67410"/>
    <w:rsid w:val="00E674CF"/>
    <w:rsid w:val="00E70E68"/>
    <w:rsid w:val="00E73D48"/>
    <w:rsid w:val="00E75013"/>
    <w:rsid w:val="00E80BD0"/>
    <w:rsid w:val="00E81107"/>
    <w:rsid w:val="00E81D44"/>
    <w:rsid w:val="00E84769"/>
    <w:rsid w:val="00E84E3E"/>
    <w:rsid w:val="00E85F7F"/>
    <w:rsid w:val="00E91D9E"/>
    <w:rsid w:val="00E956BC"/>
    <w:rsid w:val="00E96017"/>
    <w:rsid w:val="00E9645A"/>
    <w:rsid w:val="00E96AB9"/>
    <w:rsid w:val="00EA6983"/>
    <w:rsid w:val="00EB44F3"/>
    <w:rsid w:val="00EB71C7"/>
    <w:rsid w:val="00EC0AA7"/>
    <w:rsid w:val="00EC1368"/>
    <w:rsid w:val="00EC3FF4"/>
    <w:rsid w:val="00ED120F"/>
    <w:rsid w:val="00ED2177"/>
    <w:rsid w:val="00ED28AF"/>
    <w:rsid w:val="00ED32C5"/>
    <w:rsid w:val="00EE37A8"/>
    <w:rsid w:val="00EE4464"/>
    <w:rsid w:val="00EE483B"/>
    <w:rsid w:val="00EE57E0"/>
    <w:rsid w:val="00EF071A"/>
    <w:rsid w:val="00EF1BCC"/>
    <w:rsid w:val="00EF50EA"/>
    <w:rsid w:val="00F00949"/>
    <w:rsid w:val="00F035B0"/>
    <w:rsid w:val="00F03718"/>
    <w:rsid w:val="00F04EB6"/>
    <w:rsid w:val="00F05079"/>
    <w:rsid w:val="00F10769"/>
    <w:rsid w:val="00F15C7C"/>
    <w:rsid w:val="00F20205"/>
    <w:rsid w:val="00F25342"/>
    <w:rsid w:val="00F25D9E"/>
    <w:rsid w:val="00F25F51"/>
    <w:rsid w:val="00F26003"/>
    <w:rsid w:val="00F27C12"/>
    <w:rsid w:val="00F31EE9"/>
    <w:rsid w:val="00F32B1B"/>
    <w:rsid w:val="00F33FFC"/>
    <w:rsid w:val="00F344A9"/>
    <w:rsid w:val="00F34922"/>
    <w:rsid w:val="00F42CEA"/>
    <w:rsid w:val="00F474F9"/>
    <w:rsid w:val="00F50F8E"/>
    <w:rsid w:val="00F514A2"/>
    <w:rsid w:val="00F53730"/>
    <w:rsid w:val="00F5629B"/>
    <w:rsid w:val="00F57CA8"/>
    <w:rsid w:val="00F57D93"/>
    <w:rsid w:val="00F61187"/>
    <w:rsid w:val="00F70601"/>
    <w:rsid w:val="00F70906"/>
    <w:rsid w:val="00F763B6"/>
    <w:rsid w:val="00F8079E"/>
    <w:rsid w:val="00F82BDF"/>
    <w:rsid w:val="00F83B4D"/>
    <w:rsid w:val="00F850A5"/>
    <w:rsid w:val="00F90D83"/>
    <w:rsid w:val="00F940DC"/>
    <w:rsid w:val="00F961D8"/>
    <w:rsid w:val="00F96800"/>
    <w:rsid w:val="00F96912"/>
    <w:rsid w:val="00F96BD0"/>
    <w:rsid w:val="00FA022D"/>
    <w:rsid w:val="00FA3481"/>
    <w:rsid w:val="00FA3C8C"/>
    <w:rsid w:val="00FA6CC1"/>
    <w:rsid w:val="00FB0186"/>
    <w:rsid w:val="00FB26FC"/>
    <w:rsid w:val="00FB438C"/>
    <w:rsid w:val="00FB55E7"/>
    <w:rsid w:val="00FB62C9"/>
    <w:rsid w:val="00FB7C43"/>
    <w:rsid w:val="00FC25BB"/>
    <w:rsid w:val="00FC5310"/>
    <w:rsid w:val="00FC72D0"/>
    <w:rsid w:val="00FD0750"/>
    <w:rsid w:val="00FD274D"/>
    <w:rsid w:val="00FD3F0A"/>
    <w:rsid w:val="00FD4B2B"/>
    <w:rsid w:val="00FD4CDF"/>
    <w:rsid w:val="00FD628B"/>
    <w:rsid w:val="00FE2FAC"/>
    <w:rsid w:val="00FF38AA"/>
    <w:rsid w:val="00FF4385"/>
    <w:rsid w:val="00F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964C30"/>
  <w15:docId w15:val="{84CF84A6-33AC-4F22-B7FE-2F55E19E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0">
    <w:name w:val="Normal"/>
    <w:qFormat/>
    <w:rsid w:val="00D11627"/>
    <w:pPr>
      <w:spacing w:after="60"/>
      <w:ind w:left="720"/>
      <w:jc w:val="both"/>
    </w:pPr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paragraph" w:styleId="1">
    <w:name w:val="heading 1"/>
    <w:basedOn w:val="a0"/>
    <w:link w:val="10"/>
    <w:qFormat/>
    <w:rsid w:val="00D65A6D"/>
    <w:pPr>
      <w:keepNext/>
      <w:pageBreakBefore/>
      <w:tabs>
        <w:tab w:val="left" w:pos="720"/>
      </w:tabs>
      <w:spacing w:after="360"/>
      <w:ind w:left="0"/>
      <w:jc w:val="left"/>
      <w:outlineLvl w:val="0"/>
    </w:pPr>
    <w:rPr>
      <w:rFonts w:cs="Arial"/>
      <w:b/>
      <w:bCs/>
      <w:sz w:val="28"/>
      <w:szCs w:val="28"/>
    </w:rPr>
  </w:style>
  <w:style w:type="paragraph" w:styleId="2">
    <w:name w:val="heading 2"/>
    <w:basedOn w:val="a0"/>
    <w:link w:val="21"/>
    <w:uiPriority w:val="9"/>
    <w:qFormat/>
    <w:rsid w:val="00D65A6D"/>
    <w:pPr>
      <w:keepNext/>
      <w:numPr>
        <w:ilvl w:val="1"/>
        <w:numId w:val="1"/>
      </w:numPr>
      <w:tabs>
        <w:tab w:val="left" w:pos="720"/>
      </w:tabs>
      <w:spacing w:before="240" w:after="120"/>
      <w:jc w:val="left"/>
      <w:outlineLvl w:val="1"/>
    </w:pPr>
    <w:rPr>
      <w:rFonts w:cs="Arial"/>
      <w:b/>
      <w:bCs/>
      <w:sz w:val="24"/>
    </w:rPr>
  </w:style>
  <w:style w:type="paragraph" w:styleId="30">
    <w:name w:val="heading 3"/>
    <w:basedOn w:val="a0"/>
    <w:link w:val="31"/>
    <w:qFormat/>
    <w:rsid w:val="00D65A6D"/>
    <w:pPr>
      <w:keepNext/>
      <w:tabs>
        <w:tab w:val="left" w:pos="720"/>
      </w:tabs>
      <w:spacing w:before="120"/>
      <w:ind w:left="0"/>
      <w:jc w:val="left"/>
      <w:outlineLvl w:val="2"/>
    </w:pPr>
    <w:rPr>
      <w:rFonts w:cs="Arial"/>
      <w:b/>
      <w:bCs/>
      <w:sz w:val="22"/>
      <w:szCs w:val="22"/>
    </w:rPr>
  </w:style>
  <w:style w:type="paragraph" w:styleId="4">
    <w:name w:val="heading 4"/>
    <w:basedOn w:val="1"/>
    <w:link w:val="40"/>
    <w:uiPriority w:val="9"/>
    <w:qFormat/>
    <w:rsid w:val="00D65A6D"/>
    <w:pPr>
      <w:outlineLvl w:val="3"/>
    </w:pPr>
    <w:rPr>
      <w:rFonts w:cs="Times New Roman"/>
      <w:bCs w:val="0"/>
    </w:rPr>
  </w:style>
  <w:style w:type="paragraph" w:styleId="5">
    <w:name w:val="heading 5"/>
    <w:basedOn w:val="2"/>
    <w:link w:val="50"/>
    <w:uiPriority w:val="9"/>
    <w:qFormat/>
    <w:rsid w:val="00D65A6D"/>
    <w:pPr>
      <w:outlineLvl w:val="4"/>
    </w:pPr>
    <w:rPr>
      <w:rFonts w:cs="Times New Roman"/>
      <w:bCs w:val="0"/>
      <w:iCs/>
      <w:szCs w:val="26"/>
    </w:rPr>
  </w:style>
  <w:style w:type="paragraph" w:styleId="6">
    <w:name w:val="heading 6"/>
    <w:basedOn w:val="30"/>
    <w:link w:val="60"/>
    <w:uiPriority w:val="9"/>
    <w:qFormat/>
    <w:rsid w:val="00D65A6D"/>
    <w:pPr>
      <w:numPr>
        <w:ilvl w:val="5"/>
        <w:numId w:val="1"/>
      </w:numPr>
      <w:outlineLvl w:val="5"/>
    </w:pPr>
    <w:rPr>
      <w:rFonts w:cs="Times New Roman"/>
      <w:bCs w:val="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40D7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40D7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40D7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D65A6D"/>
    <w:rPr>
      <w:rFonts w:ascii="Arial" w:eastAsia="Times New Roman" w:hAnsi="Arial" w:cs="Arial"/>
      <w:b/>
      <w:bCs/>
      <w:color w:val="00000A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"/>
    <w:uiPriority w:val="9"/>
    <w:qFormat/>
    <w:rsid w:val="00D65A6D"/>
    <w:rPr>
      <w:rFonts w:ascii="Arial" w:eastAsia="Times New Roman" w:hAnsi="Arial" w:cs="Arial"/>
      <w:b/>
      <w:bCs/>
      <w:color w:val="00000A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qFormat/>
    <w:rsid w:val="00D65A6D"/>
    <w:rPr>
      <w:rFonts w:ascii="Arial" w:eastAsia="Times New Roman" w:hAnsi="Arial" w:cs="Arial"/>
      <w:b/>
      <w:bCs/>
      <w:color w:val="00000A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sid w:val="00D65A6D"/>
    <w:rPr>
      <w:rFonts w:ascii="Arial" w:eastAsia="Times New Roman" w:hAnsi="Arial" w:cs="Times New Roman"/>
      <w:b/>
      <w:color w:val="00000A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qFormat/>
    <w:rsid w:val="00D65A6D"/>
    <w:rPr>
      <w:rFonts w:ascii="Arial" w:eastAsia="Times New Roman" w:hAnsi="Arial" w:cs="Times New Roman"/>
      <w:b/>
      <w:iCs/>
      <w:color w:val="00000A"/>
      <w:sz w:val="24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"/>
    <w:qFormat/>
    <w:rsid w:val="00D65A6D"/>
    <w:rPr>
      <w:rFonts w:ascii="Arial" w:eastAsia="Times New Roman" w:hAnsi="Arial" w:cs="Times New Roman"/>
      <w:b/>
      <w:color w:val="00000A"/>
      <w:lang w:eastAsia="ru-RU"/>
    </w:rPr>
  </w:style>
  <w:style w:type="character" w:styleId="a4">
    <w:name w:val="Hyperlink"/>
    <w:basedOn w:val="a1"/>
    <w:uiPriority w:val="99"/>
    <w:unhideWhenUsed/>
    <w:rsid w:val="00D65A6D"/>
    <w:rPr>
      <w:color w:val="0563C1" w:themeColor="hyperlink"/>
      <w:u w:val="single"/>
    </w:rPr>
  </w:style>
  <w:style w:type="character" w:customStyle="1" w:styleId="a5">
    <w:name w:val="Заголовок таблицы Знак"/>
    <w:qFormat/>
    <w:rsid w:val="00D65A6D"/>
    <w:rPr>
      <w:rFonts w:ascii="Arial" w:hAnsi="Arial"/>
      <w:b/>
      <w:sz w:val="18"/>
      <w:szCs w:val="24"/>
      <w:lang w:val="ru-RU" w:eastAsia="ru-RU" w:bidi="ar-SA"/>
    </w:rPr>
  </w:style>
  <w:style w:type="character" w:customStyle="1" w:styleId="-0">
    <w:name w:val="Обычный - Отчет Знак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-1">
    <w:name w:val="Стиль маркированный - Отчет Знак"/>
    <w:basedOn w:val="-0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a6">
    <w:name w:val="Текст таблицы Знак"/>
    <w:qFormat/>
    <w:rsid w:val="00D65A6D"/>
    <w:rPr>
      <w:rFonts w:ascii="Arial" w:hAnsi="Arial" w:cs="Arial"/>
      <w:sz w:val="18"/>
      <w:szCs w:val="24"/>
      <w:lang w:val="ru-RU" w:eastAsia="ru-RU" w:bidi="ar-SA"/>
    </w:rPr>
  </w:style>
  <w:style w:type="character" w:customStyle="1" w:styleId="a7">
    <w:name w:val="Тип документа Знак"/>
    <w:qFormat/>
    <w:rsid w:val="00D65A6D"/>
    <w:rPr>
      <w:rFonts w:ascii="Arial" w:hAnsi="Arial" w:cs="Arial"/>
      <w:bCs/>
      <w:sz w:val="24"/>
      <w:szCs w:val="24"/>
      <w:lang w:val="ru-RU" w:eastAsia="ru-RU" w:bidi="ar-SA"/>
    </w:rPr>
  </w:style>
  <w:style w:type="character" w:customStyle="1" w:styleId="a8">
    <w:name w:val="Основной текст с отступом Знак"/>
    <w:basedOn w:val="a1"/>
    <w:qFormat/>
    <w:rsid w:val="00D65A6D"/>
    <w:rPr>
      <w:rFonts w:ascii="Arial" w:eastAsia="SimSun" w:hAnsi="Arial" w:cs="Arial"/>
      <w:b/>
      <w:sz w:val="24"/>
      <w:szCs w:val="24"/>
    </w:rPr>
  </w:style>
  <w:style w:type="character" w:styleId="a9">
    <w:name w:val="FollowedHyperlink"/>
    <w:basedOn w:val="a1"/>
    <w:uiPriority w:val="99"/>
    <w:unhideWhenUsed/>
    <w:qFormat/>
    <w:rsid w:val="00D65A6D"/>
    <w:rPr>
      <w:color w:val="800080"/>
      <w:u w:val="single"/>
    </w:rPr>
  </w:style>
  <w:style w:type="character" w:customStyle="1" w:styleId="aa">
    <w:name w:val="Ссылка указателя"/>
    <w:qFormat/>
    <w:rsid w:val="00D65A6D"/>
  </w:style>
  <w:style w:type="character" w:styleId="ab">
    <w:name w:val="Unresolved Mention"/>
    <w:basedOn w:val="a1"/>
    <w:uiPriority w:val="99"/>
    <w:semiHidden/>
    <w:unhideWhenUsed/>
    <w:qFormat/>
    <w:rsid w:val="00D65A6D"/>
    <w:rPr>
      <w:color w:val="605E5C"/>
      <w:shd w:val="clear" w:color="auto" w:fill="E1DFDD"/>
    </w:rPr>
  </w:style>
  <w:style w:type="character" w:customStyle="1" w:styleId="ac">
    <w:name w:val="Заголовок Знак"/>
    <w:basedOn w:val="a1"/>
    <w:link w:val="ad"/>
    <w:uiPriority w:val="10"/>
    <w:qFormat/>
    <w:rsid w:val="00D65A6D"/>
    <w:rPr>
      <w:rFonts w:ascii="Liberation Sans" w:eastAsia="Microsoft YaHei" w:hAnsi="Liberation Sans" w:cs="Lucida Sans"/>
      <w:color w:val="00000A"/>
      <w:sz w:val="28"/>
      <w:szCs w:val="28"/>
      <w:lang w:eastAsia="ru-RU"/>
    </w:rPr>
  </w:style>
  <w:style w:type="character" w:customStyle="1" w:styleId="ae">
    <w:name w:val="Основной текст Знак"/>
    <w:basedOn w:val="a1"/>
    <w:link w:val="af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0">
    <w:name w:val="Верхний колонтитул Знак"/>
    <w:basedOn w:val="a1"/>
    <w:link w:val="af1"/>
    <w:uiPriority w:val="99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2">
    <w:name w:val="Нижний колонтитул Знак"/>
    <w:basedOn w:val="a1"/>
    <w:link w:val="af3"/>
    <w:uiPriority w:val="99"/>
    <w:qFormat/>
    <w:rsid w:val="00D65A6D"/>
    <w:rPr>
      <w:rFonts w:ascii="Arial" w:eastAsia="Times New Roman" w:hAnsi="Arial" w:cs="Times New Roman"/>
      <w:color w:val="00000A"/>
      <w:sz w:val="18"/>
      <w:szCs w:val="24"/>
      <w:lang w:eastAsia="ru-RU"/>
    </w:rPr>
  </w:style>
  <w:style w:type="character" w:customStyle="1" w:styleId="af4">
    <w:name w:val="Текст выноски Знак"/>
    <w:basedOn w:val="a1"/>
    <w:link w:val="af5"/>
    <w:uiPriority w:val="99"/>
    <w:qFormat/>
    <w:rsid w:val="00D65A6D"/>
    <w:rPr>
      <w:rFonts w:ascii="Arial" w:eastAsia="Times New Roman" w:hAnsi="Arial" w:cs="Tahoma"/>
      <w:color w:val="00000A"/>
      <w:sz w:val="16"/>
      <w:szCs w:val="16"/>
      <w:lang w:eastAsia="ru-RU"/>
    </w:rPr>
  </w:style>
  <w:style w:type="character" w:customStyle="1" w:styleId="11">
    <w:name w:val="Основной текст с отступом Знак1"/>
    <w:basedOn w:val="a1"/>
    <w:link w:val="af6"/>
    <w:qFormat/>
    <w:rsid w:val="00D65A6D"/>
    <w:rPr>
      <w:rFonts w:ascii="Arial" w:eastAsia="SimSun" w:hAnsi="Arial" w:cs="Arial"/>
      <w:b/>
      <w:color w:val="00000A"/>
      <w:sz w:val="24"/>
      <w:szCs w:val="24"/>
      <w:lang w:eastAsia="ru-RU"/>
    </w:rPr>
  </w:style>
  <w:style w:type="character" w:customStyle="1" w:styleId="af7">
    <w:name w:val="Текст сноски Знак"/>
    <w:basedOn w:val="a1"/>
    <w:link w:val="af8"/>
    <w:uiPriority w:val="99"/>
    <w:qFormat/>
    <w:rsid w:val="00D65A6D"/>
    <w:rPr>
      <w:rFonts w:ascii="Arial" w:eastAsia="Times New Roman" w:hAnsi="Arial" w:cs="Times New Roman"/>
      <w:color w:val="00000A"/>
      <w:sz w:val="20"/>
      <w:szCs w:val="20"/>
      <w:lang w:eastAsia="ru-RU"/>
    </w:rPr>
  </w:style>
  <w:style w:type="character" w:customStyle="1" w:styleId="af9">
    <w:name w:val="Символ сноски"/>
    <w:uiPriority w:val="99"/>
    <w:unhideWhenUsed/>
    <w:qFormat/>
    <w:rsid w:val="00D65A6D"/>
    <w:rPr>
      <w:vertAlign w:val="superscript"/>
    </w:rPr>
  </w:style>
  <w:style w:type="character" w:styleId="afa">
    <w:name w:val="footnote reference"/>
    <w:rPr>
      <w:vertAlign w:val="superscript"/>
    </w:rPr>
  </w:style>
  <w:style w:type="character" w:styleId="afb">
    <w:name w:val="Placeholder Text"/>
    <w:basedOn w:val="a1"/>
    <w:uiPriority w:val="99"/>
    <w:semiHidden/>
    <w:qFormat/>
    <w:rsid w:val="00D65A6D"/>
    <w:rPr>
      <w:color w:val="808080"/>
    </w:rPr>
  </w:style>
  <w:style w:type="character" w:styleId="afc">
    <w:name w:val="annotation reference"/>
    <w:basedOn w:val="a1"/>
    <w:uiPriority w:val="99"/>
    <w:unhideWhenUsed/>
    <w:qFormat/>
    <w:rsid w:val="007532C6"/>
    <w:rPr>
      <w:sz w:val="16"/>
      <w:szCs w:val="16"/>
    </w:rPr>
  </w:style>
  <w:style w:type="character" w:customStyle="1" w:styleId="afd">
    <w:name w:val="Текст примечания Знак"/>
    <w:basedOn w:val="a1"/>
    <w:link w:val="afe"/>
    <w:uiPriority w:val="99"/>
    <w:qFormat/>
    <w:rsid w:val="007532C6"/>
    <w:rPr>
      <w:kern w:val="2"/>
      <w:sz w:val="20"/>
      <w:szCs w:val="20"/>
      <w14:ligatures w14:val="standardContextual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440D7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22">
    <w:name w:val="Основной текст 2 Знак"/>
    <w:basedOn w:val="a1"/>
    <w:link w:val="20"/>
    <w:uiPriority w:val="99"/>
    <w:qFormat/>
    <w:rsid w:val="00440D72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32">
    <w:name w:val="Основной текст 3 Знак"/>
    <w:basedOn w:val="a1"/>
    <w:link w:val="3"/>
    <w:uiPriority w:val="99"/>
    <w:qFormat/>
    <w:rsid w:val="00440D72"/>
    <w:rPr>
      <w:rFonts w:ascii="Arial" w:eastAsia="Times New Roman" w:hAnsi="Arial" w:cs="Times New Roman"/>
      <w:color w:val="00000A"/>
      <w:sz w:val="16"/>
      <w:szCs w:val="16"/>
      <w:lang w:eastAsia="ru-RU"/>
    </w:rPr>
  </w:style>
  <w:style w:type="character" w:customStyle="1" w:styleId="aff">
    <w:name w:val="Тема примечания Знак"/>
    <w:basedOn w:val="afd"/>
    <w:link w:val="aff0"/>
    <w:uiPriority w:val="99"/>
    <w:qFormat/>
    <w:rsid w:val="009B649F"/>
    <w:rPr>
      <w:rFonts w:ascii="Arial" w:eastAsia="Times New Roman" w:hAnsi="Arial" w:cs="Times New Roman"/>
      <w:b/>
      <w:bCs/>
      <w:color w:val="00000A"/>
      <w:kern w:val="2"/>
      <w:sz w:val="20"/>
      <w:szCs w:val="20"/>
      <w:lang w:eastAsia="ru-RU"/>
      <w14:ligatures w14:val="standardContextual"/>
    </w:rPr>
  </w:style>
  <w:style w:type="character" w:customStyle="1" w:styleId="aff1">
    <w:name w:val="Абзац списка Знак"/>
    <w:basedOn w:val="a1"/>
    <w:link w:val="aff2"/>
    <w:uiPriority w:val="34"/>
    <w:qFormat/>
    <w:rsid w:val="00E0705A"/>
    <w:rPr>
      <w:color w:val="00000A"/>
    </w:rPr>
  </w:style>
  <w:style w:type="character" w:customStyle="1" w:styleId="23">
    <w:name w:val="Основной текст с отступом 2 Знак"/>
    <w:basedOn w:val="a1"/>
    <w:link w:val="24"/>
    <w:uiPriority w:val="99"/>
    <w:qFormat/>
    <w:rsid w:val="00A046A0"/>
    <w:rPr>
      <w:rFonts w:ascii="Times New Roman" w:eastAsia="Times New Roman" w:hAnsi="Times New Roman" w:cs="Times New Roman"/>
      <w:lang w:eastAsia="ru-RU"/>
    </w:rPr>
  </w:style>
  <w:style w:type="character" w:customStyle="1" w:styleId="33">
    <w:name w:val="Об 3 нум Знак"/>
    <w:link w:val="34"/>
    <w:qFormat/>
    <w:rsid w:val="00A046A0"/>
    <w:rPr>
      <w:rFonts w:ascii="Times New Roman" w:eastAsia="Times New Roman" w:hAnsi="Times New Roman" w:cs="Times New Roman"/>
      <w:lang w:eastAsia="ru-RU"/>
    </w:rPr>
  </w:style>
  <w:style w:type="character" w:styleId="aff3">
    <w:name w:val="Strong"/>
    <w:uiPriority w:val="22"/>
    <w:qFormat/>
    <w:rsid w:val="00A046A0"/>
    <w:rPr>
      <w:b/>
      <w:bCs/>
    </w:rPr>
  </w:style>
  <w:style w:type="character" w:styleId="aff4">
    <w:name w:val="Emphasis"/>
    <w:uiPriority w:val="20"/>
    <w:qFormat/>
    <w:rsid w:val="00A046A0"/>
    <w:rPr>
      <w:i/>
      <w:iCs/>
    </w:rPr>
  </w:style>
  <w:style w:type="character" w:customStyle="1" w:styleId="aff5">
    <w:name w:val="Подзаголовок Знак"/>
    <w:basedOn w:val="a1"/>
    <w:link w:val="aff6"/>
    <w:uiPriority w:val="11"/>
    <w:qFormat/>
    <w:rsid w:val="00A046A0"/>
    <w:rPr>
      <w:rFonts w:ascii="Calibri Light" w:eastAsia="Times New Roman" w:hAnsi="Calibri Light" w:cs="Times New Roman"/>
      <w:sz w:val="24"/>
      <w:szCs w:val="24"/>
      <w:lang w:eastAsia="ru-RU"/>
    </w:rPr>
  </w:style>
  <w:style w:type="character" w:customStyle="1" w:styleId="aff7">
    <w:name w:val="Основной текст_"/>
    <w:basedOn w:val="a1"/>
    <w:link w:val="12"/>
    <w:qFormat/>
    <w:rsid w:val="00A046A0"/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A046A0"/>
    <w:rPr>
      <w:color w:val="605E5C"/>
      <w:shd w:val="clear" w:color="auto" w:fill="E1DFDD"/>
    </w:rPr>
  </w:style>
  <w:style w:type="paragraph" w:styleId="ad">
    <w:name w:val="Title"/>
    <w:basedOn w:val="a0"/>
    <w:next w:val="af"/>
    <w:link w:val="ac"/>
    <w:uiPriority w:val="10"/>
    <w:qFormat/>
    <w:rsid w:val="00D65A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0"/>
    <w:link w:val="ae"/>
    <w:rsid w:val="00D65A6D"/>
    <w:pPr>
      <w:spacing w:after="140" w:line="276" w:lineRule="auto"/>
    </w:pPr>
  </w:style>
  <w:style w:type="paragraph" w:styleId="aff8">
    <w:name w:val="List"/>
    <w:basedOn w:val="af"/>
    <w:rsid w:val="00D65A6D"/>
    <w:rPr>
      <w:rFonts w:cs="Lucida Sans"/>
    </w:rPr>
  </w:style>
  <w:style w:type="paragraph" w:styleId="aff9">
    <w:name w:val="caption"/>
    <w:basedOn w:val="a0"/>
    <w:qFormat/>
    <w:rsid w:val="00D65A6D"/>
    <w:pPr>
      <w:suppressLineNumbers/>
      <w:spacing w:before="120" w:after="120"/>
    </w:pPr>
    <w:rPr>
      <w:rFonts w:cs="Lucida Sans"/>
      <w:i/>
      <w:iCs/>
      <w:sz w:val="24"/>
    </w:rPr>
  </w:style>
  <w:style w:type="paragraph" w:styleId="affa">
    <w:name w:val="index heading"/>
    <w:basedOn w:val="ad"/>
  </w:style>
  <w:style w:type="paragraph" w:styleId="14">
    <w:name w:val="index 1"/>
    <w:basedOn w:val="a0"/>
    <w:next w:val="a0"/>
    <w:autoRedefine/>
    <w:uiPriority w:val="99"/>
    <w:semiHidden/>
    <w:unhideWhenUsed/>
    <w:qFormat/>
    <w:rsid w:val="00D65A6D"/>
    <w:pPr>
      <w:spacing w:after="0"/>
      <w:ind w:left="200" w:hanging="200"/>
    </w:pPr>
  </w:style>
  <w:style w:type="paragraph" w:customStyle="1" w:styleId="affb">
    <w:name w:val="Колонтитул"/>
    <w:basedOn w:val="a0"/>
    <w:qFormat/>
  </w:style>
  <w:style w:type="paragraph" w:styleId="af1">
    <w:name w:val="header"/>
    <w:basedOn w:val="a0"/>
    <w:link w:val="af0"/>
    <w:uiPriority w:val="99"/>
    <w:rsid w:val="00D65A6D"/>
    <w:pPr>
      <w:tabs>
        <w:tab w:val="center" w:pos="4677"/>
        <w:tab w:val="right" w:pos="9355"/>
      </w:tabs>
      <w:ind w:left="0"/>
    </w:pPr>
  </w:style>
  <w:style w:type="paragraph" w:customStyle="1" w:styleId="affc">
    <w:name w:val="Объект"/>
    <w:basedOn w:val="a0"/>
    <w:qFormat/>
    <w:rsid w:val="00D65A6D"/>
  </w:style>
  <w:style w:type="paragraph" w:customStyle="1" w:styleId="affd">
    <w:name w:val="ДанныеТаблицы"/>
    <w:basedOn w:val="a0"/>
    <w:qFormat/>
    <w:rsid w:val="00D65A6D"/>
    <w:rPr>
      <w:rFonts w:ascii="Tahoma" w:hAnsi="Tahoma"/>
      <w:sz w:val="18"/>
      <w:szCs w:val="18"/>
    </w:rPr>
  </w:style>
  <w:style w:type="paragraph" w:styleId="41">
    <w:name w:val="toc 4"/>
    <w:basedOn w:val="a0"/>
    <w:autoRedefine/>
    <w:uiPriority w:val="39"/>
    <w:rsid w:val="00D65A6D"/>
    <w:pPr>
      <w:ind w:left="600"/>
    </w:pPr>
  </w:style>
  <w:style w:type="paragraph" w:styleId="51">
    <w:name w:val="toc 5"/>
    <w:basedOn w:val="a0"/>
    <w:autoRedefine/>
    <w:uiPriority w:val="39"/>
    <w:rsid w:val="00D65A6D"/>
    <w:pPr>
      <w:ind w:left="800"/>
    </w:pPr>
  </w:style>
  <w:style w:type="paragraph" w:styleId="affe">
    <w:name w:val="Normal Indent"/>
    <w:basedOn w:val="a0"/>
    <w:unhideWhenUsed/>
    <w:qFormat/>
    <w:rsid w:val="00D65A6D"/>
    <w:pPr>
      <w:spacing w:before="120" w:after="120"/>
      <w:ind w:left="680"/>
    </w:pPr>
    <w:rPr>
      <w:rFonts w:ascii="Times New Roman" w:hAnsi="Times New Roman"/>
      <w:sz w:val="24"/>
      <w:szCs w:val="20"/>
    </w:rPr>
  </w:style>
  <w:style w:type="paragraph" w:customStyle="1" w:styleId="afff">
    <w:name w:val="Содержимое таблицы"/>
    <w:basedOn w:val="a0"/>
    <w:qFormat/>
    <w:rsid w:val="00D65A6D"/>
  </w:style>
  <w:style w:type="paragraph" w:customStyle="1" w:styleId="afff0">
    <w:name w:val="Заголовок таблицы"/>
    <w:basedOn w:val="a0"/>
    <w:qFormat/>
    <w:rsid w:val="00D65A6D"/>
    <w:pPr>
      <w:keepLines/>
      <w:spacing w:before="120" w:after="120"/>
      <w:ind w:left="0"/>
      <w:jc w:val="center"/>
    </w:pPr>
    <w:rPr>
      <w:b/>
      <w:sz w:val="18"/>
    </w:rPr>
  </w:style>
  <w:style w:type="paragraph" w:customStyle="1" w:styleId="afff1">
    <w:name w:val="Название документа"/>
    <w:autoRedefine/>
    <w:qFormat/>
    <w:rsid w:val="00D65A6D"/>
    <w:pPr>
      <w:spacing w:after="240"/>
      <w:ind w:right="567"/>
      <w:jc w:val="center"/>
    </w:pPr>
    <w:rPr>
      <w:rFonts w:ascii="Arial" w:eastAsia="Times New Roman" w:hAnsi="Arial" w:cs="Arial"/>
      <w:b/>
      <w:bCs/>
      <w:color w:val="00000A"/>
      <w:sz w:val="36"/>
      <w:szCs w:val="36"/>
      <w:lang w:eastAsia="ru-RU"/>
    </w:rPr>
  </w:style>
  <w:style w:type="paragraph" w:customStyle="1" w:styleId="afff2">
    <w:name w:val="Название компании"/>
    <w:basedOn w:val="a0"/>
    <w:autoRedefine/>
    <w:qFormat/>
    <w:rsid w:val="00D65A6D"/>
    <w:pPr>
      <w:ind w:left="0" w:right="567"/>
      <w:jc w:val="center"/>
    </w:pPr>
    <w:rPr>
      <w:sz w:val="24"/>
    </w:rPr>
  </w:style>
  <w:style w:type="paragraph" w:styleId="af3">
    <w:name w:val="footer"/>
    <w:basedOn w:val="a0"/>
    <w:link w:val="af2"/>
    <w:uiPriority w:val="99"/>
    <w:rsid w:val="00D65A6D"/>
    <w:pPr>
      <w:tabs>
        <w:tab w:val="center" w:pos="4677"/>
        <w:tab w:val="right" w:pos="9355"/>
      </w:tabs>
      <w:ind w:left="0"/>
      <w:jc w:val="left"/>
    </w:pPr>
    <w:rPr>
      <w:sz w:val="18"/>
    </w:rPr>
  </w:style>
  <w:style w:type="paragraph" w:customStyle="1" w:styleId="-3">
    <w:name w:val="Обычный - Отчет"/>
    <w:basedOn w:val="a0"/>
    <w:qFormat/>
    <w:rsid w:val="00D65A6D"/>
    <w:pPr>
      <w:ind w:left="0"/>
    </w:pPr>
  </w:style>
  <w:style w:type="paragraph" w:styleId="15">
    <w:name w:val="toc 1"/>
    <w:basedOn w:val="a0"/>
    <w:autoRedefine/>
    <w:uiPriority w:val="39"/>
    <w:rsid w:val="00D65A6D"/>
    <w:pPr>
      <w:tabs>
        <w:tab w:val="left" w:pos="720"/>
        <w:tab w:val="right" w:leader="dot" w:pos="9627"/>
      </w:tabs>
      <w:ind w:left="360"/>
    </w:pPr>
  </w:style>
  <w:style w:type="paragraph" w:styleId="25">
    <w:name w:val="toc 2"/>
    <w:basedOn w:val="a0"/>
    <w:autoRedefine/>
    <w:uiPriority w:val="39"/>
    <w:rsid w:val="00D65A6D"/>
    <w:pPr>
      <w:tabs>
        <w:tab w:val="left" w:pos="1260"/>
        <w:tab w:val="right" w:leader="dot" w:pos="9627"/>
      </w:tabs>
      <w:ind w:left="0"/>
    </w:pPr>
    <w:rPr>
      <w:rFonts w:ascii="Times New Roman" w:eastAsia="SimSun" w:hAnsi="Times New Roman"/>
      <w:i/>
      <w:szCs w:val="20"/>
    </w:rPr>
  </w:style>
  <w:style w:type="paragraph" w:styleId="35">
    <w:name w:val="toc 3"/>
    <w:basedOn w:val="a0"/>
    <w:autoRedefine/>
    <w:uiPriority w:val="39"/>
    <w:rsid w:val="00D65A6D"/>
    <w:pPr>
      <w:ind w:left="440"/>
    </w:pPr>
  </w:style>
  <w:style w:type="paragraph" w:customStyle="1" w:styleId="afff3">
    <w:name w:val="Содержание"/>
    <w:qFormat/>
    <w:rsid w:val="00D65A6D"/>
    <w:pPr>
      <w:spacing w:after="120"/>
    </w:pPr>
    <w:rPr>
      <w:rFonts w:ascii="Arial" w:eastAsia="Times New Roman" w:hAnsi="Arial" w:cs="Arial"/>
      <w:b/>
      <w:bCs/>
      <w:color w:val="00000A"/>
      <w:sz w:val="28"/>
      <w:lang w:eastAsia="ru-RU"/>
    </w:rPr>
  </w:style>
  <w:style w:type="paragraph" w:customStyle="1" w:styleId="-4">
    <w:name w:val="Стиль маркированный - Отчет"/>
    <w:basedOn w:val="-3"/>
    <w:qFormat/>
    <w:rsid w:val="00D65A6D"/>
    <w:pPr>
      <w:tabs>
        <w:tab w:val="left" w:pos="1209"/>
      </w:tabs>
      <w:ind w:left="1209"/>
    </w:pPr>
  </w:style>
  <w:style w:type="paragraph" w:customStyle="1" w:styleId="-5">
    <w:name w:val="Стиль нумерованный - Отчет"/>
    <w:basedOn w:val="a0"/>
    <w:qFormat/>
    <w:rsid w:val="00D65A6D"/>
    <w:pPr>
      <w:tabs>
        <w:tab w:val="left" w:pos="720"/>
      </w:tabs>
      <w:ind w:left="0"/>
    </w:pPr>
  </w:style>
  <w:style w:type="paragraph" w:styleId="af5">
    <w:name w:val="Balloon Text"/>
    <w:basedOn w:val="a0"/>
    <w:link w:val="af4"/>
    <w:uiPriority w:val="99"/>
    <w:qFormat/>
    <w:rsid w:val="00D65A6D"/>
    <w:rPr>
      <w:rFonts w:cs="Tahoma"/>
      <w:sz w:val="16"/>
      <w:szCs w:val="16"/>
    </w:rPr>
  </w:style>
  <w:style w:type="paragraph" w:customStyle="1" w:styleId="afff4">
    <w:name w:val="Текст таблицы"/>
    <w:basedOn w:val="a0"/>
    <w:qFormat/>
    <w:rsid w:val="00D65A6D"/>
    <w:pPr>
      <w:keepLines/>
      <w:spacing w:before="60"/>
      <w:ind w:left="0"/>
      <w:jc w:val="left"/>
    </w:pPr>
    <w:rPr>
      <w:rFonts w:cs="Arial"/>
      <w:sz w:val="18"/>
    </w:rPr>
  </w:style>
  <w:style w:type="paragraph" w:customStyle="1" w:styleId="afff5">
    <w:name w:val="Тип документа"/>
    <w:autoRedefine/>
    <w:qFormat/>
    <w:rsid w:val="00D65A6D"/>
    <w:pPr>
      <w:ind w:right="567"/>
      <w:jc w:val="center"/>
    </w:pPr>
    <w:rPr>
      <w:rFonts w:ascii="Arial" w:eastAsia="Times New Roman" w:hAnsi="Arial" w:cs="Arial"/>
      <w:bCs/>
      <w:color w:val="00000A"/>
      <w:sz w:val="24"/>
      <w:szCs w:val="24"/>
      <w:lang w:eastAsia="ru-RU"/>
    </w:rPr>
  </w:style>
  <w:style w:type="paragraph" w:customStyle="1" w:styleId="afff6">
    <w:name w:val="Утвеждаю"/>
    <w:basedOn w:val="a0"/>
    <w:qFormat/>
    <w:rsid w:val="00D65A6D"/>
    <w:pPr>
      <w:ind w:left="5220"/>
    </w:pPr>
  </w:style>
  <w:style w:type="paragraph" w:styleId="af6">
    <w:name w:val="Body Text Indent"/>
    <w:basedOn w:val="a0"/>
    <w:link w:val="11"/>
    <w:unhideWhenUsed/>
    <w:rsid w:val="00D65A6D"/>
    <w:pPr>
      <w:pageBreakBefore/>
      <w:spacing w:before="120" w:after="120"/>
      <w:ind w:left="283"/>
      <w:jc w:val="center"/>
    </w:pPr>
    <w:rPr>
      <w:rFonts w:eastAsia="SimSun" w:cs="Arial"/>
      <w:b/>
      <w:sz w:val="24"/>
    </w:rPr>
  </w:style>
  <w:style w:type="paragraph" w:customStyle="1" w:styleId="afff7">
    <w:name w:val="НазваниеПроцессБезКода"/>
    <w:basedOn w:val="a0"/>
    <w:qFormat/>
    <w:rsid w:val="00D65A6D"/>
    <w:pPr>
      <w:tabs>
        <w:tab w:val="left" w:pos="3810"/>
      </w:tabs>
      <w:jc w:val="center"/>
    </w:pPr>
    <w:rPr>
      <w:rFonts w:cs="Arial"/>
      <w:b/>
      <w:sz w:val="24"/>
    </w:rPr>
  </w:style>
  <w:style w:type="paragraph" w:customStyle="1" w:styleId="CellHeading">
    <w:name w:val="CellHeading"/>
    <w:basedOn w:val="a0"/>
    <w:qFormat/>
    <w:rsid w:val="00D65A6D"/>
    <w:pPr>
      <w:spacing w:before="120" w:after="0"/>
      <w:ind w:left="0" w:firstLine="567"/>
      <w:jc w:val="center"/>
    </w:pPr>
    <w:rPr>
      <w:rFonts w:ascii="Times New Roman" w:hAnsi="Times New Roman"/>
      <w:b/>
      <w:sz w:val="22"/>
      <w:szCs w:val="20"/>
    </w:rPr>
  </w:style>
  <w:style w:type="paragraph" w:customStyle="1" w:styleId="CellBody">
    <w:name w:val="CellBody"/>
    <w:basedOn w:val="a0"/>
    <w:qFormat/>
    <w:rsid w:val="00D65A6D"/>
    <w:pPr>
      <w:spacing w:before="60" w:after="0"/>
      <w:ind w:left="0" w:firstLine="567"/>
    </w:pPr>
    <w:rPr>
      <w:rFonts w:ascii="Times New Roman" w:hAnsi="Times New Roman"/>
      <w:sz w:val="22"/>
      <w:szCs w:val="20"/>
    </w:rPr>
  </w:style>
  <w:style w:type="paragraph" w:customStyle="1" w:styleId="afff8">
    <w:name w:val="НазвПроц"/>
    <w:basedOn w:val="afff7"/>
    <w:qFormat/>
    <w:rsid w:val="00D65A6D"/>
    <w:pPr>
      <w:ind w:left="0"/>
    </w:pPr>
    <w:rPr>
      <w:rFonts w:ascii="Times New Roman" w:hAnsi="Times New Roman" w:cs="Times New Roman"/>
      <w:sz w:val="28"/>
      <w:szCs w:val="28"/>
    </w:rPr>
  </w:style>
  <w:style w:type="paragraph" w:customStyle="1" w:styleId="afff9">
    <w:name w:val="КодДок"/>
    <w:basedOn w:val="a0"/>
    <w:qFormat/>
    <w:rsid w:val="00D65A6D"/>
    <w:pPr>
      <w:tabs>
        <w:tab w:val="left" w:pos="3810"/>
      </w:tabs>
      <w:ind w:left="0"/>
      <w:jc w:val="center"/>
    </w:pPr>
    <w:rPr>
      <w:rFonts w:ascii="Times New Roman" w:hAnsi="Times New Roman"/>
      <w:b/>
      <w:sz w:val="24"/>
    </w:rPr>
  </w:style>
  <w:style w:type="paragraph" w:customStyle="1" w:styleId="afffa">
    <w:name w:val="Введен"/>
    <w:basedOn w:val="a0"/>
    <w:qFormat/>
    <w:rsid w:val="00D65A6D"/>
    <w:pPr>
      <w:spacing w:after="0"/>
      <w:ind w:left="0"/>
      <w:jc w:val="left"/>
    </w:pPr>
    <w:rPr>
      <w:rFonts w:ascii="Times New Roman" w:hAnsi="Times New Roman"/>
      <w:sz w:val="22"/>
      <w:szCs w:val="22"/>
    </w:rPr>
  </w:style>
  <w:style w:type="paragraph" w:styleId="afffb">
    <w:name w:val="TOC Heading"/>
    <w:basedOn w:val="1"/>
    <w:uiPriority w:val="39"/>
    <w:unhideWhenUsed/>
    <w:qFormat/>
    <w:rsid w:val="00D65A6D"/>
    <w:pPr>
      <w:keepLines/>
      <w:pageBreakBefore w:val="0"/>
      <w:spacing w:before="480" w:after="0" w:line="276" w:lineRule="auto"/>
      <w:ind w:left="720"/>
    </w:pPr>
    <w:rPr>
      <w:rFonts w:ascii="Cambria" w:hAnsi="Cambria" w:cs="Times New Roman"/>
      <w:color w:val="365F91"/>
      <w:lang w:eastAsia="en-US"/>
    </w:rPr>
  </w:style>
  <w:style w:type="paragraph" w:styleId="aff2">
    <w:name w:val="List Paragraph"/>
    <w:basedOn w:val="a0"/>
    <w:link w:val="aff1"/>
    <w:uiPriority w:val="34"/>
    <w:qFormat/>
    <w:rsid w:val="00D65A6D"/>
    <w:pPr>
      <w:spacing w:after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xl65">
    <w:name w:val="xl6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6">
    <w:name w:val="xl66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7">
    <w:name w:val="xl67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68">
    <w:name w:val="xl68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9">
    <w:name w:val="xl69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0">
    <w:name w:val="xl7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1">
    <w:name w:val="xl71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2">
    <w:name w:val="xl7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3">
    <w:name w:val="xl73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4">
    <w:name w:val="xl7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5">
    <w:name w:val="xl75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6">
    <w:name w:val="xl76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7">
    <w:name w:val="xl77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8">
    <w:name w:val="xl7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9">
    <w:name w:val="xl79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0">
    <w:name w:val="xl8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1">
    <w:name w:val="xl81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2">
    <w:name w:val="xl8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3">
    <w:name w:val="xl83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4">
    <w:name w:val="xl84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5">
    <w:name w:val="xl8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6">
    <w:name w:val="xl86"/>
    <w:basedOn w:val="a0"/>
    <w:qFormat/>
    <w:rsid w:val="00D65A6D"/>
    <w:pPr>
      <w:pBdr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7">
    <w:name w:val="xl87"/>
    <w:basedOn w:val="a0"/>
    <w:qFormat/>
    <w:rsid w:val="00D65A6D"/>
    <w:pPr>
      <w:pBdr>
        <w:top w:val="single" w:sz="4" w:space="0" w:color="00000A"/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8">
    <w:name w:val="xl8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9">
    <w:name w:val="xl89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90">
    <w:name w:val="xl90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91">
    <w:name w:val="xl91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2">
    <w:name w:val="xl92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3">
    <w:name w:val="xl93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4">
    <w:name w:val="xl94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5">
    <w:name w:val="xl95"/>
    <w:basedOn w:val="a0"/>
    <w:qFormat/>
    <w:rsid w:val="00D65A6D"/>
    <w:pPr>
      <w:pBdr>
        <w:top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6">
    <w:name w:val="xl96"/>
    <w:basedOn w:val="a0"/>
    <w:qFormat/>
    <w:rsid w:val="00D65A6D"/>
    <w:pPr>
      <w:pBdr>
        <w:top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7">
    <w:name w:val="xl97"/>
    <w:basedOn w:val="a0"/>
    <w:qFormat/>
    <w:rsid w:val="00D65A6D"/>
    <w:pPr>
      <w:pBdr>
        <w:lef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8">
    <w:name w:val="xl98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9">
    <w:name w:val="xl99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0">
    <w:name w:val="xl100"/>
    <w:basedOn w:val="a0"/>
    <w:qFormat/>
    <w:rsid w:val="00D65A6D"/>
    <w:pPr>
      <w:pBdr>
        <w:top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1">
    <w:name w:val="xl101"/>
    <w:basedOn w:val="a0"/>
    <w:qFormat/>
    <w:rsid w:val="00D65A6D"/>
    <w:pPr>
      <w:pBdr>
        <w:top w:val="single" w:sz="8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2">
    <w:name w:val="xl102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3">
    <w:name w:val="xl103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4">
    <w:name w:val="xl10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5">
    <w:name w:val="xl105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6">
    <w:name w:val="xl106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7">
    <w:name w:val="xl107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Standard">
    <w:name w:val="Standard"/>
    <w:qFormat/>
    <w:rsid w:val="00D65A6D"/>
    <w:pPr>
      <w:textAlignment w:val="baseline"/>
    </w:pPr>
    <w:rPr>
      <w:rFonts w:ascii="Liberation Serif" w:eastAsia="SimSun" w:hAnsi="Liberation Serif" w:cs="Mangal"/>
      <w:color w:val="00000A"/>
      <w:sz w:val="24"/>
      <w:szCs w:val="24"/>
      <w:lang w:val="en-US" w:eastAsia="zh-CN" w:bidi="hi-IN"/>
    </w:rPr>
  </w:style>
  <w:style w:type="paragraph" w:styleId="af8">
    <w:name w:val="footnote text"/>
    <w:basedOn w:val="a0"/>
    <w:link w:val="af7"/>
    <w:uiPriority w:val="99"/>
    <w:unhideWhenUsed/>
    <w:rsid w:val="00D65A6D"/>
    <w:pPr>
      <w:spacing w:after="0"/>
    </w:pPr>
    <w:rPr>
      <w:szCs w:val="20"/>
    </w:rPr>
  </w:style>
  <w:style w:type="paragraph" w:styleId="afe">
    <w:name w:val="annotation text"/>
    <w:basedOn w:val="a0"/>
    <w:link w:val="afd"/>
    <w:uiPriority w:val="99"/>
    <w:unhideWhenUsed/>
    <w:qFormat/>
    <w:rsid w:val="007532C6"/>
    <w:pPr>
      <w:spacing w:after="160"/>
      <w:ind w:left="0"/>
      <w:jc w:val="left"/>
    </w:pPr>
    <w:rPr>
      <w:rFonts w:asciiTheme="minorHAnsi" w:eastAsiaTheme="minorHAnsi" w:hAnsiTheme="minorHAnsi" w:cstheme="minorBidi"/>
      <w:color w:val="auto"/>
      <w:kern w:val="2"/>
      <w:szCs w:val="20"/>
      <w:lang w:eastAsia="en-US"/>
      <w14:ligatures w14:val="standardContextual"/>
    </w:rPr>
  </w:style>
  <w:style w:type="paragraph" w:styleId="20">
    <w:name w:val="Body Text 2"/>
    <w:basedOn w:val="a0"/>
    <w:link w:val="22"/>
    <w:uiPriority w:val="99"/>
    <w:unhideWhenUsed/>
    <w:qFormat/>
    <w:rsid w:val="00440D72"/>
    <w:pPr>
      <w:numPr>
        <w:ilvl w:val="2"/>
        <w:numId w:val="1"/>
      </w:numPr>
      <w:spacing w:after="120" w:line="480" w:lineRule="auto"/>
    </w:pPr>
  </w:style>
  <w:style w:type="paragraph" w:styleId="3">
    <w:name w:val="Body Text 3"/>
    <w:basedOn w:val="a0"/>
    <w:link w:val="32"/>
    <w:uiPriority w:val="99"/>
    <w:unhideWhenUsed/>
    <w:qFormat/>
    <w:rsid w:val="00440D72"/>
    <w:pPr>
      <w:numPr>
        <w:ilvl w:val="3"/>
        <w:numId w:val="1"/>
      </w:numPr>
      <w:spacing w:after="120"/>
    </w:pPr>
    <w:rPr>
      <w:sz w:val="16"/>
      <w:szCs w:val="16"/>
    </w:rPr>
  </w:style>
  <w:style w:type="paragraph" w:styleId="aff0">
    <w:name w:val="annotation subject"/>
    <w:basedOn w:val="afe"/>
    <w:next w:val="afe"/>
    <w:link w:val="aff"/>
    <w:uiPriority w:val="99"/>
    <w:unhideWhenUsed/>
    <w:qFormat/>
    <w:rsid w:val="009B649F"/>
    <w:pPr>
      <w:spacing w:after="60"/>
      <w:ind w:left="720"/>
      <w:jc w:val="both"/>
    </w:pPr>
    <w:rPr>
      <w:rFonts w:ascii="Arial" w:eastAsia="Times New Roman" w:hAnsi="Arial" w:cs="Times New Roman"/>
      <w:b/>
      <w:bCs/>
      <w:color w:val="00000A"/>
      <w:kern w:val="0"/>
      <w:lang w:eastAsia="ru-RU"/>
      <w14:ligatures w14:val="none"/>
    </w:rPr>
  </w:style>
  <w:style w:type="paragraph" w:customStyle="1" w:styleId="Iauiue">
    <w:name w:val="Iau?iue"/>
    <w:qFormat/>
    <w:rsid w:val="00A046A0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-6">
    <w:name w:val="Основной текст - буллетированный"/>
    <w:uiPriority w:val="99"/>
    <w:qFormat/>
    <w:rsid w:val="00A046A0"/>
    <w:rPr>
      <w:rFonts w:ascii="Times New Roman" w:eastAsia="Times New Roman" w:hAnsi="Times New Roman" w:cs="Times New Roman"/>
      <w:sz w:val="24"/>
      <w:szCs w:val="20"/>
    </w:rPr>
  </w:style>
  <w:style w:type="paragraph" w:styleId="24">
    <w:name w:val="Body Text Indent 2"/>
    <w:basedOn w:val="a0"/>
    <w:link w:val="23"/>
    <w:uiPriority w:val="99"/>
    <w:qFormat/>
    <w:rsid w:val="00A046A0"/>
    <w:pPr>
      <w:spacing w:after="120" w:line="480" w:lineRule="auto"/>
      <w:ind w:left="283"/>
    </w:pPr>
    <w:rPr>
      <w:rFonts w:ascii="Times New Roman" w:hAnsi="Times New Roman"/>
      <w:color w:val="auto"/>
      <w:sz w:val="22"/>
      <w:szCs w:val="22"/>
    </w:rPr>
  </w:style>
  <w:style w:type="paragraph" w:customStyle="1" w:styleId="34">
    <w:name w:val="Об 3 нум"/>
    <w:basedOn w:val="a0"/>
    <w:link w:val="33"/>
    <w:qFormat/>
    <w:rsid w:val="00A046A0"/>
    <w:pPr>
      <w:spacing w:after="0" w:line="276" w:lineRule="auto"/>
      <w:ind w:hanging="720"/>
    </w:pPr>
    <w:rPr>
      <w:rFonts w:ascii="Times New Roman" w:hAnsi="Times New Roman"/>
      <w:color w:val="auto"/>
      <w:sz w:val="22"/>
      <w:szCs w:val="22"/>
    </w:rPr>
  </w:style>
  <w:style w:type="paragraph" w:customStyle="1" w:styleId="Default">
    <w:name w:val="Default"/>
    <w:qFormat/>
    <w:rsid w:val="00A046A0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0">
    <w:name w:val="m_ПростойТекст"/>
    <w:basedOn w:val="a0"/>
    <w:qFormat/>
    <w:rsid w:val="00A046A0"/>
    <w:pPr>
      <w:spacing w:after="0"/>
      <w:ind w:left="0"/>
    </w:pPr>
    <w:rPr>
      <w:rFonts w:ascii="Times New Roman" w:hAnsi="Times New Roman"/>
      <w:color w:val="auto"/>
      <w:sz w:val="24"/>
    </w:rPr>
  </w:style>
  <w:style w:type="paragraph" w:customStyle="1" w:styleId="m1">
    <w:name w:val="m_ТекстТаблицы"/>
    <w:basedOn w:val="m0"/>
    <w:qFormat/>
    <w:rsid w:val="00A046A0"/>
    <w:pPr>
      <w:jc w:val="left"/>
    </w:pPr>
    <w:rPr>
      <w:sz w:val="20"/>
    </w:rPr>
  </w:style>
  <w:style w:type="paragraph" w:customStyle="1" w:styleId="m2">
    <w:name w:val="m_ЗагПриложение"/>
    <w:basedOn w:val="m0"/>
    <w:next w:val="m0"/>
    <w:qFormat/>
    <w:rsid w:val="00A046A0"/>
    <w:pPr>
      <w:jc w:val="center"/>
    </w:pPr>
    <w:rPr>
      <w:b/>
      <w:bCs/>
      <w:caps/>
    </w:rPr>
  </w:style>
  <w:style w:type="paragraph" w:customStyle="1" w:styleId="m">
    <w:name w:val="m_Список"/>
    <w:basedOn w:val="m0"/>
    <w:qFormat/>
    <w:rsid w:val="00A046A0"/>
    <w:pPr>
      <w:numPr>
        <w:numId w:val="2"/>
      </w:numPr>
    </w:pPr>
  </w:style>
  <w:style w:type="paragraph" w:styleId="61">
    <w:name w:val="toc 6"/>
    <w:basedOn w:val="a0"/>
    <w:next w:val="a0"/>
    <w:autoRedefine/>
    <w:uiPriority w:val="39"/>
    <w:unhideWhenUsed/>
    <w:rsid w:val="00A046A0"/>
    <w:pPr>
      <w:spacing w:after="100" w:line="259" w:lineRule="auto"/>
      <w:ind w:left="1100"/>
      <w:jc w:val="left"/>
    </w:pPr>
    <w:rPr>
      <w:rFonts w:ascii="Calibri" w:hAnsi="Calibri"/>
      <w:color w:val="auto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A046A0"/>
    <w:pPr>
      <w:spacing w:after="100" w:line="259" w:lineRule="auto"/>
      <w:ind w:left="1320"/>
      <w:jc w:val="left"/>
    </w:pPr>
    <w:rPr>
      <w:rFonts w:ascii="Calibri" w:hAnsi="Calibri"/>
      <w:color w:val="auto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A046A0"/>
    <w:pPr>
      <w:spacing w:after="100" w:line="259" w:lineRule="auto"/>
      <w:ind w:left="1540"/>
      <w:jc w:val="left"/>
    </w:pPr>
    <w:rPr>
      <w:rFonts w:ascii="Calibri" w:hAnsi="Calibri"/>
      <w:color w:val="auto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A046A0"/>
    <w:pPr>
      <w:spacing w:after="100" w:line="259" w:lineRule="auto"/>
      <w:ind w:left="1760"/>
      <w:jc w:val="left"/>
    </w:pPr>
    <w:rPr>
      <w:rFonts w:ascii="Calibri" w:hAnsi="Calibri"/>
      <w:color w:val="auto"/>
      <w:sz w:val="22"/>
      <w:szCs w:val="22"/>
    </w:rPr>
  </w:style>
  <w:style w:type="paragraph" w:styleId="afffc">
    <w:name w:val="Normal (Web)"/>
    <w:basedOn w:val="a0"/>
    <w:uiPriority w:val="99"/>
    <w:unhideWhenUsed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styleId="aff6">
    <w:name w:val="Subtitle"/>
    <w:basedOn w:val="a0"/>
    <w:next w:val="a0"/>
    <w:link w:val="aff5"/>
    <w:uiPriority w:val="11"/>
    <w:qFormat/>
    <w:rsid w:val="00A046A0"/>
    <w:pPr>
      <w:ind w:left="0"/>
      <w:jc w:val="center"/>
      <w:outlineLvl w:val="1"/>
    </w:pPr>
    <w:rPr>
      <w:rFonts w:ascii="Calibri Light" w:hAnsi="Calibri Light"/>
      <w:color w:val="auto"/>
      <w:sz w:val="24"/>
    </w:rPr>
  </w:style>
  <w:style w:type="paragraph" w:styleId="afffd">
    <w:name w:val="No Spacing"/>
    <w:uiPriority w:val="1"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сновной текст1"/>
    <w:basedOn w:val="a0"/>
    <w:link w:val="aff7"/>
    <w:qFormat/>
    <w:rsid w:val="00A046A0"/>
    <w:pPr>
      <w:widowControl w:val="0"/>
      <w:spacing w:after="240"/>
      <w:ind w:left="0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fffe">
    <w:name w:val="Revision"/>
    <w:uiPriority w:val="99"/>
    <w:semiHidden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autoRedefine/>
    <w:uiPriority w:val="99"/>
    <w:qFormat/>
    <w:rsid w:val="00A046A0"/>
    <w:pPr>
      <w:numPr>
        <w:numId w:val="3"/>
      </w:numPr>
      <w:spacing w:after="0"/>
    </w:pPr>
    <w:rPr>
      <w:rFonts w:ascii="Times New Roman" w:hAnsi="Times New Roman"/>
      <w:color w:val="auto"/>
      <w:sz w:val="24"/>
      <w:szCs w:val="20"/>
    </w:rPr>
  </w:style>
  <w:style w:type="paragraph" w:customStyle="1" w:styleId="msonormal0">
    <w:name w:val="msonormal"/>
    <w:basedOn w:val="a0"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customStyle="1" w:styleId="-">
    <w:name w:val="Основной текст - нумерованный"/>
    <w:basedOn w:val="a0"/>
    <w:qFormat/>
    <w:rsid w:val="00A046A0"/>
    <w:pPr>
      <w:numPr>
        <w:ilvl w:val="1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-2">
    <w:name w:val="Основной текст - нумерованный уровень 2"/>
    <w:basedOn w:val="a0"/>
    <w:qFormat/>
    <w:rsid w:val="00A046A0"/>
    <w:pPr>
      <w:numPr>
        <w:ilvl w:val="2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formattext">
    <w:name w:val="formattext"/>
    <w:basedOn w:val="a0"/>
    <w:qFormat/>
    <w:rsid w:val="000F0C22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numbering" w:customStyle="1" w:styleId="-7">
    <w:name w:val="Стиль маркированный - Док"/>
    <w:qFormat/>
    <w:rsid w:val="00D65A6D"/>
  </w:style>
  <w:style w:type="numbering" w:customStyle="1" w:styleId="-8">
    <w:name w:val="Стиль нумерованный - Док"/>
    <w:qFormat/>
    <w:rsid w:val="00D65A6D"/>
  </w:style>
  <w:style w:type="numbering" w:customStyle="1" w:styleId="16">
    <w:name w:val="Импортированный стиль 1"/>
    <w:qFormat/>
    <w:rsid w:val="00A046A0"/>
  </w:style>
  <w:style w:type="numbering" w:styleId="111111">
    <w:name w:val="Outline List 2"/>
    <w:qFormat/>
    <w:rsid w:val="00A046A0"/>
  </w:style>
  <w:style w:type="numbering" w:customStyle="1" w:styleId="17">
    <w:name w:val="Стиль1"/>
    <w:qFormat/>
    <w:rsid w:val="00A046A0"/>
  </w:style>
  <w:style w:type="numbering" w:customStyle="1" w:styleId="26">
    <w:name w:val="Стиль2"/>
    <w:qFormat/>
    <w:rsid w:val="00A046A0"/>
  </w:style>
  <w:style w:type="table" w:styleId="affff">
    <w:name w:val="Table Grid"/>
    <w:basedOn w:val="a2"/>
    <w:uiPriority w:val="59"/>
    <w:rsid w:val="00D65A6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59"/>
    <w:rsid w:val="00854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2"/>
    <w:next w:val="affff"/>
    <w:uiPriority w:val="59"/>
    <w:rsid w:val="00C74D76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C74D76"/>
    <w:pPr>
      <w:suppressAutoHyphens w:val="0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2">
    <w:name w:val="Сетка таблицы5"/>
    <w:basedOn w:val="a2"/>
    <w:next w:val="affff"/>
    <w:uiPriority w:val="39"/>
    <w:rsid w:val="00C74D76"/>
    <w:pPr>
      <w:suppressAutoHyphens w:val="0"/>
    </w:pPr>
    <w:rPr>
      <w:rFonts w:eastAsia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2"/>
    <w:next w:val="affff"/>
    <w:uiPriority w:val="59"/>
    <w:rsid w:val="00A5587E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"/>
    <w:basedOn w:val="a2"/>
    <w:next w:val="affff"/>
    <w:uiPriority w:val="59"/>
    <w:rsid w:val="002369D9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">
    <w:name w:val="Сетка таблицы8"/>
    <w:basedOn w:val="a2"/>
    <w:next w:val="affff"/>
    <w:uiPriority w:val="59"/>
    <w:rsid w:val="002369D9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Сетка таблицы9"/>
    <w:basedOn w:val="a2"/>
    <w:next w:val="affff"/>
    <w:uiPriority w:val="39"/>
    <w:rsid w:val="00F96BD0"/>
    <w:pPr>
      <w:suppressAutoHyphens w:val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uturismarkdown-listitem">
    <w:name w:val="futurismarkdown-listitem"/>
    <w:basedOn w:val="a0"/>
    <w:rsid w:val="00D0618B"/>
    <w:pPr>
      <w:suppressAutoHyphens w:val="0"/>
      <w:spacing w:before="100" w:beforeAutospacing="1" w:after="100" w:afterAutospacing="1"/>
      <w:ind w:left="0"/>
      <w:jc w:val="left"/>
    </w:pPr>
    <w:rPr>
      <w:rFonts w:ascii="Times New Roman" w:hAnsi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.artamonov@agroconcer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07686-022E-4C9F-A105-C341AE011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3994</TotalTime>
  <Pages>51</Pages>
  <Words>11748</Words>
  <Characters>66966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v.zajcev</dc:creator>
  <cp:keywords/>
  <dc:description/>
  <cp:lastModifiedBy>Желомский Владимир Сергеевич</cp:lastModifiedBy>
  <cp:revision>14</cp:revision>
  <cp:lastPrinted>2025-04-16T05:50:00Z</cp:lastPrinted>
  <dcterms:created xsi:type="dcterms:W3CDTF">2025-08-01T14:22:00Z</dcterms:created>
  <dcterms:modified xsi:type="dcterms:W3CDTF">2025-08-29T13:38:00Z</dcterms:modified>
  <dc:language>ru-RU</dc:language>
</cp:coreProperties>
</file>