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7E2E" w14:textId="2ABC74A2" w:rsidR="00802905" w:rsidRDefault="008E4BB7" w:rsidP="00312A16">
      <w:pPr>
        <w:spacing w:line="276" w:lineRule="auto"/>
        <w:jc w:val="center"/>
        <w:rPr>
          <w:b/>
          <w:bCs/>
          <w:sz w:val="32"/>
          <w:szCs w:val="32"/>
        </w:rPr>
      </w:pPr>
      <w:r w:rsidRPr="00312A16">
        <w:rPr>
          <w:b/>
          <w:bCs/>
          <w:sz w:val="32"/>
          <w:szCs w:val="32"/>
        </w:rPr>
        <w:t>Bài tập chương I: TỔNG QUAN VỀ MÁY TÍNH</w:t>
      </w:r>
    </w:p>
    <w:p w14:paraId="03332443" w14:textId="5F154709" w:rsidR="00312A16" w:rsidRPr="00312A16" w:rsidRDefault="00312A16" w:rsidP="00312A16">
      <w:pPr>
        <w:spacing w:line="276" w:lineRule="auto"/>
        <w:rPr>
          <w:sz w:val="26"/>
          <w:szCs w:val="26"/>
        </w:rPr>
      </w:pPr>
      <w:r w:rsidRPr="00312A16">
        <w:rPr>
          <w:b/>
          <w:bCs/>
          <w:sz w:val="26"/>
          <w:szCs w:val="26"/>
        </w:rPr>
        <w:t xml:space="preserve">Họ và tên SV: </w:t>
      </w:r>
      <w:r w:rsidRPr="00312A16">
        <w:rPr>
          <w:sz w:val="26"/>
          <w:szCs w:val="26"/>
        </w:rPr>
        <w:t>Phạm Thị Hồng Hạnh.</w:t>
      </w:r>
    </w:p>
    <w:p w14:paraId="6418C53E" w14:textId="746A93C7" w:rsidR="00312A16" w:rsidRPr="00312A16" w:rsidRDefault="00312A16" w:rsidP="00312A16">
      <w:pPr>
        <w:spacing w:line="276" w:lineRule="auto"/>
        <w:rPr>
          <w:sz w:val="26"/>
          <w:szCs w:val="26"/>
        </w:rPr>
      </w:pPr>
      <w:r w:rsidRPr="00312A16">
        <w:rPr>
          <w:b/>
          <w:bCs/>
          <w:sz w:val="26"/>
          <w:szCs w:val="26"/>
        </w:rPr>
        <w:t xml:space="preserve">MSSV: </w:t>
      </w:r>
      <w:r w:rsidRPr="00312A16">
        <w:rPr>
          <w:sz w:val="26"/>
          <w:szCs w:val="26"/>
        </w:rPr>
        <w:t>23520442.</w:t>
      </w:r>
    </w:p>
    <w:p w14:paraId="18E62543" w14:textId="247C6012" w:rsidR="00312A16" w:rsidRPr="00312A16" w:rsidRDefault="00312A16" w:rsidP="00312A16">
      <w:pPr>
        <w:spacing w:line="276" w:lineRule="auto"/>
        <w:rPr>
          <w:sz w:val="26"/>
          <w:szCs w:val="26"/>
        </w:rPr>
      </w:pPr>
      <w:r w:rsidRPr="00312A16">
        <w:rPr>
          <w:b/>
          <w:bCs/>
          <w:sz w:val="26"/>
          <w:szCs w:val="26"/>
        </w:rPr>
        <w:t>Lớp:</w:t>
      </w:r>
      <w:r w:rsidRPr="00312A16">
        <w:rPr>
          <w:sz w:val="26"/>
          <w:szCs w:val="26"/>
        </w:rPr>
        <w:t xml:space="preserve"> IT012.O23</w:t>
      </w:r>
    </w:p>
    <w:p w14:paraId="33C8C573" w14:textId="3E57CF59" w:rsidR="008E4BB7" w:rsidRPr="00312A16" w:rsidRDefault="008E4BB7" w:rsidP="00312A16">
      <w:pPr>
        <w:spacing w:line="276" w:lineRule="auto"/>
        <w:rPr>
          <w:b/>
          <w:bCs/>
          <w:i/>
          <w:iCs/>
          <w:sz w:val="28"/>
          <w:szCs w:val="28"/>
        </w:rPr>
      </w:pPr>
      <w:r w:rsidRPr="00312A16">
        <w:rPr>
          <w:b/>
          <w:bCs/>
          <w:i/>
          <w:iCs/>
          <w:sz w:val="28"/>
          <w:szCs w:val="28"/>
        </w:rPr>
        <w:t>Bài tập 1:</w:t>
      </w:r>
    </w:p>
    <w:p w14:paraId="0FDCF0C1" w14:textId="79032E77" w:rsidR="008E4BB7" w:rsidRPr="00312A16" w:rsidRDefault="008E4BB7" w:rsidP="00312A16">
      <w:pPr>
        <w:pStyle w:val="ListParagraph"/>
        <w:numPr>
          <w:ilvl w:val="0"/>
          <w:numId w:val="1"/>
        </w:numPr>
        <w:spacing w:line="276" w:lineRule="auto"/>
        <w:rPr>
          <w:b/>
          <w:bCs/>
          <w:sz w:val="26"/>
          <w:szCs w:val="26"/>
          <w:u w:val="single"/>
        </w:rPr>
      </w:pPr>
      <w:r w:rsidRPr="00312A16">
        <w:rPr>
          <w:b/>
          <w:bCs/>
          <w:sz w:val="26"/>
          <w:szCs w:val="26"/>
          <w:u w:val="single"/>
        </w:rPr>
        <w:t>Trình bày các đặc trưng về công nghệ chế tạo máy tính qua các thế hệ phát triển của máy tính?</w:t>
      </w:r>
    </w:p>
    <w:p w14:paraId="36B77AD5" w14:textId="774E74A5" w:rsidR="008E4BB7" w:rsidRPr="00312A16" w:rsidRDefault="008E4BB7" w:rsidP="00312A16">
      <w:pPr>
        <w:pStyle w:val="ListParagraph"/>
        <w:spacing w:line="276" w:lineRule="auto"/>
        <w:ind w:left="1440" w:hanging="731"/>
        <w:rPr>
          <w:sz w:val="26"/>
          <w:szCs w:val="26"/>
        </w:rPr>
      </w:pPr>
      <w:r w:rsidRPr="00312A16">
        <w:rPr>
          <w:sz w:val="26"/>
          <w:szCs w:val="26"/>
        </w:rPr>
        <w:t xml:space="preserve">- </w:t>
      </w:r>
      <w:r w:rsidR="009477B7" w:rsidRPr="00312A16">
        <w:rPr>
          <w:sz w:val="26"/>
          <w:szCs w:val="26"/>
        </w:rPr>
        <w:t xml:space="preserve">Thế hệ 0 </w:t>
      </w:r>
      <w:r w:rsidR="00312A16">
        <w:rPr>
          <w:sz w:val="26"/>
          <w:szCs w:val="26"/>
        </w:rPr>
        <w:t>–</w:t>
      </w:r>
      <w:r w:rsidR="009477B7" w:rsidRPr="00312A16">
        <w:rPr>
          <w:sz w:val="26"/>
          <w:szCs w:val="26"/>
        </w:rPr>
        <w:t xml:space="preserve"> </w:t>
      </w:r>
      <w:r w:rsidR="00312A16">
        <w:rPr>
          <w:sz w:val="26"/>
          <w:szCs w:val="26"/>
        </w:rPr>
        <w:t>MÁY TÍNH CƠ HỌC</w:t>
      </w:r>
      <w:r w:rsidRPr="00312A16">
        <w:rPr>
          <w:sz w:val="26"/>
          <w:szCs w:val="26"/>
        </w:rPr>
        <w:t>:</w:t>
      </w:r>
    </w:p>
    <w:p w14:paraId="5900EA5B" w14:textId="3635AAC2" w:rsidR="009477B7" w:rsidRPr="00312A16" w:rsidRDefault="008E4BB7" w:rsidP="00312A16">
      <w:pPr>
        <w:pStyle w:val="ListParagraph"/>
        <w:spacing w:line="276" w:lineRule="auto"/>
        <w:ind w:left="1440"/>
        <w:rPr>
          <w:sz w:val="26"/>
          <w:szCs w:val="26"/>
        </w:rPr>
      </w:pPr>
      <w:r w:rsidRPr="00312A16">
        <w:rPr>
          <w:sz w:val="26"/>
          <w:szCs w:val="26"/>
        </w:rPr>
        <w:t>+ Máy tính cơ học đầu tiên có tên là Pascaline hay còn gọi là máy số học, do nhà toán học và triết học người Pháp Blaise Pascal phát minh năm 1642.</w:t>
      </w:r>
    </w:p>
    <w:p w14:paraId="04D3290F" w14:textId="3FB16256" w:rsidR="008E4BB7" w:rsidRPr="00312A16" w:rsidRDefault="008E4BB7" w:rsidP="00312A16">
      <w:pPr>
        <w:pStyle w:val="ListParagraph"/>
        <w:spacing w:line="276" w:lineRule="auto"/>
        <w:ind w:left="1440"/>
        <w:rPr>
          <w:sz w:val="26"/>
          <w:szCs w:val="26"/>
        </w:rPr>
      </w:pPr>
      <w:r w:rsidRPr="00312A16">
        <w:rPr>
          <w:sz w:val="26"/>
          <w:szCs w:val="26"/>
        </w:rPr>
        <w:t xml:space="preserve">+ </w:t>
      </w:r>
      <w:r w:rsidR="009477B7" w:rsidRPr="00312A16">
        <w:rPr>
          <w:sz w:val="26"/>
          <w:szCs w:val="26"/>
        </w:rPr>
        <w:t>Sử dụng các thiết bị cơ học để thực hiện các phép tính cơ bản của số học.</w:t>
      </w:r>
    </w:p>
    <w:p w14:paraId="77FD0003" w14:textId="4CD2DD38" w:rsidR="009477B7" w:rsidRPr="00312A16" w:rsidRDefault="009477B7" w:rsidP="00312A16">
      <w:pPr>
        <w:pStyle w:val="ListParagraph"/>
        <w:spacing w:line="276" w:lineRule="auto"/>
        <w:ind w:left="1440" w:hanging="731"/>
        <w:rPr>
          <w:sz w:val="26"/>
          <w:szCs w:val="26"/>
        </w:rPr>
      </w:pPr>
      <w:r w:rsidRPr="00312A16">
        <w:rPr>
          <w:sz w:val="26"/>
          <w:szCs w:val="26"/>
        </w:rPr>
        <w:t xml:space="preserve">- Thế hệ 1 – </w:t>
      </w:r>
      <w:r w:rsidR="00312A16">
        <w:rPr>
          <w:sz w:val="26"/>
          <w:szCs w:val="26"/>
        </w:rPr>
        <w:t>MÁY TÍNH SỬ DỤNG CÔNG NGHỆ ĐÈN CHÂN KHÔNG</w:t>
      </w:r>
    </w:p>
    <w:p w14:paraId="780E13C2" w14:textId="77D42955" w:rsidR="009477B7" w:rsidRPr="00312A16" w:rsidRDefault="009477B7" w:rsidP="00312A16">
      <w:pPr>
        <w:pStyle w:val="ListParagraph"/>
        <w:spacing w:line="276" w:lineRule="auto"/>
        <w:ind w:left="1440"/>
        <w:rPr>
          <w:sz w:val="26"/>
          <w:szCs w:val="26"/>
        </w:rPr>
      </w:pPr>
      <w:r w:rsidRPr="00312A16">
        <w:rPr>
          <w:sz w:val="26"/>
          <w:szCs w:val="26"/>
        </w:rPr>
        <w:t>+ Ra đời trong giai đoạn chiến tranh thế giới thứ 2 (1945-1955) nhằm phục vụ cho mục đích chiến tranh.</w:t>
      </w:r>
    </w:p>
    <w:p w14:paraId="15874369" w14:textId="3D2315C0" w:rsidR="009477B7" w:rsidRPr="00312A16" w:rsidRDefault="009477B7" w:rsidP="00312A16">
      <w:pPr>
        <w:pStyle w:val="ListParagraph"/>
        <w:spacing w:line="276" w:lineRule="auto"/>
        <w:ind w:left="1440"/>
        <w:rPr>
          <w:sz w:val="26"/>
          <w:szCs w:val="26"/>
        </w:rPr>
      </w:pPr>
      <w:r w:rsidRPr="00312A16">
        <w:rPr>
          <w:sz w:val="26"/>
          <w:szCs w:val="26"/>
        </w:rPr>
        <w:t xml:space="preserve">+ </w:t>
      </w:r>
      <w:r w:rsidR="00EF273C" w:rsidRPr="00312A16">
        <w:rPr>
          <w:sz w:val="26"/>
          <w:szCs w:val="26"/>
        </w:rPr>
        <w:t>Được chế tạo cồng kềnh, sử dụng các ống chân không làm công tắc điện tử, tốc độ làm việc và hiệu năng kém.</w:t>
      </w:r>
    </w:p>
    <w:p w14:paraId="76531C60" w14:textId="6289A285" w:rsidR="009477B7" w:rsidRPr="00312A16" w:rsidRDefault="009477B7" w:rsidP="00312A16">
      <w:pPr>
        <w:pStyle w:val="ListParagraph"/>
        <w:spacing w:line="276" w:lineRule="auto"/>
        <w:ind w:left="1440"/>
        <w:rPr>
          <w:sz w:val="26"/>
          <w:szCs w:val="26"/>
        </w:rPr>
      </w:pPr>
      <w:r w:rsidRPr="00312A16">
        <w:rPr>
          <w:sz w:val="26"/>
          <w:szCs w:val="26"/>
        </w:rPr>
        <w:t xml:space="preserve">+ Tiêu biểu là máy ENIAC </w:t>
      </w:r>
      <w:r w:rsidR="00EF273C" w:rsidRPr="00312A16">
        <w:rPr>
          <w:sz w:val="26"/>
          <w:szCs w:val="26"/>
        </w:rPr>
        <w:t>và kiến trúc máy von Neumann, trong đó kiến trúc von Neumann với chương trình được lưu trong bộ nhớ, bộ điều khiển sẽ lấy lệnh và biến đổi giá trị các dữ liệu trong phần bộ nhớ, bộ số học và logic được điều khiển để tính toán trên dữ liệu nhị phân, điều khiển hoạt động của các thiết bị vào ra. Kiến trúc này là cơ sở cho kiến trúc thiết kế máy tính ngày nay</w:t>
      </w:r>
      <w:r w:rsidR="00215EF3" w:rsidRPr="00312A16">
        <w:rPr>
          <w:sz w:val="26"/>
          <w:szCs w:val="26"/>
        </w:rPr>
        <w:t>.</w:t>
      </w:r>
    </w:p>
    <w:p w14:paraId="2CFC62B4" w14:textId="3FC5FBE6" w:rsidR="00215EF3" w:rsidRPr="00312A16" w:rsidRDefault="00215EF3" w:rsidP="00312A16">
      <w:pPr>
        <w:pStyle w:val="ListParagraph"/>
        <w:spacing w:line="276" w:lineRule="auto"/>
        <w:ind w:left="1440" w:hanging="731"/>
        <w:rPr>
          <w:sz w:val="26"/>
          <w:szCs w:val="26"/>
        </w:rPr>
      </w:pPr>
      <w:r w:rsidRPr="00312A16">
        <w:rPr>
          <w:sz w:val="26"/>
          <w:szCs w:val="26"/>
        </w:rPr>
        <w:t xml:space="preserve">- Thế hệ II – </w:t>
      </w:r>
      <w:r w:rsidR="00312A16">
        <w:rPr>
          <w:sz w:val="26"/>
          <w:szCs w:val="26"/>
        </w:rPr>
        <w:t>MÁY TÍNH DÙNG TRANSISTOR</w:t>
      </w:r>
    </w:p>
    <w:p w14:paraId="0B6C4C01" w14:textId="4713FB21" w:rsidR="00215EF3" w:rsidRPr="00312A16" w:rsidRDefault="00215EF3" w:rsidP="00312A16">
      <w:pPr>
        <w:pStyle w:val="ListParagraph"/>
        <w:spacing w:line="276" w:lineRule="auto"/>
        <w:ind w:left="1440"/>
        <w:rPr>
          <w:sz w:val="26"/>
          <w:szCs w:val="26"/>
        </w:rPr>
      </w:pPr>
      <w:r w:rsidRPr="00312A16">
        <w:rPr>
          <w:sz w:val="26"/>
          <w:szCs w:val="26"/>
        </w:rPr>
        <w:t>+ So với đèn điện tử ở thế hệ trước, transisto có chức năng tương tự, tuy nhiên lại có ưu điểm rất lớn là tiêu thụ ít năng lượng hơn, có tuổi thọ và độ tin cậy cao hơn, kích thước cũng nhỏ hơn. Do đó ở thế hệ này, người ta đã thay thế bóng đèn chân không bằng bóng bán dẫn transistor.</w:t>
      </w:r>
    </w:p>
    <w:p w14:paraId="6B50EB54" w14:textId="2B83F55F" w:rsidR="00215EF3" w:rsidRPr="00312A16" w:rsidRDefault="00215EF3" w:rsidP="00312A16">
      <w:pPr>
        <w:pStyle w:val="ListParagraph"/>
        <w:spacing w:line="276" w:lineRule="auto"/>
        <w:ind w:left="1440"/>
        <w:rPr>
          <w:sz w:val="26"/>
          <w:szCs w:val="26"/>
        </w:rPr>
      </w:pPr>
      <w:r w:rsidRPr="00312A16">
        <w:rPr>
          <w:sz w:val="26"/>
          <w:szCs w:val="26"/>
        </w:rPr>
        <w:t>+ Chiếc máy tính đầu tiên thuộc thế hệ này là máy TX-0 được chế tạo ở phòng thí nghiệm Lincoln.</w:t>
      </w:r>
    </w:p>
    <w:p w14:paraId="59BA747D" w14:textId="4F0D3BFC" w:rsidR="00215EF3" w:rsidRPr="00312A16" w:rsidRDefault="00215EF3" w:rsidP="00312A16">
      <w:pPr>
        <w:pStyle w:val="ListParagraph"/>
        <w:spacing w:line="276" w:lineRule="auto"/>
        <w:ind w:left="1440" w:hanging="731"/>
        <w:rPr>
          <w:sz w:val="26"/>
          <w:szCs w:val="26"/>
        </w:rPr>
      </w:pPr>
      <w:r w:rsidRPr="00312A16">
        <w:rPr>
          <w:sz w:val="26"/>
          <w:szCs w:val="26"/>
        </w:rPr>
        <w:t>- Thế hệ III -  MÁY TÍNH SỬ DỤNG CÔNG NGHỆ MẠCH TÍCH HỢP</w:t>
      </w:r>
    </w:p>
    <w:p w14:paraId="5E14BD3A" w14:textId="63DA77C7" w:rsidR="00215EF3" w:rsidRPr="00312A16" w:rsidRDefault="00215EF3" w:rsidP="00312A16">
      <w:pPr>
        <w:pStyle w:val="ListParagraph"/>
        <w:spacing w:line="276" w:lineRule="auto"/>
        <w:ind w:left="1440"/>
        <w:rPr>
          <w:sz w:val="26"/>
          <w:szCs w:val="26"/>
        </w:rPr>
      </w:pPr>
      <w:r w:rsidRPr="00312A16">
        <w:rPr>
          <w:sz w:val="26"/>
          <w:szCs w:val="26"/>
        </w:rPr>
        <w:t>+ Mạch tích hơp cho phép đặt hàng chục transistor vào trong một chip, do đó người ta có thể tạo ra máy tính nhỏ hơn, nhanh hơn và cũng rẻ hơn so với các loại máy tính dùng transistor thế hệ trước đó.</w:t>
      </w:r>
    </w:p>
    <w:p w14:paraId="4C9605D2" w14:textId="252C4A75" w:rsidR="00215EF3" w:rsidRPr="00312A16" w:rsidRDefault="00215EF3" w:rsidP="00312A16">
      <w:pPr>
        <w:pStyle w:val="ListParagraph"/>
        <w:spacing w:line="276" w:lineRule="auto"/>
        <w:ind w:left="1440"/>
        <w:rPr>
          <w:sz w:val="26"/>
          <w:szCs w:val="26"/>
        </w:rPr>
      </w:pPr>
      <w:r w:rsidRPr="00312A16">
        <w:rPr>
          <w:sz w:val="26"/>
          <w:szCs w:val="26"/>
        </w:rPr>
        <w:t>+ Nổi bật nhất là IBM System/360 và IBM 5100.</w:t>
      </w:r>
    </w:p>
    <w:p w14:paraId="0DB09152" w14:textId="010E7361" w:rsidR="00215EF3" w:rsidRPr="00312A16" w:rsidRDefault="00215EF3" w:rsidP="00312A16">
      <w:pPr>
        <w:pStyle w:val="ListParagraph"/>
        <w:spacing w:line="276" w:lineRule="auto"/>
        <w:ind w:left="1440" w:hanging="731"/>
        <w:rPr>
          <w:sz w:val="26"/>
          <w:szCs w:val="26"/>
        </w:rPr>
      </w:pPr>
      <w:r w:rsidRPr="00312A16">
        <w:rPr>
          <w:sz w:val="26"/>
          <w:szCs w:val="26"/>
        </w:rPr>
        <w:t>- Thế hệ IV – MÁY TÍNH SỬ DỤNG CÔNG NGHỆ VLSI</w:t>
      </w:r>
    </w:p>
    <w:p w14:paraId="4976C933" w14:textId="2B8E80E0" w:rsidR="00215EF3" w:rsidRPr="00312A16" w:rsidRDefault="00215EF3" w:rsidP="00312A16">
      <w:pPr>
        <w:pStyle w:val="ListParagraph"/>
        <w:spacing w:line="276" w:lineRule="auto"/>
        <w:ind w:left="1440"/>
        <w:rPr>
          <w:sz w:val="26"/>
          <w:szCs w:val="26"/>
        </w:rPr>
      </w:pPr>
      <w:r w:rsidRPr="00312A16">
        <w:rPr>
          <w:sz w:val="26"/>
          <w:szCs w:val="26"/>
        </w:rPr>
        <w:lastRenderedPageBreak/>
        <w:t>+ Tương tự như thế hệ III nhưng cải tiến hơn, máy tính ở thế hệ này sử dụng mạch tích hợp cỡ lớn VLSI cho phép</w:t>
      </w:r>
      <w:r w:rsidR="002E3068" w:rsidRPr="00312A16">
        <w:rPr>
          <w:sz w:val="26"/>
          <w:szCs w:val="26"/>
        </w:rPr>
        <w:t xml:space="preserve"> 1 chip có thể có hàng trăm nghìn, thậm chí hàng triệu transistor. Nhờ đó máy tính ngày càng nhỏ hơn, chạy nhanh hơn và giá thành cũng rẻ hơn.</w:t>
      </w:r>
    </w:p>
    <w:p w14:paraId="4572F772" w14:textId="3F836DD9" w:rsidR="002E3068" w:rsidRPr="00312A16" w:rsidRDefault="002E3068" w:rsidP="00312A16">
      <w:pPr>
        <w:pStyle w:val="ListParagraph"/>
        <w:spacing w:line="276" w:lineRule="auto"/>
        <w:ind w:left="1440"/>
        <w:rPr>
          <w:sz w:val="26"/>
          <w:szCs w:val="26"/>
        </w:rPr>
      </w:pPr>
      <w:r w:rsidRPr="00312A16">
        <w:rPr>
          <w:sz w:val="26"/>
          <w:szCs w:val="26"/>
        </w:rPr>
        <w:t>+ Máy tính cá nhân ngày nay chúng ta sử dụng thuộc thế hệ này.</w:t>
      </w:r>
    </w:p>
    <w:p w14:paraId="4FF40AA7" w14:textId="50FAFEAB" w:rsidR="00FB2592" w:rsidRPr="00312A16" w:rsidRDefault="00FB2592" w:rsidP="00312A16">
      <w:pPr>
        <w:pStyle w:val="ListParagraph"/>
        <w:numPr>
          <w:ilvl w:val="0"/>
          <w:numId w:val="1"/>
        </w:numPr>
        <w:spacing w:line="276" w:lineRule="auto"/>
        <w:rPr>
          <w:b/>
          <w:bCs/>
          <w:sz w:val="26"/>
          <w:szCs w:val="26"/>
          <w:u w:val="single"/>
        </w:rPr>
      </w:pPr>
      <w:r w:rsidRPr="00312A16">
        <w:rPr>
          <w:b/>
          <w:bCs/>
          <w:sz w:val="26"/>
          <w:szCs w:val="26"/>
          <w:u w:val="single"/>
        </w:rPr>
        <w:t>Tìm hiểu và liệt kê ít nhất 5 hãng máy tính hiện nay?</w:t>
      </w:r>
    </w:p>
    <w:p w14:paraId="7770C5F5" w14:textId="1B6C2795" w:rsidR="0018650C" w:rsidRPr="00312A16" w:rsidRDefault="0018650C" w:rsidP="00312A16">
      <w:pPr>
        <w:pStyle w:val="ListParagraph"/>
        <w:spacing w:line="276" w:lineRule="auto"/>
        <w:rPr>
          <w:sz w:val="26"/>
          <w:szCs w:val="26"/>
        </w:rPr>
      </w:pPr>
      <w:r w:rsidRPr="00312A16">
        <w:rPr>
          <w:sz w:val="26"/>
          <w:szCs w:val="26"/>
        </w:rPr>
        <w:t>- Máy tính MSI: xuất xứ Đài Loan, được thành lập năm 1986, thường được biết tới bởi những mẫu laptop gaming.</w:t>
      </w:r>
    </w:p>
    <w:p w14:paraId="273DAC36" w14:textId="6C6A50FB" w:rsidR="0018650C" w:rsidRPr="00312A16" w:rsidRDefault="0018650C" w:rsidP="00312A16">
      <w:pPr>
        <w:pStyle w:val="ListParagraph"/>
        <w:spacing w:line="276" w:lineRule="auto"/>
        <w:rPr>
          <w:sz w:val="26"/>
          <w:szCs w:val="26"/>
        </w:rPr>
      </w:pPr>
      <w:r w:rsidRPr="00312A16">
        <w:rPr>
          <w:sz w:val="26"/>
          <w:szCs w:val="26"/>
        </w:rPr>
        <w:t xml:space="preserve">- Máy tính HP: xuất xứ Mỹ, thành lập năm 1938, </w:t>
      </w:r>
      <w:r w:rsidR="00231049" w:rsidRPr="00312A16">
        <w:rPr>
          <w:sz w:val="26"/>
          <w:szCs w:val="26"/>
        </w:rPr>
        <w:t>có nhiều phân khúc về giá cả, khá phổ biến với laptop văn phòng.</w:t>
      </w:r>
    </w:p>
    <w:p w14:paraId="00D87CBB" w14:textId="5C3A7BB5" w:rsidR="0018650C" w:rsidRPr="00312A16" w:rsidRDefault="0018650C" w:rsidP="00312A16">
      <w:pPr>
        <w:pStyle w:val="ListParagraph"/>
        <w:spacing w:line="276" w:lineRule="auto"/>
        <w:rPr>
          <w:sz w:val="26"/>
          <w:szCs w:val="26"/>
        </w:rPr>
      </w:pPr>
      <w:r w:rsidRPr="00312A16">
        <w:rPr>
          <w:sz w:val="26"/>
          <w:szCs w:val="26"/>
        </w:rPr>
        <w:t>- Máy tính Asus: xuất xứ Đài Loan, được thành lập năm 1989. Thiết kế nhỏ gọn, sài bền.</w:t>
      </w:r>
    </w:p>
    <w:p w14:paraId="42F3D769" w14:textId="73D98A47" w:rsidR="0018650C" w:rsidRPr="00312A16" w:rsidRDefault="0018650C" w:rsidP="00312A16">
      <w:pPr>
        <w:pStyle w:val="ListParagraph"/>
        <w:spacing w:line="276" w:lineRule="auto"/>
        <w:rPr>
          <w:sz w:val="26"/>
          <w:szCs w:val="26"/>
        </w:rPr>
      </w:pPr>
      <w:r w:rsidRPr="00312A16">
        <w:rPr>
          <w:sz w:val="26"/>
          <w:szCs w:val="26"/>
        </w:rPr>
        <w:t>- Máy tính Acer: xuất xứ Đài Loan, thành lập năm 1976, đa dạng phân khúc.</w:t>
      </w:r>
    </w:p>
    <w:p w14:paraId="7B15201B" w14:textId="4F18EC53" w:rsidR="0018650C" w:rsidRPr="00312A16" w:rsidRDefault="0018650C" w:rsidP="00312A16">
      <w:pPr>
        <w:pStyle w:val="ListParagraph"/>
        <w:spacing w:line="276" w:lineRule="auto"/>
        <w:rPr>
          <w:sz w:val="26"/>
          <w:szCs w:val="26"/>
        </w:rPr>
      </w:pPr>
      <w:r w:rsidRPr="00312A16">
        <w:rPr>
          <w:sz w:val="26"/>
          <w:szCs w:val="26"/>
        </w:rPr>
        <w:t>- Máy tính Apple: xuất xứ Mỹ, thành lập năm 1976, độ bảo mật cao, thiết kế nhỏ gọn, giá thành cao.</w:t>
      </w:r>
    </w:p>
    <w:p w14:paraId="4A75A264" w14:textId="5E489AD4" w:rsidR="0018650C" w:rsidRPr="00312A16" w:rsidRDefault="0018650C" w:rsidP="00312A16">
      <w:pPr>
        <w:pStyle w:val="ListParagraph"/>
        <w:spacing w:line="276" w:lineRule="auto"/>
        <w:rPr>
          <w:sz w:val="26"/>
          <w:szCs w:val="26"/>
        </w:rPr>
      </w:pPr>
      <w:r w:rsidRPr="00312A16">
        <w:rPr>
          <w:sz w:val="26"/>
          <w:szCs w:val="26"/>
        </w:rPr>
        <w:t>- Máy tính Dell: xuất xứ Mỹ, thành lập năm 1984, giá thành phải chăng, bền.</w:t>
      </w:r>
    </w:p>
    <w:p w14:paraId="29AD825C" w14:textId="1F099B82" w:rsidR="006963EE" w:rsidRPr="00312A16" w:rsidRDefault="006963EE" w:rsidP="00312A16">
      <w:pPr>
        <w:pStyle w:val="ListParagraph"/>
        <w:numPr>
          <w:ilvl w:val="0"/>
          <w:numId w:val="1"/>
        </w:numPr>
        <w:spacing w:line="276" w:lineRule="auto"/>
        <w:rPr>
          <w:b/>
          <w:bCs/>
          <w:sz w:val="26"/>
          <w:szCs w:val="26"/>
          <w:u w:val="single"/>
        </w:rPr>
      </w:pPr>
      <w:r w:rsidRPr="00312A16">
        <w:rPr>
          <w:b/>
          <w:bCs/>
          <w:sz w:val="26"/>
          <w:szCs w:val="26"/>
          <w:u w:val="single"/>
        </w:rPr>
        <w:t>Chọn loại máy tính phù hợp:</w:t>
      </w:r>
    </w:p>
    <w:p w14:paraId="591343A3" w14:textId="21DAFD0C" w:rsidR="006963EE" w:rsidRPr="00312A16" w:rsidRDefault="006963EE" w:rsidP="00312A16">
      <w:pPr>
        <w:spacing w:line="276" w:lineRule="auto"/>
        <w:ind w:left="720"/>
        <w:rPr>
          <w:sz w:val="26"/>
          <w:szCs w:val="26"/>
        </w:rPr>
      </w:pPr>
      <w:r w:rsidRPr="00312A16">
        <w:rPr>
          <w:sz w:val="26"/>
          <w:szCs w:val="26"/>
        </w:rPr>
        <w:t>- Tính toán khoa học phức tạp và cao cấp: các máy chủ sever do có tốc độ cao, độ chính xác cực lớn và khả năng lưu trữ dữ liệu khổng lồ.</w:t>
      </w:r>
    </w:p>
    <w:p w14:paraId="47D4AC88" w14:textId="70421779" w:rsidR="006963EE" w:rsidRPr="00312A16" w:rsidRDefault="006963EE" w:rsidP="00312A16">
      <w:pPr>
        <w:spacing w:line="276" w:lineRule="auto"/>
        <w:ind w:left="720"/>
        <w:rPr>
          <w:sz w:val="26"/>
          <w:szCs w:val="26"/>
        </w:rPr>
      </w:pPr>
      <w:r w:rsidRPr="00312A16">
        <w:rPr>
          <w:sz w:val="26"/>
          <w:szCs w:val="26"/>
        </w:rPr>
        <w:t>- Chạy các ứng dụng nhỏ phù hợp với đa số người dùng: các loại máy tính cá nhân thông thường như laptop, pc phù hợp với mọi ứng dụng văn phòng, học tập, giải trí.</w:t>
      </w:r>
    </w:p>
    <w:p w14:paraId="2112265E" w14:textId="30D21A2C" w:rsidR="00FB2592" w:rsidRPr="00312A16" w:rsidRDefault="006963EE" w:rsidP="00312A16">
      <w:pPr>
        <w:spacing w:line="276" w:lineRule="auto"/>
        <w:ind w:left="720"/>
        <w:rPr>
          <w:sz w:val="26"/>
          <w:szCs w:val="26"/>
        </w:rPr>
      </w:pPr>
      <w:r w:rsidRPr="00312A16">
        <w:rPr>
          <w:sz w:val="26"/>
          <w:szCs w:val="26"/>
        </w:rPr>
        <w:t>- Được tối ưu cho một ứng dụng cụ thể nhằm tối ưu công suất, giá cả, năng lượng: các loại máy tính nhúng phù hợp với nhu cầu sử dụng do kích thước nhỏ gọn, được tích hợp vào trong các thiết bị hỗ trợ nhu cầu cuộc sống như máy lạnh, tủ lạnh,… được tối ưu cho một số chức năng cụ thể.</w:t>
      </w:r>
    </w:p>
    <w:p w14:paraId="271D2E9D" w14:textId="29AF19A6" w:rsidR="00FB2592" w:rsidRPr="00312A16" w:rsidRDefault="006963EE" w:rsidP="00312A16">
      <w:pPr>
        <w:spacing w:line="276" w:lineRule="auto"/>
        <w:rPr>
          <w:b/>
          <w:bCs/>
          <w:i/>
          <w:iCs/>
          <w:sz w:val="28"/>
          <w:szCs w:val="28"/>
        </w:rPr>
      </w:pPr>
      <w:r w:rsidRPr="00312A16">
        <w:rPr>
          <w:b/>
          <w:bCs/>
          <w:i/>
          <w:iCs/>
          <w:sz w:val="28"/>
          <w:szCs w:val="28"/>
        </w:rPr>
        <w:t>Bài tập 2:</w:t>
      </w:r>
    </w:p>
    <w:p w14:paraId="361689DA" w14:textId="2D96DB53" w:rsidR="006963EE" w:rsidRPr="00312A16" w:rsidRDefault="006963EE" w:rsidP="00312A16">
      <w:pPr>
        <w:pStyle w:val="ListParagraph"/>
        <w:numPr>
          <w:ilvl w:val="0"/>
          <w:numId w:val="1"/>
        </w:numPr>
        <w:spacing w:line="276" w:lineRule="auto"/>
        <w:rPr>
          <w:b/>
          <w:bCs/>
          <w:sz w:val="26"/>
          <w:szCs w:val="26"/>
          <w:u w:val="single"/>
        </w:rPr>
      </w:pPr>
      <w:r w:rsidRPr="00312A16">
        <w:rPr>
          <w:b/>
          <w:bCs/>
          <w:sz w:val="26"/>
          <w:szCs w:val="26"/>
          <w:u w:val="single"/>
        </w:rPr>
        <w:t>Kể tên các chức năng chính của một máy tính, các thành phần nào trong máy tính phụ trách các chức năng này?</w:t>
      </w:r>
    </w:p>
    <w:p w14:paraId="6F6D5116" w14:textId="34F9B299" w:rsidR="002E3068" w:rsidRPr="00312A16" w:rsidRDefault="002E3068" w:rsidP="00312A16">
      <w:pPr>
        <w:pStyle w:val="ListParagraph"/>
        <w:numPr>
          <w:ilvl w:val="0"/>
          <w:numId w:val="1"/>
        </w:numPr>
        <w:spacing w:line="276" w:lineRule="auto"/>
        <w:rPr>
          <w:b/>
          <w:bCs/>
          <w:sz w:val="26"/>
          <w:szCs w:val="26"/>
          <w:u w:val="single"/>
        </w:rPr>
      </w:pPr>
      <w:r w:rsidRPr="00312A16">
        <w:rPr>
          <w:b/>
          <w:bCs/>
          <w:sz w:val="26"/>
          <w:szCs w:val="26"/>
          <w:u w:val="single"/>
        </w:rPr>
        <w:t>Tìm hiểu và so sánh giữa kiến trúc máy tính Havard và Princeton?</w:t>
      </w:r>
    </w:p>
    <w:tbl>
      <w:tblPr>
        <w:tblStyle w:val="TableGrid"/>
        <w:tblW w:w="0" w:type="auto"/>
        <w:tblInd w:w="720" w:type="dxa"/>
        <w:tblLook w:val="04A0" w:firstRow="1" w:lastRow="0" w:firstColumn="1" w:lastColumn="0" w:noHBand="0" w:noVBand="1"/>
      </w:tblPr>
      <w:tblGrid>
        <w:gridCol w:w="2873"/>
        <w:gridCol w:w="2917"/>
        <w:gridCol w:w="2885"/>
      </w:tblGrid>
      <w:tr w:rsidR="00FB2592" w:rsidRPr="00312A16" w14:paraId="069F9A9B" w14:textId="77777777" w:rsidTr="00FB2592">
        <w:tc>
          <w:tcPr>
            <w:tcW w:w="2873" w:type="dxa"/>
          </w:tcPr>
          <w:p w14:paraId="4BB70757" w14:textId="31394FF6" w:rsidR="00FB2592" w:rsidRPr="00312A16" w:rsidRDefault="00FB2592" w:rsidP="00312A16">
            <w:pPr>
              <w:pStyle w:val="ListParagraph"/>
              <w:spacing w:line="276" w:lineRule="auto"/>
              <w:ind w:left="0"/>
              <w:rPr>
                <w:sz w:val="26"/>
                <w:szCs w:val="26"/>
              </w:rPr>
            </w:pPr>
            <w:r w:rsidRPr="00312A16">
              <w:rPr>
                <w:sz w:val="26"/>
                <w:szCs w:val="26"/>
              </w:rPr>
              <w:t>Thông số so sánh</w:t>
            </w:r>
          </w:p>
        </w:tc>
        <w:tc>
          <w:tcPr>
            <w:tcW w:w="2917" w:type="dxa"/>
          </w:tcPr>
          <w:p w14:paraId="47A16E4B" w14:textId="7DB58F56" w:rsidR="00FB2592" w:rsidRPr="00312A16" w:rsidRDefault="00FB2592" w:rsidP="00312A16">
            <w:pPr>
              <w:pStyle w:val="ListParagraph"/>
              <w:spacing w:line="276" w:lineRule="auto"/>
              <w:ind w:left="0"/>
              <w:rPr>
                <w:sz w:val="26"/>
                <w:szCs w:val="26"/>
              </w:rPr>
            </w:pPr>
            <w:r w:rsidRPr="00312A16">
              <w:rPr>
                <w:sz w:val="26"/>
                <w:szCs w:val="26"/>
              </w:rPr>
              <w:t>Princeton (von Neumann)</w:t>
            </w:r>
          </w:p>
        </w:tc>
        <w:tc>
          <w:tcPr>
            <w:tcW w:w="2885" w:type="dxa"/>
          </w:tcPr>
          <w:p w14:paraId="17111D59" w14:textId="1E0D3C6D" w:rsidR="00FB2592" w:rsidRPr="00312A16" w:rsidRDefault="00FB2592" w:rsidP="00312A16">
            <w:pPr>
              <w:pStyle w:val="ListParagraph"/>
              <w:spacing w:line="276" w:lineRule="auto"/>
              <w:ind w:left="0"/>
              <w:rPr>
                <w:sz w:val="26"/>
                <w:szCs w:val="26"/>
              </w:rPr>
            </w:pPr>
            <w:r w:rsidRPr="00312A16">
              <w:rPr>
                <w:sz w:val="26"/>
                <w:szCs w:val="26"/>
              </w:rPr>
              <w:t>Havard</w:t>
            </w:r>
          </w:p>
        </w:tc>
      </w:tr>
      <w:tr w:rsidR="00FB2592" w:rsidRPr="00312A16" w14:paraId="1763F112" w14:textId="77777777" w:rsidTr="00FB2592">
        <w:tc>
          <w:tcPr>
            <w:tcW w:w="2873" w:type="dxa"/>
          </w:tcPr>
          <w:p w14:paraId="33FAD36C" w14:textId="45D17A9F" w:rsidR="00FB2592" w:rsidRPr="00312A16" w:rsidRDefault="00FB2592" w:rsidP="00312A16">
            <w:pPr>
              <w:pStyle w:val="ListParagraph"/>
              <w:spacing w:line="276" w:lineRule="auto"/>
              <w:ind w:left="0"/>
              <w:rPr>
                <w:sz w:val="26"/>
                <w:szCs w:val="26"/>
              </w:rPr>
            </w:pPr>
            <w:r w:rsidRPr="00312A16">
              <w:rPr>
                <w:sz w:val="26"/>
                <w:szCs w:val="26"/>
              </w:rPr>
              <w:t>Định nghĩa</w:t>
            </w:r>
          </w:p>
        </w:tc>
        <w:tc>
          <w:tcPr>
            <w:tcW w:w="2917" w:type="dxa"/>
          </w:tcPr>
          <w:p w14:paraId="388DA908" w14:textId="395B5619" w:rsidR="00FB2592" w:rsidRPr="00312A16" w:rsidRDefault="00FB2592" w:rsidP="00312A16">
            <w:pPr>
              <w:pStyle w:val="ListParagraph"/>
              <w:spacing w:line="276" w:lineRule="auto"/>
              <w:ind w:left="0"/>
              <w:rPr>
                <w:sz w:val="26"/>
                <w:szCs w:val="26"/>
              </w:rPr>
            </w:pPr>
            <w:r w:rsidRPr="00312A16">
              <w:rPr>
                <w:sz w:val="26"/>
                <w:szCs w:val="26"/>
              </w:rPr>
              <w:t>Là kiến trúc có bộ nhớ chương trình và bộ nhớ dữ liệu chung.</w:t>
            </w:r>
          </w:p>
        </w:tc>
        <w:tc>
          <w:tcPr>
            <w:tcW w:w="2885" w:type="dxa"/>
          </w:tcPr>
          <w:p w14:paraId="2D9A66BB" w14:textId="5F0A2299" w:rsidR="00FB2592" w:rsidRPr="00312A16" w:rsidRDefault="00FB2592" w:rsidP="00312A16">
            <w:pPr>
              <w:pStyle w:val="ListParagraph"/>
              <w:spacing w:line="276" w:lineRule="auto"/>
              <w:ind w:left="0"/>
              <w:rPr>
                <w:sz w:val="26"/>
                <w:szCs w:val="26"/>
              </w:rPr>
            </w:pPr>
            <w:r w:rsidRPr="00312A16">
              <w:rPr>
                <w:sz w:val="26"/>
                <w:szCs w:val="26"/>
              </w:rPr>
              <w:t>Có bộ nhớ dữ liệu và bộ nhớ chương trình riêng biệt.</w:t>
            </w:r>
          </w:p>
        </w:tc>
      </w:tr>
      <w:tr w:rsidR="00FB2592" w:rsidRPr="00312A16" w14:paraId="3CFBFB74" w14:textId="77777777" w:rsidTr="00FB2592">
        <w:tc>
          <w:tcPr>
            <w:tcW w:w="2873" w:type="dxa"/>
          </w:tcPr>
          <w:p w14:paraId="702410E9" w14:textId="62E3BC18" w:rsidR="00FB2592" w:rsidRPr="00312A16" w:rsidRDefault="00FB2592" w:rsidP="00312A16">
            <w:pPr>
              <w:pStyle w:val="ListParagraph"/>
              <w:spacing w:line="276" w:lineRule="auto"/>
              <w:ind w:left="0"/>
              <w:rPr>
                <w:sz w:val="26"/>
                <w:szCs w:val="26"/>
              </w:rPr>
            </w:pPr>
            <w:r w:rsidRPr="00312A16">
              <w:rPr>
                <w:sz w:val="26"/>
                <w:szCs w:val="26"/>
              </w:rPr>
              <w:lastRenderedPageBreak/>
              <w:t>Thiết kế</w:t>
            </w:r>
          </w:p>
        </w:tc>
        <w:tc>
          <w:tcPr>
            <w:tcW w:w="2917" w:type="dxa"/>
          </w:tcPr>
          <w:p w14:paraId="32A99E86" w14:textId="7D45D670" w:rsidR="00FB2592" w:rsidRPr="00312A16" w:rsidRDefault="00FB2592" w:rsidP="00312A16">
            <w:pPr>
              <w:pStyle w:val="ListParagraph"/>
              <w:spacing w:line="276" w:lineRule="auto"/>
              <w:ind w:left="0"/>
              <w:rPr>
                <w:sz w:val="26"/>
                <w:szCs w:val="26"/>
              </w:rPr>
            </w:pPr>
            <w:r w:rsidRPr="00312A16">
              <w:rPr>
                <w:sz w:val="26"/>
                <w:szCs w:val="26"/>
              </w:rPr>
              <w:t>Đơn giản và sử dụng cùng một đường dẫn để nhận và lưu trữ dữ liệu.</w:t>
            </w:r>
          </w:p>
        </w:tc>
        <w:tc>
          <w:tcPr>
            <w:tcW w:w="2885" w:type="dxa"/>
          </w:tcPr>
          <w:p w14:paraId="30335977" w14:textId="3E7EFA8C" w:rsidR="00FB2592" w:rsidRPr="00312A16" w:rsidRDefault="00FB2592" w:rsidP="00312A16">
            <w:pPr>
              <w:pStyle w:val="ListParagraph"/>
              <w:spacing w:line="276" w:lineRule="auto"/>
              <w:ind w:left="0"/>
              <w:rPr>
                <w:sz w:val="26"/>
                <w:szCs w:val="26"/>
              </w:rPr>
            </w:pPr>
            <w:r w:rsidRPr="00312A16">
              <w:rPr>
                <w:sz w:val="26"/>
                <w:szCs w:val="26"/>
              </w:rPr>
              <w:t>Phức tạo hơn vì có các kết nối RAM và ROM riêng bịệt.</w:t>
            </w:r>
          </w:p>
        </w:tc>
      </w:tr>
      <w:tr w:rsidR="00FB2592" w:rsidRPr="00312A16" w14:paraId="10B61FF6" w14:textId="77777777" w:rsidTr="00FB2592">
        <w:tc>
          <w:tcPr>
            <w:tcW w:w="2873" w:type="dxa"/>
          </w:tcPr>
          <w:p w14:paraId="29EA6716" w14:textId="2A12A5F9" w:rsidR="00FB2592" w:rsidRPr="00312A16" w:rsidRDefault="00FB2592" w:rsidP="00312A16">
            <w:pPr>
              <w:pStyle w:val="ListParagraph"/>
              <w:spacing w:line="276" w:lineRule="auto"/>
              <w:ind w:left="0"/>
              <w:rPr>
                <w:sz w:val="26"/>
                <w:szCs w:val="26"/>
              </w:rPr>
            </w:pPr>
            <w:r w:rsidRPr="00312A16">
              <w:rPr>
                <w:sz w:val="26"/>
                <w:szCs w:val="26"/>
              </w:rPr>
              <w:t>Phần cứng</w:t>
            </w:r>
          </w:p>
        </w:tc>
        <w:tc>
          <w:tcPr>
            <w:tcW w:w="2917" w:type="dxa"/>
          </w:tcPr>
          <w:p w14:paraId="20817795" w14:textId="3101C078" w:rsidR="00FB2592" w:rsidRPr="00312A16" w:rsidRDefault="00FB2592" w:rsidP="00312A16">
            <w:pPr>
              <w:pStyle w:val="ListParagraph"/>
              <w:spacing w:line="276" w:lineRule="auto"/>
              <w:ind w:left="0"/>
              <w:rPr>
                <w:sz w:val="26"/>
                <w:szCs w:val="26"/>
              </w:rPr>
            </w:pPr>
            <w:r w:rsidRPr="00312A16">
              <w:rPr>
                <w:sz w:val="26"/>
                <w:szCs w:val="26"/>
              </w:rPr>
              <w:t>Yêu cầu ít hơn</w:t>
            </w:r>
          </w:p>
        </w:tc>
        <w:tc>
          <w:tcPr>
            <w:tcW w:w="2885" w:type="dxa"/>
          </w:tcPr>
          <w:p w14:paraId="21D558A3" w14:textId="6AF96DC1" w:rsidR="00FB2592" w:rsidRPr="00312A16" w:rsidRDefault="00FB2592" w:rsidP="00312A16">
            <w:pPr>
              <w:pStyle w:val="ListParagraph"/>
              <w:spacing w:line="276" w:lineRule="auto"/>
              <w:ind w:left="0"/>
              <w:rPr>
                <w:sz w:val="26"/>
                <w:szCs w:val="26"/>
              </w:rPr>
            </w:pPr>
            <w:r w:rsidRPr="00312A16">
              <w:rPr>
                <w:sz w:val="26"/>
                <w:szCs w:val="26"/>
              </w:rPr>
              <w:t>Yêu cầu nhiều hơn</w:t>
            </w:r>
          </w:p>
        </w:tc>
      </w:tr>
      <w:tr w:rsidR="00FB2592" w:rsidRPr="00312A16" w14:paraId="42CF11D3" w14:textId="77777777" w:rsidTr="00FB2592">
        <w:tc>
          <w:tcPr>
            <w:tcW w:w="2873" w:type="dxa"/>
          </w:tcPr>
          <w:p w14:paraId="7465F6A8" w14:textId="0BA08969" w:rsidR="00FB2592" w:rsidRPr="00312A16" w:rsidRDefault="00FB2592" w:rsidP="00312A16">
            <w:pPr>
              <w:pStyle w:val="ListParagraph"/>
              <w:spacing w:line="276" w:lineRule="auto"/>
              <w:ind w:left="0"/>
              <w:rPr>
                <w:sz w:val="26"/>
                <w:szCs w:val="26"/>
              </w:rPr>
            </w:pPr>
            <w:r w:rsidRPr="00312A16">
              <w:rPr>
                <w:sz w:val="26"/>
                <w:szCs w:val="26"/>
              </w:rPr>
              <w:t>Tốc độ xử lí</w:t>
            </w:r>
          </w:p>
        </w:tc>
        <w:tc>
          <w:tcPr>
            <w:tcW w:w="2917" w:type="dxa"/>
          </w:tcPr>
          <w:p w14:paraId="06B48EAF" w14:textId="6BBB4FB4" w:rsidR="00FB2592" w:rsidRPr="00312A16" w:rsidRDefault="00FB2592" w:rsidP="00312A16">
            <w:pPr>
              <w:pStyle w:val="ListParagraph"/>
              <w:spacing w:line="276" w:lineRule="auto"/>
              <w:ind w:left="0"/>
              <w:rPr>
                <w:sz w:val="26"/>
                <w:szCs w:val="26"/>
              </w:rPr>
            </w:pPr>
            <w:r w:rsidRPr="00312A16">
              <w:rPr>
                <w:sz w:val="26"/>
                <w:szCs w:val="26"/>
              </w:rPr>
              <w:t>Chậm hơn do cả 2 quá trình tương tác với lệnh và dữ liệu không thể xảy ra cùng một lúc.</w:t>
            </w:r>
          </w:p>
        </w:tc>
        <w:tc>
          <w:tcPr>
            <w:tcW w:w="2885" w:type="dxa"/>
          </w:tcPr>
          <w:p w14:paraId="57D28898" w14:textId="260630D3" w:rsidR="00FB2592" w:rsidRPr="00312A16" w:rsidRDefault="00FB2592" w:rsidP="00312A16">
            <w:pPr>
              <w:pStyle w:val="ListParagraph"/>
              <w:spacing w:line="276" w:lineRule="auto"/>
              <w:ind w:left="0"/>
              <w:rPr>
                <w:sz w:val="26"/>
                <w:szCs w:val="26"/>
              </w:rPr>
            </w:pPr>
            <w:r w:rsidRPr="00312A16">
              <w:rPr>
                <w:sz w:val="26"/>
                <w:szCs w:val="26"/>
              </w:rPr>
              <w:t>Nhanh hơn do bộ nhớ riêng biệt vì thế các chỉ dẫn chương trình và dữ liệu có thể đưa ra cùng một lúc.</w:t>
            </w:r>
          </w:p>
        </w:tc>
      </w:tr>
    </w:tbl>
    <w:p w14:paraId="0300A639" w14:textId="77777777" w:rsidR="002E3068" w:rsidRPr="00312A16" w:rsidRDefault="002E3068" w:rsidP="00312A16">
      <w:pPr>
        <w:pStyle w:val="ListParagraph"/>
        <w:spacing w:line="276" w:lineRule="auto"/>
        <w:rPr>
          <w:sz w:val="26"/>
          <w:szCs w:val="26"/>
        </w:rPr>
      </w:pPr>
    </w:p>
    <w:p w14:paraId="4B94B2CC" w14:textId="77777777" w:rsidR="00FB2592" w:rsidRPr="00312A16" w:rsidRDefault="00FB2592" w:rsidP="00312A16">
      <w:pPr>
        <w:pStyle w:val="ListParagraph"/>
        <w:numPr>
          <w:ilvl w:val="0"/>
          <w:numId w:val="1"/>
        </w:numPr>
        <w:spacing w:line="276" w:lineRule="auto"/>
        <w:rPr>
          <w:sz w:val="26"/>
          <w:szCs w:val="26"/>
        </w:rPr>
      </w:pPr>
    </w:p>
    <w:p w14:paraId="1FF786E1" w14:textId="77777777" w:rsidR="008E4BB7" w:rsidRPr="00312A16" w:rsidRDefault="008E4BB7" w:rsidP="00312A16">
      <w:pPr>
        <w:spacing w:line="276" w:lineRule="auto"/>
        <w:rPr>
          <w:sz w:val="26"/>
          <w:szCs w:val="26"/>
        </w:rPr>
      </w:pPr>
    </w:p>
    <w:sectPr w:rsidR="008E4BB7" w:rsidRPr="00312A16" w:rsidSect="003A6E4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E6067"/>
    <w:multiLevelType w:val="hybridMultilevel"/>
    <w:tmpl w:val="E3D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7"/>
    <w:rsid w:val="000B55DD"/>
    <w:rsid w:val="0018650C"/>
    <w:rsid w:val="00215EF3"/>
    <w:rsid w:val="00231049"/>
    <w:rsid w:val="002E3068"/>
    <w:rsid w:val="00312A16"/>
    <w:rsid w:val="003A6E41"/>
    <w:rsid w:val="00560D93"/>
    <w:rsid w:val="006963EE"/>
    <w:rsid w:val="00802905"/>
    <w:rsid w:val="008640B5"/>
    <w:rsid w:val="008967B9"/>
    <w:rsid w:val="008E4BB7"/>
    <w:rsid w:val="009477B7"/>
    <w:rsid w:val="00EF273C"/>
    <w:rsid w:val="00F766EF"/>
    <w:rsid w:val="00FB2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7FA5"/>
  <w15:chartTrackingRefBased/>
  <w15:docId w15:val="{A85079D1-9BA2-4232-B812-609F8C74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B7"/>
    <w:pPr>
      <w:ind w:left="720"/>
      <w:contextualSpacing/>
    </w:pPr>
  </w:style>
  <w:style w:type="table" w:styleId="TableGrid">
    <w:name w:val="Table Grid"/>
    <w:basedOn w:val="TableNormal"/>
    <w:uiPriority w:val="39"/>
    <w:rsid w:val="00FB2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Hồng Hạnh</dc:creator>
  <cp:keywords/>
  <dc:description/>
  <cp:lastModifiedBy>Phạm Thị Hồng Hạnh</cp:lastModifiedBy>
  <cp:revision>3</cp:revision>
  <dcterms:created xsi:type="dcterms:W3CDTF">2024-02-25T04:12:00Z</dcterms:created>
  <dcterms:modified xsi:type="dcterms:W3CDTF">2024-02-27T08:21:00Z</dcterms:modified>
</cp:coreProperties>
</file>