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E79B" w14:textId="2BBD5D61" w:rsidR="000F102D" w:rsidRDefault="000F102D">
      <w:r>
        <w:t>1/ Chuyển đổi lệnh trong lập trình C thành lệnh hợp ngữ MIPS:</w:t>
      </w:r>
    </w:p>
    <w:p w14:paraId="0B066438" w14:textId="37B641C1" w:rsidR="000F102D" w:rsidRDefault="000F102D">
      <w:r>
        <w:t>Với f,g,h,I,j được lưu lần lượt tại $s0,$s1,$s2,$s3,$s4.</w:t>
      </w:r>
    </w:p>
    <w:p w14:paraId="753F5881" w14:textId="0DCE445C" w:rsidR="000F102D" w:rsidRDefault="000F102D">
      <w:r>
        <w:t>Địa chỉ cơ sở của 2 chuỗi A và B được lưu trong các thanh ghi $s6,$s7</w:t>
      </w:r>
    </w:p>
    <w:p w14:paraId="3B4FB0E5" w14:textId="4C821F4A" w:rsidR="000F102D" w:rsidRDefault="000F102D">
      <w:r>
        <w:t>a. f=-g+h+B[1]</w:t>
      </w:r>
      <w:r w:rsidR="006C40D3">
        <w:t>;</w:t>
      </w:r>
    </w:p>
    <w:p w14:paraId="6A020BCB" w14:textId="3A520614" w:rsidR="000F102D" w:rsidRDefault="000F102D">
      <w:r>
        <w:t>lw $t1,1($s7)</w:t>
      </w:r>
    </w:p>
    <w:p w14:paraId="51F90277" w14:textId="579CE771" w:rsidR="000F102D" w:rsidRDefault="000F102D">
      <w:r>
        <w:t>add $t0,$s2,$t1</w:t>
      </w:r>
    </w:p>
    <w:p w14:paraId="5AB4E044" w14:textId="1999AD82" w:rsidR="000F102D" w:rsidRDefault="000F102D">
      <w:r>
        <w:t>sub $s0,$t0,$s1</w:t>
      </w:r>
    </w:p>
    <w:p w14:paraId="60615B4A" w14:textId="36F739DE" w:rsidR="000F102D" w:rsidRDefault="000F102D">
      <w:r>
        <w:t>b. f=A[B[g]+1]</w:t>
      </w:r>
      <w:r w:rsidR="006C40D3">
        <w:t>;</w:t>
      </w:r>
    </w:p>
    <w:p w14:paraId="6D599C47" w14:textId="4DF58C6B" w:rsidR="008E7020" w:rsidRDefault="008E7020">
      <w:r>
        <w:t>add $t2, $s7, $s1</w:t>
      </w:r>
    </w:p>
    <w:p w14:paraId="14EF8E08" w14:textId="61D27479" w:rsidR="000F102D" w:rsidRDefault="000F102D">
      <w:r>
        <w:t>lw $s0,</w:t>
      </w:r>
      <w:r w:rsidR="006C40D3">
        <w:t xml:space="preserve"> 1($t2)</w:t>
      </w:r>
    </w:p>
    <w:p w14:paraId="4DC84AA5" w14:textId="69E7E521" w:rsidR="006C40D3" w:rsidRDefault="006C40D3">
      <w:r>
        <w:t>2/ Tìm câu lệnh C tương đương với các câu lệnh hợp ngữ MIPS:</w:t>
      </w:r>
    </w:p>
    <w:p w14:paraId="4B845BB4" w14:textId="2C5EFAC5" w:rsidR="006C40D3" w:rsidRDefault="006C40D3">
      <w:r>
        <w:t>a. Giả sử các biến f,a,b,c,d lần lượt được gán với các thanh ghi $s0,$s1,$s2,$s3,$s4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6C40D3" w14:paraId="5D8E05B1" w14:textId="77777777" w:rsidTr="006C40D3">
        <w:tc>
          <w:tcPr>
            <w:tcW w:w="4697" w:type="dxa"/>
          </w:tcPr>
          <w:p w14:paraId="74C47359" w14:textId="424EB3DB" w:rsidR="006C40D3" w:rsidRDefault="006C40D3">
            <w:r>
              <w:t>MIPS</w:t>
            </w:r>
          </w:p>
        </w:tc>
        <w:tc>
          <w:tcPr>
            <w:tcW w:w="4698" w:type="dxa"/>
          </w:tcPr>
          <w:p w14:paraId="2F8A0928" w14:textId="30EF2AE6" w:rsidR="006C40D3" w:rsidRDefault="006C40D3">
            <w:r>
              <w:t>C</w:t>
            </w:r>
          </w:p>
        </w:tc>
      </w:tr>
      <w:tr w:rsidR="006C40D3" w14:paraId="48000662" w14:textId="77777777" w:rsidTr="006C40D3">
        <w:tc>
          <w:tcPr>
            <w:tcW w:w="4697" w:type="dxa"/>
          </w:tcPr>
          <w:p w14:paraId="2C7D400D" w14:textId="05B0A92A" w:rsidR="006C40D3" w:rsidRDefault="006C40D3" w:rsidP="006C40D3">
            <w:pPr>
              <w:spacing w:after="160" w:line="259" w:lineRule="auto"/>
            </w:pPr>
            <w:r>
              <w:t>add $s0, $</w:t>
            </w:r>
            <w:r>
              <w:t>s</w:t>
            </w:r>
            <w:r>
              <w:t>0, $s</w:t>
            </w:r>
            <w:r>
              <w:t>1</w:t>
            </w:r>
          </w:p>
        </w:tc>
        <w:tc>
          <w:tcPr>
            <w:tcW w:w="4698" w:type="dxa"/>
          </w:tcPr>
          <w:p w14:paraId="5C0F0A03" w14:textId="2335A1D6" w:rsidR="006C40D3" w:rsidRDefault="006C40D3">
            <w:r>
              <w:t>f=f+a;</w:t>
            </w:r>
          </w:p>
        </w:tc>
      </w:tr>
      <w:tr w:rsidR="006C40D3" w14:paraId="4F4EE5B7" w14:textId="77777777" w:rsidTr="006C40D3">
        <w:tc>
          <w:tcPr>
            <w:tcW w:w="4697" w:type="dxa"/>
          </w:tcPr>
          <w:p w14:paraId="4401A9A7" w14:textId="655676D7" w:rsidR="006C40D3" w:rsidRDefault="006C40D3">
            <w:r>
              <w:t>add $s0, $</w:t>
            </w:r>
            <w:r>
              <w:t>s</w:t>
            </w:r>
            <w:r>
              <w:t>0, $s</w:t>
            </w:r>
            <w:r>
              <w:t>2</w:t>
            </w:r>
          </w:p>
        </w:tc>
        <w:tc>
          <w:tcPr>
            <w:tcW w:w="4698" w:type="dxa"/>
          </w:tcPr>
          <w:p w14:paraId="0ED65386" w14:textId="116A9F39" w:rsidR="006C40D3" w:rsidRDefault="006C40D3">
            <w:r>
              <w:t>f=f+b;</w:t>
            </w:r>
          </w:p>
        </w:tc>
      </w:tr>
      <w:tr w:rsidR="006C40D3" w14:paraId="6BF7ADD5" w14:textId="77777777" w:rsidTr="006C40D3">
        <w:tc>
          <w:tcPr>
            <w:tcW w:w="4697" w:type="dxa"/>
          </w:tcPr>
          <w:p w14:paraId="20CF7380" w14:textId="4119F3FE" w:rsidR="006C40D3" w:rsidRDefault="006C40D3">
            <w:r>
              <w:t>add $s0, $</w:t>
            </w:r>
            <w:r>
              <w:t>s</w:t>
            </w:r>
            <w:r>
              <w:t>0, $s</w:t>
            </w:r>
            <w:r>
              <w:t>3</w:t>
            </w:r>
          </w:p>
        </w:tc>
        <w:tc>
          <w:tcPr>
            <w:tcW w:w="4698" w:type="dxa"/>
          </w:tcPr>
          <w:p w14:paraId="518EBD0E" w14:textId="7C3705D8" w:rsidR="006C40D3" w:rsidRDefault="006C40D3">
            <w:r>
              <w:t>f=f+c;</w:t>
            </w:r>
          </w:p>
        </w:tc>
      </w:tr>
      <w:tr w:rsidR="006C40D3" w14:paraId="186D2F90" w14:textId="77777777" w:rsidTr="006C40D3">
        <w:tc>
          <w:tcPr>
            <w:tcW w:w="4697" w:type="dxa"/>
          </w:tcPr>
          <w:p w14:paraId="17D4A5DD" w14:textId="1BB2219B" w:rsidR="006C40D3" w:rsidRDefault="006C40D3">
            <w:r>
              <w:t>add $s0, $</w:t>
            </w:r>
            <w:r>
              <w:t>s</w:t>
            </w:r>
            <w:r>
              <w:t>0, $s</w:t>
            </w:r>
            <w:r>
              <w:t>4</w:t>
            </w:r>
          </w:p>
        </w:tc>
        <w:tc>
          <w:tcPr>
            <w:tcW w:w="4698" w:type="dxa"/>
          </w:tcPr>
          <w:p w14:paraId="53EBCEE6" w14:textId="7198AFB9" w:rsidR="006C40D3" w:rsidRDefault="006C40D3">
            <w:r>
              <w:t>f=f+d;</w:t>
            </w:r>
          </w:p>
        </w:tc>
      </w:tr>
    </w:tbl>
    <w:p w14:paraId="345D06DD" w14:textId="3083F694" w:rsidR="006C40D3" w:rsidRDefault="006C40D3"/>
    <w:p w14:paraId="11B43D3B" w14:textId="7B89647B" w:rsidR="006C40D3" w:rsidRDefault="006C40D3">
      <w:r>
        <w:t>b. Giả sử biến f gán với thanh ghi $s0, địa chỉ cơ sở của mảng A được lưu trong thanh ghi $s6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6C40D3" w14:paraId="1253B14E" w14:textId="77777777" w:rsidTr="006C40D3">
        <w:tc>
          <w:tcPr>
            <w:tcW w:w="4697" w:type="dxa"/>
          </w:tcPr>
          <w:p w14:paraId="063E3180" w14:textId="0ACB93D3" w:rsidR="006C40D3" w:rsidRDefault="006C40D3">
            <w:r>
              <w:t>MIPS</w:t>
            </w:r>
          </w:p>
        </w:tc>
        <w:tc>
          <w:tcPr>
            <w:tcW w:w="4698" w:type="dxa"/>
          </w:tcPr>
          <w:p w14:paraId="1AFDB69F" w14:textId="3EF2B682" w:rsidR="006C40D3" w:rsidRDefault="006C40D3">
            <w:r>
              <w:t>C</w:t>
            </w:r>
          </w:p>
        </w:tc>
      </w:tr>
      <w:tr w:rsidR="006C40D3" w14:paraId="2B2C8E70" w14:textId="77777777" w:rsidTr="006C40D3">
        <w:tc>
          <w:tcPr>
            <w:tcW w:w="4697" w:type="dxa"/>
          </w:tcPr>
          <w:p w14:paraId="2FC5B203" w14:textId="5AEC4B9A" w:rsidR="006C40D3" w:rsidRDefault="006C40D3">
            <w:r>
              <w:t>lw $s0, 4($s6)</w:t>
            </w:r>
          </w:p>
        </w:tc>
        <w:tc>
          <w:tcPr>
            <w:tcW w:w="4698" w:type="dxa"/>
          </w:tcPr>
          <w:p w14:paraId="4E4AEB2A" w14:textId="31D125EA" w:rsidR="006C40D3" w:rsidRDefault="006C40D3">
            <w:r>
              <w:t>f=A[4];</w:t>
            </w:r>
          </w:p>
        </w:tc>
      </w:tr>
    </w:tbl>
    <w:p w14:paraId="29763214" w14:textId="77777777" w:rsidR="006C40D3" w:rsidRDefault="006C40D3"/>
    <w:p w14:paraId="08045FD6" w14:textId="34897D7B" w:rsidR="006C40D3" w:rsidRDefault="006C40D3">
      <w:r>
        <w:t>3/ Biểu diễn các lệnh dưới dạng mã máy: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4674"/>
        <w:gridCol w:w="2154"/>
      </w:tblGrid>
      <w:tr w:rsidR="00F51E89" w14:paraId="7D1B32F0" w14:textId="39B82CE4" w:rsidTr="00F51E89">
        <w:tc>
          <w:tcPr>
            <w:tcW w:w="2567" w:type="dxa"/>
          </w:tcPr>
          <w:p w14:paraId="5D9A174D" w14:textId="495FAA84" w:rsidR="00F51E89" w:rsidRDefault="00F51E89" w:rsidP="006C40D3">
            <w:r>
              <w:t>Lệnh</w:t>
            </w:r>
          </w:p>
        </w:tc>
        <w:tc>
          <w:tcPr>
            <w:tcW w:w="4674" w:type="dxa"/>
          </w:tcPr>
          <w:p w14:paraId="7B7CC840" w14:textId="3E4D3109" w:rsidR="00F51E89" w:rsidRDefault="00F51E89" w:rsidP="006C40D3">
            <w:r>
              <w:t>Mã máy dạng bin</w:t>
            </w:r>
          </w:p>
        </w:tc>
        <w:tc>
          <w:tcPr>
            <w:tcW w:w="2154" w:type="dxa"/>
          </w:tcPr>
          <w:p w14:paraId="699F08D5" w14:textId="695B6F63" w:rsidR="00F51E89" w:rsidRDefault="00F51E89" w:rsidP="006C40D3">
            <w:r>
              <w:t>Mã máy dạng hex</w:t>
            </w:r>
          </w:p>
        </w:tc>
      </w:tr>
      <w:tr w:rsidR="00F51E89" w14:paraId="271EA6E0" w14:textId="1522C3B3" w:rsidTr="00F51E89">
        <w:tc>
          <w:tcPr>
            <w:tcW w:w="2567" w:type="dxa"/>
          </w:tcPr>
          <w:p w14:paraId="177E0C6A" w14:textId="0539A639" w:rsidR="00F51E89" w:rsidRDefault="00F51E89" w:rsidP="006C40D3">
            <w:r>
              <w:t>add $t0, $t0, $zero</w:t>
            </w:r>
          </w:p>
        </w:tc>
        <w:tc>
          <w:tcPr>
            <w:tcW w:w="4674" w:type="dxa"/>
          </w:tcPr>
          <w:p w14:paraId="59AEEF49" w14:textId="31BA73B4" w:rsidR="00F51E89" w:rsidRDefault="00F51E89" w:rsidP="006C40D3">
            <w:r>
              <w:t>000000_01000_00000_01000_00000_100000</w:t>
            </w:r>
          </w:p>
        </w:tc>
        <w:tc>
          <w:tcPr>
            <w:tcW w:w="2154" w:type="dxa"/>
          </w:tcPr>
          <w:p w14:paraId="71BA6837" w14:textId="66088180" w:rsidR="00F51E89" w:rsidRDefault="00F51E89" w:rsidP="006C40D3">
            <w:r>
              <w:t>0x01004020</w:t>
            </w:r>
          </w:p>
        </w:tc>
      </w:tr>
      <w:tr w:rsidR="00F51E89" w14:paraId="2A65F826" w14:textId="173CFD0B" w:rsidTr="00F51E89">
        <w:tc>
          <w:tcPr>
            <w:tcW w:w="2567" w:type="dxa"/>
          </w:tcPr>
          <w:p w14:paraId="5DF4B3AB" w14:textId="39132BF1" w:rsidR="00F51E89" w:rsidRDefault="00F51E89" w:rsidP="006C40D3">
            <w:r>
              <w:t>lw $t1, 4($s3)</w:t>
            </w:r>
          </w:p>
        </w:tc>
        <w:tc>
          <w:tcPr>
            <w:tcW w:w="4674" w:type="dxa"/>
          </w:tcPr>
          <w:p w14:paraId="0F9D8E3A" w14:textId="35CEA872" w:rsidR="00F51E89" w:rsidRDefault="00F51E89" w:rsidP="006C40D3">
            <w:r>
              <w:t>100011_10011_01001_0000000000000100</w:t>
            </w:r>
          </w:p>
        </w:tc>
        <w:tc>
          <w:tcPr>
            <w:tcW w:w="2154" w:type="dxa"/>
          </w:tcPr>
          <w:p w14:paraId="19C45A9A" w14:textId="73E69B24" w:rsidR="00F51E89" w:rsidRDefault="00F51E89" w:rsidP="006C40D3">
            <w:r>
              <w:t>0x8E690004</w:t>
            </w:r>
          </w:p>
        </w:tc>
      </w:tr>
      <w:tr w:rsidR="00F51E89" w14:paraId="7DC279D8" w14:textId="1CD483FD" w:rsidTr="00F51E89">
        <w:tc>
          <w:tcPr>
            <w:tcW w:w="2567" w:type="dxa"/>
          </w:tcPr>
          <w:p w14:paraId="24EDA2AC" w14:textId="496FA516" w:rsidR="00F51E89" w:rsidRDefault="00F51E89" w:rsidP="006C40D3">
            <w:r>
              <w:t>and $t3, $s0, $s2</w:t>
            </w:r>
          </w:p>
        </w:tc>
        <w:tc>
          <w:tcPr>
            <w:tcW w:w="4674" w:type="dxa"/>
          </w:tcPr>
          <w:p w14:paraId="4B86644B" w14:textId="1BE7AF50" w:rsidR="00F51E89" w:rsidRDefault="00F51E89" w:rsidP="006C40D3">
            <w:r>
              <w:t>000000_10000_10010_01011_00000_</w:t>
            </w:r>
            <w:r w:rsidR="00223154">
              <w:t>011000</w:t>
            </w:r>
          </w:p>
        </w:tc>
        <w:tc>
          <w:tcPr>
            <w:tcW w:w="2154" w:type="dxa"/>
          </w:tcPr>
          <w:p w14:paraId="1FD843AC" w14:textId="1676B51C" w:rsidR="00F51E89" w:rsidRDefault="00223154" w:rsidP="006C40D3">
            <w:r>
              <w:t>0x02125818</w:t>
            </w:r>
          </w:p>
        </w:tc>
      </w:tr>
      <w:tr w:rsidR="00F51E89" w14:paraId="03811AD9" w14:textId="46A8F141" w:rsidTr="00F51E89">
        <w:tc>
          <w:tcPr>
            <w:tcW w:w="2567" w:type="dxa"/>
          </w:tcPr>
          <w:p w14:paraId="28C94330" w14:textId="46A80594" w:rsidR="00F51E89" w:rsidRDefault="00F51E89" w:rsidP="006C40D3">
            <w:r>
              <w:t>sll $t1, $t5, 7</w:t>
            </w:r>
          </w:p>
        </w:tc>
        <w:tc>
          <w:tcPr>
            <w:tcW w:w="4674" w:type="dxa"/>
          </w:tcPr>
          <w:p w14:paraId="4C235BAF" w14:textId="1D98FF33" w:rsidR="00F51E89" w:rsidRDefault="00223154" w:rsidP="006C40D3">
            <w:r>
              <w:t>000000_00000_01101_01001_00111_000000</w:t>
            </w:r>
          </w:p>
        </w:tc>
        <w:tc>
          <w:tcPr>
            <w:tcW w:w="2154" w:type="dxa"/>
          </w:tcPr>
          <w:p w14:paraId="5A3C274C" w14:textId="4C9E9C63" w:rsidR="00F51E89" w:rsidRDefault="00223154" w:rsidP="006C40D3">
            <w:r>
              <w:t>0x000D49C0</w:t>
            </w:r>
          </w:p>
        </w:tc>
      </w:tr>
      <w:tr w:rsidR="00F51E89" w14:paraId="52D81331" w14:textId="50BC82E6" w:rsidTr="00F51E89">
        <w:tc>
          <w:tcPr>
            <w:tcW w:w="2567" w:type="dxa"/>
          </w:tcPr>
          <w:p w14:paraId="0AEFBB3F" w14:textId="4BA9C34D" w:rsidR="00F51E89" w:rsidRDefault="00F51E89" w:rsidP="006C40D3">
            <w:r>
              <w:t>addi $t0, $s3, 25</w:t>
            </w:r>
          </w:p>
        </w:tc>
        <w:tc>
          <w:tcPr>
            <w:tcW w:w="4674" w:type="dxa"/>
          </w:tcPr>
          <w:p w14:paraId="29EF0D25" w14:textId="3CC81C7A" w:rsidR="00F51E89" w:rsidRDefault="00223154" w:rsidP="006C40D3">
            <w:r>
              <w:t>001000_10011_01000_0000000000011001</w:t>
            </w:r>
          </w:p>
        </w:tc>
        <w:tc>
          <w:tcPr>
            <w:tcW w:w="2154" w:type="dxa"/>
          </w:tcPr>
          <w:p w14:paraId="6AF687CB" w14:textId="224E1002" w:rsidR="00F51E89" w:rsidRDefault="00223154" w:rsidP="006C40D3">
            <w:r>
              <w:t>0x22680019</w:t>
            </w:r>
          </w:p>
        </w:tc>
      </w:tr>
      <w:tr w:rsidR="00F51E89" w14:paraId="3947B4FF" w14:textId="0EC47993" w:rsidTr="00F51E89">
        <w:tc>
          <w:tcPr>
            <w:tcW w:w="2567" w:type="dxa"/>
          </w:tcPr>
          <w:p w14:paraId="466514F8" w14:textId="508C86B6" w:rsidR="00F51E89" w:rsidRDefault="00F51E89" w:rsidP="006C40D3">
            <w:r>
              <w:t>sw $t2, -48($s0)</w:t>
            </w:r>
          </w:p>
        </w:tc>
        <w:tc>
          <w:tcPr>
            <w:tcW w:w="4674" w:type="dxa"/>
          </w:tcPr>
          <w:p w14:paraId="2EE24397" w14:textId="0B421CC1" w:rsidR="00F51E89" w:rsidRDefault="00156195" w:rsidP="006C40D3">
            <w:r>
              <w:t>101011_10000_01010_1111111111010000</w:t>
            </w:r>
          </w:p>
        </w:tc>
        <w:tc>
          <w:tcPr>
            <w:tcW w:w="2154" w:type="dxa"/>
          </w:tcPr>
          <w:p w14:paraId="2278B593" w14:textId="63B31397" w:rsidR="00F51E89" w:rsidRDefault="00156195" w:rsidP="006C40D3">
            <w:r>
              <w:t>0XAE0AFFD0</w:t>
            </w:r>
          </w:p>
        </w:tc>
      </w:tr>
    </w:tbl>
    <w:p w14:paraId="1C4DCBAB" w14:textId="2C6FB3D8" w:rsidR="006C40D3" w:rsidRDefault="006C40D3" w:rsidP="006C40D3"/>
    <w:p w14:paraId="34707835" w14:textId="37F37B33" w:rsidR="00156195" w:rsidRDefault="00156195" w:rsidP="006C40D3">
      <w:r>
        <w:t>4/ Chuyển các mã máy sang dạng hợp ngữ MIPS và cho biết thuộc kiểu lệnh gì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3969"/>
        <w:gridCol w:w="895"/>
      </w:tblGrid>
      <w:tr w:rsidR="00002596" w14:paraId="18DD323F" w14:textId="77777777" w:rsidTr="00002596">
        <w:tc>
          <w:tcPr>
            <w:tcW w:w="4531" w:type="dxa"/>
          </w:tcPr>
          <w:p w14:paraId="006BC6EE" w14:textId="132652F6" w:rsidR="00002596" w:rsidRDefault="00002596" w:rsidP="006C40D3">
            <w:r>
              <w:t>Mã máy</w:t>
            </w:r>
          </w:p>
        </w:tc>
        <w:tc>
          <w:tcPr>
            <w:tcW w:w="3969" w:type="dxa"/>
          </w:tcPr>
          <w:p w14:paraId="41BB4CFC" w14:textId="4C5B7D75" w:rsidR="00002596" w:rsidRDefault="00002596" w:rsidP="006C40D3">
            <w:r>
              <w:t>Lệnh</w:t>
            </w:r>
          </w:p>
        </w:tc>
        <w:tc>
          <w:tcPr>
            <w:tcW w:w="895" w:type="dxa"/>
          </w:tcPr>
          <w:p w14:paraId="4985460D" w14:textId="59818D9C" w:rsidR="00002596" w:rsidRDefault="00002596" w:rsidP="006C40D3">
            <w:r>
              <w:t>Kiểu</w:t>
            </w:r>
          </w:p>
        </w:tc>
      </w:tr>
      <w:tr w:rsidR="00002596" w14:paraId="29C96C0B" w14:textId="77777777" w:rsidTr="00002596">
        <w:tc>
          <w:tcPr>
            <w:tcW w:w="4531" w:type="dxa"/>
          </w:tcPr>
          <w:p w14:paraId="78DD6656" w14:textId="1DB2E4FA" w:rsidR="00002596" w:rsidRDefault="00002596" w:rsidP="00002596">
            <w:r>
              <w:t>1010 1110 0000 1011 0000 0000 0000 0100</w:t>
            </w:r>
          </w:p>
        </w:tc>
        <w:tc>
          <w:tcPr>
            <w:tcW w:w="3969" w:type="dxa"/>
          </w:tcPr>
          <w:p w14:paraId="60ABEE12" w14:textId="6DF31EE5" w:rsidR="00002596" w:rsidRDefault="00002596" w:rsidP="006C40D3">
            <w:r>
              <w:t>sw $t3, 4($s0)</w:t>
            </w:r>
          </w:p>
        </w:tc>
        <w:tc>
          <w:tcPr>
            <w:tcW w:w="895" w:type="dxa"/>
          </w:tcPr>
          <w:p w14:paraId="3ED91A0E" w14:textId="22F5324D" w:rsidR="00002596" w:rsidRDefault="00002596" w:rsidP="006C40D3">
            <w:r>
              <w:t>I</w:t>
            </w:r>
          </w:p>
        </w:tc>
      </w:tr>
      <w:tr w:rsidR="00002596" w14:paraId="072AFB3F" w14:textId="77777777" w:rsidTr="00002596">
        <w:tc>
          <w:tcPr>
            <w:tcW w:w="4531" w:type="dxa"/>
          </w:tcPr>
          <w:p w14:paraId="2F42BD7C" w14:textId="4E90B513" w:rsidR="00002596" w:rsidRDefault="00002596" w:rsidP="006C40D3">
            <w:r>
              <w:t>1000 1101 0000 1000 0000 0000 0100 0000</w:t>
            </w:r>
          </w:p>
        </w:tc>
        <w:tc>
          <w:tcPr>
            <w:tcW w:w="3969" w:type="dxa"/>
          </w:tcPr>
          <w:p w14:paraId="2E6C0F92" w14:textId="7999A648" w:rsidR="00002596" w:rsidRDefault="00002596" w:rsidP="006C40D3">
            <w:r>
              <w:t>lw $t0, 64($t0)</w:t>
            </w:r>
          </w:p>
        </w:tc>
        <w:tc>
          <w:tcPr>
            <w:tcW w:w="895" w:type="dxa"/>
          </w:tcPr>
          <w:p w14:paraId="029E1F7F" w14:textId="168D022F" w:rsidR="00002596" w:rsidRDefault="00002596" w:rsidP="006C40D3">
            <w:r>
              <w:t>I</w:t>
            </w:r>
          </w:p>
        </w:tc>
      </w:tr>
    </w:tbl>
    <w:p w14:paraId="11C99A3B" w14:textId="239C4310" w:rsidR="00156195" w:rsidRDefault="00002596" w:rsidP="006C40D3">
      <w:r>
        <w:lastRenderedPageBreak/>
        <w:t>5/ Chuyển từ mã máy sang lệnh của MIPS: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67"/>
        <w:gridCol w:w="3132"/>
      </w:tblGrid>
      <w:tr w:rsidR="00002596" w14:paraId="0873801A" w14:textId="77777777" w:rsidTr="00002596">
        <w:tc>
          <w:tcPr>
            <w:tcW w:w="1696" w:type="dxa"/>
          </w:tcPr>
          <w:p w14:paraId="12EAFF93" w14:textId="1B4D182D" w:rsidR="00002596" w:rsidRDefault="00002596" w:rsidP="006C40D3">
            <w:r>
              <w:t>Mã dạng hex</w:t>
            </w:r>
          </w:p>
        </w:tc>
        <w:tc>
          <w:tcPr>
            <w:tcW w:w="4567" w:type="dxa"/>
          </w:tcPr>
          <w:p w14:paraId="5C5B62F9" w14:textId="4439B162" w:rsidR="00002596" w:rsidRDefault="00002596" w:rsidP="006C40D3">
            <w:r>
              <w:t>Mã dạng bin</w:t>
            </w:r>
          </w:p>
        </w:tc>
        <w:tc>
          <w:tcPr>
            <w:tcW w:w="3132" w:type="dxa"/>
          </w:tcPr>
          <w:p w14:paraId="38F0C99E" w14:textId="7873A29E" w:rsidR="00002596" w:rsidRDefault="00002596" w:rsidP="006C40D3">
            <w:r>
              <w:t>Lệnh</w:t>
            </w:r>
          </w:p>
        </w:tc>
      </w:tr>
      <w:tr w:rsidR="00002596" w14:paraId="306E0DB9" w14:textId="77777777" w:rsidTr="00002596">
        <w:tc>
          <w:tcPr>
            <w:tcW w:w="1696" w:type="dxa"/>
          </w:tcPr>
          <w:p w14:paraId="520626C8" w14:textId="0956C00E" w:rsidR="00002596" w:rsidRDefault="00002596" w:rsidP="006C40D3">
            <w:r>
              <w:t>0x01304024</w:t>
            </w:r>
          </w:p>
        </w:tc>
        <w:tc>
          <w:tcPr>
            <w:tcW w:w="4567" w:type="dxa"/>
          </w:tcPr>
          <w:p w14:paraId="510AAF7B" w14:textId="72679E32" w:rsidR="00002596" w:rsidRDefault="009503CB" w:rsidP="006C40D3">
            <w:r>
              <w:t>000000 01001 10000 01000 00000 100100</w:t>
            </w:r>
          </w:p>
        </w:tc>
        <w:tc>
          <w:tcPr>
            <w:tcW w:w="3132" w:type="dxa"/>
          </w:tcPr>
          <w:p w14:paraId="21FADFF2" w14:textId="2FA2A57C" w:rsidR="00002596" w:rsidRDefault="009503CB" w:rsidP="006C40D3">
            <w:r>
              <w:t>and $t0,$t1,$s0</w:t>
            </w:r>
          </w:p>
        </w:tc>
      </w:tr>
      <w:tr w:rsidR="00002596" w14:paraId="767503B0" w14:textId="77777777" w:rsidTr="00002596">
        <w:tc>
          <w:tcPr>
            <w:tcW w:w="1696" w:type="dxa"/>
          </w:tcPr>
          <w:p w14:paraId="09113EA3" w14:textId="2EA7FCED" w:rsidR="00002596" w:rsidRDefault="009503CB" w:rsidP="006C40D3">
            <w:r>
              <w:t>0x2128</w:t>
            </w:r>
            <w:r>
              <w:t>FFF</w:t>
            </w:r>
            <w:r>
              <w:t>3</w:t>
            </w:r>
          </w:p>
        </w:tc>
        <w:tc>
          <w:tcPr>
            <w:tcW w:w="4567" w:type="dxa"/>
          </w:tcPr>
          <w:p w14:paraId="759CB12D" w14:textId="324FB5CB" w:rsidR="00002596" w:rsidRDefault="009503CB" w:rsidP="006C40D3">
            <w:r>
              <w:t>001000 01001 01000 1111111111110011</w:t>
            </w:r>
          </w:p>
        </w:tc>
        <w:tc>
          <w:tcPr>
            <w:tcW w:w="3132" w:type="dxa"/>
          </w:tcPr>
          <w:p w14:paraId="174613DF" w14:textId="5403E813" w:rsidR="00002596" w:rsidRDefault="009503CB" w:rsidP="006C40D3">
            <w:r>
              <w:t>addi $t0, -13($t1)</w:t>
            </w:r>
          </w:p>
        </w:tc>
      </w:tr>
      <w:tr w:rsidR="00002596" w14:paraId="4EABCEC0" w14:textId="77777777" w:rsidTr="00002596">
        <w:tc>
          <w:tcPr>
            <w:tcW w:w="1696" w:type="dxa"/>
          </w:tcPr>
          <w:p w14:paraId="021B6131" w14:textId="01639D3A" w:rsidR="00002596" w:rsidRDefault="009503CB" w:rsidP="006C40D3">
            <w:r>
              <w:t>0x</w:t>
            </w:r>
            <w:r>
              <w:t>AD</w:t>
            </w:r>
            <w:r>
              <w:t>28</w:t>
            </w:r>
            <w:r>
              <w:t>FFFC</w:t>
            </w:r>
          </w:p>
        </w:tc>
        <w:tc>
          <w:tcPr>
            <w:tcW w:w="4567" w:type="dxa"/>
          </w:tcPr>
          <w:p w14:paraId="6F6C37CA" w14:textId="0DC72B2D" w:rsidR="00002596" w:rsidRDefault="00964913" w:rsidP="006C40D3">
            <w:r>
              <w:t>101011 01001 01000 1111111111111100</w:t>
            </w:r>
          </w:p>
        </w:tc>
        <w:tc>
          <w:tcPr>
            <w:tcW w:w="3132" w:type="dxa"/>
          </w:tcPr>
          <w:p w14:paraId="25A539EC" w14:textId="0C137817" w:rsidR="00002596" w:rsidRDefault="00964913" w:rsidP="006C40D3">
            <w:r>
              <w:t>sw $t0, -4($t1)</w:t>
            </w:r>
          </w:p>
        </w:tc>
      </w:tr>
    </w:tbl>
    <w:p w14:paraId="00573731" w14:textId="77777777" w:rsidR="00002596" w:rsidRDefault="00002596" w:rsidP="006C40D3"/>
    <w:p w14:paraId="555CB048" w14:textId="25462340" w:rsidR="00964913" w:rsidRDefault="00964913" w:rsidP="006C40D3">
      <w:r>
        <w:t xml:space="preserve">6/ </w:t>
      </w:r>
      <w:r>
        <w:t>Cho giá trị của các thanh ghi sau: $t0 = 0x55555555, $t1 = 0x12345678. Hãy cho biết giá trị của thanh ghi $t2 sau khi chạy các lệnh</w:t>
      </w:r>
      <w:r>
        <w:t>:</w:t>
      </w:r>
    </w:p>
    <w:p w14:paraId="6CD22F76" w14:textId="5105A73E" w:rsidR="00964913" w:rsidRDefault="00964913" w:rsidP="006C40D3">
      <w:r>
        <w:t xml:space="preserve">a. </w:t>
      </w:r>
    </w:p>
    <w:p w14:paraId="1A369CE4" w14:textId="738E255B" w:rsidR="00964913" w:rsidRDefault="00964913" w:rsidP="006C40D3">
      <w:r>
        <w:tab/>
      </w:r>
      <w:r>
        <w:t xml:space="preserve">sll $t2, $t0, 4 </w:t>
      </w:r>
      <w:r w:rsidR="007C3770">
        <w:tab/>
      </w:r>
      <w:r w:rsidR="007C3770">
        <w:tab/>
        <w:t>=&gt; $t2=0x55555550</w:t>
      </w:r>
    </w:p>
    <w:p w14:paraId="3B47B6B0" w14:textId="56959D7C" w:rsidR="00964913" w:rsidRDefault="00964913" w:rsidP="007C3770">
      <w:pPr>
        <w:ind w:firstLine="720"/>
      </w:pPr>
      <w:r>
        <w:t>or $t2, $t2, $t1</w:t>
      </w:r>
    </w:p>
    <w:p w14:paraId="339CADA5" w14:textId="32FD88A5" w:rsidR="007C3770" w:rsidRDefault="007C3770" w:rsidP="007C3770">
      <w:pPr>
        <w:tabs>
          <w:tab w:val="left" w:pos="720"/>
          <w:tab w:val="left" w:pos="1440"/>
          <w:tab w:val="left" w:pos="7260"/>
        </w:tabs>
      </w:pPr>
      <w:r>
        <w:tab/>
        <w:t>=&gt; $t2 = 0x57755778</w:t>
      </w:r>
    </w:p>
    <w:p w14:paraId="3AB35279" w14:textId="395AEB89" w:rsidR="007C3770" w:rsidRDefault="007C3770" w:rsidP="007C3770">
      <w:pPr>
        <w:tabs>
          <w:tab w:val="left" w:pos="720"/>
          <w:tab w:val="left" w:pos="1440"/>
          <w:tab w:val="left" w:pos="7260"/>
        </w:tabs>
      </w:pPr>
      <w:r>
        <w:t xml:space="preserve">b. </w:t>
      </w:r>
    </w:p>
    <w:p w14:paraId="6888E6F6" w14:textId="58B82FBC" w:rsidR="007C3770" w:rsidRDefault="007C3770" w:rsidP="007C3770">
      <w:pPr>
        <w:tabs>
          <w:tab w:val="left" w:pos="720"/>
          <w:tab w:val="left" w:pos="1440"/>
          <w:tab w:val="left" w:pos="4111"/>
        </w:tabs>
      </w:pPr>
      <w:r>
        <w:tab/>
      </w:r>
      <w:r>
        <w:t>srl $t2, $t0, 3</w:t>
      </w:r>
      <w:r>
        <w:tab/>
        <w:t>=&gt; $t2=0x</w:t>
      </w:r>
      <w:r w:rsidR="001A5B3E">
        <w:t>0AAAAAAA</w:t>
      </w:r>
    </w:p>
    <w:p w14:paraId="142D132A" w14:textId="298B9D85" w:rsidR="007C3770" w:rsidRDefault="007C3770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>andi $t2, $t2, 0xFFEF</w:t>
      </w:r>
    </w:p>
    <w:p w14:paraId="43894CC2" w14:textId="3427AAAD" w:rsidR="001A5B3E" w:rsidRDefault="001A5B3E" w:rsidP="007C3770">
      <w:pPr>
        <w:tabs>
          <w:tab w:val="left" w:pos="720"/>
          <w:tab w:val="left" w:pos="1440"/>
          <w:tab w:val="left" w:pos="7260"/>
        </w:tabs>
      </w:pPr>
      <w:r>
        <w:tab/>
        <w:t>=&gt; $t2 = 0x0000AAAA</w:t>
      </w:r>
    </w:p>
    <w:p w14:paraId="4C4D2DD7" w14:textId="655B5C4B" w:rsidR="001A5B3E" w:rsidRDefault="001A5B3E" w:rsidP="007C3770">
      <w:pPr>
        <w:tabs>
          <w:tab w:val="left" w:pos="720"/>
          <w:tab w:val="left" w:pos="1440"/>
          <w:tab w:val="left" w:pos="7260"/>
        </w:tabs>
      </w:pPr>
      <w:r>
        <w:t>7/ Cho đoạn lệnh assembly sau:</w:t>
      </w:r>
    </w:p>
    <w:p w14:paraId="379BB2B5" w14:textId="37FBF006" w:rsidR="001A5B3E" w:rsidRDefault="00FC7C22" w:rsidP="007C3770">
      <w:pPr>
        <w:tabs>
          <w:tab w:val="left" w:pos="720"/>
          <w:tab w:val="left" w:pos="1440"/>
          <w:tab w:val="left" w:pos="7260"/>
        </w:tabs>
      </w:pPr>
      <w:r>
        <w:t>a.</w:t>
      </w:r>
    </w:p>
    <w:p w14:paraId="63314C8F" w14:textId="77777777" w:rsidR="003C1C83" w:rsidRDefault="00FC7C22" w:rsidP="007C3770">
      <w:pPr>
        <w:tabs>
          <w:tab w:val="left" w:pos="720"/>
          <w:tab w:val="left" w:pos="1440"/>
          <w:tab w:val="left" w:pos="7260"/>
        </w:tabs>
      </w:pPr>
      <w:r>
        <w:tab/>
      </w:r>
      <w:r w:rsidR="003C1C83">
        <w:t xml:space="preserve">and $t0, $s0, $s1 </w:t>
      </w:r>
    </w:p>
    <w:p w14:paraId="6F969544" w14:textId="77777777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 xml:space="preserve">or $t1, $s0, $s1 </w:t>
      </w:r>
    </w:p>
    <w:p w14:paraId="6B365E20" w14:textId="77777777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 xml:space="preserve">nor $t0, $t0, $t1 </w:t>
      </w:r>
    </w:p>
    <w:p w14:paraId="7CBA1670" w14:textId="1FC5E6AA" w:rsidR="00FC7C22" w:rsidRDefault="003C1C83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>sll $t0, $t0, 3</w:t>
      </w:r>
    </w:p>
    <w:p w14:paraId="4DFF0E5C" w14:textId="0762BF50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 xml:space="preserve">Biết trước khi chạy: $s0 = 0x12345678; $s1 = 0x00000007. </w:t>
      </w:r>
      <w:r w:rsidR="00B1735F">
        <w:t>Sau</w:t>
      </w:r>
      <w:r>
        <w:t xml:space="preserve"> khi chạy xong đoạn lệnh trên, $s0, $s1, $t0, $t1 bằng</w:t>
      </w:r>
      <w:r w:rsidR="00B1735F">
        <w:t>:</w:t>
      </w:r>
    </w:p>
    <w:p w14:paraId="47C560BC" w14:textId="277B9D1B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>$s0=</w:t>
      </w:r>
      <w:r w:rsidR="00A1557B">
        <w:t xml:space="preserve"> 0x12345678</w:t>
      </w:r>
    </w:p>
    <w:p w14:paraId="4D6DF524" w14:textId="551347D0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>$s1=</w:t>
      </w:r>
      <w:r w:rsidR="00A1557B">
        <w:t xml:space="preserve"> 0x</w:t>
      </w:r>
      <w:r w:rsidR="00140DEB">
        <w:t>00000007</w:t>
      </w:r>
    </w:p>
    <w:p w14:paraId="0C1A0453" w14:textId="261C71C6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>$t0=</w:t>
      </w:r>
      <w:r w:rsidR="00140DEB">
        <w:t xml:space="preserve"> 0x6E5D4C00</w:t>
      </w:r>
    </w:p>
    <w:p w14:paraId="258E5C64" w14:textId="5F6E1A54" w:rsidR="003C1C83" w:rsidRDefault="003C1C83" w:rsidP="007C3770">
      <w:pPr>
        <w:tabs>
          <w:tab w:val="left" w:pos="720"/>
          <w:tab w:val="left" w:pos="1440"/>
          <w:tab w:val="left" w:pos="7260"/>
        </w:tabs>
      </w:pPr>
      <w:r>
        <w:t>$t1=</w:t>
      </w:r>
      <w:r w:rsidR="00140DEB">
        <w:t xml:space="preserve"> 0x1234567F</w:t>
      </w:r>
    </w:p>
    <w:p w14:paraId="507C727F" w14:textId="529CEAC4" w:rsidR="00FF6537" w:rsidRDefault="00FF6537" w:rsidP="007C3770">
      <w:pPr>
        <w:tabs>
          <w:tab w:val="left" w:pos="720"/>
          <w:tab w:val="left" w:pos="1440"/>
          <w:tab w:val="left" w:pos="7260"/>
        </w:tabs>
      </w:pPr>
      <w:r>
        <w:t>b.</w:t>
      </w:r>
    </w:p>
    <w:p w14:paraId="1E0ACAA2" w14:textId="77777777" w:rsidR="00B1735F" w:rsidRDefault="00FF6537" w:rsidP="007C3770">
      <w:pPr>
        <w:tabs>
          <w:tab w:val="left" w:pos="720"/>
          <w:tab w:val="left" w:pos="1440"/>
          <w:tab w:val="left" w:pos="7260"/>
        </w:tabs>
      </w:pPr>
      <w:r>
        <w:tab/>
      </w:r>
      <w:r w:rsidR="00B1735F">
        <w:t xml:space="preserve">andi $t0, $s0, 12 </w:t>
      </w:r>
    </w:p>
    <w:p w14:paraId="2F70856F" w14:textId="77777777" w:rsidR="00B1735F" w:rsidRDefault="00B1735F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 xml:space="preserve">nor $t0, $t0, $zero </w:t>
      </w:r>
    </w:p>
    <w:p w14:paraId="7D5080C5" w14:textId="77777777" w:rsidR="00B1735F" w:rsidRDefault="00B1735F" w:rsidP="007C3770">
      <w:pPr>
        <w:tabs>
          <w:tab w:val="left" w:pos="720"/>
          <w:tab w:val="left" w:pos="1440"/>
          <w:tab w:val="left" w:pos="7260"/>
        </w:tabs>
      </w:pPr>
      <w:r>
        <w:tab/>
      </w:r>
      <w:r>
        <w:t xml:space="preserve">ori $t0, $t0, 3 </w:t>
      </w:r>
    </w:p>
    <w:p w14:paraId="0A945DE1" w14:textId="14690147" w:rsidR="00FF6537" w:rsidRDefault="00B1735F" w:rsidP="007C3770">
      <w:pPr>
        <w:tabs>
          <w:tab w:val="left" w:pos="720"/>
          <w:tab w:val="left" w:pos="1440"/>
          <w:tab w:val="left" w:pos="7260"/>
        </w:tabs>
      </w:pPr>
      <w:r>
        <w:lastRenderedPageBreak/>
        <w:tab/>
      </w:r>
      <w:r>
        <w:t>srl $t0, $t0, 2</w:t>
      </w:r>
    </w:p>
    <w:p w14:paraId="522856DD" w14:textId="2D39F1AC" w:rsidR="003C1C83" w:rsidRDefault="00B1735F" w:rsidP="007C3770">
      <w:pPr>
        <w:tabs>
          <w:tab w:val="left" w:pos="720"/>
          <w:tab w:val="left" w:pos="1440"/>
          <w:tab w:val="left" w:pos="7260"/>
        </w:tabs>
      </w:pPr>
      <w:r>
        <w:t xml:space="preserve">Biết trước khi chạy: $s0 = 0x0000000f. </w:t>
      </w:r>
      <w:r>
        <w:t>Sau</w:t>
      </w:r>
      <w:r>
        <w:t xml:space="preserve"> khi chạy xong đoạn lệnh trên, $s0, $t0 bằng</w:t>
      </w:r>
      <w:r>
        <w:t>:</w:t>
      </w:r>
    </w:p>
    <w:p w14:paraId="4CA896AF" w14:textId="1785A6E1" w:rsidR="00B1735F" w:rsidRDefault="00B1735F" w:rsidP="007C3770">
      <w:pPr>
        <w:tabs>
          <w:tab w:val="left" w:pos="720"/>
          <w:tab w:val="left" w:pos="1440"/>
          <w:tab w:val="left" w:pos="7260"/>
        </w:tabs>
      </w:pPr>
      <w:r>
        <w:t>$s0=</w:t>
      </w:r>
      <w:r w:rsidR="00A13BA5">
        <w:t xml:space="preserve"> </w:t>
      </w:r>
      <w:r w:rsidR="00951F53">
        <w:t>0x0000000F</w:t>
      </w:r>
    </w:p>
    <w:p w14:paraId="73D31FC0" w14:textId="3AE8F389" w:rsidR="00B1735F" w:rsidRDefault="00B1735F" w:rsidP="007C3770">
      <w:pPr>
        <w:tabs>
          <w:tab w:val="left" w:pos="720"/>
          <w:tab w:val="left" w:pos="1440"/>
          <w:tab w:val="left" w:pos="7260"/>
        </w:tabs>
      </w:pPr>
      <w:r>
        <w:t>$t0=</w:t>
      </w:r>
      <w:r w:rsidR="00A13BA5" w:rsidRPr="00A13BA5">
        <w:t xml:space="preserve"> </w:t>
      </w:r>
      <w:r w:rsidR="00A13BA5">
        <w:t>0x3FFFFFFC</w:t>
      </w:r>
    </w:p>
    <w:p w14:paraId="5CC15F9B" w14:textId="372657E8" w:rsidR="00951F53" w:rsidRDefault="00951F53" w:rsidP="007C3770">
      <w:pPr>
        <w:tabs>
          <w:tab w:val="left" w:pos="720"/>
          <w:tab w:val="left" w:pos="1440"/>
          <w:tab w:val="left" w:pos="7260"/>
        </w:tabs>
      </w:pPr>
      <w:r>
        <w:t>8/ Viết chương trình hợp ngữ tính tổng của các số nguyên tố nhỏ hơn 100.</w:t>
      </w:r>
    </w:p>
    <w:p w14:paraId="12383FA7" w14:textId="77777777" w:rsidR="00951F53" w:rsidRDefault="00951F53" w:rsidP="007C3770">
      <w:pPr>
        <w:tabs>
          <w:tab w:val="left" w:pos="720"/>
          <w:tab w:val="left" w:pos="1440"/>
          <w:tab w:val="left" w:pos="7260"/>
        </w:tabs>
      </w:pPr>
    </w:p>
    <w:sectPr w:rsidR="00951F53" w:rsidSect="000F102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D"/>
    <w:rsid w:val="00002596"/>
    <w:rsid w:val="000B55DD"/>
    <w:rsid w:val="000F102D"/>
    <w:rsid w:val="00140DEB"/>
    <w:rsid w:val="00156195"/>
    <w:rsid w:val="001746F2"/>
    <w:rsid w:val="001A5B3E"/>
    <w:rsid w:val="00223154"/>
    <w:rsid w:val="003C1C83"/>
    <w:rsid w:val="00560D93"/>
    <w:rsid w:val="00682EF2"/>
    <w:rsid w:val="006C40D3"/>
    <w:rsid w:val="007C3770"/>
    <w:rsid w:val="00802905"/>
    <w:rsid w:val="008E7020"/>
    <w:rsid w:val="009503CB"/>
    <w:rsid w:val="00951F53"/>
    <w:rsid w:val="00964913"/>
    <w:rsid w:val="00A13BA5"/>
    <w:rsid w:val="00A1557B"/>
    <w:rsid w:val="00B1735F"/>
    <w:rsid w:val="00C91F36"/>
    <w:rsid w:val="00F51E89"/>
    <w:rsid w:val="00FC7C22"/>
    <w:rsid w:val="00F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44A15"/>
  <w15:chartTrackingRefBased/>
  <w15:docId w15:val="{576D030F-D9AF-4B93-B3DC-7026710F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0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AA77D8DEF4A554E801E4A45A927EFD0" ma:contentTypeVersion="4" ma:contentTypeDescription="Tạo tài liệu mới." ma:contentTypeScope="" ma:versionID="798aa880eb9591dff8d038a2fb581e56">
  <xsd:schema xmlns:xsd="http://www.w3.org/2001/XMLSchema" xmlns:xs="http://www.w3.org/2001/XMLSchema" xmlns:p="http://schemas.microsoft.com/office/2006/metadata/properties" xmlns:ns3="247bcafb-a4e0-41a7-807f-0b48a03a4da9" targetNamespace="http://schemas.microsoft.com/office/2006/metadata/properties" ma:root="true" ma:fieldsID="38d5d64b12c8a237ad8fb1f697d10343" ns3:_="">
    <xsd:import namespace="247bcafb-a4e0-41a7-807f-0b48a03a4d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bcafb-a4e0-41a7-807f-0b48a03a4d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CBB2FD-8FFD-4737-B618-E0098FB157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7bcafb-a4e0-41a7-807f-0b48a03a4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EFE73-C221-4378-BEEB-78375FAEA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5A8EE-9ADB-4127-A76E-3CDF88D30356}">
  <ds:schemaRefs>
    <ds:schemaRef ds:uri="http://purl.org/dc/dcmitype/"/>
    <ds:schemaRef ds:uri="247bcafb-a4e0-41a7-807f-0b48a03a4da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Hồng Hạnh</dc:creator>
  <cp:keywords/>
  <dc:description/>
  <cp:lastModifiedBy>Phạm Thị Hồng Hạnh</cp:lastModifiedBy>
  <cp:revision>2</cp:revision>
  <dcterms:created xsi:type="dcterms:W3CDTF">2024-04-29T04:32:00Z</dcterms:created>
  <dcterms:modified xsi:type="dcterms:W3CDTF">2024-04-29T04:32:00Z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0x0101003AA77D8DEF4A554E801E4A45A927EFD0</vt:lpwstr>
  </property>
</Properties>
</file>