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16663" w14:textId="735D3EC7" w:rsidR="00802905" w:rsidRPr="00A56368" w:rsidRDefault="00F07C73" w:rsidP="00A56368">
      <w:pPr>
        <w:jc w:val="center"/>
        <w:rPr>
          <w:b/>
          <w:bCs/>
          <w:sz w:val="28"/>
          <w:szCs w:val="24"/>
        </w:rPr>
      </w:pPr>
      <w:r w:rsidRPr="00A56368">
        <w:rPr>
          <w:b/>
          <w:bCs/>
          <w:sz w:val="28"/>
          <w:szCs w:val="24"/>
        </w:rPr>
        <w:t>BÀI TẬP CHƯƠNG VII</w:t>
      </w:r>
    </w:p>
    <w:p w14:paraId="4D4CD5A2" w14:textId="76DE4D60" w:rsidR="00A56368" w:rsidRPr="00A56368" w:rsidRDefault="00A56368" w:rsidP="00A56368">
      <w:pPr>
        <w:jc w:val="center"/>
        <w:rPr>
          <w:b/>
          <w:bCs/>
          <w:sz w:val="28"/>
          <w:szCs w:val="24"/>
        </w:rPr>
      </w:pPr>
      <w:r w:rsidRPr="00A56368">
        <w:rPr>
          <w:b/>
          <w:bCs/>
          <w:sz w:val="28"/>
          <w:szCs w:val="24"/>
        </w:rPr>
        <w:t>BIÊN DỊCH CHƯƠNG TRÌNH</w:t>
      </w:r>
    </w:p>
    <w:p w14:paraId="21C23039" w14:textId="77777777" w:rsidR="003B14AE" w:rsidRDefault="003B14AE" w:rsidP="00F07C73">
      <w:pPr>
        <w:rPr>
          <w:b/>
          <w:bCs/>
          <w:i/>
          <w:iCs/>
          <w:sz w:val="28"/>
          <w:szCs w:val="24"/>
          <w:highlight w:val="yellow"/>
        </w:rPr>
        <w:sectPr w:rsidR="003B14AE" w:rsidSect="003B14AE"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</w:p>
    <w:p w14:paraId="41D8F2BF" w14:textId="3AE56925" w:rsidR="003B14AE" w:rsidRDefault="003B14AE" w:rsidP="003B14AE">
      <w:pPr>
        <w:rPr>
          <w:b/>
          <w:bCs/>
          <w:i/>
          <w:iCs/>
          <w:sz w:val="28"/>
          <w:szCs w:val="24"/>
        </w:rPr>
      </w:pPr>
      <w:r w:rsidRPr="003B14AE">
        <w:rPr>
          <w:b/>
          <w:bCs/>
          <w:i/>
          <w:iCs/>
          <w:sz w:val="28"/>
          <w:szCs w:val="24"/>
          <w:highlight w:val="yellow"/>
        </w:rPr>
        <w:t xml:space="preserve">1. </w:t>
      </w:r>
      <w:r w:rsidRPr="003B14AE">
        <w:rPr>
          <w:b/>
          <w:bCs/>
          <w:i/>
          <w:iCs/>
          <w:sz w:val="28"/>
          <w:szCs w:val="24"/>
          <w:highlight w:val="yellow"/>
        </w:rPr>
        <w:t>Chuyển các đoạn lệnh C sau sang assembly của MIPS.</w:t>
      </w:r>
    </w:p>
    <w:p w14:paraId="31C0C436" w14:textId="77777777" w:rsidR="003B14AE" w:rsidRDefault="003B14AE" w:rsidP="00F07C73">
      <w:pPr>
        <w:sectPr w:rsidR="003B14AE" w:rsidSect="003B14AE">
          <w:type w:val="continuous"/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</w:p>
    <w:p w14:paraId="2031F4C7" w14:textId="00691D34" w:rsidR="003B14AE" w:rsidRDefault="003B14AE" w:rsidP="00F07C73">
      <w:r>
        <w:t>a.</w:t>
      </w:r>
    </w:p>
    <w:p w14:paraId="4E77F4CC" w14:textId="5A244DEF" w:rsidR="003B14AE" w:rsidRDefault="003B14AE" w:rsidP="003B14AE">
      <w:r>
        <w:t>.data</w:t>
      </w:r>
    </w:p>
    <w:p w14:paraId="1CB7028E" w14:textId="77777777" w:rsidR="003B14AE" w:rsidRDefault="003B14AE" w:rsidP="003B14AE">
      <w:r>
        <w:t>.text</w:t>
      </w:r>
    </w:p>
    <w:p w14:paraId="7F8EDF00" w14:textId="3B49E3DA" w:rsidR="003B14AE" w:rsidRDefault="003B14AE" w:rsidP="003B14AE">
      <w:r>
        <w:tab/>
        <w:t>slt $t0, $s0, $s1</w:t>
      </w:r>
    </w:p>
    <w:p w14:paraId="5EE2DC1E" w14:textId="33E9CBB1" w:rsidR="003B14AE" w:rsidRDefault="003B14AE" w:rsidP="003B14AE">
      <w:r>
        <w:tab/>
        <w:t xml:space="preserve">beq $t0, $zero, else </w:t>
      </w:r>
    </w:p>
    <w:p w14:paraId="4023518D" w14:textId="77777777" w:rsidR="003B14AE" w:rsidRDefault="003B14AE" w:rsidP="003B14AE">
      <w:r>
        <w:tab/>
        <w:t>sll $t1, $s0, 2</w:t>
      </w:r>
    </w:p>
    <w:p w14:paraId="25FC6238" w14:textId="77777777" w:rsidR="003B14AE" w:rsidRDefault="003B14AE" w:rsidP="003B14AE">
      <w:r>
        <w:tab/>
        <w:t xml:space="preserve">add $t1, $t1, $s3 </w:t>
      </w:r>
    </w:p>
    <w:p w14:paraId="5E50C992" w14:textId="2101716B" w:rsidR="003B14AE" w:rsidRDefault="003B14AE" w:rsidP="003B14AE">
      <w:r>
        <w:tab/>
        <w:t xml:space="preserve">lw $t2, 0($t1) </w:t>
      </w:r>
    </w:p>
    <w:p w14:paraId="5C51CDF7" w14:textId="77777777" w:rsidR="003B14AE" w:rsidRDefault="003B14AE" w:rsidP="003B14AE">
      <w:r>
        <w:tab/>
        <w:t>addi $t2, $t2, 1</w:t>
      </w:r>
    </w:p>
    <w:p w14:paraId="202BA91E" w14:textId="12F5804B" w:rsidR="003B14AE" w:rsidRDefault="003B14AE" w:rsidP="003B14AE">
      <w:r>
        <w:tab/>
        <w:t xml:space="preserve">sw $t2, 0($t1) </w:t>
      </w:r>
    </w:p>
    <w:p w14:paraId="4603A5C3" w14:textId="77777777" w:rsidR="003B14AE" w:rsidRDefault="003B14AE" w:rsidP="003B14AE">
      <w:r>
        <w:tab/>
        <w:t>addi $t1, $t1, 4</w:t>
      </w:r>
    </w:p>
    <w:p w14:paraId="14FAF6B8" w14:textId="77777777" w:rsidR="003B14AE" w:rsidRDefault="003B14AE" w:rsidP="003B14AE">
      <w:r>
        <w:tab/>
        <w:t>li $t2, 5</w:t>
      </w:r>
    </w:p>
    <w:p w14:paraId="7AD7B241" w14:textId="77777777" w:rsidR="003B14AE" w:rsidRDefault="003B14AE" w:rsidP="003B14AE">
      <w:r>
        <w:tab/>
        <w:t>sw $t2, 0($t1)</w:t>
      </w:r>
    </w:p>
    <w:p w14:paraId="3FDE5768" w14:textId="77777777" w:rsidR="003B14AE" w:rsidRDefault="003B14AE" w:rsidP="003B14AE">
      <w:r>
        <w:tab/>
        <w:t>j end</w:t>
      </w:r>
    </w:p>
    <w:p w14:paraId="4FCC0AEB" w14:textId="77777777" w:rsidR="003B14AE" w:rsidRDefault="003B14AE" w:rsidP="003B14AE">
      <w:r>
        <w:tab/>
        <w:t>else:</w:t>
      </w:r>
    </w:p>
    <w:p w14:paraId="619AEE46" w14:textId="77777777" w:rsidR="003B14AE" w:rsidRDefault="003B14AE" w:rsidP="003B14AE">
      <w:r>
        <w:tab/>
        <w:t>sll $t1, $s0, 2</w:t>
      </w:r>
    </w:p>
    <w:p w14:paraId="0FB3E985" w14:textId="77777777" w:rsidR="003B14AE" w:rsidRDefault="003B14AE" w:rsidP="003B14AE">
      <w:r>
        <w:tab/>
        <w:t xml:space="preserve">add $t1, $t1, $s3 </w:t>
      </w:r>
    </w:p>
    <w:p w14:paraId="041250FD" w14:textId="0399DE7F" w:rsidR="003B14AE" w:rsidRDefault="003B14AE" w:rsidP="003B14AE">
      <w:r>
        <w:tab/>
        <w:t>lw $t2, 0($t1</w:t>
      </w:r>
    </w:p>
    <w:p w14:paraId="4DB999D4" w14:textId="77777777" w:rsidR="003B14AE" w:rsidRDefault="003B14AE" w:rsidP="003B14AE">
      <w:r>
        <w:tab/>
        <w:t>addi $t2, $t2, -1</w:t>
      </w:r>
    </w:p>
    <w:p w14:paraId="4FB2D124" w14:textId="22B39B45" w:rsidR="003B14AE" w:rsidRDefault="003B14AE" w:rsidP="003B14AE">
      <w:r>
        <w:tab/>
        <w:t xml:space="preserve">sw $t2, 0($t1) </w:t>
      </w:r>
    </w:p>
    <w:p w14:paraId="2D921E37" w14:textId="77777777" w:rsidR="003B14AE" w:rsidRDefault="003B14AE" w:rsidP="003B14AE">
      <w:r>
        <w:tab/>
        <w:t>addi $t1, $t1, 4</w:t>
      </w:r>
    </w:p>
    <w:p w14:paraId="599DF713" w14:textId="77777777" w:rsidR="003B14AE" w:rsidRDefault="003B14AE" w:rsidP="003B14AE">
      <w:r>
        <w:tab/>
        <w:t>li $t2, 10</w:t>
      </w:r>
    </w:p>
    <w:p w14:paraId="1C1C7E9A" w14:textId="77777777" w:rsidR="003B14AE" w:rsidRDefault="003B14AE" w:rsidP="003B14AE">
      <w:r>
        <w:tab/>
        <w:t>sw $t2, 0($t1)</w:t>
      </w:r>
    </w:p>
    <w:p w14:paraId="0C31A69A" w14:textId="77777777" w:rsidR="003B14AE" w:rsidRDefault="003B14AE" w:rsidP="003B14AE">
      <w:r>
        <w:tab/>
        <w:t>end:</w:t>
      </w:r>
    </w:p>
    <w:p w14:paraId="0D62251E" w14:textId="67D10E73" w:rsidR="003B14AE" w:rsidRDefault="003B14AE" w:rsidP="003B14AE">
      <w:r>
        <w:tab/>
        <w:t>addi $s0, $s0, 1</w:t>
      </w:r>
    </w:p>
    <w:p w14:paraId="3064B00A" w14:textId="77777777" w:rsidR="003B14AE" w:rsidRDefault="003B14AE" w:rsidP="003B14AE"/>
    <w:p w14:paraId="4D05DFB9" w14:textId="3B7270F8" w:rsidR="003B14AE" w:rsidRDefault="003B14AE" w:rsidP="003B14AE">
      <w:r>
        <w:t>b.</w:t>
      </w:r>
    </w:p>
    <w:p w14:paraId="5B6DA25D" w14:textId="77777777" w:rsidR="003B14AE" w:rsidRDefault="003B14AE" w:rsidP="003B14AE">
      <w:r>
        <w:t>.data</w:t>
      </w:r>
    </w:p>
    <w:p w14:paraId="17FA9F6E" w14:textId="77777777" w:rsidR="003B14AE" w:rsidRDefault="003B14AE" w:rsidP="003B14AE">
      <w:r>
        <w:t>.text</w:t>
      </w:r>
    </w:p>
    <w:p w14:paraId="4964FB9F" w14:textId="77777777" w:rsidR="003B14AE" w:rsidRDefault="003B14AE" w:rsidP="003B14AE">
      <w:r>
        <w:tab/>
        <w:t>sll $t1, $s1, 2</w:t>
      </w:r>
    </w:p>
    <w:p w14:paraId="4215E25F" w14:textId="77777777" w:rsidR="003B14AE" w:rsidRDefault="003B14AE" w:rsidP="003B14AE">
      <w:r>
        <w:tab/>
        <w:t xml:space="preserve">add $t1, $t1, $s3 </w:t>
      </w:r>
    </w:p>
    <w:p w14:paraId="5C9A27A8" w14:textId="29F3997A" w:rsidR="003B14AE" w:rsidRDefault="003B14AE" w:rsidP="003B14AE">
      <w:r>
        <w:tab/>
        <w:t>lw $t2, 0($t1</w:t>
      </w:r>
      <w:r>
        <w:t>)</w:t>
      </w:r>
    </w:p>
    <w:p w14:paraId="20F04D5F" w14:textId="77777777" w:rsidR="003B14AE" w:rsidRDefault="003B14AE" w:rsidP="003B14AE">
      <w:r>
        <w:tab/>
      </w:r>
    </w:p>
    <w:p w14:paraId="3DD4FA39" w14:textId="77777777" w:rsidR="003B14AE" w:rsidRDefault="003B14AE" w:rsidP="003B14AE">
      <w:r>
        <w:tab/>
        <w:t>sll $t3, $s0, 2</w:t>
      </w:r>
    </w:p>
    <w:p w14:paraId="2E9025D7" w14:textId="77777777" w:rsidR="003B14AE" w:rsidRDefault="003B14AE" w:rsidP="003B14AE">
      <w:r>
        <w:tab/>
        <w:t xml:space="preserve">add $t3, $t3, $s3 </w:t>
      </w:r>
    </w:p>
    <w:p w14:paraId="6B08675E" w14:textId="03BA90AA" w:rsidR="003B14AE" w:rsidRDefault="003B14AE" w:rsidP="003B14AE">
      <w:r>
        <w:tab/>
        <w:t xml:space="preserve">lw $t4, 0($t3)  </w:t>
      </w:r>
    </w:p>
    <w:p w14:paraId="3C727F2E" w14:textId="77777777" w:rsidR="003B14AE" w:rsidRDefault="003B14AE" w:rsidP="003B14AE">
      <w:r>
        <w:tab/>
      </w:r>
    </w:p>
    <w:p w14:paraId="0F85CF45" w14:textId="77777777" w:rsidR="003B14AE" w:rsidRDefault="003B14AE" w:rsidP="003B14AE">
      <w:r>
        <w:tab/>
        <w:t>addi $t3, $t3, 4</w:t>
      </w:r>
    </w:p>
    <w:p w14:paraId="1B6D4F74" w14:textId="274C864E" w:rsidR="003B14AE" w:rsidRDefault="003B14AE" w:rsidP="003B14AE">
      <w:r>
        <w:tab/>
        <w:t xml:space="preserve">lw $t5, 0($t3) </w:t>
      </w:r>
    </w:p>
    <w:p w14:paraId="4B8DD042" w14:textId="77777777" w:rsidR="003B14AE" w:rsidRDefault="003B14AE" w:rsidP="003B14AE">
      <w:r>
        <w:tab/>
      </w:r>
    </w:p>
    <w:p w14:paraId="1A7B59E2" w14:textId="77777777" w:rsidR="003B14AE" w:rsidRDefault="003B14AE" w:rsidP="003B14AE">
      <w:r>
        <w:tab/>
        <w:t>slt $t0, $s1, $s2</w:t>
      </w:r>
    </w:p>
    <w:p w14:paraId="0933E7C8" w14:textId="4EEE719C" w:rsidR="003B14AE" w:rsidRDefault="003B14AE" w:rsidP="003B14AE">
      <w:r>
        <w:tab/>
        <w:t xml:space="preserve">bne $t0, $zero, else </w:t>
      </w:r>
    </w:p>
    <w:p w14:paraId="274F8B5F" w14:textId="77777777" w:rsidR="003B14AE" w:rsidRDefault="003B14AE" w:rsidP="003B14AE">
      <w:r>
        <w:tab/>
        <w:t>slt $t0, $zero, $s1</w:t>
      </w:r>
    </w:p>
    <w:p w14:paraId="31A27954" w14:textId="37FBB8D4" w:rsidR="003B14AE" w:rsidRDefault="003B14AE" w:rsidP="003B14AE">
      <w:r>
        <w:tab/>
        <w:t>beq $t0, $zero, else</w:t>
      </w:r>
    </w:p>
    <w:p w14:paraId="41155FBC" w14:textId="3CDEAE96" w:rsidR="003B14AE" w:rsidRDefault="003B14AE" w:rsidP="003B14AE">
      <w:r>
        <w:tab/>
        <w:t xml:space="preserve">add $t2, $t4, $t5 </w:t>
      </w:r>
    </w:p>
    <w:p w14:paraId="6C068F6D" w14:textId="77777777" w:rsidR="003B14AE" w:rsidRDefault="003B14AE" w:rsidP="003B14AE">
      <w:r>
        <w:tab/>
        <w:t>j exit</w:t>
      </w:r>
    </w:p>
    <w:p w14:paraId="52B94A86" w14:textId="77777777" w:rsidR="003B14AE" w:rsidRDefault="003B14AE" w:rsidP="003B14AE">
      <w:r>
        <w:tab/>
        <w:t>else:</w:t>
      </w:r>
    </w:p>
    <w:p w14:paraId="296CCF52" w14:textId="768DE6DD" w:rsidR="003B14AE" w:rsidRDefault="003B14AE" w:rsidP="003B14AE">
      <w:r>
        <w:tab/>
        <w:t xml:space="preserve">sub $t2, $t4, $t5 </w:t>
      </w:r>
    </w:p>
    <w:p w14:paraId="4E5A520F" w14:textId="77777777" w:rsidR="003B14AE" w:rsidRDefault="003B14AE" w:rsidP="003B14AE">
      <w:r>
        <w:tab/>
        <w:t>exit:</w:t>
      </w:r>
    </w:p>
    <w:p w14:paraId="7A0AD80C" w14:textId="77777777" w:rsidR="003B14AE" w:rsidRDefault="003B14AE" w:rsidP="003B14AE">
      <w:r>
        <w:tab/>
        <w:t>sw $t2, 0($t1)</w:t>
      </w:r>
    </w:p>
    <w:p w14:paraId="0D0F32F5" w14:textId="04597298" w:rsidR="003B14AE" w:rsidRDefault="003B14AE" w:rsidP="003B14AE">
      <w:r>
        <w:tab/>
        <w:t>addi $s0, $s0, 1</w:t>
      </w:r>
    </w:p>
    <w:p w14:paraId="31881A31" w14:textId="77777777" w:rsidR="003B14AE" w:rsidRDefault="003B14AE" w:rsidP="003B14AE">
      <w:r>
        <w:br w:type="page"/>
      </w:r>
    </w:p>
    <w:p w14:paraId="4E1150EC" w14:textId="790E3805" w:rsidR="003B14AE" w:rsidRDefault="003B14AE" w:rsidP="003B14AE">
      <w:r>
        <w:lastRenderedPageBreak/>
        <w:t>c.</w:t>
      </w:r>
    </w:p>
    <w:p w14:paraId="0C9A0598" w14:textId="77777777" w:rsidR="003B14AE" w:rsidRDefault="003B14AE" w:rsidP="003B14AE">
      <w:r>
        <w:t>.data</w:t>
      </w:r>
    </w:p>
    <w:p w14:paraId="12A8A79D" w14:textId="0D72537C" w:rsidR="003B14AE" w:rsidRDefault="003B14AE" w:rsidP="003B14AE">
      <w:r>
        <w:t>.text</w:t>
      </w:r>
    </w:p>
    <w:p w14:paraId="6B32E343" w14:textId="77777777" w:rsidR="003B14AE" w:rsidRDefault="003B14AE" w:rsidP="003B14AE">
      <w:r>
        <w:t>LOOP:</w:t>
      </w:r>
    </w:p>
    <w:p w14:paraId="1A456825" w14:textId="77777777" w:rsidR="003B14AE" w:rsidRDefault="003B14AE" w:rsidP="003B14AE">
      <w:r>
        <w:tab/>
        <w:t>slt $t0, $zero, $s0</w:t>
      </w:r>
    </w:p>
    <w:p w14:paraId="73B90F02" w14:textId="77777777" w:rsidR="003B14AE" w:rsidRDefault="003B14AE" w:rsidP="003B14AE">
      <w:r>
        <w:tab/>
        <w:t>beq $t0, $zero, exit</w:t>
      </w:r>
    </w:p>
    <w:p w14:paraId="1D81A914" w14:textId="77777777" w:rsidR="003B14AE" w:rsidRDefault="003B14AE" w:rsidP="003B14AE">
      <w:r>
        <w:tab/>
        <w:t>sll $t1, $s0, 2</w:t>
      </w:r>
    </w:p>
    <w:p w14:paraId="124026BB" w14:textId="77777777" w:rsidR="003B14AE" w:rsidRDefault="003B14AE" w:rsidP="003B14AE">
      <w:r>
        <w:tab/>
        <w:t>add $t2, $t1, $s3</w:t>
      </w:r>
    </w:p>
    <w:p w14:paraId="421A8BD5" w14:textId="4325B5AC" w:rsidR="003B14AE" w:rsidRDefault="003B14AE" w:rsidP="003B14AE">
      <w:r>
        <w:tab/>
        <w:t>lw $t3, 0($t2</w:t>
      </w:r>
      <w:r>
        <w:t>)</w:t>
      </w:r>
    </w:p>
    <w:p w14:paraId="0F733130" w14:textId="77777777" w:rsidR="003B14AE" w:rsidRDefault="003B14AE" w:rsidP="003B14AE">
      <w:r>
        <w:tab/>
      </w:r>
    </w:p>
    <w:p w14:paraId="5132CADD" w14:textId="77777777" w:rsidR="003B14AE" w:rsidRDefault="003B14AE" w:rsidP="003B14AE">
      <w:r>
        <w:tab/>
        <w:t>addi $t1, $t1, 4</w:t>
      </w:r>
    </w:p>
    <w:p w14:paraId="249D649E" w14:textId="77777777" w:rsidR="003B14AE" w:rsidRDefault="003B14AE" w:rsidP="003B14AE">
      <w:r>
        <w:tab/>
        <w:t>add $t1, $t1, $s3</w:t>
      </w:r>
    </w:p>
    <w:p w14:paraId="6D4BD8B0" w14:textId="18B74D8C" w:rsidR="003B14AE" w:rsidRDefault="003B14AE" w:rsidP="003B14AE">
      <w:r>
        <w:tab/>
        <w:t xml:space="preserve">lw $t2, 0($t1) </w:t>
      </w:r>
    </w:p>
    <w:p w14:paraId="23FA0AE9" w14:textId="77777777" w:rsidR="003B14AE" w:rsidRDefault="003B14AE" w:rsidP="003B14AE"/>
    <w:p w14:paraId="11C4DA9E" w14:textId="77777777" w:rsidR="003B14AE" w:rsidRDefault="003B14AE" w:rsidP="003B14AE">
      <w:r>
        <w:tab/>
        <w:t>sll $t2, $t3, 3</w:t>
      </w:r>
    </w:p>
    <w:p w14:paraId="48038A7B" w14:textId="77777777" w:rsidR="003B14AE" w:rsidRDefault="003B14AE" w:rsidP="003B14AE">
      <w:r>
        <w:tab/>
        <w:t>sw $t2, 0($t1)</w:t>
      </w:r>
    </w:p>
    <w:p w14:paraId="4AE47B88" w14:textId="77777777" w:rsidR="003B14AE" w:rsidRDefault="003B14AE" w:rsidP="003B14AE">
      <w:r>
        <w:tab/>
        <w:t>sub $s0, $s0, 1</w:t>
      </w:r>
    </w:p>
    <w:p w14:paraId="3A63EAFF" w14:textId="77777777" w:rsidR="003B14AE" w:rsidRDefault="003B14AE" w:rsidP="003B14AE">
      <w:r>
        <w:tab/>
        <w:t>j LOOP</w:t>
      </w:r>
    </w:p>
    <w:p w14:paraId="263B0344" w14:textId="77777777" w:rsidR="003B14AE" w:rsidRDefault="003B14AE" w:rsidP="003B14AE">
      <w:r>
        <w:tab/>
        <w:t>exit:</w:t>
      </w:r>
    </w:p>
    <w:p w14:paraId="40F91E3F" w14:textId="77777777" w:rsidR="003B14AE" w:rsidRDefault="003B14AE" w:rsidP="003B14AE">
      <w:r>
        <w:tab/>
        <w:t>add $t0, $zero, $s3</w:t>
      </w:r>
    </w:p>
    <w:p w14:paraId="300A28DC" w14:textId="77777777" w:rsidR="003B14AE" w:rsidRDefault="003B14AE" w:rsidP="003B14AE">
      <w:r>
        <w:tab/>
        <w:t>lw $t1, 0($t0)</w:t>
      </w:r>
    </w:p>
    <w:p w14:paraId="10CE4ED3" w14:textId="77777777" w:rsidR="003B14AE" w:rsidRDefault="003B14AE" w:rsidP="003B14AE">
      <w:r>
        <w:tab/>
        <w:t>addi $t2, $zero, 5</w:t>
      </w:r>
    </w:p>
    <w:p w14:paraId="55B2B264" w14:textId="77777777" w:rsidR="003B14AE" w:rsidRDefault="003B14AE" w:rsidP="003B14AE">
      <w:r>
        <w:tab/>
        <w:t>add $t1, $t0, $t2</w:t>
      </w:r>
    </w:p>
    <w:p w14:paraId="1B99FB3F" w14:textId="437299F1" w:rsidR="003B14AE" w:rsidRDefault="003B14AE" w:rsidP="003B14AE">
      <w:r>
        <w:tab/>
        <w:t>sw $t1, 0($t0)</w:t>
      </w:r>
    </w:p>
    <w:p w14:paraId="7D943536" w14:textId="77777777" w:rsidR="003B14AE" w:rsidRDefault="003B14AE" w:rsidP="003B14AE"/>
    <w:p w14:paraId="1EF3FBA0" w14:textId="1DEC7BA2" w:rsid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>
        <w:br w:type="column"/>
      </w:r>
      <w:r>
        <w:t>d.</w:t>
      </w:r>
      <w:r w:rsidRPr="003B14AE">
        <w:rPr>
          <w:rFonts w:ascii="inherit" w:hAnsi="inherit" w:cs="Segoe UI Historic"/>
          <w:color w:val="1C1E21"/>
          <w:sz w:val="23"/>
          <w:szCs w:val="23"/>
        </w:rPr>
        <w:t xml:space="preserve"> </w:t>
      </w:r>
    </w:p>
    <w:p w14:paraId="7F80082E" w14:textId="1108E95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>
        <w:rPr>
          <w:rFonts w:ascii="inherit" w:hAnsi="inherit" w:cs="Segoe UI Historic"/>
          <w:color w:val="1C1E21"/>
          <w:sz w:val="23"/>
          <w:szCs w:val="23"/>
        </w:rPr>
        <w:t>.</w:t>
      </w:r>
      <w:r w:rsidRPr="003B14AE">
        <w:rPr>
          <w:rFonts w:ascii="inherit" w:hAnsi="inherit" w:cs="Segoe UI Historic"/>
          <w:color w:val="1C1E21"/>
          <w:sz w:val="23"/>
          <w:szCs w:val="23"/>
        </w:rPr>
        <w:t>data</w:t>
      </w:r>
    </w:p>
    <w:p w14:paraId="6DC6CF9C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>.text</w:t>
      </w:r>
    </w:p>
    <w:p w14:paraId="42B3F69C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ab/>
        <w:t>add $s1, $zero, $s5</w:t>
      </w:r>
    </w:p>
    <w:p w14:paraId="0D089D4F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ab/>
        <w:t>addi $s0, $zero, 1</w:t>
      </w:r>
    </w:p>
    <w:p w14:paraId="1E87A2FD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>LOOP:</w:t>
      </w:r>
    </w:p>
    <w:p w14:paraId="54847BBB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ab/>
        <w:t>slt $t0, $s0, $s1</w:t>
      </w:r>
    </w:p>
    <w:p w14:paraId="798B9B22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ab/>
        <w:t>beq $t0, $zero, exit</w:t>
      </w:r>
    </w:p>
    <w:p w14:paraId="7BCB5E42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ab/>
        <w:t>sll $t0, $s0, 2</w:t>
      </w:r>
    </w:p>
    <w:p w14:paraId="43EC145F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ab/>
        <w:t>add $t1, $t0, $s3</w:t>
      </w:r>
    </w:p>
    <w:p w14:paraId="52D646DE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ab/>
        <w:t>lw $t2, 0($t1)</w:t>
      </w:r>
    </w:p>
    <w:p w14:paraId="0169A1FF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ab/>
      </w:r>
    </w:p>
    <w:p w14:paraId="4C7863F7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ab/>
        <w:t>add $t1, $t0, $s4</w:t>
      </w:r>
    </w:p>
    <w:p w14:paraId="419FDAA4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ab/>
        <w:t>lw $t3, 0($t1)</w:t>
      </w:r>
    </w:p>
    <w:p w14:paraId="2C9397B3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ab/>
      </w:r>
    </w:p>
    <w:p w14:paraId="352F8ADD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ab/>
        <w:t>addi $t2, $t3, 0</w:t>
      </w:r>
    </w:p>
    <w:p w14:paraId="7BEF1C25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ab/>
        <w:t>sw $t2, 0($t1)</w:t>
      </w:r>
    </w:p>
    <w:p w14:paraId="1F17ABCF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ab/>
        <w:t>j LOOP</w:t>
      </w:r>
    </w:p>
    <w:p w14:paraId="6A26DB1F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ab/>
        <w:t>exit:</w:t>
      </w:r>
    </w:p>
    <w:p w14:paraId="6FB11391" w14:textId="77777777" w:rsidR="003B14AE" w:rsidRPr="003B14AE" w:rsidRDefault="003B14AE" w:rsidP="003B14AE">
      <w:pPr>
        <w:rPr>
          <w:rFonts w:ascii="inherit" w:hAnsi="inherit" w:cs="Segoe UI Historic"/>
          <w:color w:val="1C1E21"/>
          <w:sz w:val="23"/>
          <w:szCs w:val="23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ab/>
        <w:t>addi $s1, $zero, 0</w:t>
      </w:r>
    </w:p>
    <w:p w14:paraId="03C725EB" w14:textId="7748A3AC" w:rsidR="003B14AE" w:rsidRPr="003B14AE" w:rsidRDefault="003B14AE" w:rsidP="003B14AE">
      <w:pPr>
        <w:rPr>
          <w:rFonts w:ascii="inherit" w:eastAsia="Times New Roman" w:hAnsi="inherit" w:cs="Segoe UI Historic"/>
          <w:color w:val="1C1E21"/>
          <w:kern w:val="0"/>
          <w:sz w:val="23"/>
          <w:szCs w:val="23"/>
          <w14:ligatures w14:val="none"/>
        </w:rPr>
      </w:pPr>
      <w:r w:rsidRPr="003B14AE">
        <w:rPr>
          <w:rFonts w:ascii="inherit" w:hAnsi="inherit" w:cs="Segoe UI Historic"/>
          <w:color w:val="1C1E21"/>
          <w:sz w:val="23"/>
          <w:szCs w:val="23"/>
        </w:rPr>
        <w:tab/>
      </w:r>
      <w:r w:rsidRPr="003B14AE">
        <w:rPr>
          <w:rFonts w:ascii="inherit" w:eastAsia="Times New Roman" w:hAnsi="inherit" w:cs="Segoe UI Historic"/>
          <w:color w:val="1C1E21"/>
          <w:kern w:val="0"/>
          <w:sz w:val="23"/>
          <w:szCs w:val="23"/>
          <w14:ligatures w14:val="none"/>
        </w:rPr>
        <w:t xml:space="preserve"> </w:t>
      </w:r>
    </w:p>
    <w:p w14:paraId="202EDF86" w14:textId="0A066897" w:rsidR="003B14AE" w:rsidRDefault="003B14AE" w:rsidP="003B14AE"/>
    <w:p w14:paraId="353A42BC" w14:textId="1B229861" w:rsidR="003B14AE" w:rsidRPr="003B14AE" w:rsidRDefault="003B14AE" w:rsidP="003B14AE">
      <w:r>
        <w:tab/>
      </w:r>
    </w:p>
    <w:p w14:paraId="5D3BE679" w14:textId="77777777" w:rsidR="003B14AE" w:rsidRDefault="003B14AE" w:rsidP="00F07C73">
      <w:pPr>
        <w:rPr>
          <w:b/>
          <w:bCs/>
          <w:i/>
          <w:iCs/>
          <w:sz w:val="28"/>
          <w:szCs w:val="24"/>
          <w:highlight w:val="yellow"/>
        </w:rPr>
      </w:pPr>
    </w:p>
    <w:p w14:paraId="7A63CF88" w14:textId="77777777" w:rsidR="003B14AE" w:rsidRDefault="003B14AE" w:rsidP="00F07C73">
      <w:pPr>
        <w:rPr>
          <w:b/>
          <w:bCs/>
          <w:i/>
          <w:iCs/>
          <w:sz w:val="28"/>
          <w:szCs w:val="24"/>
          <w:highlight w:val="yellow"/>
        </w:rPr>
      </w:pPr>
    </w:p>
    <w:p w14:paraId="208DDC71" w14:textId="77777777" w:rsidR="003B14AE" w:rsidRDefault="003B14AE" w:rsidP="00F07C73">
      <w:pPr>
        <w:rPr>
          <w:b/>
          <w:bCs/>
          <w:i/>
          <w:iCs/>
          <w:sz w:val="28"/>
          <w:szCs w:val="24"/>
          <w:highlight w:val="yellow"/>
        </w:rPr>
      </w:pPr>
    </w:p>
    <w:p w14:paraId="35AB5D2A" w14:textId="77777777" w:rsidR="003B14AE" w:rsidRDefault="003B14AE" w:rsidP="00F07C73">
      <w:pPr>
        <w:rPr>
          <w:b/>
          <w:bCs/>
          <w:i/>
          <w:iCs/>
          <w:sz w:val="28"/>
          <w:szCs w:val="24"/>
          <w:highlight w:val="yellow"/>
        </w:rPr>
      </w:pPr>
      <w:r>
        <w:rPr>
          <w:b/>
          <w:bCs/>
          <w:i/>
          <w:iCs/>
          <w:sz w:val="28"/>
          <w:szCs w:val="24"/>
          <w:highlight w:val="yellow"/>
        </w:rPr>
        <w:br w:type="page"/>
      </w:r>
    </w:p>
    <w:p w14:paraId="4B342CB9" w14:textId="77777777" w:rsidR="003B14AE" w:rsidRDefault="003B14AE" w:rsidP="00F07C73">
      <w:pPr>
        <w:rPr>
          <w:b/>
          <w:bCs/>
          <w:i/>
          <w:iCs/>
          <w:sz w:val="28"/>
          <w:szCs w:val="24"/>
          <w:highlight w:val="yellow"/>
        </w:rPr>
        <w:sectPr w:rsidR="003B14AE" w:rsidSect="003B14AE">
          <w:type w:val="continuous"/>
          <w:pgSz w:w="12240" w:h="15840"/>
          <w:pgMar w:top="1134" w:right="1134" w:bottom="1134" w:left="1701" w:header="720" w:footer="720" w:gutter="0"/>
          <w:cols w:num="2" w:space="720"/>
          <w:docGrid w:linePitch="360"/>
        </w:sectPr>
      </w:pPr>
    </w:p>
    <w:p w14:paraId="26014435" w14:textId="3E113858" w:rsidR="00F07C73" w:rsidRPr="00A56368" w:rsidRDefault="00F07C73" w:rsidP="00F07C73">
      <w:pPr>
        <w:rPr>
          <w:b/>
          <w:bCs/>
          <w:i/>
          <w:iCs/>
          <w:sz w:val="32"/>
          <w:szCs w:val="28"/>
        </w:rPr>
      </w:pPr>
      <w:r w:rsidRPr="00A56368">
        <w:rPr>
          <w:b/>
          <w:bCs/>
          <w:i/>
          <w:iCs/>
          <w:sz w:val="28"/>
          <w:szCs w:val="24"/>
          <w:highlight w:val="yellow"/>
        </w:rPr>
        <w:lastRenderedPageBreak/>
        <w:t>2.</w:t>
      </w:r>
      <w:r w:rsidR="00A56368" w:rsidRPr="00A56368">
        <w:rPr>
          <w:b/>
          <w:bCs/>
          <w:i/>
          <w:iCs/>
          <w:sz w:val="28"/>
          <w:szCs w:val="24"/>
          <w:highlight w:val="yellow"/>
        </w:rPr>
        <w:t xml:space="preserve"> Tìm chương trình C++ tương ứng với chương trình hợp ngữ MIPS bên dưới: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F07C73" w14:paraId="1F62BA80" w14:textId="77777777" w:rsidTr="00F07C73">
        <w:tc>
          <w:tcPr>
            <w:tcW w:w="4697" w:type="dxa"/>
          </w:tcPr>
          <w:p w14:paraId="1A75416E" w14:textId="4BAA314D" w:rsidR="00F07C73" w:rsidRDefault="00F07C73" w:rsidP="00F07C73">
            <w:r>
              <w:t>MIPS</w:t>
            </w:r>
          </w:p>
        </w:tc>
        <w:tc>
          <w:tcPr>
            <w:tcW w:w="4698" w:type="dxa"/>
          </w:tcPr>
          <w:p w14:paraId="1F5BCA0B" w14:textId="10C59562" w:rsidR="00F07C73" w:rsidRDefault="00F07C73" w:rsidP="00F07C73">
            <w:r>
              <w:t>C++</w:t>
            </w:r>
          </w:p>
        </w:tc>
      </w:tr>
      <w:tr w:rsidR="00F07C73" w14:paraId="1B6C5A54" w14:textId="77777777" w:rsidTr="00F07C73">
        <w:tc>
          <w:tcPr>
            <w:tcW w:w="4697" w:type="dxa"/>
          </w:tcPr>
          <w:p w14:paraId="4AA17D62" w14:textId="77777777" w:rsidR="00F07C73" w:rsidRDefault="00F07C73" w:rsidP="00F07C73">
            <w:r>
              <w:t xml:space="preserve">addi $s0, $zero, 2 </w:t>
            </w:r>
          </w:p>
          <w:p w14:paraId="1F776B80" w14:textId="77777777" w:rsidR="00F07C73" w:rsidRDefault="00F07C73" w:rsidP="00F07C73">
            <w:r>
              <w:t xml:space="preserve">addi $t1, $zero, 6 </w:t>
            </w:r>
          </w:p>
          <w:p w14:paraId="68925E97" w14:textId="77777777" w:rsidR="00F07C73" w:rsidRDefault="00F07C73" w:rsidP="00F07C73">
            <w:r>
              <w:t xml:space="preserve">loop: beq $t1, $zero, end </w:t>
            </w:r>
          </w:p>
          <w:p w14:paraId="0886D22F" w14:textId="77777777" w:rsidR="00F07C73" w:rsidRDefault="00F07C73" w:rsidP="00F07C73">
            <w:r>
              <w:t xml:space="preserve">sll $s0, $s0, 1 </w:t>
            </w:r>
          </w:p>
          <w:p w14:paraId="47C5E223" w14:textId="77777777" w:rsidR="00F07C73" w:rsidRDefault="00F07C73" w:rsidP="00F07C73">
            <w:r>
              <w:t xml:space="preserve">addi $t1, $t1, -1 </w:t>
            </w:r>
          </w:p>
          <w:p w14:paraId="30830300" w14:textId="77777777" w:rsidR="00F07C73" w:rsidRDefault="00F07C73" w:rsidP="00F07C73">
            <w:r>
              <w:t xml:space="preserve">j loop </w:t>
            </w:r>
          </w:p>
          <w:p w14:paraId="29998450" w14:textId="1827655E" w:rsidR="00F07C73" w:rsidRDefault="00F07C73" w:rsidP="00F07C73">
            <w:r>
              <w:t>end: addi $s1, $s0, 2</w:t>
            </w:r>
          </w:p>
        </w:tc>
        <w:tc>
          <w:tcPr>
            <w:tcW w:w="4698" w:type="dxa"/>
          </w:tcPr>
          <w:p w14:paraId="5A5725FD" w14:textId="6B2E9873" w:rsidR="00F07C73" w:rsidRDefault="00F07C73" w:rsidP="00F07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s0 = 2;</w:t>
            </w:r>
          </w:p>
          <w:p w14:paraId="5C594D19" w14:textId="759B7421" w:rsidR="00F07C73" w:rsidRDefault="00F07C73" w:rsidP="00F07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t1 = 6;</w:t>
            </w:r>
          </w:p>
          <w:p w14:paraId="68EFB164" w14:textId="77777777" w:rsidR="00F07C73" w:rsidRDefault="00F07C73" w:rsidP="00F07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(t1 != 0)</w:t>
            </w:r>
          </w:p>
          <w:p w14:paraId="4E752617" w14:textId="77777777" w:rsidR="00F07C73" w:rsidRDefault="00F07C73" w:rsidP="00F07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F43153F" w14:textId="77777777" w:rsidR="00F07C73" w:rsidRDefault="00F07C73" w:rsidP="00F07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s0 *= 2;</w:t>
            </w:r>
          </w:p>
          <w:p w14:paraId="4B930A5F" w14:textId="77777777" w:rsidR="00F07C73" w:rsidRDefault="00F07C73" w:rsidP="00F07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t1--;</w:t>
            </w:r>
          </w:p>
          <w:p w14:paraId="6301BB59" w14:textId="77777777" w:rsidR="00F07C73" w:rsidRDefault="00F07C73" w:rsidP="00F07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175B34E" w14:textId="0A54FD21" w:rsidR="00F07C73" w:rsidRDefault="00F07C73" w:rsidP="00F07C73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s1 = s0 + 2;</w:t>
            </w:r>
          </w:p>
        </w:tc>
      </w:tr>
      <w:tr w:rsidR="00F07C73" w14:paraId="08522135" w14:textId="77777777" w:rsidTr="00F07C73">
        <w:tc>
          <w:tcPr>
            <w:tcW w:w="4697" w:type="dxa"/>
          </w:tcPr>
          <w:p w14:paraId="05F0E82A" w14:textId="77777777" w:rsidR="00F07C73" w:rsidRDefault="00F07C73" w:rsidP="00F07C73">
            <w:r>
              <w:t xml:space="preserve">lw $t0, 40($s3) </w:t>
            </w:r>
          </w:p>
          <w:p w14:paraId="26D21BB0" w14:textId="2E4AC83F" w:rsidR="00F07C73" w:rsidRDefault="00F07C73" w:rsidP="00F07C73">
            <w:r>
              <w:t>add $s1, $s2, $t0</w:t>
            </w:r>
          </w:p>
        </w:tc>
        <w:tc>
          <w:tcPr>
            <w:tcW w:w="4698" w:type="dxa"/>
          </w:tcPr>
          <w:p w14:paraId="27C91CA5" w14:textId="77777777" w:rsidR="00F07C73" w:rsidRDefault="00F07C73" w:rsidP="00F07C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t0 = *(s3 + 40);</w:t>
            </w:r>
          </w:p>
          <w:p w14:paraId="657D05BD" w14:textId="695CAF85" w:rsidR="00F07C73" w:rsidRDefault="00F07C73" w:rsidP="00F07C73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s1 = s2 + t0;</w:t>
            </w:r>
          </w:p>
        </w:tc>
      </w:tr>
    </w:tbl>
    <w:p w14:paraId="67D5FB1B" w14:textId="77777777" w:rsidR="00F07C73" w:rsidRDefault="00F07C73" w:rsidP="00F07C73"/>
    <w:p w14:paraId="300FFFCE" w14:textId="6649CD52" w:rsidR="00F07C73" w:rsidRPr="00A56368" w:rsidRDefault="00F07C73" w:rsidP="00F07C73">
      <w:pPr>
        <w:rPr>
          <w:b/>
          <w:bCs/>
          <w:i/>
          <w:iCs/>
          <w:sz w:val="28"/>
          <w:szCs w:val="24"/>
        </w:rPr>
      </w:pPr>
      <w:r w:rsidRPr="00A56368">
        <w:rPr>
          <w:b/>
          <w:bCs/>
          <w:i/>
          <w:iCs/>
          <w:sz w:val="28"/>
          <w:szCs w:val="24"/>
          <w:highlight w:val="yellow"/>
        </w:rPr>
        <w:t>3.</w:t>
      </w:r>
      <w:r w:rsidR="00A56368" w:rsidRPr="00A56368">
        <w:rPr>
          <w:b/>
          <w:bCs/>
          <w:i/>
          <w:iCs/>
          <w:sz w:val="28"/>
          <w:szCs w:val="24"/>
          <w:highlight w:val="yellow"/>
        </w:rPr>
        <w:t xml:space="preserve"> Chuyển chương trình hợp ngữ MIPS bên dưới sang mã máy: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F07C73" w14:paraId="7BEF05D3" w14:textId="77777777" w:rsidTr="00F07C73">
        <w:tc>
          <w:tcPr>
            <w:tcW w:w="4697" w:type="dxa"/>
          </w:tcPr>
          <w:p w14:paraId="4DA10573" w14:textId="2B937EBB" w:rsidR="00F07C73" w:rsidRDefault="00F07C73" w:rsidP="00F07C73">
            <w:r>
              <w:t>MIPS</w:t>
            </w:r>
          </w:p>
        </w:tc>
        <w:tc>
          <w:tcPr>
            <w:tcW w:w="4698" w:type="dxa"/>
          </w:tcPr>
          <w:p w14:paraId="355AEAD0" w14:textId="2B01D474" w:rsidR="00F07C73" w:rsidRDefault="00F07C73" w:rsidP="00F07C73">
            <w:r>
              <w:t>Mã máy</w:t>
            </w:r>
          </w:p>
        </w:tc>
      </w:tr>
      <w:tr w:rsidR="00F07C73" w14:paraId="2846243A" w14:textId="77777777" w:rsidTr="00F07C73">
        <w:tc>
          <w:tcPr>
            <w:tcW w:w="4697" w:type="dxa"/>
          </w:tcPr>
          <w:p w14:paraId="3324E478" w14:textId="77777777" w:rsidR="00F07C73" w:rsidRDefault="00F07C73" w:rsidP="00F07C73">
            <w:pPr>
              <w:tabs>
                <w:tab w:val="left" w:pos="3717"/>
              </w:tabs>
            </w:pPr>
            <w:r>
              <w:t xml:space="preserve">slt $t2, $t0, $t1 </w:t>
            </w:r>
          </w:p>
          <w:p w14:paraId="0A2E3982" w14:textId="77777777" w:rsidR="00F07C73" w:rsidRDefault="00F07C73" w:rsidP="00F07C73">
            <w:pPr>
              <w:tabs>
                <w:tab w:val="left" w:pos="3717"/>
              </w:tabs>
            </w:pPr>
            <w:r>
              <w:t xml:space="preserve">beq $t2, $zero, ELSE </w:t>
            </w:r>
          </w:p>
          <w:p w14:paraId="03CF3975" w14:textId="295DAFCE" w:rsidR="00F07C73" w:rsidRDefault="00F07C73" w:rsidP="00F07C73">
            <w:pPr>
              <w:tabs>
                <w:tab w:val="left" w:pos="3717"/>
              </w:tabs>
            </w:pPr>
            <w:r>
              <w:t>add $t2, $t2, $t0</w:t>
            </w:r>
          </w:p>
          <w:p w14:paraId="636C6238" w14:textId="77777777" w:rsidR="00F07C73" w:rsidRDefault="00F07C73" w:rsidP="00F07C73">
            <w:pPr>
              <w:tabs>
                <w:tab w:val="left" w:pos="3717"/>
              </w:tabs>
            </w:pPr>
            <w:r>
              <w:t xml:space="preserve">j DONE </w:t>
            </w:r>
          </w:p>
          <w:p w14:paraId="4D56AEEB" w14:textId="77777777" w:rsidR="00F07C73" w:rsidRDefault="00F07C73" w:rsidP="00F07C73">
            <w:pPr>
              <w:tabs>
                <w:tab w:val="left" w:pos="3717"/>
              </w:tabs>
            </w:pPr>
            <w:r>
              <w:t xml:space="preserve">ELSE: add $t2, $t2, $t1 </w:t>
            </w:r>
          </w:p>
          <w:p w14:paraId="76731EEB" w14:textId="77777777" w:rsidR="00F07C73" w:rsidRDefault="00F07C73" w:rsidP="00F07C73">
            <w:pPr>
              <w:tabs>
                <w:tab w:val="left" w:pos="3717"/>
              </w:tabs>
            </w:pPr>
            <w:r>
              <w:t>DONE:</w:t>
            </w:r>
          </w:p>
          <w:p w14:paraId="6842D727" w14:textId="77777777" w:rsidR="00161C6A" w:rsidRDefault="00161C6A" w:rsidP="00F07C73">
            <w:pPr>
              <w:tabs>
                <w:tab w:val="left" w:pos="3717"/>
              </w:tabs>
            </w:pPr>
          </w:p>
          <w:p w14:paraId="75CCE2C2" w14:textId="5457F32C" w:rsidR="0016471C" w:rsidRDefault="00A10D6A" w:rsidP="00F07C73">
            <w:pPr>
              <w:tabs>
                <w:tab w:val="left" w:pos="3717"/>
              </w:tabs>
            </w:pPr>
            <w:r>
              <w:t>//Lệnh beq nằm ở 0x00400004</w:t>
            </w:r>
          </w:p>
          <w:p w14:paraId="5FA833FC" w14:textId="76689933" w:rsidR="00A10D6A" w:rsidRDefault="00A10D6A" w:rsidP="00F07C73">
            <w:pPr>
              <w:tabs>
                <w:tab w:val="left" w:pos="3717"/>
              </w:tabs>
            </w:pPr>
            <w:r>
              <w:t>//ELSE nằm ở 0x</w:t>
            </w:r>
            <w:r w:rsidR="00161C6A">
              <w:t>00400010</w:t>
            </w:r>
          </w:p>
          <w:p w14:paraId="3BD9BA0C" w14:textId="77777777" w:rsidR="00DB723B" w:rsidRDefault="002D46B4" w:rsidP="00F07C73">
            <w:pPr>
              <w:tabs>
                <w:tab w:val="left" w:pos="3717"/>
              </w:tabs>
            </w:pPr>
            <w:r>
              <w:t>//</w:t>
            </w:r>
            <w:r w:rsidR="0016471C">
              <w:t xml:space="preserve">Giả sử nhãn DONE nằm ở </w:t>
            </w:r>
            <w:r>
              <w:t xml:space="preserve"> = 0x004000</w:t>
            </w:r>
            <w:r w:rsidR="0016471C">
              <w:t>14</w:t>
            </w:r>
          </w:p>
          <w:p w14:paraId="1BBF6ECF" w14:textId="64A1EA05" w:rsidR="0016471C" w:rsidRDefault="0016471C" w:rsidP="00F07C73">
            <w:pPr>
              <w:tabs>
                <w:tab w:val="left" w:pos="3717"/>
              </w:tabs>
            </w:pPr>
            <w:r>
              <w:t>//Lệnh j DONE nằm ở 0x0040000c</w:t>
            </w:r>
          </w:p>
        </w:tc>
        <w:tc>
          <w:tcPr>
            <w:tcW w:w="4698" w:type="dxa"/>
          </w:tcPr>
          <w:p w14:paraId="3190B237" w14:textId="4A6937C7" w:rsidR="00DD1444" w:rsidRDefault="00DD1444" w:rsidP="00F07C73">
            <w:r>
              <w:t>0x0109502a</w:t>
            </w:r>
          </w:p>
          <w:p w14:paraId="5147DDCE" w14:textId="3178A4BA" w:rsidR="00DD1444" w:rsidRDefault="00C347F6" w:rsidP="00F07C73">
            <w:r>
              <w:t>0x11400002</w:t>
            </w:r>
          </w:p>
          <w:p w14:paraId="2791FEA0" w14:textId="319382F0" w:rsidR="00161C6A" w:rsidRDefault="00161C6A" w:rsidP="00F07C73">
            <w:r>
              <w:t>0x01485020</w:t>
            </w:r>
          </w:p>
          <w:p w14:paraId="4090FEC0" w14:textId="77777777" w:rsidR="00161C6A" w:rsidRDefault="00161C6A" w:rsidP="00F07C73">
            <w:r>
              <w:t>0x08100005</w:t>
            </w:r>
          </w:p>
          <w:p w14:paraId="1A0AB81E" w14:textId="697AA83C" w:rsidR="00161C6A" w:rsidRDefault="00161C6A" w:rsidP="00F07C73">
            <w:r>
              <w:t>0x01495020</w:t>
            </w:r>
          </w:p>
        </w:tc>
      </w:tr>
      <w:tr w:rsidR="00F07C73" w14:paraId="569E856E" w14:textId="77777777" w:rsidTr="00F07C73">
        <w:tc>
          <w:tcPr>
            <w:tcW w:w="4697" w:type="dxa"/>
          </w:tcPr>
          <w:p w14:paraId="54FC9BA0" w14:textId="77777777" w:rsidR="004256BC" w:rsidRDefault="004256BC" w:rsidP="00F07C73">
            <w:r>
              <w:t xml:space="preserve">addi $s0, $zero, 2048 </w:t>
            </w:r>
          </w:p>
          <w:p w14:paraId="25E889EE" w14:textId="580BBA72" w:rsidR="00F07C73" w:rsidRDefault="004256BC" w:rsidP="00F07C73">
            <w:r>
              <w:t>lw $t0, 1024($s0)</w:t>
            </w:r>
          </w:p>
        </w:tc>
        <w:tc>
          <w:tcPr>
            <w:tcW w:w="4698" w:type="dxa"/>
          </w:tcPr>
          <w:p w14:paraId="755C61A5" w14:textId="0D48CB84" w:rsidR="004256BC" w:rsidRDefault="00C347F6" w:rsidP="00F07C73">
            <w:r>
              <w:t>0x20100800</w:t>
            </w:r>
          </w:p>
          <w:p w14:paraId="65004687" w14:textId="34A82295" w:rsidR="005C7C66" w:rsidRDefault="005C7C66" w:rsidP="00F07C73">
            <w:r>
              <w:t>0x8e080400</w:t>
            </w:r>
          </w:p>
        </w:tc>
      </w:tr>
    </w:tbl>
    <w:p w14:paraId="3E6A0FC1" w14:textId="2FD6121D" w:rsidR="00C347F6" w:rsidRDefault="00C347F6" w:rsidP="00F07C73"/>
    <w:p w14:paraId="322C2E2D" w14:textId="0F79287A" w:rsidR="00C347F6" w:rsidRPr="00A56368" w:rsidRDefault="003E26F1" w:rsidP="00F07C73">
      <w:pPr>
        <w:rPr>
          <w:b/>
          <w:bCs/>
          <w:i/>
          <w:iCs/>
          <w:sz w:val="28"/>
          <w:szCs w:val="24"/>
        </w:rPr>
      </w:pPr>
      <w:r w:rsidRPr="00A56368">
        <w:rPr>
          <w:b/>
          <w:bCs/>
          <w:i/>
          <w:iCs/>
          <w:sz w:val="28"/>
          <w:szCs w:val="24"/>
          <w:highlight w:val="yellow"/>
        </w:rPr>
        <w:t>4. Chuyển chương trình được lưu trong bộ nhớ bên dưới sang hợp ngữ MIPS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394"/>
        <w:gridCol w:w="3021"/>
      </w:tblGrid>
      <w:tr w:rsidR="0066149E" w14:paraId="5D020F83" w14:textId="77777777" w:rsidTr="0066149E">
        <w:tc>
          <w:tcPr>
            <w:tcW w:w="1980" w:type="dxa"/>
          </w:tcPr>
          <w:p w14:paraId="3826BCE4" w14:textId="02EA2ECF" w:rsidR="0066149E" w:rsidRDefault="0066149E" w:rsidP="00F07C73">
            <w:r>
              <w:t>Mã máy dạng hex</w:t>
            </w:r>
          </w:p>
        </w:tc>
        <w:tc>
          <w:tcPr>
            <w:tcW w:w="4394" w:type="dxa"/>
          </w:tcPr>
          <w:p w14:paraId="41295277" w14:textId="7ABCF00F" w:rsidR="0066149E" w:rsidRDefault="0066149E" w:rsidP="00F07C73">
            <w:r>
              <w:t>Mã máy dạng bin</w:t>
            </w:r>
          </w:p>
        </w:tc>
        <w:tc>
          <w:tcPr>
            <w:tcW w:w="3021" w:type="dxa"/>
          </w:tcPr>
          <w:p w14:paraId="694D7EB0" w14:textId="23085804" w:rsidR="0066149E" w:rsidRDefault="0066149E" w:rsidP="00F07C73">
            <w:r>
              <w:t>Hợp ngữ MIPS</w:t>
            </w:r>
          </w:p>
        </w:tc>
      </w:tr>
      <w:tr w:rsidR="0066149E" w14:paraId="512FDCA7" w14:textId="77777777" w:rsidTr="0066149E">
        <w:tc>
          <w:tcPr>
            <w:tcW w:w="1980" w:type="dxa"/>
          </w:tcPr>
          <w:p w14:paraId="3319EBCF" w14:textId="4B2FEB1C" w:rsidR="0066149E" w:rsidRDefault="0066149E" w:rsidP="00F07C73">
            <w:r>
              <w:t>0x02d7a020</w:t>
            </w:r>
          </w:p>
        </w:tc>
        <w:tc>
          <w:tcPr>
            <w:tcW w:w="4394" w:type="dxa"/>
          </w:tcPr>
          <w:p w14:paraId="0478282A" w14:textId="0E6FE7EF" w:rsidR="0066149E" w:rsidRDefault="0066149E" w:rsidP="00F07C73">
            <w:r>
              <w:t>000000 10110 10111 10100 00000 100000</w:t>
            </w:r>
          </w:p>
        </w:tc>
        <w:tc>
          <w:tcPr>
            <w:tcW w:w="3021" w:type="dxa"/>
          </w:tcPr>
          <w:p w14:paraId="10A97D12" w14:textId="2FB4D99A" w:rsidR="0066149E" w:rsidRDefault="0066149E" w:rsidP="00F07C73">
            <w:r>
              <w:t>add $s4, $s6, $s7</w:t>
            </w:r>
          </w:p>
        </w:tc>
      </w:tr>
      <w:tr w:rsidR="0066149E" w14:paraId="1D800A20" w14:textId="77777777" w:rsidTr="0066149E">
        <w:tc>
          <w:tcPr>
            <w:tcW w:w="1980" w:type="dxa"/>
          </w:tcPr>
          <w:p w14:paraId="3430C697" w14:textId="58541D4E" w:rsidR="0066149E" w:rsidRDefault="0066149E" w:rsidP="00F07C73">
            <w:r>
              <w:t>0x8d4907e0</w:t>
            </w:r>
          </w:p>
        </w:tc>
        <w:tc>
          <w:tcPr>
            <w:tcW w:w="4394" w:type="dxa"/>
          </w:tcPr>
          <w:p w14:paraId="4E3F531D" w14:textId="53A2F0FD" w:rsidR="0066149E" w:rsidRDefault="0066149E" w:rsidP="00F07C73">
            <w:r>
              <w:t>100011 01010 01001 0000011111100000</w:t>
            </w:r>
          </w:p>
        </w:tc>
        <w:tc>
          <w:tcPr>
            <w:tcW w:w="3021" w:type="dxa"/>
          </w:tcPr>
          <w:p w14:paraId="6E646B94" w14:textId="79BE1FEF" w:rsidR="0066149E" w:rsidRDefault="00A56368" w:rsidP="00F07C73">
            <w:r>
              <w:t>lw $t1, 2016($t2)</w:t>
            </w:r>
          </w:p>
        </w:tc>
      </w:tr>
    </w:tbl>
    <w:p w14:paraId="2BA49EA2" w14:textId="77777777" w:rsidR="003B14AE" w:rsidRDefault="003B14AE" w:rsidP="00F07C73">
      <w:pPr>
        <w:sectPr w:rsidR="003B14AE" w:rsidSect="003B14AE">
          <w:type w:val="continuous"/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</w:p>
    <w:p w14:paraId="7F76995B" w14:textId="77777777" w:rsidR="003E26F1" w:rsidRDefault="003E26F1" w:rsidP="00F07C73"/>
    <w:sectPr w:rsidR="003E26F1" w:rsidSect="003B14AE">
      <w:type w:val="continuous"/>
      <w:pgSz w:w="12240" w:h="15840"/>
      <w:pgMar w:top="1134" w:right="1134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E3F89"/>
    <w:multiLevelType w:val="hybridMultilevel"/>
    <w:tmpl w:val="652829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65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73"/>
    <w:rsid w:val="000B55DD"/>
    <w:rsid w:val="00161C6A"/>
    <w:rsid w:val="0016471C"/>
    <w:rsid w:val="001746F2"/>
    <w:rsid w:val="002D46B4"/>
    <w:rsid w:val="00353FB1"/>
    <w:rsid w:val="00362550"/>
    <w:rsid w:val="003B14AE"/>
    <w:rsid w:val="003E26F1"/>
    <w:rsid w:val="004256BC"/>
    <w:rsid w:val="0046123B"/>
    <w:rsid w:val="00560D93"/>
    <w:rsid w:val="005B0FAF"/>
    <w:rsid w:val="005B1DF2"/>
    <w:rsid w:val="005C7C66"/>
    <w:rsid w:val="0066149E"/>
    <w:rsid w:val="0077119D"/>
    <w:rsid w:val="00802905"/>
    <w:rsid w:val="00930A2E"/>
    <w:rsid w:val="00A10D6A"/>
    <w:rsid w:val="00A56368"/>
    <w:rsid w:val="00B418ED"/>
    <w:rsid w:val="00C347F6"/>
    <w:rsid w:val="00C91F36"/>
    <w:rsid w:val="00DB723B"/>
    <w:rsid w:val="00DD1444"/>
    <w:rsid w:val="00F0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9514A"/>
  <w15:chartTrackingRefBased/>
  <w15:docId w15:val="{1496EE28-66AE-4023-A6A0-07B02280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C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C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C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C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C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C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C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C7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C7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C7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C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C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C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C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C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C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C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7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3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21347261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2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60669416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Hồng Hạnh</dc:creator>
  <cp:keywords/>
  <dc:description/>
  <cp:lastModifiedBy>Phạm Thị Hồng Hạnh</cp:lastModifiedBy>
  <cp:revision>6</cp:revision>
  <dcterms:created xsi:type="dcterms:W3CDTF">2024-05-14T11:21:00Z</dcterms:created>
  <dcterms:modified xsi:type="dcterms:W3CDTF">2024-05-18T12:35:00Z</dcterms:modified>
</cp:coreProperties>
</file>