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1682F" w14:textId="73D0897F" w:rsidR="00E95D0C" w:rsidRPr="00E95D0C" w:rsidRDefault="00E95D0C" w:rsidP="00E95D0C">
      <w:pPr>
        <w:jc w:val="center"/>
        <w:rPr>
          <w:b/>
          <w:bCs/>
          <w:sz w:val="28"/>
          <w:szCs w:val="24"/>
        </w:rPr>
      </w:pPr>
      <w:r w:rsidRPr="00E95D0C">
        <w:rPr>
          <w:b/>
          <w:bCs/>
          <w:sz w:val="28"/>
          <w:szCs w:val="24"/>
        </w:rPr>
        <w:t>BÀI TẬP CHƯƠNG 9</w:t>
      </w:r>
    </w:p>
    <w:p w14:paraId="46E4A582" w14:textId="25B38A62" w:rsidR="00E95D0C" w:rsidRPr="00E95D0C" w:rsidRDefault="00E95D0C" w:rsidP="00E95D0C">
      <w:pPr>
        <w:jc w:val="center"/>
        <w:rPr>
          <w:b/>
          <w:bCs/>
          <w:sz w:val="28"/>
          <w:szCs w:val="24"/>
        </w:rPr>
      </w:pPr>
      <w:r w:rsidRPr="00E95D0C">
        <w:rPr>
          <w:b/>
          <w:bCs/>
          <w:sz w:val="28"/>
          <w:szCs w:val="24"/>
        </w:rPr>
        <w:t>HIỆU SUẤT MÁY TÍNH</w:t>
      </w:r>
    </w:p>
    <w:p w14:paraId="14F40CB1" w14:textId="77777777" w:rsidR="00E95D0C" w:rsidRDefault="00E95D0C"/>
    <w:p w14:paraId="7A96B647" w14:textId="634CD0D3" w:rsidR="00802905" w:rsidRPr="00E95D0C" w:rsidRDefault="001F14DE">
      <w:pPr>
        <w:rPr>
          <w:b/>
          <w:bCs/>
          <w:u w:val="single"/>
        </w:rPr>
      </w:pPr>
      <w:r w:rsidRPr="00E95D0C">
        <w:rPr>
          <w:b/>
          <w:bCs/>
          <w:u w:val="single"/>
        </w:rPr>
        <w:t>Bài 1:</w:t>
      </w:r>
    </w:p>
    <w:p w14:paraId="0E2097FF" w14:textId="423793AB" w:rsidR="005A3B16" w:rsidRDefault="005A3B16">
      <w:r>
        <w:t>1/ Công thức: với n là tổng số lệnh, t là thời gian thực thi, f là tần số:</w:t>
      </w:r>
    </w:p>
    <w:p w14:paraId="5EE0DF55" w14:textId="54F2C80F" w:rsidR="005A3B16" w:rsidRDefault="005A3B16">
      <w:r w:rsidRPr="00E95D0C">
        <w:rPr>
          <w:highlight w:val="yellow"/>
        </w:rPr>
        <w:t>IPS= n/t = f/CPI</w:t>
      </w:r>
    </w:p>
    <w:tbl>
      <w:tblPr>
        <w:tblStyle w:val="TableGrid"/>
        <w:tblW w:w="0" w:type="auto"/>
        <w:tblLook w:val="04A0" w:firstRow="1" w:lastRow="0" w:firstColumn="1" w:lastColumn="0" w:noHBand="0" w:noVBand="1"/>
      </w:tblPr>
      <w:tblGrid>
        <w:gridCol w:w="1879"/>
        <w:gridCol w:w="1904"/>
        <w:gridCol w:w="890"/>
        <w:gridCol w:w="1843"/>
        <w:gridCol w:w="2879"/>
      </w:tblGrid>
      <w:tr w:rsidR="001F14DE" w14:paraId="03A79360" w14:textId="056F71F2" w:rsidTr="001F14DE">
        <w:tc>
          <w:tcPr>
            <w:tcW w:w="1879" w:type="dxa"/>
          </w:tcPr>
          <w:p w14:paraId="506DE03E" w14:textId="2335453F" w:rsidR="001F14DE" w:rsidRDefault="001F14DE">
            <w:r>
              <w:t>Bộ xử lý</w:t>
            </w:r>
          </w:p>
        </w:tc>
        <w:tc>
          <w:tcPr>
            <w:tcW w:w="1904" w:type="dxa"/>
          </w:tcPr>
          <w:p w14:paraId="22408DF5" w14:textId="7553A52D" w:rsidR="001F14DE" w:rsidRDefault="001F14DE">
            <w:r>
              <w:t>Tần số</w:t>
            </w:r>
          </w:p>
        </w:tc>
        <w:tc>
          <w:tcPr>
            <w:tcW w:w="890" w:type="dxa"/>
          </w:tcPr>
          <w:p w14:paraId="2192A4E8" w14:textId="747B746B" w:rsidR="001F14DE" w:rsidRDefault="001F14DE">
            <w:r>
              <w:t>CPI</w:t>
            </w:r>
          </w:p>
        </w:tc>
        <w:tc>
          <w:tcPr>
            <w:tcW w:w="1843" w:type="dxa"/>
          </w:tcPr>
          <w:p w14:paraId="11CD14E7" w14:textId="455C1F57" w:rsidR="001F14DE" w:rsidRDefault="005A3B16">
            <w:r>
              <w:t>IPS</w:t>
            </w:r>
          </w:p>
        </w:tc>
        <w:tc>
          <w:tcPr>
            <w:tcW w:w="2879" w:type="dxa"/>
          </w:tcPr>
          <w:p w14:paraId="1F73043E" w14:textId="2568487A" w:rsidR="001F14DE" w:rsidRDefault="005A3B16">
            <w:r>
              <w:t>MIPS</w:t>
            </w:r>
          </w:p>
        </w:tc>
      </w:tr>
      <w:tr w:rsidR="001F14DE" w14:paraId="5E146108" w14:textId="1A768243" w:rsidTr="001F14DE">
        <w:tc>
          <w:tcPr>
            <w:tcW w:w="1879" w:type="dxa"/>
          </w:tcPr>
          <w:p w14:paraId="4ECD78DB" w14:textId="168E5FEE" w:rsidR="001F14DE" w:rsidRDefault="001F14DE">
            <w:r>
              <w:t>P1</w:t>
            </w:r>
          </w:p>
        </w:tc>
        <w:tc>
          <w:tcPr>
            <w:tcW w:w="1904" w:type="dxa"/>
          </w:tcPr>
          <w:p w14:paraId="3BA23F21" w14:textId="40EBACC9" w:rsidR="001F14DE" w:rsidRDefault="001F14DE">
            <w:r>
              <w:t>2GHz</w:t>
            </w:r>
          </w:p>
        </w:tc>
        <w:tc>
          <w:tcPr>
            <w:tcW w:w="890" w:type="dxa"/>
          </w:tcPr>
          <w:p w14:paraId="5A5C9919" w14:textId="3E6B453C" w:rsidR="001F14DE" w:rsidRDefault="001F14DE">
            <w:r>
              <w:t>1.5</w:t>
            </w:r>
          </w:p>
        </w:tc>
        <w:tc>
          <w:tcPr>
            <w:tcW w:w="1843" w:type="dxa"/>
          </w:tcPr>
          <w:p w14:paraId="2D6A3232" w14:textId="19C80F73" w:rsidR="001F14DE" w:rsidRDefault="005A3B16">
            <w:r>
              <w:t>1.33GIPS</w:t>
            </w:r>
          </w:p>
        </w:tc>
        <w:tc>
          <w:tcPr>
            <w:tcW w:w="2879" w:type="dxa"/>
          </w:tcPr>
          <w:p w14:paraId="4F6FFF9C" w14:textId="5DB8AAFD" w:rsidR="001F14DE" w:rsidRDefault="005A3B16">
            <w:r>
              <w:t>1.33PIPS</w:t>
            </w:r>
          </w:p>
        </w:tc>
      </w:tr>
      <w:tr w:rsidR="001F14DE" w14:paraId="33BC0D19" w14:textId="16ADD127" w:rsidTr="001F14DE">
        <w:tc>
          <w:tcPr>
            <w:tcW w:w="1879" w:type="dxa"/>
          </w:tcPr>
          <w:p w14:paraId="4EDB6AF0" w14:textId="37FEE627" w:rsidR="001F14DE" w:rsidRDefault="001F14DE">
            <w:r>
              <w:t>P3</w:t>
            </w:r>
          </w:p>
        </w:tc>
        <w:tc>
          <w:tcPr>
            <w:tcW w:w="1904" w:type="dxa"/>
          </w:tcPr>
          <w:p w14:paraId="52A25CC4" w14:textId="3486E6F3" w:rsidR="001F14DE" w:rsidRDefault="001F14DE">
            <w:r>
              <w:t>1.5GHz</w:t>
            </w:r>
          </w:p>
        </w:tc>
        <w:tc>
          <w:tcPr>
            <w:tcW w:w="890" w:type="dxa"/>
          </w:tcPr>
          <w:p w14:paraId="39CDB467" w14:textId="5795F71D" w:rsidR="001F14DE" w:rsidRDefault="001F14DE">
            <w:r>
              <w:t>1.0</w:t>
            </w:r>
          </w:p>
        </w:tc>
        <w:tc>
          <w:tcPr>
            <w:tcW w:w="1843" w:type="dxa"/>
          </w:tcPr>
          <w:p w14:paraId="238EAE28" w14:textId="7DDA5C1A" w:rsidR="001F14DE" w:rsidRDefault="005A3B16">
            <w:r>
              <w:t>1.5GIPS</w:t>
            </w:r>
          </w:p>
        </w:tc>
        <w:tc>
          <w:tcPr>
            <w:tcW w:w="2879" w:type="dxa"/>
          </w:tcPr>
          <w:p w14:paraId="253D719A" w14:textId="61CB4BCC" w:rsidR="001F14DE" w:rsidRDefault="005A3B16">
            <w:r>
              <w:t>1.5PIPS</w:t>
            </w:r>
          </w:p>
        </w:tc>
      </w:tr>
      <w:tr w:rsidR="001F14DE" w14:paraId="71CA958B" w14:textId="413BEFC5" w:rsidTr="001F14DE">
        <w:tc>
          <w:tcPr>
            <w:tcW w:w="1879" w:type="dxa"/>
          </w:tcPr>
          <w:p w14:paraId="504F4662" w14:textId="794B31DA" w:rsidR="001F14DE" w:rsidRDefault="001F14DE">
            <w:r>
              <w:t>P4</w:t>
            </w:r>
          </w:p>
        </w:tc>
        <w:tc>
          <w:tcPr>
            <w:tcW w:w="1904" w:type="dxa"/>
          </w:tcPr>
          <w:p w14:paraId="0C4BF053" w14:textId="03D0DC91" w:rsidR="001F14DE" w:rsidRDefault="001F14DE">
            <w:r>
              <w:t>3GHz</w:t>
            </w:r>
          </w:p>
        </w:tc>
        <w:tc>
          <w:tcPr>
            <w:tcW w:w="890" w:type="dxa"/>
          </w:tcPr>
          <w:p w14:paraId="584F6802" w14:textId="39B64DF6" w:rsidR="001F14DE" w:rsidRDefault="001F14DE">
            <w:r>
              <w:t>2.5</w:t>
            </w:r>
          </w:p>
        </w:tc>
        <w:tc>
          <w:tcPr>
            <w:tcW w:w="1843" w:type="dxa"/>
          </w:tcPr>
          <w:p w14:paraId="7955F5FB" w14:textId="3CACBCBD" w:rsidR="001F14DE" w:rsidRDefault="005A3B16">
            <w:r>
              <w:t>1.2GIPS</w:t>
            </w:r>
          </w:p>
        </w:tc>
        <w:tc>
          <w:tcPr>
            <w:tcW w:w="2879" w:type="dxa"/>
          </w:tcPr>
          <w:p w14:paraId="336A35B4" w14:textId="2F14814D" w:rsidR="001F14DE" w:rsidRDefault="005A3B16">
            <w:r>
              <w:t>1.2PIPS</w:t>
            </w:r>
          </w:p>
        </w:tc>
      </w:tr>
    </w:tbl>
    <w:p w14:paraId="6880DAB8" w14:textId="2A61069D" w:rsidR="005A3B16" w:rsidRDefault="005A3B16">
      <w:r>
        <w:t xml:space="preserve"> =&gt; Bộ xử lý P2 có hiệu suất cao nhất.</w:t>
      </w:r>
    </w:p>
    <w:p w14:paraId="3DCE29BB" w14:textId="644DC286" w:rsidR="005A3B16" w:rsidRDefault="005A3B16">
      <w:r>
        <w:t>2/ thời gian thực thi t=10s, nT là tổng số chu kỳ, n là tổng số lệnh.</w:t>
      </w:r>
    </w:p>
    <w:p w14:paraId="541989E8" w14:textId="3817ACE5" w:rsidR="000D3510" w:rsidRDefault="000D3510">
      <w:r w:rsidRPr="00E95D0C">
        <w:rPr>
          <w:highlight w:val="yellow"/>
        </w:rPr>
        <w:t>nT= t/T = t*f</w:t>
      </w:r>
      <w:r>
        <w:tab/>
      </w:r>
      <w:r>
        <w:tab/>
      </w:r>
      <w:r w:rsidRPr="00E95D0C">
        <w:rPr>
          <w:highlight w:val="yellow"/>
        </w:rPr>
        <w:t>n=nT/CPI</w:t>
      </w:r>
    </w:p>
    <w:tbl>
      <w:tblPr>
        <w:tblStyle w:val="TableGrid"/>
        <w:tblW w:w="0" w:type="auto"/>
        <w:tblLook w:val="04A0" w:firstRow="1" w:lastRow="0" w:firstColumn="1" w:lastColumn="0" w:noHBand="0" w:noVBand="1"/>
      </w:tblPr>
      <w:tblGrid>
        <w:gridCol w:w="1565"/>
        <w:gridCol w:w="1566"/>
        <w:gridCol w:w="1566"/>
        <w:gridCol w:w="1566"/>
        <w:gridCol w:w="1566"/>
      </w:tblGrid>
      <w:tr w:rsidR="005A3B16" w14:paraId="568E6D2D" w14:textId="77777777" w:rsidTr="005A3B16">
        <w:tc>
          <w:tcPr>
            <w:tcW w:w="1565" w:type="dxa"/>
          </w:tcPr>
          <w:p w14:paraId="6627109B" w14:textId="78BF3395" w:rsidR="005A3B16" w:rsidRDefault="005A3B16">
            <w:r>
              <w:t>Bộ xử lý</w:t>
            </w:r>
          </w:p>
        </w:tc>
        <w:tc>
          <w:tcPr>
            <w:tcW w:w="1566" w:type="dxa"/>
          </w:tcPr>
          <w:p w14:paraId="03B505CB" w14:textId="06133D2F" w:rsidR="005A3B16" w:rsidRDefault="005A3B16">
            <w:r>
              <w:t>Tần số</w:t>
            </w:r>
          </w:p>
        </w:tc>
        <w:tc>
          <w:tcPr>
            <w:tcW w:w="1566" w:type="dxa"/>
          </w:tcPr>
          <w:p w14:paraId="52ABFD69" w14:textId="44893BC3" w:rsidR="005A3B16" w:rsidRDefault="005A3B16">
            <w:r>
              <w:t>CPI</w:t>
            </w:r>
          </w:p>
        </w:tc>
        <w:tc>
          <w:tcPr>
            <w:tcW w:w="1566" w:type="dxa"/>
          </w:tcPr>
          <w:p w14:paraId="2B25759E" w14:textId="73C6FFF6" w:rsidR="005A3B16" w:rsidRDefault="005A3B16">
            <w:r>
              <w:t>nT</w:t>
            </w:r>
          </w:p>
        </w:tc>
        <w:tc>
          <w:tcPr>
            <w:tcW w:w="1566" w:type="dxa"/>
          </w:tcPr>
          <w:p w14:paraId="571E0B62" w14:textId="34567EFF" w:rsidR="005A3B16" w:rsidRDefault="005A3B16">
            <w:r>
              <w:t>n</w:t>
            </w:r>
          </w:p>
        </w:tc>
      </w:tr>
      <w:tr w:rsidR="000D3510" w14:paraId="0C1B1E82" w14:textId="77777777" w:rsidTr="005A3B16">
        <w:tc>
          <w:tcPr>
            <w:tcW w:w="1565" w:type="dxa"/>
          </w:tcPr>
          <w:p w14:paraId="30FF354F" w14:textId="10543B0D" w:rsidR="000D3510" w:rsidRDefault="000D3510" w:rsidP="000D3510">
            <w:r>
              <w:t>P1</w:t>
            </w:r>
          </w:p>
        </w:tc>
        <w:tc>
          <w:tcPr>
            <w:tcW w:w="1566" w:type="dxa"/>
          </w:tcPr>
          <w:p w14:paraId="49ACE8FF" w14:textId="0A6A0D1C" w:rsidR="000D3510" w:rsidRDefault="000D3510" w:rsidP="000D3510">
            <w:r>
              <w:t>2GHz</w:t>
            </w:r>
          </w:p>
        </w:tc>
        <w:tc>
          <w:tcPr>
            <w:tcW w:w="1566" w:type="dxa"/>
          </w:tcPr>
          <w:p w14:paraId="09735B8D" w14:textId="7C691990" w:rsidR="000D3510" w:rsidRDefault="000D3510" w:rsidP="000D3510">
            <w:r>
              <w:t>1.5</w:t>
            </w:r>
          </w:p>
        </w:tc>
        <w:tc>
          <w:tcPr>
            <w:tcW w:w="1566" w:type="dxa"/>
          </w:tcPr>
          <w:p w14:paraId="298BECB1" w14:textId="1D58803A" w:rsidR="000D3510" w:rsidRDefault="000D3510" w:rsidP="000D3510">
            <w:r>
              <w:t>20 tỷ chu kỳ</w:t>
            </w:r>
          </w:p>
        </w:tc>
        <w:tc>
          <w:tcPr>
            <w:tcW w:w="1566" w:type="dxa"/>
          </w:tcPr>
          <w:p w14:paraId="78040C2D" w14:textId="3B0C63A5" w:rsidR="000D3510" w:rsidRDefault="000D3510" w:rsidP="000D3510">
            <w:r>
              <w:t>13.3 tỷ lệnh</w:t>
            </w:r>
          </w:p>
        </w:tc>
      </w:tr>
      <w:tr w:rsidR="000D3510" w14:paraId="028FFDEB" w14:textId="77777777" w:rsidTr="005A3B16">
        <w:tc>
          <w:tcPr>
            <w:tcW w:w="1565" w:type="dxa"/>
          </w:tcPr>
          <w:p w14:paraId="076E0CFD" w14:textId="2185A52B" w:rsidR="000D3510" w:rsidRDefault="000D3510" w:rsidP="000D3510">
            <w:r>
              <w:t>P3</w:t>
            </w:r>
          </w:p>
        </w:tc>
        <w:tc>
          <w:tcPr>
            <w:tcW w:w="1566" w:type="dxa"/>
          </w:tcPr>
          <w:p w14:paraId="23F4FC63" w14:textId="1F1E2CBA" w:rsidR="000D3510" w:rsidRDefault="000D3510" w:rsidP="000D3510">
            <w:r>
              <w:t>1.5GHz</w:t>
            </w:r>
          </w:p>
        </w:tc>
        <w:tc>
          <w:tcPr>
            <w:tcW w:w="1566" w:type="dxa"/>
          </w:tcPr>
          <w:p w14:paraId="08831778" w14:textId="6706974E" w:rsidR="000D3510" w:rsidRDefault="000D3510" w:rsidP="000D3510">
            <w:r>
              <w:t>1.0</w:t>
            </w:r>
          </w:p>
        </w:tc>
        <w:tc>
          <w:tcPr>
            <w:tcW w:w="1566" w:type="dxa"/>
          </w:tcPr>
          <w:p w14:paraId="2827FE3C" w14:textId="2AADCE00" w:rsidR="000D3510" w:rsidRDefault="000D3510" w:rsidP="000D3510">
            <w:r>
              <w:t>15 tỷ chu kỳ</w:t>
            </w:r>
          </w:p>
        </w:tc>
        <w:tc>
          <w:tcPr>
            <w:tcW w:w="1566" w:type="dxa"/>
          </w:tcPr>
          <w:p w14:paraId="2150FAA6" w14:textId="600639C8" w:rsidR="000D3510" w:rsidRDefault="000D3510" w:rsidP="000D3510">
            <w:r>
              <w:t>15 tỷ lệnh</w:t>
            </w:r>
          </w:p>
        </w:tc>
      </w:tr>
      <w:tr w:rsidR="000D3510" w14:paraId="707FD987" w14:textId="77777777" w:rsidTr="005A3B16">
        <w:tc>
          <w:tcPr>
            <w:tcW w:w="1565" w:type="dxa"/>
          </w:tcPr>
          <w:p w14:paraId="690CD917" w14:textId="63A6A7B2" w:rsidR="000D3510" w:rsidRDefault="000D3510" w:rsidP="000D3510">
            <w:r>
              <w:t>P4</w:t>
            </w:r>
          </w:p>
        </w:tc>
        <w:tc>
          <w:tcPr>
            <w:tcW w:w="1566" w:type="dxa"/>
          </w:tcPr>
          <w:p w14:paraId="2CF13474" w14:textId="0B7C467D" w:rsidR="000D3510" w:rsidRDefault="000D3510" w:rsidP="000D3510">
            <w:r>
              <w:t>3GHz</w:t>
            </w:r>
          </w:p>
        </w:tc>
        <w:tc>
          <w:tcPr>
            <w:tcW w:w="1566" w:type="dxa"/>
          </w:tcPr>
          <w:p w14:paraId="3C76229A" w14:textId="02E77E0E" w:rsidR="000D3510" w:rsidRDefault="000D3510" w:rsidP="000D3510">
            <w:r>
              <w:t>2.5</w:t>
            </w:r>
          </w:p>
        </w:tc>
        <w:tc>
          <w:tcPr>
            <w:tcW w:w="1566" w:type="dxa"/>
          </w:tcPr>
          <w:p w14:paraId="1B1A4D55" w14:textId="717687E9" w:rsidR="000D3510" w:rsidRDefault="000D3510" w:rsidP="000D3510">
            <w:r>
              <w:t>30 tỷ chu kỳ</w:t>
            </w:r>
          </w:p>
        </w:tc>
        <w:tc>
          <w:tcPr>
            <w:tcW w:w="1566" w:type="dxa"/>
          </w:tcPr>
          <w:p w14:paraId="5B15721F" w14:textId="3820E5B5" w:rsidR="000D3510" w:rsidRDefault="000D3510" w:rsidP="000D3510">
            <w:r>
              <w:t>12 tỷ lệnh</w:t>
            </w:r>
          </w:p>
        </w:tc>
      </w:tr>
    </w:tbl>
    <w:p w14:paraId="49802F5B" w14:textId="77777777" w:rsidR="005A3B16" w:rsidRDefault="005A3B16"/>
    <w:p w14:paraId="1D084074" w14:textId="4DBFB9FA" w:rsidR="000D3510" w:rsidRDefault="000D3510">
      <w:r>
        <w:t xml:space="preserve">3/ t giảm đi 30%, CPI tăng 20%. </w:t>
      </w:r>
    </w:p>
    <w:p w14:paraId="3C44CF2E" w14:textId="0F4AD4E4" w:rsidR="00FA2170" w:rsidRDefault="00FA2170">
      <w:r>
        <w:t xml:space="preserve">Công thức: </w:t>
      </w:r>
      <w:r w:rsidRPr="00EA01CD">
        <w:rPr>
          <w:highlight w:val="yellow"/>
        </w:rPr>
        <w:t>tần số mới = tần số cũ / ((1-giảm t)*(1+tăng CPI))</w:t>
      </w:r>
    </w:p>
    <w:tbl>
      <w:tblPr>
        <w:tblStyle w:val="TableGrid"/>
        <w:tblW w:w="0" w:type="auto"/>
        <w:tblLook w:val="04A0" w:firstRow="1" w:lastRow="0" w:firstColumn="1" w:lastColumn="0" w:noHBand="0" w:noVBand="1"/>
      </w:tblPr>
      <w:tblGrid>
        <w:gridCol w:w="1565"/>
        <w:gridCol w:w="1566"/>
        <w:gridCol w:w="1566"/>
        <w:gridCol w:w="1566"/>
      </w:tblGrid>
      <w:tr w:rsidR="000D3510" w14:paraId="3C33EE91" w14:textId="00563F6D" w:rsidTr="002B5A7C">
        <w:tc>
          <w:tcPr>
            <w:tcW w:w="1565" w:type="dxa"/>
          </w:tcPr>
          <w:p w14:paraId="2243EA5A" w14:textId="77777777" w:rsidR="000D3510" w:rsidRDefault="000D3510" w:rsidP="001703F8">
            <w:r>
              <w:t>Bộ xử lý</w:t>
            </w:r>
          </w:p>
        </w:tc>
        <w:tc>
          <w:tcPr>
            <w:tcW w:w="1566" w:type="dxa"/>
          </w:tcPr>
          <w:p w14:paraId="2282383E" w14:textId="0881E288" w:rsidR="000D3510" w:rsidRDefault="000D3510" w:rsidP="001703F8">
            <w:r>
              <w:t>Tần số cũ</w:t>
            </w:r>
          </w:p>
        </w:tc>
        <w:tc>
          <w:tcPr>
            <w:tcW w:w="1566" w:type="dxa"/>
          </w:tcPr>
          <w:p w14:paraId="78B4692D" w14:textId="77777777" w:rsidR="000D3510" w:rsidRDefault="000D3510" w:rsidP="001703F8">
            <w:r>
              <w:t>CPI</w:t>
            </w:r>
          </w:p>
        </w:tc>
        <w:tc>
          <w:tcPr>
            <w:tcW w:w="1566" w:type="dxa"/>
          </w:tcPr>
          <w:p w14:paraId="07CBE170" w14:textId="2C7255E9" w:rsidR="000D3510" w:rsidRDefault="000D3510" w:rsidP="001703F8">
            <w:r>
              <w:t>Tần số mới</w:t>
            </w:r>
          </w:p>
        </w:tc>
      </w:tr>
      <w:tr w:rsidR="000D3510" w14:paraId="6C531B75" w14:textId="339438F1" w:rsidTr="002B5A7C">
        <w:tc>
          <w:tcPr>
            <w:tcW w:w="1565" w:type="dxa"/>
          </w:tcPr>
          <w:p w14:paraId="2F53F709" w14:textId="77777777" w:rsidR="000D3510" w:rsidRDefault="000D3510" w:rsidP="001703F8">
            <w:r>
              <w:t>P1</w:t>
            </w:r>
          </w:p>
        </w:tc>
        <w:tc>
          <w:tcPr>
            <w:tcW w:w="1566" w:type="dxa"/>
          </w:tcPr>
          <w:p w14:paraId="4338DD40" w14:textId="77777777" w:rsidR="000D3510" w:rsidRDefault="000D3510" w:rsidP="001703F8">
            <w:r>
              <w:t>2GHz</w:t>
            </w:r>
          </w:p>
        </w:tc>
        <w:tc>
          <w:tcPr>
            <w:tcW w:w="1566" w:type="dxa"/>
          </w:tcPr>
          <w:p w14:paraId="778CB6F0" w14:textId="4729707E" w:rsidR="000D3510" w:rsidRDefault="000D3510" w:rsidP="001703F8">
            <w:r>
              <w:t>1.8</w:t>
            </w:r>
          </w:p>
        </w:tc>
        <w:tc>
          <w:tcPr>
            <w:tcW w:w="1566" w:type="dxa"/>
          </w:tcPr>
          <w:p w14:paraId="585940B1" w14:textId="3BD7E1A7" w:rsidR="000D3510" w:rsidRDefault="00625374" w:rsidP="001703F8">
            <w:r>
              <w:t>2.4</w:t>
            </w:r>
          </w:p>
        </w:tc>
      </w:tr>
      <w:tr w:rsidR="000D3510" w14:paraId="436E901E" w14:textId="7313BE5F" w:rsidTr="002B5A7C">
        <w:tc>
          <w:tcPr>
            <w:tcW w:w="1565" w:type="dxa"/>
          </w:tcPr>
          <w:p w14:paraId="4B514486" w14:textId="77777777" w:rsidR="000D3510" w:rsidRDefault="000D3510" w:rsidP="001703F8">
            <w:r>
              <w:t>P3</w:t>
            </w:r>
          </w:p>
        </w:tc>
        <w:tc>
          <w:tcPr>
            <w:tcW w:w="1566" w:type="dxa"/>
          </w:tcPr>
          <w:p w14:paraId="07BEAD9D" w14:textId="77777777" w:rsidR="000D3510" w:rsidRDefault="000D3510" w:rsidP="001703F8">
            <w:r>
              <w:t>1.5GHz</w:t>
            </w:r>
          </w:p>
        </w:tc>
        <w:tc>
          <w:tcPr>
            <w:tcW w:w="1566" w:type="dxa"/>
          </w:tcPr>
          <w:p w14:paraId="391706D9" w14:textId="337DCE02" w:rsidR="000D3510" w:rsidRDefault="000D3510" w:rsidP="001703F8">
            <w:r>
              <w:t>1.2</w:t>
            </w:r>
          </w:p>
        </w:tc>
        <w:tc>
          <w:tcPr>
            <w:tcW w:w="1566" w:type="dxa"/>
          </w:tcPr>
          <w:p w14:paraId="577B329A" w14:textId="44759CC8" w:rsidR="000D3510" w:rsidRDefault="00625374" w:rsidP="001703F8">
            <w:r>
              <w:t>1.8</w:t>
            </w:r>
          </w:p>
        </w:tc>
      </w:tr>
      <w:tr w:rsidR="000D3510" w14:paraId="64950E17" w14:textId="2C5133F5" w:rsidTr="002B5A7C">
        <w:tc>
          <w:tcPr>
            <w:tcW w:w="1565" w:type="dxa"/>
          </w:tcPr>
          <w:p w14:paraId="039BAE36" w14:textId="77777777" w:rsidR="000D3510" w:rsidRDefault="000D3510" w:rsidP="001703F8">
            <w:r>
              <w:t>P4</w:t>
            </w:r>
          </w:p>
        </w:tc>
        <w:tc>
          <w:tcPr>
            <w:tcW w:w="1566" w:type="dxa"/>
          </w:tcPr>
          <w:p w14:paraId="067702E5" w14:textId="77777777" w:rsidR="000D3510" w:rsidRDefault="000D3510" w:rsidP="001703F8">
            <w:r>
              <w:t>3GHz</w:t>
            </w:r>
          </w:p>
        </w:tc>
        <w:tc>
          <w:tcPr>
            <w:tcW w:w="1566" w:type="dxa"/>
          </w:tcPr>
          <w:p w14:paraId="1EB6C44A" w14:textId="63057CDF" w:rsidR="000D3510" w:rsidRDefault="000D3510" w:rsidP="001703F8">
            <w:r>
              <w:t>3</w:t>
            </w:r>
          </w:p>
        </w:tc>
        <w:tc>
          <w:tcPr>
            <w:tcW w:w="1566" w:type="dxa"/>
          </w:tcPr>
          <w:p w14:paraId="42431B11" w14:textId="5CFA4DFC" w:rsidR="000D3510" w:rsidRDefault="00625374" w:rsidP="001703F8">
            <w:r>
              <w:t>3.6</w:t>
            </w:r>
          </w:p>
        </w:tc>
      </w:tr>
    </w:tbl>
    <w:p w14:paraId="12C29EC0" w14:textId="77777777" w:rsidR="000D3510" w:rsidRDefault="000D3510"/>
    <w:p w14:paraId="5BF5E067" w14:textId="786689E1" w:rsidR="00FA2170" w:rsidRPr="00E95D0C" w:rsidRDefault="00FA2170">
      <w:pPr>
        <w:rPr>
          <w:b/>
          <w:bCs/>
          <w:u w:val="single"/>
        </w:rPr>
      </w:pPr>
      <w:r w:rsidRPr="00E95D0C">
        <w:rPr>
          <w:b/>
          <w:bCs/>
          <w:u w:val="single"/>
        </w:rPr>
        <w:t>Bài 2:</w:t>
      </w:r>
    </w:p>
    <w:p w14:paraId="5C33A44B" w14:textId="007DE8C7" w:rsidR="00FA2170" w:rsidRDefault="00FA2170">
      <w:r>
        <w:t xml:space="preserve">1/ </w:t>
      </w:r>
      <w:r w:rsidR="00F44CFB" w:rsidRPr="00EA01CD">
        <w:rPr>
          <w:highlight w:val="yellow"/>
        </w:rPr>
        <w:t>Tính số lệnh thực thi trong 1 chu kì (IPC) = n/nT = n/(t*f)</w:t>
      </w:r>
    </w:p>
    <w:tbl>
      <w:tblPr>
        <w:tblStyle w:val="TableGrid"/>
        <w:tblW w:w="0" w:type="auto"/>
        <w:tblLook w:val="04A0" w:firstRow="1" w:lastRow="0" w:firstColumn="1" w:lastColumn="0" w:noHBand="0" w:noVBand="1"/>
      </w:tblPr>
      <w:tblGrid>
        <w:gridCol w:w="1129"/>
        <w:gridCol w:w="1134"/>
        <w:gridCol w:w="1843"/>
        <w:gridCol w:w="2410"/>
        <w:gridCol w:w="2879"/>
      </w:tblGrid>
      <w:tr w:rsidR="00FA2170" w14:paraId="03B6EAAE" w14:textId="77777777" w:rsidTr="00F44CFB">
        <w:tc>
          <w:tcPr>
            <w:tcW w:w="1129" w:type="dxa"/>
          </w:tcPr>
          <w:p w14:paraId="3156A83D" w14:textId="0482BCF3" w:rsidR="00FA2170" w:rsidRDefault="00FA2170">
            <w:r>
              <w:t>Bộ xử lý</w:t>
            </w:r>
          </w:p>
        </w:tc>
        <w:tc>
          <w:tcPr>
            <w:tcW w:w="1134" w:type="dxa"/>
          </w:tcPr>
          <w:p w14:paraId="6480F523" w14:textId="631A56DD" w:rsidR="00FA2170" w:rsidRDefault="00FA2170">
            <w:r>
              <w:t>Tần số</w:t>
            </w:r>
          </w:p>
        </w:tc>
        <w:tc>
          <w:tcPr>
            <w:tcW w:w="1843" w:type="dxa"/>
          </w:tcPr>
          <w:p w14:paraId="42493CC5" w14:textId="2EB5E2F0" w:rsidR="00FA2170" w:rsidRDefault="00FA2170">
            <w:r>
              <w:t>Tổng số lệnh</w:t>
            </w:r>
          </w:p>
        </w:tc>
        <w:tc>
          <w:tcPr>
            <w:tcW w:w="2410" w:type="dxa"/>
          </w:tcPr>
          <w:p w14:paraId="0EAD317A" w14:textId="1DF11F0C" w:rsidR="00FA2170" w:rsidRDefault="00FA2170">
            <w:r>
              <w:t>Thời gian thực thi</w:t>
            </w:r>
          </w:p>
        </w:tc>
        <w:tc>
          <w:tcPr>
            <w:tcW w:w="2879" w:type="dxa"/>
          </w:tcPr>
          <w:p w14:paraId="254FDBFB" w14:textId="1ED703A4" w:rsidR="00FA2170" w:rsidRDefault="00FA2170">
            <w:r>
              <w:t>IPC</w:t>
            </w:r>
          </w:p>
        </w:tc>
      </w:tr>
      <w:tr w:rsidR="00FA2170" w14:paraId="2A254633" w14:textId="77777777" w:rsidTr="00F44CFB">
        <w:tc>
          <w:tcPr>
            <w:tcW w:w="1129" w:type="dxa"/>
          </w:tcPr>
          <w:p w14:paraId="1B55B50F" w14:textId="1572393F" w:rsidR="00FA2170" w:rsidRDefault="00FA2170">
            <w:r>
              <w:t>P1</w:t>
            </w:r>
          </w:p>
        </w:tc>
        <w:tc>
          <w:tcPr>
            <w:tcW w:w="1134" w:type="dxa"/>
          </w:tcPr>
          <w:p w14:paraId="420FBB7E" w14:textId="3A9FF7DE" w:rsidR="00FA2170" w:rsidRDefault="00FA2170">
            <w:r>
              <w:t>2GHz</w:t>
            </w:r>
          </w:p>
        </w:tc>
        <w:tc>
          <w:tcPr>
            <w:tcW w:w="1843" w:type="dxa"/>
          </w:tcPr>
          <w:p w14:paraId="7098AFB4" w14:textId="5608E674" w:rsidR="00FA2170" w:rsidRDefault="00FA2170">
            <w:r>
              <w:t>20G</w:t>
            </w:r>
          </w:p>
        </w:tc>
        <w:tc>
          <w:tcPr>
            <w:tcW w:w="2410" w:type="dxa"/>
          </w:tcPr>
          <w:p w14:paraId="2C9991EA" w14:textId="362BDC02" w:rsidR="00FA2170" w:rsidRDefault="00FA2170">
            <w:r>
              <w:t>7s</w:t>
            </w:r>
          </w:p>
        </w:tc>
        <w:tc>
          <w:tcPr>
            <w:tcW w:w="2879" w:type="dxa"/>
          </w:tcPr>
          <w:p w14:paraId="1A7F8BDC" w14:textId="6EC20F62" w:rsidR="00FA2170" w:rsidRDefault="00F44CFB">
            <w:r>
              <w:t>1.43</w:t>
            </w:r>
          </w:p>
        </w:tc>
      </w:tr>
      <w:tr w:rsidR="00FA2170" w14:paraId="29F78583" w14:textId="77777777" w:rsidTr="00F44CFB">
        <w:tc>
          <w:tcPr>
            <w:tcW w:w="1129" w:type="dxa"/>
          </w:tcPr>
          <w:p w14:paraId="7302CCBE" w14:textId="6EC884DE" w:rsidR="00FA2170" w:rsidRDefault="00FA2170">
            <w:r>
              <w:t>P2</w:t>
            </w:r>
          </w:p>
        </w:tc>
        <w:tc>
          <w:tcPr>
            <w:tcW w:w="1134" w:type="dxa"/>
          </w:tcPr>
          <w:p w14:paraId="4D759A65" w14:textId="4A2C3701" w:rsidR="00FA2170" w:rsidRDefault="00FA2170">
            <w:r>
              <w:t>1.5GHz</w:t>
            </w:r>
          </w:p>
        </w:tc>
        <w:tc>
          <w:tcPr>
            <w:tcW w:w="1843" w:type="dxa"/>
          </w:tcPr>
          <w:p w14:paraId="33B0FAD2" w14:textId="33AD62BB" w:rsidR="00FA2170" w:rsidRDefault="00FA2170">
            <w:r>
              <w:t>30G</w:t>
            </w:r>
          </w:p>
        </w:tc>
        <w:tc>
          <w:tcPr>
            <w:tcW w:w="2410" w:type="dxa"/>
          </w:tcPr>
          <w:p w14:paraId="279313DF" w14:textId="699A7719" w:rsidR="00FA2170" w:rsidRDefault="00FA2170">
            <w:r>
              <w:t>10s</w:t>
            </w:r>
          </w:p>
        </w:tc>
        <w:tc>
          <w:tcPr>
            <w:tcW w:w="2879" w:type="dxa"/>
          </w:tcPr>
          <w:p w14:paraId="506E13B9" w14:textId="25D50D27" w:rsidR="00FA2170" w:rsidRDefault="00F44CFB">
            <w:r>
              <w:t>2</w:t>
            </w:r>
          </w:p>
        </w:tc>
      </w:tr>
      <w:tr w:rsidR="00FA2170" w14:paraId="5FCA8B0C" w14:textId="77777777" w:rsidTr="00F44CFB">
        <w:tc>
          <w:tcPr>
            <w:tcW w:w="1129" w:type="dxa"/>
          </w:tcPr>
          <w:p w14:paraId="17C9BC3F" w14:textId="6FD77144" w:rsidR="00FA2170" w:rsidRDefault="00FA2170">
            <w:r>
              <w:t>P3</w:t>
            </w:r>
          </w:p>
        </w:tc>
        <w:tc>
          <w:tcPr>
            <w:tcW w:w="1134" w:type="dxa"/>
          </w:tcPr>
          <w:p w14:paraId="31478592" w14:textId="5DD23624" w:rsidR="00FA2170" w:rsidRDefault="00FA2170">
            <w:r>
              <w:t>3GHz</w:t>
            </w:r>
          </w:p>
        </w:tc>
        <w:tc>
          <w:tcPr>
            <w:tcW w:w="1843" w:type="dxa"/>
          </w:tcPr>
          <w:p w14:paraId="1FDBECDC" w14:textId="6A56CE1A" w:rsidR="00FA2170" w:rsidRDefault="00FA2170">
            <w:r>
              <w:t>90G</w:t>
            </w:r>
          </w:p>
        </w:tc>
        <w:tc>
          <w:tcPr>
            <w:tcW w:w="2410" w:type="dxa"/>
          </w:tcPr>
          <w:p w14:paraId="531A7DF3" w14:textId="29141AEB" w:rsidR="00FA2170" w:rsidRDefault="00FA2170">
            <w:r>
              <w:t>9s</w:t>
            </w:r>
          </w:p>
        </w:tc>
        <w:tc>
          <w:tcPr>
            <w:tcW w:w="2879" w:type="dxa"/>
          </w:tcPr>
          <w:p w14:paraId="3A5EBECD" w14:textId="6021D962" w:rsidR="00FA2170" w:rsidRDefault="00F44CFB">
            <w:r>
              <w:t>3.33</w:t>
            </w:r>
          </w:p>
        </w:tc>
      </w:tr>
    </w:tbl>
    <w:p w14:paraId="6BE907F1" w14:textId="3B679028" w:rsidR="00F44CFB" w:rsidRDefault="00F44CFB">
      <w:r>
        <w:t>2/ Tìm tần số mới cho P2 để P2 có thời gian thực thi bằng P1.</w:t>
      </w:r>
    </w:p>
    <w:p w14:paraId="47FF6689" w14:textId="6E68D2B9" w:rsidR="00F44CFB" w:rsidRDefault="00F44CFB">
      <w:r>
        <w:t>Để t2=t1 mà CPI vẫn giữ nguyên thì f2 mới = 2.14 GHz</w:t>
      </w:r>
    </w:p>
    <w:p w14:paraId="07523C30" w14:textId="3EE8675B" w:rsidR="00F44CFB" w:rsidRDefault="00F44CFB">
      <w:r>
        <w:t>3/ Tìm số lượng lệnh cho P2 khi t2=t3=9 và các chỉ số khác giữ nguyên.</w:t>
      </w:r>
    </w:p>
    <w:p w14:paraId="321966FB" w14:textId="2D207E8C" w:rsidR="00F44CFB" w:rsidRDefault="00F44CFB">
      <w:r>
        <w:t xml:space="preserve"> n=t*f*IPC=27G lệnh.</w:t>
      </w:r>
    </w:p>
    <w:p w14:paraId="00F3BC07" w14:textId="3CF16733" w:rsidR="008C2E0F" w:rsidRPr="00E95D0C" w:rsidRDefault="008C2E0F">
      <w:pPr>
        <w:rPr>
          <w:b/>
          <w:bCs/>
          <w:u w:val="single"/>
        </w:rPr>
      </w:pPr>
      <w:r w:rsidRPr="00E95D0C">
        <w:rPr>
          <w:b/>
          <w:bCs/>
          <w:u w:val="single"/>
        </w:rPr>
        <w:lastRenderedPageBreak/>
        <w:t xml:space="preserve">Bài 3: </w:t>
      </w:r>
    </w:p>
    <w:tbl>
      <w:tblPr>
        <w:tblStyle w:val="TableGrid"/>
        <w:tblW w:w="0" w:type="auto"/>
        <w:tblLook w:val="04A0" w:firstRow="1" w:lastRow="0" w:firstColumn="1" w:lastColumn="0" w:noHBand="0" w:noVBand="1"/>
      </w:tblPr>
      <w:tblGrid>
        <w:gridCol w:w="1565"/>
        <w:gridCol w:w="1566"/>
        <w:gridCol w:w="1566"/>
        <w:gridCol w:w="1566"/>
        <w:gridCol w:w="1566"/>
        <w:gridCol w:w="1566"/>
      </w:tblGrid>
      <w:tr w:rsidR="008C2E0F" w14:paraId="416A7E3D" w14:textId="77777777" w:rsidTr="008C2E0F">
        <w:tc>
          <w:tcPr>
            <w:tcW w:w="1565" w:type="dxa"/>
          </w:tcPr>
          <w:p w14:paraId="0C2CDB3E" w14:textId="7E71D31C" w:rsidR="008C2E0F" w:rsidRDefault="008C2E0F">
            <w:r>
              <w:t>Bộ xử lý</w:t>
            </w:r>
          </w:p>
        </w:tc>
        <w:tc>
          <w:tcPr>
            <w:tcW w:w="1566" w:type="dxa"/>
          </w:tcPr>
          <w:p w14:paraId="2FE38668" w14:textId="1FA70AE8" w:rsidR="008C2E0F" w:rsidRDefault="008C2E0F">
            <w:r>
              <w:t>Tần số</w:t>
            </w:r>
          </w:p>
        </w:tc>
        <w:tc>
          <w:tcPr>
            <w:tcW w:w="1566" w:type="dxa"/>
          </w:tcPr>
          <w:p w14:paraId="46A8160D" w14:textId="57D26602" w:rsidR="008C2E0F" w:rsidRDefault="008C2E0F">
            <w:r>
              <w:t>CPI nhóm A</w:t>
            </w:r>
          </w:p>
        </w:tc>
        <w:tc>
          <w:tcPr>
            <w:tcW w:w="1566" w:type="dxa"/>
          </w:tcPr>
          <w:p w14:paraId="3962DB7F" w14:textId="4CC55D06" w:rsidR="008C2E0F" w:rsidRDefault="008C2E0F">
            <w:r>
              <w:t>CPI nhóm B</w:t>
            </w:r>
          </w:p>
        </w:tc>
        <w:tc>
          <w:tcPr>
            <w:tcW w:w="1566" w:type="dxa"/>
          </w:tcPr>
          <w:p w14:paraId="208B6AC2" w14:textId="3B2DC120" w:rsidR="008C2E0F" w:rsidRDefault="008C2E0F">
            <w:r>
              <w:t>CPI nhóm C</w:t>
            </w:r>
          </w:p>
        </w:tc>
        <w:tc>
          <w:tcPr>
            <w:tcW w:w="1566" w:type="dxa"/>
          </w:tcPr>
          <w:p w14:paraId="1F8B633A" w14:textId="51C5ECB1" w:rsidR="008C2E0F" w:rsidRDefault="008C2E0F">
            <w:r>
              <w:t>CPI nhóm D</w:t>
            </w:r>
          </w:p>
        </w:tc>
      </w:tr>
      <w:tr w:rsidR="008C2E0F" w14:paraId="7D43A349" w14:textId="77777777" w:rsidTr="008C2E0F">
        <w:tc>
          <w:tcPr>
            <w:tcW w:w="1565" w:type="dxa"/>
          </w:tcPr>
          <w:p w14:paraId="2D79BFA8" w14:textId="2C015B12" w:rsidR="008C2E0F" w:rsidRDefault="008C2E0F">
            <w:r>
              <w:t>P1</w:t>
            </w:r>
          </w:p>
        </w:tc>
        <w:tc>
          <w:tcPr>
            <w:tcW w:w="1566" w:type="dxa"/>
          </w:tcPr>
          <w:p w14:paraId="32BA4D2D" w14:textId="27AF7534" w:rsidR="008C2E0F" w:rsidRDefault="008C2E0F">
            <w:r>
              <w:t>1.5GHz</w:t>
            </w:r>
          </w:p>
        </w:tc>
        <w:tc>
          <w:tcPr>
            <w:tcW w:w="1566" w:type="dxa"/>
          </w:tcPr>
          <w:p w14:paraId="302F7337" w14:textId="11300F1B" w:rsidR="008C2E0F" w:rsidRDefault="008C2E0F">
            <w:r>
              <w:t>1</w:t>
            </w:r>
          </w:p>
        </w:tc>
        <w:tc>
          <w:tcPr>
            <w:tcW w:w="1566" w:type="dxa"/>
          </w:tcPr>
          <w:p w14:paraId="2763E3D7" w14:textId="7BC02FA9" w:rsidR="008C2E0F" w:rsidRDefault="008C2E0F">
            <w:r>
              <w:t>2</w:t>
            </w:r>
          </w:p>
        </w:tc>
        <w:tc>
          <w:tcPr>
            <w:tcW w:w="1566" w:type="dxa"/>
          </w:tcPr>
          <w:p w14:paraId="3E28874C" w14:textId="16F150B8" w:rsidR="008C2E0F" w:rsidRDefault="008C2E0F">
            <w:r>
              <w:t>3</w:t>
            </w:r>
          </w:p>
        </w:tc>
        <w:tc>
          <w:tcPr>
            <w:tcW w:w="1566" w:type="dxa"/>
          </w:tcPr>
          <w:p w14:paraId="33DB406F" w14:textId="42B27318" w:rsidR="008C2E0F" w:rsidRDefault="008C2E0F">
            <w:r>
              <w:t>4</w:t>
            </w:r>
          </w:p>
        </w:tc>
      </w:tr>
      <w:tr w:rsidR="008C2E0F" w14:paraId="7D511FF4" w14:textId="77777777" w:rsidTr="008C2E0F">
        <w:tc>
          <w:tcPr>
            <w:tcW w:w="1565" w:type="dxa"/>
          </w:tcPr>
          <w:p w14:paraId="26DC13DE" w14:textId="4861B345" w:rsidR="008C2E0F" w:rsidRDefault="008C2E0F">
            <w:r>
              <w:t>P2</w:t>
            </w:r>
          </w:p>
        </w:tc>
        <w:tc>
          <w:tcPr>
            <w:tcW w:w="1566" w:type="dxa"/>
          </w:tcPr>
          <w:p w14:paraId="63F2F84C" w14:textId="651A5190" w:rsidR="008C2E0F" w:rsidRDefault="008C2E0F">
            <w:r>
              <w:t>2GHz</w:t>
            </w:r>
          </w:p>
        </w:tc>
        <w:tc>
          <w:tcPr>
            <w:tcW w:w="1566" w:type="dxa"/>
          </w:tcPr>
          <w:p w14:paraId="7B2C74D7" w14:textId="3DB7F29B" w:rsidR="008C2E0F" w:rsidRDefault="008C2E0F">
            <w:r>
              <w:t>2</w:t>
            </w:r>
          </w:p>
        </w:tc>
        <w:tc>
          <w:tcPr>
            <w:tcW w:w="1566" w:type="dxa"/>
          </w:tcPr>
          <w:p w14:paraId="738B5842" w14:textId="54E2F05C" w:rsidR="008C2E0F" w:rsidRDefault="008C2E0F">
            <w:r>
              <w:t>2</w:t>
            </w:r>
          </w:p>
        </w:tc>
        <w:tc>
          <w:tcPr>
            <w:tcW w:w="1566" w:type="dxa"/>
          </w:tcPr>
          <w:p w14:paraId="43C5DB6E" w14:textId="212BE146" w:rsidR="008C2E0F" w:rsidRDefault="008C2E0F">
            <w:r>
              <w:t>2</w:t>
            </w:r>
          </w:p>
        </w:tc>
        <w:tc>
          <w:tcPr>
            <w:tcW w:w="1566" w:type="dxa"/>
          </w:tcPr>
          <w:p w14:paraId="187FE3C1" w14:textId="2B6E0AD4" w:rsidR="008C2E0F" w:rsidRDefault="008C2E0F">
            <w:r>
              <w:t>3</w:t>
            </w:r>
          </w:p>
        </w:tc>
      </w:tr>
    </w:tbl>
    <w:p w14:paraId="6847A426" w14:textId="7C5E59E5" w:rsidR="00F44CFB" w:rsidRDefault="00C57B46">
      <w:r>
        <w:t>1/ Tổng lệnh n=10^6. Tổng lệnh các lớp nA=10^5, nB=2*10^5, nC=5*10^5, nD=2*10^5.</w:t>
      </w:r>
    </w:p>
    <w:p w14:paraId="34DF10AA" w14:textId="633F3298" w:rsidR="00C57B46" w:rsidRDefault="00C57B46">
      <w:r>
        <w:t xml:space="preserve">Khi đó </w:t>
      </w:r>
      <w:r w:rsidRPr="00EA01CD">
        <w:rPr>
          <w:highlight w:val="yellow"/>
        </w:rPr>
        <w:t xml:space="preserve">thời gian thực thi t = </w:t>
      </w:r>
      <w:r w:rsidR="00070258" w:rsidRPr="00EA01CD">
        <w:rPr>
          <w:highlight w:val="yellow"/>
        </w:rPr>
        <w:t xml:space="preserve">nT/f = </w:t>
      </w:r>
      <w:r w:rsidRPr="00EA01CD">
        <w:rPr>
          <w:highlight w:val="yellow"/>
        </w:rPr>
        <w:t>(CPIa*nA+CPIb*nB+CPIc*nC+CPId*nD)/f</w:t>
      </w:r>
    </w:p>
    <w:p w14:paraId="67BAF11A" w14:textId="7E3F519F" w:rsidR="00C57B46" w:rsidRDefault="00C57B46">
      <w:r>
        <w:t xml:space="preserve">t1 = </w:t>
      </w:r>
      <w:r w:rsidR="00070258">
        <w:t>2.8M/1.5G = 1.87 ms</w:t>
      </w:r>
    </w:p>
    <w:p w14:paraId="1846EB64" w14:textId="4272A3A0" w:rsidR="00C57B46" w:rsidRDefault="00C57B46">
      <w:r>
        <w:t xml:space="preserve">t2 = </w:t>
      </w:r>
      <w:r w:rsidR="00070258">
        <w:t>2.2M/2G = 1.1 ms</w:t>
      </w:r>
    </w:p>
    <w:p w14:paraId="7B67505F" w14:textId="0F9653B0" w:rsidR="00C57B46" w:rsidRDefault="00C57B46">
      <w:r>
        <w:t>Vậy bộ xử lý P2 sẽ chạy nhanh hơn.</w:t>
      </w:r>
    </w:p>
    <w:p w14:paraId="124EB12B" w14:textId="272CC94F" w:rsidR="00070258" w:rsidRDefault="00070258">
      <w:r>
        <w:t xml:space="preserve">2/ </w:t>
      </w:r>
      <w:r w:rsidRPr="00EA01CD">
        <w:rPr>
          <w:highlight w:val="yellow"/>
        </w:rPr>
        <w:t>CPI chung = nT/n</w:t>
      </w:r>
    </w:p>
    <w:p w14:paraId="2F6C8596" w14:textId="7C33A0DB" w:rsidR="00070258" w:rsidRDefault="00C57B46">
      <w:r>
        <w:t>CPI c</w:t>
      </w:r>
      <w:r w:rsidR="00070258">
        <w:t>hung P1 = 2.8*10^6/10^6 = 2.8</w:t>
      </w:r>
    </w:p>
    <w:p w14:paraId="5C5066AF" w14:textId="63AEE47F" w:rsidR="00070258" w:rsidRDefault="00070258" w:rsidP="00070258">
      <w:r>
        <w:t>CPI chung P2 = 2.2*10^6/10^6 = 2.2</w:t>
      </w:r>
    </w:p>
    <w:p w14:paraId="2D866C17" w14:textId="44D3973B" w:rsidR="00070258" w:rsidRDefault="00070258">
      <w:r>
        <w:t>3/ Tổng số chu kì nT</w:t>
      </w:r>
    </w:p>
    <w:p w14:paraId="160BB1E3" w14:textId="459EFF16" w:rsidR="00070258" w:rsidRDefault="00070258">
      <w:r>
        <w:t>nT của P1 = 2.8M</w:t>
      </w:r>
    </w:p>
    <w:p w14:paraId="2308E066" w14:textId="583B0233" w:rsidR="00070258" w:rsidRDefault="00070258">
      <w:r>
        <w:t>nT của P2 = 2.2M</w:t>
      </w:r>
    </w:p>
    <w:p w14:paraId="5398E297" w14:textId="47BBA323" w:rsidR="00070258" w:rsidRDefault="00070258">
      <w:r w:rsidRPr="00E95D0C">
        <w:rPr>
          <w:b/>
          <w:bCs/>
          <w:u w:val="single"/>
        </w:rPr>
        <w:t>Bài 4:</w:t>
      </w:r>
      <w:r>
        <w:t xml:space="preserve"> nT của Arith = 1, nT của Load = 5, nT của Store =5, nT của Branch = 2</w:t>
      </w:r>
      <w:r w:rsidR="00773A50">
        <w:t>. Tần số f=2GHz.</w:t>
      </w:r>
    </w:p>
    <w:p w14:paraId="2B4CE514" w14:textId="53B9848B" w:rsidR="0036120E" w:rsidRDefault="0036120E">
      <w:r w:rsidRPr="00EA01CD">
        <w:rPr>
          <w:highlight w:val="yellow"/>
        </w:rPr>
        <w:t>Thời gian thực thi t = tổng số chu kỳ * T = tổng số chu kỳ / f</w:t>
      </w:r>
      <w:r>
        <w:t xml:space="preserve"> = 1350/2G = 675 ns.</w:t>
      </w:r>
    </w:p>
    <w:p w14:paraId="7B342836" w14:textId="20CC6477" w:rsidR="00773A50" w:rsidRDefault="0036120E">
      <w:pPr>
        <w:rPr>
          <w:rFonts w:cs="Times New Roman"/>
        </w:rPr>
      </w:pPr>
      <w:r>
        <w:t xml:space="preserve">1/ </w:t>
      </w:r>
      <w:r w:rsidR="00773A50" w:rsidRPr="00EA01CD">
        <w:rPr>
          <w:highlight w:val="yellow"/>
        </w:rPr>
        <w:t xml:space="preserve">CPI = </w:t>
      </w:r>
      <w:r w:rsidR="00773A50" w:rsidRPr="00EA01CD">
        <w:rPr>
          <w:rFonts w:cs="Times New Roman"/>
          <w:highlight w:val="yellow"/>
        </w:rPr>
        <w:t>⅀ (CPIi*ni)/n = ⅀(nTi*ni/ni)/n = ⅀(nTi/n)</w:t>
      </w:r>
      <w:r w:rsidR="00773A50">
        <w:rPr>
          <w:rFonts w:cs="Times New Roman"/>
        </w:rPr>
        <w:t xml:space="preserve"> = </w:t>
      </w:r>
      <w:r>
        <w:rPr>
          <w:rFonts w:cs="Times New Roman"/>
        </w:rPr>
        <w:t>(1*500+5*50+5*100+2*50)/700 = 1.93</w:t>
      </w:r>
    </w:p>
    <w:p w14:paraId="4005BA31" w14:textId="47DDD213" w:rsidR="0036120E" w:rsidRDefault="0036120E">
      <w:pPr>
        <w:rPr>
          <w:rFonts w:cs="Times New Roman"/>
        </w:rPr>
      </w:pPr>
      <w:r>
        <w:rPr>
          <w:rFonts w:cs="Times New Roman"/>
        </w:rPr>
        <w:t>2/ nLoad = 50 .</w:t>
      </w:r>
    </w:p>
    <w:p w14:paraId="2614D8D3" w14:textId="0D69940A" w:rsidR="0036120E" w:rsidRDefault="0036120E">
      <w:pPr>
        <w:rPr>
          <w:rFonts w:cs="Times New Roman"/>
        </w:rPr>
      </w:pPr>
      <w:r>
        <w:rPr>
          <w:rFonts w:cs="Times New Roman"/>
        </w:rPr>
        <w:t>Thời gian thực thi t = 1100/2G = 550 ns =&gt; tăng tốc khoảng 1.23 lần.</w:t>
      </w:r>
    </w:p>
    <w:p w14:paraId="7387013A" w14:textId="66B11CAB" w:rsidR="0036120E" w:rsidRDefault="0036120E">
      <w:pPr>
        <w:rPr>
          <w:rFonts w:cs="Times New Roman"/>
        </w:rPr>
      </w:pPr>
      <w:r>
        <w:rPr>
          <w:rFonts w:cs="Times New Roman"/>
        </w:rPr>
        <w:t>CPI mới = 1100/650 = 1.69</w:t>
      </w:r>
    </w:p>
    <w:p w14:paraId="7A4061F6" w14:textId="77777777" w:rsidR="0036120E" w:rsidRDefault="0036120E">
      <w:pPr>
        <w:rPr>
          <w:rFonts w:cs="Times New Roman"/>
        </w:rPr>
      </w:pPr>
    </w:p>
    <w:p w14:paraId="45C054DA" w14:textId="61CBE77A" w:rsidR="0036120E" w:rsidRPr="00E95D0C" w:rsidRDefault="00C2205A">
      <w:pPr>
        <w:rPr>
          <w:b/>
          <w:bCs/>
          <w:u w:val="single"/>
        </w:rPr>
      </w:pPr>
      <w:r w:rsidRPr="00E95D0C">
        <w:rPr>
          <w:b/>
          <w:bCs/>
          <w:u w:val="single"/>
        </w:rPr>
        <w:t xml:space="preserve">Bài 5: </w:t>
      </w:r>
    </w:p>
    <w:p w14:paraId="2D3F00C0" w14:textId="0AD976EC" w:rsidR="00F77DF5" w:rsidRDefault="00F77DF5">
      <w:r>
        <w:t>1/ Ta thấy thời gian thực thi tỉ lệ thuận với lại CPI nên để máy tính đạt tốc độ nhanh nhất thì CPI phải là nhỏ nhất, khi đó chương trình sẽ thực thi lệnh của lớp A.</w:t>
      </w:r>
    </w:p>
    <w:p w14:paraId="514ACFA5" w14:textId="0F220E77" w:rsidR="00F77DF5" w:rsidRDefault="00F77DF5">
      <w:r>
        <w:t>1.a/ số lệnh thực thi trong 1 giây n = (t*f)/CPI</w:t>
      </w:r>
    </w:p>
    <w:p w14:paraId="45B64AA4" w14:textId="387A31A2" w:rsidR="00F77DF5" w:rsidRDefault="00F77DF5">
      <w:r>
        <w:tab/>
        <w:t>Với P1: số lệnh thực thi trong 1 giây n=(1*1G)/1 = 1G lệnh</w:t>
      </w:r>
    </w:p>
    <w:p w14:paraId="1784AB24" w14:textId="2AD6D0B4" w:rsidR="00F77DF5" w:rsidRDefault="00F77DF5" w:rsidP="00F77DF5">
      <w:r>
        <w:tab/>
        <w:t xml:space="preserve">Với P2: </w:t>
      </w:r>
      <w:r>
        <w:t>số lệnh thực thi trong 1 giây n=(1*1</w:t>
      </w:r>
      <w:r>
        <w:t>.5</w:t>
      </w:r>
      <w:r>
        <w:t>G)/</w:t>
      </w:r>
      <w:r>
        <w:t>2</w:t>
      </w:r>
      <w:r>
        <w:t xml:space="preserve"> = </w:t>
      </w:r>
      <w:r w:rsidR="006E1B54">
        <w:t>750M</w:t>
      </w:r>
      <w:r>
        <w:t xml:space="preserve"> lệnh</w:t>
      </w:r>
    </w:p>
    <w:p w14:paraId="498C1D76" w14:textId="1A6645F3" w:rsidR="006E1B54" w:rsidRDefault="006E1B54" w:rsidP="00F77DF5">
      <w:r>
        <w:t xml:space="preserve">1.b/ </w:t>
      </w:r>
    </w:p>
    <w:p w14:paraId="23922F4A" w14:textId="77777777" w:rsidR="006E1B54" w:rsidRDefault="006E1B54" w:rsidP="006E1B54">
      <w:r>
        <w:tab/>
      </w:r>
      <w:r>
        <w:t>Với P1: số lệnh thực thi trong 1 giây n=(1*1G)/1 = 1G lệnh</w:t>
      </w:r>
    </w:p>
    <w:p w14:paraId="3A2CFD0E" w14:textId="77777777" w:rsidR="006E1B54" w:rsidRDefault="006E1B54" w:rsidP="006E1B54">
      <w:r>
        <w:tab/>
        <w:t>Với P2: số lệnh thực thi trong 1 giây n=(1*1.5G)/2 = 750M lệnh</w:t>
      </w:r>
    </w:p>
    <w:p w14:paraId="7CD7306B" w14:textId="1A8F5598" w:rsidR="006E1B54" w:rsidRDefault="006E1B54" w:rsidP="00F77DF5">
      <w:r>
        <w:lastRenderedPageBreak/>
        <w:t>2/ Gọi I là tổng số lệnh, khi đó số lệnh lớp B=C=D=E=I/6, số lệnh lớp A=I/3.</w:t>
      </w:r>
    </w:p>
    <w:p w14:paraId="53E17CC8" w14:textId="2A80E20C" w:rsidR="006E1B54" w:rsidRDefault="006E1B54" w:rsidP="00F77DF5">
      <w:r w:rsidRPr="00EA01CD">
        <w:rPr>
          <w:highlight w:val="yellow"/>
        </w:rPr>
        <w:t xml:space="preserve">Thời gian thực thi t = nT/f = </w:t>
      </w:r>
      <w:r w:rsidRPr="00EA01CD">
        <w:rPr>
          <w:rFonts w:cs="Times New Roman"/>
          <w:highlight w:val="yellow"/>
        </w:rPr>
        <w:t>⅀</w:t>
      </w:r>
      <w:r w:rsidRPr="00EA01CD">
        <w:rPr>
          <w:highlight w:val="yellow"/>
        </w:rPr>
        <w:t>(CPIi*ni)/f</w:t>
      </w:r>
    </w:p>
    <w:p w14:paraId="3C33A2F2" w14:textId="03A2EA98" w:rsidR="006E1B54" w:rsidRDefault="006E1B54" w:rsidP="00F77DF5">
      <w:r>
        <w:t>2.a/</w:t>
      </w:r>
    </w:p>
    <w:p w14:paraId="747BF731" w14:textId="12E5268D" w:rsidR="006E1B54" w:rsidRDefault="006E1B54" w:rsidP="00F77DF5">
      <w:r>
        <w:tab/>
        <w:t>Thời gian thực thi P1 = (I/3*1+I/6*2+I/6*3+I/6*4+I/6*3)/1G = 2.33I ns</w:t>
      </w:r>
    </w:p>
    <w:p w14:paraId="4408F922" w14:textId="330CF379" w:rsidR="006E1B54" w:rsidRDefault="006E1B54" w:rsidP="00F77DF5">
      <w:r>
        <w:tab/>
        <w:t xml:space="preserve">Thời gian thực thi P2 = </w:t>
      </w:r>
      <w:r>
        <w:t>(I/3*</w:t>
      </w:r>
      <w:r>
        <w:t>2</w:t>
      </w:r>
      <w:r>
        <w:t>+I/6*2+I/6*</w:t>
      </w:r>
      <w:r>
        <w:t>2</w:t>
      </w:r>
      <w:r>
        <w:t>+I/6*4+I/6*</w:t>
      </w:r>
      <w:r>
        <w:t>4</w:t>
      </w:r>
      <w:r>
        <w:t>)/1</w:t>
      </w:r>
      <w:r>
        <w:t>.5</w:t>
      </w:r>
      <w:r>
        <w:t>G</w:t>
      </w:r>
      <w:r>
        <w:t xml:space="preserve"> = 1.78I ns</w:t>
      </w:r>
    </w:p>
    <w:p w14:paraId="393B1D93" w14:textId="05F66BB5" w:rsidR="006E1B54" w:rsidRDefault="006E1B54" w:rsidP="00F77DF5">
      <w:r>
        <w:t>Vậy máy tính P2 chạy nhanh hơn 1.3 lần.</w:t>
      </w:r>
    </w:p>
    <w:p w14:paraId="51F69780" w14:textId="6802C122" w:rsidR="006E1B54" w:rsidRDefault="006E1B54" w:rsidP="00F77DF5">
      <w:r>
        <w:t>2.b/</w:t>
      </w:r>
    </w:p>
    <w:p w14:paraId="61F2DE39" w14:textId="538E6D49" w:rsidR="006E1B54" w:rsidRDefault="006E1B54" w:rsidP="006E1B54">
      <w:r>
        <w:tab/>
      </w:r>
      <w:r>
        <w:t>Thời gian thực thi P1 = (I/3*1+I/6*</w:t>
      </w:r>
      <w:r>
        <w:t>1</w:t>
      </w:r>
      <w:r>
        <w:t>+I/6*</w:t>
      </w:r>
      <w:r>
        <w:t>2</w:t>
      </w:r>
      <w:r>
        <w:t>+I/6*</w:t>
      </w:r>
      <w:r>
        <w:t>3</w:t>
      </w:r>
      <w:r>
        <w:t>+I/6*</w:t>
      </w:r>
      <w:r>
        <w:t>2</w:t>
      </w:r>
      <w:r>
        <w:t xml:space="preserve">)/1G = </w:t>
      </w:r>
      <w:r w:rsidR="006A294B">
        <w:t>1.67I</w:t>
      </w:r>
      <w:r>
        <w:t xml:space="preserve"> ns</w:t>
      </w:r>
    </w:p>
    <w:p w14:paraId="3D44206D" w14:textId="506B45FC" w:rsidR="006E1B54" w:rsidRDefault="006E1B54" w:rsidP="006E1B54">
      <w:r>
        <w:tab/>
        <w:t>Thời gian thực thi P2 = (I/3*</w:t>
      </w:r>
      <w:r>
        <w:t>1</w:t>
      </w:r>
      <w:r>
        <w:t>+I/6*2+I/6*</w:t>
      </w:r>
      <w:r>
        <w:t>3</w:t>
      </w:r>
      <w:r>
        <w:t>+I/6*4+I/6*</w:t>
      </w:r>
      <w:r>
        <w:t>3</w:t>
      </w:r>
      <w:r>
        <w:t>)/1.5G = 1.</w:t>
      </w:r>
      <w:r w:rsidR="006A294B">
        <w:t>56</w:t>
      </w:r>
      <w:r>
        <w:t>I ns</w:t>
      </w:r>
    </w:p>
    <w:p w14:paraId="4CE953F0" w14:textId="0D368EA6" w:rsidR="006E1B54" w:rsidRDefault="006A294B" w:rsidP="00F77DF5">
      <w:r>
        <w:t>Vậy máy tính P2 chạy nhanh hơn 1.07 lần</w:t>
      </w:r>
    </w:p>
    <w:p w14:paraId="6965D1B1" w14:textId="22A19094" w:rsidR="006A294B" w:rsidRDefault="006A294B" w:rsidP="006A294B">
      <w:r>
        <w:t xml:space="preserve">3/ </w:t>
      </w:r>
      <w:r>
        <w:t xml:space="preserve">Gọi I là tổng số lệnh, khi đó số lệnh lớp </w:t>
      </w:r>
      <w:r>
        <w:t>A=</w:t>
      </w:r>
      <w:r>
        <w:t xml:space="preserve">B=C=D=I/6, số lệnh lớp </w:t>
      </w:r>
      <w:r>
        <w:t>E</w:t>
      </w:r>
      <w:r>
        <w:t>=I/3.</w:t>
      </w:r>
    </w:p>
    <w:p w14:paraId="022A6C64" w14:textId="77777777" w:rsidR="006A294B" w:rsidRDefault="006A294B" w:rsidP="006A294B">
      <w:r w:rsidRPr="00EA01CD">
        <w:rPr>
          <w:highlight w:val="yellow"/>
        </w:rPr>
        <w:t xml:space="preserve">Thời gian thực thi t = nT/f = </w:t>
      </w:r>
      <w:r w:rsidRPr="00EA01CD">
        <w:rPr>
          <w:rFonts w:cs="Times New Roman"/>
          <w:highlight w:val="yellow"/>
        </w:rPr>
        <w:t>⅀</w:t>
      </w:r>
      <w:r w:rsidRPr="00EA01CD">
        <w:rPr>
          <w:highlight w:val="yellow"/>
        </w:rPr>
        <w:t>(CPIi*ni)/f</w:t>
      </w:r>
    </w:p>
    <w:p w14:paraId="0D09E0EC" w14:textId="0E544130" w:rsidR="006A294B" w:rsidRDefault="006A294B" w:rsidP="006A294B">
      <w:r>
        <w:t xml:space="preserve">3.a/ </w:t>
      </w:r>
    </w:p>
    <w:p w14:paraId="52877195" w14:textId="6FCCB091" w:rsidR="006A294B" w:rsidRDefault="006A294B" w:rsidP="006A294B">
      <w:r>
        <w:tab/>
      </w:r>
      <w:r>
        <w:t>Thời gian thực thi P1 = (I/</w:t>
      </w:r>
      <w:r>
        <w:t>6</w:t>
      </w:r>
      <w:r>
        <w:t>*1+I/6*2+I/6*3+I/6*4+I/</w:t>
      </w:r>
      <w:r>
        <w:t>3</w:t>
      </w:r>
      <w:r>
        <w:t>*3)/1G = 2.</w:t>
      </w:r>
      <w:r>
        <w:t>67</w:t>
      </w:r>
      <w:r>
        <w:t>I ns</w:t>
      </w:r>
    </w:p>
    <w:p w14:paraId="311D4875" w14:textId="560E6198" w:rsidR="006A294B" w:rsidRDefault="006A294B" w:rsidP="006A294B">
      <w:r>
        <w:tab/>
        <w:t>Thời gian thực thi P2 = (I/</w:t>
      </w:r>
      <w:r>
        <w:t>6</w:t>
      </w:r>
      <w:r>
        <w:t>*2+I/6*2+I/6*2+I/6*4+I/</w:t>
      </w:r>
      <w:r>
        <w:t>3*</w:t>
      </w:r>
      <w:r>
        <w:t xml:space="preserve">4)/1.5G = </w:t>
      </w:r>
      <w:r>
        <w:t>2I n</w:t>
      </w:r>
      <w:r>
        <w:t>s</w:t>
      </w:r>
    </w:p>
    <w:p w14:paraId="5B318AFA" w14:textId="7C5CE70F" w:rsidR="006A294B" w:rsidRDefault="006A294B" w:rsidP="006A294B">
      <w:r>
        <w:t>Vậy máy tính P2 chạy nhanh hơn 1.335 lần</w:t>
      </w:r>
    </w:p>
    <w:p w14:paraId="5D628255" w14:textId="5CA81F6A" w:rsidR="006A294B" w:rsidRDefault="006A294B" w:rsidP="006A294B">
      <w:r>
        <w:t>3.b/</w:t>
      </w:r>
    </w:p>
    <w:p w14:paraId="4A7F648D" w14:textId="61E13751" w:rsidR="006A294B" w:rsidRDefault="006A294B" w:rsidP="006A294B">
      <w:r>
        <w:tab/>
      </w:r>
      <w:r>
        <w:t>Thời gian thực thi P1 = (I/</w:t>
      </w:r>
      <w:r>
        <w:t>6</w:t>
      </w:r>
      <w:r>
        <w:t>*1+I/6*1+I/6*2+I/6*3+I/</w:t>
      </w:r>
      <w:r>
        <w:t>3</w:t>
      </w:r>
      <w:r>
        <w:t>*2)/1G = 1.</w:t>
      </w:r>
      <w:r>
        <w:t>83</w:t>
      </w:r>
      <w:r>
        <w:t>I ns</w:t>
      </w:r>
    </w:p>
    <w:p w14:paraId="14415ECD" w14:textId="3686548B" w:rsidR="006A294B" w:rsidRDefault="006A294B" w:rsidP="006A294B">
      <w:r>
        <w:tab/>
        <w:t>Thời gian thực thi P2 = (I/</w:t>
      </w:r>
      <w:r>
        <w:t>6</w:t>
      </w:r>
      <w:r>
        <w:t>*1+I/6*2+I/6*3+I/6*4+I/</w:t>
      </w:r>
      <w:r>
        <w:t>3</w:t>
      </w:r>
      <w:r>
        <w:t>*3)/1.5G = 1.</w:t>
      </w:r>
      <w:r>
        <w:t>78</w:t>
      </w:r>
      <w:r>
        <w:t>I ns</w:t>
      </w:r>
    </w:p>
    <w:p w14:paraId="39FF37DD" w14:textId="0C837479" w:rsidR="006A294B" w:rsidRDefault="006A294B" w:rsidP="006A294B">
      <w:r>
        <w:t>Vậy máy tính P2 chạy nhanh hơn 1.03 lần</w:t>
      </w:r>
    </w:p>
    <w:p w14:paraId="3B1D3643" w14:textId="714768D2" w:rsidR="00E95D0C" w:rsidRPr="00E95D0C" w:rsidRDefault="00E95D0C">
      <w:pPr>
        <w:rPr>
          <w:b/>
          <w:bCs/>
          <w:u w:val="single"/>
        </w:rPr>
      </w:pPr>
      <w:r w:rsidRPr="00E95D0C">
        <w:rPr>
          <w:b/>
          <w:bCs/>
          <w:u w:val="single"/>
        </w:rPr>
        <w:t>Bài 6:</w:t>
      </w:r>
    </w:p>
    <w:p w14:paraId="54CA9547" w14:textId="4953D70E" w:rsidR="00E95D0C" w:rsidRDefault="00E95D0C">
      <w:r>
        <w:t xml:space="preserve">1/ </w:t>
      </w:r>
      <w:r w:rsidRPr="00EA01CD">
        <w:rPr>
          <w:highlight w:val="yellow"/>
        </w:rPr>
        <w:t>Thời gian thực thi t = tổng số chu kỳ nT / tần số</w:t>
      </w:r>
    </w:p>
    <w:p w14:paraId="711C8FFE" w14:textId="1C2CCCC1" w:rsidR="00E95D0C" w:rsidRDefault="00E95D0C">
      <w:r w:rsidRPr="00EA01CD">
        <w:rPr>
          <w:highlight w:val="yellow"/>
        </w:rPr>
        <w:t xml:space="preserve">Tổng số chu kỳ nT = </w:t>
      </w:r>
      <w:r w:rsidRPr="00EA01CD">
        <w:rPr>
          <w:rFonts w:cs="Times New Roman"/>
          <w:highlight w:val="yellow"/>
        </w:rPr>
        <w:t>⅀</w:t>
      </w:r>
      <w:r w:rsidRPr="00EA01CD">
        <w:rPr>
          <w:highlight w:val="yellow"/>
        </w:rPr>
        <w:t>(số chu kì lệnh nhóm I * số lệnh nhóm i)</w:t>
      </w:r>
    </w:p>
    <w:p w14:paraId="105616FB" w14:textId="1948A140" w:rsidR="00E95D0C" w:rsidRDefault="00E95D0C">
      <w:r>
        <w:t>Thời gian thực thi P1 = (1*1000+10*400+10*100+3*50)/3G =2.05*10^-6s</w:t>
      </w:r>
    </w:p>
    <w:p w14:paraId="5A742CFB" w14:textId="2FA1663A" w:rsidR="00E95D0C" w:rsidRDefault="00E95D0C">
      <w:r>
        <w:t>Thời gian thực thi P2 = (1*1500+10*300+10*100+3*100)/3G =1.93*10^-6s</w:t>
      </w:r>
    </w:p>
    <w:p w14:paraId="4A94AAB0" w14:textId="2DFCDC58" w:rsidR="00E95D0C" w:rsidRDefault="00E95D0C">
      <w:r>
        <w:t xml:space="preserve">2/ </w:t>
      </w:r>
    </w:p>
    <w:p w14:paraId="328F2C05" w14:textId="79B95ACF" w:rsidR="00E95D0C" w:rsidRDefault="00E95D0C">
      <w:r>
        <w:t>Thời gian thực thi P1= (1*1000+2*400+2*100+3*50)/3G=716.67ns</w:t>
      </w:r>
    </w:p>
    <w:p w14:paraId="0FD23EA0" w14:textId="1B1F83A2" w:rsidR="00E95D0C" w:rsidRDefault="00E95D0C">
      <w:r>
        <w:t>Thời gian thực thi P2 = (1*1500+2*300+2*100+3*100)/3G =866.67ns.</w:t>
      </w:r>
    </w:p>
    <w:sectPr w:rsidR="00E95D0C" w:rsidSect="00560D93">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4DE"/>
    <w:rsid w:val="00070258"/>
    <w:rsid w:val="000B55DD"/>
    <w:rsid w:val="000D3510"/>
    <w:rsid w:val="001746F2"/>
    <w:rsid w:val="001F14DE"/>
    <w:rsid w:val="0036120E"/>
    <w:rsid w:val="003F401C"/>
    <w:rsid w:val="00560D93"/>
    <w:rsid w:val="005A3B16"/>
    <w:rsid w:val="00625374"/>
    <w:rsid w:val="006A294B"/>
    <w:rsid w:val="006E1B54"/>
    <w:rsid w:val="00773A50"/>
    <w:rsid w:val="00802905"/>
    <w:rsid w:val="008C2E0F"/>
    <w:rsid w:val="00A35EDA"/>
    <w:rsid w:val="00C2205A"/>
    <w:rsid w:val="00C57B46"/>
    <w:rsid w:val="00C91F36"/>
    <w:rsid w:val="00E95D0C"/>
    <w:rsid w:val="00EA01CD"/>
    <w:rsid w:val="00EC612F"/>
    <w:rsid w:val="00F44CFB"/>
    <w:rsid w:val="00F77DF5"/>
    <w:rsid w:val="00FA2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577BC"/>
  <w15:chartTrackingRefBased/>
  <w15:docId w15:val="{76AFB3DC-5D01-4F1B-ACE2-590B77EB6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4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14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14D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14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F14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F14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F14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F14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F14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4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14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14D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4D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F14D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F14D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F14D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F14D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F14D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F14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4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4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4D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F14DE"/>
    <w:pPr>
      <w:spacing w:before="160"/>
      <w:jc w:val="center"/>
    </w:pPr>
    <w:rPr>
      <w:i/>
      <w:iCs/>
      <w:color w:val="404040" w:themeColor="text1" w:themeTint="BF"/>
    </w:rPr>
  </w:style>
  <w:style w:type="character" w:customStyle="1" w:styleId="QuoteChar">
    <w:name w:val="Quote Char"/>
    <w:basedOn w:val="DefaultParagraphFont"/>
    <w:link w:val="Quote"/>
    <w:uiPriority w:val="29"/>
    <w:rsid w:val="001F14DE"/>
    <w:rPr>
      <w:i/>
      <w:iCs/>
      <w:color w:val="404040" w:themeColor="text1" w:themeTint="BF"/>
    </w:rPr>
  </w:style>
  <w:style w:type="paragraph" w:styleId="ListParagraph">
    <w:name w:val="List Paragraph"/>
    <w:basedOn w:val="Normal"/>
    <w:uiPriority w:val="34"/>
    <w:qFormat/>
    <w:rsid w:val="001F14DE"/>
    <w:pPr>
      <w:ind w:left="720"/>
      <w:contextualSpacing/>
    </w:pPr>
  </w:style>
  <w:style w:type="character" w:styleId="IntenseEmphasis">
    <w:name w:val="Intense Emphasis"/>
    <w:basedOn w:val="DefaultParagraphFont"/>
    <w:uiPriority w:val="21"/>
    <w:qFormat/>
    <w:rsid w:val="001F14DE"/>
    <w:rPr>
      <w:i/>
      <w:iCs/>
      <w:color w:val="0F4761" w:themeColor="accent1" w:themeShade="BF"/>
    </w:rPr>
  </w:style>
  <w:style w:type="paragraph" w:styleId="IntenseQuote">
    <w:name w:val="Intense Quote"/>
    <w:basedOn w:val="Normal"/>
    <w:next w:val="Normal"/>
    <w:link w:val="IntenseQuoteChar"/>
    <w:uiPriority w:val="30"/>
    <w:qFormat/>
    <w:rsid w:val="001F14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4DE"/>
    <w:rPr>
      <w:i/>
      <w:iCs/>
      <w:color w:val="0F4761" w:themeColor="accent1" w:themeShade="BF"/>
    </w:rPr>
  </w:style>
  <w:style w:type="character" w:styleId="IntenseReference">
    <w:name w:val="Intense Reference"/>
    <w:basedOn w:val="DefaultParagraphFont"/>
    <w:uiPriority w:val="32"/>
    <w:qFormat/>
    <w:rsid w:val="001F14DE"/>
    <w:rPr>
      <w:b/>
      <w:bCs/>
      <w:smallCaps/>
      <w:color w:val="0F4761" w:themeColor="accent1" w:themeShade="BF"/>
      <w:spacing w:val="5"/>
    </w:rPr>
  </w:style>
  <w:style w:type="table" w:styleId="TableGrid">
    <w:name w:val="Table Grid"/>
    <w:basedOn w:val="TableNormal"/>
    <w:uiPriority w:val="39"/>
    <w:rsid w:val="001F1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73A5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Thị Hồng Hạnh</dc:creator>
  <cp:keywords/>
  <dc:description/>
  <cp:lastModifiedBy>Phạm Thị Hồng Hạnh</cp:lastModifiedBy>
  <cp:revision>5</cp:revision>
  <dcterms:created xsi:type="dcterms:W3CDTF">2024-06-07T05:31:00Z</dcterms:created>
  <dcterms:modified xsi:type="dcterms:W3CDTF">2024-06-07T13:01:00Z</dcterms:modified>
</cp:coreProperties>
</file>