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33"/>
        <w:gridCol w:w="2307"/>
        <w:gridCol w:w="2184"/>
        <w:gridCol w:w="1706"/>
      </w:tblGrid>
      <w:tr>
        <w:trPr>
          <w:trHeight w:val="617" w:hRule="auto"/>
          <w:tblHeader/>
        </w:trPr>
        header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Chemical-outcome 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 [95% CI]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I²% [95% CI]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 value (OR)</w:t>
            </w:r>
          </w:p>
        </w:tc>
      </w:tr>
      <w:tr>
        <w:trPr>
          <w:trHeight w:val="777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PFBS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[1.06 to 1.61]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[NA to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0.03907</w:t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PFDA -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[0.79 to 1.92]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82.2 [0.0 to 98.3]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0.10742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PFDA - Perinatal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[0.82 to 1.28]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[0.0 to 74.0]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0.42029</w:t>
            </w:r>
          </w:p>
        </w:tc>
      </w:tr>
      <w:tr>
        <w:trPr>
          <w:trHeight w:val="77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PFDA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[0.99 to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 [6.2 to 55.7]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0.59611</w:t>
            </w:r>
          </w:p>
        </w:tc>
      </w:tr>
      <w:tr>
        <w:trPr>
          <w:trHeight w:val="77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PFDoDA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[0.09 to 9.64]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[NA to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0.84343</w:t>
            </w:r>
          </w:p>
        </w:tc>
      </w:tr>
      <w:tr>
        <w:trPr>
          <w:trHeight w:val="77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PFHpA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[0.62 to 1.86]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 [0.0 to 65.3]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0.53373</w:t>
            </w:r>
          </w:p>
        </w:tc>
      </w:tr>
      <w:tr>
        <w:trPr>
          <w:trHeight w:val="7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PFHxS - Diseases of the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circulatory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[1.02 to 1.05]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57.8 [47.1 to 66.4]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PFHxS - Endocrine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[0.78 to 1.26]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51.3 [0.0 to 99.9]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0.80052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PFHxS -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[0.70 to 1.93]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 [0.0 to 99.9]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0.42353</w:t>
            </w:r>
          </w:p>
        </w:tc>
      </w:tr>
      <w:tr>
        <w:trPr>
          <w:trHeight w:val="7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PFHxS - Neurodevelopmental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[0.79 to 1.22]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76.7 [0.0 to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0.49474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PFHxS - Perinatal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[0.95 to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 [0.0 to 59.1]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0.09311</w:t>
            </w:r>
          </w:p>
        </w:tc>
      </w:tr>
      <w:tr>
        <w:trPr>
          <w:trHeight w:val="7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PFHxS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[0.99 to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 [18.0 to 65.8]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0.11189</w:t>
            </w:r>
          </w:p>
        </w:tc>
      </w:tr>
      <w:tr>
        <w:trPr>
          <w:trHeight w:val="7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PFNA - Diseases of the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circulatory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[1.01 to 1.19]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 [22.5 to 68.3]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0.04215</w:t>
            </w:r>
          </w:p>
        </w:tc>
      </w:tr>
      <w:tr>
        <w:trPr>
          <w:trHeight w:val="61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PFNA - Endocrine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[0.47 to 3.04]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62.4 [0.0 to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0.25061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PFNA -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[0.67 to 1.21]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94.6 [0.0 to 99.9]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0.28421</w:t>
            </w:r>
          </w:p>
        </w:tc>
      </w:tr>
      <w:tr>
        <w:trPr>
          <w:trHeight w:val="7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PFNA - Neurodevelopmental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[0.21 to 4.75]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 [0.0 to 98.5]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0.99947</w:t>
            </w:r>
          </w:p>
        </w:tc>
      </w:tr>
      <w:tr>
        <w:trPr>
          <w:trHeight w:val="61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PFNA - Perinatal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[1.02 to 1.26]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46.2 [0.0 to 75.5]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0.04067</w:t>
            </w:r>
          </w:p>
        </w:tc>
      </w:tr>
      <w:tr>
        <w:trPr>
          <w:trHeight w:val="77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PFNA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[0.93 to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 [22.0 to 51.9]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0.67150</w:t>
            </w:r>
          </w:p>
        </w:tc>
      </w:tr>
      <w:tr>
        <w:trPr>
          <w:trHeight w:val="7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PFOA - Diseases of the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circulatory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[1.08 to 1.21]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79.9 [14.7 to 95.3]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0.01345</w:t>
            </w:r>
          </w:p>
        </w:tc>
      </w:tr>
      <w:tr>
        <w:trPr>
          <w:trHeight w:val="61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PFOA - Endocrine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[0.65 to 2.38]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62.6 [0.0 to 87.5]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0.24438</w:t>
            </w:r>
          </w:p>
        </w:tc>
      </w:tr>
      <w:tr>
        <w:trPr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PFOA -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[0.78 to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88.7 [19.3 to 98.4]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0.42209</w:t>
            </w:r>
          </w:p>
        </w:tc>
      </w:tr>
      <w:tr>
        <w:trPr>
          <w:trHeight w:val="77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PFOA - Neurodevelopmental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[0.96 to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61.4 [0.0 to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0.06036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PFOA - Perinatal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[0.87 to 1.13]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 [0.0 to 62.5]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0.77588</w:t>
            </w:r>
          </w:p>
        </w:tc>
      </w:tr>
      <w:tr>
        <w:trPr>
          <w:trHeight w:val="77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PFOA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[1.02 to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 [9.1 to 57.3]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0.02166</w:t>
            </w:r>
          </w:p>
        </w:tc>
      </w:tr>
      <w:tr>
        <w:trPr>
          <w:trHeight w:val="77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PFOS - Diseases of the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circulatory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[1.04 to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87.6 [16.1 to 98.2]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0.03331</w:t>
            </w:r>
          </w:p>
        </w:tc>
      </w:tr>
      <w:tr>
        <w:trPr>
          <w:trHeight w:val="61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PFOS - Endocrine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[0.19 to 5.89]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71.7 [0.0 to 99.6]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0.70583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PFOS -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[0.90 to 1.22]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 [0.0 to 99.8]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0.31230</w:t>
            </w:r>
          </w:p>
        </w:tc>
      </w:tr>
      <w:tr>
        <w:trPr>
          <w:trHeight w:val="77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PFOS - Neurodevelopmental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[0.77 to 1.23]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 [0.0 to 90.9]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0.35595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PFOS - Perinatal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[0.88 to 1.60]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64.5 [33.0 to 81.1]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0.15006</w:t>
            </w:r>
          </w:p>
        </w:tc>
      </w:tr>
      <w:tr>
        <w:trPr>
          <w:trHeight w:val="77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PFOS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[0.98 to 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 [18.5 to 46.8]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0.14447</w:t>
            </w:r>
          </w:p>
        </w:tc>
      </w:tr>
      <w:tr>
        <w:trPr>
          <w:trHeight w:val="61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PFUnDA -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[0.32 to 2.52]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78.4 [0.0 to 96.7]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0.41522</w:t>
            </w:r>
          </w:p>
        </w:tc>
      </w:tr>
      <w:tr>
        <w:trPr>
          <w:trHeight w:val="61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PFUnDA - Perinatal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[0.06 to 19.84]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 [0.0 to 74.9]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0.79626</w:t>
            </w:r>
          </w:p>
        </w:tc>
      </w:tr>
      <w:tr>
        <w:trPr>
          <w:trHeight w:val="77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PFUnDA - Pregnancy 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[0.82 to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53.0 [0.0 to 93.9]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2026-02-06T10:30:11Z</dcterms:modified>
  <cp:category/>
</cp:coreProperties>
</file>