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6FF" w14:textId="77777777" w:rsidR="00985713" w:rsidRPr="00985713" w:rsidRDefault="00985713" w:rsidP="00985713">
      <w:pPr>
        <w:rPr>
          <w:b/>
          <w:bCs/>
        </w:rPr>
      </w:pPr>
      <w:r w:rsidRPr="00985713">
        <w:rPr>
          <w:b/>
          <w:bCs/>
        </w:rPr>
        <w:t>AI METAR Finder - Application Documentation</w:t>
      </w:r>
    </w:p>
    <w:p w14:paraId="072765C1" w14:textId="2D7F8480" w:rsidR="00985713" w:rsidRPr="00985713" w:rsidRDefault="00985713" w:rsidP="00985713">
      <w:r w:rsidRPr="00985713">
        <w:rPr>
          <w:b/>
          <w:bCs/>
        </w:rPr>
        <w:t>Version:</w:t>
      </w:r>
      <w:r w:rsidRPr="00985713">
        <w:t> 1.0</w:t>
      </w:r>
      <w:r w:rsidRPr="00985713">
        <w:br/>
      </w:r>
      <w:r w:rsidRPr="00985713">
        <w:rPr>
          <w:b/>
          <w:bCs/>
        </w:rPr>
        <w:t>Date:</w:t>
      </w:r>
      <w:r w:rsidRPr="00985713">
        <w:t> </w:t>
      </w:r>
      <w:r w:rsidR="00404DC0">
        <w:t>September 27 2025</w:t>
      </w:r>
    </w:p>
    <w:p w14:paraId="0D774AAD" w14:textId="77777777" w:rsidR="00985713" w:rsidRPr="00985713" w:rsidRDefault="00985713" w:rsidP="00985713">
      <w:r w:rsidRPr="00985713">
        <w:pict w14:anchorId="7449D9EF">
          <v:rect id="_x0000_i1071" style="width:339pt;height:1.5pt" o:hrpct="0" o:hralign="center" o:hrstd="t" o:hr="t" fillcolor="#a0a0a0" stroked="f"/>
        </w:pict>
      </w:r>
    </w:p>
    <w:p w14:paraId="347883BD" w14:textId="77777777" w:rsidR="00985713" w:rsidRPr="00985713" w:rsidRDefault="00985713" w:rsidP="00985713">
      <w:pPr>
        <w:rPr>
          <w:b/>
          <w:bCs/>
        </w:rPr>
      </w:pPr>
      <w:r w:rsidRPr="00985713">
        <w:rPr>
          <w:b/>
          <w:bCs/>
        </w:rPr>
        <w:t>1. Introduction</w:t>
      </w:r>
    </w:p>
    <w:p w14:paraId="0E62BD65" w14:textId="77777777" w:rsidR="00985713" w:rsidRPr="00985713" w:rsidRDefault="00985713" w:rsidP="00985713">
      <w:pPr>
        <w:rPr>
          <w:b/>
          <w:bCs/>
        </w:rPr>
      </w:pPr>
      <w:r w:rsidRPr="00985713">
        <w:rPr>
          <w:b/>
          <w:bCs/>
        </w:rPr>
        <w:t>1.1. Application Overview</w:t>
      </w:r>
    </w:p>
    <w:p w14:paraId="7D0891B5" w14:textId="77777777" w:rsidR="00985713" w:rsidRPr="00985713" w:rsidRDefault="00985713" w:rsidP="00985713">
      <w:r w:rsidRPr="00985713">
        <w:t>The AI METAR Finder is a sophisticated web application designed for pilots, aviation enthusiasts, and meteorologists. It provides real-time aviation weather reports (METARs) for airports worldwide using their ICAO codes.</w:t>
      </w:r>
    </w:p>
    <w:p w14:paraId="4CCAD649" w14:textId="77777777" w:rsidR="00985713" w:rsidRPr="00985713" w:rsidRDefault="00985713" w:rsidP="00985713">
      <w:r w:rsidRPr="00985713">
        <w:t>Beyond simply fetching raw data, the application leverages the power of Google's Gemini AI to decode the complex METAR format into a human-readable breakdown. It further enhances the user experience by providing AI-generated insights, including pilot advisories, runway recommendations based on live wind conditions, and interesting airport-specific tips. The application also features an interactive chatbot for follow-up questions, creating a comprehensive and intelligent weather briefing tool.</w:t>
      </w:r>
    </w:p>
    <w:p w14:paraId="1C8B849D" w14:textId="77777777" w:rsidR="00985713" w:rsidRPr="00985713" w:rsidRDefault="00985713" w:rsidP="00985713">
      <w:pPr>
        <w:rPr>
          <w:b/>
          <w:bCs/>
        </w:rPr>
      </w:pPr>
      <w:r w:rsidRPr="00985713">
        <w:rPr>
          <w:b/>
          <w:bCs/>
        </w:rPr>
        <w:t>1.2. Core Features</w:t>
      </w:r>
    </w:p>
    <w:p w14:paraId="2F6B4990" w14:textId="77777777" w:rsidR="00985713" w:rsidRPr="00985713" w:rsidRDefault="00985713" w:rsidP="00985713">
      <w:pPr>
        <w:numPr>
          <w:ilvl w:val="0"/>
          <w:numId w:val="14"/>
        </w:numPr>
      </w:pPr>
      <w:r w:rsidRPr="00985713">
        <w:rPr>
          <w:b/>
          <w:bCs/>
        </w:rPr>
        <w:t>METAR Retrieval:</w:t>
      </w:r>
      <w:r w:rsidRPr="00985713">
        <w:t> Fetches the latest METAR for any airport using its 3 or 4-letter ICAO code.</w:t>
      </w:r>
    </w:p>
    <w:p w14:paraId="41F1DA93" w14:textId="77777777" w:rsidR="00985713" w:rsidRPr="00985713" w:rsidRDefault="00985713" w:rsidP="00985713">
      <w:pPr>
        <w:numPr>
          <w:ilvl w:val="0"/>
          <w:numId w:val="14"/>
        </w:numPr>
      </w:pPr>
      <w:r w:rsidRPr="00985713">
        <w:rPr>
          <w:b/>
          <w:bCs/>
        </w:rPr>
        <w:t>Robust Data Sources:</w:t>
      </w:r>
      <w:r w:rsidRPr="00985713">
        <w:t> Employs a primary API for structured data and a fallback raw text source to ensure high availability.</w:t>
      </w:r>
    </w:p>
    <w:p w14:paraId="765B1B41" w14:textId="77777777" w:rsidR="00985713" w:rsidRPr="00985713" w:rsidRDefault="00985713" w:rsidP="00985713">
      <w:pPr>
        <w:numPr>
          <w:ilvl w:val="0"/>
          <w:numId w:val="14"/>
        </w:numPr>
      </w:pPr>
      <w:r w:rsidRPr="00985713">
        <w:rPr>
          <w:b/>
          <w:bCs/>
        </w:rPr>
        <w:t>AI-Powered Parsing:</w:t>
      </w:r>
      <w:r w:rsidRPr="00985713">
        <w:t> Uses Gemini to parse raw METAR strings from the fallback source, guaranteeing data consistency.</w:t>
      </w:r>
    </w:p>
    <w:p w14:paraId="2031955C" w14:textId="77777777" w:rsidR="00985713" w:rsidRPr="00985713" w:rsidRDefault="00985713" w:rsidP="00985713">
      <w:pPr>
        <w:numPr>
          <w:ilvl w:val="0"/>
          <w:numId w:val="14"/>
        </w:numPr>
      </w:pPr>
      <w:r w:rsidRPr="00985713">
        <w:rPr>
          <w:b/>
          <w:bCs/>
        </w:rPr>
        <w:t>Human-Readable Display:</w:t>
      </w:r>
      <w:r w:rsidRPr="00985713">
        <w:t> Decodes and presents the METAR data in an intuitive, card-based UI, explaining each component (wind, visibility, clouds, etc.).</w:t>
      </w:r>
    </w:p>
    <w:p w14:paraId="293BB0EE" w14:textId="77777777" w:rsidR="00985713" w:rsidRPr="00985713" w:rsidRDefault="00985713" w:rsidP="00985713">
      <w:pPr>
        <w:numPr>
          <w:ilvl w:val="0"/>
          <w:numId w:val="14"/>
        </w:numPr>
      </w:pPr>
      <w:r w:rsidRPr="00985713">
        <w:rPr>
          <w:b/>
          <w:bCs/>
        </w:rPr>
        <w:t>AI Pilot Briefing:</w:t>
      </w:r>
      <w:r w:rsidRPr="00985713">
        <w:t> Generates actionable insights, including:</w:t>
      </w:r>
    </w:p>
    <w:p w14:paraId="71FF7160" w14:textId="77777777" w:rsidR="00985713" w:rsidRPr="00985713" w:rsidRDefault="00985713" w:rsidP="00985713">
      <w:pPr>
        <w:numPr>
          <w:ilvl w:val="1"/>
          <w:numId w:val="14"/>
        </w:numPr>
      </w:pPr>
      <w:r w:rsidRPr="00985713">
        <w:t>A concise weather advisory.</w:t>
      </w:r>
    </w:p>
    <w:p w14:paraId="6FAD64B0" w14:textId="77777777" w:rsidR="00985713" w:rsidRPr="00985713" w:rsidRDefault="00985713" w:rsidP="00985713">
      <w:pPr>
        <w:numPr>
          <w:ilvl w:val="1"/>
          <w:numId w:val="14"/>
        </w:numPr>
      </w:pPr>
      <w:r w:rsidRPr="00985713">
        <w:t>A recommended landing runway based on wind analysis.</w:t>
      </w:r>
    </w:p>
    <w:p w14:paraId="69FC94AB" w14:textId="77777777" w:rsidR="00985713" w:rsidRPr="00985713" w:rsidRDefault="00985713" w:rsidP="00985713">
      <w:pPr>
        <w:numPr>
          <w:ilvl w:val="1"/>
          <w:numId w:val="14"/>
        </w:numPr>
      </w:pPr>
      <w:r w:rsidRPr="00985713">
        <w:t>The airport's elevation.</w:t>
      </w:r>
    </w:p>
    <w:p w14:paraId="19E05125" w14:textId="77777777" w:rsidR="00985713" w:rsidRPr="00985713" w:rsidRDefault="00985713" w:rsidP="00985713">
      <w:pPr>
        <w:numPr>
          <w:ilvl w:val="1"/>
          <w:numId w:val="14"/>
        </w:numPr>
      </w:pPr>
      <w:r w:rsidRPr="00985713">
        <w:t>An interesting tip or fact about the airport.</w:t>
      </w:r>
    </w:p>
    <w:p w14:paraId="4D95B6EE" w14:textId="77777777" w:rsidR="00985713" w:rsidRPr="00985713" w:rsidRDefault="00985713" w:rsidP="00985713">
      <w:pPr>
        <w:numPr>
          <w:ilvl w:val="0"/>
          <w:numId w:val="14"/>
        </w:numPr>
      </w:pPr>
      <w:r w:rsidRPr="00985713">
        <w:rPr>
          <w:b/>
          <w:bCs/>
        </w:rPr>
        <w:lastRenderedPageBreak/>
        <w:t>Interactive Wind Calculator:</w:t>
      </w:r>
      <w:r w:rsidRPr="00985713">
        <w:t> Allows users to input a runway number to calculate the precise crosswind and headwind/tailwind components.</w:t>
      </w:r>
    </w:p>
    <w:p w14:paraId="0397B509" w14:textId="77777777" w:rsidR="00985713" w:rsidRPr="00985713" w:rsidRDefault="00985713" w:rsidP="00985713">
      <w:pPr>
        <w:numPr>
          <w:ilvl w:val="0"/>
          <w:numId w:val="14"/>
        </w:numPr>
      </w:pPr>
      <w:r w:rsidRPr="00985713">
        <w:rPr>
          <w:b/>
          <w:bCs/>
        </w:rPr>
        <w:t>Context-Aware Chatbot:</w:t>
      </w:r>
      <w:r w:rsidRPr="00985713">
        <w:t> An integrated Gemini-powered chatbot that understands the current airport and weather context, allowing users to ask follow-up questions.</w:t>
      </w:r>
    </w:p>
    <w:p w14:paraId="6E08D54F" w14:textId="77777777" w:rsidR="00985713" w:rsidRPr="00985713" w:rsidRDefault="00985713" w:rsidP="00985713">
      <w:pPr>
        <w:numPr>
          <w:ilvl w:val="0"/>
          <w:numId w:val="14"/>
        </w:numPr>
      </w:pPr>
      <w:r w:rsidRPr="00985713">
        <w:rPr>
          <w:b/>
          <w:bCs/>
        </w:rPr>
        <w:t>Responsive &amp; Modern UI:</w:t>
      </w:r>
      <w:r w:rsidRPr="00985713">
        <w:t> A sleek, dark-themed interface built with Tailwind CSS that is fully responsive for desktop and mobile devices.</w:t>
      </w:r>
    </w:p>
    <w:p w14:paraId="63EC3CFF" w14:textId="77777777" w:rsidR="00985713" w:rsidRPr="00985713" w:rsidRDefault="00985713" w:rsidP="00985713">
      <w:pPr>
        <w:rPr>
          <w:b/>
          <w:bCs/>
        </w:rPr>
      </w:pPr>
      <w:r w:rsidRPr="00985713">
        <w:rPr>
          <w:b/>
          <w:bCs/>
        </w:rPr>
        <w:t>1.3. Technology Stack</w:t>
      </w:r>
    </w:p>
    <w:p w14:paraId="78ECE1DE" w14:textId="77777777" w:rsidR="00985713" w:rsidRPr="00985713" w:rsidRDefault="00985713" w:rsidP="00985713">
      <w:pPr>
        <w:numPr>
          <w:ilvl w:val="0"/>
          <w:numId w:val="15"/>
        </w:numPr>
      </w:pPr>
      <w:r w:rsidRPr="00985713">
        <w:rPr>
          <w:b/>
          <w:bCs/>
        </w:rPr>
        <w:t>Frontend Library:</w:t>
      </w:r>
      <w:r w:rsidRPr="00985713">
        <w:t> React</w:t>
      </w:r>
    </w:p>
    <w:p w14:paraId="32A1FCAF" w14:textId="77777777" w:rsidR="00985713" w:rsidRPr="00985713" w:rsidRDefault="00985713" w:rsidP="00985713">
      <w:pPr>
        <w:numPr>
          <w:ilvl w:val="0"/>
          <w:numId w:val="15"/>
        </w:numPr>
      </w:pPr>
      <w:r w:rsidRPr="00985713">
        <w:rPr>
          <w:b/>
          <w:bCs/>
        </w:rPr>
        <w:t>Language:</w:t>
      </w:r>
      <w:r w:rsidRPr="00985713">
        <w:t> TypeScript</w:t>
      </w:r>
    </w:p>
    <w:p w14:paraId="0B6782F2" w14:textId="77777777" w:rsidR="00985713" w:rsidRPr="00985713" w:rsidRDefault="00985713" w:rsidP="00985713">
      <w:pPr>
        <w:numPr>
          <w:ilvl w:val="0"/>
          <w:numId w:val="15"/>
        </w:numPr>
      </w:pPr>
      <w:r w:rsidRPr="00985713">
        <w:rPr>
          <w:b/>
          <w:bCs/>
        </w:rPr>
        <w:t>AI/LLM:</w:t>
      </w:r>
      <w:r w:rsidRPr="00985713">
        <w:t> Google Gemini API (@google/genai)</w:t>
      </w:r>
    </w:p>
    <w:p w14:paraId="1D172853" w14:textId="77777777" w:rsidR="00985713" w:rsidRPr="00985713" w:rsidRDefault="00985713" w:rsidP="00985713">
      <w:pPr>
        <w:numPr>
          <w:ilvl w:val="0"/>
          <w:numId w:val="15"/>
        </w:numPr>
      </w:pPr>
      <w:r w:rsidRPr="00985713">
        <w:rPr>
          <w:b/>
          <w:bCs/>
        </w:rPr>
        <w:t>Styling:</w:t>
      </w:r>
      <w:r w:rsidRPr="00985713">
        <w:t> Tailwind CSS</w:t>
      </w:r>
    </w:p>
    <w:p w14:paraId="1C72CAA7" w14:textId="77777777" w:rsidR="00985713" w:rsidRPr="00985713" w:rsidRDefault="00985713" w:rsidP="00985713">
      <w:pPr>
        <w:numPr>
          <w:ilvl w:val="0"/>
          <w:numId w:val="15"/>
        </w:numPr>
      </w:pPr>
      <w:r w:rsidRPr="00985713">
        <w:rPr>
          <w:b/>
          <w:bCs/>
        </w:rPr>
        <w:t>Build/Module System:</w:t>
      </w:r>
      <w:r w:rsidRPr="00985713">
        <w:t> Vite (inferred from index.html setup)</w:t>
      </w:r>
    </w:p>
    <w:p w14:paraId="7AD51B9E" w14:textId="77777777" w:rsidR="00985713" w:rsidRPr="00985713" w:rsidRDefault="00985713" w:rsidP="00985713">
      <w:pPr>
        <w:numPr>
          <w:ilvl w:val="0"/>
          <w:numId w:val="15"/>
        </w:numPr>
      </w:pPr>
      <w:r w:rsidRPr="00985713">
        <w:rPr>
          <w:b/>
          <w:bCs/>
        </w:rPr>
        <w:t>Primary Data Source:</w:t>
      </w:r>
      <w:r w:rsidRPr="00985713">
        <w:t> aviationweather.gov API</w:t>
      </w:r>
    </w:p>
    <w:p w14:paraId="5C916A04" w14:textId="77777777" w:rsidR="00985713" w:rsidRPr="00985713" w:rsidRDefault="00985713" w:rsidP="00985713">
      <w:pPr>
        <w:numPr>
          <w:ilvl w:val="0"/>
          <w:numId w:val="15"/>
        </w:numPr>
      </w:pPr>
      <w:r w:rsidRPr="00985713">
        <w:rPr>
          <w:b/>
          <w:bCs/>
        </w:rPr>
        <w:t>Fallback Data Source:</w:t>
      </w:r>
      <w:r w:rsidRPr="00985713">
        <w:t> tgftp.nws.noaa.gov Raw Text Files</w:t>
      </w:r>
    </w:p>
    <w:p w14:paraId="519D11C4" w14:textId="77777777" w:rsidR="00985713" w:rsidRPr="00985713" w:rsidRDefault="00985713" w:rsidP="00985713">
      <w:r w:rsidRPr="00985713">
        <w:pict w14:anchorId="503AAE0B">
          <v:rect id="_x0000_i1072" style="width:339pt;height:1.5pt" o:hrpct="0" o:hralign="center" o:hrstd="t" o:hr="t" fillcolor="#a0a0a0" stroked="f"/>
        </w:pict>
      </w:r>
    </w:p>
    <w:p w14:paraId="11BF5EC7" w14:textId="77777777" w:rsidR="00985713" w:rsidRPr="00985713" w:rsidRDefault="00985713" w:rsidP="00985713">
      <w:pPr>
        <w:rPr>
          <w:b/>
          <w:bCs/>
        </w:rPr>
      </w:pPr>
      <w:r w:rsidRPr="00985713">
        <w:rPr>
          <w:b/>
          <w:bCs/>
        </w:rPr>
        <w:t>2. System Architecture</w:t>
      </w:r>
    </w:p>
    <w:p w14:paraId="75A3B236" w14:textId="77777777" w:rsidR="00985713" w:rsidRPr="00985713" w:rsidRDefault="00985713" w:rsidP="00985713">
      <w:pPr>
        <w:rPr>
          <w:b/>
          <w:bCs/>
        </w:rPr>
      </w:pPr>
      <w:r w:rsidRPr="00985713">
        <w:rPr>
          <w:b/>
          <w:bCs/>
        </w:rPr>
        <w:t>2.1. High-Level Flow</w:t>
      </w:r>
    </w:p>
    <w:p w14:paraId="23F8AB1E" w14:textId="77777777" w:rsidR="00985713" w:rsidRPr="00985713" w:rsidRDefault="00985713" w:rsidP="00985713">
      <w:r w:rsidRPr="00985713">
        <w:t>The application follows a modern, component-based, client-side rendering architecture.</w:t>
      </w:r>
    </w:p>
    <w:p w14:paraId="15C96E26" w14:textId="77777777" w:rsidR="00985713" w:rsidRPr="00985713" w:rsidRDefault="00985713" w:rsidP="00985713">
      <w:pPr>
        <w:numPr>
          <w:ilvl w:val="0"/>
          <w:numId w:val="16"/>
        </w:numPr>
      </w:pPr>
      <w:r w:rsidRPr="00985713">
        <w:rPr>
          <w:b/>
          <w:bCs/>
        </w:rPr>
        <w:t>User Input:</w:t>
      </w:r>
      <w:r w:rsidRPr="00985713">
        <w:t> The user enters a 4-letter ICAO code and clicks "Get Report".</w:t>
      </w:r>
    </w:p>
    <w:p w14:paraId="6B936FE2" w14:textId="77777777" w:rsidR="00985713" w:rsidRPr="00985713" w:rsidRDefault="00985713" w:rsidP="00985713">
      <w:pPr>
        <w:numPr>
          <w:ilvl w:val="0"/>
          <w:numId w:val="16"/>
        </w:numPr>
      </w:pPr>
      <w:r w:rsidRPr="00985713">
        <w:rPr>
          <w:b/>
          <w:bCs/>
        </w:rPr>
        <w:t>Data Fetching:</w:t>
      </w:r>
      <w:r w:rsidRPr="00985713">
        <w:t> The App component triggers the getMetarData function in the geminiService.</w:t>
      </w:r>
    </w:p>
    <w:p w14:paraId="12382744" w14:textId="77777777" w:rsidR="00985713" w:rsidRPr="00985713" w:rsidRDefault="00985713" w:rsidP="00985713">
      <w:pPr>
        <w:numPr>
          <w:ilvl w:val="0"/>
          <w:numId w:val="16"/>
        </w:numPr>
      </w:pPr>
      <w:r w:rsidRPr="00985713">
        <w:rPr>
          <w:b/>
          <w:bCs/>
        </w:rPr>
        <w:t>Service Logic:</w:t>
      </w:r>
    </w:p>
    <w:p w14:paraId="0F47206A" w14:textId="77777777" w:rsidR="00985713" w:rsidRPr="00985713" w:rsidRDefault="00985713" w:rsidP="00985713">
      <w:pPr>
        <w:numPr>
          <w:ilvl w:val="1"/>
          <w:numId w:val="16"/>
        </w:numPr>
      </w:pPr>
      <w:r w:rsidRPr="00985713">
        <w:t>The service first attempts to fetch structured JSON data from the primary API (aviationweather.gov).</w:t>
      </w:r>
    </w:p>
    <w:p w14:paraId="36B34BA4" w14:textId="77777777" w:rsidR="00985713" w:rsidRPr="00985713" w:rsidRDefault="00985713" w:rsidP="00985713">
      <w:pPr>
        <w:numPr>
          <w:ilvl w:val="1"/>
          <w:numId w:val="16"/>
        </w:numPr>
      </w:pPr>
      <w:r w:rsidRPr="00985713">
        <w:t>If successful, it transforms the data into the application's internal format.</w:t>
      </w:r>
    </w:p>
    <w:p w14:paraId="176990D9" w14:textId="77777777" w:rsidR="00985713" w:rsidRPr="00985713" w:rsidRDefault="00985713" w:rsidP="00985713">
      <w:pPr>
        <w:numPr>
          <w:ilvl w:val="1"/>
          <w:numId w:val="16"/>
        </w:numPr>
      </w:pPr>
      <w:r w:rsidRPr="00985713">
        <w:t>If the primary API fails, it fetches a raw METAR string from the fallback source (NOAA's TGFTP server). It then sends this string to the Gemini API for parsing into the same internal format, ensuring a consistent data structure.</w:t>
      </w:r>
    </w:p>
    <w:p w14:paraId="47E68622" w14:textId="77777777" w:rsidR="00985713" w:rsidRPr="00985713" w:rsidRDefault="00985713" w:rsidP="00985713">
      <w:pPr>
        <w:numPr>
          <w:ilvl w:val="0"/>
          <w:numId w:val="16"/>
        </w:numPr>
      </w:pPr>
      <w:r w:rsidRPr="00985713">
        <w:rPr>
          <w:b/>
          <w:bCs/>
        </w:rPr>
        <w:lastRenderedPageBreak/>
        <w:t>State Update:</w:t>
      </w:r>
      <w:r w:rsidRPr="00985713">
        <w:t> The fetched and parsed METAR data is stored in the App component's state.</w:t>
      </w:r>
    </w:p>
    <w:p w14:paraId="71B4B41E" w14:textId="77777777" w:rsidR="00985713" w:rsidRPr="00985713" w:rsidRDefault="00985713" w:rsidP="00985713">
      <w:pPr>
        <w:numPr>
          <w:ilvl w:val="0"/>
          <w:numId w:val="16"/>
        </w:numPr>
      </w:pPr>
      <w:r w:rsidRPr="00985713">
        <w:rPr>
          <w:b/>
          <w:bCs/>
        </w:rPr>
        <w:t>AI Insights:</w:t>
      </w:r>
      <w:r w:rsidRPr="00985713">
        <w:t> Upon receiving valid METAR data, a second request is made to the getAirportInsights service function. This function prompts Gemini with the airport ICAO and METAR to generate the pilot briefing.</w:t>
      </w:r>
    </w:p>
    <w:p w14:paraId="3C6EE713" w14:textId="77777777" w:rsidR="00985713" w:rsidRPr="00985713" w:rsidRDefault="00985713" w:rsidP="00985713">
      <w:pPr>
        <w:numPr>
          <w:ilvl w:val="0"/>
          <w:numId w:val="16"/>
        </w:numPr>
      </w:pPr>
      <w:r w:rsidRPr="00985713">
        <w:rPr>
          <w:b/>
          <w:bCs/>
        </w:rPr>
        <w:t>Rendering:</w:t>
      </w:r>
    </w:p>
    <w:p w14:paraId="05A38744" w14:textId="77777777" w:rsidR="00985713" w:rsidRPr="00985713" w:rsidRDefault="00985713" w:rsidP="00985713">
      <w:pPr>
        <w:numPr>
          <w:ilvl w:val="1"/>
          <w:numId w:val="16"/>
        </w:numPr>
      </w:pPr>
      <w:r w:rsidRPr="00985713">
        <w:t>The UI re-renders to display the MetarDisplay, WindComponentCalculator, and Chatbot components, all populated with the new data.</w:t>
      </w:r>
    </w:p>
    <w:p w14:paraId="6D88FA7E" w14:textId="77777777" w:rsidR="00985713" w:rsidRPr="00985713" w:rsidRDefault="00985713" w:rsidP="00985713">
      <w:pPr>
        <w:numPr>
          <w:ilvl w:val="1"/>
          <w:numId w:val="16"/>
        </w:numPr>
      </w:pPr>
      <w:r w:rsidRPr="00985713">
        <w:t>The AI insights are displayed in the AirportInsights component once they arrive.</w:t>
      </w:r>
    </w:p>
    <w:p w14:paraId="3AFE95DB" w14:textId="77777777" w:rsidR="00985713" w:rsidRPr="00985713" w:rsidRDefault="00985713" w:rsidP="00985713">
      <w:pPr>
        <w:numPr>
          <w:ilvl w:val="0"/>
          <w:numId w:val="16"/>
        </w:numPr>
      </w:pPr>
      <w:r w:rsidRPr="00985713">
        <w:rPr>
          <w:b/>
          <w:bCs/>
        </w:rPr>
        <w:t>Chat Interaction:</w:t>
      </w:r>
      <w:r w:rsidRPr="00985713">
        <w:t> The user can interact with the Chatbot, which maintains its own chat session with the Gemini API, initialized with the context of the current METAR report.</w:t>
      </w:r>
    </w:p>
    <w:p w14:paraId="53C7C38E" w14:textId="77777777" w:rsidR="00985713" w:rsidRPr="00985713" w:rsidRDefault="00985713" w:rsidP="00985713">
      <w:pPr>
        <w:rPr>
          <w:b/>
          <w:bCs/>
        </w:rPr>
      </w:pPr>
      <w:r w:rsidRPr="00985713">
        <w:rPr>
          <w:b/>
          <w:bCs/>
        </w:rPr>
        <w:t>2.2. Folder Structure</w:t>
      </w:r>
    </w:p>
    <w:p w14:paraId="31A605FD" w14:textId="77777777" w:rsidR="00985713" w:rsidRPr="00985713" w:rsidRDefault="00985713" w:rsidP="00985713">
      <w:r w:rsidRPr="00985713">
        <w:t>codeCode</w:t>
      </w:r>
    </w:p>
    <w:p w14:paraId="494087DC" w14:textId="77777777" w:rsidR="00985713" w:rsidRPr="00985713" w:rsidRDefault="00985713" w:rsidP="00985713">
      <w:r w:rsidRPr="00985713">
        <w:t>/</w:t>
      </w:r>
    </w:p>
    <w:p w14:paraId="4BA8F1AA"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public/</w:t>
      </w:r>
    </w:p>
    <w:p w14:paraId="2B4BF26E"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src/</w:t>
      </w:r>
    </w:p>
    <w:p w14:paraId="1BA0407A" w14:textId="77777777" w:rsidR="00985713" w:rsidRPr="00985713" w:rsidRDefault="00985713" w:rsidP="00985713">
      <w:r w:rsidRPr="00985713">
        <w:t xml:space="preserve">│   </w:t>
      </w:r>
      <w:r w:rsidRPr="00985713">
        <w:rPr>
          <w:rFonts w:ascii="MS Gothic" w:eastAsia="MS Gothic" w:hAnsi="MS Gothic" w:cs="MS Gothic" w:hint="eastAsia"/>
        </w:rPr>
        <w:t>├</w:t>
      </w:r>
      <w:r w:rsidRPr="00985713">
        <w:rPr>
          <w:rFonts w:ascii="Aptos" w:hAnsi="Aptos" w:cs="Aptos"/>
        </w:rPr>
        <w:t>──</w:t>
      </w:r>
      <w:r w:rsidRPr="00985713">
        <w:t xml:space="preserve"> components/</w:t>
      </w:r>
    </w:p>
    <w:p w14:paraId="6DD64BFA" w14:textId="77777777" w:rsidR="00985713" w:rsidRPr="00985713" w:rsidRDefault="00985713" w:rsidP="00985713">
      <w:r w:rsidRPr="00985713">
        <w:t xml:space="preserve">│   │   </w:t>
      </w:r>
      <w:r w:rsidRPr="00985713">
        <w:rPr>
          <w:rFonts w:ascii="MS Gothic" w:eastAsia="MS Gothic" w:hAnsi="MS Gothic" w:cs="MS Gothic" w:hint="eastAsia"/>
        </w:rPr>
        <w:t>├</w:t>
      </w:r>
      <w:r w:rsidRPr="00985713">
        <w:rPr>
          <w:rFonts w:ascii="Aptos" w:hAnsi="Aptos" w:cs="Aptos"/>
        </w:rPr>
        <w:t>──</w:t>
      </w:r>
      <w:r w:rsidRPr="00985713">
        <w:t xml:space="preserve"> AirportInsights.tsx</w:t>
      </w:r>
    </w:p>
    <w:p w14:paraId="512DB6D9" w14:textId="77777777" w:rsidR="00985713" w:rsidRPr="00985713" w:rsidRDefault="00985713" w:rsidP="00985713">
      <w:r w:rsidRPr="00985713">
        <w:t xml:space="preserve">│   │   </w:t>
      </w:r>
      <w:r w:rsidRPr="00985713">
        <w:rPr>
          <w:rFonts w:ascii="MS Gothic" w:eastAsia="MS Gothic" w:hAnsi="MS Gothic" w:cs="MS Gothic" w:hint="eastAsia"/>
        </w:rPr>
        <w:t>├</w:t>
      </w:r>
      <w:r w:rsidRPr="00985713">
        <w:rPr>
          <w:rFonts w:ascii="Aptos" w:hAnsi="Aptos" w:cs="Aptos"/>
        </w:rPr>
        <w:t>──</w:t>
      </w:r>
      <w:r w:rsidRPr="00985713">
        <w:t xml:space="preserve"> Chatbot.tsx</w:t>
      </w:r>
    </w:p>
    <w:p w14:paraId="61CC7494" w14:textId="77777777" w:rsidR="00985713" w:rsidRPr="00985713" w:rsidRDefault="00985713" w:rsidP="00985713">
      <w:r w:rsidRPr="00985713">
        <w:t xml:space="preserve">│   │   </w:t>
      </w:r>
      <w:r w:rsidRPr="00985713">
        <w:rPr>
          <w:rFonts w:ascii="MS Gothic" w:eastAsia="MS Gothic" w:hAnsi="MS Gothic" w:cs="MS Gothic" w:hint="eastAsia"/>
        </w:rPr>
        <w:t>├</w:t>
      </w:r>
      <w:r w:rsidRPr="00985713">
        <w:rPr>
          <w:rFonts w:ascii="Aptos" w:hAnsi="Aptos" w:cs="Aptos"/>
        </w:rPr>
        <w:t>──</w:t>
      </w:r>
      <w:r w:rsidRPr="00985713">
        <w:t xml:space="preserve"> Icons.tsx</w:t>
      </w:r>
    </w:p>
    <w:p w14:paraId="7BA1321F" w14:textId="77777777" w:rsidR="00985713" w:rsidRPr="00985713" w:rsidRDefault="00985713" w:rsidP="00985713">
      <w:r w:rsidRPr="00985713">
        <w:t xml:space="preserve">│   │   </w:t>
      </w:r>
      <w:r w:rsidRPr="00985713">
        <w:rPr>
          <w:rFonts w:ascii="MS Gothic" w:eastAsia="MS Gothic" w:hAnsi="MS Gothic" w:cs="MS Gothic" w:hint="eastAsia"/>
        </w:rPr>
        <w:t>├</w:t>
      </w:r>
      <w:r w:rsidRPr="00985713">
        <w:rPr>
          <w:rFonts w:ascii="Aptos" w:hAnsi="Aptos" w:cs="Aptos"/>
        </w:rPr>
        <w:t>──</w:t>
      </w:r>
      <w:r w:rsidRPr="00985713">
        <w:t xml:space="preserve"> MetarDisplay.tsx</w:t>
      </w:r>
    </w:p>
    <w:p w14:paraId="720CBFBA" w14:textId="77777777" w:rsidR="00985713" w:rsidRPr="00985713" w:rsidRDefault="00985713" w:rsidP="00985713">
      <w:r w:rsidRPr="00985713">
        <w:t>│   │   └── WindComponentCalculator.tsx</w:t>
      </w:r>
    </w:p>
    <w:p w14:paraId="6E243522" w14:textId="77777777" w:rsidR="00985713" w:rsidRPr="00985713" w:rsidRDefault="00985713" w:rsidP="00985713">
      <w:r w:rsidRPr="00985713">
        <w:t xml:space="preserve">│   </w:t>
      </w:r>
      <w:r w:rsidRPr="00985713">
        <w:rPr>
          <w:rFonts w:ascii="MS Gothic" w:eastAsia="MS Gothic" w:hAnsi="MS Gothic" w:cs="MS Gothic" w:hint="eastAsia"/>
        </w:rPr>
        <w:t>├</w:t>
      </w:r>
      <w:r w:rsidRPr="00985713">
        <w:rPr>
          <w:rFonts w:ascii="Aptos" w:hAnsi="Aptos" w:cs="Aptos"/>
        </w:rPr>
        <w:t>──</w:t>
      </w:r>
      <w:r w:rsidRPr="00985713">
        <w:t xml:space="preserve"> services/</w:t>
      </w:r>
    </w:p>
    <w:p w14:paraId="7E174F36" w14:textId="77777777" w:rsidR="00985713" w:rsidRPr="00985713" w:rsidRDefault="00985713" w:rsidP="00985713">
      <w:r w:rsidRPr="00985713">
        <w:t>│   │   └── geminiService.ts</w:t>
      </w:r>
    </w:p>
    <w:p w14:paraId="5F46C02E" w14:textId="77777777" w:rsidR="00985713" w:rsidRPr="00985713" w:rsidRDefault="00985713" w:rsidP="00985713">
      <w:r w:rsidRPr="00985713">
        <w:t xml:space="preserve">│   </w:t>
      </w:r>
      <w:r w:rsidRPr="00985713">
        <w:rPr>
          <w:rFonts w:ascii="MS Gothic" w:eastAsia="MS Gothic" w:hAnsi="MS Gothic" w:cs="MS Gothic" w:hint="eastAsia"/>
        </w:rPr>
        <w:t>├</w:t>
      </w:r>
      <w:r w:rsidRPr="00985713">
        <w:rPr>
          <w:rFonts w:ascii="Aptos" w:hAnsi="Aptos" w:cs="Aptos"/>
        </w:rPr>
        <w:t>──</w:t>
      </w:r>
      <w:r w:rsidRPr="00985713">
        <w:t xml:space="preserve"> App.tsx</w:t>
      </w:r>
    </w:p>
    <w:p w14:paraId="38477E67" w14:textId="77777777" w:rsidR="00985713" w:rsidRPr="00985713" w:rsidRDefault="00985713" w:rsidP="00985713">
      <w:r w:rsidRPr="00985713">
        <w:t xml:space="preserve">│   </w:t>
      </w:r>
      <w:r w:rsidRPr="00985713">
        <w:rPr>
          <w:rFonts w:ascii="MS Gothic" w:eastAsia="MS Gothic" w:hAnsi="MS Gothic" w:cs="MS Gothic" w:hint="eastAsia"/>
        </w:rPr>
        <w:t>├</w:t>
      </w:r>
      <w:r w:rsidRPr="00985713">
        <w:rPr>
          <w:rFonts w:ascii="Aptos" w:hAnsi="Aptos" w:cs="Aptos"/>
        </w:rPr>
        <w:t>──</w:t>
      </w:r>
      <w:r w:rsidRPr="00985713">
        <w:t xml:space="preserve"> index.css</w:t>
      </w:r>
    </w:p>
    <w:p w14:paraId="29C8F928" w14:textId="77777777" w:rsidR="00985713" w:rsidRPr="00985713" w:rsidRDefault="00985713" w:rsidP="00985713">
      <w:r w:rsidRPr="00985713">
        <w:lastRenderedPageBreak/>
        <w:t>│   └── index.tsx</w:t>
      </w:r>
    </w:p>
    <w:p w14:paraId="1E0B2ECD"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.gitignore</w:t>
      </w:r>
    </w:p>
    <w:p w14:paraId="2E0F3BF3"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index.html</w:t>
      </w:r>
    </w:p>
    <w:p w14:paraId="197BAC13"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package.json</w:t>
      </w:r>
    </w:p>
    <w:p w14:paraId="388523BA" w14:textId="77777777" w:rsidR="00985713" w:rsidRPr="00985713" w:rsidRDefault="00985713" w:rsidP="00985713">
      <w:r w:rsidRPr="00985713">
        <w:rPr>
          <w:rFonts w:ascii="MS Gothic" w:eastAsia="MS Gothic" w:hAnsi="MS Gothic" w:cs="MS Gothic" w:hint="eastAsia"/>
        </w:rPr>
        <w:t>├</w:t>
      </w:r>
      <w:r w:rsidRPr="00985713">
        <w:rPr>
          <w:rFonts w:ascii="Aptos" w:hAnsi="Aptos" w:cs="Aptos"/>
        </w:rPr>
        <w:t>──</w:t>
      </w:r>
      <w:r w:rsidRPr="00985713">
        <w:t xml:space="preserve"> postcss.config.js</w:t>
      </w:r>
    </w:p>
    <w:p w14:paraId="66B873B4" w14:textId="77777777" w:rsidR="00985713" w:rsidRPr="00985713" w:rsidRDefault="00985713" w:rsidP="00985713">
      <w:r w:rsidRPr="00985713">
        <w:t>└── tailwind.config.js</w:t>
      </w:r>
    </w:p>
    <w:p w14:paraId="4D3BB820" w14:textId="77777777" w:rsidR="00985713" w:rsidRPr="00985713" w:rsidRDefault="00985713" w:rsidP="00985713">
      <w:r w:rsidRPr="00985713">
        <w:pict w14:anchorId="7633BE86">
          <v:rect id="_x0000_i1073" style="width:339pt;height:1.5pt" o:hrpct="0" o:hralign="center" o:hrstd="t" o:hr="t" fillcolor="#a0a0a0" stroked="f"/>
        </w:pict>
      </w:r>
    </w:p>
    <w:p w14:paraId="07138782" w14:textId="77777777" w:rsidR="00985713" w:rsidRPr="00985713" w:rsidRDefault="00985713" w:rsidP="00985713">
      <w:pPr>
        <w:rPr>
          <w:b/>
          <w:bCs/>
        </w:rPr>
      </w:pPr>
      <w:r w:rsidRPr="00985713">
        <w:rPr>
          <w:b/>
          <w:bCs/>
        </w:rPr>
        <w:t>3. Component Breakdown</w:t>
      </w:r>
    </w:p>
    <w:p w14:paraId="13423E93" w14:textId="77777777" w:rsidR="00985713" w:rsidRPr="00985713" w:rsidRDefault="00985713" w:rsidP="00985713">
      <w:r w:rsidRPr="00985713">
        <w:t>This section details the purpose and functionality of each React component.</w:t>
      </w:r>
    </w:p>
    <w:p w14:paraId="6F6757A7" w14:textId="77777777" w:rsidR="00985713" w:rsidRPr="00985713" w:rsidRDefault="00985713" w:rsidP="00985713">
      <w:pPr>
        <w:rPr>
          <w:b/>
          <w:bCs/>
        </w:rPr>
      </w:pPr>
      <w:r w:rsidRPr="00985713">
        <w:rPr>
          <w:b/>
          <w:bCs/>
        </w:rPr>
        <w:t>3.1. App.tsx (The Main Conductor)</w:t>
      </w:r>
    </w:p>
    <w:p w14:paraId="6A9AA218" w14:textId="77777777" w:rsidR="00985713" w:rsidRPr="00985713" w:rsidRDefault="00985713" w:rsidP="00985713">
      <w:r w:rsidRPr="00985713">
        <w:t>This is the root component that manages the application's overall state and orchestrates data flow.</w:t>
      </w:r>
    </w:p>
    <w:p w14:paraId="49495972" w14:textId="77777777" w:rsidR="00985713" w:rsidRPr="00985713" w:rsidRDefault="00985713" w:rsidP="00985713">
      <w:pPr>
        <w:numPr>
          <w:ilvl w:val="0"/>
          <w:numId w:val="17"/>
        </w:numPr>
      </w:pPr>
      <w:r w:rsidRPr="00985713">
        <w:rPr>
          <w:b/>
          <w:bCs/>
        </w:rPr>
        <w:t>State Management:</w:t>
      </w:r>
    </w:p>
    <w:p w14:paraId="1DF94561" w14:textId="77777777" w:rsidR="00985713" w:rsidRPr="00985713" w:rsidRDefault="00985713" w:rsidP="00985713">
      <w:pPr>
        <w:numPr>
          <w:ilvl w:val="1"/>
          <w:numId w:val="17"/>
        </w:numPr>
      </w:pPr>
      <w:r w:rsidRPr="00985713">
        <w:t>icaoCode: Stores the user's input for the airport code.</w:t>
      </w:r>
    </w:p>
    <w:p w14:paraId="7EE76157" w14:textId="77777777" w:rsidR="00985713" w:rsidRPr="00985713" w:rsidRDefault="00985713" w:rsidP="00985713">
      <w:pPr>
        <w:numPr>
          <w:ilvl w:val="1"/>
          <w:numId w:val="17"/>
        </w:numPr>
      </w:pPr>
      <w:r w:rsidRPr="00985713">
        <w:t>metarData: Holds the parsed METAR data object (MetarDataResponse) once fetched.</w:t>
      </w:r>
    </w:p>
    <w:p w14:paraId="0D8E5546" w14:textId="77777777" w:rsidR="00985713" w:rsidRPr="00985713" w:rsidRDefault="00985713" w:rsidP="00985713">
      <w:pPr>
        <w:numPr>
          <w:ilvl w:val="1"/>
          <w:numId w:val="17"/>
        </w:numPr>
      </w:pPr>
      <w:r w:rsidRPr="00985713">
        <w:t>insights: Stores the AI-generated pilot briefing (AirportInsight).</w:t>
      </w:r>
    </w:p>
    <w:p w14:paraId="286A0BEA" w14:textId="77777777" w:rsidR="00985713" w:rsidRPr="00985713" w:rsidRDefault="00985713" w:rsidP="00985713">
      <w:pPr>
        <w:numPr>
          <w:ilvl w:val="1"/>
          <w:numId w:val="17"/>
        </w:numPr>
      </w:pPr>
      <w:r w:rsidRPr="00985713">
        <w:t>isLoading: A boolean to track the primary METAR data loading state, used to show a loader on the main button.</w:t>
      </w:r>
    </w:p>
    <w:p w14:paraId="0757CD4E" w14:textId="77777777" w:rsidR="00985713" w:rsidRPr="00985713" w:rsidRDefault="00985713" w:rsidP="00985713">
      <w:pPr>
        <w:numPr>
          <w:ilvl w:val="1"/>
          <w:numId w:val="17"/>
        </w:numPr>
      </w:pPr>
      <w:r w:rsidRPr="00985713">
        <w:t>isLoadingInsights: A boolean to track the loading state for the AI insights, used to display the AirportInsightsSkeleton.</w:t>
      </w:r>
    </w:p>
    <w:p w14:paraId="4E6BCCC7" w14:textId="77777777" w:rsidR="00985713" w:rsidRPr="00985713" w:rsidRDefault="00985713" w:rsidP="00985713">
      <w:pPr>
        <w:numPr>
          <w:ilvl w:val="1"/>
          <w:numId w:val="17"/>
        </w:numPr>
      </w:pPr>
      <w:r w:rsidRPr="00985713">
        <w:t>error: A string to hold any error messages for display to the user.</w:t>
      </w:r>
    </w:p>
    <w:p w14:paraId="189BC4EA" w14:textId="77777777" w:rsidR="00985713" w:rsidRPr="00985713" w:rsidRDefault="00985713" w:rsidP="00985713">
      <w:pPr>
        <w:numPr>
          <w:ilvl w:val="0"/>
          <w:numId w:val="17"/>
        </w:numPr>
      </w:pPr>
      <w:r w:rsidRPr="00985713">
        <w:rPr>
          <w:b/>
          <w:bCs/>
        </w:rPr>
        <w:t>Core Logic:</w:t>
      </w:r>
    </w:p>
    <w:p w14:paraId="2ADDF796" w14:textId="77777777" w:rsidR="00985713" w:rsidRPr="00985713" w:rsidRDefault="00985713" w:rsidP="00985713">
      <w:pPr>
        <w:numPr>
          <w:ilvl w:val="1"/>
          <w:numId w:val="17"/>
        </w:numPr>
      </w:pPr>
      <w:r w:rsidRPr="00985713">
        <w:t>handleFetchMetar: An async function wrapped in useCallback for performance. It handles input validation, sets loading states, calls the services to fetch data, and manages error states. It is the primary data-fetching trigger.</w:t>
      </w:r>
    </w:p>
    <w:p w14:paraId="20700046" w14:textId="77777777" w:rsidR="00985713" w:rsidRPr="00985713" w:rsidRDefault="00985713" w:rsidP="00985713">
      <w:pPr>
        <w:numPr>
          <w:ilvl w:val="1"/>
          <w:numId w:val="17"/>
        </w:numPr>
      </w:pPr>
      <w:r w:rsidRPr="00985713">
        <w:lastRenderedPageBreak/>
        <w:t>handleSubmit: Prevents default form submission and calls handleFetchMetar.</w:t>
      </w:r>
    </w:p>
    <w:p w14:paraId="03C73B8D" w14:textId="77777777" w:rsidR="00985713" w:rsidRPr="00985713" w:rsidRDefault="00985713" w:rsidP="00985713">
      <w:pPr>
        <w:numPr>
          <w:ilvl w:val="0"/>
          <w:numId w:val="17"/>
        </w:numPr>
      </w:pPr>
      <w:r w:rsidRPr="00985713">
        <w:rPr>
          <w:b/>
          <w:bCs/>
        </w:rPr>
        <w:t>Rendering:</w:t>
      </w:r>
    </w:p>
    <w:p w14:paraId="0D443398" w14:textId="77777777" w:rsidR="00985713" w:rsidRPr="00985713" w:rsidRDefault="00985713" w:rsidP="00985713">
      <w:pPr>
        <w:numPr>
          <w:ilvl w:val="1"/>
          <w:numId w:val="17"/>
        </w:numPr>
      </w:pPr>
      <w:r w:rsidRPr="00985713">
        <w:t>Conditionally renders child components based on the current state (e.g., showing an error message, a loading skeleton, or the data display components).</w:t>
      </w:r>
    </w:p>
    <w:p w14:paraId="0C7BF782" w14:textId="77777777" w:rsidR="00985713" w:rsidRPr="00985713" w:rsidRDefault="00985713" w:rsidP="00985713">
      <w:pPr>
        <w:numPr>
          <w:ilvl w:val="1"/>
          <w:numId w:val="17"/>
        </w:numPr>
      </w:pPr>
      <w:r w:rsidRPr="00985713">
        <w:t>Contains the main layout structure, including the header, input form, and footer.</w:t>
      </w:r>
    </w:p>
    <w:p w14:paraId="0AD2ECEE" w14:textId="77777777" w:rsidR="00985713" w:rsidRPr="00985713" w:rsidRDefault="00985713" w:rsidP="00985713">
      <w:pPr>
        <w:rPr>
          <w:b/>
          <w:bCs/>
        </w:rPr>
      </w:pPr>
      <w:r w:rsidRPr="00985713">
        <w:rPr>
          <w:b/>
          <w:bCs/>
        </w:rPr>
        <w:t>3.2. MetarDisplay.tsx</w:t>
      </w:r>
    </w:p>
    <w:p w14:paraId="58D80A80" w14:textId="77777777" w:rsidR="00985713" w:rsidRPr="00985713" w:rsidRDefault="00985713" w:rsidP="00985713">
      <w:r w:rsidRPr="00985713">
        <w:t>This component is responsible for rendering the decoded METAR information in a clean, organized manner.</w:t>
      </w:r>
    </w:p>
    <w:p w14:paraId="7317B87F" w14:textId="77777777" w:rsidR="00985713" w:rsidRPr="00985713" w:rsidRDefault="00985713" w:rsidP="00985713">
      <w:pPr>
        <w:numPr>
          <w:ilvl w:val="0"/>
          <w:numId w:val="18"/>
        </w:numPr>
      </w:pPr>
      <w:r w:rsidRPr="00985713">
        <w:rPr>
          <w:b/>
          <w:bCs/>
        </w:rPr>
        <w:t>Props:</w:t>
      </w:r>
    </w:p>
    <w:p w14:paraId="700DE4D5" w14:textId="77777777" w:rsidR="00985713" w:rsidRPr="00985713" w:rsidRDefault="00985713" w:rsidP="00985713">
      <w:pPr>
        <w:numPr>
          <w:ilvl w:val="1"/>
          <w:numId w:val="18"/>
        </w:numPr>
      </w:pPr>
      <w:r w:rsidRPr="00985713">
        <w:t>data: MetarData: The parsed METAR data object.</w:t>
      </w:r>
    </w:p>
    <w:p w14:paraId="6010B397" w14:textId="77777777" w:rsidR="00985713" w:rsidRPr="00985713" w:rsidRDefault="00985713" w:rsidP="00985713">
      <w:pPr>
        <w:numPr>
          <w:ilvl w:val="0"/>
          <w:numId w:val="18"/>
        </w:numPr>
      </w:pPr>
      <w:r w:rsidRPr="00985713">
        <w:rPr>
          <w:b/>
          <w:bCs/>
        </w:rPr>
        <w:t>Functionality:</w:t>
      </w:r>
    </w:p>
    <w:p w14:paraId="7BC69D91" w14:textId="77777777" w:rsidR="00985713" w:rsidRPr="00985713" w:rsidRDefault="00985713" w:rsidP="00985713">
      <w:pPr>
        <w:numPr>
          <w:ilvl w:val="1"/>
          <w:numId w:val="18"/>
        </w:numPr>
      </w:pPr>
      <w:r w:rsidRPr="00985713">
        <w:t>Displays the raw METAR string for reference.</w:t>
      </w:r>
    </w:p>
    <w:p w14:paraId="0D97AB3B" w14:textId="77777777" w:rsidR="00985713" w:rsidRPr="00985713" w:rsidRDefault="00985713" w:rsidP="00985713">
      <w:pPr>
        <w:numPr>
          <w:ilvl w:val="1"/>
          <w:numId w:val="18"/>
        </w:numPr>
      </w:pPr>
      <w:r w:rsidRPr="00985713">
        <w:t>Uses a grid of InfoCard sub-components to display each piece of decoded information (Time, Wind, Visibility, Temperature, Altimeter, Clouds).</w:t>
      </w:r>
    </w:p>
    <w:p w14:paraId="0E90AB1D" w14:textId="77777777" w:rsidR="00985713" w:rsidRPr="00985713" w:rsidRDefault="00985713" w:rsidP="00985713">
      <w:pPr>
        <w:numPr>
          <w:ilvl w:val="1"/>
          <w:numId w:val="18"/>
        </w:numPr>
      </w:pPr>
      <w:r w:rsidRPr="00985713">
        <w:t>Includes helper functions (formatTime, formatCloudLayer, formatAltimeter) to present the data in a highly readable format (e.g., converting "A3012" to "30.12 inHg").</w:t>
      </w:r>
    </w:p>
    <w:p w14:paraId="5F011F3F" w14:textId="77777777" w:rsidR="00985713" w:rsidRPr="00985713" w:rsidRDefault="00985713" w:rsidP="00985713">
      <w:pPr>
        <w:numPr>
          <w:ilvl w:val="0"/>
          <w:numId w:val="18"/>
        </w:numPr>
      </w:pPr>
      <w:r w:rsidRPr="00985713">
        <w:rPr>
          <w:b/>
          <w:bCs/>
        </w:rPr>
        <w:t>UI:</w:t>
      </w:r>
      <w:r w:rsidRPr="00985713">
        <w:t> Each data point is paired with a relevant icon for quick visual identification.</w:t>
      </w:r>
    </w:p>
    <w:p w14:paraId="49189811" w14:textId="77777777" w:rsidR="00985713" w:rsidRPr="00985713" w:rsidRDefault="00985713" w:rsidP="00985713">
      <w:pPr>
        <w:rPr>
          <w:b/>
          <w:bCs/>
        </w:rPr>
      </w:pPr>
      <w:r w:rsidRPr="00985713">
        <w:rPr>
          <w:b/>
          <w:bCs/>
        </w:rPr>
        <w:t>3.3. AirportInsights.tsx</w:t>
      </w:r>
    </w:p>
    <w:p w14:paraId="4F8E9865" w14:textId="77777777" w:rsidR="00985713" w:rsidRPr="00985713" w:rsidRDefault="00985713" w:rsidP="00985713">
      <w:r w:rsidRPr="00985713">
        <w:t>This component displays the AI-generated pilot briefing.</w:t>
      </w:r>
    </w:p>
    <w:p w14:paraId="2C793AD3" w14:textId="77777777" w:rsidR="00985713" w:rsidRPr="00985713" w:rsidRDefault="00985713" w:rsidP="00985713">
      <w:pPr>
        <w:numPr>
          <w:ilvl w:val="0"/>
          <w:numId w:val="19"/>
        </w:numPr>
      </w:pPr>
      <w:r w:rsidRPr="00985713">
        <w:rPr>
          <w:b/>
          <w:bCs/>
        </w:rPr>
        <w:t>Props:</w:t>
      </w:r>
    </w:p>
    <w:p w14:paraId="41D28C37" w14:textId="77777777" w:rsidR="00985713" w:rsidRPr="00985713" w:rsidRDefault="00985713" w:rsidP="00985713">
      <w:pPr>
        <w:numPr>
          <w:ilvl w:val="1"/>
          <w:numId w:val="19"/>
        </w:numPr>
      </w:pPr>
      <w:r w:rsidRPr="00985713">
        <w:t>insights: AirportInsight: The object containing the insights from Gemini.</w:t>
      </w:r>
    </w:p>
    <w:p w14:paraId="4559F279" w14:textId="77777777" w:rsidR="00985713" w:rsidRPr="00985713" w:rsidRDefault="00985713" w:rsidP="00985713">
      <w:pPr>
        <w:numPr>
          <w:ilvl w:val="0"/>
          <w:numId w:val="19"/>
        </w:numPr>
      </w:pPr>
      <w:r w:rsidRPr="00985713">
        <w:rPr>
          <w:b/>
          <w:bCs/>
        </w:rPr>
        <w:t>Components:</w:t>
      </w:r>
    </w:p>
    <w:p w14:paraId="26B7D34A" w14:textId="77777777" w:rsidR="00985713" w:rsidRPr="00985713" w:rsidRDefault="00985713" w:rsidP="00985713">
      <w:pPr>
        <w:numPr>
          <w:ilvl w:val="1"/>
          <w:numId w:val="19"/>
        </w:numPr>
      </w:pPr>
      <w:r w:rsidRPr="00985713">
        <w:t>AirportInsights: The main display component, which arranges the four insights (Elevation, Advisory, Runway, Tip) into a responsive grid of InsightCards.</w:t>
      </w:r>
    </w:p>
    <w:p w14:paraId="753194B9" w14:textId="77777777" w:rsidR="00985713" w:rsidRPr="00985713" w:rsidRDefault="00985713" w:rsidP="00985713">
      <w:pPr>
        <w:numPr>
          <w:ilvl w:val="1"/>
          <w:numId w:val="19"/>
        </w:numPr>
      </w:pPr>
      <w:r w:rsidRPr="00985713">
        <w:lastRenderedPageBreak/>
        <w:t>AirportInsightsSkeleton: A placeholder component that shows an animated "pulse" effect while the insights are being fetched, improving the perceived performance and user experience.</w:t>
      </w:r>
    </w:p>
    <w:p w14:paraId="0A236B0E" w14:textId="77777777" w:rsidR="00985713" w:rsidRPr="00985713" w:rsidRDefault="00985713" w:rsidP="00985713">
      <w:pPr>
        <w:rPr>
          <w:b/>
          <w:bCs/>
        </w:rPr>
      </w:pPr>
      <w:r w:rsidRPr="00985713">
        <w:rPr>
          <w:b/>
          <w:bCs/>
        </w:rPr>
        <w:t>3.4. WindComponentCalculator.tsx</w:t>
      </w:r>
    </w:p>
    <w:p w14:paraId="0BCEB6A8" w14:textId="77777777" w:rsidR="00985713" w:rsidRPr="00985713" w:rsidRDefault="00985713" w:rsidP="00985713">
      <w:r w:rsidRPr="00985713">
        <w:t>A utility that provides pilots with crucial landing information.</w:t>
      </w:r>
    </w:p>
    <w:p w14:paraId="1441F1D9" w14:textId="77777777" w:rsidR="00985713" w:rsidRPr="00985713" w:rsidRDefault="00985713" w:rsidP="00985713">
      <w:pPr>
        <w:numPr>
          <w:ilvl w:val="0"/>
          <w:numId w:val="20"/>
        </w:numPr>
      </w:pPr>
      <w:r w:rsidRPr="00985713">
        <w:rPr>
          <w:b/>
          <w:bCs/>
        </w:rPr>
        <w:t>Props:</w:t>
      </w:r>
    </w:p>
    <w:p w14:paraId="40E7C8C1" w14:textId="77777777" w:rsidR="00985713" w:rsidRPr="00985713" w:rsidRDefault="00985713" w:rsidP="00985713">
      <w:pPr>
        <w:numPr>
          <w:ilvl w:val="1"/>
          <w:numId w:val="20"/>
        </w:numPr>
      </w:pPr>
      <w:r w:rsidRPr="00985713">
        <w:t>wind: WindData: The wind data from the fetched METAR.</w:t>
      </w:r>
    </w:p>
    <w:p w14:paraId="170D736D" w14:textId="77777777" w:rsidR="00985713" w:rsidRPr="00985713" w:rsidRDefault="00985713" w:rsidP="00985713">
      <w:pPr>
        <w:numPr>
          <w:ilvl w:val="0"/>
          <w:numId w:val="20"/>
        </w:numPr>
      </w:pPr>
      <w:r w:rsidRPr="00985713">
        <w:rPr>
          <w:b/>
          <w:bCs/>
        </w:rPr>
        <w:t>State:</w:t>
      </w:r>
    </w:p>
    <w:p w14:paraId="7A11D1DE" w14:textId="77777777" w:rsidR="00985713" w:rsidRPr="00985713" w:rsidRDefault="00985713" w:rsidP="00985713">
      <w:pPr>
        <w:numPr>
          <w:ilvl w:val="1"/>
          <w:numId w:val="20"/>
        </w:numPr>
      </w:pPr>
      <w:r w:rsidRPr="00985713">
        <w:t>runway: Stores the user-inputted runway designator (e.g., "22L").</w:t>
      </w:r>
    </w:p>
    <w:p w14:paraId="18AD3779" w14:textId="77777777" w:rsidR="00985713" w:rsidRPr="00985713" w:rsidRDefault="00985713" w:rsidP="00985713">
      <w:pPr>
        <w:numPr>
          <w:ilvl w:val="0"/>
          <w:numId w:val="20"/>
        </w:numPr>
      </w:pPr>
      <w:r w:rsidRPr="00985713">
        <w:rPr>
          <w:b/>
          <w:bCs/>
        </w:rPr>
        <w:t>Logic:</w:t>
      </w:r>
    </w:p>
    <w:p w14:paraId="4835E051" w14:textId="77777777" w:rsidR="00985713" w:rsidRPr="00985713" w:rsidRDefault="00985713" w:rsidP="00985713">
      <w:pPr>
        <w:numPr>
          <w:ilvl w:val="1"/>
          <w:numId w:val="20"/>
        </w:numPr>
      </w:pPr>
      <w:r w:rsidRPr="00985713">
        <w:t>Uses a useMemo hook to efficiently calculate the wind components only when the runway input or the wind prop changes.</w:t>
      </w:r>
    </w:p>
    <w:p w14:paraId="55EB6894" w14:textId="77777777" w:rsidR="00985713" w:rsidRPr="00985713" w:rsidRDefault="00985713" w:rsidP="00985713">
      <w:pPr>
        <w:numPr>
          <w:ilvl w:val="1"/>
          <w:numId w:val="20"/>
        </w:numPr>
      </w:pPr>
      <w:r w:rsidRPr="00985713">
        <w:t>The calculation involves trigonometry to resolve the wind vector into two components: one perpendicular to the runway (crosswind) and one parallel to it (headwind/tailwind).</w:t>
      </w:r>
    </w:p>
    <w:p w14:paraId="4317D7D9" w14:textId="77777777" w:rsidR="00985713" w:rsidRPr="00985713" w:rsidRDefault="00985713" w:rsidP="00985713">
      <w:pPr>
        <w:numPr>
          <w:ilvl w:val="1"/>
          <w:numId w:val="20"/>
        </w:numPr>
      </w:pPr>
      <w:r w:rsidRPr="00985713">
        <w:t>It correctly handles variable winds (VRB) and provides the crosswind direction (Left/Right).</w:t>
      </w:r>
    </w:p>
    <w:p w14:paraId="04C070C2" w14:textId="77777777" w:rsidR="00985713" w:rsidRPr="00985713" w:rsidRDefault="00985713" w:rsidP="00985713">
      <w:pPr>
        <w:numPr>
          <w:ilvl w:val="0"/>
          <w:numId w:val="20"/>
        </w:numPr>
      </w:pPr>
      <w:r w:rsidRPr="00985713">
        <w:rPr>
          <w:b/>
          <w:bCs/>
        </w:rPr>
        <w:t>UI:</w:t>
      </w:r>
      <w:r w:rsidRPr="00985713">
        <w:t> Presents the calculated crosswind and headwind in clear, separate cards.</w:t>
      </w:r>
    </w:p>
    <w:p w14:paraId="65B27C8B" w14:textId="77777777" w:rsidR="00985713" w:rsidRPr="00985713" w:rsidRDefault="00985713" w:rsidP="00985713">
      <w:pPr>
        <w:rPr>
          <w:b/>
          <w:bCs/>
        </w:rPr>
      </w:pPr>
      <w:r w:rsidRPr="00985713">
        <w:rPr>
          <w:b/>
          <w:bCs/>
        </w:rPr>
        <w:t>3.5. Chatbot.tsx</w:t>
      </w:r>
    </w:p>
    <w:p w14:paraId="0B60D7EF" w14:textId="77777777" w:rsidR="00985713" w:rsidRPr="00985713" w:rsidRDefault="00985713" w:rsidP="00985713">
      <w:r w:rsidRPr="00985713">
        <w:t>A stateful component that provides a conversational interface for asking follow-up questions.</w:t>
      </w:r>
    </w:p>
    <w:p w14:paraId="1D48B3D5" w14:textId="77777777" w:rsidR="00985713" w:rsidRPr="00985713" w:rsidRDefault="00985713" w:rsidP="00985713">
      <w:pPr>
        <w:numPr>
          <w:ilvl w:val="0"/>
          <w:numId w:val="21"/>
        </w:numPr>
      </w:pPr>
      <w:r w:rsidRPr="00985713">
        <w:rPr>
          <w:b/>
          <w:bCs/>
        </w:rPr>
        <w:t>Props:</w:t>
      </w:r>
    </w:p>
    <w:p w14:paraId="0927BB36" w14:textId="77777777" w:rsidR="00985713" w:rsidRPr="00985713" w:rsidRDefault="00985713" w:rsidP="00985713">
      <w:pPr>
        <w:numPr>
          <w:ilvl w:val="1"/>
          <w:numId w:val="21"/>
        </w:numPr>
      </w:pPr>
      <w:r w:rsidRPr="00985713">
        <w:t>icaoCode: string: The current airport code.</w:t>
      </w:r>
    </w:p>
    <w:p w14:paraId="5445CF5F" w14:textId="77777777" w:rsidR="00985713" w:rsidRPr="00985713" w:rsidRDefault="00985713" w:rsidP="00985713">
      <w:pPr>
        <w:numPr>
          <w:ilvl w:val="1"/>
          <w:numId w:val="21"/>
        </w:numPr>
      </w:pPr>
      <w:r w:rsidRPr="00985713">
        <w:t>metarRaw: string: The raw METAR string for context.</w:t>
      </w:r>
    </w:p>
    <w:p w14:paraId="153157AA" w14:textId="77777777" w:rsidR="00985713" w:rsidRPr="00985713" w:rsidRDefault="00985713" w:rsidP="00985713">
      <w:pPr>
        <w:numPr>
          <w:ilvl w:val="0"/>
          <w:numId w:val="21"/>
        </w:numPr>
      </w:pPr>
      <w:r w:rsidRPr="00985713">
        <w:rPr>
          <w:b/>
          <w:bCs/>
        </w:rPr>
        <w:t>State:</w:t>
      </w:r>
    </w:p>
    <w:p w14:paraId="20FCDAAB" w14:textId="77777777" w:rsidR="00985713" w:rsidRPr="00985713" w:rsidRDefault="00985713" w:rsidP="00985713">
      <w:pPr>
        <w:numPr>
          <w:ilvl w:val="1"/>
          <w:numId w:val="21"/>
        </w:numPr>
      </w:pPr>
      <w:r w:rsidRPr="00985713">
        <w:t>chat: Holds the Gemini Chat session instance.</w:t>
      </w:r>
    </w:p>
    <w:p w14:paraId="1F5D97A8" w14:textId="77777777" w:rsidR="00985713" w:rsidRPr="00985713" w:rsidRDefault="00985713" w:rsidP="00985713">
      <w:pPr>
        <w:numPr>
          <w:ilvl w:val="1"/>
          <w:numId w:val="21"/>
        </w:numPr>
      </w:pPr>
      <w:r w:rsidRPr="00985713">
        <w:t>messages: An array of ChatMessage objects representing the conversation history.</w:t>
      </w:r>
    </w:p>
    <w:p w14:paraId="648FD116" w14:textId="77777777" w:rsidR="00985713" w:rsidRPr="00985713" w:rsidRDefault="00985713" w:rsidP="00985713">
      <w:pPr>
        <w:numPr>
          <w:ilvl w:val="1"/>
          <w:numId w:val="21"/>
        </w:numPr>
      </w:pPr>
      <w:r w:rsidRPr="00985713">
        <w:lastRenderedPageBreak/>
        <w:t>userInput: The user's current message in the input field.</w:t>
      </w:r>
    </w:p>
    <w:p w14:paraId="7C5516A6" w14:textId="77777777" w:rsidR="00985713" w:rsidRPr="00985713" w:rsidRDefault="00985713" w:rsidP="00985713">
      <w:pPr>
        <w:numPr>
          <w:ilvl w:val="1"/>
          <w:numId w:val="21"/>
        </w:numPr>
      </w:pPr>
      <w:r w:rsidRPr="00985713">
        <w:t>isLoading: A boolean to show a loading indicator while waiting for the model's response.</w:t>
      </w:r>
    </w:p>
    <w:p w14:paraId="6752E074" w14:textId="77777777" w:rsidR="00985713" w:rsidRPr="00985713" w:rsidRDefault="00985713" w:rsidP="00985713">
      <w:pPr>
        <w:numPr>
          <w:ilvl w:val="0"/>
          <w:numId w:val="21"/>
        </w:numPr>
      </w:pPr>
      <w:r w:rsidRPr="00985713">
        <w:rPr>
          <w:b/>
          <w:bCs/>
        </w:rPr>
        <w:t>Logic:</w:t>
      </w:r>
    </w:p>
    <w:p w14:paraId="7179AF9C" w14:textId="77777777" w:rsidR="00985713" w:rsidRPr="00985713" w:rsidRDefault="00985713" w:rsidP="00985713">
      <w:pPr>
        <w:numPr>
          <w:ilvl w:val="1"/>
          <w:numId w:val="21"/>
        </w:numPr>
      </w:pPr>
      <w:r w:rsidRPr="00985713">
        <w:rPr>
          <w:b/>
          <w:bCs/>
        </w:rPr>
        <w:t>Initialization (useEffect):</w:t>
      </w:r>
      <w:r w:rsidRPr="00985713">
        <w:t> When the component mounts or the ICAO code changes, it initializes a new Gemini chat session. A crucial systemInstruction is provided to the model, giving it the context of the airport and its current weather.</w:t>
      </w:r>
    </w:p>
    <w:p w14:paraId="6452DBF8" w14:textId="77777777" w:rsidR="00985713" w:rsidRPr="00985713" w:rsidRDefault="00985713" w:rsidP="00985713">
      <w:pPr>
        <w:numPr>
          <w:ilvl w:val="1"/>
          <w:numId w:val="21"/>
        </w:numPr>
      </w:pPr>
      <w:r w:rsidRPr="00985713">
        <w:rPr>
          <w:b/>
          <w:bCs/>
        </w:rPr>
        <w:t>Message Handling:</w:t>
      </w:r>
      <w:r w:rsidRPr="00985713">
        <w:t> The handleSendMessage function appends the user's message to the state, sends it to the Gemini API using chat.sendMessageStream, and then streams the response.</w:t>
      </w:r>
    </w:p>
    <w:p w14:paraId="59CDB34D" w14:textId="77777777" w:rsidR="00985713" w:rsidRPr="00985713" w:rsidRDefault="00985713" w:rsidP="00985713">
      <w:pPr>
        <w:numPr>
          <w:ilvl w:val="1"/>
          <w:numId w:val="21"/>
        </w:numPr>
      </w:pPr>
      <w:r w:rsidRPr="00985713">
        <w:rPr>
          <w:b/>
          <w:bCs/>
        </w:rPr>
        <w:t>Streaming Response:</w:t>
      </w:r>
      <w:r w:rsidRPr="00985713">
        <w:t> As chunks of the response arrive from the API, they are appended to the last message in the state, creating a real-time "typing" effect in the UI.</w:t>
      </w:r>
    </w:p>
    <w:p w14:paraId="436474A1" w14:textId="77777777" w:rsidR="00985713" w:rsidRPr="00985713" w:rsidRDefault="00985713" w:rsidP="00985713">
      <w:pPr>
        <w:numPr>
          <w:ilvl w:val="0"/>
          <w:numId w:val="21"/>
        </w:numPr>
      </w:pPr>
      <w:r w:rsidRPr="00985713">
        <w:rPr>
          <w:b/>
          <w:bCs/>
        </w:rPr>
        <w:t>UI:</w:t>
      </w:r>
      <w:r w:rsidRPr="00985713">
        <w:t> A classic chat interface with a scrollable message history and a message input form. It automatically scrolls to the latest message.</w:t>
      </w:r>
    </w:p>
    <w:p w14:paraId="7FDB0E4A" w14:textId="77777777" w:rsidR="00985713" w:rsidRPr="00985713" w:rsidRDefault="00985713" w:rsidP="00985713">
      <w:pPr>
        <w:rPr>
          <w:b/>
          <w:bCs/>
        </w:rPr>
      </w:pPr>
      <w:r w:rsidRPr="00985713">
        <w:rPr>
          <w:b/>
          <w:bCs/>
        </w:rPr>
        <w:t>3.6. Icons.tsx</w:t>
      </w:r>
    </w:p>
    <w:p w14:paraId="11C029DE" w14:textId="77777777" w:rsidR="00985713" w:rsidRPr="00985713" w:rsidRDefault="00985713" w:rsidP="00985713">
      <w:r w:rsidRPr="00985713">
        <w:t>A library of stateless functional components that render SVG icons used throughout the application, promoting consistency and reusability.</w:t>
      </w:r>
    </w:p>
    <w:p w14:paraId="1412DC3A" w14:textId="77777777" w:rsidR="00985713" w:rsidRPr="00985713" w:rsidRDefault="00985713" w:rsidP="00985713">
      <w:r w:rsidRPr="00985713">
        <w:pict w14:anchorId="3A21156A">
          <v:rect id="_x0000_i1074" style="width:339pt;height:1.5pt" o:hrpct="0" o:hralign="center" o:hrstd="t" o:hr="t" fillcolor="#a0a0a0" stroked="f"/>
        </w:pict>
      </w:r>
    </w:p>
    <w:p w14:paraId="329767DA" w14:textId="77777777" w:rsidR="00985713" w:rsidRPr="00985713" w:rsidRDefault="00985713" w:rsidP="00985713">
      <w:pPr>
        <w:rPr>
          <w:b/>
          <w:bCs/>
        </w:rPr>
      </w:pPr>
      <w:r w:rsidRPr="00985713">
        <w:rPr>
          <w:b/>
          <w:bCs/>
        </w:rPr>
        <w:t>4. Services Layer (geminiService.ts)</w:t>
      </w:r>
    </w:p>
    <w:p w14:paraId="7577D44F" w14:textId="77777777" w:rsidR="00985713" w:rsidRPr="00985713" w:rsidRDefault="00985713" w:rsidP="00985713">
      <w:r w:rsidRPr="00985713">
        <w:t>This file is the brain of the application's data fetching and AI logic. It abstracts all external API communication away from the UI components.</w:t>
      </w:r>
    </w:p>
    <w:p w14:paraId="1118CACC" w14:textId="77777777" w:rsidR="00985713" w:rsidRPr="00985713" w:rsidRDefault="00985713" w:rsidP="00985713">
      <w:pPr>
        <w:rPr>
          <w:b/>
          <w:bCs/>
        </w:rPr>
      </w:pPr>
      <w:r w:rsidRPr="00985713">
        <w:rPr>
          <w:b/>
          <w:bCs/>
        </w:rPr>
        <w:t>4.1. getMetarData() - Data Fetching Strategy</w:t>
      </w:r>
    </w:p>
    <w:p w14:paraId="7F289D64" w14:textId="77777777" w:rsidR="00985713" w:rsidRPr="00985713" w:rsidRDefault="00985713" w:rsidP="00985713">
      <w:r w:rsidRPr="00985713">
        <w:t>This function is designed for resilience and reliability.</w:t>
      </w:r>
    </w:p>
    <w:p w14:paraId="542B08C0" w14:textId="77777777" w:rsidR="00985713" w:rsidRPr="00985713" w:rsidRDefault="00985713" w:rsidP="00985713">
      <w:pPr>
        <w:rPr>
          <w:b/>
          <w:bCs/>
        </w:rPr>
      </w:pPr>
      <w:r w:rsidRPr="00985713">
        <w:rPr>
          <w:b/>
          <w:bCs/>
        </w:rPr>
        <w:t>4.2.1. Primary Source: aviationweather.gov</w:t>
      </w:r>
    </w:p>
    <w:p w14:paraId="11FB9EAC" w14:textId="77777777" w:rsidR="00985713" w:rsidRPr="00985713" w:rsidRDefault="00985713" w:rsidP="00985713">
      <w:pPr>
        <w:numPr>
          <w:ilvl w:val="0"/>
          <w:numId w:val="22"/>
        </w:numPr>
      </w:pPr>
      <w:r w:rsidRPr="00985713">
        <w:t>It first attempts to fetch data from the aviationweather.gov JSON API. This is the preferred method as it provides structured, pre-parsed data.</w:t>
      </w:r>
    </w:p>
    <w:p w14:paraId="7D02D5B1" w14:textId="77777777" w:rsidR="00985713" w:rsidRPr="00985713" w:rsidRDefault="00985713" w:rsidP="00985713">
      <w:pPr>
        <w:numPr>
          <w:ilvl w:val="0"/>
          <w:numId w:val="22"/>
        </w:numPr>
      </w:pPr>
      <w:r w:rsidRPr="00985713">
        <w:lastRenderedPageBreak/>
        <w:t>The response is then normalized by the transformAviationGovMetar helper function to match the app's internal MetarData type. This function handles unit conversions and formatting to ensure consistency.</w:t>
      </w:r>
    </w:p>
    <w:p w14:paraId="70CCE3C1" w14:textId="77777777" w:rsidR="00985713" w:rsidRPr="00985713" w:rsidRDefault="00985713" w:rsidP="00985713">
      <w:pPr>
        <w:rPr>
          <w:b/>
          <w:bCs/>
        </w:rPr>
      </w:pPr>
      <w:r w:rsidRPr="00985713">
        <w:rPr>
          <w:b/>
          <w:bCs/>
        </w:rPr>
        <w:t>4.2.2. Fallback Source: NOAA TGFTP + Gemini Parsing</w:t>
      </w:r>
    </w:p>
    <w:p w14:paraId="7F4A5813" w14:textId="77777777" w:rsidR="00985713" w:rsidRPr="00985713" w:rsidRDefault="00985713" w:rsidP="00985713">
      <w:pPr>
        <w:numPr>
          <w:ilvl w:val="0"/>
          <w:numId w:val="23"/>
        </w:numPr>
      </w:pPr>
      <w:r w:rsidRPr="00985713">
        <w:t>If the primary API call fails (due to network error, API downtime, or no data for a valid ICAO), the catch block initiates the fallback mechanism.</w:t>
      </w:r>
    </w:p>
    <w:p w14:paraId="6221BF92" w14:textId="77777777" w:rsidR="00985713" w:rsidRPr="00985713" w:rsidRDefault="00985713" w:rsidP="00985713">
      <w:pPr>
        <w:numPr>
          <w:ilvl w:val="0"/>
          <w:numId w:val="23"/>
        </w:numPr>
      </w:pPr>
      <w:r w:rsidRPr="00985713">
        <w:t>It fetches a raw text file from tgftp.nws.noaa.gov.</w:t>
      </w:r>
    </w:p>
    <w:p w14:paraId="43BF28D1" w14:textId="77777777" w:rsidR="00985713" w:rsidRPr="00985713" w:rsidRDefault="00985713" w:rsidP="00985713">
      <w:pPr>
        <w:numPr>
          <w:ilvl w:val="0"/>
          <w:numId w:val="23"/>
        </w:numPr>
      </w:pPr>
      <w:r w:rsidRPr="00985713">
        <w:t>This raw text is then passed to the parseRawMetarWithGemini function.</w:t>
      </w:r>
    </w:p>
    <w:p w14:paraId="178DBF88" w14:textId="77777777" w:rsidR="00985713" w:rsidRPr="00985713" w:rsidRDefault="00985713" w:rsidP="00985713">
      <w:pPr>
        <w:numPr>
          <w:ilvl w:val="0"/>
          <w:numId w:val="23"/>
        </w:numPr>
      </w:pPr>
      <w:r w:rsidRPr="00985713">
        <w:t>parseRawMetarWithGemini sends a prompt to the Gemini API, instructing it to parse the raw string and return a JSON object that adheres to the metarParsingSchema. This use of a response schema is critical for ensuring the AI's output is reliable and correctly structured, making the fallback as robust as the primary source.</w:t>
      </w:r>
    </w:p>
    <w:p w14:paraId="33F98392" w14:textId="77777777" w:rsidR="00985713" w:rsidRPr="00985713" w:rsidRDefault="00985713" w:rsidP="00985713">
      <w:pPr>
        <w:rPr>
          <w:b/>
          <w:bCs/>
        </w:rPr>
      </w:pPr>
      <w:r w:rsidRPr="00985713">
        <w:rPr>
          <w:b/>
          <w:bCs/>
        </w:rPr>
        <w:t>4.2. getAirportInsights() - AI-Powered Analysis</w:t>
      </w:r>
    </w:p>
    <w:p w14:paraId="0639569A" w14:textId="77777777" w:rsidR="00985713" w:rsidRPr="00985713" w:rsidRDefault="00985713" w:rsidP="00985713">
      <w:pPr>
        <w:numPr>
          <w:ilvl w:val="0"/>
          <w:numId w:val="24"/>
        </w:numPr>
      </w:pPr>
      <w:r w:rsidRPr="00985713">
        <w:t>This function takes the airport's ICAO code and the raw METAR string.</w:t>
      </w:r>
    </w:p>
    <w:p w14:paraId="60BC0E43" w14:textId="77777777" w:rsidR="00985713" w:rsidRPr="00985713" w:rsidRDefault="00985713" w:rsidP="00985713">
      <w:pPr>
        <w:numPr>
          <w:ilvl w:val="0"/>
          <w:numId w:val="24"/>
        </w:numPr>
      </w:pPr>
      <w:r w:rsidRPr="00985713">
        <w:t>It constructs a detailed prompt for the Gemini API, instructing it to act as a pilot briefer. The prompt asks the model to first find official airport data (like runways and elevation) and then use that, along with the provided METAR, to generate the insights.</w:t>
      </w:r>
    </w:p>
    <w:p w14:paraId="297C02A6" w14:textId="77777777" w:rsidR="00985713" w:rsidRPr="00985713" w:rsidRDefault="00985713" w:rsidP="00985713">
      <w:pPr>
        <w:numPr>
          <w:ilvl w:val="0"/>
          <w:numId w:val="24"/>
        </w:numPr>
      </w:pPr>
      <w:r w:rsidRPr="00985713">
        <w:t>Similar to the parsing function, it uses a strict insightsSchema to force the Gemini API to return a well-structured JSON object, preventing malformed responses and simplifying data handling on the client side.</w:t>
      </w:r>
    </w:p>
    <w:p w14:paraId="157E59C6" w14:textId="77777777" w:rsidR="00985713" w:rsidRPr="00985713" w:rsidRDefault="00985713" w:rsidP="00985713">
      <w:pPr>
        <w:rPr>
          <w:b/>
          <w:bCs/>
        </w:rPr>
      </w:pPr>
      <w:r w:rsidRPr="00985713">
        <w:rPr>
          <w:b/>
          <w:bCs/>
        </w:rPr>
        <w:t>4.3. Gemini Model Usage &amp; Schemas</w:t>
      </w:r>
    </w:p>
    <w:p w14:paraId="2B46AEA3" w14:textId="77777777" w:rsidR="00985713" w:rsidRPr="00985713" w:rsidRDefault="00985713" w:rsidP="00985713">
      <w:pPr>
        <w:numPr>
          <w:ilvl w:val="0"/>
          <w:numId w:val="25"/>
        </w:numPr>
      </w:pPr>
      <w:r w:rsidRPr="00985713">
        <w:rPr>
          <w:b/>
          <w:bCs/>
        </w:rPr>
        <w:t>Model:</w:t>
      </w:r>
      <w:r w:rsidRPr="00985713">
        <w:t> The app consistently uses gemini-2.5-flash, a powerful and fast model suitable for these tasks.</w:t>
      </w:r>
    </w:p>
    <w:p w14:paraId="51A67569" w14:textId="77777777" w:rsidR="00985713" w:rsidRPr="00985713" w:rsidRDefault="00985713" w:rsidP="00985713">
      <w:pPr>
        <w:numPr>
          <w:ilvl w:val="0"/>
          <w:numId w:val="25"/>
        </w:numPr>
      </w:pPr>
      <w:r w:rsidRPr="00985713">
        <w:rPr>
          <w:b/>
          <w:bCs/>
        </w:rPr>
        <w:t>Response Schemas:</w:t>
      </w:r>
      <w:r w:rsidRPr="00985713">
        <w:t> The use of responseSchema in the Gemini API calls is a cornerstone of the application's reliability. By defining the expected JSON structure, the application offloads the parsing logic to the AI and drastically reduces the chances of runtime errors due to unexpected API response formats.</w:t>
      </w:r>
    </w:p>
    <w:p w14:paraId="79F320F2" w14:textId="77777777" w:rsidR="00985713" w:rsidRPr="00985713" w:rsidRDefault="00985713" w:rsidP="00985713">
      <w:r w:rsidRPr="00985713">
        <w:pict w14:anchorId="223F4B5E">
          <v:rect id="_x0000_i1075" style="width:339pt;height:1.5pt" o:hrpct="0" o:hralign="center" o:hrstd="t" o:hr="t" fillcolor="#a0a0a0" stroked="f"/>
        </w:pict>
      </w:r>
    </w:p>
    <w:p w14:paraId="7F43E204" w14:textId="77777777" w:rsidR="00985713" w:rsidRPr="00985713" w:rsidRDefault="00985713" w:rsidP="00985713">
      <w:pPr>
        <w:rPr>
          <w:b/>
          <w:bCs/>
        </w:rPr>
      </w:pPr>
      <w:r w:rsidRPr="00985713">
        <w:rPr>
          <w:b/>
          <w:bCs/>
        </w:rPr>
        <w:t>5. Data Structures (types.ts)</w:t>
      </w:r>
    </w:p>
    <w:p w14:paraId="6A42A844" w14:textId="77777777" w:rsidR="00985713" w:rsidRPr="00985713" w:rsidRDefault="00985713" w:rsidP="00985713">
      <w:r w:rsidRPr="00985713">
        <w:lastRenderedPageBreak/>
        <w:t>This file defines the TypeScript interfaces for all major data objects, ensuring type safety and code clarity throughout the application.</w:t>
      </w:r>
    </w:p>
    <w:p w14:paraId="1A3E1970" w14:textId="77777777" w:rsidR="00985713" w:rsidRPr="00985713" w:rsidRDefault="00985713" w:rsidP="00985713">
      <w:pPr>
        <w:numPr>
          <w:ilvl w:val="0"/>
          <w:numId w:val="26"/>
        </w:numPr>
      </w:pPr>
      <w:r w:rsidRPr="00985713">
        <w:rPr>
          <w:b/>
          <w:bCs/>
        </w:rPr>
        <w:t>MetarData</w:t>
      </w:r>
      <w:r w:rsidRPr="00985713">
        <w:t>: The core interface for a decoded METAR report. It contains typed fields for every piece of weather information.</w:t>
      </w:r>
    </w:p>
    <w:p w14:paraId="5B62A445" w14:textId="77777777" w:rsidR="00985713" w:rsidRPr="00985713" w:rsidRDefault="00985713" w:rsidP="00985713">
      <w:pPr>
        <w:numPr>
          <w:ilvl w:val="0"/>
          <w:numId w:val="26"/>
        </w:numPr>
      </w:pPr>
      <w:r w:rsidRPr="00985713">
        <w:rPr>
          <w:b/>
          <w:bCs/>
        </w:rPr>
        <w:t>MetarDataResponse</w:t>
      </w:r>
      <w:r w:rsidRPr="00985713">
        <w:t>: A wrapper object returned by getMetarData, which includes the MetarData object itself, along with metadata about the validity of the ICAO code and any potential error messages.</w:t>
      </w:r>
    </w:p>
    <w:p w14:paraId="7244C8F3" w14:textId="77777777" w:rsidR="00985713" w:rsidRPr="00985713" w:rsidRDefault="00985713" w:rsidP="00985713">
      <w:pPr>
        <w:numPr>
          <w:ilvl w:val="0"/>
          <w:numId w:val="26"/>
        </w:numPr>
      </w:pPr>
      <w:r w:rsidRPr="00985713">
        <w:rPr>
          <w:b/>
          <w:bCs/>
        </w:rPr>
        <w:t>AirportInsight</w:t>
      </w:r>
      <w:r w:rsidRPr="00985713">
        <w:t>: Defines the structure for the AI-generated pilot briefing.</w:t>
      </w:r>
    </w:p>
    <w:p w14:paraId="53DE02F8" w14:textId="77777777" w:rsidR="00985713" w:rsidRPr="00985713" w:rsidRDefault="00985713" w:rsidP="00985713">
      <w:pPr>
        <w:numPr>
          <w:ilvl w:val="0"/>
          <w:numId w:val="26"/>
        </w:numPr>
      </w:pPr>
      <w:r w:rsidRPr="00985713">
        <w:rPr>
          <w:b/>
          <w:bCs/>
        </w:rPr>
        <w:t>ChatMessage</w:t>
      </w:r>
      <w:r w:rsidRPr="00985713">
        <w:t>: Defines the object structure for a single message in the chatbot, with a role (user or model) and content.</w:t>
      </w:r>
    </w:p>
    <w:p w14:paraId="0724C521" w14:textId="77777777" w:rsidR="00985713" w:rsidRPr="00985713" w:rsidRDefault="00985713" w:rsidP="00985713">
      <w:pPr>
        <w:numPr>
          <w:ilvl w:val="0"/>
          <w:numId w:val="26"/>
        </w:numPr>
      </w:pPr>
      <w:r w:rsidRPr="00985713">
        <w:rPr>
          <w:b/>
          <w:bCs/>
        </w:rPr>
        <w:t>WindComponent</w:t>
      </w:r>
      <w:r w:rsidRPr="00985713">
        <w:t>: Defines the structure for the output of the wind component calculator.</w:t>
      </w:r>
    </w:p>
    <w:p w14:paraId="28AB3F15" w14:textId="77777777" w:rsidR="00985713" w:rsidRPr="00985713" w:rsidRDefault="00985713" w:rsidP="00985713">
      <w:r w:rsidRPr="00985713">
        <w:pict w14:anchorId="713B100A">
          <v:rect id="_x0000_i1076" style="width:339pt;height:1.5pt" o:hrpct="0" o:hralign="center" o:hrstd="t" o:hr="t" fillcolor="#a0a0a0" stroked="f"/>
        </w:pict>
      </w:r>
    </w:p>
    <w:p w14:paraId="4C9FD608" w14:textId="77777777" w:rsidR="00985713" w:rsidRPr="00985713" w:rsidRDefault="00985713" w:rsidP="00985713">
      <w:pPr>
        <w:rPr>
          <w:b/>
          <w:bCs/>
        </w:rPr>
      </w:pPr>
      <w:r w:rsidRPr="00985713">
        <w:rPr>
          <w:b/>
          <w:bCs/>
        </w:rPr>
        <w:t>6. Styling and Configuration</w:t>
      </w:r>
    </w:p>
    <w:p w14:paraId="2AE2BCBC" w14:textId="77777777" w:rsidR="00985713" w:rsidRPr="00985713" w:rsidRDefault="00985713" w:rsidP="00985713">
      <w:pPr>
        <w:rPr>
          <w:b/>
          <w:bCs/>
        </w:rPr>
      </w:pPr>
      <w:r w:rsidRPr="00985713">
        <w:rPr>
          <w:b/>
          <w:bCs/>
        </w:rPr>
        <w:t>6.1. Tailwind CSS</w:t>
      </w:r>
    </w:p>
    <w:p w14:paraId="576F4B3E" w14:textId="77777777" w:rsidR="00985713" w:rsidRPr="00985713" w:rsidRDefault="00985713" w:rsidP="00985713">
      <w:pPr>
        <w:numPr>
          <w:ilvl w:val="0"/>
          <w:numId w:val="27"/>
        </w:numPr>
      </w:pPr>
      <w:r w:rsidRPr="00985713">
        <w:t>The application is styled using the utility-first CSS framework Tailwind CSS.</w:t>
      </w:r>
    </w:p>
    <w:p w14:paraId="63A66648" w14:textId="77777777" w:rsidR="00985713" w:rsidRPr="00985713" w:rsidRDefault="00985713" w:rsidP="00985713">
      <w:pPr>
        <w:numPr>
          <w:ilvl w:val="0"/>
          <w:numId w:val="27"/>
        </w:numPr>
      </w:pPr>
      <w:r w:rsidRPr="00985713">
        <w:t>tailwind.config.js: Defines custom theme extensions, such as a reusable fade-in animation.</w:t>
      </w:r>
    </w:p>
    <w:p w14:paraId="01AED36B" w14:textId="77777777" w:rsidR="00985713" w:rsidRPr="00985713" w:rsidRDefault="00985713" w:rsidP="00985713">
      <w:pPr>
        <w:numPr>
          <w:ilvl w:val="0"/>
          <w:numId w:val="27"/>
        </w:numPr>
      </w:pPr>
      <w:r w:rsidRPr="00985713">
        <w:t>index.css: Imports the base Tailwind styles. The body background color is set here as a global default.</w:t>
      </w:r>
    </w:p>
    <w:p w14:paraId="2AF15BA1" w14:textId="77777777" w:rsidR="00985713" w:rsidRPr="00985713" w:rsidRDefault="00985713" w:rsidP="00985713">
      <w:pPr>
        <w:numPr>
          <w:ilvl w:val="0"/>
          <w:numId w:val="27"/>
        </w:numPr>
      </w:pPr>
      <w:r w:rsidRPr="00985713">
        <w:t>The UI is built with a dark theme (bg-gray-900, etc.) and features modern design elements like a subtle grid background and blurred backdrop effects on cards (backdrop-blur-sm).</w:t>
      </w:r>
    </w:p>
    <w:p w14:paraId="08550C55" w14:textId="77777777" w:rsidR="00985713" w:rsidRPr="00985713" w:rsidRDefault="00985713" w:rsidP="00985713">
      <w:pPr>
        <w:rPr>
          <w:b/>
          <w:bCs/>
        </w:rPr>
      </w:pPr>
      <w:r w:rsidRPr="00985713">
        <w:rPr>
          <w:b/>
          <w:bCs/>
        </w:rPr>
        <w:t>6.2. Application Entry Points</w:t>
      </w:r>
    </w:p>
    <w:p w14:paraId="41C6BF05" w14:textId="77777777" w:rsidR="00985713" w:rsidRPr="00985713" w:rsidRDefault="00985713" w:rsidP="00985713">
      <w:pPr>
        <w:numPr>
          <w:ilvl w:val="0"/>
          <w:numId w:val="28"/>
        </w:numPr>
      </w:pPr>
      <w:r w:rsidRPr="00985713">
        <w:t>index.html: The main HTML file. It includes the root div (&lt;div id="root"&gt;&lt;/div&gt;) where the React app is mounted and an importmap to manage CDN-based dependencies like React and @google/genai.</w:t>
      </w:r>
    </w:p>
    <w:p w14:paraId="009AE7C1" w14:textId="77777777" w:rsidR="00985713" w:rsidRPr="00985713" w:rsidRDefault="00985713" w:rsidP="00985713">
      <w:pPr>
        <w:numPr>
          <w:ilvl w:val="0"/>
          <w:numId w:val="28"/>
        </w:numPr>
      </w:pPr>
      <w:r w:rsidRPr="00985713">
        <w:t>index.tsx: The main TypeScript file. It uses ReactDOM.createRoot to render the &lt;App /&gt; component into the #root element in index.html.</w:t>
      </w:r>
    </w:p>
    <w:p w14:paraId="2DD5C569" w14:textId="77777777" w:rsidR="00926078" w:rsidRPr="00985713" w:rsidRDefault="00926078" w:rsidP="00985713"/>
    <w:sectPr w:rsidR="00926078" w:rsidRPr="00985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7BE"/>
    <w:multiLevelType w:val="multilevel"/>
    <w:tmpl w:val="F42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4C98"/>
    <w:multiLevelType w:val="multilevel"/>
    <w:tmpl w:val="46E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E3106"/>
    <w:multiLevelType w:val="multilevel"/>
    <w:tmpl w:val="C02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0D6B"/>
    <w:multiLevelType w:val="multilevel"/>
    <w:tmpl w:val="E312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00256"/>
    <w:multiLevelType w:val="multilevel"/>
    <w:tmpl w:val="A912C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33C9"/>
    <w:multiLevelType w:val="multilevel"/>
    <w:tmpl w:val="BCFC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A498B"/>
    <w:multiLevelType w:val="multilevel"/>
    <w:tmpl w:val="42E0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E34FF"/>
    <w:multiLevelType w:val="multilevel"/>
    <w:tmpl w:val="9B688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A4D09"/>
    <w:multiLevelType w:val="multilevel"/>
    <w:tmpl w:val="507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B07E5"/>
    <w:multiLevelType w:val="multilevel"/>
    <w:tmpl w:val="1422D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63E85"/>
    <w:multiLevelType w:val="multilevel"/>
    <w:tmpl w:val="51A6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40638"/>
    <w:multiLevelType w:val="multilevel"/>
    <w:tmpl w:val="7D8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A4415"/>
    <w:multiLevelType w:val="multilevel"/>
    <w:tmpl w:val="5D8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A2189"/>
    <w:multiLevelType w:val="multilevel"/>
    <w:tmpl w:val="89260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17574"/>
    <w:multiLevelType w:val="multilevel"/>
    <w:tmpl w:val="51FE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84DBE"/>
    <w:multiLevelType w:val="multilevel"/>
    <w:tmpl w:val="5806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B63A0"/>
    <w:multiLevelType w:val="multilevel"/>
    <w:tmpl w:val="8AE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5121E"/>
    <w:multiLevelType w:val="multilevel"/>
    <w:tmpl w:val="835E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14944"/>
    <w:multiLevelType w:val="multilevel"/>
    <w:tmpl w:val="F67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B6A63"/>
    <w:multiLevelType w:val="multilevel"/>
    <w:tmpl w:val="2FEC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44AD6"/>
    <w:multiLevelType w:val="multilevel"/>
    <w:tmpl w:val="86FAA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328E3"/>
    <w:multiLevelType w:val="multilevel"/>
    <w:tmpl w:val="94D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500D7"/>
    <w:multiLevelType w:val="multilevel"/>
    <w:tmpl w:val="AC9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869F3"/>
    <w:multiLevelType w:val="multilevel"/>
    <w:tmpl w:val="C4C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65B3C"/>
    <w:multiLevelType w:val="multilevel"/>
    <w:tmpl w:val="B89A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7350EF"/>
    <w:multiLevelType w:val="multilevel"/>
    <w:tmpl w:val="6974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34997"/>
    <w:multiLevelType w:val="multilevel"/>
    <w:tmpl w:val="EA2E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16129">
    <w:abstractNumId w:val="24"/>
  </w:num>
  <w:num w:numId="2" w16cid:durableId="207451162">
    <w:abstractNumId w:val="3"/>
  </w:num>
  <w:num w:numId="3" w16cid:durableId="1801067262">
    <w:abstractNumId w:val="12"/>
  </w:num>
  <w:num w:numId="4" w16cid:durableId="2097549514">
    <w:abstractNumId w:val="6"/>
  </w:num>
  <w:num w:numId="5" w16cid:durableId="1844776667">
    <w:abstractNumId w:val="10"/>
  </w:num>
  <w:num w:numId="6" w16cid:durableId="758523297">
    <w:abstractNumId w:val="10"/>
    <w:lvlOverride w:ilvl="1">
      <w:lvl w:ilvl="1">
        <w:numFmt w:val="decimal"/>
        <w:lvlText w:val="%2."/>
        <w:lvlJc w:val="left"/>
      </w:lvl>
    </w:lvlOverride>
  </w:num>
  <w:num w:numId="7" w16cid:durableId="1093090516">
    <w:abstractNumId w:val="20"/>
  </w:num>
  <w:num w:numId="8" w16cid:durableId="1397051219">
    <w:abstractNumId w:val="14"/>
  </w:num>
  <w:num w:numId="9" w16cid:durableId="1537891827">
    <w:abstractNumId w:val="21"/>
  </w:num>
  <w:num w:numId="10" w16cid:durableId="555819602">
    <w:abstractNumId w:val="25"/>
  </w:num>
  <w:num w:numId="11" w16cid:durableId="10422717">
    <w:abstractNumId w:val="18"/>
  </w:num>
  <w:num w:numId="12" w16cid:durableId="1697122994">
    <w:abstractNumId w:val="13"/>
  </w:num>
  <w:num w:numId="13" w16cid:durableId="750857355">
    <w:abstractNumId w:val="23"/>
  </w:num>
  <w:num w:numId="14" w16cid:durableId="1978798213">
    <w:abstractNumId w:val="7"/>
  </w:num>
  <w:num w:numId="15" w16cid:durableId="438987370">
    <w:abstractNumId w:val="22"/>
  </w:num>
  <w:num w:numId="16" w16cid:durableId="1145969057">
    <w:abstractNumId w:val="9"/>
  </w:num>
  <w:num w:numId="17" w16cid:durableId="1473208522">
    <w:abstractNumId w:val="17"/>
  </w:num>
  <w:num w:numId="18" w16cid:durableId="1129124909">
    <w:abstractNumId w:val="26"/>
  </w:num>
  <w:num w:numId="19" w16cid:durableId="49617933">
    <w:abstractNumId w:val="4"/>
  </w:num>
  <w:num w:numId="20" w16cid:durableId="838693180">
    <w:abstractNumId w:val="19"/>
  </w:num>
  <w:num w:numId="21" w16cid:durableId="1413041640">
    <w:abstractNumId w:val="15"/>
  </w:num>
  <w:num w:numId="22" w16cid:durableId="412314271">
    <w:abstractNumId w:val="2"/>
  </w:num>
  <w:num w:numId="23" w16cid:durableId="647366145">
    <w:abstractNumId w:val="8"/>
  </w:num>
  <w:num w:numId="24" w16cid:durableId="538326656">
    <w:abstractNumId w:val="0"/>
  </w:num>
  <w:num w:numId="25" w16cid:durableId="2041464921">
    <w:abstractNumId w:val="1"/>
  </w:num>
  <w:num w:numId="26" w16cid:durableId="1782649468">
    <w:abstractNumId w:val="5"/>
  </w:num>
  <w:num w:numId="27" w16cid:durableId="878471520">
    <w:abstractNumId w:val="11"/>
  </w:num>
  <w:num w:numId="28" w16cid:durableId="1746488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078"/>
    <w:rsid w:val="00281AE0"/>
    <w:rsid w:val="00404DC0"/>
    <w:rsid w:val="0080710D"/>
    <w:rsid w:val="00926078"/>
    <w:rsid w:val="0098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EAE6"/>
  <w15:chartTrackingRefBased/>
  <w15:docId w15:val="{7374E0B2-8D95-4AC3-85C5-9A1F8CFC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078"/>
    <w:rPr>
      <w:rFonts w:eastAsiaTheme="majorEastAsia" w:cstheme="majorBidi"/>
      <w:color w:val="272727" w:themeColor="text1" w:themeTint="D8"/>
    </w:rPr>
  </w:style>
  <w:style w:type="paragraph" w:styleId="Title">
    <w:name w:val="Title"/>
    <w:basedOn w:val="Normal"/>
    <w:next w:val="Normal"/>
    <w:link w:val="TitleChar"/>
    <w:uiPriority w:val="10"/>
    <w:qFormat/>
    <w:rsid w:val="0092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078"/>
    <w:pPr>
      <w:spacing w:before="160"/>
      <w:jc w:val="center"/>
    </w:pPr>
    <w:rPr>
      <w:i/>
      <w:iCs/>
      <w:color w:val="404040" w:themeColor="text1" w:themeTint="BF"/>
    </w:rPr>
  </w:style>
  <w:style w:type="character" w:customStyle="1" w:styleId="QuoteChar">
    <w:name w:val="Quote Char"/>
    <w:basedOn w:val="DefaultParagraphFont"/>
    <w:link w:val="Quote"/>
    <w:uiPriority w:val="29"/>
    <w:rsid w:val="00926078"/>
    <w:rPr>
      <w:i/>
      <w:iCs/>
      <w:color w:val="404040" w:themeColor="text1" w:themeTint="BF"/>
    </w:rPr>
  </w:style>
  <w:style w:type="paragraph" w:styleId="ListParagraph">
    <w:name w:val="List Paragraph"/>
    <w:basedOn w:val="Normal"/>
    <w:uiPriority w:val="34"/>
    <w:qFormat/>
    <w:rsid w:val="00926078"/>
    <w:pPr>
      <w:ind w:left="720"/>
      <w:contextualSpacing/>
    </w:pPr>
  </w:style>
  <w:style w:type="character" w:styleId="IntenseEmphasis">
    <w:name w:val="Intense Emphasis"/>
    <w:basedOn w:val="DefaultParagraphFont"/>
    <w:uiPriority w:val="21"/>
    <w:qFormat/>
    <w:rsid w:val="00926078"/>
    <w:rPr>
      <w:i/>
      <w:iCs/>
      <w:color w:val="0F4761" w:themeColor="accent1" w:themeShade="BF"/>
    </w:rPr>
  </w:style>
  <w:style w:type="paragraph" w:styleId="IntenseQuote">
    <w:name w:val="Intense Quote"/>
    <w:basedOn w:val="Normal"/>
    <w:next w:val="Normal"/>
    <w:link w:val="IntenseQuoteChar"/>
    <w:uiPriority w:val="30"/>
    <w:qFormat/>
    <w:rsid w:val="0092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078"/>
    <w:rPr>
      <w:i/>
      <w:iCs/>
      <w:color w:val="0F4761" w:themeColor="accent1" w:themeShade="BF"/>
    </w:rPr>
  </w:style>
  <w:style w:type="character" w:styleId="IntenseReference">
    <w:name w:val="Intense Reference"/>
    <w:basedOn w:val="DefaultParagraphFont"/>
    <w:uiPriority w:val="32"/>
    <w:qFormat/>
    <w:rsid w:val="00926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1884</Words>
  <Characters>10740</Characters>
  <Application>Microsoft Office Word</Application>
  <DocSecurity>0</DocSecurity>
  <Lines>89</Lines>
  <Paragraphs>25</Paragraphs>
  <ScaleCrop>false</ScaleCrop>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Makhtar Dia</dc:creator>
  <cp:keywords/>
  <dc:description/>
  <cp:lastModifiedBy>Mouhamed Makhtar Dia</cp:lastModifiedBy>
  <cp:revision>4</cp:revision>
  <dcterms:created xsi:type="dcterms:W3CDTF">2025-09-27T17:51:00Z</dcterms:created>
  <dcterms:modified xsi:type="dcterms:W3CDTF">2025-09-28T01:03:00Z</dcterms:modified>
</cp:coreProperties>
</file>