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5215" w14:textId="32665F86" w:rsidR="004B77FA" w:rsidRPr="00303C73" w:rsidRDefault="00303C73" w:rsidP="00303C73">
      <w:r w:rsidRPr="00303C73">
        <w:t>npm run dev</w:t>
      </w:r>
    </w:p>
    <w:sectPr w:rsidR="004B77FA" w:rsidRPr="00303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7FA"/>
    <w:rsid w:val="00303C73"/>
    <w:rsid w:val="004B77FA"/>
    <w:rsid w:val="0077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2DE8C"/>
  <w15:chartTrackingRefBased/>
  <w15:docId w15:val="{E3A3F5FD-ADD6-46EF-B522-30AFC8CF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Mouhamed Makhtar Dia</dc:creator>
  <cp:keywords/>
  <dc:description/>
  <cp:lastModifiedBy>Mouhamed Makhtar Dia</cp:lastModifiedBy>
  <cp:revision>2</cp:revision>
  <dcterms:created xsi:type="dcterms:W3CDTF">2025-09-28T01:54:00Z</dcterms:created>
  <dcterms:modified xsi:type="dcterms:W3CDTF">2025-09-28T01:54:00Z</dcterms:modified>
</cp:coreProperties>
</file>