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0BF9" w14:textId="77777777" w:rsidR="001344E6" w:rsidRDefault="001344E6" w:rsidP="001344E6">
      <w:r>
        <w:t xml:space="preserve">The project implements a </w:t>
      </w:r>
      <w:proofErr w:type="spellStart"/>
      <w:r>
        <w:t>CaveExplorer</w:t>
      </w:r>
      <w:proofErr w:type="spellEnd"/>
      <w:r>
        <w:t xml:space="preserve"> class that finds a path to the mirror pool in a cave represented by a 2D grid of characters. The class has two constructors, one without parameters that hardcodes a specific cave layout, and one that takes a filename and reads the cave layout from a file. The solve method returns a </w:t>
      </w:r>
      <w:proofErr w:type="spellStart"/>
      <w:r>
        <w:t>boolean</w:t>
      </w:r>
      <w:proofErr w:type="spellEnd"/>
      <w:r>
        <w:t xml:space="preserve"> indicating whether a path was found, and the </w:t>
      </w:r>
      <w:proofErr w:type="spellStart"/>
      <w:r>
        <w:t>getPath</w:t>
      </w:r>
      <w:proofErr w:type="spellEnd"/>
      <w:r>
        <w:t xml:space="preserve"> method returns a string representing the path taken. The </w:t>
      </w:r>
      <w:proofErr w:type="spellStart"/>
      <w:r>
        <w:t>toString</w:t>
      </w:r>
      <w:proofErr w:type="spellEnd"/>
      <w:r>
        <w:t xml:space="preserve"> method returns a string representation of the cave layout. The project works as expected.</w:t>
      </w:r>
    </w:p>
    <w:p w14:paraId="38BA288C" w14:textId="77777777" w:rsidR="001344E6" w:rsidRDefault="001344E6" w:rsidP="001344E6"/>
    <w:p w14:paraId="58B25B93" w14:textId="77777777" w:rsidR="001344E6" w:rsidRDefault="001344E6" w:rsidP="001344E6">
      <w:r>
        <w:t>Testing:</w:t>
      </w:r>
    </w:p>
    <w:p w14:paraId="4D6FF2A3" w14:textId="1AABBCD3" w:rsidR="001344E6" w:rsidRDefault="001344E6" w:rsidP="001344E6">
      <w:r>
        <w:t xml:space="preserve">I tested the program using the hardcoded layout in the zero-parameter constructor and a separate layout stored in the </w:t>
      </w:r>
      <w:r>
        <w:t>cave_layout</w:t>
      </w:r>
      <w:r>
        <w:t>.txt file. The tests included layouts with and without paths to the mirror pool. These tests helped verify that the implemented logic works correctly and can handle different scenarios.</w:t>
      </w:r>
    </w:p>
    <w:p w14:paraId="5ABC480E" w14:textId="77777777" w:rsidR="001344E6" w:rsidRDefault="001344E6" w:rsidP="001344E6"/>
    <w:p w14:paraId="0425300F" w14:textId="77777777" w:rsidR="001344E6" w:rsidRDefault="001344E6" w:rsidP="001344E6">
      <w:r>
        <w:t>What I learned:</w:t>
      </w:r>
    </w:p>
    <w:p w14:paraId="21B1634D" w14:textId="77777777" w:rsidR="001344E6" w:rsidRDefault="001344E6" w:rsidP="001344E6">
      <w:r>
        <w:t>I learned how to implement a backtracking algorithm to find a path in a 2D grid and how to read a cave layout from a file.</w:t>
      </w:r>
    </w:p>
    <w:p w14:paraId="2D3B4F20" w14:textId="77777777" w:rsidR="001344E6" w:rsidRDefault="001344E6" w:rsidP="001344E6"/>
    <w:p w14:paraId="57574368" w14:textId="77777777" w:rsidR="001344E6" w:rsidRDefault="001344E6" w:rsidP="001344E6">
      <w:r>
        <w:t>What I liked:</w:t>
      </w:r>
    </w:p>
    <w:p w14:paraId="49C1E33E" w14:textId="77777777" w:rsidR="001344E6" w:rsidRDefault="001344E6" w:rsidP="001344E6">
      <w:r>
        <w:t>I liked that this project involved problem-solving using a backtracking algorithm and working with file input.</w:t>
      </w:r>
    </w:p>
    <w:p w14:paraId="2E37A208" w14:textId="77777777" w:rsidR="001344E6" w:rsidRDefault="001344E6" w:rsidP="001344E6"/>
    <w:p w14:paraId="274FE4F3" w14:textId="77777777" w:rsidR="001344E6" w:rsidRDefault="001344E6" w:rsidP="001344E6">
      <w:r>
        <w:t>What was confusing or could be done differently:</w:t>
      </w:r>
    </w:p>
    <w:p w14:paraId="3F0F022A" w14:textId="77777777" w:rsidR="001344E6" w:rsidRDefault="001344E6" w:rsidP="001344E6">
      <w:r>
        <w:t>The project could provide clearer instructions on the expected output format and how to handle cases where there's no path to the mirror pool.</w:t>
      </w:r>
    </w:p>
    <w:p w14:paraId="3DD2CE77" w14:textId="77777777" w:rsidR="001344E6" w:rsidRDefault="001344E6" w:rsidP="001344E6"/>
    <w:p w14:paraId="0E795382" w14:textId="5EB258C6" w:rsidR="001344E6" w:rsidRDefault="001344E6" w:rsidP="001344E6">
      <w:r>
        <w:t>If I had more time, I would add a feature to generate random cave layouts and ensure they have unique paths to the mirror pool. Additionally, I would consider optimizing the backtracking algorithm to improve its performance.</w:t>
      </w:r>
    </w:p>
    <w:sectPr w:rsidR="0013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E6"/>
    <w:rsid w:val="0013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9BA9B"/>
  <w15:chartTrackingRefBased/>
  <w15:docId w15:val="{59233C00-B718-A449-8793-CDEEEE55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597066</dc:creator>
  <cp:keywords/>
  <dc:description/>
  <cp:lastModifiedBy>597066</cp:lastModifiedBy>
  <cp:revision>1</cp:revision>
  <dcterms:created xsi:type="dcterms:W3CDTF">2023-04-02T18:58:00Z</dcterms:created>
  <dcterms:modified xsi:type="dcterms:W3CDTF">2023-04-02T18:59:00Z</dcterms:modified>
</cp:coreProperties>
</file>