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32E3" w14:textId="3EB04E9E" w:rsidR="003748C7" w:rsidRDefault="003748C7" w:rsidP="003748C7">
      <w:r>
        <w:t>It currently works as intended, with the capability to read cave layouts from a file or directly from a string. The program uses a depth-first search algorithm to find the path.</w:t>
      </w:r>
    </w:p>
    <w:p w14:paraId="58A82573" w14:textId="77777777" w:rsidR="003748C7" w:rsidRDefault="003748C7" w:rsidP="003748C7"/>
    <w:p w14:paraId="45B197B3" w14:textId="6344F459" w:rsidR="003748C7" w:rsidRDefault="003748C7" w:rsidP="003748C7">
      <w:r>
        <w:t>The program was tested with various cave layouts, including some that required backtracking. Tests covered edge cases such as no valid path, multiple possible paths, and out-of-bound movements. These tests helped identify and fix issues in the code, ensuring the algorithm worked correctly.</w:t>
      </w:r>
    </w:p>
    <w:p w14:paraId="49158F95" w14:textId="77777777" w:rsidR="003748C7" w:rsidRDefault="003748C7" w:rsidP="003748C7"/>
    <w:p w14:paraId="5B323400" w14:textId="6F030E35" w:rsidR="003748C7" w:rsidRDefault="003748C7" w:rsidP="003748C7">
      <w:r>
        <w:t>I learned how to implement a depth-first search algorithm to solve a pathfinding problem using a stack and how to manage different input sources for initializing the cave layout.</w:t>
      </w:r>
    </w:p>
    <w:p w14:paraId="3001BAEB" w14:textId="77777777" w:rsidR="003748C7" w:rsidRDefault="003748C7" w:rsidP="003748C7"/>
    <w:p w14:paraId="4D6C97D2" w14:textId="2C69B9A1" w:rsidR="003748C7" w:rsidRDefault="003748C7" w:rsidP="003748C7">
      <w:r>
        <w:t>I enjoyed the problem-solving aspect of the project, particularly devising an algorithm to find the unique path in a 2D grid-based cave.</w:t>
      </w:r>
    </w:p>
    <w:p w14:paraId="5A0933F2" w14:textId="77777777" w:rsidR="003748C7" w:rsidRDefault="003748C7" w:rsidP="003748C7"/>
    <w:p w14:paraId="2E1AB0E5" w14:textId="3C0F2776" w:rsidR="003748C7" w:rsidRDefault="003748C7" w:rsidP="003748C7">
      <w:r>
        <w:t>initial handling of different input sources (file and string) was a bit confusing. It could have been clearer if there were separate constructors for each input type right from the start.</w:t>
      </w:r>
    </w:p>
    <w:p w14:paraId="5100FCD5" w14:textId="77777777" w:rsidR="003748C7" w:rsidRDefault="003748C7" w:rsidP="003748C7"/>
    <w:p w14:paraId="17CBF39E" w14:textId="2CC27BAB" w:rsidR="002834AC" w:rsidRDefault="003748C7" w:rsidP="003748C7">
      <w:r>
        <w:t>If given more time, I would like to add more functionality to the project, such as handling multiple start and end points, and possibly implementing other pathfinding algorithms like A* or Dijkstra's algorithm to compare their performance. Additionally, it would be interesting to create a graphical representation of the cave and the pathfinding process.</w:t>
      </w:r>
    </w:p>
    <w:sectPr w:rsidR="0028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C7"/>
    <w:rsid w:val="002834AC"/>
    <w:rsid w:val="0037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C3155"/>
  <w15:chartTrackingRefBased/>
  <w15:docId w15:val="{232F4EB6-0A00-0B44-91A9-45E20CE0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597066</dc:creator>
  <cp:keywords/>
  <dc:description/>
  <cp:lastModifiedBy>597066</cp:lastModifiedBy>
  <cp:revision>1</cp:revision>
  <dcterms:created xsi:type="dcterms:W3CDTF">2023-04-09T18:13:00Z</dcterms:created>
  <dcterms:modified xsi:type="dcterms:W3CDTF">2023-04-09T18:15:00Z</dcterms:modified>
</cp:coreProperties>
</file>