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E0D19" w14:textId="15515EB6" w:rsidR="00CC1956" w:rsidRDefault="005F5EE9" w:rsidP="005F5EE9">
      <w:pPr>
        <w:jc w:val="center"/>
        <w:rPr>
          <w:sz w:val="144"/>
          <w:szCs w:val="144"/>
        </w:rPr>
      </w:pPr>
      <w:r w:rsidRPr="005F5EE9">
        <w:rPr>
          <w:sz w:val="144"/>
          <w:szCs w:val="144"/>
        </w:rPr>
        <w:t>HELLO!</w:t>
      </w:r>
    </w:p>
    <w:p w14:paraId="351B1F34" w14:textId="05BF649F" w:rsidR="005F5EE9" w:rsidRPr="005F5EE9" w:rsidRDefault="005F5EE9" w:rsidP="005F5EE9">
      <w:pPr>
        <w:jc w:val="center"/>
        <w:rPr>
          <w:sz w:val="44"/>
          <w:szCs w:val="44"/>
        </w:rPr>
      </w:pPr>
      <w:r>
        <w:rPr>
          <w:sz w:val="44"/>
          <w:szCs w:val="44"/>
        </w:rPr>
        <w:t>Welcome to the Beta of EmailMeTheNotes(EMTN)</w:t>
      </w:r>
    </w:p>
    <w:sectPr w:rsidR="005F5EE9" w:rsidRPr="005F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18"/>
    <w:rsid w:val="00432D9A"/>
    <w:rsid w:val="005F5EE9"/>
    <w:rsid w:val="00680318"/>
    <w:rsid w:val="008B35D0"/>
    <w:rsid w:val="00CC1956"/>
    <w:rsid w:val="00DB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896B"/>
  <w15:chartTrackingRefBased/>
  <w15:docId w15:val="{8DBE4D28-7052-4FA9-B1FC-4DB0B61A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Akel</dc:creator>
  <cp:keywords/>
  <dc:description/>
  <cp:lastModifiedBy>Jack Akel</cp:lastModifiedBy>
  <cp:revision>2</cp:revision>
  <dcterms:created xsi:type="dcterms:W3CDTF">2024-10-04T15:38:00Z</dcterms:created>
  <dcterms:modified xsi:type="dcterms:W3CDTF">2024-10-04T15:39:00Z</dcterms:modified>
</cp:coreProperties>
</file>