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10" w:rsidRDefault="00276A10" w:rsidP="00276A10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:rsidR="00276A10" w:rsidRDefault="00276A10" w:rsidP="00276A10">
      <w:pPr>
        <w:pStyle w:val="NoList1"/>
        <w:framePr w:w="3628" w:wrap="auto" w:hAnchor="text" w:x="1341" w:y="1869"/>
        <w:widowControl w:val="0"/>
        <w:autoSpaceDE w:val="0"/>
        <w:autoSpaceDN w:val="0"/>
        <w:spacing w:after="0" w:line="793" w:lineRule="exact"/>
        <w:rPr>
          <w:rFonts w:ascii="CQKESO+Magra-Bold"/>
          <w:color w:val="FFFFFF"/>
          <w:sz w:val="65"/>
        </w:rPr>
      </w:pPr>
      <w:r>
        <w:rPr>
          <w:rFonts w:ascii="CQKESO+Magra-Bold"/>
          <w:color w:val="FFFFFF"/>
          <w:sz w:val="65"/>
        </w:rPr>
        <w:t>Signature</w:t>
      </w:r>
    </w:p>
    <w:p w:rsidR="00276A10" w:rsidRDefault="00276A10" w:rsidP="00276A10">
      <w:pPr>
        <w:pStyle w:val="NoList1"/>
        <w:framePr w:w="11133" w:wrap="auto" w:hAnchor="text" w:x="1376" w:y="3016"/>
        <w:widowControl w:val="0"/>
        <w:autoSpaceDE w:val="0"/>
        <w:autoSpaceDN w:val="0"/>
        <w:spacing w:after="0" w:line="259" w:lineRule="exact"/>
        <w:rPr>
          <w:rFonts w:ascii="TSGNGB+PTSans-Regular"/>
          <w:color w:val="414042"/>
          <w:sz w:val="20"/>
        </w:rPr>
      </w:pPr>
      <w:r>
        <w:rPr>
          <w:rFonts w:ascii="LWWGCS+PTSans-Bold"/>
          <w:color w:val="414042"/>
          <w:sz w:val="20"/>
        </w:rPr>
        <w:t>GroupDocs Signature</w:t>
      </w:r>
      <w:r>
        <w:rPr>
          <w:rFonts w:ascii="TSGNGB+PTSans-Regular"/>
          <w:color w:val="414042"/>
          <w:sz w:val="20"/>
        </w:rPr>
        <w:t xml:space="preserve"> allows you to put together a package (an envelope) of documents that others can then sign </w:t>
      </w:r>
    </w:p>
    <w:p w:rsidR="00276A10" w:rsidRDefault="00276A10" w:rsidP="00276A10">
      <w:pPr>
        <w:pStyle w:val="NoList1"/>
        <w:framePr w:w="10939" w:wrap="auto" w:hAnchor="text" w:x="1376" w:y="3384"/>
        <w:widowControl w:val="0"/>
        <w:autoSpaceDE w:val="0"/>
        <w:autoSpaceDN w:val="0"/>
        <w:spacing w:after="0" w:line="259" w:lineRule="exact"/>
        <w:rPr>
          <w:rFonts w:ascii="TSGNGB+PTSans-Regular"/>
          <w:color w:val="414042"/>
          <w:sz w:val="20"/>
        </w:rPr>
      </w:pPr>
      <w:r>
        <w:rPr>
          <w:rFonts w:ascii="TSGNGB+PTSans-Regular"/>
          <w:color w:val="414042"/>
          <w:sz w:val="20"/>
        </w:rPr>
        <w:t>electronically. It has endless uses, for example collecting signatures for NDAs, staff handbooks or new contracts.</w:t>
      </w:r>
    </w:p>
    <w:p w:rsidR="00276A10" w:rsidRDefault="00276A10" w:rsidP="00276A10">
      <w:pPr>
        <w:pStyle w:val="NoList1"/>
        <w:framePr w:w="10394" w:wrap="auto" w:hAnchor="text" w:x="1377" w:y="4127"/>
        <w:widowControl w:val="0"/>
        <w:autoSpaceDE w:val="0"/>
        <w:autoSpaceDN w:val="0"/>
        <w:spacing w:after="0" w:line="311" w:lineRule="exact"/>
        <w:rPr>
          <w:rFonts w:ascii="LWWGCS+PTSans-Bold"/>
          <w:color w:val="FFFFFF"/>
          <w:sz w:val="24"/>
        </w:rPr>
      </w:pPr>
      <w:r>
        <w:rPr>
          <w:rFonts w:ascii="LWWGCS+PTSans-Bold"/>
          <w:color w:val="FFFFFF"/>
          <w:sz w:val="24"/>
        </w:rPr>
        <w:t xml:space="preserve">Open Signature App     Create an envelope  </w:t>
      </w:r>
      <w:r>
        <w:rPr>
          <w:rFonts w:ascii="VPHWKN+MyriadPro-Regular"/>
          <w:color w:val="FFFFFF"/>
          <w:sz w:val="24"/>
        </w:rPr>
        <w:t xml:space="preserve">     </w:t>
      </w:r>
      <w:r>
        <w:rPr>
          <w:rFonts w:ascii="LWWGCS+PTSans-Bold"/>
          <w:color w:val="414042"/>
          <w:sz w:val="24"/>
        </w:rPr>
        <w:t xml:space="preserve">Add documents  </w:t>
      </w:r>
      <w:r>
        <w:rPr>
          <w:rFonts w:ascii="VPHWKN+MyriadPro-Regular"/>
          <w:color w:val="FFFFFF"/>
          <w:sz w:val="24"/>
        </w:rPr>
        <w:t xml:space="preserve">     </w:t>
      </w:r>
      <w:r>
        <w:rPr>
          <w:rFonts w:ascii="LWWGCS+PTSans-Bold"/>
          <w:color w:val="FFFFFF"/>
          <w:sz w:val="24"/>
        </w:rPr>
        <w:t>Prepare email       Send</w:t>
      </w:r>
    </w:p>
    <w:p w:rsidR="00276A10" w:rsidRDefault="00276A10" w:rsidP="00276A10">
      <w:pPr>
        <w:pStyle w:val="NoList1"/>
        <w:framePr w:w="496" w:wrap="auto" w:hAnchor="text" w:x="1474" w:y="5035"/>
        <w:widowControl w:val="0"/>
        <w:autoSpaceDE w:val="0"/>
        <w:autoSpaceDN w:val="0"/>
        <w:spacing w:after="0" w:line="311" w:lineRule="exact"/>
        <w:rPr>
          <w:rFonts w:ascii="LWWGCS+PTSans-Bold"/>
          <w:color w:val="FFFFFF"/>
          <w:sz w:val="24"/>
        </w:rPr>
      </w:pPr>
      <w:r>
        <w:rPr>
          <w:rFonts w:ascii="LWWGCS+PTSans-Bold"/>
          <w:color w:val="FFFFFF"/>
          <w:sz w:val="24"/>
        </w:rPr>
        <w:t>1</w:t>
      </w:r>
    </w:p>
    <w:p w:rsidR="00276A10" w:rsidRDefault="00276A10" w:rsidP="00276A10">
      <w:pPr>
        <w:pStyle w:val="NoList1"/>
        <w:framePr w:w="4384" w:wrap="auto" w:hAnchor="text" w:x="2005" w:y="5035"/>
        <w:widowControl w:val="0"/>
        <w:autoSpaceDE w:val="0"/>
        <w:autoSpaceDN w:val="0"/>
        <w:spacing w:after="0" w:line="311" w:lineRule="exact"/>
        <w:rPr>
          <w:rFonts w:ascii="LWWGCS+PTSans-Bold"/>
          <w:color w:val="414042"/>
          <w:sz w:val="24"/>
        </w:rPr>
      </w:pPr>
      <w:r>
        <w:rPr>
          <w:rFonts w:ascii="LWWGCS+PTSans-Bold"/>
          <w:color w:val="414042"/>
          <w:sz w:val="24"/>
        </w:rPr>
        <w:t>Select Signature from the Apps menu</w:t>
      </w:r>
    </w:p>
    <w:p w:rsidR="00276A10" w:rsidRDefault="00276A10" w:rsidP="00276A10">
      <w:pPr>
        <w:pStyle w:val="NoList1"/>
        <w:framePr w:w="3380" w:wrap="auto" w:hAnchor="text" w:x="6749" w:y="6062"/>
        <w:widowControl w:val="0"/>
        <w:autoSpaceDE w:val="0"/>
        <w:autoSpaceDN w:val="0"/>
        <w:spacing w:after="0" w:line="259" w:lineRule="exact"/>
        <w:rPr>
          <w:rFonts w:ascii="TSGNGB+PTSans-Regular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The </w:t>
      </w:r>
      <w:r>
        <w:rPr>
          <w:rFonts w:ascii="LWWGCS+PTSans-Bold"/>
          <w:color w:val="414042"/>
          <w:sz w:val="20"/>
        </w:rPr>
        <w:t>Signature Home page</w:t>
      </w:r>
      <w:r>
        <w:rPr>
          <w:rFonts w:ascii="TSGNGB+PTSans-Regular"/>
          <w:color w:val="414042"/>
          <w:sz w:val="20"/>
        </w:rPr>
        <w:t xml:space="preserve"> appears</w:t>
      </w:r>
    </w:p>
    <w:p w:rsidR="00276A10" w:rsidRDefault="00276A10" w:rsidP="00276A10">
      <w:pPr>
        <w:pStyle w:val="NoList1"/>
        <w:framePr w:w="1181" w:wrap="auto" w:hAnchor="text" w:x="2162" w:y="6717"/>
        <w:widowControl w:val="0"/>
        <w:autoSpaceDE w:val="0"/>
        <w:autoSpaceDN w:val="0"/>
        <w:spacing w:after="0" w:line="259" w:lineRule="exact"/>
        <w:rPr>
          <w:rFonts w:ascii="LWWGCS+PTSans-Bold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Click </w:t>
      </w:r>
      <w:r>
        <w:rPr>
          <w:rFonts w:ascii="LWWGCS+PTSans-Bold"/>
          <w:color w:val="414042"/>
          <w:sz w:val="20"/>
        </w:rPr>
        <w:t>Apps</w:t>
      </w:r>
    </w:p>
    <w:p w:rsidR="00276A10" w:rsidRDefault="00276A10" w:rsidP="00276A10">
      <w:pPr>
        <w:pStyle w:val="NoList1"/>
        <w:framePr w:w="1760" w:wrap="auto" w:hAnchor="text" w:x="4261" w:y="6717"/>
        <w:widowControl w:val="0"/>
        <w:autoSpaceDE w:val="0"/>
        <w:autoSpaceDN w:val="0"/>
        <w:spacing w:after="0" w:line="259" w:lineRule="exact"/>
        <w:rPr>
          <w:rFonts w:ascii="LWWGCS+PTSans-Bold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Sellect </w:t>
      </w:r>
      <w:r>
        <w:rPr>
          <w:rFonts w:ascii="LWWGCS+PTSans-Bold"/>
          <w:color w:val="414042"/>
          <w:sz w:val="20"/>
        </w:rPr>
        <w:t>Signature</w:t>
      </w:r>
    </w:p>
    <w:p w:rsidR="00276A10" w:rsidRDefault="00276A10" w:rsidP="00276A10">
      <w:pPr>
        <w:pStyle w:val="NoList1"/>
        <w:framePr w:w="496" w:wrap="auto" w:hAnchor="text" w:x="1474" w:y="7304"/>
        <w:widowControl w:val="0"/>
        <w:autoSpaceDE w:val="0"/>
        <w:autoSpaceDN w:val="0"/>
        <w:spacing w:after="0" w:line="311" w:lineRule="exact"/>
        <w:rPr>
          <w:rFonts w:ascii="LWWGCS+PTSans-Bold"/>
          <w:color w:val="FFFFFF"/>
          <w:sz w:val="24"/>
        </w:rPr>
      </w:pPr>
      <w:r>
        <w:rPr>
          <w:rFonts w:ascii="LWWGCS+PTSans-Bold"/>
          <w:color w:val="FFFFFF"/>
          <w:sz w:val="24"/>
        </w:rPr>
        <w:t>2</w:t>
      </w:r>
    </w:p>
    <w:p w:rsidR="00276A10" w:rsidRDefault="00276A10" w:rsidP="00276A10">
      <w:pPr>
        <w:pStyle w:val="NoList1"/>
        <w:framePr w:w="496" w:wrap="auto" w:hAnchor="text" w:x="1474" w:y="7304"/>
        <w:widowControl w:val="0"/>
        <w:autoSpaceDE w:val="0"/>
        <w:autoSpaceDN w:val="0"/>
        <w:spacing w:after="0" w:line="1989" w:lineRule="exact"/>
        <w:rPr>
          <w:rFonts w:ascii="LWWGCS+PTSans-Bold"/>
          <w:color w:val="414042"/>
          <w:sz w:val="24"/>
        </w:rPr>
      </w:pPr>
      <w:r>
        <w:rPr>
          <w:rFonts w:ascii="LWWGCS+PTSans-Bold"/>
          <w:color w:val="414042"/>
          <w:sz w:val="24"/>
        </w:rPr>
        <w:t>3</w:t>
      </w:r>
    </w:p>
    <w:p w:rsidR="00276A10" w:rsidRDefault="00276A10" w:rsidP="00276A10">
      <w:pPr>
        <w:pStyle w:val="NoList1"/>
        <w:framePr w:w="2392" w:wrap="auto" w:hAnchor="text" w:x="2034" w:y="7304"/>
        <w:widowControl w:val="0"/>
        <w:autoSpaceDE w:val="0"/>
        <w:autoSpaceDN w:val="0"/>
        <w:spacing w:after="0" w:line="311" w:lineRule="exact"/>
        <w:rPr>
          <w:rFonts w:ascii="LWWGCS+PTSans-Bold"/>
          <w:color w:val="414042"/>
          <w:sz w:val="24"/>
        </w:rPr>
      </w:pPr>
      <w:r>
        <w:rPr>
          <w:rFonts w:ascii="LWWGCS+PTSans-Bold"/>
          <w:color w:val="414042"/>
          <w:sz w:val="24"/>
        </w:rPr>
        <w:t xml:space="preserve">Create an envelope </w:t>
      </w:r>
    </w:p>
    <w:p w:rsidR="00276A10" w:rsidRDefault="00276A10" w:rsidP="00276A10">
      <w:pPr>
        <w:pStyle w:val="NoList1"/>
        <w:framePr w:w="4241" w:wrap="auto" w:hAnchor="text" w:x="6468" w:y="7956"/>
        <w:widowControl w:val="0"/>
        <w:autoSpaceDE w:val="0"/>
        <w:autoSpaceDN w:val="0"/>
        <w:spacing w:after="0" w:line="233" w:lineRule="exact"/>
        <w:rPr>
          <w:rFonts w:ascii="JAVQQH+PTSans-Italic" w:hAnsi="JAVQQH+PTSans-Italic" w:cs="JAVQQH+PTSans-Italic"/>
          <w:color w:val="414042"/>
          <w:sz w:val="18"/>
        </w:rPr>
      </w:pPr>
      <w:r>
        <w:rPr>
          <w:rFonts w:ascii="JAVQQH+PTSans-Italic" w:hAnsi="JAVQQH+PTSans-Italic" w:cs="JAVQQH+PTSans-Italic"/>
          <w:color w:val="414042"/>
          <w:sz w:val="18"/>
        </w:rPr>
        <w:t xml:space="preserve">Enter a full name into your proﬁle before sending  </w:t>
      </w:r>
    </w:p>
    <w:p w:rsidR="00276A10" w:rsidRDefault="00276A10" w:rsidP="00276A10">
      <w:pPr>
        <w:pStyle w:val="NoList1"/>
        <w:framePr w:w="4241" w:wrap="auto" w:hAnchor="text" w:x="6468" w:y="7956"/>
        <w:widowControl w:val="0"/>
        <w:autoSpaceDE w:val="0"/>
        <w:autoSpaceDN w:val="0"/>
        <w:spacing w:after="0" w:line="248" w:lineRule="exact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 xml:space="preserve">documents for signing or your name will not </w:t>
      </w:r>
    </w:p>
    <w:p w:rsidR="00276A10" w:rsidRDefault="00276A10" w:rsidP="00276A10">
      <w:pPr>
        <w:pStyle w:val="NoList1"/>
        <w:framePr w:w="4241" w:wrap="auto" w:hAnchor="text" w:x="6468" w:y="7956"/>
        <w:widowControl w:val="0"/>
        <w:autoSpaceDE w:val="0"/>
        <w:autoSpaceDN w:val="0"/>
        <w:spacing w:after="0" w:line="248" w:lineRule="exact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 xml:space="preserve">appear in the interface. </w:t>
      </w:r>
    </w:p>
    <w:p w:rsidR="00276A10" w:rsidRDefault="00276A10" w:rsidP="00276A10">
      <w:pPr>
        <w:pStyle w:val="NoList1"/>
        <w:framePr w:w="2608" w:wrap="auto" w:hAnchor="text" w:x="2766" w:y="8796"/>
        <w:widowControl w:val="0"/>
        <w:autoSpaceDE w:val="0"/>
        <w:autoSpaceDN w:val="0"/>
        <w:spacing w:after="0" w:line="259" w:lineRule="exact"/>
        <w:rPr>
          <w:rFonts w:ascii="LWWGCS+PTSans-Bold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Click </w:t>
      </w:r>
      <w:r>
        <w:rPr>
          <w:rFonts w:ascii="LWWGCS+PTSans-Bold"/>
          <w:color w:val="414042"/>
          <w:sz w:val="20"/>
        </w:rPr>
        <w:t>Create New Envelope</w:t>
      </w:r>
    </w:p>
    <w:p w:rsidR="00276A10" w:rsidRDefault="00276A10" w:rsidP="00276A10">
      <w:pPr>
        <w:pStyle w:val="NoList1"/>
        <w:framePr w:w="9319" w:wrap="auto" w:hAnchor="text" w:x="2034" w:y="9293"/>
        <w:widowControl w:val="0"/>
        <w:autoSpaceDE w:val="0"/>
        <w:autoSpaceDN w:val="0"/>
        <w:spacing w:after="0" w:line="311" w:lineRule="exact"/>
        <w:rPr>
          <w:rFonts w:ascii="PDVCUM+PTSans-Italic" w:hAnsi="PDVCUM+PTSans-Italic" w:cs="PDVCUM+PTSans-Italic"/>
          <w:color w:val="414042"/>
          <w:sz w:val="24"/>
        </w:rPr>
      </w:pPr>
      <w:r>
        <w:rPr>
          <w:rFonts w:ascii="LWWGCS+PTSans-Bold"/>
          <w:color w:val="414042"/>
          <w:sz w:val="24"/>
        </w:rPr>
        <w:t>Add documents</w:t>
      </w:r>
      <w:r>
        <w:rPr>
          <w:rFonts w:ascii="PDVCUM+PTSans-Italic" w:hAnsi="PDVCUM+PTSans-Italic" w:cs="PDVCUM+PTSans-Italic"/>
          <w:color w:val="414042"/>
          <w:sz w:val="24"/>
        </w:rPr>
        <w:t xml:space="preserve"> (Repeat until you’ve added all the documents you want to include.)</w:t>
      </w:r>
    </w:p>
    <w:p w:rsidR="00276A10" w:rsidRDefault="00276A10" w:rsidP="00276A10">
      <w:pPr>
        <w:pStyle w:val="NoList1"/>
        <w:framePr w:w="2930" w:wrap="auto" w:hAnchor="text" w:x="7311" w:y="10020"/>
        <w:widowControl w:val="0"/>
        <w:autoSpaceDE w:val="0"/>
        <w:autoSpaceDN w:val="0"/>
        <w:spacing w:after="0" w:line="233" w:lineRule="exact"/>
        <w:ind w:left="83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 xml:space="preserve">To add from the library, click the </w:t>
      </w:r>
    </w:p>
    <w:p w:rsidR="00276A10" w:rsidRDefault="00276A10" w:rsidP="00276A10">
      <w:pPr>
        <w:pStyle w:val="NoList1"/>
        <w:framePr w:w="2930" w:wrap="auto" w:hAnchor="text" w:x="7311" w:y="10020"/>
        <w:widowControl w:val="0"/>
        <w:autoSpaceDE w:val="0"/>
        <w:autoSpaceDN w:val="0"/>
        <w:spacing w:after="0" w:line="248" w:lineRule="exact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 xml:space="preserve">node of the document      , not just </w:t>
      </w:r>
    </w:p>
    <w:p w:rsidR="00276A10" w:rsidRDefault="00276A10" w:rsidP="00276A10">
      <w:pPr>
        <w:pStyle w:val="NoList1"/>
        <w:framePr w:w="2930" w:wrap="auto" w:hAnchor="text" w:x="7311" w:y="10020"/>
        <w:widowControl w:val="0"/>
        <w:autoSpaceDE w:val="0"/>
        <w:autoSpaceDN w:val="0"/>
        <w:spacing w:after="0" w:line="248" w:lineRule="exact"/>
        <w:ind w:left="512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>the document name.</w:t>
      </w:r>
    </w:p>
    <w:p w:rsidR="00276A10" w:rsidRDefault="00276A10" w:rsidP="00276A10">
      <w:pPr>
        <w:pStyle w:val="NoList1"/>
        <w:framePr w:w="554" w:wrap="auto" w:hAnchor="text" w:x="4036" w:y="10069"/>
        <w:widowControl w:val="0"/>
        <w:autoSpaceDE w:val="0"/>
        <w:autoSpaceDN w:val="0"/>
        <w:spacing w:after="0" w:line="259" w:lineRule="exact"/>
        <w:rPr>
          <w:rFonts w:ascii="LWWGCS+PTSans-Bold"/>
          <w:color w:val="FFFFFF"/>
          <w:sz w:val="20"/>
        </w:rPr>
      </w:pPr>
      <w:r>
        <w:rPr>
          <w:rFonts w:ascii="LWWGCS+PTSans-Bold"/>
          <w:color w:val="FFFFFF"/>
          <w:sz w:val="20"/>
        </w:rPr>
        <w:t>OR</w:t>
      </w:r>
    </w:p>
    <w:p w:rsidR="00276A10" w:rsidRDefault="00276A10" w:rsidP="00276A10">
      <w:pPr>
        <w:pStyle w:val="NoList1"/>
        <w:framePr w:w="1417" w:wrap="auto" w:hAnchor="text" w:x="2271" w:y="10762"/>
        <w:widowControl w:val="0"/>
        <w:autoSpaceDE w:val="0"/>
        <w:autoSpaceDN w:val="0"/>
        <w:spacing w:after="0" w:line="259" w:lineRule="exact"/>
        <w:rPr>
          <w:rFonts w:ascii="LWWGCS+PTSans-Bold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Click </w:t>
      </w:r>
      <w:r>
        <w:rPr>
          <w:rFonts w:ascii="LWWGCS+PTSans-Bold"/>
          <w:color w:val="414042"/>
          <w:sz w:val="20"/>
        </w:rPr>
        <w:t xml:space="preserve">Upload </w:t>
      </w:r>
    </w:p>
    <w:p w:rsidR="00276A10" w:rsidRDefault="00276A10" w:rsidP="00276A10">
      <w:pPr>
        <w:pStyle w:val="NoList1"/>
        <w:framePr w:w="2237" w:wrap="auto" w:hAnchor="text" w:x="4788" w:y="10762"/>
        <w:widowControl w:val="0"/>
        <w:autoSpaceDE w:val="0"/>
        <w:autoSpaceDN w:val="0"/>
        <w:spacing w:after="0" w:line="259" w:lineRule="exact"/>
        <w:rPr>
          <w:rFonts w:ascii="LWWGCS+PTSans-Bold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Click </w:t>
      </w:r>
      <w:r>
        <w:rPr>
          <w:rFonts w:ascii="LWWGCS+PTSans-Bold"/>
          <w:color w:val="414042"/>
          <w:sz w:val="20"/>
        </w:rPr>
        <w:t>Add From Library</w:t>
      </w:r>
    </w:p>
    <w:p w:rsidR="00276A10" w:rsidRDefault="00276A10" w:rsidP="00276A10">
      <w:pPr>
        <w:pStyle w:val="NoList1"/>
        <w:framePr w:w="496" w:wrap="auto" w:hAnchor="text" w:x="1474" w:y="11563"/>
        <w:widowControl w:val="0"/>
        <w:autoSpaceDE w:val="0"/>
        <w:autoSpaceDN w:val="0"/>
        <w:spacing w:after="0" w:line="311" w:lineRule="exact"/>
        <w:rPr>
          <w:rFonts w:ascii="LWWGCS+PTSans-Bold"/>
          <w:color w:val="FFFFFF"/>
          <w:sz w:val="24"/>
        </w:rPr>
      </w:pPr>
      <w:r>
        <w:rPr>
          <w:rFonts w:ascii="LWWGCS+PTSans-Bold"/>
          <w:color w:val="FFFFFF"/>
          <w:sz w:val="24"/>
        </w:rPr>
        <w:t>4</w:t>
      </w:r>
    </w:p>
    <w:p w:rsidR="00276A10" w:rsidRDefault="00276A10" w:rsidP="00276A10">
      <w:pPr>
        <w:pStyle w:val="NoList1"/>
        <w:framePr w:w="496" w:wrap="auto" w:hAnchor="text" w:x="1474" w:y="11563"/>
        <w:widowControl w:val="0"/>
        <w:autoSpaceDE w:val="0"/>
        <w:autoSpaceDN w:val="0"/>
        <w:spacing w:after="0" w:line="2624" w:lineRule="exact"/>
        <w:rPr>
          <w:rFonts w:ascii="LWWGCS+PTSans-Bold"/>
          <w:color w:val="FFFFFF"/>
          <w:sz w:val="24"/>
        </w:rPr>
      </w:pPr>
      <w:r>
        <w:rPr>
          <w:rFonts w:ascii="LWWGCS+PTSans-Bold"/>
          <w:color w:val="FFFFFF"/>
          <w:sz w:val="24"/>
        </w:rPr>
        <w:t>5</w:t>
      </w:r>
    </w:p>
    <w:p w:rsidR="00276A10" w:rsidRDefault="00276A10" w:rsidP="00276A10">
      <w:pPr>
        <w:pStyle w:val="NoList1"/>
        <w:framePr w:w="4357" w:wrap="auto" w:hAnchor="text" w:x="2034" w:y="11559"/>
        <w:widowControl w:val="0"/>
        <w:autoSpaceDE w:val="0"/>
        <w:autoSpaceDN w:val="0"/>
        <w:spacing w:after="0" w:line="311" w:lineRule="exact"/>
        <w:rPr>
          <w:rFonts w:ascii="LWWGCS+PTSans-Bold"/>
          <w:color w:val="414042"/>
          <w:sz w:val="24"/>
        </w:rPr>
      </w:pPr>
      <w:r>
        <w:rPr>
          <w:rFonts w:ascii="LWWGCS+PTSans-Bold"/>
          <w:color w:val="414042"/>
          <w:sz w:val="24"/>
        </w:rPr>
        <w:t>Add recipients and prepare the email</w:t>
      </w:r>
    </w:p>
    <w:p w:rsidR="00276A10" w:rsidRDefault="00276A10" w:rsidP="00276A10">
      <w:pPr>
        <w:pStyle w:val="NoList1"/>
        <w:framePr w:w="1748" w:wrap="auto" w:hAnchor="text" w:x="9454" w:y="12207"/>
        <w:widowControl w:val="0"/>
        <w:autoSpaceDE w:val="0"/>
        <w:autoSpaceDN w:val="0"/>
        <w:spacing w:after="0" w:line="233" w:lineRule="exact"/>
        <w:ind w:left="78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 xml:space="preserve">You can open any  </w:t>
      </w:r>
    </w:p>
    <w:p w:rsidR="00276A10" w:rsidRDefault="00276A10" w:rsidP="00276A10">
      <w:pPr>
        <w:pStyle w:val="NoList1"/>
        <w:framePr w:w="1748" w:wrap="auto" w:hAnchor="text" w:x="9454" w:y="12207"/>
        <w:widowControl w:val="0"/>
        <w:autoSpaceDE w:val="0"/>
        <w:autoSpaceDN w:val="0"/>
        <w:spacing w:after="0" w:line="248" w:lineRule="exact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 xml:space="preserve">dialog again to edit </w:t>
      </w:r>
    </w:p>
    <w:p w:rsidR="00276A10" w:rsidRDefault="00276A10" w:rsidP="00276A10">
      <w:pPr>
        <w:pStyle w:val="NoList1"/>
        <w:framePr w:w="1748" w:wrap="auto" w:hAnchor="text" w:x="9454" w:y="12207"/>
        <w:widowControl w:val="0"/>
        <w:autoSpaceDE w:val="0"/>
        <w:autoSpaceDN w:val="0"/>
        <w:spacing w:after="0" w:line="248" w:lineRule="exact"/>
        <w:ind w:left="129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>before you send.</w:t>
      </w:r>
    </w:p>
    <w:p w:rsidR="00276A10" w:rsidRDefault="00276A10" w:rsidP="00276A10">
      <w:pPr>
        <w:pStyle w:val="NoList1"/>
        <w:framePr w:w="554" w:wrap="auto" w:hAnchor="text" w:x="3989" w:y="12336"/>
        <w:widowControl w:val="0"/>
        <w:autoSpaceDE w:val="0"/>
        <w:autoSpaceDN w:val="0"/>
        <w:spacing w:after="0" w:line="259" w:lineRule="exact"/>
        <w:rPr>
          <w:rFonts w:ascii="LWWGCS+PTSans-Bold"/>
          <w:color w:val="FFFFFF"/>
          <w:sz w:val="20"/>
        </w:rPr>
      </w:pPr>
      <w:r>
        <w:rPr>
          <w:rFonts w:ascii="LWWGCS+PTSans-Bold"/>
          <w:color w:val="FFFFFF"/>
          <w:sz w:val="20"/>
        </w:rPr>
        <w:t>OR</w:t>
      </w:r>
    </w:p>
    <w:p w:rsidR="00276A10" w:rsidRDefault="00276A10" w:rsidP="00276A10">
      <w:pPr>
        <w:pStyle w:val="NoList1"/>
        <w:framePr w:w="1863" w:wrap="auto" w:hAnchor="text" w:x="2222" w:y="13033"/>
        <w:widowControl w:val="0"/>
        <w:autoSpaceDE w:val="0"/>
        <w:autoSpaceDN w:val="0"/>
        <w:spacing w:after="0" w:line="259" w:lineRule="exact"/>
        <w:ind w:left="201"/>
        <w:rPr>
          <w:rFonts w:ascii="LWWGCS+PTSans-Bold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Click </w:t>
      </w:r>
      <w:r>
        <w:rPr>
          <w:rFonts w:ascii="LWWGCS+PTSans-Bold"/>
          <w:color w:val="414042"/>
          <w:sz w:val="20"/>
        </w:rPr>
        <w:t>Add Me</w:t>
      </w:r>
    </w:p>
    <w:p w:rsidR="00276A10" w:rsidRDefault="00276A10" w:rsidP="00276A10">
      <w:pPr>
        <w:pStyle w:val="NoList1"/>
        <w:framePr w:w="1863" w:wrap="auto" w:hAnchor="text" w:x="2222" w:y="13033"/>
        <w:widowControl w:val="0"/>
        <w:autoSpaceDE w:val="0"/>
        <w:autoSpaceDN w:val="0"/>
        <w:spacing w:after="0" w:line="259" w:lineRule="exact"/>
        <w:rPr>
          <w:rFonts w:ascii="TSGNGB+PTSans-Regular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to add yourself as </w:t>
      </w:r>
    </w:p>
    <w:p w:rsidR="00276A10" w:rsidRDefault="00276A10" w:rsidP="00276A10">
      <w:pPr>
        <w:pStyle w:val="NoList1"/>
        <w:framePr w:w="1863" w:wrap="auto" w:hAnchor="text" w:x="2222" w:y="13033"/>
        <w:widowControl w:val="0"/>
        <w:autoSpaceDE w:val="0"/>
        <w:autoSpaceDN w:val="0"/>
        <w:spacing w:after="0" w:line="259" w:lineRule="exact"/>
        <w:ind w:left="288"/>
        <w:rPr>
          <w:rFonts w:ascii="TSGNGB+PTSans-Regular"/>
          <w:color w:val="414042"/>
          <w:sz w:val="20"/>
        </w:rPr>
      </w:pPr>
      <w:r>
        <w:rPr>
          <w:rFonts w:ascii="TSGNGB+PTSans-Regular"/>
          <w:color w:val="414042"/>
          <w:sz w:val="20"/>
        </w:rPr>
        <w:t>a signatory</w:t>
      </w:r>
    </w:p>
    <w:p w:rsidR="00276A10" w:rsidRDefault="00276A10" w:rsidP="00276A10">
      <w:pPr>
        <w:pStyle w:val="NoList1"/>
        <w:framePr w:w="1823" w:wrap="auto" w:hAnchor="text" w:x="4585" w:y="13031"/>
        <w:widowControl w:val="0"/>
        <w:autoSpaceDE w:val="0"/>
        <w:autoSpaceDN w:val="0"/>
        <w:spacing w:after="0" w:line="259" w:lineRule="exact"/>
        <w:ind w:left="98"/>
        <w:rPr>
          <w:rFonts w:ascii="LWWGCS+PTSans-Bold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Click </w:t>
      </w:r>
      <w:r>
        <w:rPr>
          <w:rFonts w:ascii="LWWGCS+PTSans-Bold"/>
          <w:color w:val="414042"/>
          <w:sz w:val="20"/>
        </w:rPr>
        <w:t xml:space="preserve">Add Email  </w:t>
      </w:r>
    </w:p>
    <w:p w:rsidR="00276A10" w:rsidRDefault="00276A10" w:rsidP="00276A10">
      <w:pPr>
        <w:pStyle w:val="NoList1"/>
        <w:framePr w:w="1823" w:wrap="auto" w:hAnchor="text" w:x="4585" w:y="13031"/>
        <w:widowControl w:val="0"/>
        <w:autoSpaceDE w:val="0"/>
        <w:autoSpaceDN w:val="0"/>
        <w:spacing w:after="0" w:line="259" w:lineRule="exact"/>
        <w:ind w:left="236"/>
        <w:rPr>
          <w:rFonts w:ascii="TSGNGB+PTSans-Regular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to add other </w:t>
      </w:r>
    </w:p>
    <w:p w:rsidR="00276A10" w:rsidRDefault="00276A10" w:rsidP="00276A10">
      <w:pPr>
        <w:pStyle w:val="NoList1"/>
        <w:framePr w:w="1823" w:wrap="auto" w:hAnchor="text" w:x="4585" w:y="13031"/>
        <w:widowControl w:val="0"/>
        <w:autoSpaceDE w:val="0"/>
        <w:autoSpaceDN w:val="0"/>
        <w:spacing w:after="0" w:line="259" w:lineRule="exact"/>
        <w:rPr>
          <w:rFonts w:ascii="TSGNGB+PTSans-Regular"/>
          <w:color w:val="414042"/>
          <w:sz w:val="20"/>
        </w:rPr>
      </w:pPr>
      <w:r>
        <w:rPr>
          <w:rFonts w:ascii="TSGNGB+PTSans-Regular"/>
          <w:color w:val="414042"/>
          <w:sz w:val="20"/>
        </w:rPr>
        <w:t>signatories or CCs</w:t>
      </w:r>
    </w:p>
    <w:p w:rsidR="00276A10" w:rsidRDefault="00276A10" w:rsidP="00276A10">
      <w:pPr>
        <w:pStyle w:val="NoList1"/>
        <w:framePr w:w="2444" w:wrap="auto" w:hAnchor="text" w:x="6725" w:y="13031"/>
        <w:widowControl w:val="0"/>
        <w:autoSpaceDE w:val="0"/>
        <w:autoSpaceDN w:val="0"/>
        <w:spacing w:after="0" w:line="259" w:lineRule="exact"/>
        <w:rPr>
          <w:rFonts w:ascii="LWWGCS+PTSans-Bold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Click </w:t>
      </w:r>
      <w:r>
        <w:rPr>
          <w:rFonts w:ascii="LWWGCS+PTSans-Bold"/>
          <w:color w:val="414042"/>
          <w:sz w:val="20"/>
        </w:rPr>
        <w:t xml:space="preserve">Add Email Settings </w:t>
      </w:r>
    </w:p>
    <w:p w:rsidR="00276A10" w:rsidRDefault="00276A10" w:rsidP="00276A10">
      <w:pPr>
        <w:pStyle w:val="NoList1"/>
        <w:framePr w:w="2444" w:wrap="auto" w:hAnchor="text" w:x="6725" w:y="13031"/>
        <w:widowControl w:val="0"/>
        <w:autoSpaceDE w:val="0"/>
        <w:autoSpaceDN w:val="0"/>
        <w:spacing w:after="0" w:line="259" w:lineRule="exact"/>
        <w:ind w:left="32"/>
        <w:rPr>
          <w:rFonts w:ascii="TSGNGB+PTSans-Regular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to enter a subject and a </w:t>
      </w:r>
    </w:p>
    <w:p w:rsidR="00276A10" w:rsidRDefault="00276A10" w:rsidP="00276A10">
      <w:pPr>
        <w:pStyle w:val="NoList1"/>
        <w:framePr w:w="2444" w:wrap="auto" w:hAnchor="text" w:x="6725" w:y="13031"/>
        <w:widowControl w:val="0"/>
        <w:autoSpaceDE w:val="0"/>
        <w:autoSpaceDN w:val="0"/>
        <w:spacing w:after="0" w:line="259" w:lineRule="exact"/>
        <w:ind w:left="667"/>
        <w:rPr>
          <w:rFonts w:ascii="TSGNGB+PTSans-Regular"/>
          <w:color w:val="414042"/>
          <w:sz w:val="20"/>
        </w:rPr>
      </w:pPr>
      <w:r>
        <w:rPr>
          <w:rFonts w:ascii="TSGNGB+PTSans-Regular"/>
          <w:color w:val="414042"/>
          <w:sz w:val="20"/>
        </w:rPr>
        <w:t>message</w:t>
      </w:r>
    </w:p>
    <w:p w:rsidR="00276A10" w:rsidRDefault="00276A10" w:rsidP="00276A10">
      <w:pPr>
        <w:pStyle w:val="NoList1"/>
        <w:framePr w:w="1872" w:wrap="auto" w:hAnchor="text" w:x="2034" w:y="14187"/>
        <w:widowControl w:val="0"/>
        <w:autoSpaceDE w:val="0"/>
        <w:autoSpaceDN w:val="0"/>
        <w:spacing w:after="0" w:line="311" w:lineRule="exact"/>
        <w:rPr>
          <w:rFonts w:ascii="LWWGCS+PTSans-Bold"/>
          <w:color w:val="414042"/>
          <w:sz w:val="24"/>
        </w:rPr>
      </w:pPr>
      <w:r>
        <w:rPr>
          <w:rFonts w:ascii="LWWGCS+PTSans-Bold"/>
          <w:color w:val="414042"/>
          <w:sz w:val="24"/>
        </w:rPr>
        <w:t>Send Envelope</w:t>
      </w:r>
    </w:p>
    <w:p w:rsidR="00276A10" w:rsidRDefault="00276A10" w:rsidP="00276A10">
      <w:pPr>
        <w:pStyle w:val="NoList1"/>
        <w:framePr w:w="3463" w:wrap="auto" w:hAnchor="text" w:x="3995" w:y="14632"/>
        <w:widowControl w:val="0"/>
        <w:autoSpaceDE w:val="0"/>
        <w:autoSpaceDN w:val="0"/>
        <w:spacing w:after="0" w:line="233" w:lineRule="exact"/>
        <w:rPr>
          <w:rFonts w:ascii="PDVCUM+PTSans-Italic" w:hAnsi="PDVCUM+PTSans-Italic" w:cs="PDVCUM+PTSans-Italic"/>
          <w:color w:val="414042"/>
          <w:sz w:val="18"/>
        </w:rPr>
      </w:pPr>
      <w:r>
        <w:rPr>
          <w:rFonts w:ascii="PDVCUM+PTSans-Italic" w:hAnsi="PDVCUM+PTSans-Italic" w:cs="PDVCUM+PTSans-Italic"/>
          <w:color w:val="414042"/>
          <w:sz w:val="18"/>
        </w:rPr>
        <w:t xml:space="preserve">If your signatories don’t have an account, </w:t>
      </w:r>
    </w:p>
    <w:p w:rsidR="00276A10" w:rsidRDefault="00276A10" w:rsidP="00276A10">
      <w:pPr>
        <w:pStyle w:val="NoList1"/>
        <w:framePr w:w="3463" w:wrap="auto" w:hAnchor="text" w:x="3995" w:y="14632"/>
        <w:widowControl w:val="0"/>
        <w:autoSpaceDE w:val="0"/>
        <w:autoSpaceDN w:val="0"/>
        <w:spacing w:after="0" w:line="248" w:lineRule="exact"/>
        <w:ind w:left="204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 xml:space="preserve">they are asked to create one before </w:t>
      </w:r>
    </w:p>
    <w:p w:rsidR="00276A10" w:rsidRDefault="00276A10" w:rsidP="00276A10">
      <w:pPr>
        <w:pStyle w:val="NoList1"/>
        <w:framePr w:w="3463" w:wrap="auto" w:hAnchor="text" w:x="3995" w:y="14632"/>
        <w:widowControl w:val="0"/>
        <w:autoSpaceDE w:val="0"/>
        <w:autoSpaceDN w:val="0"/>
        <w:spacing w:after="0" w:line="248" w:lineRule="exact"/>
        <w:ind w:left="302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 xml:space="preserve">logging in to sign the document. </w:t>
      </w:r>
    </w:p>
    <w:p w:rsidR="00276A10" w:rsidRDefault="00276A10" w:rsidP="00276A10">
      <w:pPr>
        <w:pStyle w:val="NoList1"/>
        <w:framePr w:w="3463" w:wrap="auto" w:hAnchor="text" w:x="3995" w:y="14632"/>
        <w:widowControl w:val="0"/>
        <w:autoSpaceDE w:val="0"/>
        <w:autoSpaceDN w:val="0"/>
        <w:spacing w:after="0" w:line="248" w:lineRule="exact"/>
        <w:ind w:left="336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 xml:space="preserve">You are informed by email once </w:t>
      </w:r>
    </w:p>
    <w:p w:rsidR="00276A10" w:rsidRDefault="00276A10" w:rsidP="00276A10">
      <w:pPr>
        <w:pStyle w:val="NoList1"/>
        <w:framePr w:w="3463" w:wrap="auto" w:hAnchor="text" w:x="3995" w:y="14632"/>
        <w:widowControl w:val="0"/>
        <w:autoSpaceDE w:val="0"/>
        <w:autoSpaceDN w:val="0"/>
        <w:spacing w:after="0" w:line="248" w:lineRule="exact"/>
        <w:ind w:left="696"/>
        <w:rPr>
          <w:rFonts w:ascii="PDVCUM+PTSans-Italic"/>
          <w:color w:val="414042"/>
          <w:sz w:val="18"/>
        </w:rPr>
      </w:pPr>
      <w:r>
        <w:rPr>
          <w:rFonts w:ascii="PDVCUM+PTSans-Italic"/>
          <w:color w:val="414042"/>
          <w:sz w:val="18"/>
        </w:rPr>
        <w:t xml:space="preserve">a document is signed. </w:t>
      </w:r>
    </w:p>
    <w:p w:rsidR="00276A10" w:rsidRDefault="00276A10" w:rsidP="00276A10">
      <w:pPr>
        <w:pStyle w:val="NoList1"/>
        <w:framePr w:w="2574" w:wrap="auto" w:hAnchor="text" w:x="7779" w:y="15173"/>
        <w:widowControl w:val="0"/>
        <w:autoSpaceDE w:val="0"/>
        <w:autoSpaceDN w:val="0"/>
        <w:spacing w:after="0" w:line="311" w:lineRule="exact"/>
        <w:rPr>
          <w:rFonts w:ascii="TSGNGB+PTSans-Regular"/>
          <w:color w:val="414042"/>
          <w:sz w:val="24"/>
        </w:rPr>
      </w:pPr>
      <w:r>
        <w:rPr>
          <w:rFonts w:ascii="TSGNGB+PTSans-Regular"/>
          <w:color w:val="414042"/>
          <w:sz w:val="24"/>
        </w:rPr>
        <w:t xml:space="preserve">Now just wait for the </w:t>
      </w:r>
    </w:p>
    <w:p w:rsidR="00276A10" w:rsidRDefault="00276A10" w:rsidP="00276A10">
      <w:pPr>
        <w:pStyle w:val="NoList1"/>
        <w:framePr w:w="3613" w:wrap="auto" w:hAnchor="text" w:x="7779" w:y="15581"/>
        <w:widowControl w:val="0"/>
        <w:autoSpaceDE w:val="0"/>
        <w:autoSpaceDN w:val="0"/>
        <w:spacing w:after="0" w:line="311" w:lineRule="exact"/>
        <w:rPr>
          <w:rFonts w:ascii="TSGNGB+PTSans-Regular"/>
          <w:color w:val="414042"/>
          <w:sz w:val="24"/>
        </w:rPr>
      </w:pPr>
      <w:r>
        <w:rPr>
          <w:rFonts w:ascii="TSGNGB+PTSans-Regular"/>
          <w:color w:val="414042"/>
          <w:sz w:val="24"/>
        </w:rPr>
        <w:t xml:space="preserve">signatures to arrive. You'll get </w:t>
      </w:r>
    </w:p>
    <w:p w:rsidR="00276A10" w:rsidRDefault="00276A10" w:rsidP="00276A10">
      <w:pPr>
        <w:pStyle w:val="NoList1"/>
        <w:framePr w:w="3613" w:wrap="auto" w:hAnchor="text" w:x="7779" w:y="15581"/>
        <w:widowControl w:val="0"/>
        <w:autoSpaceDE w:val="0"/>
        <w:autoSpaceDN w:val="0"/>
        <w:spacing w:after="0" w:line="408" w:lineRule="exact"/>
        <w:rPr>
          <w:rFonts w:ascii="TSGNGB+PTSans-Regular"/>
          <w:color w:val="414042"/>
          <w:sz w:val="24"/>
        </w:rPr>
      </w:pPr>
      <w:r>
        <w:rPr>
          <w:rFonts w:ascii="TSGNGB+PTSans-Regular"/>
          <w:color w:val="414042"/>
          <w:sz w:val="24"/>
        </w:rPr>
        <w:t>an email when someone signs.</w:t>
      </w:r>
    </w:p>
    <w:p w:rsidR="00276A10" w:rsidRDefault="00276A10" w:rsidP="00276A10">
      <w:pPr>
        <w:pStyle w:val="NoList1"/>
        <w:framePr w:w="1184" w:wrap="auto" w:hAnchor="text" w:x="2302" w:y="15670"/>
        <w:widowControl w:val="0"/>
        <w:autoSpaceDE w:val="0"/>
        <w:autoSpaceDN w:val="0"/>
        <w:spacing w:after="0" w:line="259" w:lineRule="exact"/>
        <w:rPr>
          <w:rFonts w:ascii="LWWGCS+PTSans-Bold"/>
          <w:color w:val="414042"/>
          <w:sz w:val="20"/>
        </w:rPr>
      </w:pPr>
      <w:r>
        <w:rPr>
          <w:rFonts w:ascii="TSGNGB+PTSans-Regular"/>
          <w:color w:val="414042"/>
          <w:sz w:val="20"/>
        </w:rPr>
        <w:t xml:space="preserve">Click </w:t>
      </w:r>
      <w:r>
        <w:rPr>
          <w:rFonts w:ascii="LWWGCS+PTSans-Bold"/>
          <w:color w:val="414042"/>
          <w:sz w:val="20"/>
        </w:rPr>
        <w:t>Send</w:t>
      </w:r>
    </w:p>
    <w:p w:rsidR="00276A10" w:rsidRDefault="00276A10" w:rsidP="00276A10">
      <w:pPr>
        <w:pStyle w:val="NoList1"/>
        <w:spacing w:after="0" w:line="0" w:lineRule="atLeast"/>
        <w:rPr>
          <w:rFonts w:ascii="Arial"/>
          <w:color w:val="FF0000"/>
          <w:sz w:val="1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602615</wp:posOffset>
            </wp:positionH>
            <wp:positionV relativeFrom="page">
              <wp:posOffset>1107440</wp:posOffset>
            </wp:positionV>
            <wp:extent cx="6329680" cy="585470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1107440</wp:posOffset>
            </wp:positionV>
            <wp:extent cx="509905" cy="585470"/>
            <wp:effectExtent l="0" t="0" r="444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2649220</wp:posOffset>
            </wp:positionH>
            <wp:positionV relativeFrom="page">
              <wp:posOffset>3503930</wp:posOffset>
            </wp:positionV>
            <wp:extent cx="1085850" cy="9550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810895</wp:posOffset>
            </wp:positionH>
            <wp:positionV relativeFrom="page">
              <wp:posOffset>3144520</wp:posOffset>
            </wp:positionV>
            <wp:extent cx="6271260" cy="7332980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733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424180</wp:posOffset>
            </wp:positionV>
            <wp:extent cx="1816735" cy="36068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412750</wp:posOffset>
            </wp:positionH>
            <wp:positionV relativeFrom="page">
              <wp:posOffset>387985</wp:posOffset>
            </wp:positionV>
            <wp:extent cx="346710" cy="3657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781685</wp:posOffset>
            </wp:positionH>
            <wp:positionV relativeFrom="page">
              <wp:posOffset>2540635</wp:posOffset>
            </wp:positionV>
            <wp:extent cx="1498600" cy="37020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3785235</wp:posOffset>
            </wp:positionH>
            <wp:positionV relativeFrom="page">
              <wp:posOffset>2540635</wp:posOffset>
            </wp:positionV>
            <wp:extent cx="1219200" cy="3702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2319020</wp:posOffset>
            </wp:positionH>
            <wp:positionV relativeFrom="page">
              <wp:posOffset>2540635</wp:posOffset>
            </wp:positionV>
            <wp:extent cx="1409700" cy="3702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5052060</wp:posOffset>
            </wp:positionH>
            <wp:positionV relativeFrom="page">
              <wp:posOffset>2540635</wp:posOffset>
            </wp:positionV>
            <wp:extent cx="1104900" cy="3702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6194425</wp:posOffset>
            </wp:positionH>
            <wp:positionV relativeFrom="page">
              <wp:posOffset>2540635</wp:posOffset>
            </wp:positionV>
            <wp:extent cx="571500" cy="3702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F81" w:rsidRPr="00276A10" w:rsidRDefault="00AC5F81" w:rsidP="00276A10">
      <w:bookmarkStart w:id="0" w:name="_GoBack"/>
      <w:bookmarkEnd w:id="0"/>
    </w:p>
    <w:sectPr w:rsidR="00AC5F81" w:rsidRPr="00276A10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QKESO+Magra-Bold">
    <w:altName w:val="Arial Unicode MS"/>
    <w:charset w:val="01"/>
    <w:family w:val="auto"/>
    <w:pitch w:val="default"/>
    <w:sig w:usb0="00000000" w:usb1="01010101" w:usb2="01010101" w:usb3="01010101" w:csb0="01010101" w:csb1="01010101"/>
  </w:font>
  <w:font w:name="LWWGCS+PTSans-Bold">
    <w:altName w:val="Arial Unicode MS"/>
    <w:charset w:val="01"/>
    <w:family w:val="auto"/>
    <w:pitch w:val="default"/>
    <w:sig w:usb0="00000000" w:usb1="01010101" w:usb2="01010101" w:usb3="01010101" w:csb0="01010101" w:csb1="01010101"/>
  </w:font>
  <w:font w:name="TSGNGB+PTSans-Regular">
    <w:altName w:val="Arial Unicode MS"/>
    <w:charset w:val="01"/>
    <w:family w:val="auto"/>
    <w:pitch w:val="default"/>
    <w:sig w:usb0="00000000" w:usb1="01010101" w:usb2="01010101" w:usb3="01010101" w:csb0="01010101" w:csb1="01010101"/>
  </w:font>
  <w:font w:name="VPHWKN+MyriadPro-Regular">
    <w:altName w:val="Arial Unicode MS"/>
    <w:charset w:val="01"/>
    <w:family w:val="auto"/>
    <w:pitch w:val="default"/>
    <w:sig w:usb0="00000000" w:usb1="01010101" w:usb2="01010101" w:usb3="01010101" w:csb0="01010101" w:csb1="01010101"/>
  </w:font>
  <w:font w:name="JAVQQH+PTSans-Italic">
    <w:altName w:val="Arial Unicode MS"/>
    <w:charset w:val="01"/>
    <w:family w:val="auto"/>
    <w:pitch w:val="default"/>
    <w:sig w:usb0="00000000" w:usb1="01010101" w:usb2="01010101" w:usb3="01010101" w:csb0="01010101" w:csb1="01010101"/>
  </w:font>
  <w:font w:name="PDVCUM+PTSans-Italic">
    <w:altName w:val="Arial Unicode MS"/>
    <w:charset w:val="01"/>
    <w:family w:val="auto"/>
    <w:pitch w:val="default"/>
    <w:sig w:usb0="00000000" w:usb1="01010101" w:usb2="01010101" w:usb3="01010101" w:csb0="01010101" w:csb1="01010101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66E8"/>
    <w:multiLevelType w:val="hybridMultilevel"/>
    <w:tmpl w:val="2078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66C39"/>
    <w:multiLevelType w:val="hybridMultilevel"/>
    <w:tmpl w:val="0B3C6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E7223"/>
    <w:multiLevelType w:val="multilevel"/>
    <w:tmpl w:val="D7DA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D6283A"/>
    <w:multiLevelType w:val="hybridMultilevel"/>
    <w:tmpl w:val="EC12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70"/>
    <w:rsid w:val="000E1383"/>
    <w:rsid w:val="0013214B"/>
    <w:rsid w:val="001D2A3B"/>
    <w:rsid w:val="00206AD6"/>
    <w:rsid w:val="00276A10"/>
    <w:rsid w:val="004863FD"/>
    <w:rsid w:val="00490D6F"/>
    <w:rsid w:val="004A4D9B"/>
    <w:rsid w:val="004D5C1C"/>
    <w:rsid w:val="0059568E"/>
    <w:rsid w:val="005C036D"/>
    <w:rsid w:val="005F0191"/>
    <w:rsid w:val="006C0725"/>
    <w:rsid w:val="00740841"/>
    <w:rsid w:val="007E2B1A"/>
    <w:rsid w:val="007E358A"/>
    <w:rsid w:val="00897348"/>
    <w:rsid w:val="008A68F4"/>
    <w:rsid w:val="008C300E"/>
    <w:rsid w:val="009360B9"/>
    <w:rsid w:val="009F214E"/>
    <w:rsid w:val="00AC5F81"/>
    <w:rsid w:val="00B610AC"/>
    <w:rsid w:val="00B670E0"/>
    <w:rsid w:val="00D64BF2"/>
    <w:rsid w:val="00D752E1"/>
    <w:rsid w:val="00E52BE3"/>
    <w:rsid w:val="00EB6B70"/>
    <w:rsid w:val="00EF35ED"/>
    <w:rsid w:val="00F6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8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F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F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F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F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5F8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F8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5F8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5F81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C5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F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5F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FD"/>
    <w:rPr>
      <w:rFonts w:ascii="Tahoma" w:eastAsia="Calibri" w:hAnsi="Tahoma" w:cs="Tahoma"/>
      <w:sz w:val="16"/>
      <w:szCs w:val="16"/>
    </w:rPr>
  </w:style>
  <w:style w:type="paragraph" w:customStyle="1" w:styleId="NoList1">
    <w:name w:val="No List1"/>
    <w:semiHidden/>
    <w:rsid w:val="00276A10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8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F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F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F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F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5F8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F8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5F8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5F81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C5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F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5F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FD"/>
    <w:rPr>
      <w:rFonts w:ascii="Tahoma" w:eastAsia="Calibri" w:hAnsi="Tahoma" w:cs="Tahoma"/>
      <w:sz w:val="16"/>
      <w:szCs w:val="16"/>
    </w:rPr>
  </w:style>
  <w:style w:type="paragraph" w:customStyle="1" w:styleId="NoList1">
    <w:name w:val="No List1"/>
    <w:semiHidden/>
    <w:rsid w:val="00276A1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Lexpa, Inc.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Pavlov</dc:creator>
  <cp:lastModifiedBy>MANIAZI</cp:lastModifiedBy>
  <cp:revision>22</cp:revision>
  <dcterms:created xsi:type="dcterms:W3CDTF">2012-03-21T11:02:00Z</dcterms:created>
  <dcterms:modified xsi:type="dcterms:W3CDTF">2016-01-28T19:59:00Z</dcterms:modified>
</cp:coreProperties>
</file>