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793" w:rsidRDefault="000614FC" w:rsidP="000614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26793">
        <w:rPr>
          <w:rFonts w:ascii="Times New Roman" w:hAnsi="Times New Roman" w:cs="Times New Roman"/>
          <w:sz w:val="36"/>
          <w:szCs w:val="36"/>
          <w:lang w:val="uk-UA"/>
        </w:rPr>
        <w:t xml:space="preserve">Національний технічний університет України </w:t>
      </w:r>
    </w:p>
    <w:p w:rsidR="000614FC" w:rsidRPr="00726793" w:rsidRDefault="000614FC" w:rsidP="000614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26793">
        <w:rPr>
          <w:rFonts w:ascii="Times New Roman" w:hAnsi="Times New Roman" w:cs="Times New Roman"/>
          <w:sz w:val="36"/>
          <w:szCs w:val="36"/>
          <w:lang w:val="en-US"/>
        </w:rPr>
        <w:t>“</w:t>
      </w:r>
      <w:r w:rsidRPr="00726793">
        <w:rPr>
          <w:rFonts w:ascii="Times New Roman" w:hAnsi="Times New Roman" w:cs="Times New Roman"/>
          <w:sz w:val="36"/>
          <w:szCs w:val="36"/>
          <w:lang w:val="uk-UA"/>
        </w:rPr>
        <w:t>Київський політехнічний інститут імені Ігоря Сікорського</w:t>
      </w:r>
      <w:r w:rsidR="00726793">
        <w:rPr>
          <w:rFonts w:ascii="Times New Roman" w:hAnsi="Times New Roman" w:cs="Times New Roman"/>
          <w:sz w:val="36"/>
          <w:szCs w:val="36"/>
          <w:lang w:val="en-US"/>
        </w:rPr>
        <w:t>”</w:t>
      </w:r>
    </w:p>
    <w:p w:rsidR="000614FC" w:rsidRDefault="000614FC" w:rsidP="000614F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0614F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26793" w:rsidRPr="00836D1B" w:rsidRDefault="000614FC" w:rsidP="000614F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Кафедра конструювання </w:t>
      </w:r>
    </w:p>
    <w:p w:rsidR="000614FC" w:rsidRDefault="00726793" w:rsidP="000614F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електронно-обчислювальної</w:t>
      </w:r>
      <w:r w:rsidRPr="00836D1B">
        <w:rPr>
          <w:rFonts w:ascii="Times New Roman" w:hAnsi="Times New Roman" w:cs="Times New Roman"/>
          <w:sz w:val="32"/>
          <w:szCs w:val="32"/>
        </w:rPr>
        <w:t xml:space="preserve"> </w:t>
      </w:r>
      <w:r w:rsidR="000614FC">
        <w:rPr>
          <w:rFonts w:ascii="Times New Roman" w:hAnsi="Times New Roman" w:cs="Times New Roman"/>
          <w:sz w:val="32"/>
          <w:szCs w:val="32"/>
          <w:lang w:val="uk-UA"/>
        </w:rPr>
        <w:t>апаратури</w:t>
      </w:r>
    </w:p>
    <w:p w:rsidR="00726793" w:rsidRPr="00836D1B" w:rsidRDefault="00726793" w:rsidP="000614F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6793" w:rsidRPr="00836D1B" w:rsidRDefault="00726793" w:rsidP="000614F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6793" w:rsidRPr="00836D1B" w:rsidRDefault="00726793" w:rsidP="000614F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614FC" w:rsidRPr="00726793" w:rsidRDefault="000614FC" w:rsidP="000614FC">
      <w:pPr>
        <w:jc w:val="center"/>
        <w:rPr>
          <w:rFonts w:ascii="Times New Roman" w:hAnsi="Times New Roman" w:cs="Times New Roman"/>
          <w:sz w:val="36"/>
          <w:szCs w:val="36"/>
        </w:rPr>
      </w:pPr>
      <w:r w:rsidRPr="00726793">
        <w:rPr>
          <w:rFonts w:ascii="Times New Roman" w:hAnsi="Times New Roman" w:cs="Times New Roman"/>
          <w:sz w:val="36"/>
          <w:szCs w:val="36"/>
          <w:lang w:val="uk-UA"/>
        </w:rPr>
        <w:t xml:space="preserve">Звіт з лабораторної роботи </w:t>
      </w:r>
      <w:r w:rsidRPr="00726793">
        <w:rPr>
          <w:rFonts w:ascii="Times New Roman" w:hAnsi="Times New Roman" w:cs="Times New Roman"/>
          <w:sz w:val="36"/>
          <w:szCs w:val="36"/>
        </w:rPr>
        <w:t>#1</w:t>
      </w:r>
    </w:p>
    <w:p w:rsidR="000614FC" w:rsidRPr="00726793" w:rsidRDefault="000614FC" w:rsidP="000614FC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26793" w:rsidRPr="00836D1B" w:rsidRDefault="00726793" w:rsidP="000614FC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26793" w:rsidRPr="00836D1B" w:rsidRDefault="00726793" w:rsidP="000614FC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614FC" w:rsidRDefault="00220A1F" w:rsidP="000614FC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Студентка групи ДК-81</w:t>
      </w:r>
    </w:p>
    <w:p w:rsidR="000614FC" w:rsidRDefault="00220A1F" w:rsidP="000614FC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Лук’янець А.О.</w:t>
      </w:r>
    </w:p>
    <w:p w:rsidR="00220A1F" w:rsidRDefault="00220A1F" w:rsidP="000614FC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Pr="004E3411" w:rsidRDefault="00220A1F" w:rsidP="000614FC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26793" w:rsidRPr="00836D1B" w:rsidRDefault="000614FC" w:rsidP="000614F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Перевірив викладач: </w:t>
      </w:r>
    </w:p>
    <w:p w:rsidR="000614FC" w:rsidRPr="004E3411" w:rsidRDefault="004E3411" w:rsidP="000614FC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ст. вик.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Губар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В. Г.</w:t>
      </w:r>
    </w:p>
    <w:p w:rsidR="00220A1F" w:rsidRDefault="00220A1F" w:rsidP="000614F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Pr="000614FC" w:rsidRDefault="00220A1F" w:rsidP="000614F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0614FC" w:rsidRPr="000614FC" w:rsidRDefault="000614FC" w:rsidP="000614F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220A1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Зміст</w:t>
      </w:r>
    </w:p>
    <w:p w:rsidR="00220A1F" w:rsidRP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color w:val="000000"/>
          <w:sz w:val="27"/>
          <w:szCs w:val="27"/>
        </w:rPr>
        <w:t>1.Завдання;</w:t>
      </w:r>
    </w:p>
    <w:p w:rsidR="00220A1F" w:rsidRDefault="00220A1F" w:rsidP="00220A1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Блок-схема алгоритму </w:t>
      </w:r>
      <w:proofErr w:type="spellStart"/>
      <w:r>
        <w:rPr>
          <w:color w:val="000000"/>
          <w:sz w:val="27"/>
          <w:szCs w:val="27"/>
        </w:rPr>
        <w:t>програми</w:t>
      </w:r>
      <w:proofErr w:type="spellEnd"/>
      <w:r>
        <w:rPr>
          <w:color w:val="000000"/>
          <w:sz w:val="27"/>
          <w:szCs w:val="27"/>
        </w:rPr>
        <w:t xml:space="preserve">, оформлена </w:t>
      </w:r>
      <w:proofErr w:type="spellStart"/>
      <w:r>
        <w:rPr>
          <w:color w:val="000000"/>
          <w:sz w:val="27"/>
          <w:szCs w:val="27"/>
        </w:rPr>
        <w:t>згідно</w:t>
      </w:r>
      <w:proofErr w:type="spellEnd"/>
      <w:r>
        <w:rPr>
          <w:color w:val="000000"/>
          <w:sz w:val="27"/>
          <w:szCs w:val="27"/>
        </w:rPr>
        <w:t xml:space="preserve"> ГОСТ 19.701–90;</w:t>
      </w:r>
    </w:p>
    <w:p w:rsidR="00220A1F" w:rsidRDefault="00220A1F" w:rsidP="00220A1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Посилання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codebase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репозиторії</w:t>
      </w:r>
      <w:proofErr w:type="spellEnd"/>
    </w:p>
    <w:p w:rsidR="00220A1F" w:rsidRDefault="00220A1F" w:rsidP="00220A1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proofErr w:type="spellStart"/>
      <w:r>
        <w:rPr>
          <w:color w:val="000000"/>
          <w:sz w:val="27"/>
          <w:szCs w:val="27"/>
        </w:rPr>
        <w:t>Висновки</w:t>
      </w:r>
      <w:proofErr w:type="spellEnd"/>
      <w:r>
        <w:rPr>
          <w:color w:val="000000"/>
          <w:sz w:val="27"/>
          <w:szCs w:val="27"/>
        </w:rPr>
        <w:t>.</w:t>
      </w: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20A1F" w:rsidRDefault="00220A1F" w:rsidP="00220A1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Завдання </w:t>
      </w: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414056" cy="518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D9" w:rsidRDefault="006016D9" w:rsidP="00220A1F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2. </w:t>
      </w:r>
    </w:p>
    <w:p w:rsidR="00220A1F" w:rsidRDefault="00220A1F" w:rsidP="00220A1F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</w:t>
      </w:r>
      <w:r w:rsidR="006016D9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756986" cy="4077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D9" w:rsidRDefault="006016D9" w:rsidP="00220A1F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872989" cy="251481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48BD913" wp14:editId="14139010">
            <wp:extent cx="1958510" cy="245385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D9" w:rsidRDefault="006016D9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016D9" w:rsidRDefault="006016D9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016D9" w:rsidRDefault="006016D9" w:rsidP="00220A1F">
      <w:pPr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064300" cy="4465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930" cy="44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802829" cy="4099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878" cy="410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016D9" w:rsidRDefault="006016D9" w:rsidP="00220A1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016D9" w:rsidRDefault="006016D9" w:rsidP="00220A1F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3. </w:t>
      </w:r>
      <w:hyperlink r:id="rId13" w:history="1">
        <w:r w:rsidRPr="00D921B4">
          <w:rPr>
            <w:rStyle w:val="a9"/>
            <w:rFonts w:ascii="Times New Roman" w:hAnsi="Times New Roman" w:cs="Times New Roman"/>
            <w:sz w:val="32"/>
            <w:szCs w:val="32"/>
            <w:lang w:val="uk-UA"/>
          </w:rPr>
          <w:t>https://github.com/sgubar/2019/tree/master/dk81/Luna/lab/lab1</w:t>
        </w:r>
      </w:hyperlink>
    </w:p>
    <w:p w:rsidR="006016D9" w:rsidRPr="006016D9" w:rsidRDefault="006016D9" w:rsidP="00220A1F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4. Під час виконання даної роботи я навчилася працювати з функціями в Сі, створювати та підключати свої бібліотеки та користуватися ними. Також навчилася будувати блок-схеми та працювати з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6016D9" w:rsidRPr="006016D9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39D" w:rsidRDefault="0030739D" w:rsidP="000311C7">
      <w:pPr>
        <w:spacing w:after="0" w:line="240" w:lineRule="auto"/>
      </w:pPr>
      <w:r>
        <w:separator/>
      </w:r>
    </w:p>
  </w:endnote>
  <w:endnote w:type="continuationSeparator" w:id="0">
    <w:p w:rsidR="0030739D" w:rsidRDefault="0030739D" w:rsidP="0003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1C7" w:rsidRPr="00726793" w:rsidRDefault="000311C7" w:rsidP="000311C7">
    <w:pPr>
      <w:jc w:val="cen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uk-UA"/>
      </w:rPr>
      <w:t>Київ-2018</w:t>
    </w:r>
  </w:p>
  <w:p w:rsidR="000311C7" w:rsidRDefault="000311C7" w:rsidP="000311C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39D" w:rsidRDefault="0030739D" w:rsidP="000311C7">
      <w:pPr>
        <w:spacing w:after="0" w:line="240" w:lineRule="auto"/>
      </w:pPr>
      <w:r>
        <w:separator/>
      </w:r>
    </w:p>
  </w:footnote>
  <w:footnote w:type="continuationSeparator" w:id="0">
    <w:p w:rsidR="0030739D" w:rsidRDefault="0030739D" w:rsidP="00031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E3CFC"/>
    <w:multiLevelType w:val="hybridMultilevel"/>
    <w:tmpl w:val="1F50C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FC"/>
    <w:rsid w:val="000311C7"/>
    <w:rsid w:val="000614FC"/>
    <w:rsid w:val="00220A1F"/>
    <w:rsid w:val="0030739D"/>
    <w:rsid w:val="003226E4"/>
    <w:rsid w:val="004E3411"/>
    <w:rsid w:val="005B1A25"/>
    <w:rsid w:val="006016D9"/>
    <w:rsid w:val="00726793"/>
    <w:rsid w:val="007A0AB7"/>
    <w:rsid w:val="00836D1B"/>
    <w:rsid w:val="0091628B"/>
    <w:rsid w:val="0093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FB38B4-09EA-412E-AEE1-A76C2BD4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1C7"/>
  </w:style>
  <w:style w:type="paragraph" w:styleId="a5">
    <w:name w:val="footer"/>
    <w:basedOn w:val="a"/>
    <w:link w:val="a6"/>
    <w:uiPriority w:val="99"/>
    <w:unhideWhenUsed/>
    <w:rsid w:val="00031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1C7"/>
  </w:style>
  <w:style w:type="paragraph" w:styleId="a7">
    <w:name w:val="List Paragraph"/>
    <w:basedOn w:val="a"/>
    <w:uiPriority w:val="34"/>
    <w:qFormat/>
    <w:rsid w:val="000311C7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220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6016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0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gubar/2019/tree/master/dk81/Luna/lab/lab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Пользователь Windows</cp:lastModifiedBy>
  <cp:revision>3</cp:revision>
  <dcterms:created xsi:type="dcterms:W3CDTF">2019-03-11T14:55:00Z</dcterms:created>
  <dcterms:modified xsi:type="dcterms:W3CDTF">2019-03-18T18:30:00Z</dcterms:modified>
</cp:coreProperties>
</file>