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3C566" w14:textId="77777777" w:rsidR="00D31A7D" w:rsidRDefault="0075090B">
      <w:pPr>
        <w:spacing w:after="51" w:line="259" w:lineRule="auto"/>
        <w:ind w:left="1973" w:right="0" w:firstLine="0"/>
        <w:jc w:val="left"/>
      </w:pPr>
      <w:r>
        <w:rPr>
          <w:sz w:val="41"/>
        </w:rPr>
        <w:t>Smart-Building Report</w:t>
      </w:r>
      <w:r>
        <w:t xml:space="preserve"> </w:t>
      </w:r>
    </w:p>
    <w:p w14:paraId="73C8B624" w14:textId="77777777" w:rsidR="00D31A7D" w:rsidRDefault="0075090B">
      <w:pPr>
        <w:spacing w:after="9486" w:line="265" w:lineRule="auto"/>
        <w:ind w:left="2867" w:right="0"/>
        <w:jc w:val="left"/>
      </w:pPr>
      <w:r>
        <w:rPr>
          <w:sz w:val="29"/>
        </w:rPr>
        <w:t>Simon Remington</w:t>
      </w:r>
      <w:r>
        <w:t xml:space="preserve"> </w:t>
      </w:r>
      <w:r>
        <w:rPr>
          <w:sz w:val="29"/>
        </w:rPr>
        <w:t>January 26, 2019</w:t>
      </w:r>
      <w:r>
        <w:t xml:space="preserve"> </w:t>
      </w:r>
    </w:p>
    <w:p w14:paraId="760065FB" w14:textId="77777777" w:rsidR="00D31A7D" w:rsidRDefault="0075090B">
      <w:pPr>
        <w:spacing w:after="99" w:line="259" w:lineRule="auto"/>
        <w:ind w:left="0" w:firstLine="0"/>
        <w:jc w:val="center"/>
      </w:pPr>
      <w:r>
        <w:t xml:space="preserve">1 </w:t>
      </w:r>
    </w:p>
    <w:sdt>
      <w:sdtPr>
        <w:id w:val="1507478082"/>
        <w:docPartObj>
          <w:docPartGallery w:val="Table of Contents"/>
        </w:docPartObj>
      </w:sdtPr>
      <w:sdtEndPr/>
      <w:sdtContent>
        <w:p w14:paraId="08554566" w14:textId="77777777" w:rsidR="00D31A7D" w:rsidRDefault="0075090B">
          <w:pPr>
            <w:spacing w:after="0" w:line="259" w:lineRule="auto"/>
            <w:ind w:left="-5" w:right="0"/>
            <w:jc w:val="left"/>
          </w:pPr>
          <w:r>
            <w:rPr>
              <w:sz w:val="34"/>
            </w:rPr>
            <w:t>Contents</w:t>
          </w:r>
          <w:r>
            <w:t xml:space="preserve"> </w:t>
          </w:r>
        </w:p>
        <w:p w14:paraId="4A540D3B" w14:textId="77777777" w:rsidR="00D31A7D" w:rsidRDefault="0075090B">
          <w:pPr>
            <w:pStyle w:val="TOC1"/>
            <w:tabs>
              <w:tab w:val="right" w:leader="dot" w:pos="8955"/>
            </w:tabs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4148">
            <w:r>
              <w:rPr>
                <w:sz w:val="24"/>
              </w:rPr>
              <w:t>1 Introduction</w:t>
            </w:r>
            <w:r>
              <w:tab/>
            </w:r>
            <w:r>
              <w:fldChar w:fldCharType="begin"/>
            </w:r>
            <w:r>
              <w:instrText>PAGEREF _Toc4148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14:paraId="158C6C99" w14:textId="77777777" w:rsidR="00D31A7D" w:rsidRDefault="00470D1B">
          <w:pPr>
            <w:pStyle w:val="TOC1"/>
            <w:tabs>
              <w:tab w:val="right" w:leader="dot" w:pos="8955"/>
            </w:tabs>
          </w:pPr>
          <w:hyperlink w:anchor="_Toc4149">
            <w:r w:rsidR="0075090B">
              <w:rPr>
                <w:sz w:val="24"/>
              </w:rPr>
              <w:t>2 Setting-up Raspberry Pi</w:t>
            </w:r>
            <w:r w:rsidR="0075090B">
              <w:tab/>
            </w:r>
            <w:r w:rsidR="0075090B">
              <w:fldChar w:fldCharType="begin"/>
            </w:r>
            <w:r w:rsidR="0075090B">
              <w:instrText>PAGEREF _Toc4149 \h</w:instrText>
            </w:r>
            <w:r w:rsidR="0075090B">
              <w:fldChar w:fldCharType="separate"/>
            </w:r>
            <w:r w:rsidR="0075090B">
              <w:t xml:space="preserve">2 </w:t>
            </w:r>
            <w:r w:rsidR="0075090B">
              <w:fldChar w:fldCharType="end"/>
            </w:r>
          </w:hyperlink>
        </w:p>
        <w:p w14:paraId="472EED18" w14:textId="77777777" w:rsidR="00D31A7D" w:rsidRDefault="00470D1B">
          <w:pPr>
            <w:pStyle w:val="TOC2"/>
            <w:tabs>
              <w:tab w:val="right" w:leader="dot" w:pos="8955"/>
            </w:tabs>
          </w:pPr>
          <w:hyperlink w:anchor="_Toc4150">
            <w:r w:rsidR="0075090B">
              <w:rPr>
                <w:sz w:val="24"/>
              </w:rPr>
              <w:t>2.1 Obtaining the Raspberry Pi Operating System</w:t>
            </w:r>
            <w:r w:rsidR="0075090B">
              <w:tab/>
            </w:r>
            <w:r w:rsidR="0075090B">
              <w:fldChar w:fldCharType="begin"/>
            </w:r>
            <w:r w:rsidR="0075090B">
              <w:instrText>PAGEREF _Toc4150 \h</w:instrText>
            </w:r>
            <w:r w:rsidR="0075090B">
              <w:fldChar w:fldCharType="separate"/>
            </w:r>
            <w:r w:rsidR="0075090B">
              <w:t xml:space="preserve">2 </w:t>
            </w:r>
            <w:r w:rsidR="0075090B">
              <w:fldChar w:fldCharType="end"/>
            </w:r>
          </w:hyperlink>
        </w:p>
        <w:p w14:paraId="6E4A7E71" w14:textId="77777777" w:rsidR="00D31A7D" w:rsidRDefault="00470D1B">
          <w:pPr>
            <w:pStyle w:val="TOC2"/>
            <w:tabs>
              <w:tab w:val="right" w:leader="dot" w:pos="8955"/>
            </w:tabs>
          </w:pPr>
          <w:hyperlink w:anchor="_Toc4151">
            <w:r w:rsidR="0075090B">
              <w:rPr>
                <w:sz w:val="24"/>
              </w:rPr>
              <w:t>2.2 Windows flashing</w:t>
            </w:r>
            <w:r w:rsidR="0075090B">
              <w:tab/>
            </w:r>
            <w:r w:rsidR="0075090B">
              <w:fldChar w:fldCharType="begin"/>
            </w:r>
            <w:r w:rsidR="0075090B">
              <w:instrText>PAGEREF _Toc4151 \h</w:instrText>
            </w:r>
            <w:r w:rsidR="0075090B">
              <w:fldChar w:fldCharType="separate"/>
            </w:r>
            <w:r w:rsidR="0075090B">
              <w:t xml:space="preserve">2 </w:t>
            </w:r>
            <w:r w:rsidR="0075090B">
              <w:fldChar w:fldCharType="end"/>
            </w:r>
          </w:hyperlink>
        </w:p>
        <w:p w14:paraId="3AE1B541" w14:textId="77777777" w:rsidR="00D31A7D" w:rsidRDefault="00470D1B">
          <w:pPr>
            <w:pStyle w:val="TOC2"/>
            <w:tabs>
              <w:tab w:val="right" w:leader="dot" w:pos="8955"/>
            </w:tabs>
          </w:pPr>
          <w:hyperlink w:anchor="_Toc4152">
            <w:r w:rsidR="0075090B">
              <w:rPr>
                <w:sz w:val="24"/>
              </w:rPr>
              <w:t>2.3 Linux flashing</w:t>
            </w:r>
            <w:r w:rsidR="0075090B">
              <w:tab/>
            </w:r>
            <w:r w:rsidR="0075090B">
              <w:fldChar w:fldCharType="begin"/>
            </w:r>
            <w:r w:rsidR="0075090B">
              <w:instrText>PAGEREF _Toc4152 \h</w:instrText>
            </w:r>
            <w:r w:rsidR="0075090B">
              <w:fldChar w:fldCharType="separate"/>
            </w:r>
            <w:r w:rsidR="0075090B">
              <w:t xml:space="preserve">4 </w:t>
            </w:r>
            <w:r w:rsidR="0075090B">
              <w:fldChar w:fldCharType="end"/>
            </w:r>
          </w:hyperlink>
        </w:p>
        <w:p w14:paraId="7FF3505B" w14:textId="77777777" w:rsidR="00D31A7D" w:rsidRDefault="00470D1B">
          <w:pPr>
            <w:pStyle w:val="TOC2"/>
            <w:tabs>
              <w:tab w:val="right" w:leader="dot" w:pos="8955"/>
            </w:tabs>
          </w:pPr>
          <w:hyperlink w:anchor="_Toc4153">
            <w:r w:rsidR="0075090B">
              <w:rPr>
                <w:sz w:val="24"/>
              </w:rPr>
              <w:t>2.4 The Secure Shell</w:t>
            </w:r>
            <w:r w:rsidR="0075090B">
              <w:tab/>
            </w:r>
            <w:r w:rsidR="0075090B">
              <w:fldChar w:fldCharType="begin"/>
            </w:r>
            <w:r w:rsidR="0075090B">
              <w:instrText>PAGEREF _Toc4153 \h</w:instrText>
            </w:r>
            <w:r w:rsidR="0075090B">
              <w:fldChar w:fldCharType="separate"/>
            </w:r>
            <w:r w:rsidR="0075090B">
              <w:t xml:space="preserve">4 </w:t>
            </w:r>
            <w:r w:rsidR="0075090B">
              <w:fldChar w:fldCharType="end"/>
            </w:r>
          </w:hyperlink>
        </w:p>
        <w:p w14:paraId="345EB9C8" w14:textId="77777777" w:rsidR="00D31A7D" w:rsidRDefault="00470D1B">
          <w:pPr>
            <w:pStyle w:val="TOC1"/>
            <w:tabs>
              <w:tab w:val="right" w:leader="dot" w:pos="8955"/>
            </w:tabs>
          </w:pPr>
          <w:hyperlink w:anchor="_Toc4154">
            <w:r w:rsidR="0075090B">
              <w:rPr>
                <w:sz w:val="24"/>
              </w:rPr>
              <w:t>3 Docker</w:t>
            </w:r>
            <w:r w:rsidR="0075090B">
              <w:tab/>
            </w:r>
            <w:r w:rsidR="0075090B">
              <w:fldChar w:fldCharType="begin"/>
            </w:r>
            <w:r w:rsidR="0075090B">
              <w:instrText>PAGEREF _Toc4154 \h</w:instrText>
            </w:r>
            <w:r w:rsidR="0075090B">
              <w:fldChar w:fldCharType="separate"/>
            </w:r>
            <w:r w:rsidR="0075090B">
              <w:t xml:space="preserve">5 </w:t>
            </w:r>
            <w:r w:rsidR="0075090B">
              <w:fldChar w:fldCharType="end"/>
            </w:r>
          </w:hyperlink>
        </w:p>
        <w:p w14:paraId="3109F7E9" w14:textId="77777777" w:rsidR="00D31A7D" w:rsidRDefault="00470D1B">
          <w:pPr>
            <w:pStyle w:val="TOC1"/>
            <w:tabs>
              <w:tab w:val="right" w:leader="dot" w:pos="8955"/>
            </w:tabs>
          </w:pPr>
          <w:hyperlink w:anchor="_Toc4155">
            <w:r w:rsidR="0075090B">
              <w:rPr>
                <w:sz w:val="24"/>
              </w:rPr>
              <w:t>4 this is section</w:t>
            </w:r>
            <w:r w:rsidR="0075090B">
              <w:tab/>
            </w:r>
            <w:r w:rsidR="0075090B">
              <w:fldChar w:fldCharType="begin"/>
            </w:r>
            <w:r w:rsidR="0075090B">
              <w:instrText>PAGEREF _Toc4155 \h</w:instrText>
            </w:r>
            <w:r w:rsidR="0075090B">
              <w:fldChar w:fldCharType="separate"/>
            </w:r>
            <w:r w:rsidR="0075090B">
              <w:t xml:space="preserve">6 </w:t>
            </w:r>
            <w:r w:rsidR="0075090B">
              <w:fldChar w:fldCharType="end"/>
            </w:r>
          </w:hyperlink>
        </w:p>
        <w:p w14:paraId="66787FB5" w14:textId="77777777" w:rsidR="00D31A7D" w:rsidRDefault="00470D1B">
          <w:pPr>
            <w:pStyle w:val="TOC2"/>
            <w:tabs>
              <w:tab w:val="right" w:leader="dot" w:pos="8955"/>
            </w:tabs>
          </w:pPr>
          <w:hyperlink w:anchor="_Toc4156">
            <w:r w:rsidR="0075090B">
              <w:rPr>
                <w:sz w:val="24"/>
              </w:rPr>
              <w:t>4.1 this is sub</w:t>
            </w:r>
            <w:r w:rsidR="0075090B">
              <w:tab/>
            </w:r>
            <w:r w:rsidR="0075090B">
              <w:fldChar w:fldCharType="begin"/>
            </w:r>
            <w:r w:rsidR="0075090B">
              <w:instrText>PAGEREF _Toc4156 \h</w:instrText>
            </w:r>
            <w:r w:rsidR="0075090B">
              <w:fldChar w:fldCharType="separate"/>
            </w:r>
            <w:r w:rsidR="0075090B">
              <w:t xml:space="preserve">6 </w:t>
            </w:r>
            <w:r w:rsidR="0075090B">
              <w:fldChar w:fldCharType="end"/>
            </w:r>
          </w:hyperlink>
        </w:p>
        <w:p w14:paraId="37C82955" w14:textId="77777777" w:rsidR="00D31A7D" w:rsidRDefault="0075090B">
          <w:r>
            <w:fldChar w:fldCharType="end"/>
          </w:r>
        </w:p>
      </w:sdtContent>
    </w:sdt>
    <w:p w14:paraId="14E66EE8" w14:textId="77777777" w:rsidR="00D31A7D" w:rsidRDefault="0075090B">
      <w:pPr>
        <w:spacing w:after="146" w:line="259" w:lineRule="auto"/>
        <w:ind w:left="16" w:right="0" w:firstLine="0"/>
        <w:jc w:val="left"/>
      </w:pPr>
      <w:r>
        <w:t xml:space="preserve"> </w:t>
      </w:r>
    </w:p>
    <w:p w14:paraId="673989A1" w14:textId="77777777" w:rsidR="00D31A7D" w:rsidRDefault="0075090B">
      <w:pPr>
        <w:pStyle w:val="Heading1"/>
        <w:tabs>
          <w:tab w:val="center" w:pos="1424"/>
        </w:tabs>
        <w:ind w:left="-15" w:firstLine="0"/>
      </w:pPr>
      <w:bookmarkStart w:id="0" w:name="_Toc4148"/>
      <w:r>
        <w:t>1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Introduction </w:t>
      </w:r>
      <w:bookmarkEnd w:id="0"/>
    </w:p>
    <w:p w14:paraId="2561CD0B" w14:textId="77777777" w:rsidR="00D31A7D" w:rsidRDefault="0075090B">
      <w:pPr>
        <w:ind w:left="23" w:right="1146"/>
      </w:pPr>
      <w:r>
        <w:t xml:space="preserve">This is the report to for Smart Building Project. It covers the procedures I have taken so far. </w:t>
      </w:r>
    </w:p>
    <w:p w14:paraId="3403D386" w14:textId="77777777" w:rsidR="00D31A7D" w:rsidRDefault="0075090B">
      <w:pPr>
        <w:spacing w:after="687"/>
        <w:ind w:left="23" w:right="1146"/>
      </w:pPr>
      <w:r>
        <w:t xml:space="preserve">This report is not a tutorial, nor does it cover all the rabbit holes and dead end to achieve my goal. </w:t>
      </w:r>
    </w:p>
    <w:p w14:paraId="11D67BD2" w14:textId="77777777" w:rsidR="00D31A7D" w:rsidRDefault="0075090B">
      <w:pPr>
        <w:pStyle w:val="Heading1"/>
        <w:tabs>
          <w:tab w:val="center" w:pos="2179"/>
        </w:tabs>
        <w:spacing w:after="193"/>
        <w:ind w:left="-15" w:firstLine="0"/>
      </w:pPr>
      <w:bookmarkStart w:id="1" w:name="_Toc4149"/>
      <w:r>
        <w:t>2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Setting-up Raspberry Pi </w:t>
      </w:r>
      <w:bookmarkEnd w:id="1"/>
    </w:p>
    <w:p w14:paraId="6C58ED58" w14:textId="77777777" w:rsidR="00D31A7D" w:rsidRDefault="0075090B">
      <w:pPr>
        <w:pStyle w:val="Heading2"/>
        <w:tabs>
          <w:tab w:val="center" w:pos="3381"/>
        </w:tabs>
        <w:ind w:left="0" w:firstLine="0"/>
      </w:pPr>
      <w:bookmarkStart w:id="2" w:name="_Toc4150"/>
      <w:r>
        <w:t>2.1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Obtaining the Raspberry Pi Operating System </w:t>
      </w:r>
      <w:bookmarkEnd w:id="2"/>
    </w:p>
    <w:p w14:paraId="2A9642CE" w14:textId="77777777" w:rsidR="00D31A7D" w:rsidRDefault="0075090B">
      <w:pPr>
        <w:ind w:left="23" w:right="1146"/>
      </w:pPr>
      <w:r>
        <w:t xml:space="preserve">The RPI image can be obtained from: </w:t>
      </w:r>
    </w:p>
    <w:p w14:paraId="618D99CC" w14:textId="77777777" w:rsidR="00D31A7D" w:rsidRDefault="0075090B">
      <w:pPr>
        <w:ind w:left="23" w:right="1146"/>
      </w:pPr>
      <w:r>
        <w:t xml:space="preserve">https://www.raspberrypi.org/downloads/raspbian/ </w:t>
      </w:r>
    </w:p>
    <w:p w14:paraId="230C231C" w14:textId="77777777" w:rsidR="00BF03AF" w:rsidRDefault="0075090B">
      <w:pPr>
        <w:ind w:left="23" w:right="1146"/>
      </w:pPr>
      <w:r>
        <w:t xml:space="preserve">The image is: Raspbian Stretch Lite, a minimal image based on Debian Stretch. The lite image is for a headless install. </w:t>
      </w:r>
    </w:p>
    <w:p w14:paraId="10521375" w14:textId="4870005A" w:rsidR="00D31A7D" w:rsidRDefault="0075090B">
      <w:pPr>
        <w:ind w:left="23" w:right="1146"/>
      </w:pPr>
      <w:r>
        <w:t>All communication to the RPI is made via s</w:t>
      </w:r>
      <w:r w:rsidR="00161B32">
        <w:t xml:space="preserve">ecure </w:t>
      </w:r>
      <w:r>
        <w:t>sh</w:t>
      </w:r>
      <w:r w:rsidR="00161B32">
        <w:t>ell (ssh)</w:t>
      </w:r>
      <w:bookmarkStart w:id="3" w:name="_GoBack"/>
      <w:bookmarkEnd w:id="3"/>
      <w:r>
        <w:t xml:space="preserve">. </w:t>
      </w:r>
    </w:p>
    <w:p w14:paraId="37C13C02" w14:textId="77777777" w:rsidR="00D31A7D" w:rsidRDefault="0075090B">
      <w:pPr>
        <w:ind w:left="23" w:right="1146"/>
      </w:pPr>
      <w:r>
        <w:t xml:space="preserve">Version: November 2018 </w:t>
      </w:r>
    </w:p>
    <w:p w14:paraId="0B27DDAA" w14:textId="77777777" w:rsidR="00D31A7D" w:rsidRDefault="0075090B">
      <w:pPr>
        <w:ind w:left="23" w:right="1146"/>
      </w:pPr>
      <w:r>
        <w:t xml:space="preserve">Release date: 2018-11-13 </w:t>
      </w:r>
    </w:p>
    <w:p w14:paraId="5E3641E0" w14:textId="77777777" w:rsidR="00161B32" w:rsidRDefault="0075090B" w:rsidP="00161B32">
      <w:pPr>
        <w:ind w:left="23" w:right="1146"/>
      </w:pPr>
      <w:r>
        <w:t xml:space="preserve">Kernel version: 4.14 </w:t>
      </w:r>
    </w:p>
    <w:p w14:paraId="628A1134" w14:textId="77777777" w:rsidR="00161B32" w:rsidRDefault="00161B32" w:rsidP="00161B32">
      <w:pPr>
        <w:spacing w:after="160" w:line="259" w:lineRule="auto"/>
        <w:ind w:left="0" w:right="0" w:firstLine="0"/>
        <w:jc w:val="left"/>
      </w:pPr>
      <w:r>
        <w:t xml:space="preserve">Download and unpack the image. </w:t>
      </w:r>
    </w:p>
    <w:p w14:paraId="0F23C962" w14:textId="54DDDB63" w:rsidR="00161B32" w:rsidRDefault="00161B32" w:rsidP="00161B32">
      <w:pPr>
        <w:ind w:left="23" w:right="1146"/>
      </w:pPr>
    </w:p>
    <w:p w14:paraId="4EC61C3D" w14:textId="0F29AC20" w:rsidR="00161B32" w:rsidRDefault="00161B32" w:rsidP="00161B32">
      <w:pPr>
        <w:ind w:left="23" w:right="1146"/>
      </w:pPr>
      <w:r>
        <w:t xml:space="preserve">Use-&gt; </w:t>
      </w:r>
      <w:r w:rsidRPr="00161B32">
        <w:t>curlhttp://downloads.raspberrypi.org/raspbian_lite/images/raspbian_lite-2019-04-09/2019-04-08-raspbian-stretch-lite.zip -O -J -L</w:t>
      </w:r>
    </w:p>
    <w:p w14:paraId="4CBD03DE" w14:textId="0A4A36FD" w:rsidR="00161B32" w:rsidRDefault="00161B32">
      <w:pPr>
        <w:spacing w:after="160" w:line="259" w:lineRule="auto"/>
        <w:ind w:left="0" w:right="0" w:firstLine="0"/>
        <w:jc w:val="left"/>
      </w:pPr>
      <w:r>
        <w:br w:type="page"/>
      </w:r>
    </w:p>
    <w:p w14:paraId="36B8A63A" w14:textId="32D48BD1" w:rsidR="00D31A7D" w:rsidRDefault="00161B32" w:rsidP="00161B32">
      <w:pPr>
        <w:ind w:left="23" w:right="1146"/>
      </w:pPr>
      <w:r>
        <w:lastRenderedPageBreak/>
        <w:t>With 7 zip installed on main development computer</w:t>
      </w:r>
      <w:r w:rsidR="0075090B">
        <w:t xml:space="preserve"> </w:t>
      </w:r>
    </w:p>
    <w:p w14:paraId="64CDD7DC" w14:textId="77777777" w:rsidR="00D31A7D" w:rsidRDefault="0075090B">
      <w:pPr>
        <w:spacing w:after="519"/>
        <w:ind w:left="23" w:right="1146"/>
      </w:pPr>
      <w:r>
        <w:t xml:space="preserve">I have used both Windows and Linux Debian to create the bootable operating system so that I get a greater knowledge and understanding of completing the flash process. </w:t>
      </w:r>
    </w:p>
    <w:p w14:paraId="47DEF620" w14:textId="77777777" w:rsidR="00D31A7D" w:rsidRDefault="0075090B">
      <w:pPr>
        <w:pStyle w:val="Heading2"/>
        <w:tabs>
          <w:tab w:val="center" w:pos="1765"/>
        </w:tabs>
        <w:ind w:left="0" w:firstLine="0"/>
      </w:pPr>
      <w:bookmarkStart w:id="4" w:name="_Toc4151"/>
      <w:r>
        <w:t>2.2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Windows flashing </w:t>
      </w:r>
      <w:bookmarkEnd w:id="4"/>
    </w:p>
    <w:p w14:paraId="4F951658" w14:textId="77777777" w:rsidR="00D31A7D" w:rsidRDefault="0075090B">
      <w:pPr>
        <w:ind w:left="23" w:right="1146"/>
      </w:pPr>
      <w:r>
        <w:t xml:space="preserve">Check the hash, SHA-256 of the image. </w:t>
      </w:r>
    </w:p>
    <w:p w14:paraId="25871D50" w14:textId="77777777" w:rsidR="00D31A7D" w:rsidRDefault="0075090B">
      <w:pPr>
        <w:ind w:left="23" w:right="1146"/>
      </w:pPr>
      <w:r>
        <w:t xml:space="preserve">Use Windows built-in </w:t>
      </w:r>
      <w:proofErr w:type="spellStart"/>
      <w:r>
        <w:t>certUtil</w:t>
      </w:r>
      <w:proofErr w:type="spellEnd"/>
      <w:r>
        <w:t xml:space="preserve"> -</w:t>
      </w:r>
      <w:proofErr w:type="spellStart"/>
      <w:r>
        <w:t>hashfile</w:t>
      </w:r>
      <w:proofErr w:type="spellEnd"/>
      <w:r>
        <w:t xml:space="preserve"> Path/To/File/</w:t>
      </w:r>
      <w:proofErr w:type="spellStart"/>
      <w:r>
        <w:t>file.img</w:t>
      </w:r>
      <w:proofErr w:type="spellEnd"/>
      <w:r>
        <w:t xml:space="preserve"> SHA256 to compute the hash. Obtainable on both Windows 7 and 10 machines. </w:t>
      </w:r>
    </w:p>
    <w:p w14:paraId="4B7C5CC1" w14:textId="77777777" w:rsidR="00D31A7D" w:rsidRDefault="0075090B">
      <w:pPr>
        <w:spacing w:after="0" w:line="259" w:lineRule="auto"/>
        <w:ind w:left="0" w:right="0" w:firstLine="0"/>
        <w:jc w:val="left"/>
      </w:pPr>
      <w:r>
        <w:t xml:space="preserve">Insert the SD card into a Window’s machine. </w:t>
      </w:r>
    </w:p>
    <w:p w14:paraId="7CFF3805" w14:textId="77777777" w:rsidR="00D31A7D" w:rsidRDefault="0075090B">
      <w:pPr>
        <w:ind w:left="23" w:right="4561"/>
      </w:pPr>
      <w:r>
        <w:t xml:space="preserve">Use Etcher to flash image, obtained from: </w:t>
      </w:r>
      <w:proofErr w:type="gramStart"/>
      <w:r>
        <w:rPr>
          <w:rFonts w:ascii="Cambria" w:eastAsia="Cambria" w:hAnsi="Cambria" w:cs="Cambria"/>
          <w:i/>
        </w:rPr>
        <w:t xml:space="preserve">https </w:t>
      </w:r>
      <w:r>
        <w:rPr>
          <w:rFonts w:ascii="Cambria" w:eastAsia="Cambria" w:hAnsi="Cambria" w:cs="Cambria"/>
        </w:rPr>
        <w:t>:</w:t>
      </w:r>
      <w:proofErr w:type="gramEnd"/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i/>
        </w:rPr>
        <w:t xml:space="preserve">//www.balena.io/etcher/ </w:t>
      </w:r>
      <w:r>
        <w:t xml:space="preserve">Download Etcher and install. </w:t>
      </w:r>
    </w:p>
    <w:p w14:paraId="661504D6" w14:textId="77777777" w:rsidR="00D31A7D" w:rsidRDefault="0075090B">
      <w:pPr>
        <w:ind w:left="23" w:right="1146"/>
      </w:pPr>
      <w:r>
        <w:t>Using Etcher, select source (Path to .</w:t>
      </w:r>
      <w:proofErr w:type="spellStart"/>
      <w:r>
        <w:t>img</w:t>
      </w:r>
      <w:proofErr w:type="spellEnd"/>
      <w:r>
        <w:t>), Destination (</w:t>
      </w:r>
      <w:proofErr w:type="spellStart"/>
      <w:r>
        <w:t>Tath</w:t>
      </w:r>
      <w:proofErr w:type="spellEnd"/>
      <w:r>
        <w:t xml:space="preserve"> to SD card) Flash the card. </w:t>
      </w:r>
    </w:p>
    <w:p w14:paraId="4F676AAC" w14:textId="77777777" w:rsidR="00D31A7D" w:rsidRDefault="0075090B">
      <w:pPr>
        <w:ind w:left="23" w:right="1146"/>
      </w:pPr>
      <w:r>
        <w:t xml:space="preserve">Dismount then remount SD card. </w:t>
      </w:r>
      <w:proofErr w:type="spellStart"/>
      <w:r>
        <w:t>Donot</w:t>
      </w:r>
      <w:proofErr w:type="spellEnd"/>
      <w:r>
        <w:t xml:space="preserve"> repair the card when asked to by Windows. </w:t>
      </w:r>
    </w:p>
    <w:p w14:paraId="4D7415A9" w14:textId="77777777" w:rsidR="00D31A7D" w:rsidRDefault="0075090B">
      <w:pPr>
        <w:ind w:left="23" w:right="1146"/>
      </w:pPr>
      <w:r>
        <w:t xml:space="preserve">CMD into the card then create an empty file named </w:t>
      </w:r>
      <w:proofErr w:type="spellStart"/>
      <w:r>
        <w:t>ssh</w:t>
      </w:r>
      <w:proofErr w:type="spellEnd"/>
      <w:r>
        <w:t xml:space="preserve"> with no extension, this can be </w:t>
      </w:r>
      <w:proofErr w:type="spellStart"/>
      <w:r>
        <w:t>accieved</w:t>
      </w:r>
      <w:proofErr w:type="spellEnd"/>
      <w:r>
        <w:t xml:space="preserve"> by entering the following command at the prompt: </w:t>
      </w:r>
    </w:p>
    <w:p w14:paraId="796FD1AD" w14:textId="77777777" w:rsidR="00D31A7D" w:rsidRDefault="0075090B">
      <w:pPr>
        <w:ind w:left="23" w:right="1146"/>
      </w:pPr>
      <w:r>
        <w:t xml:space="preserve">C:\&gt;type </w:t>
      </w:r>
      <w:proofErr w:type="spellStart"/>
      <w:r>
        <w:t>nul</w:t>
      </w:r>
      <w:proofErr w:type="spellEnd"/>
      <w:r>
        <w:t xml:space="preserve"> &gt; </w:t>
      </w:r>
      <w:proofErr w:type="spellStart"/>
      <w:r>
        <w:t>ssh</w:t>
      </w:r>
      <w:proofErr w:type="spellEnd"/>
      <w:r>
        <w:t xml:space="preserve"> </w:t>
      </w:r>
    </w:p>
    <w:p w14:paraId="51CBDF85" w14:textId="77777777" w:rsidR="00D31A7D" w:rsidRDefault="0075090B">
      <w:pPr>
        <w:ind w:left="23" w:right="1146"/>
      </w:pPr>
      <w:r>
        <w:t xml:space="preserve">This will give secure shell access at boot time. </w:t>
      </w:r>
    </w:p>
    <w:p w14:paraId="154ACCF5" w14:textId="77777777" w:rsidR="00D31A7D" w:rsidRDefault="0075090B">
      <w:pPr>
        <w:ind w:left="23" w:right="1146"/>
      </w:pPr>
      <w:r>
        <w:t xml:space="preserve">Info can be found at: </w:t>
      </w:r>
    </w:p>
    <w:p w14:paraId="71A58C19" w14:textId="77777777" w:rsidR="00D31A7D" w:rsidRDefault="0075090B">
      <w:pPr>
        <w:spacing w:after="282" w:line="256" w:lineRule="auto"/>
        <w:ind w:left="7" w:right="382"/>
      </w:pPr>
      <w:proofErr w:type="gramStart"/>
      <w:r>
        <w:rPr>
          <w:rFonts w:ascii="Cambria" w:eastAsia="Cambria" w:hAnsi="Cambria" w:cs="Cambria"/>
          <w:i/>
        </w:rPr>
        <w:t xml:space="preserve">https </w:t>
      </w:r>
      <w:r>
        <w:rPr>
          <w:rFonts w:ascii="Cambria" w:eastAsia="Cambria" w:hAnsi="Cambria" w:cs="Cambria"/>
        </w:rPr>
        <w:t>:</w:t>
      </w:r>
      <w:proofErr w:type="gramEnd"/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i/>
        </w:rPr>
        <w:t>//www.raspberrypi.org/documentation/configuration/wireless/headless.md</w:t>
      </w:r>
      <w:r>
        <w:t xml:space="preserve"> </w:t>
      </w:r>
    </w:p>
    <w:p w14:paraId="56FF6D7F" w14:textId="77777777" w:rsidR="007C0F47" w:rsidRDefault="0075090B">
      <w:pPr>
        <w:spacing w:after="151" w:line="352" w:lineRule="auto"/>
        <w:ind w:left="7" w:right="382"/>
      </w:pPr>
      <w:r>
        <w:t xml:space="preserve">Create a file named </w:t>
      </w:r>
      <w:proofErr w:type="spellStart"/>
      <w:r>
        <w:t>wpa</w:t>
      </w:r>
      <w:proofErr w:type="spellEnd"/>
      <w:proofErr w:type="gramStart"/>
      <w:r>
        <w:t>_,</w:t>
      </w:r>
      <w:proofErr w:type="spellStart"/>
      <w:r>
        <w:t>supplicant</w:t>
      </w:r>
      <w:proofErr w:type="gramEnd"/>
      <w:r>
        <w:t>.con</w:t>
      </w:r>
      <w:r w:rsidR="007C0F47">
        <w:t>f</w:t>
      </w:r>
      <w:proofErr w:type="spellEnd"/>
    </w:p>
    <w:p w14:paraId="31443530" w14:textId="5A2BA255" w:rsidR="007C0F47" w:rsidRDefault="0075090B">
      <w:pPr>
        <w:spacing w:after="151" w:line="352" w:lineRule="auto"/>
        <w:ind w:left="7" w:right="382"/>
      </w:pPr>
      <w:r>
        <w:t xml:space="preserve">Info can be found at: </w:t>
      </w:r>
      <w:proofErr w:type="gramStart"/>
      <w:r>
        <w:rPr>
          <w:rFonts w:ascii="Cambria" w:eastAsia="Cambria" w:hAnsi="Cambria" w:cs="Cambria"/>
          <w:i/>
        </w:rPr>
        <w:t xml:space="preserve">https </w:t>
      </w:r>
      <w:r>
        <w:rPr>
          <w:rFonts w:ascii="Cambria" w:eastAsia="Cambria" w:hAnsi="Cambria" w:cs="Cambria"/>
        </w:rPr>
        <w:t>:</w:t>
      </w:r>
      <w:proofErr w:type="gramEnd"/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i/>
        </w:rPr>
        <w:t>//manpages.debian.org/stretch/wpasupplicant/wpa</w:t>
      </w:r>
      <w:r>
        <w:rPr>
          <w:rFonts w:ascii="Cambria" w:eastAsia="Cambria" w:hAnsi="Cambria" w:cs="Cambria"/>
          <w:i/>
          <w:vertAlign w:val="subscript"/>
        </w:rPr>
        <w:t>s</w:t>
      </w:r>
      <w:r>
        <w:rPr>
          <w:rFonts w:ascii="Cambria" w:eastAsia="Cambria" w:hAnsi="Cambria" w:cs="Cambria"/>
          <w:i/>
        </w:rPr>
        <w:t>upplicant.conf.</w:t>
      </w:r>
      <w:r>
        <w:rPr>
          <w:rFonts w:ascii="Cambria" w:eastAsia="Cambria" w:hAnsi="Cambria" w:cs="Cambria"/>
        </w:rPr>
        <w:t>5</w:t>
      </w:r>
      <w:r>
        <w:rPr>
          <w:rFonts w:ascii="Cambria" w:eastAsia="Cambria" w:hAnsi="Cambria" w:cs="Cambria"/>
          <w:i/>
        </w:rPr>
        <w:t>.en.html/</w:t>
      </w:r>
    </w:p>
    <w:p w14:paraId="7FDB2F85" w14:textId="77777777" w:rsidR="007C0F47" w:rsidRDefault="0075090B">
      <w:pPr>
        <w:spacing w:after="151" w:line="352" w:lineRule="auto"/>
        <w:ind w:left="7" w:right="382"/>
        <w:rPr>
          <w:rFonts w:ascii="Cambria" w:eastAsia="Cambria" w:hAnsi="Cambria" w:cs="Cambria"/>
          <w:i/>
        </w:rPr>
      </w:pPr>
      <w:proofErr w:type="gramStart"/>
      <w:r>
        <w:rPr>
          <w:rFonts w:ascii="Cambria" w:eastAsia="Cambria" w:hAnsi="Cambria" w:cs="Cambria"/>
          <w:i/>
        </w:rPr>
        <w:t xml:space="preserve">https </w:t>
      </w:r>
      <w:r>
        <w:rPr>
          <w:rFonts w:ascii="Cambria" w:eastAsia="Cambria" w:hAnsi="Cambria" w:cs="Cambria"/>
        </w:rPr>
        <w:t>:</w:t>
      </w:r>
      <w:proofErr w:type="gramEnd"/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i/>
        </w:rPr>
        <w:t xml:space="preserve">//core </w:t>
      </w:r>
      <w:r>
        <w:rPr>
          <w:rFonts w:ascii="Cambria" w:eastAsia="Cambria" w:hAnsi="Cambria" w:cs="Cambria"/>
        </w:rPr>
        <w:t xml:space="preserve">− </w:t>
      </w:r>
      <w:r>
        <w:rPr>
          <w:rFonts w:ascii="Cambria" w:eastAsia="Cambria" w:hAnsi="Cambria" w:cs="Cambria"/>
          <w:i/>
        </w:rPr>
        <w:t xml:space="preserve">electronics.com.au/tutorials/raspberry </w:t>
      </w:r>
      <w:r>
        <w:rPr>
          <w:rFonts w:ascii="Cambria" w:eastAsia="Cambria" w:hAnsi="Cambria" w:cs="Cambria"/>
        </w:rPr>
        <w:t xml:space="preserve">− </w:t>
      </w:r>
      <w:r>
        <w:rPr>
          <w:rFonts w:ascii="Cambria" w:eastAsia="Cambria" w:hAnsi="Cambria" w:cs="Cambria"/>
          <w:i/>
        </w:rPr>
        <w:t xml:space="preserve">pi </w:t>
      </w:r>
      <w:r>
        <w:rPr>
          <w:rFonts w:ascii="Cambria" w:eastAsia="Cambria" w:hAnsi="Cambria" w:cs="Cambria"/>
        </w:rPr>
        <w:t xml:space="preserve">− </w:t>
      </w:r>
      <w:proofErr w:type="spellStart"/>
      <w:r>
        <w:rPr>
          <w:rFonts w:ascii="Cambria" w:eastAsia="Cambria" w:hAnsi="Cambria" w:cs="Cambria"/>
          <w:i/>
        </w:rPr>
        <w:t>zerow</w:t>
      </w:r>
      <w:proofErr w:type="spellEnd"/>
      <w:r>
        <w:rPr>
          <w:rFonts w:ascii="Cambria" w:eastAsia="Cambria" w:hAnsi="Cambria" w:cs="Cambria"/>
          <w:i/>
        </w:rPr>
        <w:t xml:space="preserve"> </w:t>
      </w:r>
      <w:r>
        <w:rPr>
          <w:rFonts w:ascii="Cambria" w:eastAsia="Cambria" w:hAnsi="Cambria" w:cs="Cambria"/>
        </w:rPr>
        <w:t xml:space="preserve">− </w:t>
      </w:r>
      <w:r>
        <w:rPr>
          <w:rFonts w:ascii="Cambria" w:eastAsia="Cambria" w:hAnsi="Cambria" w:cs="Cambria"/>
          <w:i/>
        </w:rPr>
        <w:t xml:space="preserve">headless </w:t>
      </w:r>
      <w:r>
        <w:rPr>
          <w:rFonts w:ascii="Cambria" w:eastAsia="Cambria" w:hAnsi="Cambria" w:cs="Cambria"/>
        </w:rPr>
        <w:t xml:space="preserve">− </w:t>
      </w:r>
      <w:proofErr w:type="spellStart"/>
      <w:r>
        <w:rPr>
          <w:rFonts w:ascii="Cambria" w:eastAsia="Cambria" w:hAnsi="Cambria" w:cs="Cambria"/>
          <w:i/>
        </w:rPr>
        <w:t>wifi</w:t>
      </w:r>
      <w:proofErr w:type="spellEnd"/>
      <w:r>
        <w:rPr>
          <w:rFonts w:ascii="Cambria" w:eastAsia="Cambria" w:hAnsi="Cambria" w:cs="Cambria"/>
          <w:i/>
        </w:rPr>
        <w:t xml:space="preserve"> </w:t>
      </w:r>
      <w:r>
        <w:rPr>
          <w:rFonts w:ascii="Cambria" w:eastAsia="Cambria" w:hAnsi="Cambria" w:cs="Cambria"/>
        </w:rPr>
        <w:t xml:space="preserve">− </w:t>
      </w:r>
      <w:r>
        <w:rPr>
          <w:rFonts w:ascii="Cambria" w:eastAsia="Cambria" w:hAnsi="Cambria" w:cs="Cambria"/>
          <w:i/>
        </w:rPr>
        <w:t>setup.html</w:t>
      </w:r>
    </w:p>
    <w:p w14:paraId="76FC84A7" w14:textId="20B94D67" w:rsidR="00D31A7D" w:rsidRDefault="0075090B">
      <w:pPr>
        <w:spacing w:after="151" w:line="352" w:lineRule="auto"/>
        <w:ind w:left="7" w:right="382"/>
      </w:pPr>
      <w:r>
        <w:rPr>
          <w:rFonts w:ascii="Cambria" w:eastAsia="Cambria" w:hAnsi="Cambria" w:cs="Cambria"/>
          <w:i/>
        </w:rPr>
        <w:t xml:space="preserve"> </w:t>
      </w:r>
      <w:r>
        <w:t xml:space="preserve">Add following to the file: </w:t>
      </w:r>
    </w:p>
    <w:p w14:paraId="5079F852" w14:textId="77777777" w:rsidR="00D31A7D" w:rsidRDefault="0075090B">
      <w:pPr>
        <w:ind w:left="23" w:right="1146"/>
      </w:pPr>
      <w:proofErr w:type="spellStart"/>
      <w:r>
        <w:t>ctrl_interface</w:t>
      </w:r>
      <w:proofErr w:type="spellEnd"/>
      <w:r>
        <w:t>=DIR=/var/run/</w:t>
      </w:r>
      <w:proofErr w:type="spellStart"/>
      <w:r>
        <w:t>wpa_supplicant</w:t>
      </w:r>
      <w:proofErr w:type="spellEnd"/>
      <w:r>
        <w:t xml:space="preserve"> GROUP=</w:t>
      </w:r>
      <w:proofErr w:type="spellStart"/>
      <w:r>
        <w:t>netdev</w:t>
      </w:r>
      <w:proofErr w:type="spellEnd"/>
      <w:r>
        <w:t xml:space="preserve"> </w:t>
      </w:r>
    </w:p>
    <w:p w14:paraId="72385327" w14:textId="77777777" w:rsidR="00D31A7D" w:rsidRDefault="0075090B">
      <w:pPr>
        <w:spacing w:after="273"/>
        <w:ind w:left="23" w:right="1146"/>
      </w:pPr>
      <w:proofErr w:type="spellStart"/>
      <w:r>
        <w:t>update_config</w:t>
      </w:r>
      <w:proofErr w:type="spellEnd"/>
      <w:r>
        <w:t xml:space="preserve">=1 country=IE </w:t>
      </w:r>
    </w:p>
    <w:p w14:paraId="75DAF88D" w14:textId="77777777" w:rsidR="00D31A7D" w:rsidRDefault="0075090B">
      <w:pPr>
        <w:spacing w:after="265"/>
        <w:ind w:left="598" w:right="4067" w:hanging="585"/>
      </w:pPr>
      <w:r>
        <w:t>network</w:t>
      </w:r>
      <w:proofErr w:type="gramStart"/>
      <w:r>
        <w:t xml:space="preserve">={ </w:t>
      </w:r>
      <w:proofErr w:type="spellStart"/>
      <w:r>
        <w:t>ssid</w:t>
      </w:r>
      <w:proofErr w:type="spellEnd"/>
      <w:proofErr w:type="gramEnd"/>
      <w:r>
        <w:t xml:space="preserve">="Your-network" </w:t>
      </w:r>
      <w:proofErr w:type="spellStart"/>
      <w:r>
        <w:t>key_mgmt</w:t>
      </w:r>
      <w:proofErr w:type="spellEnd"/>
      <w:r>
        <w:t xml:space="preserve">=NONE # Use for no password </w:t>
      </w:r>
    </w:p>
    <w:p w14:paraId="6C7E1CF3" w14:textId="77777777" w:rsidR="00D31A7D" w:rsidRDefault="0075090B">
      <w:pPr>
        <w:ind w:left="582" w:right="3244" w:hanging="569"/>
      </w:pPr>
      <w:r>
        <w:lastRenderedPageBreak/>
        <w:t>network</w:t>
      </w:r>
      <w:proofErr w:type="gramStart"/>
      <w:r>
        <w:t xml:space="preserve">={ </w:t>
      </w:r>
      <w:proofErr w:type="spellStart"/>
      <w:r>
        <w:t>ssid</w:t>
      </w:r>
      <w:proofErr w:type="spellEnd"/>
      <w:proofErr w:type="gramEnd"/>
      <w:r>
        <w:t xml:space="preserve">="Your-network" </w:t>
      </w:r>
      <w:proofErr w:type="spellStart"/>
      <w:r>
        <w:t>key_psk</w:t>
      </w:r>
      <w:proofErr w:type="spellEnd"/>
      <w:r>
        <w:t xml:space="preserve">="Your-password" </w:t>
      </w:r>
    </w:p>
    <w:p w14:paraId="3D298D7D" w14:textId="77777777" w:rsidR="00D31A7D" w:rsidRDefault="0075090B">
      <w:pPr>
        <w:spacing w:after="273"/>
        <w:ind w:left="379" w:right="1146"/>
      </w:pPr>
      <w:r>
        <w:t xml:space="preserve">} </w:t>
      </w:r>
    </w:p>
    <w:p w14:paraId="7E25CDF2" w14:textId="77777777" w:rsidR="00D31A7D" w:rsidRDefault="0075090B">
      <w:pPr>
        <w:ind w:left="23" w:right="1146"/>
      </w:pPr>
      <w:r>
        <w:t xml:space="preserve">Now boot the Raspberry Pi, this SD card can be used in any machine that recognises the Debian Stretch OS. </w:t>
      </w:r>
    </w:p>
    <w:p w14:paraId="0B5ABF71" w14:textId="77777777" w:rsidR="00D31A7D" w:rsidRDefault="0075090B">
      <w:pPr>
        <w:ind w:left="23" w:right="1146"/>
      </w:pPr>
      <w:r>
        <w:t xml:space="preserve">This card if for the arm6 instruction set of the chip, it </w:t>
      </w:r>
      <w:proofErr w:type="gramStart"/>
      <w:r>
        <w:t>is capable of running</w:t>
      </w:r>
      <w:proofErr w:type="gramEnd"/>
      <w:r>
        <w:t xml:space="preserve"> in machines with the arm7 </w:t>
      </w:r>
      <w:proofErr w:type="spellStart"/>
      <w:r>
        <w:t>achitexture</w:t>
      </w:r>
      <w:proofErr w:type="spellEnd"/>
      <w:r>
        <w:t xml:space="preserve">, but not the other way around. </w:t>
      </w:r>
    </w:p>
    <w:p w14:paraId="336F15B6" w14:textId="77777777" w:rsidR="00D31A7D" w:rsidRDefault="0075090B">
      <w:pPr>
        <w:pStyle w:val="Heading2"/>
        <w:tabs>
          <w:tab w:val="center" w:pos="1523"/>
        </w:tabs>
        <w:ind w:left="0" w:firstLine="0"/>
      </w:pPr>
      <w:bookmarkStart w:id="5" w:name="_Toc4152"/>
      <w:r>
        <w:t>2.3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Linux flashing </w:t>
      </w:r>
      <w:bookmarkEnd w:id="5"/>
    </w:p>
    <w:p w14:paraId="47A0C1C8" w14:textId="77777777" w:rsidR="00D31A7D" w:rsidRDefault="0075090B">
      <w:pPr>
        <w:spacing w:after="269"/>
        <w:ind w:left="23" w:right="1146"/>
      </w:pPr>
      <w:r>
        <w:t xml:space="preserve">Download </w:t>
      </w:r>
      <w:proofErr w:type="spellStart"/>
      <w:r>
        <w:t>Stretch.img</w:t>
      </w:r>
      <w:proofErr w:type="spellEnd"/>
      <w:r>
        <w:t xml:space="preserve"> and unpack. </w:t>
      </w:r>
    </w:p>
    <w:p w14:paraId="7D36E740" w14:textId="77777777" w:rsidR="00D31A7D" w:rsidRDefault="0075090B">
      <w:pPr>
        <w:spacing w:after="327"/>
        <w:ind w:left="23" w:right="3376"/>
      </w:pPr>
      <w:r>
        <w:t xml:space="preserve">Check hash at the prompt with: </w:t>
      </w:r>
      <w:proofErr w:type="spellStart"/>
      <w:r>
        <w:t>user@</w:t>
      </w:r>
      <w:proofErr w:type="gramStart"/>
      <w:r>
        <w:t>host</w:t>
      </w:r>
      <w:proofErr w:type="spellEnd"/>
      <w:r>
        <w:t>:~</w:t>
      </w:r>
      <w:proofErr w:type="gramEnd"/>
      <w:r>
        <w:t>$ sha1sum /Path/To/</w:t>
      </w:r>
      <w:proofErr w:type="spellStart"/>
      <w:r>
        <w:t>file.img</w:t>
      </w:r>
      <w:proofErr w:type="spellEnd"/>
      <w:r>
        <w:t xml:space="preserve"> </w:t>
      </w:r>
    </w:p>
    <w:p w14:paraId="3E527B09" w14:textId="77777777" w:rsidR="00D31A7D" w:rsidRDefault="0075090B">
      <w:pPr>
        <w:ind w:left="23" w:right="5627"/>
      </w:pPr>
      <w:r>
        <w:t xml:space="preserve">Find the SD card. </w:t>
      </w:r>
      <w:proofErr w:type="spellStart"/>
      <w:r>
        <w:t>user@</w:t>
      </w:r>
      <w:proofErr w:type="gramStart"/>
      <w:r>
        <w:t>host</w:t>
      </w:r>
      <w:proofErr w:type="spellEnd"/>
      <w:r>
        <w:t>:~</w:t>
      </w:r>
      <w:proofErr w:type="gramEnd"/>
      <w:r>
        <w:t xml:space="preserve">$ df -h Dismount SD card. </w:t>
      </w:r>
    </w:p>
    <w:p w14:paraId="7D46DA9D" w14:textId="77777777" w:rsidR="00D31A7D" w:rsidRDefault="0075090B">
      <w:pPr>
        <w:spacing w:after="333"/>
        <w:ind w:left="23" w:right="5472"/>
      </w:pPr>
      <w:proofErr w:type="spellStart"/>
      <w:r>
        <w:t>user@</w:t>
      </w:r>
      <w:proofErr w:type="gramStart"/>
      <w:r>
        <w:t>host</w:t>
      </w:r>
      <w:proofErr w:type="spellEnd"/>
      <w:r>
        <w:t>:~</w:t>
      </w:r>
      <w:proofErr w:type="gramEnd"/>
      <w:r>
        <w:t xml:space="preserve">$ </w:t>
      </w:r>
      <w:proofErr w:type="spellStart"/>
      <w:r>
        <w:t>umount</w:t>
      </w:r>
      <w:proofErr w:type="spellEnd"/>
      <w:r>
        <w:t xml:space="preserve"> /dev/The SD card </w:t>
      </w:r>
    </w:p>
    <w:p w14:paraId="1310B67A" w14:textId="77777777" w:rsidR="007C0F47" w:rsidRDefault="0075090B">
      <w:pPr>
        <w:spacing w:after="286"/>
        <w:ind w:left="23" w:right="1146"/>
      </w:pPr>
      <w:r>
        <w:t xml:space="preserve">Run the </w:t>
      </w:r>
      <w:proofErr w:type="spellStart"/>
      <w:r>
        <w:t>folliwing</w:t>
      </w:r>
      <w:proofErr w:type="spellEnd"/>
      <w:r>
        <w:t xml:space="preserve"> command:</w:t>
      </w:r>
    </w:p>
    <w:p w14:paraId="223DAAC7" w14:textId="66101C0B" w:rsidR="00D31A7D" w:rsidRDefault="0075090B">
      <w:pPr>
        <w:spacing w:after="286"/>
        <w:ind w:left="23" w:right="1146"/>
      </w:pPr>
      <w:proofErr w:type="spellStart"/>
      <w:r>
        <w:t>user@</w:t>
      </w:r>
      <w:proofErr w:type="gramStart"/>
      <w:r>
        <w:t>host</w:t>
      </w:r>
      <w:proofErr w:type="spellEnd"/>
      <w:r>
        <w:t>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dd bs=4M status=progress if=~/Path/To/stretch-</w:t>
      </w:r>
      <w:proofErr w:type="spellStart"/>
      <w:r>
        <w:t>lite.img</w:t>
      </w:r>
      <w:proofErr w:type="spellEnd"/>
      <w:r>
        <w:t xml:space="preserve"> of=/dev/The SD card </w:t>
      </w:r>
    </w:p>
    <w:p w14:paraId="32CD63F1" w14:textId="77777777" w:rsidR="00D31A7D" w:rsidRDefault="0075090B">
      <w:pPr>
        <w:tabs>
          <w:tab w:val="center" w:pos="1062"/>
          <w:tab w:val="center" w:pos="1854"/>
          <w:tab w:val="center" w:pos="2769"/>
          <w:tab w:val="center" w:pos="3688"/>
          <w:tab w:val="center" w:pos="4577"/>
          <w:tab w:val="center" w:pos="5366"/>
        </w:tabs>
        <w:ind w:left="0" w:right="0" w:firstLine="0"/>
        <w:jc w:val="left"/>
      </w:pPr>
      <w:r>
        <w:t xml:space="preserve">Info </w:t>
      </w:r>
      <w:r>
        <w:tab/>
        <w:t xml:space="preserve">can </w:t>
      </w:r>
      <w:r>
        <w:tab/>
        <w:t xml:space="preserve">be </w:t>
      </w:r>
      <w:r>
        <w:tab/>
        <w:t xml:space="preserve">found </w:t>
      </w:r>
      <w:r>
        <w:tab/>
        <w:t xml:space="preserve">at: </w:t>
      </w:r>
      <w:r>
        <w:tab/>
      </w:r>
      <w:r>
        <w:rPr>
          <w:rFonts w:ascii="Cambria" w:eastAsia="Cambria" w:hAnsi="Cambria" w:cs="Cambria"/>
          <w:i/>
        </w:rPr>
        <w:t xml:space="preserve">https </w:t>
      </w:r>
      <w:r>
        <w:rPr>
          <w:rFonts w:ascii="Cambria" w:eastAsia="Cambria" w:hAnsi="Cambria" w:cs="Cambria"/>
          <w:i/>
        </w:rPr>
        <w:tab/>
      </w:r>
      <w:r>
        <w:rPr>
          <w:rFonts w:ascii="Cambria" w:eastAsia="Cambria" w:hAnsi="Cambria" w:cs="Cambria"/>
        </w:rPr>
        <w:t xml:space="preserve">: </w:t>
      </w:r>
    </w:p>
    <w:p w14:paraId="0C7FF19D" w14:textId="77777777" w:rsidR="00D31A7D" w:rsidRDefault="0075090B">
      <w:pPr>
        <w:spacing w:after="282" w:line="256" w:lineRule="auto"/>
        <w:ind w:left="7" w:right="382"/>
      </w:pPr>
      <w:r>
        <w:rPr>
          <w:rFonts w:ascii="Cambria" w:eastAsia="Cambria" w:hAnsi="Cambria" w:cs="Cambria"/>
          <w:i/>
        </w:rPr>
        <w:t>//elinux.org/</w:t>
      </w:r>
      <w:proofErr w:type="spellStart"/>
      <w:r>
        <w:rPr>
          <w:rFonts w:ascii="Cambria" w:eastAsia="Cambria" w:hAnsi="Cambria" w:cs="Cambria"/>
          <w:i/>
        </w:rPr>
        <w:t>RPi</w:t>
      </w:r>
      <w:r>
        <w:t>_</w:t>
      </w:r>
      <w:r>
        <w:rPr>
          <w:rFonts w:ascii="Cambria" w:eastAsia="Cambria" w:hAnsi="Cambria" w:cs="Cambria"/>
          <w:i/>
        </w:rPr>
        <w:t>Easy</w:t>
      </w:r>
      <w:r>
        <w:t>_</w:t>
      </w:r>
      <w:r>
        <w:rPr>
          <w:rFonts w:ascii="Cambria" w:eastAsia="Cambria" w:hAnsi="Cambria" w:cs="Cambria"/>
          <w:i/>
        </w:rPr>
        <w:t>SD</w:t>
      </w:r>
      <w:r>
        <w:t>_</w:t>
      </w:r>
      <w:r>
        <w:rPr>
          <w:rFonts w:ascii="Cambria" w:eastAsia="Cambria" w:hAnsi="Cambria" w:cs="Cambria"/>
          <w:i/>
        </w:rPr>
        <w:t>Card</w:t>
      </w:r>
      <w:r>
        <w:t>_</w:t>
      </w:r>
      <w:r>
        <w:rPr>
          <w:rFonts w:ascii="Cambria" w:eastAsia="Cambria" w:hAnsi="Cambria" w:cs="Cambria"/>
          <w:i/>
        </w:rPr>
        <w:t>Setup</w:t>
      </w:r>
      <w:proofErr w:type="spellEnd"/>
      <w:r>
        <w:t xml:space="preserve"> </w:t>
      </w:r>
    </w:p>
    <w:p w14:paraId="2364DE71" w14:textId="77777777" w:rsidR="00D31A7D" w:rsidRDefault="0075090B">
      <w:pPr>
        <w:spacing w:after="75"/>
        <w:ind w:left="23" w:right="1146"/>
      </w:pPr>
      <w:r>
        <w:t xml:space="preserve">When SD card is written, mount the card and create files </w:t>
      </w:r>
      <w:proofErr w:type="spellStart"/>
      <w:r>
        <w:t>ssh</w:t>
      </w:r>
      <w:proofErr w:type="spellEnd"/>
      <w:r>
        <w:t xml:space="preserve">, WPA </w:t>
      </w:r>
      <w:proofErr w:type="spellStart"/>
      <w:r>
        <w:t>user@</w:t>
      </w:r>
      <w:proofErr w:type="gramStart"/>
      <w:r>
        <w:t>host</w:t>
      </w:r>
      <w:proofErr w:type="spellEnd"/>
      <w:r>
        <w:t>:~</w:t>
      </w:r>
      <w:proofErr w:type="gramEnd"/>
      <w:r>
        <w:t xml:space="preserve">$touch </w:t>
      </w:r>
      <w:proofErr w:type="spellStart"/>
      <w:r>
        <w:t>ssh</w:t>
      </w:r>
      <w:proofErr w:type="spellEnd"/>
      <w:r>
        <w:t xml:space="preserve"> </w:t>
      </w:r>
    </w:p>
    <w:p w14:paraId="6FB656AF" w14:textId="77777777" w:rsidR="00D31A7D" w:rsidRDefault="0075090B">
      <w:pPr>
        <w:spacing w:after="325"/>
        <w:ind w:left="23" w:right="1146"/>
      </w:pPr>
      <w:proofErr w:type="spellStart"/>
      <w:r>
        <w:t>user@</w:t>
      </w:r>
      <w:proofErr w:type="gramStart"/>
      <w:r>
        <w:t>host</w:t>
      </w:r>
      <w:proofErr w:type="spellEnd"/>
      <w:r>
        <w:t>:~</w:t>
      </w:r>
      <w:proofErr w:type="gramEnd"/>
      <w:r>
        <w:t xml:space="preserve">$touch </w:t>
      </w:r>
      <w:proofErr w:type="spellStart"/>
      <w:r>
        <w:t>wpa_supplicant.conf</w:t>
      </w:r>
      <w:proofErr w:type="spellEnd"/>
      <w:r>
        <w:t xml:space="preserve"> </w:t>
      </w:r>
    </w:p>
    <w:p w14:paraId="41287C46" w14:textId="77777777" w:rsidR="00D31A7D" w:rsidRDefault="0075090B">
      <w:pPr>
        <w:spacing w:after="509"/>
        <w:ind w:left="23" w:right="1146"/>
      </w:pPr>
      <w:r>
        <w:t xml:space="preserve">Use an editor and create file contents as above for Windows. </w:t>
      </w:r>
    </w:p>
    <w:p w14:paraId="49345748" w14:textId="77777777" w:rsidR="00D31A7D" w:rsidRDefault="0075090B">
      <w:pPr>
        <w:pStyle w:val="Heading2"/>
        <w:tabs>
          <w:tab w:val="center" w:pos="1687"/>
        </w:tabs>
        <w:ind w:left="0" w:firstLine="0"/>
      </w:pPr>
      <w:bookmarkStart w:id="6" w:name="_Toc4153"/>
      <w:r>
        <w:t>2.4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The Secure Shell </w:t>
      </w:r>
      <w:bookmarkEnd w:id="6"/>
    </w:p>
    <w:p w14:paraId="7805346D" w14:textId="77777777" w:rsidR="00D31A7D" w:rsidRDefault="0075090B">
      <w:pPr>
        <w:ind w:left="23" w:right="3207"/>
      </w:pPr>
      <w:r>
        <w:t xml:space="preserve">Find </w:t>
      </w:r>
      <w:proofErr w:type="spellStart"/>
      <w:r>
        <w:t>ipaddress</w:t>
      </w:r>
      <w:proofErr w:type="spellEnd"/>
      <w:r>
        <w:t xml:space="preserve"> of Pi, look into router settings Download and install </w:t>
      </w:r>
      <w:proofErr w:type="spellStart"/>
      <w:r>
        <w:t>Bitvise</w:t>
      </w:r>
      <w:proofErr w:type="spellEnd"/>
      <w:r>
        <w:t xml:space="preserve"> Available at: </w:t>
      </w:r>
      <w:proofErr w:type="gramStart"/>
      <w:r>
        <w:rPr>
          <w:rFonts w:ascii="Cambria" w:eastAsia="Cambria" w:hAnsi="Cambria" w:cs="Cambria"/>
          <w:i/>
        </w:rPr>
        <w:t xml:space="preserve">https </w:t>
      </w:r>
      <w:r>
        <w:rPr>
          <w:rFonts w:ascii="Cambria" w:eastAsia="Cambria" w:hAnsi="Cambria" w:cs="Cambria"/>
        </w:rPr>
        <w:t>:</w:t>
      </w:r>
      <w:proofErr w:type="gramEnd"/>
      <w:r>
        <w:rPr>
          <w:rFonts w:ascii="Cambria" w:eastAsia="Cambria" w:hAnsi="Cambria" w:cs="Cambria"/>
        </w:rPr>
        <w:t xml:space="preserve"> </w:t>
      </w:r>
    </w:p>
    <w:p w14:paraId="7AB9408A" w14:textId="77777777" w:rsidR="00D31A7D" w:rsidRDefault="0075090B">
      <w:pPr>
        <w:spacing w:after="282" w:line="256" w:lineRule="auto"/>
        <w:ind w:left="7" w:right="382"/>
      </w:pPr>
      <w:r>
        <w:rPr>
          <w:rFonts w:ascii="Cambria" w:eastAsia="Cambria" w:hAnsi="Cambria" w:cs="Cambria"/>
          <w:i/>
        </w:rPr>
        <w:t>//www.bitvise.com/</w:t>
      </w:r>
      <w:r>
        <w:t xml:space="preserve"> </w:t>
      </w:r>
    </w:p>
    <w:p w14:paraId="2FEDF395" w14:textId="77777777" w:rsidR="00D31A7D" w:rsidRDefault="0075090B">
      <w:pPr>
        <w:spacing w:after="0" w:line="239" w:lineRule="auto"/>
        <w:ind w:left="12" w:right="2847" w:hanging="12"/>
        <w:jc w:val="left"/>
      </w:pPr>
      <w:proofErr w:type="spellStart"/>
      <w:r>
        <w:t>ssh</w:t>
      </w:r>
      <w:proofErr w:type="spellEnd"/>
      <w:r>
        <w:t xml:space="preserve"> to Raspberry Pi </w:t>
      </w:r>
      <w:proofErr w:type="spellStart"/>
      <w:r>
        <w:t>eg</w:t>
      </w:r>
      <w:proofErr w:type="spellEnd"/>
      <w:r>
        <w:t xml:space="preserve"> </w:t>
      </w:r>
      <w:proofErr w:type="spellStart"/>
      <w:r>
        <w:t>ssh</w:t>
      </w:r>
      <w:proofErr w:type="spellEnd"/>
      <w:r>
        <w:t xml:space="preserve"> </w:t>
      </w:r>
      <w:proofErr w:type="spellStart"/>
      <w:r>
        <w:t>pi@network</w:t>
      </w:r>
      <w:proofErr w:type="spellEnd"/>
      <w:r>
        <w:t xml:space="preserve"> address change password from raspberry to your choice of </w:t>
      </w:r>
      <w:proofErr w:type="spellStart"/>
      <w:r>
        <w:t>passwrd</w:t>
      </w:r>
      <w:proofErr w:type="spellEnd"/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lastRenderedPageBreak/>
        <w:t>raspi</w:t>
      </w:r>
      <w:proofErr w:type="spellEnd"/>
      <w:r>
        <w:t xml:space="preserve">-config expand file system reboot apt update &amp;&amp; upgrade </w:t>
      </w:r>
    </w:p>
    <w:p w14:paraId="56A661EF" w14:textId="77777777" w:rsidR="00D31A7D" w:rsidRDefault="0075090B">
      <w:pPr>
        <w:pStyle w:val="Heading1"/>
        <w:tabs>
          <w:tab w:val="center" w:pos="1583"/>
        </w:tabs>
        <w:spacing w:after="85"/>
        <w:ind w:left="-15" w:firstLine="0"/>
      </w:pPr>
      <w:bookmarkStart w:id="7" w:name="_Toc4154"/>
      <w:r>
        <w:t>3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Docker section </w:t>
      </w:r>
      <w:bookmarkEnd w:id="7"/>
    </w:p>
    <w:p w14:paraId="4808009D" w14:textId="77777777" w:rsidR="00D31A7D" w:rsidRDefault="0075090B">
      <w:pPr>
        <w:pStyle w:val="Heading3"/>
        <w:tabs>
          <w:tab w:val="center" w:pos="1619"/>
        </w:tabs>
        <w:ind w:left="0" w:firstLine="0"/>
      </w:pPr>
      <w:r>
        <w:t>3.1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What docker is </w:t>
      </w:r>
    </w:p>
    <w:p w14:paraId="760C6B5C" w14:textId="77777777" w:rsidR="00D31A7D" w:rsidRDefault="0075090B">
      <w:pPr>
        <w:ind w:left="23" w:right="1146"/>
      </w:pPr>
      <w:r>
        <w:t xml:space="preserve">Docker is a container system sitting on top of the operating system, it hosts an operating system of the developer’s choice e.g. Raspberry PI hosting a Debian stretch OS. A Docker container sitting on top of the OS. The container hosts the guest OS perhaps a minimal Alpine image or Ubuntu image or a database, </w:t>
      </w:r>
    </w:p>
    <w:p w14:paraId="557FB0F1" w14:textId="77777777" w:rsidR="00D31A7D" w:rsidRDefault="0075090B">
      <w:pPr>
        <w:ind w:left="23" w:right="1146"/>
      </w:pPr>
      <w:r>
        <w:t xml:space="preserve">various images exist. NB The Alpine image is approximately 45MB </w:t>
      </w:r>
    </w:p>
    <w:p w14:paraId="1EB3E598" w14:textId="77777777" w:rsidR="00D31A7D" w:rsidRDefault="0075090B">
      <w:pPr>
        <w:ind w:left="23" w:right="1146"/>
      </w:pPr>
      <w:r>
        <w:t xml:space="preserve">The Developer can build the guest OS as desired needing only to write a Docker file containing the naming of the desired OS followed by the standard commands </w:t>
      </w:r>
    </w:p>
    <w:p w14:paraId="24D6A1C8" w14:textId="2C72E8DD" w:rsidR="00F92902" w:rsidRDefault="0075090B">
      <w:pPr>
        <w:spacing w:after="273"/>
        <w:ind w:left="23" w:right="4279"/>
      </w:pPr>
      <w:r>
        <w:t xml:space="preserve">e.g. ap-get update &amp;&amp; apt-get upgrade.  </w:t>
      </w:r>
    </w:p>
    <w:p w14:paraId="4F5C24ED" w14:textId="77777777" w:rsidR="00F92902" w:rsidRDefault="00F92902">
      <w:pPr>
        <w:spacing w:after="273"/>
        <w:ind w:left="23" w:right="4279"/>
      </w:pPr>
    </w:p>
    <w:p w14:paraId="54DCB113" w14:textId="77777777" w:rsidR="00F92902" w:rsidRDefault="00F92902" w:rsidP="005E7DBC">
      <w:pPr>
        <w:spacing w:after="273"/>
        <w:ind w:left="0" w:right="4279" w:firstLine="0"/>
        <w:jc w:val="center"/>
      </w:pPr>
      <w:r>
        <w:rPr>
          <w:noProof/>
        </w:rPr>
        <w:drawing>
          <wp:inline distT="0" distB="0" distL="0" distR="0" wp14:anchorId="4C8E8B34" wp14:editId="4ED20E8F">
            <wp:extent cx="4762500" cy="2057400"/>
            <wp:effectExtent l="0" t="0" r="19050" b="381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45AEC1FF" w14:textId="386625BA" w:rsidR="005E7DBC" w:rsidRDefault="00F92902" w:rsidP="00D57104">
      <w:pPr>
        <w:spacing w:after="273"/>
        <w:ind w:left="23" w:right="1158"/>
      </w:pPr>
      <w:r>
        <w:t xml:space="preserve">Docker was </w:t>
      </w:r>
      <w:r w:rsidR="00C77C5F">
        <w:t>toughly</w:t>
      </w:r>
      <w:r>
        <w:t xml:space="preserve"> researched</w:t>
      </w:r>
      <w:r w:rsidR="00C77C5F">
        <w:t xml:space="preserve"> as suggested by Dr Lei She the authors mentor for the project. The idea was to host various environments and link together so that they became modular each a separate Class that would be interchangeable as in Node-Red, JavaScript Node.js</w:t>
      </w:r>
      <w:r w:rsidR="000738BC">
        <w:t xml:space="preserve"> in one container </w:t>
      </w:r>
      <w:r w:rsidR="007C0F47">
        <w:t xml:space="preserve">and a camera module in a different container detecting motion, then processing an image, passing the name of the person detected to Node-Red for interaction with the speech module. </w:t>
      </w:r>
      <w:r w:rsidR="00C77C5F">
        <w:t>The following example demonstrates the authors view</w:t>
      </w:r>
    </w:p>
    <w:p w14:paraId="6C05EF05" w14:textId="77777777" w:rsidR="005E7DBC" w:rsidRDefault="005E7DBC" w:rsidP="005E7DBC">
      <w:pPr>
        <w:spacing w:after="273"/>
        <w:ind w:left="23" w:right="4279"/>
        <w:jc w:val="center"/>
      </w:pPr>
      <w:r>
        <w:rPr>
          <w:noProof/>
        </w:rPr>
        <w:lastRenderedPageBreak/>
        <w:drawing>
          <wp:inline distT="0" distB="0" distL="0" distR="0" wp14:anchorId="6C6A8BDC" wp14:editId="4C8BA83F">
            <wp:extent cx="5705475" cy="2219325"/>
            <wp:effectExtent l="0" t="0" r="28575" b="47625"/>
            <wp:docPr id="24" name="Diagram 2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767BBC1A" w14:textId="3AAF719A" w:rsidR="00D31A7D" w:rsidRDefault="0075090B" w:rsidP="000738BC">
      <w:pPr>
        <w:spacing w:after="273"/>
        <w:ind w:left="23" w:right="4279"/>
      </w:pPr>
      <w:r>
        <w:t xml:space="preserve">Docker can be installed on the RPI with:  </w:t>
      </w:r>
    </w:p>
    <w:p w14:paraId="13033B30" w14:textId="77777777" w:rsidR="007C0F47" w:rsidRDefault="0075090B">
      <w:pPr>
        <w:spacing w:after="282" w:line="256" w:lineRule="auto"/>
        <w:ind w:left="7" w:right="882"/>
      </w:pPr>
      <w:r>
        <w:t>$curl -</w:t>
      </w:r>
      <w:proofErr w:type="spellStart"/>
      <w:r>
        <w:t>fsSL</w:t>
      </w:r>
      <w:proofErr w:type="spellEnd"/>
      <w:r>
        <w:t xml:space="preserve"> https://get.docker.com -o get-docker.sh $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sh</w:t>
      </w:r>
      <w:proofErr w:type="spellEnd"/>
      <w:r>
        <w:t xml:space="preserve"> get-docker.sh</w:t>
      </w:r>
    </w:p>
    <w:p w14:paraId="03EC2104" w14:textId="1CC6D5C2" w:rsidR="00D31A7D" w:rsidRDefault="0075090B">
      <w:pPr>
        <w:spacing w:after="282" w:line="256" w:lineRule="auto"/>
        <w:ind w:left="7" w:right="882"/>
      </w:pPr>
      <w:r>
        <w:t xml:space="preserve">Info at: </w:t>
      </w:r>
      <w:proofErr w:type="gramStart"/>
      <w:r>
        <w:rPr>
          <w:rFonts w:ascii="Cambria" w:eastAsia="Cambria" w:hAnsi="Cambria" w:cs="Cambria"/>
          <w:i/>
        </w:rPr>
        <w:t xml:space="preserve">https </w:t>
      </w:r>
      <w:r>
        <w:rPr>
          <w:rFonts w:ascii="Cambria" w:eastAsia="Cambria" w:hAnsi="Cambria" w:cs="Cambria"/>
        </w:rPr>
        <w:t>:</w:t>
      </w:r>
      <w:proofErr w:type="gramEnd"/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i/>
        </w:rPr>
        <w:t>//docs.docker.com/install/</w:t>
      </w:r>
      <w:proofErr w:type="spellStart"/>
      <w:r>
        <w:rPr>
          <w:rFonts w:ascii="Cambria" w:eastAsia="Cambria" w:hAnsi="Cambria" w:cs="Cambria"/>
          <w:i/>
        </w:rPr>
        <w:t>linux</w:t>
      </w:r>
      <w:proofErr w:type="spellEnd"/>
      <w:r>
        <w:rPr>
          <w:rFonts w:ascii="Cambria" w:eastAsia="Cambria" w:hAnsi="Cambria" w:cs="Cambria"/>
          <w:i/>
        </w:rPr>
        <w:t>/docker</w:t>
      </w:r>
      <w:r>
        <w:rPr>
          <w:rFonts w:ascii="Cambria" w:eastAsia="Cambria" w:hAnsi="Cambria" w:cs="Cambria"/>
        </w:rPr>
        <w:t>−</w:t>
      </w:r>
      <w:proofErr w:type="spellStart"/>
      <w:r>
        <w:rPr>
          <w:rFonts w:ascii="Cambria" w:eastAsia="Cambria" w:hAnsi="Cambria" w:cs="Cambria"/>
          <w:i/>
        </w:rPr>
        <w:t>ce</w:t>
      </w:r>
      <w:proofErr w:type="spellEnd"/>
      <w:r>
        <w:rPr>
          <w:rFonts w:ascii="Cambria" w:eastAsia="Cambria" w:hAnsi="Cambria" w:cs="Cambria"/>
          <w:i/>
        </w:rPr>
        <w:t>/</w:t>
      </w:r>
      <w:proofErr w:type="spellStart"/>
      <w:r>
        <w:rPr>
          <w:rFonts w:ascii="Cambria" w:eastAsia="Cambria" w:hAnsi="Cambria" w:cs="Cambria"/>
          <w:i/>
        </w:rPr>
        <w:t>debian</w:t>
      </w:r>
      <w:proofErr w:type="spellEnd"/>
      <w:r>
        <w:rPr>
          <w:rFonts w:ascii="Cambria" w:eastAsia="Cambria" w:hAnsi="Cambria" w:cs="Cambria"/>
          <w:i/>
        </w:rPr>
        <w:t>/</w:t>
      </w:r>
      <w:r>
        <w:rPr>
          <w:rFonts w:ascii="Cambria" w:eastAsia="Cambria" w:hAnsi="Cambria" w:cs="Cambria"/>
        </w:rPr>
        <w:t>#</w:t>
      </w:r>
      <w:r>
        <w:rPr>
          <w:rFonts w:ascii="Cambria" w:eastAsia="Cambria" w:hAnsi="Cambria" w:cs="Cambria"/>
          <w:i/>
        </w:rPr>
        <w:t>install</w:t>
      </w:r>
      <w:r>
        <w:rPr>
          <w:rFonts w:ascii="Cambria" w:eastAsia="Cambria" w:hAnsi="Cambria" w:cs="Cambria"/>
        </w:rPr>
        <w:t>−</w:t>
      </w:r>
      <w:r>
        <w:rPr>
          <w:rFonts w:ascii="Cambria" w:eastAsia="Cambria" w:hAnsi="Cambria" w:cs="Cambria"/>
          <w:i/>
        </w:rPr>
        <w:t>using</w:t>
      </w:r>
      <w:r>
        <w:rPr>
          <w:rFonts w:ascii="Cambria" w:eastAsia="Cambria" w:hAnsi="Cambria" w:cs="Cambria"/>
        </w:rPr>
        <w:t xml:space="preserve">− </w:t>
      </w:r>
      <w:r>
        <w:rPr>
          <w:rFonts w:ascii="Cambria" w:eastAsia="Cambria" w:hAnsi="Cambria" w:cs="Cambria"/>
          <w:i/>
        </w:rPr>
        <w:t xml:space="preserve">the </w:t>
      </w:r>
      <w:r>
        <w:rPr>
          <w:rFonts w:ascii="Cambria" w:eastAsia="Cambria" w:hAnsi="Cambria" w:cs="Cambria"/>
        </w:rPr>
        <w:t xml:space="preserve">− </w:t>
      </w:r>
      <w:r>
        <w:rPr>
          <w:rFonts w:ascii="Cambria" w:eastAsia="Cambria" w:hAnsi="Cambria" w:cs="Cambria"/>
          <w:i/>
        </w:rPr>
        <w:t xml:space="preserve">convenience </w:t>
      </w:r>
      <w:r>
        <w:rPr>
          <w:rFonts w:ascii="Cambria" w:eastAsia="Cambria" w:hAnsi="Cambria" w:cs="Cambria"/>
        </w:rPr>
        <w:t xml:space="preserve">− </w:t>
      </w:r>
      <w:r>
        <w:rPr>
          <w:rFonts w:ascii="Cambria" w:eastAsia="Cambria" w:hAnsi="Cambria" w:cs="Cambria"/>
          <w:i/>
        </w:rPr>
        <w:t>script</w:t>
      </w:r>
      <w:r>
        <w:t xml:space="preserve"> </w:t>
      </w:r>
    </w:p>
    <w:p w14:paraId="5251BF43" w14:textId="77777777" w:rsidR="0075090B" w:rsidRDefault="0075090B">
      <w:pPr>
        <w:spacing w:after="307"/>
        <w:ind w:left="23" w:right="1146"/>
      </w:pPr>
    </w:p>
    <w:p w14:paraId="14BB5BC4" w14:textId="41C23400" w:rsidR="00D31A7D" w:rsidRDefault="0075090B">
      <w:pPr>
        <w:spacing w:after="307"/>
        <w:ind w:left="23" w:right="1146"/>
      </w:pPr>
      <w:r>
        <w:t xml:space="preserve">Problem for Pi zero is that the latest docker is not friendly toward the arm6 with a segment error and did not work so I eventually got it going by following this advice in the following forum. </w:t>
      </w:r>
    </w:p>
    <w:p w14:paraId="72BC225A" w14:textId="77777777" w:rsidR="00D31A7D" w:rsidRDefault="0075090B">
      <w:pPr>
        <w:spacing w:after="282" w:line="256" w:lineRule="auto"/>
        <w:ind w:left="7" w:right="382"/>
      </w:pPr>
      <w:proofErr w:type="gramStart"/>
      <w:r>
        <w:rPr>
          <w:rFonts w:ascii="Cambria" w:eastAsia="Cambria" w:hAnsi="Cambria" w:cs="Cambria"/>
          <w:i/>
        </w:rPr>
        <w:t xml:space="preserve">https </w:t>
      </w:r>
      <w:r>
        <w:rPr>
          <w:rFonts w:ascii="Cambria" w:eastAsia="Cambria" w:hAnsi="Cambria" w:cs="Cambria"/>
        </w:rPr>
        <w:t>:</w:t>
      </w:r>
      <w:proofErr w:type="gramEnd"/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i/>
        </w:rPr>
        <w:t>//github.com/</w:t>
      </w:r>
      <w:proofErr w:type="spellStart"/>
      <w:r>
        <w:rPr>
          <w:rFonts w:ascii="Cambria" w:eastAsia="Cambria" w:hAnsi="Cambria" w:cs="Cambria"/>
          <w:i/>
        </w:rPr>
        <w:t>moby</w:t>
      </w:r>
      <w:proofErr w:type="spellEnd"/>
      <w:r>
        <w:rPr>
          <w:rFonts w:ascii="Cambria" w:eastAsia="Cambria" w:hAnsi="Cambria" w:cs="Cambria"/>
          <w:i/>
        </w:rPr>
        <w:t>/</w:t>
      </w:r>
      <w:proofErr w:type="spellStart"/>
      <w:r>
        <w:rPr>
          <w:rFonts w:ascii="Cambria" w:eastAsia="Cambria" w:hAnsi="Cambria" w:cs="Cambria"/>
          <w:i/>
        </w:rPr>
        <w:t>moby</w:t>
      </w:r>
      <w:proofErr w:type="spellEnd"/>
      <w:r>
        <w:rPr>
          <w:rFonts w:ascii="Cambria" w:eastAsia="Cambria" w:hAnsi="Cambria" w:cs="Cambria"/>
          <w:i/>
        </w:rPr>
        <w:t>/issues/</w:t>
      </w:r>
      <w:r>
        <w:rPr>
          <w:rFonts w:ascii="Cambria" w:eastAsia="Cambria" w:hAnsi="Cambria" w:cs="Cambria"/>
        </w:rPr>
        <w:t>38175</w:t>
      </w:r>
      <w:r>
        <w:t xml:space="preserve"> </w:t>
      </w:r>
    </w:p>
    <w:p w14:paraId="367EC0B8" w14:textId="77777777" w:rsidR="00D31A7D" w:rsidRDefault="0075090B">
      <w:pPr>
        <w:ind w:left="23" w:right="1146"/>
      </w:pPr>
      <w:r>
        <w:t xml:space="preserve">at prompt: $apt-cache </w:t>
      </w:r>
      <w:proofErr w:type="spellStart"/>
      <w:r>
        <w:t>madison</w:t>
      </w:r>
      <w:proofErr w:type="spellEnd"/>
      <w:r>
        <w:t xml:space="preserve"> docker-</w:t>
      </w:r>
      <w:proofErr w:type="spellStart"/>
      <w:r>
        <w:t>ce</w:t>
      </w:r>
      <w:proofErr w:type="spellEnd"/>
      <w:r>
        <w:t xml:space="preserve"> </w:t>
      </w:r>
    </w:p>
    <w:p w14:paraId="37B42D95" w14:textId="77777777" w:rsidR="00D31A7D" w:rsidRDefault="0075090B">
      <w:pPr>
        <w:ind w:left="23" w:right="1146"/>
      </w:pPr>
      <w:r>
        <w:t xml:space="preserve">We can now see the packages </w:t>
      </w:r>
    </w:p>
    <w:p w14:paraId="164585B2" w14:textId="77777777" w:rsidR="00D31A7D" w:rsidRDefault="0075090B">
      <w:pPr>
        <w:ind w:left="23" w:right="1146"/>
      </w:pPr>
      <w:r>
        <w:t>$</w:t>
      </w:r>
      <w:proofErr w:type="spellStart"/>
      <w:r>
        <w:t>sudo</w:t>
      </w:r>
      <w:proofErr w:type="spellEnd"/>
      <w:r>
        <w:t xml:space="preserve"> apt-get purge docker-</w:t>
      </w:r>
      <w:proofErr w:type="spellStart"/>
      <w:r>
        <w:t>ce</w:t>
      </w:r>
      <w:proofErr w:type="spellEnd"/>
      <w:r>
        <w:t xml:space="preserve"> </w:t>
      </w:r>
    </w:p>
    <w:p w14:paraId="0426CBF8" w14:textId="77777777" w:rsidR="00D31A7D" w:rsidRDefault="0075090B">
      <w:pPr>
        <w:tabs>
          <w:tab w:val="center" w:pos="7963"/>
        </w:tabs>
        <w:ind w:left="0" w:right="0" w:firstLine="0"/>
        <w:jc w:val="left"/>
      </w:pPr>
      <w:r>
        <w:t>$</w:t>
      </w:r>
      <w:proofErr w:type="spellStart"/>
      <w:r>
        <w:t>sudo</w:t>
      </w:r>
      <w:proofErr w:type="spellEnd"/>
      <w:r>
        <w:t xml:space="preserve"> apt-get install docker-</w:t>
      </w:r>
      <w:proofErr w:type="spellStart"/>
      <w:r>
        <w:t>ce</w:t>
      </w:r>
      <w:proofErr w:type="spellEnd"/>
      <w:r>
        <w:t xml:space="preserve">=&lt;VERSION_STRING&gt; </w:t>
      </w:r>
      <w:r>
        <w:tab/>
        <w:t xml:space="preserve"> </w:t>
      </w:r>
    </w:p>
    <w:p w14:paraId="5F6B9573" w14:textId="77777777" w:rsidR="00D31A7D" w:rsidRDefault="0075090B">
      <w:pPr>
        <w:pStyle w:val="Heading1"/>
        <w:tabs>
          <w:tab w:val="center" w:pos="1491"/>
        </w:tabs>
        <w:spacing w:after="192"/>
        <w:ind w:left="-15" w:firstLine="0"/>
      </w:pPr>
      <w:bookmarkStart w:id="8" w:name="_Toc4155"/>
      <w:r>
        <w:t>4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this is section </w:t>
      </w:r>
      <w:bookmarkEnd w:id="8"/>
    </w:p>
    <w:p w14:paraId="3D514AFF" w14:textId="77777777" w:rsidR="00D31A7D" w:rsidRDefault="0075090B">
      <w:pPr>
        <w:pStyle w:val="Heading2"/>
        <w:tabs>
          <w:tab w:val="center" w:pos="1301"/>
        </w:tabs>
        <w:ind w:left="0" w:firstLine="0"/>
      </w:pPr>
      <w:bookmarkStart w:id="9" w:name="_Toc4156"/>
      <w:r>
        <w:t>4.1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this is sub </w:t>
      </w:r>
      <w:bookmarkEnd w:id="9"/>
    </w:p>
    <w:sectPr w:rsidR="00D31A7D">
      <w:pgSz w:w="11908" w:h="16836"/>
      <w:pgMar w:top="2628" w:right="913" w:bottom="1816" w:left="2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A7D"/>
    <w:rsid w:val="000738BC"/>
    <w:rsid w:val="00161B32"/>
    <w:rsid w:val="00470D1B"/>
    <w:rsid w:val="005E7DBC"/>
    <w:rsid w:val="0075090B"/>
    <w:rsid w:val="007C0F47"/>
    <w:rsid w:val="00BF03AF"/>
    <w:rsid w:val="00C77C5F"/>
    <w:rsid w:val="00D31A7D"/>
    <w:rsid w:val="00D57104"/>
    <w:rsid w:val="00F92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D9730"/>
  <w15:docId w15:val="{1C6EBC54-E774-40AC-B7DB-1CC9D0A0D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50" w:lineRule="auto"/>
      <w:ind w:left="10" w:right="115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3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4" w:line="265" w:lineRule="auto"/>
      <w:ind w:left="2867" w:hanging="10"/>
      <w:outlineLvl w:val="1"/>
    </w:pPr>
    <w:rPr>
      <w:rFonts w:ascii="Calibri" w:eastAsia="Calibri" w:hAnsi="Calibri" w:cs="Calibri"/>
      <w:color w:val="000000"/>
      <w:sz w:val="29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4" w:line="265" w:lineRule="auto"/>
      <w:ind w:left="2867" w:hanging="10"/>
      <w:outlineLvl w:val="2"/>
    </w:pPr>
    <w:rPr>
      <w:rFonts w:ascii="Calibri" w:eastAsia="Calibri" w:hAnsi="Calibri" w:cs="Calibri"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000000"/>
      <w:sz w:val="29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4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9"/>
    </w:rPr>
  </w:style>
  <w:style w:type="paragraph" w:styleId="TOC1">
    <w:name w:val="toc 1"/>
    <w:hidden/>
    <w:pPr>
      <w:spacing w:after="89" w:line="332" w:lineRule="auto"/>
      <w:ind w:left="57" w:right="15" w:hanging="10"/>
    </w:pPr>
    <w:rPr>
      <w:rFonts w:ascii="Calibri" w:eastAsia="Calibri" w:hAnsi="Calibri" w:cs="Calibri"/>
      <w:color w:val="000000"/>
    </w:rPr>
  </w:style>
  <w:style w:type="paragraph" w:styleId="TOC2">
    <w:name w:val="toc 2"/>
    <w:hidden/>
    <w:pPr>
      <w:spacing w:after="174"/>
      <w:ind w:left="57" w:right="15" w:hanging="10"/>
    </w:pPr>
    <w:rPr>
      <w:rFonts w:ascii="Calibri" w:eastAsia="Calibri" w:hAnsi="Calibri" w:cs="Calibri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29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902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theme" Target="theme/theme1.xml"/><Relationship Id="rId10" Type="http://schemas.openxmlformats.org/officeDocument/2006/relationships/diagramLayout" Target="diagrams/layout2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E6175D3-2AF2-4412-9BC8-A0E8E8AEA09E}" type="doc">
      <dgm:prSet loTypeId="urn:microsoft.com/office/officeart/2005/8/layout/architecture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E"/>
        </a:p>
      </dgm:t>
    </dgm:pt>
    <dgm:pt modelId="{F7FDE73A-496D-424F-B05C-4F7CE736DFD2}">
      <dgm:prSet phldrT="[Text]"/>
      <dgm:spPr/>
      <dgm:t>
        <a:bodyPr/>
        <a:lstStyle/>
        <a:p>
          <a:pPr algn="ctr"/>
          <a:r>
            <a:rPr lang="en-IE"/>
            <a:t>Hardware</a:t>
          </a:r>
        </a:p>
      </dgm:t>
    </dgm:pt>
    <dgm:pt modelId="{CE045F2B-E959-4222-BABF-99B7CFEF939C}" type="parTrans" cxnId="{3134684B-4504-4881-8E18-3558CDFF6715}">
      <dgm:prSet/>
      <dgm:spPr/>
      <dgm:t>
        <a:bodyPr/>
        <a:lstStyle/>
        <a:p>
          <a:pPr algn="ctr"/>
          <a:endParaRPr lang="en-IE"/>
        </a:p>
      </dgm:t>
    </dgm:pt>
    <dgm:pt modelId="{298AF465-D339-4CFA-9582-43C391A3F41A}" type="sibTrans" cxnId="{3134684B-4504-4881-8E18-3558CDFF6715}">
      <dgm:prSet/>
      <dgm:spPr/>
      <dgm:t>
        <a:bodyPr/>
        <a:lstStyle/>
        <a:p>
          <a:pPr algn="ctr"/>
          <a:endParaRPr lang="en-IE"/>
        </a:p>
      </dgm:t>
    </dgm:pt>
    <dgm:pt modelId="{7982A819-FA69-45F2-8840-F07BAF6FFE5D}">
      <dgm:prSet phldrT="[Text]"/>
      <dgm:spPr/>
      <dgm:t>
        <a:bodyPr/>
        <a:lstStyle/>
        <a:p>
          <a:pPr algn="ctr"/>
          <a:r>
            <a:rPr lang="en-IE"/>
            <a:t>Stretch OS</a:t>
          </a:r>
        </a:p>
      </dgm:t>
    </dgm:pt>
    <dgm:pt modelId="{707A0D85-A1DB-43E7-89E3-7BA1A5D63368}" type="parTrans" cxnId="{76349AF3-0F59-4A8C-9AA7-BA128BEC9AF1}">
      <dgm:prSet/>
      <dgm:spPr/>
      <dgm:t>
        <a:bodyPr/>
        <a:lstStyle/>
        <a:p>
          <a:pPr algn="ctr"/>
          <a:endParaRPr lang="en-IE"/>
        </a:p>
      </dgm:t>
    </dgm:pt>
    <dgm:pt modelId="{4B1CDE03-67D0-4239-AB40-34A0D42F6EAF}" type="sibTrans" cxnId="{76349AF3-0F59-4A8C-9AA7-BA128BEC9AF1}">
      <dgm:prSet/>
      <dgm:spPr/>
      <dgm:t>
        <a:bodyPr/>
        <a:lstStyle/>
        <a:p>
          <a:pPr algn="ctr"/>
          <a:endParaRPr lang="en-IE"/>
        </a:p>
      </dgm:t>
    </dgm:pt>
    <dgm:pt modelId="{1B0E2AA5-7CBC-4D67-928F-C5E5A042F457}">
      <dgm:prSet phldrT="[Text]"/>
      <dgm:spPr/>
      <dgm:t>
        <a:bodyPr/>
        <a:lstStyle/>
        <a:p>
          <a:pPr algn="ctr"/>
          <a:r>
            <a:rPr lang="en-IE"/>
            <a:t>Container(Docker)</a:t>
          </a:r>
        </a:p>
      </dgm:t>
    </dgm:pt>
    <dgm:pt modelId="{CA4F655B-FEAF-4450-914A-69F359DB6875}" type="parTrans" cxnId="{20DC6CF2-8D86-4D51-823A-DE8BA159A438}">
      <dgm:prSet/>
      <dgm:spPr/>
      <dgm:t>
        <a:bodyPr/>
        <a:lstStyle/>
        <a:p>
          <a:pPr algn="ctr"/>
          <a:endParaRPr lang="en-IE"/>
        </a:p>
      </dgm:t>
    </dgm:pt>
    <dgm:pt modelId="{15910FE6-3628-4F7D-BF36-7F624BD36FBE}" type="sibTrans" cxnId="{20DC6CF2-8D86-4D51-823A-DE8BA159A438}">
      <dgm:prSet/>
      <dgm:spPr/>
      <dgm:t>
        <a:bodyPr/>
        <a:lstStyle/>
        <a:p>
          <a:pPr algn="ctr"/>
          <a:endParaRPr lang="en-IE"/>
        </a:p>
      </dgm:t>
    </dgm:pt>
    <dgm:pt modelId="{A70658DB-1C52-4757-ACCB-C9B9C9E0C90E}">
      <dgm:prSet phldrT="[Text]"/>
      <dgm:spPr/>
      <dgm:t>
        <a:bodyPr/>
        <a:lstStyle/>
        <a:p>
          <a:pPr algn="ctr"/>
          <a:r>
            <a:rPr lang="en-IE"/>
            <a:t>Guest(Alpine)</a:t>
          </a:r>
        </a:p>
      </dgm:t>
    </dgm:pt>
    <dgm:pt modelId="{9EA97108-E482-4D8F-991E-84FE348EAB2E}" type="parTrans" cxnId="{EA963AAC-2086-4EBC-9367-DE73984DEA0F}">
      <dgm:prSet/>
      <dgm:spPr/>
      <dgm:t>
        <a:bodyPr/>
        <a:lstStyle/>
        <a:p>
          <a:pPr algn="ctr"/>
          <a:endParaRPr lang="en-IE"/>
        </a:p>
      </dgm:t>
    </dgm:pt>
    <dgm:pt modelId="{B9B20EC5-8183-4B03-A562-1DD54F40DB1E}" type="sibTrans" cxnId="{EA963AAC-2086-4EBC-9367-DE73984DEA0F}">
      <dgm:prSet/>
      <dgm:spPr/>
      <dgm:t>
        <a:bodyPr/>
        <a:lstStyle/>
        <a:p>
          <a:pPr algn="ctr"/>
          <a:endParaRPr lang="en-IE"/>
        </a:p>
      </dgm:t>
    </dgm:pt>
    <dgm:pt modelId="{5E63E4AC-AEE2-415C-B595-FEA1EEF75B05}" type="pres">
      <dgm:prSet presAssocID="{AE6175D3-2AF2-4412-9BC8-A0E8E8AEA09E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D3E12702-F7C9-4FD2-8FAC-47E1607D8649}" type="pres">
      <dgm:prSet presAssocID="{F7FDE73A-496D-424F-B05C-4F7CE736DFD2}" presName="vertOne" presStyleCnt="0"/>
      <dgm:spPr/>
    </dgm:pt>
    <dgm:pt modelId="{B93EEDE4-A307-467D-AE38-5853650ADA84}" type="pres">
      <dgm:prSet presAssocID="{F7FDE73A-496D-424F-B05C-4F7CE736DFD2}" presName="txOne" presStyleLbl="node0" presStyleIdx="0" presStyleCnt="1">
        <dgm:presLayoutVars>
          <dgm:chPref val="3"/>
        </dgm:presLayoutVars>
      </dgm:prSet>
      <dgm:spPr/>
    </dgm:pt>
    <dgm:pt modelId="{C0C03ACB-8C89-4B24-BA7D-B77A5BFFE98C}" type="pres">
      <dgm:prSet presAssocID="{F7FDE73A-496D-424F-B05C-4F7CE736DFD2}" presName="parTransOne" presStyleCnt="0"/>
      <dgm:spPr/>
    </dgm:pt>
    <dgm:pt modelId="{245D2EE5-D880-4CAD-9251-D5EA30A5EEA8}" type="pres">
      <dgm:prSet presAssocID="{F7FDE73A-496D-424F-B05C-4F7CE736DFD2}" presName="horzOne" presStyleCnt="0"/>
      <dgm:spPr/>
    </dgm:pt>
    <dgm:pt modelId="{A0734600-B16F-4F0D-870E-B5977E1A8472}" type="pres">
      <dgm:prSet presAssocID="{7982A819-FA69-45F2-8840-F07BAF6FFE5D}" presName="vertTwo" presStyleCnt="0"/>
      <dgm:spPr/>
    </dgm:pt>
    <dgm:pt modelId="{E4A089A9-CFE3-4A45-B900-98DE94290760}" type="pres">
      <dgm:prSet presAssocID="{7982A819-FA69-45F2-8840-F07BAF6FFE5D}" presName="txTwo" presStyleLbl="node2" presStyleIdx="0" presStyleCnt="1">
        <dgm:presLayoutVars>
          <dgm:chPref val="3"/>
        </dgm:presLayoutVars>
      </dgm:prSet>
      <dgm:spPr/>
    </dgm:pt>
    <dgm:pt modelId="{1C8D2371-8C68-4D54-934C-A3CBED8FF571}" type="pres">
      <dgm:prSet presAssocID="{7982A819-FA69-45F2-8840-F07BAF6FFE5D}" presName="parTransTwo" presStyleCnt="0"/>
      <dgm:spPr/>
    </dgm:pt>
    <dgm:pt modelId="{D87F43DE-0B98-450B-9393-541C6033137D}" type="pres">
      <dgm:prSet presAssocID="{7982A819-FA69-45F2-8840-F07BAF6FFE5D}" presName="horzTwo" presStyleCnt="0"/>
      <dgm:spPr/>
    </dgm:pt>
    <dgm:pt modelId="{4A7168F6-EC3E-4962-A7ED-40ABEA1F793F}" type="pres">
      <dgm:prSet presAssocID="{1B0E2AA5-7CBC-4D67-928F-C5E5A042F457}" presName="vertThree" presStyleCnt="0"/>
      <dgm:spPr/>
    </dgm:pt>
    <dgm:pt modelId="{51D4EC38-7DDF-463A-8F5F-0E7087F79C90}" type="pres">
      <dgm:prSet presAssocID="{1B0E2AA5-7CBC-4D67-928F-C5E5A042F457}" presName="txThree" presStyleLbl="node3" presStyleIdx="0" presStyleCnt="1">
        <dgm:presLayoutVars>
          <dgm:chPref val="3"/>
        </dgm:presLayoutVars>
      </dgm:prSet>
      <dgm:spPr/>
    </dgm:pt>
    <dgm:pt modelId="{BD826CDF-6A21-4AF0-8F9C-3F2883CFC217}" type="pres">
      <dgm:prSet presAssocID="{1B0E2AA5-7CBC-4D67-928F-C5E5A042F457}" presName="parTransThree" presStyleCnt="0"/>
      <dgm:spPr/>
    </dgm:pt>
    <dgm:pt modelId="{22110D16-3C90-438B-A72C-04B4451F8EF4}" type="pres">
      <dgm:prSet presAssocID="{1B0E2AA5-7CBC-4D67-928F-C5E5A042F457}" presName="horzThree" presStyleCnt="0"/>
      <dgm:spPr/>
    </dgm:pt>
    <dgm:pt modelId="{F5BABEF2-467F-49A8-A9FD-AA1FC617E84A}" type="pres">
      <dgm:prSet presAssocID="{A70658DB-1C52-4757-ACCB-C9B9C9E0C90E}" presName="vertFour" presStyleCnt="0">
        <dgm:presLayoutVars>
          <dgm:chPref val="3"/>
        </dgm:presLayoutVars>
      </dgm:prSet>
      <dgm:spPr/>
    </dgm:pt>
    <dgm:pt modelId="{8BA2AFE1-CEB5-40B1-859E-F6248A062B9F}" type="pres">
      <dgm:prSet presAssocID="{A70658DB-1C52-4757-ACCB-C9B9C9E0C90E}" presName="txFour" presStyleLbl="node4" presStyleIdx="0" presStyleCnt="1">
        <dgm:presLayoutVars>
          <dgm:chPref val="3"/>
        </dgm:presLayoutVars>
      </dgm:prSet>
      <dgm:spPr/>
    </dgm:pt>
    <dgm:pt modelId="{0CF5742E-BF96-413A-87D2-8C580461343A}" type="pres">
      <dgm:prSet presAssocID="{A70658DB-1C52-4757-ACCB-C9B9C9E0C90E}" presName="horzFour" presStyleCnt="0"/>
      <dgm:spPr/>
    </dgm:pt>
  </dgm:ptLst>
  <dgm:cxnLst>
    <dgm:cxn modelId="{9367A25E-821F-45AE-99DA-A0444331E8A8}" type="presOf" srcId="{7982A819-FA69-45F2-8840-F07BAF6FFE5D}" destId="{E4A089A9-CFE3-4A45-B900-98DE94290760}" srcOrd="0" destOrd="0" presId="urn:microsoft.com/office/officeart/2005/8/layout/architecture"/>
    <dgm:cxn modelId="{77B3B965-2734-44B6-B22C-62599A5255DF}" type="presOf" srcId="{AE6175D3-2AF2-4412-9BC8-A0E8E8AEA09E}" destId="{5E63E4AC-AEE2-415C-B595-FEA1EEF75B05}" srcOrd="0" destOrd="0" presId="urn:microsoft.com/office/officeart/2005/8/layout/architecture"/>
    <dgm:cxn modelId="{3134684B-4504-4881-8E18-3558CDFF6715}" srcId="{AE6175D3-2AF2-4412-9BC8-A0E8E8AEA09E}" destId="{F7FDE73A-496D-424F-B05C-4F7CE736DFD2}" srcOrd="0" destOrd="0" parTransId="{CE045F2B-E959-4222-BABF-99B7CFEF939C}" sibTransId="{298AF465-D339-4CFA-9582-43C391A3F41A}"/>
    <dgm:cxn modelId="{AA77776F-8143-4DB2-B63B-82F23EA2730B}" type="presOf" srcId="{1B0E2AA5-7CBC-4D67-928F-C5E5A042F457}" destId="{51D4EC38-7DDF-463A-8F5F-0E7087F79C90}" srcOrd="0" destOrd="0" presId="urn:microsoft.com/office/officeart/2005/8/layout/architecture"/>
    <dgm:cxn modelId="{EA963AAC-2086-4EBC-9367-DE73984DEA0F}" srcId="{1B0E2AA5-7CBC-4D67-928F-C5E5A042F457}" destId="{A70658DB-1C52-4757-ACCB-C9B9C9E0C90E}" srcOrd="0" destOrd="0" parTransId="{9EA97108-E482-4D8F-991E-84FE348EAB2E}" sibTransId="{B9B20EC5-8183-4B03-A562-1DD54F40DB1E}"/>
    <dgm:cxn modelId="{0F4DABAC-8363-4D6C-9C44-F512763E7AC5}" type="presOf" srcId="{F7FDE73A-496D-424F-B05C-4F7CE736DFD2}" destId="{B93EEDE4-A307-467D-AE38-5853650ADA84}" srcOrd="0" destOrd="0" presId="urn:microsoft.com/office/officeart/2005/8/layout/architecture"/>
    <dgm:cxn modelId="{94660CDF-5E09-4D33-9502-DF5E0FDA5216}" type="presOf" srcId="{A70658DB-1C52-4757-ACCB-C9B9C9E0C90E}" destId="{8BA2AFE1-CEB5-40B1-859E-F6248A062B9F}" srcOrd="0" destOrd="0" presId="urn:microsoft.com/office/officeart/2005/8/layout/architecture"/>
    <dgm:cxn modelId="{20DC6CF2-8D86-4D51-823A-DE8BA159A438}" srcId="{7982A819-FA69-45F2-8840-F07BAF6FFE5D}" destId="{1B0E2AA5-7CBC-4D67-928F-C5E5A042F457}" srcOrd="0" destOrd="0" parTransId="{CA4F655B-FEAF-4450-914A-69F359DB6875}" sibTransId="{15910FE6-3628-4F7D-BF36-7F624BD36FBE}"/>
    <dgm:cxn modelId="{76349AF3-0F59-4A8C-9AA7-BA128BEC9AF1}" srcId="{F7FDE73A-496D-424F-B05C-4F7CE736DFD2}" destId="{7982A819-FA69-45F2-8840-F07BAF6FFE5D}" srcOrd="0" destOrd="0" parTransId="{707A0D85-A1DB-43E7-89E3-7BA1A5D63368}" sibTransId="{4B1CDE03-67D0-4239-AB40-34A0D42F6EAF}"/>
    <dgm:cxn modelId="{7EA00B5C-2C65-4FC3-B8F0-E5F4E796B775}" type="presParOf" srcId="{5E63E4AC-AEE2-415C-B595-FEA1EEF75B05}" destId="{D3E12702-F7C9-4FD2-8FAC-47E1607D8649}" srcOrd="0" destOrd="0" presId="urn:microsoft.com/office/officeart/2005/8/layout/architecture"/>
    <dgm:cxn modelId="{726167DF-CE9A-4D0A-B962-7BC47612CD85}" type="presParOf" srcId="{D3E12702-F7C9-4FD2-8FAC-47E1607D8649}" destId="{B93EEDE4-A307-467D-AE38-5853650ADA84}" srcOrd="0" destOrd="0" presId="urn:microsoft.com/office/officeart/2005/8/layout/architecture"/>
    <dgm:cxn modelId="{3078E506-55DB-4621-915F-FE55CBC8DDC2}" type="presParOf" srcId="{D3E12702-F7C9-4FD2-8FAC-47E1607D8649}" destId="{C0C03ACB-8C89-4B24-BA7D-B77A5BFFE98C}" srcOrd="1" destOrd="0" presId="urn:microsoft.com/office/officeart/2005/8/layout/architecture"/>
    <dgm:cxn modelId="{9676599A-1EB9-4C49-BD85-D49E45E7139F}" type="presParOf" srcId="{D3E12702-F7C9-4FD2-8FAC-47E1607D8649}" destId="{245D2EE5-D880-4CAD-9251-D5EA30A5EEA8}" srcOrd="2" destOrd="0" presId="urn:microsoft.com/office/officeart/2005/8/layout/architecture"/>
    <dgm:cxn modelId="{1B918829-F9A3-4768-8123-1C9EC66FA8F7}" type="presParOf" srcId="{245D2EE5-D880-4CAD-9251-D5EA30A5EEA8}" destId="{A0734600-B16F-4F0D-870E-B5977E1A8472}" srcOrd="0" destOrd="0" presId="urn:microsoft.com/office/officeart/2005/8/layout/architecture"/>
    <dgm:cxn modelId="{AAE06979-84E9-4668-A25C-9B04D14401F6}" type="presParOf" srcId="{A0734600-B16F-4F0D-870E-B5977E1A8472}" destId="{E4A089A9-CFE3-4A45-B900-98DE94290760}" srcOrd="0" destOrd="0" presId="urn:microsoft.com/office/officeart/2005/8/layout/architecture"/>
    <dgm:cxn modelId="{3307C881-96CA-421C-B08C-BD2B66B0710A}" type="presParOf" srcId="{A0734600-B16F-4F0D-870E-B5977E1A8472}" destId="{1C8D2371-8C68-4D54-934C-A3CBED8FF571}" srcOrd="1" destOrd="0" presId="urn:microsoft.com/office/officeart/2005/8/layout/architecture"/>
    <dgm:cxn modelId="{3C39A9A3-0C94-4E0A-95CE-294CED2F7E73}" type="presParOf" srcId="{A0734600-B16F-4F0D-870E-B5977E1A8472}" destId="{D87F43DE-0B98-450B-9393-541C6033137D}" srcOrd="2" destOrd="0" presId="urn:microsoft.com/office/officeart/2005/8/layout/architecture"/>
    <dgm:cxn modelId="{704692AD-6316-4E20-83D6-4BD442EBD495}" type="presParOf" srcId="{D87F43DE-0B98-450B-9393-541C6033137D}" destId="{4A7168F6-EC3E-4962-A7ED-40ABEA1F793F}" srcOrd="0" destOrd="0" presId="urn:microsoft.com/office/officeart/2005/8/layout/architecture"/>
    <dgm:cxn modelId="{41BDD366-3012-4D93-8793-2A8FC3D5F162}" type="presParOf" srcId="{4A7168F6-EC3E-4962-A7ED-40ABEA1F793F}" destId="{51D4EC38-7DDF-463A-8F5F-0E7087F79C90}" srcOrd="0" destOrd="0" presId="urn:microsoft.com/office/officeart/2005/8/layout/architecture"/>
    <dgm:cxn modelId="{23738FC5-D562-46EA-8E71-742525F99B7E}" type="presParOf" srcId="{4A7168F6-EC3E-4962-A7ED-40ABEA1F793F}" destId="{BD826CDF-6A21-4AF0-8F9C-3F2883CFC217}" srcOrd="1" destOrd="0" presId="urn:microsoft.com/office/officeart/2005/8/layout/architecture"/>
    <dgm:cxn modelId="{E7130597-80E6-4648-9099-6904AA94CFD3}" type="presParOf" srcId="{4A7168F6-EC3E-4962-A7ED-40ABEA1F793F}" destId="{22110D16-3C90-438B-A72C-04B4451F8EF4}" srcOrd="2" destOrd="0" presId="urn:microsoft.com/office/officeart/2005/8/layout/architecture"/>
    <dgm:cxn modelId="{3A0207D1-D5D7-4270-AA1B-68F77BC24BD6}" type="presParOf" srcId="{22110D16-3C90-438B-A72C-04B4451F8EF4}" destId="{F5BABEF2-467F-49A8-A9FD-AA1FC617E84A}" srcOrd="0" destOrd="0" presId="urn:microsoft.com/office/officeart/2005/8/layout/architecture"/>
    <dgm:cxn modelId="{7EFD1F6B-3F59-47AF-BAB1-5095AD6495A1}" type="presParOf" srcId="{F5BABEF2-467F-49A8-A9FD-AA1FC617E84A}" destId="{8BA2AFE1-CEB5-40B1-859E-F6248A062B9F}" srcOrd="0" destOrd="0" presId="urn:microsoft.com/office/officeart/2005/8/layout/architecture"/>
    <dgm:cxn modelId="{47176F07-6911-4468-B2CE-89064933E869}" type="presParOf" srcId="{F5BABEF2-467F-49A8-A9FD-AA1FC617E84A}" destId="{0CF5742E-BF96-413A-87D2-8C580461343A}" srcOrd="1" destOrd="0" presId="urn:microsoft.com/office/officeart/2005/8/layout/architecture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2E01978-D08D-462D-B9B6-361D98B32F33}" type="doc">
      <dgm:prSet loTypeId="urn:microsoft.com/office/officeart/2005/8/layout/architecture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E"/>
        </a:p>
      </dgm:t>
    </dgm:pt>
    <dgm:pt modelId="{0EF2EA16-B2A5-451E-9418-F577FEDD5F6B}">
      <dgm:prSet phldrT="[Text]"/>
      <dgm:spPr>
        <a:solidFill>
          <a:srgbClr val="002060"/>
        </a:solidFill>
      </dgm:spPr>
      <dgm:t>
        <a:bodyPr/>
        <a:lstStyle/>
        <a:p>
          <a:r>
            <a:rPr lang="en-IE"/>
            <a:t>Pi Zero W</a:t>
          </a:r>
        </a:p>
      </dgm:t>
    </dgm:pt>
    <dgm:pt modelId="{F3755100-C414-47A0-A72B-4AD89A34D10F}" type="parTrans" cxnId="{F080E939-9BF8-47B7-81E6-9082050516FF}">
      <dgm:prSet/>
      <dgm:spPr/>
      <dgm:t>
        <a:bodyPr/>
        <a:lstStyle/>
        <a:p>
          <a:endParaRPr lang="en-IE"/>
        </a:p>
      </dgm:t>
    </dgm:pt>
    <dgm:pt modelId="{5DC5E828-CA0B-4565-9C6E-94AEF53CE693}" type="sibTrans" cxnId="{F080E939-9BF8-47B7-81E6-9082050516FF}">
      <dgm:prSet/>
      <dgm:spPr/>
      <dgm:t>
        <a:bodyPr/>
        <a:lstStyle/>
        <a:p>
          <a:endParaRPr lang="en-IE"/>
        </a:p>
      </dgm:t>
    </dgm:pt>
    <dgm:pt modelId="{DDB939AB-E7D7-4AB6-BCAD-AF06D6E9524A}">
      <dgm:prSet phldrT="[Text]"/>
      <dgm:spPr/>
      <dgm:t>
        <a:bodyPr/>
        <a:lstStyle/>
        <a:p>
          <a:r>
            <a:rPr lang="en-IE"/>
            <a:t>Debian Stretch</a:t>
          </a:r>
        </a:p>
      </dgm:t>
    </dgm:pt>
    <dgm:pt modelId="{758F60B4-D744-41BB-89AB-FE99673FCB0F}" type="parTrans" cxnId="{972FE19C-1049-4496-91BF-733C095F6E08}">
      <dgm:prSet/>
      <dgm:spPr/>
      <dgm:t>
        <a:bodyPr/>
        <a:lstStyle/>
        <a:p>
          <a:endParaRPr lang="en-IE"/>
        </a:p>
      </dgm:t>
    </dgm:pt>
    <dgm:pt modelId="{78F37A21-9E8B-416F-8BA3-146F1C656D1B}" type="sibTrans" cxnId="{972FE19C-1049-4496-91BF-733C095F6E08}">
      <dgm:prSet/>
      <dgm:spPr/>
      <dgm:t>
        <a:bodyPr/>
        <a:lstStyle/>
        <a:p>
          <a:endParaRPr lang="en-IE"/>
        </a:p>
      </dgm:t>
    </dgm:pt>
    <dgm:pt modelId="{41F4F54E-8499-4A5E-8086-575D11B23D0B}">
      <dgm:prSet phldrT="[Text]"/>
      <dgm:spPr/>
      <dgm:t>
        <a:bodyPr/>
        <a:lstStyle/>
        <a:p>
          <a:r>
            <a:rPr lang="en-IE"/>
            <a:t>Camera</a:t>
          </a:r>
        </a:p>
      </dgm:t>
    </dgm:pt>
    <dgm:pt modelId="{7903BCC7-AD4A-4C89-BFE9-FCC55F8B4F20}" type="parTrans" cxnId="{82BFA0FD-CB3D-4328-AB18-AD84728955B6}">
      <dgm:prSet/>
      <dgm:spPr/>
      <dgm:t>
        <a:bodyPr/>
        <a:lstStyle/>
        <a:p>
          <a:endParaRPr lang="en-IE"/>
        </a:p>
      </dgm:t>
    </dgm:pt>
    <dgm:pt modelId="{D516E85C-D119-4CD6-AC45-9C1DBAC900A9}" type="sibTrans" cxnId="{82BFA0FD-CB3D-4328-AB18-AD84728955B6}">
      <dgm:prSet/>
      <dgm:spPr/>
      <dgm:t>
        <a:bodyPr/>
        <a:lstStyle/>
        <a:p>
          <a:endParaRPr lang="en-IE"/>
        </a:p>
      </dgm:t>
    </dgm:pt>
    <dgm:pt modelId="{EC4BE565-8174-459F-989D-AB4BBB3D9F50}">
      <dgm:prSet phldrT="[Text]"/>
      <dgm:spPr>
        <a:solidFill>
          <a:srgbClr val="FF0000"/>
        </a:solidFill>
      </dgm:spPr>
      <dgm:t>
        <a:bodyPr/>
        <a:lstStyle/>
        <a:p>
          <a:r>
            <a:rPr lang="en-IE"/>
            <a:t>Node-Red</a:t>
          </a:r>
        </a:p>
      </dgm:t>
    </dgm:pt>
    <dgm:pt modelId="{80469CD1-6FE9-4F33-9551-45367DA34263}" type="parTrans" cxnId="{D3A6D2B9-B600-4E85-A320-54C5482DBFE8}">
      <dgm:prSet/>
      <dgm:spPr/>
      <dgm:t>
        <a:bodyPr/>
        <a:lstStyle/>
        <a:p>
          <a:endParaRPr lang="en-IE"/>
        </a:p>
      </dgm:t>
    </dgm:pt>
    <dgm:pt modelId="{01631BAC-F028-415C-B82B-6F0ECE4AF8DA}" type="sibTrans" cxnId="{D3A6D2B9-B600-4E85-A320-54C5482DBFE8}">
      <dgm:prSet/>
      <dgm:spPr/>
      <dgm:t>
        <a:bodyPr/>
        <a:lstStyle/>
        <a:p>
          <a:endParaRPr lang="en-IE"/>
        </a:p>
      </dgm:t>
    </dgm:pt>
    <dgm:pt modelId="{17B08124-7834-46E8-ADB9-3F00FDFCC042}">
      <dgm:prSet phldrT="[Text]"/>
      <dgm:spPr/>
      <dgm:t>
        <a:bodyPr/>
        <a:lstStyle/>
        <a:p>
          <a:r>
            <a:rPr lang="en-IE"/>
            <a:t>Speech</a:t>
          </a:r>
        </a:p>
      </dgm:t>
    </dgm:pt>
    <dgm:pt modelId="{7A8364C6-CE83-4FCA-AB34-FE8136A8F108}" type="parTrans" cxnId="{2952C2AB-E1C1-4423-AE81-593573888D0E}">
      <dgm:prSet/>
      <dgm:spPr/>
      <dgm:t>
        <a:bodyPr/>
        <a:lstStyle/>
        <a:p>
          <a:endParaRPr lang="en-IE"/>
        </a:p>
      </dgm:t>
    </dgm:pt>
    <dgm:pt modelId="{11C2B820-AC54-481C-A288-728974F48578}" type="sibTrans" cxnId="{2952C2AB-E1C1-4423-AE81-593573888D0E}">
      <dgm:prSet/>
      <dgm:spPr/>
      <dgm:t>
        <a:bodyPr/>
        <a:lstStyle/>
        <a:p>
          <a:endParaRPr lang="en-IE"/>
        </a:p>
      </dgm:t>
    </dgm:pt>
    <dgm:pt modelId="{3876C55E-9633-4414-8D82-188A396535FE}">
      <dgm:prSet phldrT="[Text]"/>
      <dgm:spPr/>
      <dgm:t>
        <a:bodyPr/>
        <a:lstStyle/>
        <a:p>
          <a:r>
            <a:rPr lang="en-IE"/>
            <a:t>TextToVoice</a:t>
          </a:r>
        </a:p>
      </dgm:t>
    </dgm:pt>
    <dgm:pt modelId="{110C6AFB-B74D-4EC2-92B9-170E191902E8}" type="parTrans" cxnId="{9F01A129-0FC1-4DAE-A8B2-B54DC53ECB01}">
      <dgm:prSet/>
      <dgm:spPr/>
      <dgm:t>
        <a:bodyPr/>
        <a:lstStyle/>
        <a:p>
          <a:endParaRPr lang="en-IE"/>
        </a:p>
      </dgm:t>
    </dgm:pt>
    <dgm:pt modelId="{99B57F66-93DE-4A7B-9838-CE52CD51A991}" type="sibTrans" cxnId="{9F01A129-0FC1-4DAE-A8B2-B54DC53ECB01}">
      <dgm:prSet/>
      <dgm:spPr/>
      <dgm:t>
        <a:bodyPr/>
        <a:lstStyle/>
        <a:p>
          <a:endParaRPr lang="en-IE"/>
        </a:p>
      </dgm:t>
    </dgm:pt>
    <dgm:pt modelId="{2F6D383C-85FA-4DE9-853C-31CAFC2FBDF4}">
      <dgm:prSet phldrT="[Text]"/>
      <dgm:spPr/>
      <dgm:t>
        <a:bodyPr/>
        <a:lstStyle/>
        <a:p>
          <a:r>
            <a:rPr lang="en-IE"/>
            <a:t>Docker</a:t>
          </a:r>
        </a:p>
      </dgm:t>
    </dgm:pt>
    <dgm:pt modelId="{D105041E-A0B1-4E4C-A1CA-4EC3674CA65E}" type="parTrans" cxnId="{CC7222D7-F4D2-4126-9BCC-DC141D286FEE}">
      <dgm:prSet/>
      <dgm:spPr/>
      <dgm:t>
        <a:bodyPr/>
        <a:lstStyle/>
        <a:p>
          <a:endParaRPr lang="en-IE"/>
        </a:p>
      </dgm:t>
    </dgm:pt>
    <dgm:pt modelId="{993EC669-1B4D-4121-95CB-C634125C541D}" type="sibTrans" cxnId="{CC7222D7-F4D2-4126-9BCC-DC141D286FEE}">
      <dgm:prSet/>
      <dgm:spPr/>
      <dgm:t>
        <a:bodyPr/>
        <a:lstStyle/>
        <a:p>
          <a:endParaRPr lang="en-IE"/>
        </a:p>
      </dgm:t>
    </dgm:pt>
    <dgm:pt modelId="{8562B26B-5077-49F3-9888-8CD008113137}" type="pres">
      <dgm:prSet presAssocID="{12E01978-D08D-462D-B9B6-361D98B32F33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049E61C5-3969-40E2-AB36-4E8F98BBE821}" type="pres">
      <dgm:prSet presAssocID="{0EF2EA16-B2A5-451E-9418-F577FEDD5F6B}" presName="vertOne" presStyleCnt="0"/>
      <dgm:spPr/>
    </dgm:pt>
    <dgm:pt modelId="{5E74843F-35D7-4BBA-A08E-3F4B76FD412B}" type="pres">
      <dgm:prSet presAssocID="{0EF2EA16-B2A5-451E-9418-F577FEDD5F6B}" presName="txOne" presStyleLbl="node0" presStyleIdx="0" presStyleCnt="1">
        <dgm:presLayoutVars>
          <dgm:chPref val="3"/>
        </dgm:presLayoutVars>
      </dgm:prSet>
      <dgm:spPr/>
    </dgm:pt>
    <dgm:pt modelId="{827EFAF3-D706-494A-B629-7B7C3F8C3713}" type="pres">
      <dgm:prSet presAssocID="{0EF2EA16-B2A5-451E-9418-F577FEDD5F6B}" presName="parTransOne" presStyleCnt="0"/>
      <dgm:spPr/>
    </dgm:pt>
    <dgm:pt modelId="{55337050-D8C5-4221-9F9A-EC64D1B3323C}" type="pres">
      <dgm:prSet presAssocID="{0EF2EA16-B2A5-451E-9418-F577FEDD5F6B}" presName="horzOne" presStyleCnt="0"/>
      <dgm:spPr/>
    </dgm:pt>
    <dgm:pt modelId="{6E83F79E-32C5-4C66-A3BB-C5B354FF8513}" type="pres">
      <dgm:prSet presAssocID="{DDB939AB-E7D7-4AB6-BCAD-AF06D6E9524A}" presName="vertTwo" presStyleCnt="0"/>
      <dgm:spPr/>
    </dgm:pt>
    <dgm:pt modelId="{F25DBE22-54CC-4C8D-9D4C-6B90CEBDDADA}" type="pres">
      <dgm:prSet presAssocID="{DDB939AB-E7D7-4AB6-BCAD-AF06D6E9524A}" presName="txTwo" presStyleLbl="node2" presStyleIdx="0" presStyleCnt="1">
        <dgm:presLayoutVars>
          <dgm:chPref val="3"/>
        </dgm:presLayoutVars>
      </dgm:prSet>
      <dgm:spPr/>
    </dgm:pt>
    <dgm:pt modelId="{E2DEB59C-FD65-4CD7-8C50-220FA0B75D2D}" type="pres">
      <dgm:prSet presAssocID="{DDB939AB-E7D7-4AB6-BCAD-AF06D6E9524A}" presName="parTransTwo" presStyleCnt="0"/>
      <dgm:spPr/>
    </dgm:pt>
    <dgm:pt modelId="{F839FB29-36A7-4972-99E0-F395DDE58171}" type="pres">
      <dgm:prSet presAssocID="{DDB939AB-E7D7-4AB6-BCAD-AF06D6E9524A}" presName="horzTwo" presStyleCnt="0"/>
      <dgm:spPr/>
    </dgm:pt>
    <dgm:pt modelId="{17F3123D-714E-4B76-A30E-4595105A7A6F}" type="pres">
      <dgm:prSet presAssocID="{2F6D383C-85FA-4DE9-853C-31CAFC2FBDF4}" presName="vertThree" presStyleCnt="0"/>
      <dgm:spPr/>
    </dgm:pt>
    <dgm:pt modelId="{DE2F6E5D-29E3-47AA-BC87-C3BF8D7B7E6C}" type="pres">
      <dgm:prSet presAssocID="{2F6D383C-85FA-4DE9-853C-31CAFC2FBDF4}" presName="txThree" presStyleLbl="node3" presStyleIdx="0" presStyleCnt="1">
        <dgm:presLayoutVars>
          <dgm:chPref val="3"/>
        </dgm:presLayoutVars>
      </dgm:prSet>
      <dgm:spPr/>
    </dgm:pt>
    <dgm:pt modelId="{BBDFA00C-33A9-4B33-A227-B94AA579F705}" type="pres">
      <dgm:prSet presAssocID="{2F6D383C-85FA-4DE9-853C-31CAFC2FBDF4}" presName="parTransThree" presStyleCnt="0"/>
      <dgm:spPr/>
    </dgm:pt>
    <dgm:pt modelId="{88D811FE-883A-4129-84C7-D82C4E40C416}" type="pres">
      <dgm:prSet presAssocID="{2F6D383C-85FA-4DE9-853C-31CAFC2FBDF4}" presName="horzThree" presStyleCnt="0"/>
      <dgm:spPr/>
    </dgm:pt>
    <dgm:pt modelId="{A56A9A11-E788-4A11-ADC6-E85A62E5B170}" type="pres">
      <dgm:prSet presAssocID="{41F4F54E-8499-4A5E-8086-575D11B23D0B}" presName="vertFour" presStyleCnt="0">
        <dgm:presLayoutVars>
          <dgm:chPref val="3"/>
        </dgm:presLayoutVars>
      </dgm:prSet>
      <dgm:spPr/>
    </dgm:pt>
    <dgm:pt modelId="{F35D113B-3932-4609-940E-703A94E7C546}" type="pres">
      <dgm:prSet presAssocID="{41F4F54E-8499-4A5E-8086-575D11B23D0B}" presName="txFour" presStyleLbl="node4" presStyleIdx="0" presStyleCnt="4">
        <dgm:presLayoutVars>
          <dgm:chPref val="3"/>
        </dgm:presLayoutVars>
      </dgm:prSet>
      <dgm:spPr/>
    </dgm:pt>
    <dgm:pt modelId="{41B50A48-7868-4B8B-B6D5-CA27A0D13845}" type="pres">
      <dgm:prSet presAssocID="{41F4F54E-8499-4A5E-8086-575D11B23D0B}" presName="horzFour" presStyleCnt="0"/>
      <dgm:spPr/>
    </dgm:pt>
    <dgm:pt modelId="{9E4E6E75-2D94-46A3-902E-9917D7D8EEFC}" type="pres">
      <dgm:prSet presAssocID="{D516E85C-D119-4CD6-AC45-9C1DBAC900A9}" presName="sibSpaceFour" presStyleCnt="0"/>
      <dgm:spPr/>
    </dgm:pt>
    <dgm:pt modelId="{A7A53330-40D2-47F9-A39B-482FE3536378}" type="pres">
      <dgm:prSet presAssocID="{EC4BE565-8174-459F-989D-AB4BBB3D9F50}" presName="vertFour" presStyleCnt="0">
        <dgm:presLayoutVars>
          <dgm:chPref val="3"/>
        </dgm:presLayoutVars>
      </dgm:prSet>
      <dgm:spPr/>
    </dgm:pt>
    <dgm:pt modelId="{FF0A142D-59EF-42EE-8B92-88AA189D560F}" type="pres">
      <dgm:prSet presAssocID="{EC4BE565-8174-459F-989D-AB4BBB3D9F50}" presName="txFour" presStyleLbl="node4" presStyleIdx="1" presStyleCnt="4">
        <dgm:presLayoutVars>
          <dgm:chPref val="3"/>
        </dgm:presLayoutVars>
      </dgm:prSet>
      <dgm:spPr/>
    </dgm:pt>
    <dgm:pt modelId="{0B17721B-F1C9-4F02-A912-1266BCE4E025}" type="pres">
      <dgm:prSet presAssocID="{EC4BE565-8174-459F-989D-AB4BBB3D9F50}" presName="horzFour" presStyleCnt="0"/>
      <dgm:spPr/>
    </dgm:pt>
    <dgm:pt modelId="{2114F329-9174-4D74-9568-AC51D767914B}" type="pres">
      <dgm:prSet presAssocID="{01631BAC-F028-415C-B82B-6F0ECE4AF8DA}" presName="sibSpaceFour" presStyleCnt="0"/>
      <dgm:spPr/>
    </dgm:pt>
    <dgm:pt modelId="{0943D986-B1C9-43EA-B0B0-545B6F63E0FA}" type="pres">
      <dgm:prSet presAssocID="{17B08124-7834-46E8-ADB9-3F00FDFCC042}" presName="vertFour" presStyleCnt="0">
        <dgm:presLayoutVars>
          <dgm:chPref val="3"/>
        </dgm:presLayoutVars>
      </dgm:prSet>
      <dgm:spPr/>
    </dgm:pt>
    <dgm:pt modelId="{4303966E-5578-4752-BAE0-C5C0122F9105}" type="pres">
      <dgm:prSet presAssocID="{17B08124-7834-46E8-ADB9-3F00FDFCC042}" presName="txFour" presStyleLbl="node4" presStyleIdx="2" presStyleCnt="4">
        <dgm:presLayoutVars>
          <dgm:chPref val="3"/>
        </dgm:presLayoutVars>
      </dgm:prSet>
      <dgm:spPr/>
    </dgm:pt>
    <dgm:pt modelId="{72D7A624-1AD2-4E70-9446-1BD79596571F}" type="pres">
      <dgm:prSet presAssocID="{17B08124-7834-46E8-ADB9-3F00FDFCC042}" presName="horzFour" presStyleCnt="0"/>
      <dgm:spPr/>
    </dgm:pt>
    <dgm:pt modelId="{9A794FA2-DDEC-43F1-8F60-90BB646A5E48}" type="pres">
      <dgm:prSet presAssocID="{11C2B820-AC54-481C-A288-728974F48578}" presName="sibSpaceFour" presStyleCnt="0"/>
      <dgm:spPr/>
    </dgm:pt>
    <dgm:pt modelId="{B747CFC2-818A-48F2-9D62-8D447B40A1B0}" type="pres">
      <dgm:prSet presAssocID="{3876C55E-9633-4414-8D82-188A396535FE}" presName="vertFour" presStyleCnt="0">
        <dgm:presLayoutVars>
          <dgm:chPref val="3"/>
        </dgm:presLayoutVars>
      </dgm:prSet>
      <dgm:spPr/>
    </dgm:pt>
    <dgm:pt modelId="{1682ABA1-AACA-4EC4-82FE-E7A428DE0015}" type="pres">
      <dgm:prSet presAssocID="{3876C55E-9633-4414-8D82-188A396535FE}" presName="txFour" presStyleLbl="node4" presStyleIdx="3" presStyleCnt="4">
        <dgm:presLayoutVars>
          <dgm:chPref val="3"/>
        </dgm:presLayoutVars>
      </dgm:prSet>
      <dgm:spPr/>
    </dgm:pt>
    <dgm:pt modelId="{8A78557C-25FA-408F-B764-7683F0421292}" type="pres">
      <dgm:prSet presAssocID="{3876C55E-9633-4414-8D82-188A396535FE}" presName="horzFour" presStyleCnt="0"/>
      <dgm:spPr/>
    </dgm:pt>
  </dgm:ptLst>
  <dgm:cxnLst>
    <dgm:cxn modelId="{9F01A129-0FC1-4DAE-A8B2-B54DC53ECB01}" srcId="{2F6D383C-85FA-4DE9-853C-31CAFC2FBDF4}" destId="{3876C55E-9633-4414-8D82-188A396535FE}" srcOrd="3" destOrd="0" parTransId="{110C6AFB-B74D-4EC2-92B9-170E191902E8}" sibTransId="{99B57F66-93DE-4A7B-9838-CE52CD51A991}"/>
    <dgm:cxn modelId="{5FF5F632-7359-4180-92B7-3F3988BB179A}" type="presOf" srcId="{17B08124-7834-46E8-ADB9-3F00FDFCC042}" destId="{4303966E-5578-4752-BAE0-C5C0122F9105}" srcOrd="0" destOrd="0" presId="urn:microsoft.com/office/officeart/2005/8/layout/architecture"/>
    <dgm:cxn modelId="{F080E939-9BF8-47B7-81E6-9082050516FF}" srcId="{12E01978-D08D-462D-B9B6-361D98B32F33}" destId="{0EF2EA16-B2A5-451E-9418-F577FEDD5F6B}" srcOrd="0" destOrd="0" parTransId="{F3755100-C414-47A0-A72B-4AD89A34D10F}" sibTransId="{5DC5E828-CA0B-4565-9C6E-94AEF53CE693}"/>
    <dgm:cxn modelId="{830CC082-54EA-4AF0-92DA-91606E5A2C20}" type="presOf" srcId="{41F4F54E-8499-4A5E-8086-575D11B23D0B}" destId="{F35D113B-3932-4609-940E-703A94E7C546}" srcOrd="0" destOrd="0" presId="urn:microsoft.com/office/officeart/2005/8/layout/architecture"/>
    <dgm:cxn modelId="{1CF3FD86-6436-46B5-A7B1-E8F1A1986AAC}" type="presOf" srcId="{0EF2EA16-B2A5-451E-9418-F577FEDD5F6B}" destId="{5E74843F-35D7-4BBA-A08E-3F4B76FD412B}" srcOrd="0" destOrd="0" presId="urn:microsoft.com/office/officeart/2005/8/layout/architecture"/>
    <dgm:cxn modelId="{1C6DC698-0A1B-47DB-907A-9077E045611F}" type="presOf" srcId="{12E01978-D08D-462D-B9B6-361D98B32F33}" destId="{8562B26B-5077-49F3-9888-8CD008113137}" srcOrd="0" destOrd="0" presId="urn:microsoft.com/office/officeart/2005/8/layout/architecture"/>
    <dgm:cxn modelId="{122F889A-54A5-4A0D-AD82-F04A2A783E3A}" type="presOf" srcId="{DDB939AB-E7D7-4AB6-BCAD-AF06D6E9524A}" destId="{F25DBE22-54CC-4C8D-9D4C-6B90CEBDDADA}" srcOrd="0" destOrd="0" presId="urn:microsoft.com/office/officeart/2005/8/layout/architecture"/>
    <dgm:cxn modelId="{972FE19C-1049-4496-91BF-733C095F6E08}" srcId="{0EF2EA16-B2A5-451E-9418-F577FEDD5F6B}" destId="{DDB939AB-E7D7-4AB6-BCAD-AF06D6E9524A}" srcOrd="0" destOrd="0" parTransId="{758F60B4-D744-41BB-89AB-FE99673FCB0F}" sibTransId="{78F37A21-9E8B-416F-8BA3-146F1C656D1B}"/>
    <dgm:cxn modelId="{1987CDA0-3C79-4916-8560-EDF9C0AF6822}" type="presOf" srcId="{3876C55E-9633-4414-8D82-188A396535FE}" destId="{1682ABA1-AACA-4EC4-82FE-E7A428DE0015}" srcOrd="0" destOrd="0" presId="urn:microsoft.com/office/officeart/2005/8/layout/architecture"/>
    <dgm:cxn modelId="{2952C2AB-E1C1-4423-AE81-593573888D0E}" srcId="{2F6D383C-85FA-4DE9-853C-31CAFC2FBDF4}" destId="{17B08124-7834-46E8-ADB9-3F00FDFCC042}" srcOrd="2" destOrd="0" parTransId="{7A8364C6-CE83-4FCA-AB34-FE8136A8F108}" sibTransId="{11C2B820-AC54-481C-A288-728974F48578}"/>
    <dgm:cxn modelId="{D3A6D2B9-B600-4E85-A320-54C5482DBFE8}" srcId="{2F6D383C-85FA-4DE9-853C-31CAFC2FBDF4}" destId="{EC4BE565-8174-459F-989D-AB4BBB3D9F50}" srcOrd="1" destOrd="0" parTransId="{80469CD1-6FE9-4F33-9551-45367DA34263}" sibTransId="{01631BAC-F028-415C-B82B-6F0ECE4AF8DA}"/>
    <dgm:cxn modelId="{CC7222D7-F4D2-4126-9BCC-DC141D286FEE}" srcId="{DDB939AB-E7D7-4AB6-BCAD-AF06D6E9524A}" destId="{2F6D383C-85FA-4DE9-853C-31CAFC2FBDF4}" srcOrd="0" destOrd="0" parTransId="{D105041E-A0B1-4E4C-A1CA-4EC3674CA65E}" sibTransId="{993EC669-1B4D-4121-95CB-C634125C541D}"/>
    <dgm:cxn modelId="{F27BD5EB-EE19-4424-9201-3B4AFD3CAC57}" type="presOf" srcId="{2F6D383C-85FA-4DE9-853C-31CAFC2FBDF4}" destId="{DE2F6E5D-29E3-47AA-BC87-C3BF8D7B7E6C}" srcOrd="0" destOrd="0" presId="urn:microsoft.com/office/officeart/2005/8/layout/architecture"/>
    <dgm:cxn modelId="{F37816F6-70BC-4213-A3F6-BD78FEF3BBEA}" type="presOf" srcId="{EC4BE565-8174-459F-989D-AB4BBB3D9F50}" destId="{FF0A142D-59EF-42EE-8B92-88AA189D560F}" srcOrd="0" destOrd="0" presId="urn:microsoft.com/office/officeart/2005/8/layout/architecture"/>
    <dgm:cxn modelId="{82BFA0FD-CB3D-4328-AB18-AD84728955B6}" srcId="{2F6D383C-85FA-4DE9-853C-31CAFC2FBDF4}" destId="{41F4F54E-8499-4A5E-8086-575D11B23D0B}" srcOrd="0" destOrd="0" parTransId="{7903BCC7-AD4A-4C89-BFE9-FCC55F8B4F20}" sibTransId="{D516E85C-D119-4CD6-AC45-9C1DBAC900A9}"/>
    <dgm:cxn modelId="{FE8B7ABA-1981-4D4A-9C3D-7346DEBB0FC5}" type="presParOf" srcId="{8562B26B-5077-49F3-9888-8CD008113137}" destId="{049E61C5-3969-40E2-AB36-4E8F98BBE821}" srcOrd="0" destOrd="0" presId="urn:microsoft.com/office/officeart/2005/8/layout/architecture"/>
    <dgm:cxn modelId="{96945A4D-0A9A-4046-8F0B-35404D1BF645}" type="presParOf" srcId="{049E61C5-3969-40E2-AB36-4E8F98BBE821}" destId="{5E74843F-35D7-4BBA-A08E-3F4B76FD412B}" srcOrd="0" destOrd="0" presId="urn:microsoft.com/office/officeart/2005/8/layout/architecture"/>
    <dgm:cxn modelId="{83937593-1938-4B6B-AEC4-7F5FBBA0D673}" type="presParOf" srcId="{049E61C5-3969-40E2-AB36-4E8F98BBE821}" destId="{827EFAF3-D706-494A-B629-7B7C3F8C3713}" srcOrd="1" destOrd="0" presId="urn:microsoft.com/office/officeart/2005/8/layout/architecture"/>
    <dgm:cxn modelId="{AAA53005-0B98-4FAC-AF6D-F964212BC39F}" type="presParOf" srcId="{049E61C5-3969-40E2-AB36-4E8F98BBE821}" destId="{55337050-D8C5-4221-9F9A-EC64D1B3323C}" srcOrd="2" destOrd="0" presId="urn:microsoft.com/office/officeart/2005/8/layout/architecture"/>
    <dgm:cxn modelId="{111B58AC-4292-42DF-8757-B45B3C7C6041}" type="presParOf" srcId="{55337050-D8C5-4221-9F9A-EC64D1B3323C}" destId="{6E83F79E-32C5-4C66-A3BB-C5B354FF8513}" srcOrd="0" destOrd="0" presId="urn:microsoft.com/office/officeart/2005/8/layout/architecture"/>
    <dgm:cxn modelId="{52368D8B-BE03-47CF-A053-D630ACDAA2EB}" type="presParOf" srcId="{6E83F79E-32C5-4C66-A3BB-C5B354FF8513}" destId="{F25DBE22-54CC-4C8D-9D4C-6B90CEBDDADA}" srcOrd="0" destOrd="0" presId="urn:microsoft.com/office/officeart/2005/8/layout/architecture"/>
    <dgm:cxn modelId="{A415912D-DF9F-4A53-8952-36C60B2E3D8D}" type="presParOf" srcId="{6E83F79E-32C5-4C66-A3BB-C5B354FF8513}" destId="{E2DEB59C-FD65-4CD7-8C50-220FA0B75D2D}" srcOrd="1" destOrd="0" presId="urn:microsoft.com/office/officeart/2005/8/layout/architecture"/>
    <dgm:cxn modelId="{78F9E5BD-619A-4DB5-996B-11D186E42B5E}" type="presParOf" srcId="{6E83F79E-32C5-4C66-A3BB-C5B354FF8513}" destId="{F839FB29-36A7-4972-99E0-F395DDE58171}" srcOrd="2" destOrd="0" presId="urn:microsoft.com/office/officeart/2005/8/layout/architecture"/>
    <dgm:cxn modelId="{2EB5300F-9F8F-4914-A917-2086262C917F}" type="presParOf" srcId="{F839FB29-36A7-4972-99E0-F395DDE58171}" destId="{17F3123D-714E-4B76-A30E-4595105A7A6F}" srcOrd="0" destOrd="0" presId="urn:microsoft.com/office/officeart/2005/8/layout/architecture"/>
    <dgm:cxn modelId="{2CB5A80D-15E7-415D-8534-703DE7AD7C41}" type="presParOf" srcId="{17F3123D-714E-4B76-A30E-4595105A7A6F}" destId="{DE2F6E5D-29E3-47AA-BC87-C3BF8D7B7E6C}" srcOrd="0" destOrd="0" presId="urn:microsoft.com/office/officeart/2005/8/layout/architecture"/>
    <dgm:cxn modelId="{8EA6EFB0-99E2-4B31-A9CB-EA1CC098043A}" type="presParOf" srcId="{17F3123D-714E-4B76-A30E-4595105A7A6F}" destId="{BBDFA00C-33A9-4B33-A227-B94AA579F705}" srcOrd="1" destOrd="0" presId="urn:microsoft.com/office/officeart/2005/8/layout/architecture"/>
    <dgm:cxn modelId="{92B27F33-3A6F-491B-A083-ED730FFF94B0}" type="presParOf" srcId="{17F3123D-714E-4B76-A30E-4595105A7A6F}" destId="{88D811FE-883A-4129-84C7-D82C4E40C416}" srcOrd="2" destOrd="0" presId="urn:microsoft.com/office/officeart/2005/8/layout/architecture"/>
    <dgm:cxn modelId="{314B5BCB-C295-422D-95B6-5A348D26CFAC}" type="presParOf" srcId="{88D811FE-883A-4129-84C7-D82C4E40C416}" destId="{A56A9A11-E788-4A11-ADC6-E85A62E5B170}" srcOrd="0" destOrd="0" presId="urn:microsoft.com/office/officeart/2005/8/layout/architecture"/>
    <dgm:cxn modelId="{4A225E55-E000-49F9-8B29-29A4089965D1}" type="presParOf" srcId="{A56A9A11-E788-4A11-ADC6-E85A62E5B170}" destId="{F35D113B-3932-4609-940E-703A94E7C546}" srcOrd="0" destOrd="0" presId="urn:microsoft.com/office/officeart/2005/8/layout/architecture"/>
    <dgm:cxn modelId="{E51BEB25-BF62-4F32-93E7-685721589124}" type="presParOf" srcId="{A56A9A11-E788-4A11-ADC6-E85A62E5B170}" destId="{41B50A48-7868-4B8B-B6D5-CA27A0D13845}" srcOrd="1" destOrd="0" presId="urn:microsoft.com/office/officeart/2005/8/layout/architecture"/>
    <dgm:cxn modelId="{6DCBF303-4827-4DD9-A875-CE68DA1A7EDE}" type="presParOf" srcId="{88D811FE-883A-4129-84C7-D82C4E40C416}" destId="{9E4E6E75-2D94-46A3-902E-9917D7D8EEFC}" srcOrd="1" destOrd="0" presId="urn:microsoft.com/office/officeart/2005/8/layout/architecture"/>
    <dgm:cxn modelId="{AC41A82C-4F1A-4A9B-B87F-EE82721486B6}" type="presParOf" srcId="{88D811FE-883A-4129-84C7-D82C4E40C416}" destId="{A7A53330-40D2-47F9-A39B-482FE3536378}" srcOrd="2" destOrd="0" presId="urn:microsoft.com/office/officeart/2005/8/layout/architecture"/>
    <dgm:cxn modelId="{1F8C98A5-5FD0-469B-8F35-8D1367313D65}" type="presParOf" srcId="{A7A53330-40D2-47F9-A39B-482FE3536378}" destId="{FF0A142D-59EF-42EE-8B92-88AA189D560F}" srcOrd="0" destOrd="0" presId="urn:microsoft.com/office/officeart/2005/8/layout/architecture"/>
    <dgm:cxn modelId="{6A28DC94-BCCB-40D3-8CE9-7FA3E4C5C0AD}" type="presParOf" srcId="{A7A53330-40D2-47F9-A39B-482FE3536378}" destId="{0B17721B-F1C9-4F02-A912-1266BCE4E025}" srcOrd="1" destOrd="0" presId="urn:microsoft.com/office/officeart/2005/8/layout/architecture"/>
    <dgm:cxn modelId="{20577AE9-FD95-457B-ABB4-037F4C6BEF5D}" type="presParOf" srcId="{88D811FE-883A-4129-84C7-D82C4E40C416}" destId="{2114F329-9174-4D74-9568-AC51D767914B}" srcOrd="3" destOrd="0" presId="urn:microsoft.com/office/officeart/2005/8/layout/architecture"/>
    <dgm:cxn modelId="{B1E015BE-8E7E-4572-9347-5A4467D8F9F0}" type="presParOf" srcId="{88D811FE-883A-4129-84C7-D82C4E40C416}" destId="{0943D986-B1C9-43EA-B0B0-545B6F63E0FA}" srcOrd="4" destOrd="0" presId="urn:microsoft.com/office/officeart/2005/8/layout/architecture"/>
    <dgm:cxn modelId="{4E9FC2A4-878E-4DA9-A499-93A0344F1FC6}" type="presParOf" srcId="{0943D986-B1C9-43EA-B0B0-545B6F63E0FA}" destId="{4303966E-5578-4752-BAE0-C5C0122F9105}" srcOrd="0" destOrd="0" presId="urn:microsoft.com/office/officeart/2005/8/layout/architecture"/>
    <dgm:cxn modelId="{1456D42B-9682-4E6B-8464-111BE5299250}" type="presParOf" srcId="{0943D986-B1C9-43EA-B0B0-545B6F63E0FA}" destId="{72D7A624-1AD2-4E70-9446-1BD79596571F}" srcOrd="1" destOrd="0" presId="urn:microsoft.com/office/officeart/2005/8/layout/architecture"/>
    <dgm:cxn modelId="{C96BD275-F45E-4185-8A0E-C602EC9EDFD6}" type="presParOf" srcId="{88D811FE-883A-4129-84C7-D82C4E40C416}" destId="{9A794FA2-DDEC-43F1-8F60-90BB646A5E48}" srcOrd="5" destOrd="0" presId="urn:microsoft.com/office/officeart/2005/8/layout/architecture"/>
    <dgm:cxn modelId="{E657A73D-A9F7-41B1-BCB5-5F1764BC5CA4}" type="presParOf" srcId="{88D811FE-883A-4129-84C7-D82C4E40C416}" destId="{B747CFC2-818A-48F2-9D62-8D447B40A1B0}" srcOrd="6" destOrd="0" presId="urn:microsoft.com/office/officeart/2005/8/layout/architecture"/>
    <dgm:cxn modelId="{3703B839-99CF-46CF-A655-C95150F01A47}" type="presParOf" srcId="{B747CFC2-818A-48F2-9D62-8D447B40A1B0}" destId="{1682ABA1-AACA-4EC4-82FE-E7A428DE0015}" srcOrd="0" destOrd="0" presId="urn:microsoft.com/office/officeart/2005/8/layout/architecture"/>
    <dgm:cxn modelId="{0512277A-4F32-45B2-A7B7-F64DFED7AA51}" type="presParOf" srcId="{B747CFC2-818A-48F2-9D62-8D447B40A1B0}" destId="{8A78557C-25FA-408F-B764-7683F0421292}" srcOrd="1" destOrd="0" presId="urn:microsoft.com/office/officeart/2005/8/layout/architecture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93EEDE4-A307-467D-AE38-5853650ADA84}">
      <dsp:nvSpPr>
        <dsp:cNvPr id="0" name=""/>
        <dsp:cNvSpPr/>
      </dsp:nvSpPr>
      <dsp:spPr>
        <a:xfrm>
          <a:off x="2325" y="1588465"/>
          <a:ext cx="4757849" cy="4686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2000" kern="1200"/>
            <a:t>Hardware</a:t>
          </a:r>
        </a:p>
      </dsp:txBody>
      <dsp:txXfrm>
        <a:off x="16051" y="1602191"/>
        <a:ext cx="4730397" cy="441189"/>
      </dsp:txXfrm>
    </dsp:sp>
    <dsp:sp modelId="{E4A089A9-CFE3-4A45-B900-98DE94290760}">
      <dsp:nvSpPr>
        <dsp:cNvPr id="0" name=""/>
        <dsp:cNvSpPr/>
      </dsp:nvSpPr>
      <dsp:spPr>
        <a:xfrm>
          <a:off x="2325" y="1059074"/>
          <a:ext cx="4757849" cy="4686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2000" kern="1200"/>
            <a:t>Stretch OS</a:t>
          </a:r>
        </a:p>
      </dsp:txBody>
      <dsp:txXfrm>
        <a:off x="16051" y="1072800"/>
        <a:ext cx="4730397" cy="441189"/>
      </dsp:txXfrm>
    </dsp:sp>
    <dsp:sp modelId="{51D4EC38-7DDF-463A-8F5F-0E7087F79C90}">
      <dsp:nvSpPr>
        <dsp:cNvPr id="0" name=""/>
        <dsp:cNvSpPr/>
      </dsp:nvSpPr>
      <dsp:spPr>
        <a:xfrm>
          <a:off x="2325" y="529683"/>
          <a:ext cx="4757849" cy="4686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2000" kern="1200"/>
            <a:t>Container(Docker)</a:t>
          </a:r>
        </a:p>
      </dsp:txBody>
      <dsp:txXfrm>
        <a:off x="16051" y="543409"/>
        <a:ext cx="4730397" cy="441189"/>
      </dsp:txXfrm>
    </dsp:sp>
    <dsp:sp modelId="{8BA2AFE1-CEB5-40B1-859E-F6248A062B9F}">
      <dsp:nvSpPr>
        <dsp:cNvPr id="0" name=""/>
        <dsp:cNvSpPr/>
      </dsp:nvSpPr>
      <dsp:spPr>
        <a:xfrm>
          <a:off x="2325" y="293"/>
          <a:ext cx="4757849" cy="4686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2000" kern="1200"/>
            <a:t>Guest(Alpine)</a:t>
          </a:r>
        </a:p>
      </dsp:txBody>
      <dsp:txXfrm>
        <a:off x="16051" y="14019"/>
        <a:ext cx="4730397" cy="44118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E74843F-35D7-4BBA-A08E-3F4B76FD412B}">
      <dsp:nvSpPr>
        <dsp:cNvPr id="0" name=""/>
        <dsp:cNvSpPr/>
      </dsp:nvSpPr>
      <dsp:spPr>
        <a:xfrm>
          <a:off x="345" y="1718425"/>
          <a:ext cx="5704784" cy="500648"/>
        </a:xfrm>
        <a:prstGeom prst="roundRect">
          <a:avLst>
            <a:gd name="adj" fmla="val 10000"/>
          </a:avLst>
        </a:prstGeom>
        <a:solidFill>
          <a:srgbClr val="00206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2100" kern="1200"/>
            <a:t>Pi Zero W</a:t>
          </a:r>
        </a:p>
      </dsp:txBody>
      <dsp:txXfrm>
        <a:off x="15008" y="1733088"/>
        <a:ext cx="5675458" cy="471322"/>
      </dsp:txXfrm>
    </dsp:sp>
    <dsp:sp modelId="{F25DBE22-54CC-4C8D-9D4C-6B90CEBDDADA}">
      <dsp:nvSpPr>
        <dsp:cNvPr id="0" name=""/>
        <dsp:cNvSpPr/>
      </dsp:nvSpPr>
      <dsp:spPr>
        <a:xfrm>
          <a:off x="345" y="1145700"/>
          <a:ext cx="5704784" cy="5006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2100" kern="1200"/>
            <a:t>Debian Stretch</a:t>
          </a:r>
        </a:p>
      </dsp:txBody>
      <dsp:txXfrm>
        <a:off x="15008" y="1160363"/>
        <a:ext cx="5675458" cy="471322"/>
      </dsp:txXfrm>
    </dsp:sp>
    <dsp:sp modelId="{DE2F6E5D-29E3-47AA-BC87-C3BF8D7B7E6C}">
      <dsp:nvSpPr>
        <dsp:cNvPr id="0" name=""/>
        <dsp:cNvSpPr/>
      </dsp:nvSpPr>
      <dsp:spPr>
        <a:xfrm>
          <a:off x="345" y="572975"/>
          <a:ext cx="5704784" cy="5006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2100" kern="1200"/>
            <a:t>Docker</a:t>
          </a:r>
        </a:p>
      </dsp:txBody>
      <dsp:txXfrm>
        <a:off x="15008" y="587638"/>
        <a:ext cx="5675458" cy="471322"/>
      </dsp:txXfrm>
    </dsp:sp>
    <dsp:sp modelId="{F35D113B-3932-4609-940E-703A94E7C546}">
      <dsp:nvSpPr>
        <dsp:cNvPr id="0" name=""/>
        <dsp:cNvSpPr/>
      </dsp:nvSpPr>
      <dsp:spPr>
        <a:xfrm>
          <a:off x="345" y="251"/>
          <a:ext cx="1404081" cy="5006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900" kern="1200"/>
            <a:t>Camera</a:t>
          </a:r>
        </a:p>
      </dsp:txBody>
      <dsp:txXfrm>
        <a:off x="15008" y="14914"/>
        <a:ext cx="1374755" cy="471322"/>
      </dsp:txXfrm>
    </dsp:sp>
    <dsp:sp modelId="{FF0A142D-59EF-42EE-8B92-88AA189D560F}">
      <dsp:nvSpPr>
        <dsp:cNvPr id="0" name=""/>
        <dsp:cNvSpPr/>
      </dsp:nvSpPr>
      <dsp:spPr>
        <a:xfrm>
          <a:off x="1433912" y="251"/>
          <a:ext cx="1404081" cy="500648"/>
        </a:xfrm>
        <a:prstGeom prst="roundRect">
          <a:avLst>
            <a:gd name="adj" fmla="val 10000"/>
          </a:avLst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900" kern="1200"/>
            <a:t>Node-Red</a:t>
          </a:r>
        </a:p>
      </dsp:txBody>
      <dsp:txXfrm>
        <a:off x="1448575" y="14914"/>
        <a:ext cx="1374755" cy="471322"/>
      </dsp:txXfrm>
    </dsp:sp>
    <dsp:sp modelId="{4303966E-5578-4752-BAE0-C5C0122F9105}">
      <dsp:nvSpPr>
        <dsp:cNvPr id="0" name=""/>
        <dsp:cNvSpPr/>
      </dsp:nvSpPr>
      <dsp:spPr>
        <a:xfrm>
          <a:off x="2867480" y="251"/>
          <a:ext cx="1404081" cy="5006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900" kern="1200"/>
            <a:t>Speech</a:t>
          </a:r>
        </a:p>
      </dsp:txBody>
      <dsp:txXfrm>
        <a:off x="2882143" y="14914"/>
        <a:ext cx="1374755" cy="471322"/>
      </dsp:txXfrm>
    </dsp:sp>
    <dsp:sp modelId="{1682ABA1-AACA-4EC4-82FE-E7A428DE0015}">
      <dsp:nvSpPr>
        <dsp:cNvPr id="0" name=""/>
        <dsp:cNvSpPr/>
      </dsp:nvSpPr>
      <dsp:spPr>
        <a:xfrm>
          <a:off x="4301047" y="251"/>
          <a:ext cx="1404081" cy="5006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900" kern="1200"/>
            <a:t>TextToVoice</a:t>
          </a:r>
        </a:p>
      </dsp:txBody>
      <dsp:txXfrm>
        <a:off x="4315710" y="14914"/>
        <a:ext cx="1374755" cy="47132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architecture">
  <dgm:title val="Architecture Layout"/>
  <dgm:desc val="Use to show hierarchical relationships that build from the bottom up. This layout works well for showing architectural components or objects that build on other objects."/>
  <dgm:catLst>
    <dgm:cat type="hierarchy" pri="4500"/>
    <dgm:cat type="list" pri="24500"/>
    <dgm:cat type="relationship" pri="10500"/>
    <dgm:cat type="officeonline" pri="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b"/>
        </dgm:alg>
      </dgm:if>
      <dgm:else name="Name3">
        <dgm:alg type="lin">
          <dgm:param type="linDir" val="fromR"/>
          <dgm:param type="nodeVertAlign" val="b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B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b"/>
              </dgm:alg>
            </dgm:if>
            <dgm:else name="Name10">
              <dgm:alg type="lin">
                <dgm:param type="linDir" val="fromR"/>
                <dgm:param type="nodeVertAlign" val="b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B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b"/>
                    </dgm:alg>
                  </dgm:if>
                  <dgm:else name="Name17">
                    <dgm:alg type="lin">
                      <dgm:param type="linDir" val="fromR"/>
                      <dgm:param type="nodeVertAlign" val="b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B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b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b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B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b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b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architecture">
  <dgm:title val="Architecture Layout"/>
  <dgm:desc val="Use to show hierarchical relationships that build from the bottom up. This layout works well for showing architectural components or objects that build on other objects."/>
  <dgm:catLst>
    <dgm:cat type="hierarchy" pri="4500"/>
    <dgm:cat type="list" pri="24500"/>
    <dgm:cat type="relationship" pri="10500"/>
    <dgm:cat type="officeonline" pri="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b"/>
        </dgm:alg>
      </dgm:if>
      <dgm:else name="Name3">
        <dgm:alg type="lin">
          <dgm:param type="linDir" val="fromR"/>
          <dgm:param type="nodeVertAlign" val="b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B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b"/>
              </dgm:alg>
            </dgm:if>
            <dgm:else name="Name10">
              <dgm:alg type="lin">
                <dgm:param type="linDir" val="fromR"/>
                <dgm:param type="nodeVertAlign" val="b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B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b"/>
                    </dgm:alg>
                  </dgm:if>
                  <dgm:else name="Name17">
                    <dgm:alg type="lin">
                      <dgm:param type="linDir" val="fromR"/>
                      <dgm:param type="nodeVertAlign" val="b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B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b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b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B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b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b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914</Words>
  <Characters>5214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Remington</dc:creator>
  <cp:keywords/>
  <cp:lastModifiedBy>Simon Remington</cp:lastModifiedBy>
  <cp:revision>4</cp:revision>
  <dcterms:created xsi:type="dcterms:W3CDTF">2019-04-11T20:00:00Z</dcterms:created>
  <dcterms:modified xsi:type="dcterms:W3CDTF">2019-04-11T21:03:00Z</dcterms:modified>
</cp:coreProperties>
</file>