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560FCEA0" w:rsidP="560FCEA0" w:rsidRDefault="560FCEA0" w14:paraId="32BAA3FC" w14:textId="6BA54190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Style w:val="TitleChar"/>
        </w:rPr>
      </w:pPr>
      <w:r w:rsidRPr="560FCEA0" w:rsidR="560FCEA0">
        <w:rPr>
          <w:rStyle w:val="TitleChar"/>
        </w:rPr>
        <w:t>Popcorn Cheese Sauce</w:t>
      </w:r>
    </w:p>
    <w:p xmlns:wp14="http://schemas.microsoft.com/office/word/2010/wordml" w:rsidR="00585E34" w:rsidP="00436EF0" w:rsidRDefault="008E39C5" w14:paraId="4FD0892C" wp14:textId="0DB2A272">
      <w:pPr>
        <w:spacing w:line="240" w:lineRule="auto"/>
      </w:pPr>
      <w:r>
        <w:br/>
      </w:r>
      <w:r w:rsidR="560FCEA0">
        <w:rPr/>
        <w:t>Recipe makes sauce for at least three bags of popcorn.</w:t>
      </w:r>
      <w:bookmarkStart w:name="_GoBack" w:id="0"/>
      <w:bookmarkEnd w:id="0"/>
      <w:r w:rsidR="560FCEA0">
        <w:rPr/>
        <w:t xml:space="preserve"> (Because 1 is never enough)</w:t>
      </w:r>
    </w:p>
    <w:p xmlns:wp14="http://schemas.microsoft.com/office/word/2010/wordml" w:rsidRPr="00F231FD" w:rsidR="008E39C5" w:rsidP="008E39C5" w:rsidRDefault="008E39C5" w14:paraId="5977DEBD" wp14:textId="77777777">
      <w:pPr>
        <w:rPr>
          <w:b/>
          <w:sz w:val="40"/>
        </w:rPr>
      </w:pPr>
      <w:r w:rsidRPr="560FCEA0" w:rsidR="560FCEA0">
        <w:rPr>
          <w:b w:val="1"/>
          <w:bCs w:val="1"/>
          <w:sz w:val="40"/>
          <w:szCs w:val="40"/>
        </w:rPr>
        <w:t xml:space="preserve">Ingredients: </w:t>
      </w:r>
    </w:p>
    <w:p w:rsidR="560FCEA0" w:rsidP="560FCEA0" w:rsidRDefault="560FCEA0" w14:paraId="4F973A73" w14:textId="581358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0FCEA0">
        <w:rPr/>
        <w:t>1 Tbs salted butter</w:t>
      </w:r>
    </w:p>
    <w:p w:rsidR="560FCEA0" w:rsidP="560FCEA0" w:rsidRDefault="560FCEA0" w14:paraId="668658F8" w14:textId="42EBA5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0FCEA0">
        <w:rPr/>
        <w:t>1/</w:t>
      </w:r>
      <w:r w:rsidR="560FCEA0">
        <w:rPr/>
        <w:t>4</w:t>
      </w:r>
      <w:r w:rsidRPr="560FCEA0" w:rsidR="560FCEA0">
        <w:rPr>
          <w:vertAlign w:val="superscript"/>
        </w:rPr>
        <w:t>th</w:t>
      </w:r>
      <w:r w:rsidR="560FCEA0">
        <w:rPr/>
        <w:t xml:space="preserve"> cup whole milk</w:t>
      </w:r>
    </w:p>
    <w:p w:rsidR="560FCEA0" w:rsidP="560FCEA0" w:rsidRDefault="560FCEA0" w14:paraId="4337A736" w14:textId="7CE8B7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0FCEA0">
        <w:rPr/>
        <w:t>6-8 Kraft singles slices (</w:t>
      </w:r>
      <w:r w:rsidR="560FCEA0">
        <w:rPr/>
        <w:t>I’ve</w:t>
      </w:r>
      <w:r w:rsidR="560FCEA0">
        <w:rPr/>
        <w:t xml:space="preserve"> tried real cheese, The only way to get that signature movie theater tackiness is by going Kraft.)</w:t>
      </w:r>
    </w:p>
    <w:p w:rsidR="560FCEA0" w:rsidP="560FCEA0" w:rsidRDefault="560FCEA0" w14:paraId="0EB56983" w14:textId="1D89A1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0FCEA0">
        <w:rPr/>
        <w:t xml:space="preserve">3 bags unflavored un-buttered popcorn. (You can use buttered popcorn, but </w:t>
      </w:r>
      <w:r w:rsidR="560FCEA0">
        <w:rPr/>
        <w:t>it’s</w:t>
      </w:r>
      <w:r w:rsidR="560FCEA0">
        <w:rPr/>
        <w:t xml:space="preserve"> too much fat in my experience.)</w:t>
      </w:r>
    </w:p>
    <w:p xmlns:wp14="http://schemas.microsoft.com/office/word/2010/wordml" w:rsidRPr="00F231FD" w:rsidR="00FE45C9" w:rsidP="008E39C5" w:rsidRDefault="008E39C5" w14:paraId="391857CD" wp14:textId="77777777">
      <w:pPr>
        <w:rPr>
          <w:b/>
          <w:sz w:val="40"/>
        </w:rPr>
      </w:pPr>
      <w:r w:rsidRPr="00F231FD">
        <w:rPr>
          <w:b/>
          <w:sz w:val="40"/>
        </w:rPr>
        <w:t>Method:</w:t>
      </w:r>
    </w:p>
    <w:p xmlns:wp14="http://schemas.microsoft.com/office/word/2010/wordml" w:rsidR="00FE45C9" w:rsidP="008E39C5" w:rsidRDefault="00FE45C9" w14:paraId="6E43483C" wp14:textId="05A91975">
      <w:pPr>
        <w:pStyle w:val="ListParagraph"/>
        <w:numPr>
          <w:ilvl w:val="0"/>
          <w:numId w:val="1"/>
        </w:numPr>
        <w:rPr/>
      </w:pPr>
      <w:r w:rsidR="560FCEA0">
        <w:rPr/>
        <w:t xml:space="preserve">Melt butter in </w:t>
      </w:r>
      <w:r w:rsidR="560FCEA0">
        <w:rPr/>
        <w:t>sauce pan</w:t>
      </w:r>
      <w:r w:rsidR="560FCEA0">
        <w:rPr/>
        <w:t>/small pot.</w:t>
      </w:r>
    </w:p>
    <w:p xmlns:wp14="http://schemas.microsoft.com/office/word/2010/wordml" w:rsidR="008E39C5" w:rsidP="00F231FD" w:rsidRDefault="008E39C5" w14:paraId="1EFD358F" wp14:textId="10B3162B">
      <w:pPr>
        <w:pStyle w:val="ListParagraph"/>
        <w:numPr>
          <w:ilvl w:val="0"/>
          <w:numId w:val="1"/>
        </w:numPr>
        <w:rPr/>
      </w:pPr>
      <w:r w:rsidR="560FCEA0">
        <w:rPr/>
        <w:t>Add milk, Bring to simmer. If boiling back off the heat.</w:t>
      </w:r>
    </w:p>
    <w:p xmlns:wp14="http://schemas.microsoft.com/office/word/2010/wordml" w:rsidR="008E39C5" w:rsidP="00F231FD" w:rsidRDefault="008E39C5" w14:paraId="6537D9D0" wp14:textId="061EAAB3">
      <w:pPr>
        <w:pStyle w:val="ListParagraph"/>
        <w:numPr>
          <w:ilvl w:val="0"/>
          <w:numId w:val="1"/>
        </w:numPr>
        <w:rPr/>
      </w:pPr>
      <w:r w:rsidR="560FCEA0">
        <w:rPr/>
        <w:t>Add cheese singles, melt until solution is homogenous.</w:t>
      </w:r>
    </w:p>
    <w:p xmlns:wp14="http://schemas.microsoft.com/office/word/2010/wordml" w:rsidR="008E39C5" w:rsidP="00F231FD" w:rsidRDefault="008E39C5" w14:paraId="53CE8BE1" wp14:textId="19B40B92">
      <w:pPr>
        <w:pStyle w:val="ListParagraph"/>
        <w:numPr>
          <w:ilvl w:val="0"/>
          <w:numId w:val="1"/>
        </w:numPr>
        <w:rPr/>
      </w:pPr>
      <w:r w:rsidR="560FCEA0">
        <w:rPr/>
        <w:t xml:space="preserve">Remove from heat, stirring occasionally. While cooling </w:t>
      </w:r>
      <w:r w:rsidR="560FCEA0">
        <w:rPr/>
        <w:t>begin</w:t>
      </w:r>
      <w:r w:rsidR="560FCEA0">
        <w:rPr/>
        <w:t xml:space="preserve"> popcorn.</w:t>
      </w:r>
    </w:p>
    <w:p xmlns:wp14="http://schemas.microsoft.com/office/word/2010/wordml" w:rsidR="008E39C5" w:rsidP="00F231FD" w:rsidRDefault="008E39C5" w14:paraId="7FB34FCB" wp14:textId="2B65AD30">
      <w:pPr>
        <w:pStyle w:val="ListParagraph"/>
        <w:numPr>
          <w:ilvl w:val="0"/>
          <w:numId w:val="1"/>
        </w:numPr>
        <w:rPr/>
      </w:pPr>
      <w:r w:rsidR="560FCEA0">
        <w:rPr/>
        <w:t>Pop popcorn, remove kernels. (The cheese hides the kernels leading to some unfavorable hidden crunches.)</w:t>
      </w:r>
    </w:p>
    <w:p xmlns:wp14="http://schemas.microsoft.com/office/word/2010/wordml" w:rsidR="008E39C5" w:rsidP="00F231FD" w:rsidRDefault="008E39C5" w14:paraId="570E9FF7" wp14:textId="4F565450">
      <w:pPr>
        <w:pStyle w:val="ListParagraph"/>
        <w:numPr>
          <w:ilvl w:val="0"/>
          <w:numId w:val="1"/>
        </w:numPr>
        <w:rPr/>
      </w:pPr>
      <w:r w:rsidR="560FCEA0">
        <w:rPr/>
        <w:t xml:space="preserve">Once cheese forms </w:t>
      </w:r>
      <w:r w:rsidR="560FCEA0">
        <w:rPr/>
        <w:t>film</w:t>
      </w:r>
      <w:r w:rsidR="560FCEA0">
        <w:rPr/>
        <w:t xml:space="preserve"> layer of cooled cheese you can begin applying sauce. I like to layer 1/</w:t>
      </w:r>
      <w:r w:rsidR="560FCEA0">
        <w:rPr/>
        <w:t>3</w:t>
      </w:r>
      <w:r w:rsidRPr="560FCEA0" w:rsidR="560FCEA0">
        <w:rPr>
          <w:vertAlign w:val="superscript"/>
        </w:rPr>
        <w:t>rd</w:t>
      </w:r>
      <w:r w:rsidR="560FCEA0">
        <w:rPr/>
        <w:t xml:space="preserve"> popcorn, apply sauce with fork to get a light drizzle, repeat for remaining popcorn, toss in large </w:t>
      </w:r>
      <w:r w:rsidR="560FCEA0">
        <w:rPr/>
        <w:t>bowl</w:t>
      </w:r>
      <w:r w:rsidR="560FCEA0">
        <w:rPr/>
        <w:t xml:space="preserve"> and </w:t>
      </w:r>
      <w:r w:rsidR="00F231FD">
        <w:rPr>
          <w:noProof/>
        </w:rPr>
        <w:br/>
      </w:r>
    </w:p>
    <w:p xmlns:wp14="http://schemas.microsoft.com/office/word/2010/wordml" w:rsidR="008E39C5" w:rsidP="560FCEA0" w:rsidRDefault="008E39C5" w14:paraId="2B189D52" wp14:textId="7AEB3550">
      <w:pPr>
        <w:rPr>
          <w:b w:val="1"/>
          <w:bCs w:val="1"/>
          <w:sz w:val="40"/>
          <w:szCs w:val="40"/>
        </w:rPr>
      </w:pPr>
      <w:r w:rsidRPr="560FCEA0" w:rsidR="560FCEA0">
        <w:rPr>
          <w:b w:val="1"/>
          <w:bCs w:val="1"/>
          <w:sz w:val="40"/>
          <w:szCs w:val="40"/>
        </w:rPr>
        <w:t>Conclusion:</w:t>
      </w:r>
    </w:p>
    <w:p xmlns:wp14="http://schemas.microsoft.com/office/word/2010/wordml" w:rsidR="008E39C5" w:rsidP="560FCEA0" w:rsidRDefault="008E39C5" w14:paraId="3747F910" wp14:textId="206588BF">
      <w:pPr>
        <w:pStyle w:val="Normal"/>
        <w:bidi w:val="0"/>
      </w:pPr>
      <w:r w:rsidR="560FCEA0">
        <w:rPr/>
        <w:t>Some people are worth melting (cheese) for...</w:t>
      </w:r>
      <w:proofErr w:type="spellStart"/>
      <w:proofErr w:type="spellEnd"/>
    </w:p>
    <w:sectPr w:rsidR="00F231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48B3"/>
    <w:multiLevelType w:val="hybridMultilevel"/>
    <w:tmpl w:val="97ECE73E"/>
    <w:lvl w:ilvl="0" w:tplc="1D2EC3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C5"/>
    <w:rsid w:val="00436EF0"/>
    <w:rsid w:val="007D151E"/>
    <w:rsid w:val="008E39C5"/>
    <w:rsid w:val="00A36D26"/>
    <w:rsid w:val="00F231FD"/>
    <w:rsid w:val="00FE45C9"/>
    <w:rsid w:val="560FC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F603"/>
  <w15:chartTrackingRefBased/>
  <w15:docId w15:val="{0F895FAB-C688-48DC-A54B-8310C6758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9C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39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EOSL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Samo, Joseph</dc:creator>
  <keywords/>
  <dc:description/>
  <lastModifiedBy>Joseph Samo</lastModifiedBy>
  <revision>2</revision>
  <dcterms:created xsi:type="dcterms:W3CDTF">2022-12-05T14:00:00.0000000Z</dcterms:created>
  <dcterms:modified xsi:type="dcterms:W3CDTF">2023-09-20T14:49:51.1720918Z</dcterms:modified>
</coreProperties>
</file>