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69A4ABB2" w:rsidP="69A4ABB2" w:rsidRDefault="69A4ABB2" w14:paraId="609D0C0F" w14:textId="45D751F3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rStyle w:val="TitleChar"/>
          <w:rFonts w:ascii="Times New Roman" w:hAnsi="Times New Roman" w:eastAsia="Times New Roman" w:cs="Times New Roman"/>
          <w:color w:val="auto"/>
          <w:sz w:val="48"/>
          <w:szCs w:val="48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color w:val="auto"/>
          <w:sz w:val="48"/>
          <w:szCs w:val="48"/>
        </w:rPr>
        <w:t>Tico’s Lasagna</w:t>
      </w:r>
    </w:p>
    <w:p w:rsidR="69A4ABB2" w:rsidP="69A4ABB2" w:rsidRDefault="69A4ABB2" w14:paraId="54A57225" w14:textId="19D5FC8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69A4ABB2" w:rsidR="69A4ABB2">
        <w:rPr>
          <w:rStyle w:val="TitleChar"/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Ingredients:</w:t>
      </w:r>
    </w:p>
    <w:p w:rsidR="69A4ABB2" w:rsidP="69A4ABB2" w:rsidRDefault="69A4ABB2" w14:paraId="0D60B9C3" w14:textId="63E33A06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the 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Soffritto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69A4ABB2" w:rsidP="69A4ABB2" w:rsidRDefault="69A4ABB2" w14:paraId="1F07543C" w14:textId="0DAF3AD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onion, finely chopped</w:t>
      </w:r>
    </w:p>
    <w:p w:rsidR="69A4ABB2" w:rsidP="69A4ABB2" w:rsidRDefault="69A4ABB2" w14:paraId="46C95A52" w14:textId="5477E58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carrot, finely chopped</w:t>
      </w:r>
    </w:p>
    <w:p w:rsidR="69A4ABB2" w:rsidP="69A4ABB2" w:rsidRDefault="69A4ABB2" w14:paraId="1B7992FF" w14:textId="3135321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celery stalk, finely chopped</w:t>
      </w:r>
    </w:p>
    <w:p w:rsidR="69A4ABB2" w:rsidP="69A4ABB2" w:rsidRDefault="69A4ABB2" w14:paraId="3DC19748" w14:textId="539BB3C0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the Meat Sauce:</w:t>
      </w:r>
    </w:p>
    <w:p w:rsidR="69A4ABB2" w:rsidP="69A4ABB2" w:rsidRDefault="69A4ABB2" w14:paraId="1054313F" w14:textId="463F2B3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1.1 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lb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minced beef</w:t>
      </w:r>
    </w:p>
    <w:p w:rsidR="69A4ABB2" w:rsidP="69A4ABB2" w:rsidRDefault="69A4ABB2" w14:paraId="29A2186B" w14:textId="02C2C5A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 cloves of garlic, minced</w:t>
      </w:r>
    </w:p>
    <w:p w:rsidR="69A4ABB2" w:rsidP="69A4ABB2" w:rsidRDefault="69A4ABB2" w14:paraId="2758C43B" w14:textId="52AECF6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About 1.75 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lb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canned crushed tomatoes</w:t>
      </w:r>
    </w:p>
    <w:p w:rsidR="69A4ABB2" w:rsidP="69A4ABB2" w:rsidRDefault="69A4ABB2" w14:paraId="12A14171" w14:textId="6E040DB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 tablespoons tomato paste</w:t>
      </w:r>
    </w:p>
    <w:p w:rsidR="69A4ABB2" w:rsidP="69A4ABB2" w:rsidRDefault="69A4ABB2" w14:paraId="055CB156" w14:textId="1DB4C3D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250ml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beef broth</w:t>
      </w:r>
    </w:p>
    <w:p w:rsidR="69A4ABB2" w:rsidP="69A4ABB2" w:rsidRDefault="69A4ABB2" w14:paraId="79FD9797" w14:textId="46FAF19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 tablespoons olive oil</w:t>
      </w:r>
    </w:p>
    <w:p w:rsidR="69A4ABB2" w:rsidP="69A4ABB2" w:rsidRDefault="69A4ABB2" w14:paraId="4BE71E5E" w14:textId="450F48E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About 1 teaspoon dried oregano</w:t>
      </w:r>
    </w:p>
    <w:p w:rsidR="69A4ABB2" w:rsidP="69A4ABB2" w:rsidRDefault="69A4ABB2" w14:paraId="5C9B41A1" w14:textId="7DF6C85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About 1 teaspoon dried basil</w:t>
      </w:r>
    </w:p>
    <w:p w:rsidR="69A4ABB2" w:rsidP="69A4ABB2" w:rsidRDefault="69A4ABB2" w14:paraId="71BE0413" w14:textId="1E619C7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Salt and pepper to taste</w:t>
      </w:r>
    </w:p>
    <w:p w:rsidR="69A4ABB2" w:rsidP="69A4ABB2" w:rsidRDefault="69A4ABB2" w14:paraId="7653B2DB" w14:textId="2B0E0AD7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the Bechamel Sauce:</w:t>
      </w:r>
    </w:p>
    <w:p w:rsidR="69A4ABB2" w:rsidP="69A4ABB2" w:rsidRDefault="69A4ABB2" w14:paraId="09BB1811" w14:textId="30D589B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600ml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milk</w:t>
      </w:r>
    </w:p>
    <w:p w:rsidR="69A4ABB2" w:rsidP="69A4ABB2" w:rsidRDefault="69A4ABB2" w14:paraId="2356CC0E" w14:textId="1AECFBE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About 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 oz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unsalted butter</w:t>
      </w:r>
    </w:p>
    <w:p w:rsidR="69A4ABB2" w:rsidP="69A4ABB2" w:rsidRDefault="69A4ABB2" w14:paraId="0A36D8A7" w14:textId="49E27BA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About 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 oz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all-purpose flour</w:t>
      </w:r>
    </w:p>
    <w:p w:rsidR="69A4ABB2" w:rsidP="69A4ABB2" w:rsidRDefault="69A4ABB2" w14:paraId="5A006CF0" w14:textId="5DD57B2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pinch of grated nutmeg</w:t>
      </w:r>
    </w:p>
    <w:p w:rsidR="69A4ABB2" w:rsidP="69A4ABB2" w:rsidRDefault="69A4ABB2" w14:paraId="25FF6EBD" w14:textId="4FF5034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Salt and pepper to taste</w:t>
      </w:r>
    </w:p>
    <w:p w:rsidR="69A4ABB2" w:rsidP="69A4ABB2" w:rsidRDefault="69A4ABB2" w14:paraId="2BDB6C63" w14:textId="22B555ED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Other Ingredients:</w:t>
      </w:r>
    </w:p>
    <w:p w:rsidR="69A4ABB2" w:rsidP="69A4ABB2" w:rsidRDefault="69A4ABB2" w14:paraId="0ED8D2D1" w14:textId="013E490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Oven-ready 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lasagne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sheets</w:t>
      </w:r>
    </w:p>
    <w:p w:rsidR="69A4ABB2" w:rsidP="69A4ABB2" w:rsidRDefault="69A4ABB2" w14:paraId="1A9344D1" w14:textId="1E67ECC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About 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7 oz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grated Parmesan cheese</w:t>
      </w:r>
    </w:p>
    <w:p w:rsidR="69A4ABB2" w:rsidP="69A4ABB2" w:rsidRDefault="69A4ABB2" w14:paraId="2AE9BDEC" w14:textId="6B1C726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About 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14 oz</w:t>
      </w:r>
      <w:r w:rsidRPr="69A4ABB2" w:rsidR="69A4A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mozzarella cheese, sliced</w:t>
      </w:r>
    </w:p>
    <w:p w:rsidR="69A4ABB2" w:rsidP="69A4ABB2" w:rsidRDefault="69A4ABB2" w14:paraId="129137C8" w14:textId="508361D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69A4ABB2" w:rsidR="69A4ABB2">
        <w:rPr>
          <w:rStyle w:val="TitleChar"/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Process:</w:t>
      </w:r>
    </w:p>
    <w:p w:rsidR="69A4ABB2" w:rsidP="69A4ABB2" w:rsidRDefault="69A4ABB2" w14:paraId="1459F8F2" w14:textId="2B49B0A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1.) Soffritto:</w:t>
      </w:r>
    </w:p>
    <w:p w:rsidR="69A4ABB2" w:rsidP="69A4ABB2" w:rsidRDefault="69A4ABB2" w14:paraId="771B727E" w14:textId="1912E85E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 large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saucepan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heat the olive oil over medium heat. Add the chopped onions, carrots, and celery. Saute the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soffritto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until the onions become translucent and the vegetables are softened.</w:t>
      </w:r>
    </w:p>
    <w:p w:rsidR="69A4ABB2" w:rsidP="69A4ABB2" w:rsidRDefault="69A4ABB2" w14:paraId="58E0672E" w14:textId="1953752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2.) Meat sauce:</w:t>
      </w:r>
    </w:p>
    <w:p w:rsidR="69A4ABB2" w:rsidP="69A4ABB2" w:rsidRDefault="69A4ABB2" w14:paraId="490F3B5C" w14:textId="50B94324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Add the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fround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beef to the saucepan with the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soffritto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and cook until brown. Stir in crushed tomatoes, tomato paste, beef broth, minced garlic, dried oregano, dried basil,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salt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and pepper. Mix well, let simmer on low for 20-25 minutes.</w:t>
      </w:r>
    </w:p>
    <w:p w:rsidR="69A4ABB2" w:rsidP="69A4ABB2" w:rsidRDefault="69A4ABB2" w14:paraId="499ADE91" w14:textId="31F8A20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3.) Bechamel:</w:t>
      </w:r>
    </w:p>
    <w:p w:rsidR="69A4ABB2" w:rsidP="69A4ABB2" w:rsidRDefault="69A4ABB2" w14:paraId="68FEBD68" w14:textId="0AB9D46B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ln a separate saucepan,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melt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the butter over low heat. Add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foulr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and whisk until a smooth paste is formed. Slowly add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milk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while whisking to avoid lumps. Add pinch of grated nutmeg,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salt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and pepper to taste. Cook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until it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thickens then remove from heat.</w:t>
      </w:r>
    </w:p>
    <w:p w:rsidR="69A4ABB2" w:rsidP="69A4ABB2" w:rsidRDefault="69A4ABB2" w14:paraId="30DCBDB3" w14:textId="1488963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4.) Turn on the oven to temperature recommended on lasagna box.</w:t>
      </w:r>
    </w:p>
    <w:p w:rsidR="69A4ABB2" w:rsidP="69A4ABB2" w:rsidRDefault="69A4ABB2" w14:paraId="3272C7DF" w14:textId="1B628BE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5.) Assembly:</w:t>
      </w:r>
    </w:p>
    <w:p w:rsidR="69A4ABB2" w:rsidP="69A4ABB2" w:rsidRDefault="69A4ABB2" w14:paraId="770B1779" w14:textId="371DAB40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To assemble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lasagne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follow this sequence: Meat,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lasagne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bechamel, parmesan. Each layer should be about the thickness of a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lasagne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keep it thin! Proceed until you run out of one of the ingredients. </w:t>
      </w:r>
    </w:p>
    <w:p w:rsidR="69A4ABB2" w:rsidP="69A4ABB2" w:rsidRDefault="69A4ABB2" w14:paraId="143F6248" w14:textId="63B33399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Finish with a layer of bechamel, then mozzarella and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ll of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the remaining cheese you have.</w:t>
      </w:r>
    </w:p>
    <w:p w:rsidR="69A4ABB2" w:rsidP="69A4ABB2" w:rsidRDefault="69A4ABB2" w14:paraId="749DA30C" w14:textId="6D37DE88">
      <w:pPr>
        <w:pStyle w:val="Normal"/>
        <w:bidi w:val="0"/>
        <w:spacing w:before="0" w:beforeAutospacing="off" w:after="160" w:afterAutospacing="off" w:line="240" w:lineRule="auto"/>
        <w:ind w:left="0" w:right="0" w:firstLine="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7.) Baking:</w:t>
      </w:r>
    </w:p>
    <w:p w:rsidR="69A4ABB2" w:rsidP="69A4ABB2" w:rsidRDefault="69A4ABB2" w14:paraId="7CF7974C" w14:textId="0653D037">
      <w:pPr>
        <w:pStyle w:val="Normal"/>
        <w:bidi w:val="0"/>
        <w:spacing w:before="0" w:beforeAutospacing="off" w:after="160" w:afterAutospacing="off" w:line="240" w:lineRule="auto"/>
        <w:ind w:left="0" w:right="0" w:firstLine="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Cover with aluminum foil for 30-40 minutes. </w:t>
      </w:r>
    </w:p>
    <w:p w:rsidR="69A4ABB2" w:rsidP="69A4ABB2" w:rsidRDefault="69A4ABB2" w14:paraId="1EC6006D" w14:textId="4EA82F8C">
      <w:pPr>
        <w:pStyle w:val="Normal"/>
        <w:bidi w:val="0"/>
        <w:spacing w:before="0" w:beforeAutospacing="off" w:after="160" w:afterAutospacing="off" w:line="240" w:lineRule="auto"/>
        <w:ind w:left="0" w:right="0" w:firstLine="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Remove foil and bake for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additional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10-15 minutes or until cheese on top turns golden and bubbly.</w:t>
      </w:r>
    </w:p>
    <w:p w:rsidR="69A4ABB2" w:rsidP="69A4ABB2" w:rsidRDefault="69A4ABB2" w14:paraId="4A23256D" w14:textId="10923BA4">
      <w:pPr>
        <w:pStyle w:val="Normal"/>
        <w:bidi w:val="0"/>
        <w:spacing w:before="0" w:beforeAutospacing="off" w:after="160" w:afterAutospacing="off" w:line="240" w:lineRule="auto"/>
        <w:ind w:left="0" w:right="0" w:firstLine="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8.) Resting</w:t>
      </w:r>
    </w:p>
    <w:p w:rsidR="69A4ABB2" w:rsidP="69A4ABB2" w:rsidRDefault="69A4ABB2" w14:paraId="2FB96617" w14:textId="0EE7A47B">
      <w:pPr>
        <w:pStyle w:val="Normal"/>
        <w:bidi w:val="0"/>
        <w:spacing w:before="0" w:beforeAutospacing="off" w:after="160" w:afterAutospacing="off" w:line="240" w:lineRule="auto"/>
        <w:ind w:left="0" w:right="0" w:firstLine="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Let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lasagne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cool as it is currently a volcano of 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cheesey</w:t>
      </w:r>
      <w:r w:rsidRPr="69A4ABB2" w:rsidR="69A4ABB2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meat. ~10-15 minutes.</w:t>
      </w:r>
    </w:p>
    <w:p w:rsidR="69A4ABB2" w:rsidP="69A4ABB2" w:rsidRDefault="69A4ABB2" w14:paraId="1D08B3D0" w14:textId="48A46839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 w:rsidR="00F231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a986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5848B3"/>
    <w:multiLevelType w:val="hybridMultilevel"/>
    <w:tmpl w:val="97ECE73E"/>
    <w:lvl w:ilvl="0" w:tplc="1D2EC3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C5"/>
    <w:rsid w:val="00436EF0"/>
    <w:rsid w:val="007D151E"/>
    <w:rsid w:val="008E39C5"/>
    <w:rsid w:val="00A36D26"/>
    <w:rsid w:val="00F231FD"/>
    <w:rsid w:val="00FE45C9"/>
    <w:rsid w:val="560FCEA0"/>
    <w:rsid w:val="69A4A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F603"/>
  <w15:chartTrackingRefBased/>
  <w15:docId w15:val="{0F895FAB-C688-48DC-A54B-8310C6758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9C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39C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EOSL User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Samo, Joseph</dc:creator>
  <keywords/>
  <dc:description/>
  <lastModifiedBy>Joseph Samo</lastModifiedBy>
  <revision>3</revision>
  <dcterms:created xsi:type="dcterms:W3CDTF">2022-12-05T14:00:00.0000000Z</dcterms:created>
  <dcterms:modified xsi:type="dcterms:W3CDTF">2023-09-25T17:34:40.4239253Z</dcterms:modified>
</coreProperties>
</file>