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00B60" w:rsidR="00F22114" w:rsidP="5BC65849" w:rsidRDefault="00BB34AF" w14:paraId="15C0C097" w14:textId="749B8A1E">
      <w:pPr>
        <w:pStyle w:val="Normal"/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</w:pPr>
      <w:r w:rsidRPr="5BC65849" w:rsidR="65418542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  <w:t>Saints Amantius, Clementine, Benignus, Adelaide, Catherine de Ricci, Pauline, Modeste, and Blessed Raphael</w:t>
      </w:r>
      <w:r w:rsidRPr="5BC65849" w:rsidR="04A18D6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u w:val="single"/>
          <w:lang w:val="en-US"/>
        </w:rPr>
        <w:t xml:space="preserve"> W/COA</w:t>
      </w:r>
      <w:r w:rsidRPr="5BC65849" w:rsidR="49577205">
        <w:rPr>
          <w:rFonts w:ascii="Times New Roman" w:hAnsi="Times New Roman" w:cs="Times New Roman"/>
          <w:b w:val="1"/>
          <w:bCs w:val="1"/>
          <w:sz w:val="32"/>
          <w:szCs w:val="32"/>
          <w:u w:val="single"/>
        </w:rPr>
        <w:t xml:space="preserve">                     </w:t>
      </w:r>
    </w:p>
    <w:p w:rsidRPr="00500B60" w:rsidR="00BB34AF" w:rsidP="5BC65849" w:rsidRDefault="00BB34AF" w14:paraId="5C0BD157" w14:textId="4691E1DA">
      <w:pPr>
        <w:pStyle w:val="Normal"/>
        <w:jc w:val="center"/>
      </w:pPr>
      <w:r w:rsidR="1CD3C46F">
        <w:drawing>
          <wp:inline wp14:editId="46E689FE" wp14:anchorId="4B8E10DF">
            <wp:extent cx="2649092" cy="2619375"/>
            <wp:effectExtent l="0" t="0" r="0" b="0"/>
            <wp:docPr id="924261617" name="drawing" title="ENCRUSTED THECA RELIQUARY CONTAINING 1ST-CLASS RELICS OF 8 SAINTS WITH COA -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4261617" name="Picture 924261617"/>
                    <pic:cNvPicPr/>
                  </pic:nvPicPr>
                  <pic:blipFill>
                    <a:blip xmlns:r="http://schemas.openxmlformats.org/officeDocument/2006/relationships" r:embed="rId6629859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9092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5BC65849" w:rsidTr="5BC65849" w14:paraId="7C375FB2">
        <w:trPr>
          <w:trHeight w:val="300"/>
        </w:trPr>
        <w:tc>
          <w:tcPr>
            <w:tcW w:w="1560" w:type="dxa"/>
            <w:tcMar/>
          </w:tcPr>
          <w:p w:rsidR="1CD3C46F" w:rsidP="5BC65849" w:rsidRDefault="1CD3C46F" w14:paraId="45CB67B6" w14:textId="1FCB4F97">
            <w:pPr>
              <w:pStyle w:val="Normal"/>
            </w:pPr>
            <w:r w:rsidR="1CD3C46F">
              <w:rPr/>
              <w:t>Name</w:t>
            </w:r>
          </w:p>
        </w:tc>
        <w:tc>
          <w:tcPr>
            <w:tcW w:w="1560" w:type="dxa"/>
            <w:tcMar/>
          </w:tcPr>
          <w:p w:rsidR="1CD3C46F" w:rsidP="5BC65849" w:rsidRDefault="1CD3C46F" w14:paraId="2FCB9CCC" w14:textId="3A0C3108">
            <w:pPr>
              <w:pStyle w:val="Normal"/>
            </w:pPr>
            <w:r w:rsidR="1CD3C46F">
              <w:rPr/>
              <w:t>Born</w:t>
            </w:r>
          </w:p>
        </w:tc>
        <w:tc>
          <w:tcPr>
            <w:tcW w:w="1560" w:type="dxa"/>
            <w:tcMar/>
          </w:tcPr>
          <w:p w:rsidR="1CD3C46F" w:rsidP="5BC65849" w:rsidRDefault="1CD3C46F" w14:paraId="4BD58318" w14:textId="0E533992">
            <w:pPr>
              <w:pStyle w:val="Normal"/>
            </w:pPr>
            <w:r w:rsidR="1CD3C46F">
              <w:rPr/>
              <w:t>Died</w:t>
            </w:r>
          </w:p>
        </w:tc>
        <w:tc>
          <w:tcPr>
            <w:tcW w:w="1560" w:type="dxa"/>
            <w:tcMar/>
          </w:tcPr>
          <w:p w:rsidR="1CD3C46F" w:rsidP="5BC65849" w:rsidRDefault="1CD3C46F" w14:paraId="57742244" w14:textId="2326C40F">
            <w:pPr>
              <w:pStyle w:val="Normal"/>
            </w:pPr>
            <w:r w:rsidR="1CD3C46F">
              <w:rPr/>
              <w:t>Canonized</w:t>
            </w:r>
          </w:p>
        </w:tc>
        <w:tc>
          <w:tcPr>
            <w:tcW w:w="1560" w:type="dxa"/>
            <w:tcMar/>
          </w:tcPr>
          <w:p w:rsidR="40F2EA7A" w:rsidP="5BC65849" w:rsidRDefault="40F2EA7A" w14:paraId="0B87D356" w14:textId="5825FC5E">
            <w:pPr>
              <w:pStyle w:val="Normal"/>
            </w:pPr>
            <w:r w:rsidR="40F2EA7A">
              <w:rPr/>
              <w:t>Patronage</w:t>
            </w:r>
          </w:p>
          <w:p w:rsidR="5BC65849" w:rsidP="5BC65849" w:rsidRDefault="5BC65849" w14:paraId="0BE80824" w14:textId="6DC069DD">
            <w:pPr>
              <w:pStyle w:val="Normal"/>
            </w:pPr>
          </w:p>
        </w:tc>
        <w:tc>
          <w:tcPr>
            <w:tcW w:w="1560" w:type="dxa"/>
            <w:tcMar/>
          </w:tcPr>
          <w:p w:rsidR="40F2EA7A" w:rsidP="5BC65849" w:rsidRDefault="40F2EA7A" w14:paraId="179A60FB" w14:textId="3FE9F041">
            <w:pPr>
              <w:pStyle w:val="Normal"/>
            </w:pPr>
            <w:r w:rsidR="40F2EA7A">
              <w:rPr/>
              <w:t>Feast</w:t>
            </w:r>
          </w:p>
        </w:tc>
      </w:tr>
      <w:tr w:rsidR="5BC65849" w:rsidTr="5BC65849" w14:paraId="6F726038">
        <w:trPr>
          <w:trHeight w:val="300"/>
        </w:trPr>
        <w:tc>
          <w:tcPr>
            <w:tcW w:w="1560" w:type="dxa"/>
            <w:tcMar/>
          </w:tcPr>
          <w:p w:rsidR="1CD3C46F" w:rsidP="5BC65849" w:rsidRDefault="1CD3C46F" w14:paraId="105E1172" w14:textId="2632A7E3">
            <w:pPr>
              <w:pStyle w:val="Normal"/>
            </w:pPr>
            <w:r w:rsidR="1CD3C46F">
              <w:rPr/>
              <w:t>Amantius</w:t>
            </w:r>
          </w:p>
        </w:tc>
        <w:tc>
          <w:tcPr>
            <w:tcW w:w="1560" w:type="dxa"/>
            <w:tcMar/>
          </w:tcPr>
          <w:p w:rsidR="1CD3C46F" w:rsidP="5BC65849" w:rsidRDefault="1CD3C46F" w14:paraId="39BC8C58" w14:textId="32466B24">
            <w:pPr>
              <w:pStyle w:val="Normal"/>
            </w:pPr>
            <w:r w:rsidR="1CD3C46F">
              <w:rPr/>
              <w:t>5xx</w:t>
            </w:r>
          </w:p>
        </w:tc>
        <w:tc>
          <w:tcPr>
            <w:tcW w:w="1560" w:type="dxa"/>
            <w:tcMar/>
          </w:tcPr>
          <w:p w:rsidR="1CD3C46F" w:rsidP="5BC65849" w:rsidRDefault="1CD3C46F" w14:paraId="20B6C511" w14:textId="7464D74B">
            <w:pPr>
              <w:pStyle w:val="Normal"/>
            </w:pPr>
            <w:r w:rsidR="1CD3C46F">
              <w:rPr/>
              <w:t>600</w:t>
            </w:r>
          </w:p>
        </w:tc>
        <w:tc>
          <w:tcPr>
            <w:tcW w:w="1560" w:type="dxa"/>
            <w:tcMar/>
          </w:tcPr>
          <w:p w:rsidR="626B2695" w:rsidP="5BC65849" w:rsidRDefault="626B2695" w14:paraId="79C2D636" w14:textId="1E392397">
            <w:pPr>
              <w:pStyle w:val="Normal"/>
            </w:pPr>
            <w:r w:rsidR="626B2695">
              <w:rPr/>
              <w:t>Pre-Congregation</w:t>
            </w:r>
          </w:p>
        </w:tc>
        <w:tc>
          <w:tcPr>
            <w:tcW w:w="1560" w:type="dxa"/>
            <w:tcMar/>
          </w:tcPr>
          <w:p w:rsidR="1CD3C46F" w:rsidP="5BC65849" w:rsidRDefault="1CD3C46F" w14:paraId="6110FFDC" w14:textId="4F716737">
            <w:pPr>
              <w:pStyle w:val="Normal"/>
            </w:pPr>
            <w:r w:rsidRPr="5BC65849" w:rsidR="1CD3C46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Cittá di Castello, Italy</w:t>
            </w:r>
          </w:p>
        </w:tc>
        <w:tc>
          <w:tcPr>
            <w:tcW w:w="1560" w:type="dxa"/>
            <w:tcMar/>
          </w:tcPr>
          <w:p w:rsidR="1CD3C46F" w:rsidP="5BC65849" w:rsidRDefault="1CD3C46F" w14:paraId="13F23D2C" w14:textId="0CDED2AE">
            <w:pPr>
              <w:pStyle w:val="Normal"/>
            </w:pPr>
            <w:r w:rsidR="1CD3C46F">
              <w:rPr/>
              <w:t>September 26th</w:t>
            </w:r>
          </w:p>
        </w:tc>
      </w:tr>
      <w:tr w:rsidR="5BC65849" w:rsidTr="5BC65849" w14:paraId="3CF8D125">
        <w:trPr>
          <w:trHeight w:val="2115"/>
        </w:trPr>
        <w:tc>
          <w:tcPr>
            <w:tcW w:w="1560" w:type="dxa"/>
            <w:tcMar/>
          </w:tcPr>
          <w:p w:rsidR="5FF70128" w:rsidP="5BC65849" w:rsidRDefault="5FF70128" w14:paraId="08698F84" w14:textId="6541F7FC">
            <w:pPr>
              <w:pStyle w:val="Normal"/>
            </w:pPr>
            <w:r w:rsidR="5FF70128">
              <w:rPr/>
              <w:t xml:space="preserve">Pope </w:t>
            </w:r>
            <w:r w:rsidR="1CD3C46F">
              <w:rPr/>
              <w:t>Clement I</w:t>
            </w:r>
          </w:p>
        </w:tc>
        <w:tc>
          <w:tcPr>
            <w:tcW w:w="1560" w:type="dxa"/>
            <w:tcMar/>
          </w:tcPr>
          <w:p w:rsidR="1CD3C46F" w:rsidP="5BC65849" w:rsidRDefault="1CD3C46F" w14:paraId="2C33662E" w14:textId="395564A8">
            <w:pPr>
              <w:pStyle w:val="Normal"/>
            </w:pPr>
            <w:r w:rsidR="1CD3C46F">
              <w:rPr/>
              <w:t>xx</w:t>
            </w:r>
          </w:p>
        </w:tc>
        <w:tc>
          <w:tcPr>
            <w:tcW w:w="1560" w:type="dxa"/>
            <w:tcMar/>
          </w:tcPr>
          <w:p w:rsidR="1CD3C46F" w:rsidP="5BC65849" w:rsidRDefault="1CD3C46F" w14:paraId="49A1F215" w14:textId="4C8664A7">
            <w:pPr>
              <w:pStyle w:val="Normal"/>
            </w:pPr>
            <w:r w:rsidR="1CD3C46F">
              <w:rPr/>
              <w:t>100</w:t>
            </w:r>
          </w:p>
        </w:tc>
        <w:tc>
          <w:tcPr>
            <w:tcW w:w="1560" w:type="dxa"/>
            <w:tcMar/>
          </w:tcPr>
          <w:p w:rsidR="64380960" w:rsidP="5BC65849" w:rsidRDefault="64380960" w14:paraId="08C38B97" w14:textId="1E392397">
            <w:pPr>
              <w:pStyle w:val="Normal"/>
            </w:pPr>
            <w:r w:rsidR="64380960">
              <w:rPr/>
              <w:t>Pre-Congregation</w:t>
            </w:r>
          </w:p>
          <w:p w:rsidR="5BC65849" w:rsidP="5BC65849" w:rsidRDefault="5BC65849" w14:paraId="1527ED1B" w14:textId="636A07D0">
            <w:pPr>
              <w:pStyle w:val="Normal"/>
            </w:pPr>
          </w:p>
        </w:tc>
        <w:tc>
          <w:tcPr>
            <w:tcW w:w="1560" w:type="dxa"/>
            <w:tcMar/>
          </w:tcPr>
          <w:p w:rsidR="0BF304BC" w:rsidP="5BC65849" w:rsidRDefault="0BF304BC" w14:paraId="398B76FE" w14:textId="6D66EEB0">
            <w:pPr>
              <w:pStyle w:val="Normal"/>
            </w:pPr>
            <w:r w:rsidR="0BF304BC">
              <w:rPr/>
              <w:t xml:space="preserve">Mariners, Stone cutters, Tanners, </w:t>
            </w:r>
            <w:r w:rsidR="0BF304BC">
              <w:rPr/>
              <w:t>Angono</w:t>
            </w:r>
            <w:r w:rsidR="0BF304BC">
              <w:rPr/>
              <w:t xml:space="preserve"> Rizal</w:t>
            </w:r>
          </w:p>
          <w:p w:rsidR="5BC65849" w:rsidP="5BC65849" w:rsidRDefault="5BC65849" w14:paraId="1EC1079C" w14:textId="0919DEA6">
            <w:pPr>
              <w:pStyle w:val="Normal"/>
            </w:pPr>
          </w:p>
        </w:tc>
        <w:tc>
          <w:tcPr>
            <w:tcW w:w="1560" w:type="dxa"/>
            <w:tcMar/>
          </w:tcPr>
          <w:p w:rsidR="3E5E1920" w:rsidP="5BC65849" w:rsidRDefault="3E5E1920" w14:paraId="3BF0FC1F" w14:textId="2CE8E657">
            <w:pPr>
              <w:pStyle w:val="Normal"/>
            </w:pPr>
            <w:r w:rsidR="3E5E1920">
              <w:rPr/>
              <w:t>November 23rd</w:t>
            </w:r>
          </w:p>
        </w:tc>
      </w:tr>
      <w:tr w:rsidR="5BC65849" w:rsidTr="5BC65849" w14:paraId="2A946F00">
        <w:trPr>
          <w:trHeight w:val="300"/>
        </w:trPr>
        <w:tc>
          <w:tcPr>
            <w:tcW w:w="1560" w:type="dxa"/>
            <w:tcMar/>
          </w:tcPr>
          <w:p w:rsidR="3E5E1920" w:rsidP="5BC65849" w:rsidRDefault="3E5E1920" w14:paraId="193DB272" w14:textId="34005845">
            <w:pPr>
              <w:pStyle w:val="Normal"/>
            </w:pPr>
            <w:r w:rsidR="3E5E1920">
              <w:rPr/>
              <w:t>Benigus</w:t>
            </w:r>
            <w:r w:rsidR="715D6C7B">
              <w:rPr/>
              <w:t xml:space="preserve"> of Armagh or Dijon. Unknown</w:t>
            </w:r>
          </w:p>
        </w:tc>
        <w:tc>
          <w:tcPr>
            <w:tcW w:w="1560" w:type="dxa"/>
            <w:tcMar/>
          </w:tcPr>
          <w:p w:rsidR="5BC65849" w:rsidP="5BC65849" w:rsidRDefault="5BC65849" w14:paraId="46074AD5" w14:textId="2D4A25E0">
            <w:pPr>
              <w:pStyle w:val="Normal"/>
            </w:pPr>
          </w:p>
        </w:tc>
        <w:tc>
          <w:tcPr>
            <w:tcW w:w="1560" w:type="dxa"/>
            <w:tcMar/>
          </w:tcPr>
          <w:p w:rsidR="1F1B64D4" w:rsidP="5BC65849" w:rsidRDefault="1F1B64D4" w14:paraId="59B89628" w14:textId="7EB8AFEE">
            <w:pPr>
              <w:pStyle w:val="Normal"/>
            </w:pPr>
            <w:r w:rsidR="1F1B64D4">
              <w:rPr/>
              <w:t>270/467</w:t>
            </w:r>
          </w:p>
        </w:tc>
        <w:tc>
          <w:tcPr>
            <w:tcW w:w="1560" w:type="dxa"/>
            <w:tcMar/>
          </w:tcPr>
          <w:p w:rsidR="0533ECE6" w:rsidP="5BC65849" w:rsidRDefault="0533ECE6" w14:paraId="7B3E858C" w14:textId="1E392397">
            <w:pPr>
              <w:pStyle w:val="Normal"/>
            </w:pPr>
            <w:r w:rsidR="0533ECE6">
              <w:rPr/>
              <w:t>Pre-Congregation</w:t>
            </w:r>
          </w:p>
          <w:p w:rsidR="5BC65849" w:rsidP="5BC65849" w:rsidRDefault="5BC65849" w14:paraId="6E01F9AF" w14:textId="4FB04B56">
            <w:pPr>
              <w:pStyle w:val="Normal"/>
            </w:pPr>
          </w:p>
        </w:tc>
        <w:tc>
          <w:tcPr>
            <w:tcW w:w="1560" w:type="dxa"/>
            <w:tcMar/>
          </w:tcPr>
          <w:p w:rsidR="48E33E3B" w:rsidP="5BC65849" w:rsidRDefault="48E33E3B" w14:paraId="1F383FAD" w14:textId="6E6568FD">
            <w:pPr>
              <w:pStyle w:val="Normal"/>
            </w:pPr>
            <w:r w:rsidR="48E33E3B">
              <w:rPr/>
              <w:t>Dijon, France/ Connaught, Ireland</w:t>
            </w:r>
          </w:p>
        </w:tc>
        <w:tc>
          <w:tcPr>
            <w:tcW w:w="1560" w:type="dxa"/>
            <w:tcMar/>
          </w:tcPr>
          <w:p w:rsidR="48E33E3B" w:rsidP="5BC65849" w:rsidRDefault="48E33E3B" w14:paraId="19B5949D" w14:textId="1265C98E">
            <w:pPr>
              <w:pStyle w:val="Normal"/>
            </w:pPr>
            <w:r w:rsidR="48E33E3B">
              <w:rPr/>
              <w:t>November 1</w:t>
            </w:r>
            <w:r w:rsidRPr="5BC65849" w:rsidR="48E33E3B">
              <w:rPr>
                <w:vertAlign w:val="superscript"/>
              </w:rPr>
              <w:t>st</w:t>
            </w:r>
            <w:r w:rsidR="48E33E3B">
              <w:rPr/>
              <w:t>/9</w:t>
            </w:r>
            <w:r w:rsidRPr="5BC65849" w:rsidR="48E33E3B">
              <w:rPr>
                <w:vertAlign w:val="superscript"/>
              </w:rPr>
              <w:t>th</w:t>
            </w:r>
            <w:r w:rsidR="48E33E3B">
              <w:rPr/>
              <w:t xml:space="preserve"> </w:t>
            </w:r>
          </w:p>
        </w:tc>
      </w:tr>
      <w:tr w:rsidR="5BC65849" w:rsidTr="5BC65849" w14:paraId="08A53C07">
        <w:trPr>
          <w:trHeight w:val="300"/>
        </w:trPr>
        <w:tc>
          <w:tcPr>
            <w:tcW w:w="1560" w:type="dxa"/>
            <w:tcMar/>
          </w:tcPr>
          <w:p w:rsidR="30859A88" w:rsidP="5BC65849" w:rsidRDefault="30859A88" w14:paraId="076038EC" w14:textId="5ED27862">
            <w:pPr>
              <w:pStyle w:val="Normal"/>
            </w:pPr>
            <w:r w:rsidRPr="5BC65849" w:rsidR="30859A8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Adelaide of Italy</w:t>
            </w:r>
          </w:p>
        </w:tc>
        <w:tc>
          <w:tcPr>
            <w:tcW w:w="1560" w:type="dxa"/>
            <w:tcMar/>
          </w:tcPr>
          <w:p w:rsidR="30859A88" w:rsidP="5BC65849" w:rsidRDefault="30859A88" w14:paraId="11088DAA" w14:textId="73BD2621">
            <w:pPr>
              <w:pStyle w:val="Normal"/>
            </w:pPr>
            <w:r w:rsidR="30859A88">
              <w:rPr/>
              <w:t>931</w:t>
            </w:r>
          </w:p>
        </w:tc>
        <w:tc>
          <w:tcPr>
            <w:tcW w:w="1560" w:type="dxa"/>
            <w:tcMar/>
          </w:tcPr>
          <w:p w:rsidR="30859A88" w:rsidP="5BC65849" w:rsidRDefault="30859A88" w14:paraId="48BC3F41" w14:textId="2456CAC4">
            <w:pPr>
              <w:pStyle w:val="Normal"/>
            </w:pPr>
            <w:r w:rsidR="30859A88">
              <w:rPr/>
              <w:t>Dec 16</w:t>
            </w:r>
            <w:r w:rsidRPr="5BC65849" w:rsidR="30859A88">
              <w:rPr>
                <w:vertAlign w:val="superscript"/>
              </w:rPr>
              <w:t>th</w:t>
            </w:r>
            <w:r w:rsidR="30859A88">
              <w:rPr/>
              <w:t>, 999</w:t>
            </w:r>
          </w:p>
        </w:tc>
        <w:tc>
          <w:tcPr>
            <w:tcW w:w="1560" w:type="dxa"/>
            <w:tcMar/>
          </w:tcPr>
          <w:p w:rsidR="30859A88" w:rsidP="5BC65849" w:rsidRDefault="30859A88" w14:paraId="134F4EA7" w14:textId="5ACEFD79">
            <w:pPr>
              <w:pStyle w:val="Normal"/>
            </w:pPr>
            <w:r w:rsidR="30859A88">
              <w:rPr/>
              <w:t>1097 (Pope Urban II)</w:t>
            </w:r>
          </w:p>
        </w:tc>
        <w:tc>
          <w:tcPr>
            <w:tcW w:w="1560" w:type="dxa"/>
            <w:tcMar/>
          </w:tcPr>
          <w:p w:rsidR="0950A681" w:rsidP="5BC65849" w:rsidRDefault="0950A681" w14:paraId="2B648CA1" w14:textId="3B339EAC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5BC65849" w:rsidR="0950A6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1"/>
                <w:szCs w:val="21"/>
                <w:u w:val="none"/>
                <w:lang w:val="en-US"/>
              </w:rPr>
              <w:t xml:space="preserve">Abuse victims, brides, exiles, empresses/princesses, second marriages, </w:t>
            </w:r>
            <w:r w:rsidRPr="5BC65849" w:rsidR="0950A6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1"/>
                <w:szCs w:val="21"/>
                <w:u w:val="none"/>
                <w:lang w:val="en-US"/>
              </w:rPr>
              <w:t>step-parents</w:t>
            </w:r>
            <w:r w:rsidRPr="5BC65849" w:rsidR="0950A681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1"/>
                <w:szCs w:val="21"/>
                <w:u w:val="none"/>
                <w:lang w:val="en-US"/>
              </w:rPr>
              <w:t>, large families, and widows</w:t>
            </w:r>
          </w:p>
        </w:tc>
        <w:tc>
          <w:tcPr>
            <w:tcW w:w="1560" w:type="dxa"/>
            <w:tcMar/>
          </w:tcPr>
          <w:p w:rsidR="0950A681" w:rsidP="5BC65849" w:rsidRDefault="0950A681" w14:paraId="6A5995CD" w14:textId="000E3483">
            <w:pPr>
              <w:pStyle w:val="Normal"/>
            </w:pPr>
            <w:r w:rsidR="0950A681">
              <w:rPr/>
              <w:t>December 16th</w:t>
            </w:r>
          </w:p>
          <w:p w:rsidR="5BC65849" w:rsidP="5BC65849" w:rsidRDefault="5BC65849" w14:paraId="0E34DE68" w14:textId="5B2998A5">
            <w:pPr>
              <w:pStyle w:val="Normal"/>
            </w:pPr>
          </w:p>
        </w:tc>
      </w:tr>
      <w:tr w:rsidR="5BC65849" w:rsidTr="5BC65849" w14:paraId="5E5805EF">
        <w:trPr>
          <w:trHeight w:val="300"/>
        </w:trPr>
        <w:tc>
          <w:tcPr>
            <w:tcW w:w="1560" w:type="dxa"/>
            <w:tcMar/>
          </w:tcPr>
          <w:p w:rsidR="451BC26D" w:rsidP="5BC65849" w:rsidRDefault="451BC26D" w14:paraId="488B8998" w14:textId="432C8FB7">
            <w:pPr>
              <w:pStyle w:val="Normal"/>
            </w:pPr>
            <w:r w:rsidR="451BC26D">
              <w:rPr/>
              <w:t>Catherine de’ Ricci</w:t>
            </w:r>
          </w:p>
        </w:tc>
        <w:tc>
          <w:tcPr>
            <w:tcW w:w="1560" w:type="dxa"/>
            <w:tcMar/>
          </w:tcPr>
          <w:p w:rsidR="451BC26D" w:rsidP="5BC65849" w:rsidRDefault="451BC26D" w14:paraId="122D2517" w14:textId="05396D71">
            <w:pPr>
              <w:pStyle w:val="Normal"/>
            </w:pPr>
            <w:r w:rsidR="451BC26D">
              <w:rPr/>
              <w:t>April 23</w:t>
            </w:r>
            <w:r w:rsidRPr="5BC65849" w:rsidR="451BC26D">
              <w:rPr>
                <w:vertAlign w:val="superscript"/>
              </w:rPr>
              <w:t>rd</w:t>
            </w:r>
            <w:r w:rsidR="451BC26D">
              <w:rPr/>
              <w:t>, 1522</w:t>
            </w:r>
          </w:p>
        </w:tc>
        <w:tc>
          <w:tcPr>
            <w:tcW w:w="1560" w:type="dxa"/>
            <w:tcMar/>
          </w:tcPr>
          <w:p w:rsidR="451BC26D" w:rsidP="5BC65849" w:rsidRDefault="451BC26D" w14:paraId="502C4E15" w14:textId="4B45AF9C">
            <w:pPr>
              <w:pStyle w:val="Normal"/>
            </w:pPr>
            <w:r w:rsidR="451BC26D">
              <w:rPr/>
              <w:t>February 2</w:t>
            </w:r>
            <w:r w:rsidRPr="5BC65849" w:rsidR="451BC26D">
              <w:rPr>
                <w:vertAlign w:val="superscript"/>
              </w:rPr>
              <w:t>nd</w:t>
            </w:r>
            <w:r w:rsidR="451BC26D">
              <w:rPr/>
              <w:t>, 1590</w:t>
            </w:r>
          </w:p>
        </w:tc>
        <w:tc>
          <w:tcPr>
            <w:tcW w:w="1560" w:type="dxa"/>
            <w:tcMar/>
          </w:tcPr>
          <w:p w:rsidR="2ECD0A70" w:rsidP="5BC65849" w:rsidRDefault="2ECD0A70" w14:paraId="53A17805" w14:textId="5CECB9C0">
            <w:pPr>
              <w:pStyle w:val="Normal"/>
            </w:pPr>
            <w:r w:rsidR="2ECD0A70">
              <w:rPr/>
              <w:t>June 29</w:t>
            </w:r>
            <w:r w:rsidRPr="5BC65849" w:rsidR="2ECD0A70">
              <w:rPr>
                <w:vertAlign w:val="superscript"/>
              </w:rPr>
              <w:t>th</w:t>
            </w:r>
            <w:r w:rsidR="2ECD0A70">
              <w:rPr/>
              <w:t xml:space="preserve">, </w:t>
            </w:r>
            <w:r w:rsidR="403B9A06">
              <w:rPr/>
              <w:t xml:space="preserve"> 1746</w:t>
            </w:r>
            <w:r w:rsidR="403B9A06">
              <w:rPr/>
              <w:t xml:space="preserve"> (Pope Benedict XIV)</w:t>
            </w:r>
          </w:p>
        </w:tc>
        <w:tc>
          <w:tcPr>
            <w:tcW w:w="1560" w:type="dxa"/>
            <w:tcMar/>
          </w:tcPr>
          <w:p w:rsidR="2ECD0A70" w:rsidP="5BC65849" w:rsidRDefault="2ECD0A70" w14:paraId="1050E0DD" w14:textId="21FC843C">
            <w:pPr>
              <w:pStyle w:val="Normal"/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1"/>
                <w:szCs w:val="21"/>
                <w:u w:val="none"/>
                <w:lang w:val="en-US"/>
              </w:rPr>
            </w:pPr>
            <w:r w:rsidRPr="5BC65849" w:rsidR="2ECD0A70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1"/>
                <w:szCs w:val="21"/>
                <w:u w:val="none"/>
                <w:lang w:val="en-US"/>
              </w:rPr>
              <w:t>The sick, those suffering from illness, and Prato, Italy</w:t>
            </w:r>
          </w:p>
        </w:tc>
        <w:tc>
          <w:tcPr>
            <w:tcW w:w="1560" w:type="dxa"/>
            <w:tcMar/>
          </w:tcPr>
          <w:p w:rsidR="2ECD0A70" w:rsidP="5BC65849" w:rsidRDefault="2ECD0A70" w14:paraId="577F05BB" w14:textId="4411F15A">
            <w:pPr>
              <w:pStyle w:val="Normal"/>
            </w:pPr>
            <w:r w:rsidR="2ECD0A70">
              <w:rPr/>
              <w:t>February 2nd</w:t>
            </w:r>
          </w:p>
        </w:tc>
      </w:tr>
      <w:tr w:rsidR="5BC65849" w:rsidTr="5BC65849" w14:paraId="5293CB93">
        <w:trPr>
          <w:trHeight w:val="300"/>
        </w:trPr>
        <w:tc>
          <w:tcPr>
            <w:tcW w:w="1560" w:type="dxa"/>
            <w:tcMar/>
          </w:tcPr>
          <w:p w:rsidR="64E634CA" w:rsidP="5BC65849" w:rsidRDefault="64E634CA" w14:paraId="4F8DC67B" w14:textId="7D0ED933">
            <w:pPr>
              <w:pStyle w:val="Normal"/>
            </w:pPr>
            <w:r w:rsidR="64E634CA">
              <w:rPr/>
              <w:t>Saint Paulinus</w:t>
            </w:r>
          </w:p>
        </w:tc>
        <w:tc>
          <w:tcPr>
            <w:tcW w:w="1560" w:type="dxa"/>
            <w:tcMar/>
          </w:tcPr>
          <w:p w:rsidR="02F2C450" w:rsidP="5BC65849" w:rsidRDefault="02F2C450" w14:paraId="7932475D" w14:textId="750E4723">
            <w:pPr>
              <w:pStyle w:val="Normal"/>
            </w:pPr>
            <w:r w:rsidR="02F2C450">
              <w:rPr/>
              <w:t>1</w:t>
            </w:r>
            <w:r w:rsidRPr="5BC65849" w:rsidR="02F2C450">
              <w:rPr>
                <w:vertAlign w:val="superscript"/>
              </w:rPr>
              <w:t>st</w:t>
            </w:r>
            <w:r w:rsidR="02F2C450">
              <w:rPr/>
              <w:t xml:space="preserve"> to 4</w:t>
            </w:r>
            <w:r w:rsidRPr="5BC65849" w:rsidR="02F2C450">
              <w:rPr>
                <w:vertAlign w:val="superscript"/>
              </w:rPr>
              <w:t>th</w:t>
            </w:r>
            <w:r w:rsidR="02F2C450">
              <w:rPr/>
              <w:t xml:space="preserve"> century</w:t>
            </w:r>
          </w:p>
        </w:tc>
        <w:tc>
          <w:tcPr>
            <w:tcW w:w="1560" w:type="dxa"/>
            <w:tcMar/>
          </w:tcPr>
          <w:p w:rsidR="02F2C450" w:rsidP="5BC65849" w:rsidRDefault="02F2C450" w14:paraId="3C51F229" w14:textId="750E4723">
            <w:pPr>
              <w:pStyle w:val="Normal"/>
            </w:pPr>
            <w:r w:rsidR="02F2C450">
              <w:rPr/>
              <w:t>1</w:t>
            </w:r>
            <w:r w:rsidRPr="5BC65849" w:rsidR="02F2C450">
              <w:rPr>
                <w:vertAlign w:val="superscript"/>
              </w:rPr>
              <w:t>st</w:t>
            </w:r>
            <w:r w:rsidR="02F2C450">
              <w:rPr/>
              <w:t xml:space="preserve"> to 4</w:t>
            </w:r>
            <w:r w:rsidRPr="5BC65849" w:rsidR="02F2C450">
              <w:rPr>
                <w:vertAlign w:val="superscript"/>
              </w:rPr>
              <w:t>th</w:t>
            </w:r>
            <w:r w:rsidR="02F2C450">
              <w:rPr/>
              <w:t xml:space="preserve"> century</w:t>
            </w:r>
          </w:p>
          <w:p w:rsidR="5BC65849" w:rsidP="5BC65849" w:rsidRDefault="5BC65849" w14:paraId="01FDFD6F" w14:textId="7BDCD7B5">
            <w:pPr>
              <w:pStyle w:val="Normal"/>
            </w:pPr>
          </w:p>
        </w:tc>
        <w:tc>
          <w:tcPr>
            <w:tcW w:w="1560" w:type="dxa"/>
            <w:tcMar/>
          </w:tcPr>
          <w:p w:rsidR="19E65A56" w:rsidP="5BC65849" w:rsidRDefault="19E65A56" w14:paraId="6DC83214" w14:textId="1E392397">
            <w:pPr>
              <w:pStyle w:val="Normal"/>
            </w:pPr>
            <w:r w:rsidR="19E65A56">
              <w:rPr/>
              <w:t>Pre-Congregation</w:t>
            </w:r>
          </w:p>
          <w:p w:rsidR="5BC65849" w:rsidP="5BC65849" w:rsidRDefault="5BC65849" w14:paraId="57241061" w14:textId="4470793D">
            <w:pPr>
              <w:pStyle w:val="Normal"/>
            </w:pPr>
          </w:p>
        </w:tc>
        <w:tc>
          <w:tcPr>
            <w:tcW w:w="1560" w:type="dxa"/>
            <w:tcMar/>
          </w:tcPr>
          <w:p w:rsidR="19E65A56" w:rsidP="5BC65849" w:rsidRDefault="19E65A56" w14:paraId="2E03E518" w14:textId="53E44BD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5BC65849" w:rsidR="19E65A56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1"/>
                <w:szCs w:val="21"/>
                <w:u w:val="none"/>
                <w:lang w:val="en-US"/>
              </w:rPr>
              <w:t>Holy Innocents, young boys, and Christian youth</w:t>
            </w:r>
            <w:r w:rsidRPr="5BC65849" w:rsidR="19E65A56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; also serves as a secondary patron for any specific church or chapel that formally enshrines his relics</w:t>
            </w:r>
          </w:p>
        </w:tc>
        <w:tc>
          <w:tcPr>
            <w:tcW w:w="1560" w:type="dxa"/>
            <w:tcMar/>
          </w:tcPr>
          <w:p w:rsidR="19E65A56" w:rsidP="5BC65849" w:rsidRDefault="19E65A56" w14:paraId="081AE798" w14:textId="277F5494">
            <w:pPr>
              <w:pStyle w:val="Normal"/>
            </w:pPr>
            <w:r w:rsidR="19E65A56">
              <w:rPr/>
              <w:t>November 1</w:t>
            </w:r>
            <w:r w:rsidRPr="5BC65849" w:rsidR="19E65A56">
              <w:rPr>
                <w:vertAlign w:val="superscript"/>
              </w:rPr>
              <w:t>st</w:t>
            </w:r>
            <w:r w:rsidR="1CFCCBEB">
              <w:rPr/>
              <w:t xml:space="preserve"> (All saints)</w:t>
            </w:r>
          </w:p>
        </w:tc>
      </w:tr>
      <w:tr w:rsidR="5BC65849" w:rsidTr="5BC65849" w14:paraId="6CB3F989">
        <w:trPr>
          <w:trHeight w:val="300"/>
        </w:trPr>
        <w:tc>
          <w:tcPr>
            <w:tcW w:w="1560" w:type="dxa"/>
            <w:tcMar/>
          </w:tcPr>
          <w:p w:rsidR="44D748CA" w:rsidP="5BC65849" w:rsidRDefault="44D748CA" w14:paraId="56A43D20" w14:textId="300E3A81">
            <w:pPr>
              <w:pStyle w:val="Normal"/>
            </w:pPr>
            <w:r w:rsidR="44D748CA">
              <w:rPr/>
              <w:t>Modestus</w:t>
            </w:r>
          </w:p>
        </w:tc>
        <w:tc>
          <w:tcPr>
            <w:tcW w:w="1560" w:type="dxa"/>
            <w:tcMar/>
          </w:tcPr>
          <w:p w:rsidR="44D748CA" w:rsidP="5BC65849" w:rsidRDefault="44D748CA" w14:paraId="3D0471CD" w14:textId="319F4B0F">
            <w:pPr>
              <w:pStyle w:val="Normal"/>
            </w:pPr>
            <w:r w:rsidR="44D748CA">
              <w:rPr/>
              <w:t>2xx</w:t>
            </w:r>
          </w:p>
        </w:tc>
        <w:tc>
          <w:tcPr>
            <w:tcW w:w="1560" w:type="dxa"/>
            <w:tcMar/>
          </w:tcPr>
          <w:p w:rsidR="44D748CA" w:rsidP="5BC65849" w:rsidRDefault="44D748CA" w14:paraId="70649D64" w14:textId="252FE286">
            <w:pPr>
              <w:pStyle w:val="Normal"/>
            </w:pPr>
            <w:r w:rsidR="44D748CA">
              <w:rPr/>
              <w:t>303</w:t>
            </w:r>
          </w:p>
        </w:tc>
        <w:tc>
          <w:tcPr>
            <w:tcW w:w="1560" w:type="dxa"/>
            <w:tcMar/>
          </w:tcPr>
          <w:p w:rsidR="44D748CA" w:rsidP="5BC65849" w:rsidRDefault="44D748CA" w14:paraId="35B7843F" w14:textId="1E392397">
            <w:pPr>
              <w:pStyle w:val="Normal"/>
            </w:pPr>
            <w:r w:rsidR="44D748CA">
              <w:rPr/>
              <w:t>Pre-Congregation</w:t>
            </w:r>
          </w:p>
          <w:p w:rsidR="5BC65849" w:rsidP="5BC65849" w:rsidRDefault="5BC65849" w14:paraId="2ABB42F0" w14:textId="49E08164">
            <w:pPr>
              <w:pStyle w:val="Normal"/>
            </w:pPr>
          </w:p>
        </w:tc>
        <w:tc>
          <w:tcPr>
            <w:tcW w:w="1560" w:type="dxa"/>
            <w:tcMar/>
          </w:tcPr>
          <w:p w:rsidR="44D748CA" w:rsidP="5BC65849" w:rsidRDefault="44D748CA" w14:paraId="6DAE3C58" w14:textId="111311AA">
            <w:pPr>
              <w:pStyle w:val="Normal"/>
            </w:pPr>
            <w:r w:rsidRPr="5BC65849" w:rsidR="44D748C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Actors, comedians, dancers, epileptics, and protection against oversleeping</w:t>
            </w:r>
          </w:p>
        </w:tc>
        <w:tc>
          <w:tcPr>
            <w:tcW w:w="1560" w:type="dxa"/>
            <w:tcMar/>
          </w:tcPr>
          <w:p w:rsidR="44D748CA" w:rsidP="5BC65849" w:rsidRDefault="44D748CA" w14:paraId="4A66B051" w14:textId="47A6D628">
            <w:pPr>
              <w:pStyle w:val="Normal"/>
            </w:pPr>
            <w:r w:rsidR="44D748CA">
              <w:rPr/>
              <w:t>June 15th</w:t>
            </w:r>
          </w:p>
        </w:tc>
      </w:tr>
      <w:tr w:rsidR="5BC65849" w:rsidTr="5BC65849" w14:paraId="4FA0BE3E">
        <w:trPr>
          <w:trHeight w:val="300"/>
        </w:trPr>
        <w:tc>
          <w:tcPr>
            <w:tcW w:w="1560" w:type="dxa"/>
            <w:tcMar/>
          </w:tcPr>
          <w:p w:rsidR="6FE8F71A" w:rsidP="5BC65849" w:rsidRDefault="6FE8F71A" w14:paraId="33121519" w14:textId="44C366A1">
            <w:pPr>
              <w:pStyle w:val="Normal"/>
            </w:pPr>
            <w:r w:rsidR="6FE8F71A">
              <w:rPr/>
              <w:t xml:space="preserve">(Saint Likely) </w:t>
            </w:r>
            <w:r w:rsidR="3E5DB1B8">
              <w:rPr/>
              <w:t xml:space="preserve">Raphael Kalinowski </w:t>
            </w:r>
          </w:p>
        </w:tc>
        <w:tc>
          <w:tcPr>
            <w:tcW w:w="1560" w:type="dxa"/>
            <w:tcMar/>
          </w:tcPr>
          <w:p w:rsidR="41596257" w:rsidP="5BC65849" w:rsidRDefault="41596257" w14:paraId="2FADC388" w14:textId="19F7CAC6">
            <w:pPr>
              <w:pStyle w:val="Normal"/>
            </w:pPr>
            <w:r w:rsidR="41596257">
              <w:rPr/>
              <w:t>September 1</w:t>
            </w:r>
            <w:r w:rsidRPr="5BC65849" w:rsidR="41596257">
              <w:rPr>
                <w:vertAlign w:val="superscript"/>
              </w:rPr>
              <w:t>st, 1835</w:t>
            </w:r>
          </w:p>
        </w:tc>
        <w:tc>
          <w:tcPr>
            <w:tcW w:w="1560" w:type="dxa"/>
            <w:tcMar/>
          </w:tcPr>
          <w:p w:rsidR="41596257" w:rsidP="5BC65849" w:rsidRDefault="41596257" w14:paraId="57DD9B15" w14:textId="45FB6EFA">
            <w:pPr>
              <w:pStyle w:val="Normal"/>
            </w:pPr>
            <w:r w:rsidR="41596257">
              <w:rPr/>
              <w:t>November 15</w:t>
            </w:r>
            <w:r w:rsidRPr="5BC65849" w:rsidR="41596257">
              <w:rPr>
                <w:vertAlign w:val="superscript"/>
              </w:rPr>
              <w:t>th</w:t>
            </w:r>
            <w:r w:rsidR="41596257">
              <w:rPr/>
              <w:t>, 1907</w:t>
            </w:r>
          </w:p>
        </w:tc>
        <w:tc>
          <w:tcPr>
            <w:tcW w:w="1560" w:type="dxa"/>
            <w:tcMar/>
          </w:tcPr>
          <w:p w:rsidR="463E55CA" w:rsidP="5BC65849" w:rsidRDefault="463E55CA" w14:paraId="16F1BE51" w14:textId="6878118C">
            <w:pPr>
              <w:pStyle w:val="Normal"/>
            </w:pPr>
            <w:r w:rsidR="463E55CA">
              <w:rPr/>
              <w:t>November 17</w:t>
            </w:r>
            <w:r w:rsidRPr="5BC65849" w:rsidR="463E55CA">
              <w:rPr>
                <w:vertAlign w:val="superscript"/>
              </w:rPr>
              <w:t>th</w:t>
            </w:r>
            <w:r w:rsidR="463E55CA">
              <w:rPr/>
              <w:t>, 1991 (JPII)</w:t>
            </w:r>
          </w:p>
        </w:tc>
        <w:tc>
          <w:tcPr>
            <w:tcW w:w="1560" w:type="dxa"/>
            <w:tcMar/>
          </w:tcPr>
          <w:p w:rsidR="384719FD" w:rsidP="5BC65849" w:rsidRDefault="384719FD" w14:paraId="6B614551" w14:textId="0FF5DCA7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</w:pPr>
            <w:r w:rsidRPr="5BC65849" w:rsidR="384719FD">
              <w:rPr>
                <w:rFonts w:ascii="Arial" w:hAnsi="Arial" w:eastAsia="Arial" w:cs="Arial"/>
                <w:b w:val="0"/>
                <w:bCs w:val="0"/>
                <w:strike w:val="0"/>
                <w:dstrike w:val="0"/>
                <w:noProof w:val="0"/>
                <w:sz w:val="21"/>
                <w:szCs w:val="21"/>
                <w:u w:val="none"/>
                <w:lang w:val="en-US"/>
              </w:rPr>
              <w:t>Siberian exiles, soldiers, officers, and educators</w:t>
            </w:r>
            <w:r w:rsidRPr="5BC65849" w:rsidR="384719FD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en-US"/>
              </w:rPr>
              <w:t>; also a patron for Catholics in Russia and Poland.</w:t>
            </w:r>
          </w:p>
        </w:tc>
        <w:tc>
          <w:tcPr>
            <w:tcW w:w="1560" w:type="dxa"/>
            <w:tcMar/>
          </w:tcPr>
          <w:p w:rsidR="384719FD" w:rsidP="5BC65849" w:rsidRDefault="384719FD" w14:paraId="137AC455" w14:textId="6F3D9F9E">
            <w:pPr>
              <w:pStyle w:val="Normal"/>
            </w:pPr>
            <w:r w:rsidR="384719FD">
              <w:rPr/>
              <w:t>November 19th</w:t>
            </w:r>
          </w:p>
        </w:tc>
      </w:tr>
    </w:tbl>
    <w:p w:rsidRPr="00500B60" w:rsidR="00BB34AF" w:rsidP="5BC65849" w:rsidRDefault="00500B60" w14:paraId="5AB36F67" w14:textId="3B75B7B4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Times New Roman" w:hAnsi="Times New Roman" w:cs="Times New Roman"/>
        </w:rPr>
      </w:pPr>
      <w:r>
        <w:br w:type="page"/>
      </w:r>
      <w:r w:rsidRPr="5BC65849" w:rsidR="74CF88AA">
        <w:rPr>
          <w:rFonts w:ascii="Times New Roman" w:hAnsi="Times New Roman" w:cs="Times New Roman"/>
          <w:sz w:val="48"/>
          <w:szCs w:val="48"/>
        </w:rPr>
        <w:t>History</w:t>
      </w:r>
      <w:r w:rsidRPr="5BC65849" w:rsidR="74CF88AA">
        <w:rPr>
          <w:rFonts w:ascii="Times New Roman" w:hAnsi="Times New Roman" w:cs="Times New Roman"/>
          <w:sz w:val="40"/>
          <w:szCs w:val="40"/>
        </w:rPr>
        <w:t xml:space="preserve"> </w:t>
      </w:r>
      <w:r w:rsidRPr="5BC65849" w:rsidR="74CF88AA">
        <w:rPr>
          <w:rFonts w:ascii="Times New Roman" w:hAnsi="Times New Roman" w:cs="Times New Roman"/>
          <w:sz w:val="48"/>
          <w:szCs w:val="48"/>
        </w:rPr>
        <w:t>of</w:t>
      </w:r>
      <w:r w:rsidRPr="5BC65849" w:rsidR="74CF88AA">
        <w:rPr>
          <w:rFonts w:ascii="Times New Roman" w:hAnsi="Times New Roman" w:cs="Times New Roman"/>
          <w:sz w:val="40"/>
          <w:szCs w:val="40"/>
        </w:rPr>
        <w:t xml:space="preserve"> </w:t>
      </w:r>
      <w:r w:rsidRPr="5BC65849" w:rsidR="74CF88AA">
        <w:rPr>
          <w:rFonts w:ascii="Times New Roman" w:hAnsi="Times New Roman" w:cs="Times New Roman"/>
          <w:sz w:val="48"/>
          <w:szCs w:val="48"/>
        </w:rPr>
        <w:t>Relic</w:t>
      </w:r>
      <w:r w:rsidRPr="5BC65849" w:rsidR="74CF88AA">
        <w:rPr>
          <w:rFonts w:ascii="Times New Roman" w:hAnsi="Times New Roman" w:cs="Times New Roman"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2"/>
        <w:gridCol w:w="2266"/>
        <w:gridCol w:w="2266"/>
        <w:gridCol w:w="2266"/>
      </w:tblGrid>
      <w:tr w:rsidRPr="00500B60" w:rsidR="00500B60" w:rsidTr="5BC65849" w14:paraId="1EDA82F5" w14:textId="77777777">
        <w:tc>
          <w:tcPr>
            <w:tcW w:w="2552" w:type="dxa"/>
            <w:tcMar/>
          </w:tcPr>
          <w:p w:rsidRPr="00500B60" w:rsidR="00500B60" w:rsidRDefault="00500B60" w14:paraId="5B30902A" w14:textId="55FE44EE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Recipient</w:t>
            </w:r>
          </w:p>
        </w:tc>
        <w:tc>
          <w:tcPr>
            <w:tcW w:w="2266" w:type="dxa"/>
            <w:tcMar/>
          </w:tcPr>
          <w:p w:rsidRPr="00500B60" w:rsidR="00500B60" w:rsidRDefault="00500B60" w14:paraId="71177B80" w14:textId="6E995262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received</w:t>
            </w:r>
          </w:p>
        </w:tc>
        <w:tc>
          <w:tcPr>
            <w:tcW w:w="2266" w:type="dxa"/>
            <w:tcMar/>
          </w:tcPr>
          <w:p w:rsidRPr="00500B60" w:rsidR="00500B60" w:rsidRDefault="00500B60" w14:paraId="0F34A1F6" w14:textId="2AA83282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Date Returned</w:t>
            </w:r>
          </w:p>
        </w:tc>
        <w:tc>
          <w:tcPr>
            <w:tcW w:w="2266" w:type="dxa"/>
            <w:tcMar/>
          </w:tcPr>
          <w:p w:rsidRPr="00500B60" w:rsidR="00500B60" w:rsidRDefault="00500B60" w14:paraId="2CE9C294" w14:textId="72105827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Intention</w:t>
            </w:r>
          </w:p>
        </w:tc>
      </w:tr>
      <w:tr w:rsidRPr="00500B60" w:rsidR="00500B60" w:rsidTr="5BC65849" w14:paraId="3B0C9FE2" w14:textId="77777777">
        <w:tc>
          <w:tcPr>
            <w:tcW w:w="2552" w:type="dxa"/>
            <w:tcMar/>
          </w:tcPr>
          <w:p w:rsidRPr="00500B60" w:rsidR="00500B60" w:rsidRDefault="00500B60" w14:paraId="3FDEA6A7" w14:textId="48DC28DD">
            <w:pPr>
              <w:rPr>
                <w:rFonts w:ascii="Times New Roman" w:hAnsi="Times New Roman" w:cs="Times New Roman"/>
              </w:rPr>
            </w:pPr>
            <w:r w:rsidRPr="00500B60">
              <w:rPr>
                <w:rFonts w:ascii="Times New Roman" w:hAnsi="Times New Roman" w:cs="Times New Roman"/>
              </w:rPr>
              <w:t>Joseph Samo</w:t>
            </w:r>
          </w:p>
        </w:tc>
        <w:tc>
          <w:tcPr>
            <w:tcW w:w="2266" w:type="dxa"/>
            <w:tcMar/>
          </w:tcPr>
          <w:p w:rsidRPr="00500B60" w:rsidR="00500B60" w:rsidRDefault="00500B60" w14:paraId="5BAC309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RDefault="00500B60" w14:paraId="42A3DECB" w14:textId="2B1F87FE">
            <w:pPr>
              <w:rPr>
                <w:rFonts w:ascii="Times New Roman" w:hAnsi="Times New Roman" w:cs="Times New Roman"/>
              </w:rPr>
            </w:pPr>
            <w:r w:rsidRPr="5BC65849" w:rsidR="2823E753">
              <w:rPr>
                <w:rFonts w:ascii="Times New Roman" w:hAnsi="Times New Roman" w:cs="Times New Roman"/>
              </w:rPr>
              <w:t>6/10</w:t>
            </w:r>
            <w:r w:rsidRPr="5BC65849" w:rsidR="40C1F6C7">
              <w:rPr>
                <w:rFonts w:ascii="Times New Roman" w:hAnsi="Times New Roman" w:cs="Times New Roman"/>
              </w:rPr>
              <w:t>/2026</w:t>
            </w:r>
          </w:p>
        </w:tc>
        <w:tc>
          <w:tcPr>
            <w:tcW w:w="2266" w:type="dxa"/>
            <w:tcMar/>
          </w:tcPr>
          <w:p w:rsidRPr="00500B60" w:rsidR="00500B60" w:rsidRDefault="00500B60" w14:paraId="77D17F46" w14:textId="0254F999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5BC65849" w14:paraId="40888778" w14:textId="77777777">
        <w:tc>
          <w:tcPr>
            <w:tcW w:w="2552" w:type="dxa"/>
            <w:tcMar/>
          </w:tcPr>
          <w:p w:rsidRPr="00500B60" w:rsidR="00500B60" w:rsidP="5BC65849" w:rsidRDefault="00500B60" w14:paraId="6E5E79E4" w14:textId="6FE793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C65849" w:rsidR="6FECC391">
              <w:rPr>
                <w:rFonts w:ascii="Times New Roman" w:hAnsi="Times New Roman" w:cs="Times New Roman"/>
              </w:rPr>
              <w:t>Tim Bowes</w:t>
            </w:r>
          </w:p>
        </w:tc>
        <w:tc>
          <w:tcPr>
            <w:tcW w:w="2266" w:type="dxa"/>
            <w:tcMar/>
          </w:tcPr>
          <w:p w:rsidRPr="00500B60" w:rsidR="00500B60" w:rsidRDefault="00500B60" w14:paraId="3977030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5BC65849" w:rsidRDefault="00500B60" w14:paraId="57F310C8" w14:textId="269CF19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C65849" w:rsidR="6FECC391">
              <w:rPr>
                <w:rFonts w:ascii="Times New Roman" w:hAnsi="Times New Roman" w:cs="Times New Roman"/>
              </w:rPr>
              <w:t>7/4/2026</w:t>
            </w:r>
          </w:p>
        </w:tc>
        <w:tc>
          <w:tcPr>
            <w:tcW w:w="2266" w:type="dxa"/>
            <w:tcMar/>
          </w:tcPr>
          <w:p w:rsidRPr="00500B60" w:rsidR="00500B60" w:rsidP="5BC65849" w:rsidRDefault="00500B60" w14:paraId="25BC36A1" w14:textId="34FD742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BC65849" w:rsidR="6FECC391">
              <w:rPr>
                <w:rFonts w:ascii="Times New Roman" w:hAnsi="Times New Roman" w:cs="Times New Roman"/>
              </w:rPr>
              <w:t>Encountering God</w:t>
            </w:r>
          </w:p>
        </w:tc>
      </w:tr>
      <w:tr w:rsidRPr="00500B60" w:rsidR="00500B60" w:rsidTr="5BC65849" w14:paraId="06452D41" w14:textId="77777777">
        <w:tc>
          <w:tcPr>
            <w:tcW w:w="2552" w:type="dxa"/>
            <w:tcMar/>
          </w:tcPr>
          <w:p w:rsidRPr="00500B60" w:rsidR="00500B60" w:rsidP="00500B60" w:rsidRDefault="00500B60" w14:paraId="50C1DD49" w14:textId="425D15E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3853196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45EEEEE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6703579E" w14:textId="22D7A558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5BC65849" w14:paraId="7C0778BD" w14:textId="77777777">
        <w:tc>
          <w:tcPr>
            <w:tcW w:w="2552" w:type="dxa"/>
            <w:tcMar/>
          </w:tcPr>
          <w:p w:rsidRPr="00500B60" w:rsidR="00500B60" w:rsidP="00500B60" w:rsidRDefault="00500B60" w14:paraId="26E5DCD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5B5545B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5B5787C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715F9C98" w14:textId="7A4F9D6E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5BC65849" w14:paraId="70D4C35D" w14:textId="77777777">
        <w:tc>
          <w:tcPr>
            <w:tcW w:w="2552" w:type="dxa"/>
            <w:tcMar/>
          </w:tcPr>
          <w:p w:rsidRPr="00500B60" w:rsidR="00500B60" w:rsidP="00500B60" w:rsidRDefault="00500B60" w14:paraId="45AFDEE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070606B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6AD856C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0D3CCEC3" w14:textId="4801098E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5BC65849" w14:paraId="427AC8D1" w14:textId="77777777">
        <w:tc>
          <w:tcPr>
            <w:tcW w:w="2552" w:type="dxa"/>
            <w:tcMar/>
          </w:tcPr>
          <w:p w:rsidRPr="00500B60" w:rsidR="00500B60" w:rsidP="00500B60" w:rsidRDefault="00500B60" w14:paraId="1449C8F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6DAFB55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08CDF13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500B60" w:rsidRDefault="00500B60" w14:paraId="5FAB1CC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5BC65849" w14:paraId="07C0F3CF" w14:textId="77777777">
        <w:tc>
          <w:tcPr>
            <w:tcW w:w="2552" w:type="dxa"/>
            <w:tcMar/>
          </w:tcPr>
          <w:p w:rsidRPr="00500B60" w:rsidR="00500B60" w:rsidP="00DD7FB3" w:rsidRDefault="00500B60" w14:paraId="69FA0DA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38EACC0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2A14AB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0BCD841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5BC65849" w14:paraId="6BE202EB" w14:textId="77777777">
        <w:tc>
          <w:tcPr>
            <w:tcW w:w="2552" w:type="dxa"/>
            <w:tcMar/>
          </w:tcPr>
          <w:p w:rsidRPr="00500B60" w:rsidR="00500B60" w:rsidP="00DD7FB3" w:rsidRDefault="00500B60" w14:paraId="1055F68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4CDFB14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3CA18E0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1CD3293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5BC65849" w14:paraId="645A7226" w14:textId="77777777">
        <w:tc>
          <w:tcPr>
            <w:tcW w:w="2552" w:type="dxa"/>
            <w:tcMar/>
          </w:tcPr>
          <w:p w:rsidRPr="00500B60" w:rsidR="00500B60" w:rsidP="00DD7FB3" w:rsidRDefault="00500B60" w14:paraId="5896D19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CF2FD4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00EC20F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7DBA04E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500B60" w:rsidTr="5BC65849" w14:paraId="06F61148" w14:textId="77777777">
        <w:tc>
          <w:tcPr>
            <w:tcW w:w="2552" w:type="dxa"/>
            <w:tcMar/>
          </w:tcPr>
          <w:p w:rsidRPr="00500B60" w:rsidR="00500B60" w:rsidP="00DD7FB3" w:rsidRDefault="00500B60" w14:paraId="7CDA009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525539B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A94A07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500B60" w:rsidP="00DD7FB3" w:rsidRDefault="00500B60" w14:paraId="22DCAD6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2E21ED76" w14:textId="77777777">
        <w:tc>
          <w:tcPr>
            <w:tcW w:w="2552" w:type="dxa"/>
            <w:tcMar/>
          </w:tcPr>
          <w:p w:rsidRPr="00500B60" w:rsidR="003465E3" w:rsidP="00DD7FB3" w:rsidRDefault="003465E3" w14:paraId="22486BF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F63B60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F4A302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C276387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3708D14B" w14:textId="77777777">
        <w:tc>
          <w:tcPr>
            <w:tcW w:w="2552" w:type="dxa"/>
            <w:tcMar/>
          </w:tcPr>
          <w:p w:rsidRPr="00500B60" w:rsidR="003465E3" w:rsidP="00DD7FB3" w:rsidRDefault="003465E3" w14:paraId="669FA34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547CBB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E5ED4B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712606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5308CAF2" w14:textId="77777777">
        <w:tc>
          <w:tcPr>
            <w:tcW w:w="2552" w:type="dxa"/>
            <w:tcMar/>
          </w:tcPr>
          <w:p w:rsidRPr="00500B60" w:rsidR="003465E3" w:rsidP="00DD7FB3" w:rsidRDefault="003465E3" w14:paraId="6851F27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AD0100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B04CBD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20CE061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0944AFB3" w14:textId="77777777">
        <w:tc>
          <w:tcPr>
            <w:tcW w:w="2552" w:type="dxa"/>
            <w:tcMar/>
          </w:tcPr>
          <w:p w:rsidRPr="00500B60" w:rsidR="003465E3" w:rsidP="00DD7FB3" w:rsidRDefault="003465E3" w14:paraId="135E7A5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A88EA1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189904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570F3C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76F7A30D" w14:textId="77777777">
        <w:tc>
          <w:tcPr>
            <w:tcW w:w="2552" w:type="dxa"/>
            <w:tcMar/>
          </w:tcPr>
          <w:p w:rsidRPr="00500B60" w:rsidR="003465E3" w:rsidP="00DD7FB3" w:rsidRDefault="003465E3" w14:paraId="2B15257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54C26D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57AFEA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A88A39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20D98CE1" w14:textId="77777777">
        <w:tc>
          <w:tcPr>
            <w:tcW w:w="2552" w:type="dxa"/>
            <w:tcMar/>
          </w:tcPr>
          <w:p w:rsidRPr="00500B60" w:rsidR="003465E3" w:rsidP="00DD7FB3" w:rsidRDefault="003465E3" w14:paraId="15371E7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E986EB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8DBE76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74A1A2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07679C92" w14:textId="77777777">
        <w:tc>
          <w:tcPr>
            <w:tcW w:w="2552" w:type="dxa"/>
            <w:tcMar/>
          </w:tcPr>
          <w:p w:rsidRPr="00500B60" w:rsidR="003465E3" w:rsidP="00DD7FB3" w:rsidRDefault="003465E3" w14:paraId="54FE573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C65FEF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FF396A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EE7A311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59E9B058" w14:textId="77777777">
        <w:tc>
          <w:tcPr>
            <w:tcW w:w="2552" w:type="dxa"/>
            <w:tcMar/>
          </w:tcPr>
          <w:p w:rsidRPr="00500B60" w:rsidR="003465E3" w:rsidP="00DD7FB3" w:rsidRDefault="003465E3" w14:paraId="2CEE34E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9704DA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4608B7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6D30EC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2206143D" w14:textId="77777777">
        <w:tc>
          <w:tcPr>
            <w:tcW w:w="2552" w:type="dxa"/>
            <w:tcMar/>
          </w:tcPr>
          <w:p w:rsidRPr="00500B60" w:rsidR="003465E3" w:rsidP="00DD7FB3" w:rsidRDefault="003465E3" w14:paraId="751EFC9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0CCA71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632D16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6994C04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6A8A7143" w14:textId="77777777">
        <w:tc>
          <w:tcPr>
            <w:tcW w:w="2552" w:type="dxa"/>
            <w:tcMar/>
          </w:tcPr>
          <w:p w:rsidRPr="00500B60" w:rsidR="003465E3" w:rsidP="00DD7FB3" w:rsidRDefault="003465E3" w14:paraId="5E43396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3FD3A8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4BBCD7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3C57E49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5E68B401" w14:textId="77777777">
        <w:tc>
          <w:tcPr>
            <w:tcW w:w="2552" w:type="dxa"/>
            <w:tcMar/>
          </w:tcPr>
          <w:p w:rsidRPr="00500B60" w:rsidR="003465E3" w:rsidP="00DD7FB3" w:rsidRDefault="003465E3" w14:paraId="5C2800C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5B2287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EC7E94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64C0BAC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6810362C" w14:textId="77777777">
        <w:tc>
          <w:tcPr>
            <w:tcW w:w="2552" w:type="dxa"/>
            <w:tcMar/>
          </w:tcPr>
          <w:p w:rsidRPr="00500B60" w:rsidR="003465E3" w:rsidP="00DD7FB3" w:rsidRDefault="003465E3" w14:paraId="71CE613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573F5B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CA7123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073083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506788E5" w14:textId="77777777">
        <w:tc>
          <w:tcPr>
            <w:tcW w:w="2552" w:type="dxa"/>
            <w:tcMar/>
          </w:tcPr>
          <w:p w:rsidRPr="00500B60" w:rsidR="003465E3" w:rsidP="00DD7FB3" w:rsidRDefault="003465E3" w14:paraId="50FB154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B6CB9E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523F290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F1D418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0B18A569" w14:textId="77777777">
        <w:tc>
          <w:tcPr>
            <w:tcW w:w="2552" w:type="dxa"/>
            <w:tcMar/>
          </w:tcPr>
          <w:p w:rsidRPr="00500B60" w:rsidR="003465E3" w:rsidP="00DD7FB3" w:rsidRDefault="003465E3" w14:paraId="2EFBA38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6BCCF2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462E61B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122475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2E7D982C" w14:textId="77777777">
        <w:tc>
          <w:tcPr>
            <w:tcW w:w="2552" w:type="dxa"/>
            <w:tcMar/>
          </w:tcPr>
          <w:p w:rsidRPr="00500B60" w:rsidR="003465E3" w:rsidP="00DD7FB3" w:rsidRDefault="003465E3" w14:paraId="4B8E72D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2D8060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46B502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3EE77F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2ABCE1B6" w14:textId="77777777">
        <w:tc>
          <w:tcPr>
            <w:tcW w:w="2552" w:type="dxa"/>
            <w:tcMar/>
          </w:tcPr>
          <w:p w:rsidRPr="00500B60" w:rsidR="003465E3" w:rsidP="00DD7FB3" w:rsidRDefault="003465E3" w14:paraId="2343AE79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6890D4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2D04FC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C90D15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4517F3A8" w14:textId="77777777">
        <w:tc>
          <w:tcPr>
            <w:tcW w:w="2552" w:type="dxa"/>
            <w:tcMar/>
          </w:tcPr>
          <w:p w:rsidRPr="00500B60" w:rsidR="003465E3" w:rsidP="00DD7FB3" w:rsidRDefault="003465E3" w14:paraId="2B2BD66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BCE03F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97A7C7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B06F5FF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4D69B643" w14:textId="77777777">
        <w:tc>
          <w:tcPr>
            <w:tcW w:w="2552" w:type="dxa"/>
            <w:tcMar/>
          </w:tcPr>
          <w:p w:rsidRPr="00500B60" w:rsidR="003465E3" w:rsidP="00DD7FB3" w:rsidRDefault="003465E3" w14:paraId="42EB3A7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52EB72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C36324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633D47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67647019" w14:textId="77777777">
        <w:tc>
          <w:tcPr>
            <w:tcW w:w="2552" w:type="dxa"/>
            <w:tcMar/>
          </w:tcPr>
          <w:p w:rsidRPr="00500B60" w:rsidR="003465E3" w:rsidP="00DD7FB3" w:rsidRDefault="003465E3" w14:paraId="6B81FF8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535D4E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D35BEE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1E91F5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29FA5BD3" w14:textId="77777777">
        <w:tc>
          <w:tcPr>
            <w:tcW w:w="2552" w:type="dxa"/>
            <w:tcMar/>
          </w:tcPr>
          <w:p w:rsidRPr="00500B60" w:rsidR="003465E3" w:rsidP="00DD7FB3" w:rsidRDefault="003465E3" w14:paraId="132D55F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D4797E8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E9B7B71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DDB87ED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64779E90" w14:textId="77777777">
        <w:tc>
          <w:tcPr>
            <w:tcW w:w="2552" w:type="dxa"/>
            <w:tcMar/>
          </w:tcPr>
          <w:p w:rsidRPr="00500B60" w:rsidR="003465E3" w:rsidP="00DD7FB3" w:rsidRDefault="003465E3" w14:paraId="04A1877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3D7BE72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6B1F4CE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34095110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585A4D33" w14:textId="77777777">
        <w:tc>
          <w:tcPr>
            <w:tcW w:w="2552" w:type="dxa"/>
            <w:tcMar/>
          </w:tcPr>
          <w:p w:rsidRPr="00500B60" w:rsidR="003465E3" w:rsidP="00DD7FB3" w:rsidRDefault="003465E3" w14:paraId="5C0AECA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A25A38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1002CB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EC14AA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41D2B1E0" w14:textId="77777777">
        <w:tc>
          <w:tcPr>
            <w:tcW w:w="2552" w:type="dxa"/>
            <w:tcMar/>
          </w:tcPr>
          <w:p w:rsidRPr="00500B60" w:rsidR="003465E3" w:rsidP="00DD7FB3" w:rsidRDefault="003465E3" w14:paraId="1B50830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AC08EA4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82D329F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8FBE025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35D7C7E5" w14:textId="77777777">
        <w:tc>
          <w:tcPr>
            <w:tcW w:w="2552" w:type="dxa"/>
            <w:tcMar/>
          </w:tcPr>
          <w:p w:rsidRPr="00500B60" w:rsidR="003465E3" w:rsidP="00DD7FB3" w:rsidRDefault="003465E3" w14:paraId="4AFEAE5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77278BA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D8E317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30D71EA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53AAAF07" w14:textId="77777777">
        <w:tc>
          <w:tcPr>
            <w:tcW w:w="2552" w:type="dxa"/>
            <w:tcMar/>
          </w:tcPr>
          <w:p w:rsidRPr="00500B60" w:rsidR="003465E3" w:rsidP="00DD7FB3" w:rsidRDefault="003465E3" w14:paraId="321C644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63FB83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58B915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6548622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715BFDD7" w14:textId="77777777">
        <w:tc>
          <w:tcPr>
            <w:tcW w:w="2552" w:type="dxa"/>
            <w:tcMar/>
          </w:tcPr>
          <w:p w:rsidRPr="00500B60" w:rsidR="003465E3" w:rsidP="00DD7FB3" w:rsidRDefault="003465E3" w14:paraId="56096FDD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431566B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711ACB5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6C1B60C3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0B0F1366" w14:textId="77777777">
        <w:tc>
          <w:tcPr>
            <w:tcW w:w="2552" w:type="dxa"/>
            <w:tcMar/>
          </w:tcPr>
          <w:p w:rsidRPr="00500B60" w:rsidR="003465E3" w:rsidP="00DD7FB3" w:rsidRDefault="003465E3" w14:paraId="71261B9C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5DFE2F46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B68772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71B0147E" w14:textId="77777777">
            <w:pPr>
              <w:rPr>
                <w:rFonts w:ascii="Times New Roman" w:hAnsi="Times New Roman" w:cs="Times New Roman"/>
              </w:rPr>
            </w:pPr>
          </w:p>
        </w:tc>
      </w:tr>
      <w:tr w:rsidRPr="00500B60" w:rsidR="003465E3" w:rsidTr="5BC65849" w14:paraId="67C1BC05" w14:textId="77777777">
        <w:tc>
          <w:tcPr>
            <w:tcW w:w="2552" w:type="dxa"/>
            <w:tcMar/>
          </w:tcPr>
          <w:p w:rsidRPr="00500B60" w:rsidR="003465E3" w:rsidP="00DD7FB3" w:rsidRDefault="003465E3" w14:paraId="5C67D9A3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17153B2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248B0117" w14:textId="7777777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6" w:type="dxa"/>
            <w:tcMar/>
          </w:tcPr>
          <w:p w:rsidRPr="00500B60" w:rsidR="003465E3" w:rsidP="00DD7FB3" w:rsidRDefault="003465E3" w14:paraId="03B5927F" w14:textId="77777777">
            <w:pPr>
              <w:rPr>
                <w:rFonts w:ascii="Times New Roman" w:hAnsi="Times New Roman" w:cs="Times New Roman"/>
              </w:rPr>
            </w:pPr>
          </w:p>
        </w:tc>
      </w:tr>
    </w:tbl>
    <w:p w:rsidR="5BC65849" w:rsidRDefault="5BC65849" w14:paraId="2213B939" w14:textId="2671AC74"/>
    <w:sectPr w:rsidRPr="00500B60" w:rsidR="00BB34A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AF"/>
    <w:rsid w:val="003465E3"/>
    <w:rsid w:val="00500B60"/>
    <w:rsid w:val="008F2537"/>
    <w:rsid w:val="00BB34AF"/>
    <w:rsid w:val="00D50DDA"/>
    <w:rsid w:val="00F22114"/>
    <w:rsid w:val="00F72470"/>
    <w:rsid w:val="02F2C450"/>
    <w:rsid w:val="0382B8FA"/>
    <w:rsid w:val="04A18D6B"/>
    <w:rsid w:val="0533ECE6"/>
    <w:rsid w:val="0790A3CB"/>
    <w:rsid w:val="0904CB96"/>
    <w:rsid w:val="0950A681"/>
    <w:rsid w:val="0AD4FF2F"/>
    <w:rsid w:val="0BF304BC"/>
    <w:rsid w:val="11E9701B"/>
    <w:rsid w:val="11EC2CC4"/>
    <w:rsid w:val="133B44ED"/>
    <w:rsid w:val="15104336"/>
    <w:rsid w:val="15541AB5"/>
    <w:rsid w:val="17091CEF"/>
    <w:rsid w:val="19E65A56"/>
    <w:rsid w:val="1BAF256A"/>
    <w:rsid w:val="1BE70496"/>
    <w:rsid w:val="1CD3C46F"/>
    <w:rsid w:val="1CFCCBEB"/>
    <w:rsid w:val="1F1B64D4"/>
    <w:rsid w:val="1F3329A5"/>
    <w:rsid w:val="2328AB38"/>
    <w:rsid w:val="25461B19"/>
    <w:rsid w:val="27B72476"/>
    <w:rsid w:val="2823E753"/>
    <w:rsid w:val="2A7081BB"/>
    <w:rsid w:val="2AF6247F"/>
    <w:rsid w:val="2C41019D"/>
    <w:rsid w:val="2ECD0A70"/>
    <w:rsid w:val="2F15986D"/>
    <w:rsid w:val="2FC4A894"/>
    <w:rsid w:val="30859A88"/>
    <w:rsid w:val="337B4895"/>
    <w:rsid w:val="37A5AC0E"/>
    <w:rsid w:val="384719FD"/>
    <w:rsid w:val="39549440"/>
    <w:rsid w:val="3ACAFD18"/>
    <w:rsid w:val="3BEBA460"/>
    <w:rsid w:val="3D7B19E9"/>
    <w:rsid w:val="3DD9EF68"/>
    <w:rsid w:val="3E5DB1B8"/>
    <w:rsid w:val="3E5E1920"/>
    <w:rsid w:val="403B9A06"/>
    <w:rsid w:val="4067B5D8"/>
    <w:rsid w:val="40C1F6C7"/>
    <w:rsid w:val="40F2EA7A"/>
    <w:rsid w:val="41596257"/>
    <w:rsid w:val="41D7A945"/>
    <w:rsid w:val="44D748CA"/>
    <w:rsid w:val="451BC26D"/>
    <w:rsid w:val="463E55CA"/>
    <w:rsid w:val="467565BA"/>
    <w:rsid w:val="48E33E3B"/>
    <w:rsid w:val="49577205"/>
    <w:rsid w:val="4DBF7177"/>
    <w:rsid w:val="5053E5A8"/>
    <w:rsid w:val="50FCFA32"/>
    <w:rsid w:val="533985B6"/>
    <w:rsid w:val="55131303"/>
    <w:rsid w:val="554ABFF1"/>
    <w:rsid w:val="56C1B6F2"/>
    <w:rsid w:val="59336478"/>
    <w:rsid w:val="59D3C853"/>
    <w:rsid w:val="5BC65849"/>
    <w:rsid w:val="5D220A57"/>
    <w:rsid w:val="5D38C70F"/>
    <w:rsid w:val="5FF70128"/>
    <w:rsid w:val="60BA63E5"/>
    <w:rsid w:val="626B2695"/>
    <w:rsid w:val="62B4D640"/>
    <w:rsid w:val="63F0BFC3"/>
    <w:rsid w:val="640F35AB"/>
    <w:rsid w:val="64380960"/>
    <w:rsid w:val="645F3FA7"/>
    <w:rsid w:val="64E634CA"/>
    <w:rsid w:val="65418542"/>
    <w:rsid w:val="659279CF"/>
    <w:rsid w:val="65EED94B"/>
    <w:rsid w:val="6F105E22"/>
    <w:rsid w:val="6FE8F71A"/>
    <w:rsid w:val="6FECC391"/>
    <w:rsid w:val="713CF17A"/>
    <w:rsid w:val="715D6C7B"/>
    <w:rsid w:val="74CF88AA"/>
    <w:rsid w:val="74ECEE5A"/>
    <w:rsid w:val="7A8E3077"/>
    <w:rsid w:val="7B6BAB79"/>
    <w:rsid w:val="7E35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2275"/>
  <w15:chartTrackingRefBased/>
  <w15:docId w15:val="{F203E0DB-708D-4015-A9F7-2302B0E3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4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4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B34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B34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B34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B34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B34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B34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B34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B34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B3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4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34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B3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4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B3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4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B3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4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34A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3.jpg" Id="rId66298599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Samo, Joseph [US-US]</dc:creator>
  <keywords/>
  <dc:description/>
  <lastModifiedBy>Joseph Samo</lastModifiedBy>
  <revision>4</revision>
  <dcterms:created xsi:type="dcterms:W3CDTF">2026-05-26T13:27:00.0000000Z</dcterms:created>
  <dcterms:modified xsi:type="dcterms:W3CDTF">2026-07-23T23:09:34.2255765Z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6d9267f-51c3-48a8-8f26-940622cc44f1_Enabled">
    <vt:lpwstr>true</vt:lpwstr>
  </property>
  <property fmtid="{D5CDD505-2E9C-101B-9397-08002B2CF9AE}" pid="3" name="MSIP_Label_f6d9267f-51c3-48a8-8f26-940622cc44f1_SetDate">
    <vt:lpwstr>2026-05-26T13:38:27Z</vt:lpwstr>
  </property>
  <property fmtid="{D5CDD505-2E9C-101B-9397-08002B2CF9AE}" pid="4" name="MSIP_Label_f6d9267f-51c3-48a8-8f26-940622cc44f1_Method">
    <vt:lpwstr>Privileged</vt:lpwstr>
  </property>
  <property fmtid="{D5CDD505-2E9C-101B-9397-08002B2CF9AE}" pid="5" name="MSIP_Label_f6d9267f-51c3-48a8-8f26-940622cc44f1_Name">
    <vt:lpwstr>General Business</vt:lpwstr>
  </property>
  <property fmtid="{D5CDD505-2E9C-101B-9397-08002B2CF9AE}" pid="6" name="MSIP_Label_f6d9267f-51c3-48a8-8f26-940622cc44f1_SiteId">
    <vt:lpwstr>5d8b83ea-b573-4f09-a2a9-c904b7a56ece</vt:lpwstr>
  </property>
  <property fmtid="{D5CDD505-2E9C-101B-9397-08002B2CF9AE}" pid="7" name="MSIP_Label_f6d9267f-51c3-48a8-8f26-940622cc44f1_ActionId">
    <vt:lpwstr>4d9126a4-27bb-4e1c-8c94-444bfc24ba25</vt:lpwstr>
  </property>
  <property fmtid="{D5CDD505-2E9C-101B-9397-08002B2CF9AE}" pid="8" name="MSIP_Label_f6d9267f-51c3-48a8-8f26-940622cc44f1_ContentBits">
    <vt:lpwstr>0</vt:lpwstr>
  </property>
  <property fmtid="{D5CDD505-2E9C-101B-9397-08002B2CF9AE}" pid="9" name="MSIP_Label_f6d9267f-51c3-48a8-8f26-940622cc44f1_Tag">
    <vt:lpwstr>10, 0, 1, 1</vt:lpwstr>
  </property>
</Properties>
</file>