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6B04" w14:textId="77777777" w:rsidR="00B37E26" w:rsidRPr="005D0E59" w:rsidRDefault="00B37E26" w:rsidP="00B37E26">
      <w:pPr>
        <w:pStyle w:val="Default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Міністерство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науки і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освіти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України</w:t>
      </w:r>
      <w:proofErr w:type="spellEnd"/>
    </w:p>
    <w:p w14:paraId="651B5FB4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663361C4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5C3A9330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4E2D835C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5D0E59">
        <w:rPr>
          <w:rFonts w:ascii="Times New Roman" w:hAnsi="Times New Roman" w:cs="Times New Roman"/>
          <w:bCs/>
          <w:noProof/>
          <w:sz w:val="26"/>
          <w:szCs w:val="26"/>
          <w:lang w:val="en-US"/>
        </w:rPr>
        <w:drawing>
          <wp:inline distT="0" distB="0" distL="0" distR="0" wp14:anchorId="50B42ACB" wp14:editId="2ADA7FCB">
            <wp:extent cx="5934075" cy="2505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41FB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19100B1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2D45D37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808FBCB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BB07B67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C7B0465" w14:textId="77777777" w:rsidR="00B37E26" w:rsidRPr="005D0E59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66478B3" w14:textId="1D505F66" w:rsidR="00B37E26" w:rsidRPr="006540B1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070FB">
        <w:rPr>
          <w:rFonts w:ascii="Times New Roman" w:hAnsi="Times New Roman" w:cs="Times New Roman"/>
          <w:bCs/>
          <w:sz w:val="40"/>
          <w:szCs w:val="40"/>
          <w:lang w:val="uk-UA"/>
        </w:rPr>
        <w:t xml:space="preserve">Звіт з </w:t>
      </w:r>
      <w:r w:rsidR="005E40B6" w:rsidRPr="00C070FB">
        <w:rPr>
          <w:rFonts w:ascii="Times New Roman" w:hAnsi="Times New Roman" w:cs="Times New Roman"/>
          <w:bCs/>
          <w:sz w:val="40"/>
          <w:szCs w:val="40"/>
          <w:lang w:val="uk-UA"/>
        </w:rPr>
        <w:t>лабораторної роботи №</w:t>
      </w:r>
      <w:r w:rsidR="006540B1">
        <w:rPr>
          <w:rFonts w:ascii="Times New Roman" w:hAnsi="Times New Roman" w:cs="Times New Roman"/>
          <w:bCs/>
          <w:sz w:val="40"/>
          <w:szCs w:val="40"/>
          <w:lang w:val="uk-UA"/>
        </w:rPr>
        <w:t>4</w:t>
      </w:r>
    </w:p>
    <w:p w14:paraId="777734FA" w14:textId="608603FB" w:rsidR="00B37E26" w:rsidRPr="00C070FB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C070FB">
        <w:rPr>
          <w:rFonts w:ascii="Times New Roman" w:hAnsi="Times New Roman" w:cs="Times New Roman"/>
          <w:bCs/>
          <w:sz w:val="26"/>
          <w:szCs w:val="26"/>
          <w:lang w:val="uk-UA"/>
        </w:rPr>
        <w:t>З ди</w:t>
      </w:r>
      <w:r w:rsidR="007A4D06" w:rsidRPr="00C070FB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сципліни </w:t>
      </w:r>
      <w:r w:rsidR="007A4D06" w:rsidRPr="00EB7F91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Поглиблене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програмування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в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середовищі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Java</w:t>
      </w:r>
      <w:proofErr w:type="spellEnd"/>
      <w:r w:rsidRPr="00EB7F91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15A3D483" w14:textId="77777777" w:rsidR="00CB5F33" w:rsidRPr="005D0E59" w:rsidRDefault="00CB5F33" w:rsidP="00CB5F33">
      <w:pPr>
        <w:pStyle w:val="a0"/>
        <w:rPr>
          <w:bCs/>
          <w:lang w:val="uk-UA" w:eastAsia="ru-RU"/>
        </w:rPr>
      </w:pPr>
    </w:p>
    <w:p w14:paraId="491C58B1" w14:textId="77777777" w:rsidR="00CB5F33" w:rsidRPr="005D0E59" w:rsidRDefault="00CB5F33" w:rsidP="00CB5F33">
      <w:pPr>
        <w:pStyle w:val="a0"/>
        <w:rPr>
          <w:bCs/>
          <w:lang w:val="uk-UA" w:eastAsia="ru-RU"/>
        </w:rPr>
      </w:pPr>
    </w:p>
    <w:p w14:paraId="5F83537E" w14:textId="1B10F8D2" w:rsidR="00CB5F33" w:rsidRDefault="00CB5F33" w:rsidP="00CB5F33">
      <w:pPr>
        <w:pStyle w:val="a0"/>
        <w:rPr>
          <w:bCs/>
          <w:lang w:val="uk-UA" w:eastAsia="ru-RU"/>
        </w:rPr>
      </w:pPr>
    </w:p>
    <w:p w14:paraId="752645EF" w14:textId="77777777" w:rsidR="009A3731" w:rsidRPr="005D0E59" w:rsidRDefault="009A3731" w:rsidP="00CB5F33">
      <w:pPr>
        <w:pStyle w:val="a0"/>
        <w:rPr>
          <w:bCs/>
          <w:lang w:val="uk-UA" w:eastAsia="ru-RU"/>
        </w:rPr>
      </w:pPr>
    </w:p>
    <w:p w14:paraId="4C26F6C5" w14:textId="77777777" w:rsidR="00B37E26" w:rsidRPr="00C070FB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0DD5AFEC" w14:textId="666F73F0" w:rsidR="00B37E26" w:rsidRPr="00802C14" w:rsidRDefault="009835E3" w:rsidP="007A4D06">
      <w:pPr>
        <w:pStyle w:val="Default"/>
        <w:ind w:left="6096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Виконала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студентка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групи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122-21</w:t>
      </w:r>
      <w:r w:rsidR="00B37E26" w:rsidRPr="005D0E59">
        <w:rPr>
          <w:rFonts w:ascii="Times New Roman" w:hAnsi="Times New Roman" w:cs="Times New Roman"/>
          <w:bCs/>
          <w:sz w:val="26"/>
          <w:szCs w:val="26"/>
        </w:rPr>
        <w:t>-</w:t>
      </w:r>
      <w:r w:rsidR="009A3731" w:rsidRPr="00802C14">
        <w:rPr>
          <w:rFonts w:ascii="Times New Roman" w:hAnsi="Times New Roman" w:cs="Times New Roman"/>
          <w:bCs/>
          <w:sz w:val="26"/>
          <w:szCs w:val="26"/>
        </w:rPr>
        <w:t>2</w:t>
      </w:r>
    </w:p>
    <w:p w14:paraId="59CAA7BB" w14:textId="77777777" w:rsidR="00B37E26" w:rsidRPr="005D0E59" w:rsidRDefault="004C2082" w:rsidP="007A4D06">
      <w:pPr>
        <w:pStyle w:val="Default"/>
        <w:ind w:left="6096"/>
        <w:rPr>
          <w:rFonts w:ascii="Times New Roman" w:hAnsi="Times New Roman" w:cs="Times New Roman"/>
          <w:bCs/>
          <w:sz w:val="26"/>
          <w:szCs w:val="26"/>
          <w:lang w:val="uk-UA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Шолойко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Со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>фія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Андріївна</w:t>
      </w:r>
    </w:p>
    <w:p w14:paraId="4E919736" w14:textId="77777777" w:rsidR="00B37E26" w:rsidRPr="005D0E59" w:rsidRDefault="00B37E26" w:rsidP="007A4D06">
      <w:pPr>
        <w:pStyle w:val="Default"/>
        <w:ind w:left="6237" w:hanging="14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Перевірив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4262CA22" w14:textId="24FADBDD" w:rsidR="00B37E26" w:rsidRPr="00EB7F91" w:rsidRDefault="007A4D06" w:rsidP="007A4D0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                                                                                       </w:t>
      </w:r>
      <w:r w:rsidR="009A3731" w:rsidRPr="00EB7F91">
        <w:rPr>
          <w:rFonts w:ascii="Times New Roman" w:hAnsi="Times New Roman" w:cs="Times New Roman"/>
          <w:bCs/>
          <w:sz w:val="28"/>
          <w:szCs w:val="28"/>
        </w:rPr>
        <w:t xml:space="preserve">Доц. </w:t>
      </w:r>
      <w:proofErr w:type="spellStart"/>
      <w:r w:rsidR="00EB7F91" w:rsidRPr="00EB7F91">
        <w:rPr>
          <w:rFonts w:ascii="Times New Roman" w:hAnsi="Times New Roman" w:cs="Times New Roman"/>
          <w:sz w:val="28"/>
          <w:szCs w:val="28"/>
        </w:rPr>
        <w:t>Мінєєв</w:t>
      </w:r>
      <w:proofErr w:type="spellEnd"/>
      <w:r w:rsidR="00EB7F91" w:rsidRPr="00EB7F91">
        <w:rPr>
          <w:rFonts w:ascii="Times New Roman" w:hAnsi="Times New Roman" w:cs="Times New Roman"/>
          <w:sz w:val="28"/>
          <w:szCs w:val="28"/>
        </w:rPr>
        <w:t xml:space="preserve"> О. С</w:t>
      </w:r>
      <w:r w:rsidR="009A3731" w:rsidRPr="00EB7F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F15A2F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601DA320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6C07EB99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06E638C8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491D0F39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7ADDCAE1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29BD1D64" w14:textId="77777777" w:rsidR="00B37E26" w:rsidRPr="005D0E59" w:rsidRDefault="00B37E26" w:rsidP="00B37E26">
      <w:pPr>
        <w:pStyle w:val="Defaul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D0E59">
        <w:rPr>
          <w:rFonts w:ascii="Times New Roman" w:hAnsi="Times New Roman" w:cs="Times New Roman"/>
          <w:bCs/>
          <w:sz w:val="26"/>
          <w:szCs w:val="26"/>
        </w:rPr>
        <w:t xml:space="preserve">м.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Дніпро</w:t>
      </w:r>
      <w:proofErr w:type="spellEnd"/>
    </w:p>
    <w:p w14:paraId="571D3E59" w14:textId="4F055815" w:rsidR="007A4D06" w:rsidRPr="005D0E59" w:rsidRDefault="00B37E26" w:rsidP="00624C0E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D0E59">
        <w:rPr>
          <w:rFonts w:ascii="Times New Roman" w:hAnsi="Times New Roman" w:cs="Times New Roman"/>
          <w:bCs/>
          <w:sz w:val="26"/>
          <w:szCs w:val="26"/>
        </w:rPr>
        <w:t>202</w:t>
      </w:r>
      <w:r w:rsidR="009A3731">
        <w:rPr>
          <w:rFonts w:ascii="Times New Roman" w:hAnsi="Times New Roman" w:cs="Times New Roman"/>
          <w:bCs/>
          <w:sz w:val="26"/>
          <w:szCs w:val="26"/>
          <w:lang w:val="uk-UA"/>
        </w:rPr>
        <w:t>5</w:t>
      </w:r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рік</w:t>
      </w:r>
      <w:proofErr w:type="spellEnd"/>
    </w:p>
    <w:p w14:paraId="09D7C5A4" w14:textId="58BD9394" w:rsidR="00887B7B" w:rsidRDefault="007A4D06" w:rsidP="00EB7F91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Лінійний_обчислювальний_процес"/>
      <w:bookmarkEnd w:id="0"/>
      <w:r w:rsidR="00887B7B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lastRenderedPageBreak/>
        <w:t>Хід роботи</w:t>
      </w:r>
    </w:p>
    <w:p w14:paraId="475AFD9D" w14:textId="5354EE41" w:rsidR="006540B1" w:rsidRDefault="003B3F43" w:rsidP="006540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F43">
        <w:rPr>
          <w:color w:val="000000"/>
          <w:sz w:val="28"/>
          <w:szCs w:val="28"/>
          <w:lang w:val="uk-UA" w:eastAsia="uk-UA"/>
        </w:rPr>
        <w:t> </w:t>
      </w:r>
      <w:proofErr w:type="gramStart"/>
      <w:r w:rsidR="006540B1" w:rsidRPr="006540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="006540B1"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="006540B1"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Сериализовать</w:t>
      </w:r>
      <w:proofErr w:type="spellEnd"/>
      <w:proofErr w:type="gramEnd"/>
      <w:r w:rsidR="006540B1"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 университета в JSON.</w:t>
      </w:r>
    </w:p>
    <w:p w14:paraId="1671AA8F" w14:textId="77777777" w:rsidR="006540B1" w:rsidRDefault="006540B1" w:rsidP="006540B1">
      <w:pPr>
        <w:spacing w:before="100" w:beforeAutospacing="1" w:after="100" w:afterAutospacing="1"/>
      </w:pPr>
      <w:r>
        <w:t xml:space="preserve">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JSON объектов в </w:t>
      </w:r>
      <w:proofErr w:type="spellStart"/>
      <w:r>
        <w:t>Java</w:t>
      </w:r>
      <w:proofErr w:type="spellEnd"/>
      <w:r>
        <w:t xml:space="preserve">, мы используем библиотеку </w:t>
      </w:r>
      <w:proofErr w:type="spellStart"/>
      <w:r>
        <w:rPr>
          <w:rStyle w:val="HTML"/>
          <w:rFonts w:eastAsiaTheme="minorHAnsi"/>
        </w:rPr>
        <w:t>Gson</w:t>
      </w:r>
      <w:proofErr w:type="spellEnd"/>
      <w:r>
        <w:t>.</w:t>
      </w:r>
    </w:p>
    <w:p w14:paraId="6B63DD93" w14:textId="005C0803" w:rsidR="006540B1" w:rsidRDefault="006540B1" w:rsidP="006540B1">
      <w:pPr>
        <w:spacing w:before="100" w:beforeAutospacing="1" w:after="100" w:afterAutospacing="1"/>
      </w:pPr>
      <w:r>
        <w:t xml:space="preserve">Мы будем работать с классом </w:t>
      </w:r>
      <w:proofErr w:type="spellStart"/>
      <w:r>
        <w:rPr>
          <w:rStyle w:val="HTML"/>
          <w:rFonts w:eastAsiaTheme="minorHAnsi"/>
        </w:rPr>
        <w:t>JsonManager</w:t>
      </w:r>
      <w:proofErr w:type="spellEnd"/>
      <w:r>
        <w:t>, который будет отвечать за сохранение и загрузку объектов в формат JSON.</w:t>
      </w:r>
      <w:bookmarkStart w:id="1" w:name="_GoBack"/>
      <w:bookmarkEnd w:id="1"/>
    </w:p>
    <w:p w14:paraId="7C4512FE" w14:textId="77777777" w:rsidR="006540B1" w:rsidRPr="006540B1" w:rsidRDefault="006540B1" w:rsidP="006540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73E6D" w14:textId="77777777" w:rsidR="006540B1" w:rsidRPr="006540B1" w:rsidRDefault="006540B1" w:rsidP="00654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40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Десериализовать</w:t>
      </w:r>
      <w:proofErr w:type="spellEnd"/>
      <w:proofErr w:type="gramEnd"/>
      <w:r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 обратно в объект университета.</w:t>
      </w:r>
    </w:p>
    <w:p w14:paraId="1D22E804" w14:textId="77777777" w:rsidR="006540B1" w:rsidRPr="006540B1" w:rsidRDefault="006540B1" w:rsidP="00654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40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Применить</w:t>
      </w:r>
      <w:proofErr w:type="gramEnd"/>
      <w:r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тест, чтобы проверить, что объект до и после </w:t>
      </w:r>
      <w:proofErr w:type="spellStart"/>
      <w:r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654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остается одинаковым.</w:t>
      </w:r>
    </w:p>
    <w:p w14:paraId="4F85314F" w14:textId="5827C81C" w:rsidR="00A409B2" w:rsidRPr="003B3F43" w:rsidRDefault="00A409B2" w:rsidP="00812848">
      <w:pPr>
        <w:pStyle w:val="af"/>
        <w:numPr>
          <w:ilvl w:val="0"/>
          <w:numId w:val="21"/>
        </w:numPr>
        <w:spacing w:before="240" w:after="240" w:line="360" w:lineRule="auto"/>
        <w:ind w:left="0" w:firstLine="0"/>
        <w:rPr>
          <w:color w:val="000000"/>
          <w:sz w:val="28"/>
          <w:szCs w:val="28"/>
          <w:lang w:val="uk-UA" w:eastAsia="uk-UA"/>
        </w:rPr>
      </w:pPr>
    </w:p>
    <w:p w14:paraId="719A92C6" w14:textId="555C1FC7" w:rsidR="00276A9F" w:rsidRDefault="00276A9F" w:rsidP="00812848">
      <w:pPr>
        <w:pStyle w:val="af"/>
        <w:numPr>
          <w:ilvl w:val="0"/>
          <w:numId w:val="21"/>
        </w:numPr>
        <w:spacing w:before="240" w:after="240" w:line="360" w:lineRule="auto"/>
        <w:ind w:left="0" w:firstLine="0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Структура проекту:</w:t>
      </w:r>
    </w:p>
    <w:p w14:paraId="4A3BF61A" w14:textId="77777777" w:rsidR="00276A9F" w:rsidRPr="00AF635A" w:rsidRDefault="00276A9F" w:rsidP="00276A9F">
      <w:pPr>
        <w:pStyle w:val="af"/>
        <w:spacing w:before="240" w:after="240"/>
        <w:ind w:left="426"/>
        <w:jc w:val="both"/>
        <w:rPr>
          <w:color w:val="000000"/>
          <w:sz w:val="28"/>
          <w:szCs w:val="28"/>
          <w:lang w:val="en-US" w:eastAsia="uk-UA"/>
        </w:rPr>
      </w:pPr>
    </w:p>
    <w:p w14:paraId="018EB8E2" w14:textId="2F6887A0" w:rsidR="00276A9F" w:rsidRDefault="00276A9F" w:rsidP="00276A9F">
      <w:pPr>
        <w:pStyle w:val="af"/>
        <w:spacing w:before="240" w:after="240"/>
        <w:ind w:left="426"/>
        <w:jc w:val="both"/>
        <w:rPr>
          <w:color w:val="000000"/>
          <w:sz w:val="28"/>
          <w:szCs w:val="28"/>
          <w:lang w:val="uk-UA" w:eastAsia="uk-UA"/>
        </w:rPr>
      </w:pPr>
    </w:p>
    <w:p w14:paraId="44463B42" w14:textId="3870CF85" w:rsidR="00276A9F" w:rsidRDefault="00276A9F" w:rsidP="00276A9F">
      <w:pPr>
        <w:pStyle w:val="af"/>
        <w:spacing w:before="240" w:after="240"/>
        <w:ind w:left="426"/>
        <w:jc w:val="both"/>
        <w:rPr>
          <w:color w:val="000000"/>
          <w:sz w:val="28"/>
          <w:szCs w:val="28"/>
          <w:lang w:val="uk-UA" w:eastAsia="uk-UA"/>
        </w:rPr>
      </w:pPr>
    </w:p>
    <w:p w14:paraId="51C86E73" w14:textId="77777777" w:rsidR="00812848" w:rsidRDefault="00812848" w:rsidP="00812848">
      <w:pPr>
        <w:pStyle w:val="af"/>
        <w:numPr>
          <w:ilvl w:val="0"/>
          <w:numId w:val="21"/>
        </w:numPr>
        <w:spacing w:before="240" w:after="240"/>
        <w:rPr>
          <w:color w:val="000000"/>
          <w:sz w:val="28"/>
          <w:szCs w:val="28"/>
          <w:lang w:val="uk-UA" w:eastAsia="uk-UA"/>
        </w:rPr>
      </w:pPr>
      <w:proofErr w:type="spellStart"/>
      <w:r>
        <w:rPr>
          <w:color w:val="000000"/>
          <w:sz w:val="28"/>
          <w:szCs w:val="28"/>
          <w:lang w:eastAsia="uk-UA"/>
        </w:rPr>
        <w:t>Го</w:t>
      </w:r>
      <w:r>
        <w:rPr>
          <w:color w:val="000000"/>
          <w:sz w:val="28"/>
          <w:szCs w:val="28"/>
          <w:lang w:val="uk-UA" w:eastAsia="uk-UA"/>
        </w:rPr>
        <w:t>ловний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код, який все збирає:</w:t>
      </w:r>
    </w:p>
    <w:p w14:paraId="65BDB21D" w14:textId="77777777" w:rsidR="00812848" w:rsidRPr="00812848" w:rsidRDefault="00812848" w:rsidP="00812848">
      <w:pPr>
        <w:pStyle w:val="af"/>
        <w:numPr>
          <w:ilvl w:val="0"/>
          <w:numId w:val="2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/>
        </w:rPr>
      </w:pP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package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org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example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org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example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controller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.*;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org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example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model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.*;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public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Run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public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static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void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56A8F5"/>
          <w:sz w:val="20"/>
          <w:szCs w:val="20"/>
        </w:rPr>
        <w:t>main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String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[]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rector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new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"Олександр"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Азюковський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"Олександрович"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); 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///створюємо ректора та університет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"Національний технічний університет Дніпровська Політехніка"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rector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new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"Ірина"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Удовик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"Михайлівна"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FEMALE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);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///створюємо факультет та декана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"Факультет інформаційних технологій"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addFacultyToUniversity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headOfDepartment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new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"Мартиненко"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"Андрій"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,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Анатольйович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);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///створюємо кафедру ПЗКС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"ПЗКС"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headOfDepartment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addDepartmentToFaculty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groupHead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new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Шолойко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,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"Софія"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"Андріївна"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FEMALE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);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///створюємо нашу групу та старосту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"122-21-2"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groupHead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addGroupToDepartment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1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lastRenderedPageBreak/>
        <w:t>StudentCreator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Іваненко"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,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"Дмитро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"Олександрович"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); 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 xml:space="preserve">///створюємо </w:t>
      </w:r>
      <w:proofErr w:type="spellStart"/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оболтусів</w:t>
      </w:r>
      <w:proofErr w:type="spellEnd"/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(нарешті, хтось буде вчитися)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2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Мельник"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,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"Анна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"Ігорівна"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FEMALE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addStudentToGroup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1);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///додаємо студента до групи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addStudentToGroup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2);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System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getName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());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 xml:space="preserve">///виводимо всю </w:t>
      </w:r>
      <w:proofErr w:type="spellStart"/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інфу</w:t>
      </w:r>
      <w:proofErr w:type="spellEnd"/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 xml:space="preserve"> про створену структуру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f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: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getFaculties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System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f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getName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d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: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f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getDepartments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System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 xml:space="preserve">"Кафедра "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+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d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getName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g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: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d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getGroups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System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 xml:space="preserve">"Група: "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+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g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getName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   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s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: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g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getStudents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System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 xml:space="preserve">"Студент: "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+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s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getFullName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    }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}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}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}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}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>}</w:t>
      </w:r>
    </w:p>
    <w:p w14:paraId="2C451CF2" w14:textId="77777777" w:rsidR="00812848" w:rsidRDefault="00812848" w:rsidP="00812848">
      <w:pPr>
        <w:pStyle w:val="af"/>
        <w:spacing w:before="240" w:after="240"/>
        <w:rPr>
          <w:color w:val="000000"/>
          <w:sz w:val="28"/>
          <w:szCs w:val="28"/>
          <w:lang w:val="uk-UA" w:eastAsia="uk-UA"/>
        </w:rPr>
      </w:pPr>
    </w:p>
    <w:p w14:paraId="1751C12F" w14:textId="4B70466C" w:rsidR="00812848" w:rsidRPr="00812848" w:rsidRDefault="00812848" w:rsidP="00812848">
      <w:pPr>
        <w:spacing w:before="240" w:after="240"/>
        <w:ind w:left="720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812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4)</w:t>
      </w:r>
      <w:r w:rsidRPr="00812848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Результат виконання коду:</w:t>
      </w:r>
    </w:p>
    <w:p w14:paraId="691121CE" w14:textId="555F0D11" w:rsidR="003B3F43" w:rsidRPr="003B3F43" w:rsidRDefault="00812848" w:rsidP="00812848">
      <w:pPr>
        <w:spacing w:before="240" w:after="240"/>
        <w:rPr>
          <w:b/>
          <w:bCs/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752510DE" wp14:editId="2A051706">
            <wp:extent cx="5286375" cy="208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848">
        <w:rPr>
          <w:color w:val="000000"/>
          <w:sz w:val="28"/>
          <w:szCs w:val="28"/>
          <w:lang w:val="uk-UA" w:eastAsia="uk-UA"/>
        </w:rPr>
        <w:br/>
      </w:r>
    </w:p>
    <w:sectPr w:rsidR="003B3F43" w:rsidRPr="003B3F43" w:rsidSect="00624C0E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72047" w14:textId="77777777" w:rsidR="00DA51F3" w:rsidRDefault="00DA51F3" w:rsidP="00624C0E">
      <w:pPr>
        <w:spacing w:after="0" w:line="240" w:lineRule="auto"/>
      </w:pPr>
      <w:r>
        <w:separator/>
      </w:r>
    </w:p>
  </w:endnote>
  <w:endnote w:type="continuationSeparator" w:id="0">
    <w:p w14:paraId="10C7082E" w14:textId="77777777" w:rsidR="00DA51F3" w:rsidRDefault="00DA51F3" w:rsidP="0062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5E5EE" w14:textId="77777777" w:rsidR="00DA51F3" w:rsidRDefault="00DA51F3" w:rsidP="00624C0E">
      <w:pPr>
        <w:spacing w:after="0" w:line="240" w:lineRule="auto"/>
      </w:pPr>
      <w:r>
        <w:separator/>
      </w:r>
    </w:p>
  </w:footnote>
  <w:footnote w:type="continuationSeparator" w:id="0">
    <w:p w14:paraId="481879DF" w14:textId="77777777" w:rsidR="00DA51F3" w:rsidRDefault="00DA51F3" w:rsidP="00624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21685"/>
      <w:docPartObj>
        <w:docPartGallery w:val="Page Numbers (Top of Page)"/>
        <w:docPartUnique/>
      </w:docPartObj>
    </w:sdtPr>
    <w:sdtEndPr/>
    <w:sdtContent>
      <w:p w14:paraId="45A85154" w14:textId="1CADAC17" w:rsidR="00FA1BD3" w:rsidRDefault="00FA1B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2C20B9" w14:textId="77777777" w:rsidR="008100A6" w:rsidRDefault="008100A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535521"/>
      <w:docPartObj>
        <w:docPartGallery w:val="Page Numbers (Top of Page)"/>
        <w:docPartUnique/>
      </w:docPartObj>
    </w:sdtPr>
    <w:sdtEndPr/>
    <w:sdtContent>
      <w:p w14:paraId="3123A363" w14:textId="0DCBE973" w:rsidR="00FA1BD3" w:rsidRDefault="00FA1B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123BE" w14:textId="77777777" w:rsidR="008100A6" w:rsidRDefault="008100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D01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5F43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78A7"/>
    <w:multiLevelType w:val="multilevel"/>
    <w:tmpl w:val="E4B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D3F89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D7D29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F0371"/>
    <w:multiLevelType w:val="multilevel"/>
    <w:tmpl w:val="7F72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6110C"/>
    <w:multiLevelType w:val="hybridMultilevel"/>
    <w:tmpl w:val="49AA7F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ABE7884"/>
    <w:multiLevelType w:val="multilevel"/>
    <w:tmpl w:val="594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04B22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22337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92399"/>
    <w:multiLevelType w:val="multilevel"/>
    <w:tmpl w:val="CD34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9744E"/>
    <w:multiLevelType w:val="multilevel"/>
    <w:tmpl w:val="4DA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E3DA3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101D3"/>
    <w:multiLevelType w:val="hybridMultilevel"/>
    <w:tmpl w:val="763A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A36D0"/>
    <w:multiLevelType w:val="hybridMultilevel"/>
    <w:tmpl w:val="7BB6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B7E21"/>
    <w:multiLevelType w:val="singleLevel"/>
    <w:tmpl w:val="CDAAA4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abstractNum w:abstractNumId="16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79D0DD4"/>
    <w:multiLevelType w:val="multilevel"/>
    <w:tmpl w:val="67E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3140F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B088B"/>
    <w:multiLevelType w:val="multilevel"/>
    <w:tmpl w:val="F96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8"/>
  </w:num>
  <w:num w:numId="6">
    <w:abstractNumId w:val="1"/>
  </w:num>
  <w:num w:numId="7">
    <w:abstractNumId w:val="7"/>
  </w:num>
  <w:num w:numId="8">
    <w:abstractNumId w:val="17"/>
  </w:num>
  <w:num w:numId="9">
    <w:abstractNumId w:val="2"/>
  </w:num>
  <w:num w:numId="10">
    <w:abstractNumId w:val="19"/>
  </w:num>
  <w:num w:numId="11">
    <w:abstractNumId w:val="3"/>
  </w:num>
  <w:num w:numId="12">
    <w:abstractNumId w:val="0"/>
  </w:num>
  <w:num w:numId="13">
    <w:abstractNumId w:val="8"/>
  </w:num>
  <w:num w:numId="14">
    <w:abstractNumId w:val="4"/>
  </w:num>
  <w:num w:numId="15">
    <w:abstractNumId w:val="4"/>
    <w:lvlOverride w:ilvl="1">
      <w:lvl w:ilvl="1">
        <w:numFmt w:val="decimal"/>
        <w:lvlText w:val="%2."/>
        <w:lvlJc w:val="left"/>
      </w:lvl>
    </w:lvlOverride>
  </w:num>
  <w:num w:numId="1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2"/>
  </w:num>
  <w:num w:numId="18">
    <w:abstractNumId w:val="9"/>
  </w:num>
  <w:num w:numId="19">
    <w:abstractNumId w:val="11"/>
  </w:num>
  <w:num w:numId="20">
    <w:abstractNumId w:val="10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E26"/>
    <w:rsid w:val="000451C1"/>
    <w:rsid w:val="00056F9C"/>
    <w:rsid w:val="000B0382"/>
    <w:rsid w:val="000E584A"/>
    <w:rsid w:val="00102886"/>
    <w:rsid w:val="00126451"/>
    <w:rsid w:val="001332C1"/>
    <w:rsid w:val="001371D5"/>
    <w:rsid w:val="001534C1"/>
    <w:rsid w:val="00154ED6"/>
    <w:rsid w:val="001A6471"/>
    <w:rsid w:val="00202E96"/>
    <w:rsid w:val="00204ECA"/>
    <w:rsid w:val="00210745"/>
    <w:rsid w:val="00211E47"/>
    <w:rsid w:val="002237CF"/>
    <w:rsid w:val="00260F13"/>
    <w:rsid w:val="00263E97"/>
    <w:rsid w:val="00276A9F"/>
    <w:rsid w:val="002A44A8"/>
    <w:rsid w:val="002C0FDC"/>
    <w:rsid w:val="002C12F2"/>
    <w:rsid w:val="002F62EC"/>
    <w:rsid w:val="00302000"/>
    <w:rsid w:val="00302F72"/>
    <w:rsid w:val="00316A44"/>
    <w:rsid w:val="00353381"/>
    <w:rsid w:val="00357CF5"/>
    <w:rsid w:val="003B2F0F"/>
    <w:rsid w:val="003B3F43"/>
    <w:rsid w:val="003D2175"/>
    <w:rsid w:val="0043433F"/>
    <w:rsid w:val="0044131E"/>
    <w:rsid w:val="004C116B"/>
    <w:rsid w:val="004C2082"/>
    <w:rsid w:val="00522AF7"/>
    <w:rsid w:val="0054582F"/>
    <w:rsid w:val="005D0E59"/>
    <w:rsid w:val="005E40B6"/>
    <w:rsid w:val="005F4EEF"/>
    <w:rsid w:val="006238D5"/>
    <w:rsid w:val="00624C0E"/>
    <w:rsid w:val="00643D80"/>
    <w:rsid w:val="00652407"/>
    <w:rsid w:val="006540B1"/>
    <w:rsid w:val="00691EC2"/>
    <w:rsid w:val="006A31A9"/>
    <w:rsid w:val="006B0D79"/>
    <w:rsid w:val="006E36A5"/>
    <w:rsid w:val="006F4357"/>
    <w:rsid w:val="0071145B"/>
    <w:rsid w:val="00752D60"/>
    <w:rsid w:val="0079628D"/>
    <w:rsid w:val="007A39E4"/>
    <w:rsid w:val="007A4D06"/>
    <w:rsid w:val="007C332D"/>
    <w:rsid w:val="007D32C6"/>
    <w:rsid w:val="00802C14"/>
    <w:rsid w:val="008100A6"/>
    <w:rsid w:val="00812848"/>
    <w:rsid w:val="00860EAC"/>
    <w:rsid w:val="00885CF5"/>
    <w:rsid w:val="00887B7B"/>
    <w:rsid w:val="008933E3"/>
    <w:rsid w:val="008B2CE4"/>
    <w:rsid w:val="008B6C23"/>
    <w:rsid w:val="009058DE"/>
    <w:rsid w:val="009641C4"/>
    <w:rsid w:val="009835E3"/>
    <w:rsid w:val="00996E5E"/>
    <w:rsid w:val="009A3731"/>
    <w:rsid w:val="009A4696"/>
    <w:rsid w:val="009F73B0"/>
    <w:rsid w:val="00A157AB"/>
    <w:rsid w:val="00A34B85"/>
    <w:rsid w:val="00A409B2"/>
    <w:rsid w:val="00A668C6"/>
    <w:rsid w:val="00AA000F"/>
    <w:rsid w:val="00AF30A9"/>
    <w:rsid w:val="00AF635A"/>
    <w:rsid w:val="00B10D57"/>
    <w:rsid w:val="00B310DE"/>
    <w:rsid w:val="00B37E26"/>
    <w:rsid w:val="00B41309"/>
    <w:rsid w:val="00BB12D2"/>
    <w:rsid w:val="00BC7D38"/>
    <w:rsid w:val="00BD68B3"/>
    <w:rsid w:val="00C070FB"/>
    <w:rsid w:val="00C52479"/>
    <w:rsid w:val="00CB5F33"/>
    <w:rsid w:val="00CE2173"/>
    <w:rsid w:val="00D11F0F"/>
    <w:rsid w:val="00D41BC9"/>
    <w:rsid w:val="00D50162"/>
    <w:rsid w:val="00D72C1F"/>
    <w:rsid w:val="00D847C0"/>
    <w:rsid w:val="00DA51F3"/>
    <w:rsid w:val="00DC47C8"/>
    <w:rsid w:val="00E23B5A"/>
    <w:rsid w:val="00E52B4E"/>
    <w:rsid w:val="00E57698"/>
    <w:rsid w:val="00EB7F91"/>
    <w:rsid w:val="00EC3179"/>
    <w:rsid w:val="00EF2956"/>
    <w:rsid w:val="00EF70FA"/>
    <w:rsid w:val="00F42023"/>
    <w:rsid w:val="00F44E76"/>
    <w:rsid w:val="00FA1BD3"/>
    <w:rsid w:val="00FB6A02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6789"/>
  <w15:docId w15:val="{30C63ADE-4C23-4557-A872-0B5DB88B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CB5F33"/>
    <w:pPr>
      <w:keepNext/>
      <w:keepLines/>
      <w:pBdr>
        <w:bottom w:val="single" w:sz="6" w:space="3" w:color="auto"/>
      </w:pBdr>
      <w:overflowPunct w:val="0"/>
      <w:autoSpaceDE w:val="0"/>
      <w:autoSpaceDN w:val="0"/>
      <w:adjustRightInd w:val="0"/>
      <w:spacing w:before="360" w:after="120" w:line="360" w:lineRule="exact"/>
      <w:jc w:val="center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B37E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3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37E2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24C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24C0E"/>
  </w:style>
  <w:style w:type="paragraph" w:styleId="a8">
    <w:name w:val="footer"/>
    <w:basedOn w:val="a"/>
    <w:link w:val="a9"/>
    <w:uiPriority w:val="99"/>
    <w:unhideWhenUsed/>
    <w:rsid w:val="00624C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24C0E"/>
  </w:style>
  <w:style w:type="character" w:customStyle="1" w:styleId="10">
    <w:name w:val="Заголовок 1 Знак"/>
    <w:basedOn w:val="a1"/>
    <w:link w:val="1"/>
    <w:rsid w:val="00CB5F33"/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paragraph" w:styleId="a0">
    <w:name w:val="Body Text"/>
    <w:basedOn w:val="a"/>
    <w:link w:val="aa"/>
    <w:uiPriority w:val="99"/>
    <w:semiHidden/>
    <w:unhideWhenUsed/>
    <w:rsid w:val="00CB5F33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CB5F33"/>
  </w:style>
  <w:style w:type="character" w:customStyle="1" w:styleId="20">
    <w:name w:val="Заголовок 2 Знак"/>
    <w:basedOn w:val="a1"/>
    <w:link w:val="2"/>
    <w:uiPriority w:val="9"/>
    <w:semiHidden/>
    <w:rsid w:val="001028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q4iawc">
    <w:name w:val="q4iawc"/>
    <w:basedOn w:val="a1"/>
    <w:rsid w:val="00EF70FA"/>
  </w:style>
  <w:style w:type="character" w:styleId="ab">
    <w:name w:val="Subtle Emphasis"/>
    <w:basedOn w:val="a1"/>
    <w:uiPriority w:val="19"/>
    <w:qFormat/>
    <w:rsid w:val="00EF70FA"/>
    <w:rPr>
      <w:i/>
      <w:iCs/>
      <w:color w:val="404040" w:themeColor="text1" w:themeTint="BF"/>
    </w:rPr>
  </w:style>
  <w:style w:type="paragraph" w:customStyle="1" w:styleId="11">
    <w:name w:val="1"/>
    <w:basedOn w:val="a"/>
    <w:next w:val="ac"/>
    <w:link w:val="ad"/>
    <w:qFormat/>
    <w:rsid w:val="00887B7B"/>
    <w:pPr>
      <w:spacing w:after="0" w:line="240" w:lineRule="auto"/>
      <w:jc w:val="center"/>
    </w:pPr>
    <w:rPr>
      <w:rFonts w:ascii="Times New Roman"/>
      <w:i/>
      <w:iCs/>
      <w:sz w:val="40"/>
      <w:u w:val="single"/>
      <w:lang w:val="uk-UA"/>
    </w:rPr>
  </w:style>
  <w:style w:type="character" w:customStyle="1" w:styleId="ad">
    <w:name w:val="Название Знак"/>
    <w:basedOn w:val="a1"/>
    <w:link w:val="11"/>
    <w:rsid w:val="00887B7B"/>
    <w:rPr>
      <w:rFonts w:ascii="Times New Roman"/>
      <w:i/>
      <w:iCs/>
      <w:sz w:val="40"/>
      <w:u w:val="single"/>
      <w:lang w:val="uk-UA"/>
    </w:rPr>
  </w:style>
  <w:style w:type="paragraph" w:styleId="ac">
    <w:name w:val="Title"/>
    <w:basedOn w:val="a"/>
    <w:next w:val="a"/>
    <w:link w:val="ae"/>
    <w:uiPriority w:val="10"/>
    <w:qFormat/>
    <w:rsid w:val="00887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c"/>
    <w:uiPriority w:val="10"/>
    <w:rsid w:val="0088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802C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1"/>
    <w:uiPriority w:val="99"/>
    <w:unhideWhenUsed/>
    <w:rsid w:val="00802C1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302F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02F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f1">
    <w:name w:val="Strong"/>
    <w:basedOn w:val="a1"/>
    <w:uiPriority w:val="22"/>
    <w:qFormat/>
    <w:rsid w:val="00302F72"/>
    <w:rPr>
      <w:b/>
      <w:bCs/>
    </w:rPr>
  </w:style>
  <w:style w:type="paragraph" w:styleId="af2">
    <w:name w:val="Normal (Web)"/>
    <w:basedOn w:val="a"/>
    <w:uiPriority w:val="99"/>
    <w:unhideWhenUsed/>
    <w:rsid w:val="0030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1"/>
    <w:uiPriority w:val="20"/>
    <w:qFormat/>
    <w:rsid w:val="00302F72"/>
    <w:rPr>
      <w:i/>
      <w:iCs/>
    </w:rPr>
  </w:style>
  <w:style w:type="character" w:styleId="HTML">
    <w:name w:val="HTML Code"/>
    <w:basedOn w:val="a1"/>
    <w:uiPriority w:val="99"/>
    <w:semiHidden/>
    <w:unhideWhenUsed/>
    <w:rsid w:val="00302F72"/>
    <w:rPr>
      <w:rFonts w:ascii="Courier New" w:eastAsia="Times New Roman" w:hAnsi="Courier New" w:cs="Courier New"/>
      <w:sz w:val="20"/>
      <w:szCs w:val="20"/>
    </w:rPr>
  </w:style>
  <w:style w:type="character" w:styleId="af4">
    <w:name w:val="FollowedHyperlink"/>
    <w:basedOn w:val="a1"/>
    <w:uiPriority w:val="99"/>
    <w:semiHidden/>
    <w:unhideWhenUsed/>
    <w:rsid w:val="0043433F"/>
    <w:rPr>
      <w:color w:val="80008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43433F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812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8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Luchiya Darkness</cp:lastModifiedBy>
  <cp:revision>34</cp:revision>
  <dcterms:created xsi:type="dcterms:W3CDTF">2021-09-06T07:28:00Z</dcterms:created>
  <dcterms:modified xsi:type="dcterms:W3CDTF">2025-03-26T23:36:00Z</dcterms:modified>
</cp:coreProperties>
</file>