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41AF9" w14:textId="087121CB" w:rsidR="00B3371D" w:rsidRPr="00FF262C" w:rsidRDefault="00FF262C">
      <w:pPr>
        <w:rPr>
          <w:lang w:val="en-US"/>
        </w:rPr>
      </w:pPr>
      <w:r>
        <w:rPr>
          <w:lang w:val="en-US"/>
        </w:rPr>
        <w:t>5</w:t>
      </w:r>
      <w:bookmarkStart w:id="0" w:name="_GoBack"/>
      <w:bookmarkEnd w:id="0"/>
    </w:p>
    <w:sectPr w:rsidR="00B3371D" w:rsidRPr="00FF2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D6"/>
    <w:rsid w:val="00B3371D"/>
    <w:rsid w:val="00CA12D6"/>
    <w:rsid w:val="00FF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442AE"/>
  <w15:chartTrackingRefBased/>
  <w15:docId w15:val="{9B944D22-94FD-4455-9853-1C2D06A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aptem11012002@mail.ru</dc:creator>
  <cp:keywords/>
  <dc:description/>
  <cp:lastModifiedBy>aptem11012002@mail.ru</cp:lastModifiedBy>
  <cp:revision>2</cp:revision>
  <dcterms:created xsi:type="dcterms:W3CDTF">2019-12-28T10:31:00Z</dcterms:created>
  <dcterms:modified xsi:type="dcterms:W3CDTF">2019-12-28T10:31:00Z</dcterms:modified>
</cp:coreProperties>
</file>