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Title: Web Performance Analysis for Edu123</w:t>
      </w:r>
    </w:p>
    <w:p w:rsidR="00D775A0" w:rsidRPr="00D775A0" w:rsidRDefault="00D775A0" w:rsidP="00D7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1. Overview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Website URL: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D77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Edu123 - Boarding Schools in </w:t>
        </w:r>
        <w:proofErr w:type="spellStart"/>
        <w:r w:rsidRPr="00D77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Mussoorie</w:t>
        </w:r>
        <w:proofErr w:type="spellEnd"/>
      </w:hyperlink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Analyze page load speed and suggest improvements based on the </w:t>
      </w:r>
      <w:proofErr w:type="spellStart"/>
      <w:r w:rsidRPr="00D775A0">
        <w:rPr>
          <w:rFonts w:ascii="Times New Roman" w:eastAsia="Times New Roman" w:hAnsi="Times New Roman" w:cs="Times New Roman"/>
          <w:sz w:val="24"/>
          <w:szCs w:val="24"/>
        </w:rPr>
        <w:t>PageSpeed</w:t>
      </w:r>
      <w:proofErr w:type="spellEnd"/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Insights report.</w:t>
      </w:r>
    </w:p>
    <w:p w:rsidR="00D775A0" w:rsidRPr="00D775A0" w:rsidRDefault="00D775A0" w:rsidP="00D7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2. Performance Metrics</w:t>
      </w:r>
    </w:p>
    <w:p w:rsidR="00D775A0" w:rsidRPr="00D775A0" w:rsidRDefault="00D775A0" w:rsidP="00D7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Largest </w:t>
      </w:r>
      <w:proofErr w:type="spellStart"/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Contentful</w:t>
      </w:r>
      <w:proofErr w:type="spellEnd"/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Paint (LCP):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4.9s (Should be under 2.5s)</w:t>
      </w:r>
    </w:p>
    <w:p w:rsidR="00D775A0" w:rsidRPr="00D775A0" w:rsidRDefault="00D775A0" w:rsidP="00D7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 </w:t>
      </w:r>
      <w:proofErr w:type="spellStart"/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Contentful</w:t>
      </w:r>
      <w:proofErr w:type="spellEnd"/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Paint (FCP):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1.7s</w:t>
      </w:r>
    </w:p>
    <w:p w:rsidR="00D775A0" w:rsidRPr="00D775A0" w:rsidRDefault="00D775A0" w:rsidP="00D7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Layout Shift (CLS):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0.97 (Should be below 0.1)</w:t>
      </w:r>
    </w:p>
    <w:p w:rsidR="00D775A0" w:rsidRPr="00D775A0" w:rsidRDefault="00D775A0" w:rsidP="00D77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Time to First Byte (TTFB):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1.1s (Should be under 0.8s)</w:t>
      </w:r>
    </w:p>
    <w:p w:rsidR="00D775A0" w:rsidRPr="00D775A0" w:rsidRDefault="00D775A0" w:rsidP="00D7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3. Recommendations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1. Reduce JavaScript Execution Time</w:t>
      </w:r>
    </w:p>
    <w:p w:rsidR="00D775A0" w:rsidRPr="00D775A0" w:rsidRDefault="00D775A0" w:rsidP="00D77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Minimize and defer non-essential JavaScript to reduce execution time.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2. Eliminate Render-Blocking Resources</w:t>
      </w:r>
    </w:p>
    <w:p w:rsidR="00D775A0" w:rsidRPr="00D775A0" w:rsidRDefault="00D775A0" w:rsidP="00D77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Defer or </w:t>
      </w:r>
      <w:proofErr w:type="spellStart"/>
      <w:r w:rsidRPr="00D775A0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non-critical CSS and JavaScript to prevent blocking of the rendering process.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3. Serve Images in Next-Gen Formats</w:t>
      </w:r>
    </w:p>
    <w:p w:rsidR="00D775A0" w:rsidRPr="00D775A0" w:rsidRDefault="00D775A0" w:rsidP="00D775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Convert images to </w:t>
      </w:r>
      <w:proofErr w:type="spellStart"/>
      <w:r w:rsidRPr="00D775A0">
        <w:rPr>
          <w:rFonts w:ascii="Times New Roman" w:eastAsia="Times New Roman" w:hAnsi="Times New Roman" w:cs="Times New Roman"/>
          <w:sz w:val="24"/>
          <w:szCs w:val="24"/>
        </w:rPr>
        <w:t>WebP</w:t>
      </w:r>
      <w:proofErr w:type="spellEnd"/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or AVIF formats to enhance compression and loading speed.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4. Reduce Unused JavaScript</w:t>
      </w:r>
    </w:p>
    <w:p w:rsidR="00D775A0" w:rsidRPr="00D775A0" w:rsidRDefault="00D775A0" w:rsidP="00D775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Audit and remove unused JavaScript code to reduce overall payload size.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5. Minimize Main-Thread Work</w:t>
      </w:r>
    </w:p>
    <w:p w:rsidR="00D775A0" w:rsidRPr="00D775A0" w:rsidRDefault="00D775A0" w:rsidP="00D775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Break down long-running tasks into smaller chunks and use Web Workers for background processing.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Avoid Large Layout Shifts</w:t>
      </w:r>
    </w:p>
    <w:p w:rsidR="00D775A0" w:rsidRPr="00D775A0" w:rsidRDefault="00D775A0" w:rsidP="00D775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Set explicit dimensions for images, videos, and </w:t>
      </w:r>
      <w:proofErr w:type="spellStart"/>
      <w:r w:rsidRPr="00D775A0">
        <w:rPr>
          <w:rFonts w:ascii="Times New Roman" w:eastAsia="Times New Roman" w:hAnsi="Times New Roman" w:cs="Times New Roman"/>
          <w:sz w:val="24"/>
          <w:szCs w:val="24"/>
        </w:rPr>
        <w:t>iframes</w:t>
      </w:r>
      <w:proofErr w:type="spellEnd"/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to prevent unexpected layout shifts.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7. Serve Static Assets with Efficient Cache Policy</w:t>
      </w:r>
    </w:p>
    <w:p w:rsidR="00D775A0" w:rsidRPr="00D775A0" w:rsidRDefault="00D775A0" w:rsidP="00D77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Implement proper cache headers for static resources to enhance repeat visit performance.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8. Reduce the Impact of Third-Party Code</w:t>
      </w:r>
    </w:p>
    <w:p w:rsidR="00D775A0" w:rsidRPr="00D775A0" w:rsidRDefault="00D775A0" w:rsidP="00D775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Optimize third-party scripts and load them asynchronously to minimize their impact on main thread performance.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9. Avoid Enormous Network Payloads</w:t>
      </w:r>
    </w:p>
    <w:p w:rsidR="00D775A0" w:rsidRPr="00D775A0" w:rsidRDefault="00D775A0" w:rsidP="00D775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Compress files and reduce the size of CSS, JavaScript, and images to lower network payloads.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10. Avoid Excessive DOM Size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Simplify the DOM structure by reducing the number of elements to improve rendering performance.</w:t>
      </w:r>
    </w:p>
    <w:p w:rsidR="00D775A0" w:rsidRPr="00D775A0" w:rsidRDefault="00D775A0" w:rsidP="00D7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4. Accessibility and SEO Improvements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</w:p>
    <w:p w:rsidR="00D775A0" w:rsidRPr="00D775A0" w:rsidRDefault="00D775A0" w:rsidP="00D775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Ensure all buttons and links have accessible names or labels, and associate labels with form elements for better accessibility.</w:t>
      </w:r>
    </w:p>
    <w:p w:rsidR="00D775A0" w:rsidRPr="00D775A0" w:rsidRDefault="00D775A0" w:rsidP="00D7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SEO:</w:t>
      </w:r>
    </w:p>
    <w:p w:rsidR="00D775A0" w:rsidRPr="00D775A0" w:rsidRDefault="00D775A0" w:rsidP="00D775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5A0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Improve missing </w:t>
      </w:r>
      <w:proofErr w:type="gramStart"/>
      <w:r w:rsidRPr="00D775A0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D775A0">
        <w:rPr>
          <w:rFonts w:ascii="Times New Roman" w:eastAsia="Times New Roman" w:hAnsi="Times New Roman" w:cs="Times New Roman"/>
          <w:sz w:val="24"/>
          <w:szCs w:val="24"/>
        </w:rPr>
        <w:t xml:space="preserve"> descriptions, title tags, and proper use of headings to enhance search engine optimization.</w:t>
      </w:r>
    </w:p>
    <w:p w:rsidR="00B2370E" w:rsidRDefault="00B2370E"/>
    <w:sectPr w:rsidR="00B23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2E6B"/>
    <w:multiLevelType w:val="multilevel"/>
    <w:tmpl w:val="D98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2614F"/>
    <w:multiLevelType w:val="multilevel"/>
    <w:tmpl w:val="D04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A278E"/>
    <w:multiLevelType w:val="multilevel"/>
    <w:tmpl w:val="4654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16A91"/>
    <w:multiLevelType w:val="multilevel"/>
    <w:tmpl w:val="8CC0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471A9"/>
    <w:multiLevelType w:val="multilevel"/>
    <w:tmpl w:val="5D9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E4934"/>
    <w:multiLevelType w:val="multilevel"/>
    <w:tmpl w:val="086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597CA9"/>
    <w:multiLevelType w:val="multilevel"/>
    <w:tmpl w:val="71E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E31DF"/>
    <w:multiLevelType w:val="multilevel"/>
    <w:tmpl w:val="E0B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D7F29"/>
    <w:multiLevelType w:val="multilevel"/>
    <w:tmpl w:val="4EF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715045"/>
    <w:multiLevelType w:val="multilevel"/>
    <w:tmpl w:val="6170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FA06B4"/>
    <w:multiLevelType w:val="multilevel"/>
    <w:tmpl w:val="A88E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B9126D"/>
    <w:multiLevelType w:val="multilevel"/>
    <w:tmpl w:val="488C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75A0"/>
    <w:rsid w:val="00B2370E"/>
    <w:rsid w:val="00D7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5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75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123.in/category/boarding-schools-in-mussoo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2024-09-12T05:50:00Z</dcterms:created>
  <dcterms:modified xsi:type="dcterms:W3CDTF">2024-09-12T05:50:00Z</dcterms:modified>
</cp:coreProperties>
</file>