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88DF2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5BA788B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AF6176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ConsoleApp</w:t>
      </w:r>
      <w:proofErr w:type="spellEnd"/>
    </w:p>
    <w:p w14:paraId="0C3AB41A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31C00D1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Animal</w:t>
      </w:r>
    </w:p>
    <w:p w14:paraId="245834AF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6E9E07C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3555D6C1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91C7E8F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 am an animal 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153002A0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DE18352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F77E0C3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4F6A256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BE7CB4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Dog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Animal</w:t>
      </w:r>
    </w:p>
    <w:p w14:paraId="4AC2FFD3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DD1400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7D550F60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33BCBBD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 have 4 legs"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803E0DB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7D63188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F3737E6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685862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22137BC0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607F278D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091D2BE9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F2A3B66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Animal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Animal(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23582E8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Dog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Dog(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69EBE9BA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A72708B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animal.AnimalMethod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33545485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dog.DogMethod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53B4BDB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D9ECB9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5B38B7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B9BB793" w14:textId="77777777" w:rsidR="00794219" w:rsidRDefault="00794219" w:rsidP="007942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0D66752" w14:textId="3FDE35E1" w:rsidR="0034330D" w:rsidRDefault="00794219" w:rsidP="00794219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343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19"/>
    <w:rsid w:val="0034330D"/>
    <w:rsid w:val="00794219"/>
    <w:rsid w:val="00BC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5655"/>
  <w15:chartTrackingRefBased/>
  <w15:docId w15:val="{179BF2F7-0926-4DB6-87D7-1F279221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AKT Dilmith</dc:creator>
  <cp:keywords/>
  <dc:description/>
  <cp:lastModifiedBy>AKT Dilmith</cp:lastModifiedBy>
  <cp:revision>1</cp:revision>
  <dcterms:created xsi:type="dcterms:W3CDTF">2023-07-31T13:43:00Z</dcterms:created>
  <dcterms:modified xsi:type="dcterms:W3CDTF">2023-07-31T13:44:00Z</dcterms:modified>
</cp:coreProperties>
</file>