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AF945" w14:textId="7AD3C653" w:rsidR="00440BEB" w:rsidRDefault="00680DD0" w:rsidP="00680DD0">
      <w:pPr>
        <w:jc w:val="center"/>
        <w:rPr>
          <w:b/>
          <w:bCs/>
          <w:sz w:val="44"/>
          <w:szCs w:val="44"/>
        </w:rPr>
      </w:pPr>
      <w:r w:rsidRPr="00680DD0">
        <w:rPr>
          <w:b/>
          <w:bCs/>
          <w:sz w:val="44"/>
          <w:szCs w:val="44"/>
        </w:rPr>
        <w:t>Power BI project on Sales</w:t>
      </w:r>
    </w:p>
    <w:p w14:paraId="467A1988" w14:textId="77777777" w:rsidR="00680DD0" w:rsidRDefault="00680DD0" w:rsidP="00680DD0">
      <w:pPr>
        <w:jc w:val="center"/>
        <w:rPr>
          <w:b/>
          <w:bCs/>
          <w:sz w:val="44"/>
          <w:szCs w:val="44"/>
        </w:rPr>
      </w:pPr>
    </w:p>
    <w:p w14:paraId="17B5BA75" w14:textId="093D1435" w:rsidR="00680DD0" w:rsidRPr="00680DD0" w:rsidRDefault="00680DD0" w:rsidP="00680D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DD0">
        <w:rPr>
          <w:rFonts w:ascii="Times New Roman" w:hAnsi="Times New Roman" w:cs="Times New Roman"/>
          <w:b/>
          <w:bCs/>
          <w:sz w:val="28"/>
          <w:szCs w:val="28"/>
        </w:rPr>
        <w:t>KPI's Requirements</w:t>
      </w:r>
      <w:r w:rsidR="00DD4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2343">
        <w:rPr>
          <w:rFonts w:ascii="Times New Roman" w:hAnsi="Times New Roman" w:cs="Times New Roman"/>
          <w:b/>
          <w:bCs/>
          <w:sz w:val="28"/>
          <w:szCs w:val="28"/>
        </w:rPr>
        <w:t>(key performance indicator)</w:t>
      </w:r>
    </w:p>
    <w:p w14:paraId="31BEE489" w14:textId="77777777" w:rsidR="00680DD0" w:rsidRPr="00680DD0" w:rsidRDefault="00680DD0" w:rsidP="00680DD0">
      <w:pPr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1. Total Sales: The overall revenue generated from all items sold.</w:t>
      </w:r>
    </w:p>
    <w:p w14:paraId="035220EF" w14:textId="77777777" w:rsidR="00680DD0" w:rsidRPr="00680DD0" w:rsidRDefault="00680DD0" w:rsidP="00680DD0">
      <w:pPr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2. Average Sales: The average revenue per sale.</w:t>
      </w:r>
    </w:p>
    <w:p w14:paraId="4A6EA68A" w14:textId="698DE40A" w:rsidR="00680DD0" w:rsidRPr="00680DD0" w:rsidRDefault="00680DD0" w:rsidP="00680DD0">
      <w:pPr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3. Number of Items: The total count of different items sold.</w:t>
      </w:r>
    </w:p>
    <w:p w14:paraId="03F5CCD1" w14:textId="11F7C6AF" w:rsidR="00680DD0" w:rsidRPr="00680DD0" w:rsidRDefault="00680DD0" w:rsidP="00680DD0">
      <w:pPr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4. Average Rating: The average customer rating for items sold.</w:t>
      </w:r>
    </w:p>
    <w:p w14:paraId="6C91432F" w14:textId="77777777" w:rsidR="00680DD0" w:rsidRPr="00680DD0" w:rsidRDefault="00680DD0" w:rsidP="00680DD0">
      <w:pPr>
        <w:rPr>
          <w:rFonts w:ascii="Times New Roman" w:hAnsi="Times New Roman" w:cs="Times New Roman"/>
          <w:b/>
          <w:bCs/>
        </w:rPr>
      </w:pPr>
    </w:p>
    <w:p w14:paraId="4BDAD06A" w14:textId="77777777" w:rsidR="00680DD0" w:rsidRPr="00680DD0" w:rsidRDefault="00680DD0" w:rsidP="00680DD0">
      <w:pPr>
        <w:rPr>
          <w:b/>
          <w:bCs/>
          <w:sz w:val="28"/>
          <w:szCs w:val="28"/>
        </w:rPr>
      </w:pPr>
      <w:r w:rsidRPr="00680DD0">
        <w:rPr>
          <w:b/>
          <w:bCs/>
          <w:sz w:val="28"/>
          <w:szCs w:val="28"/>
        </w:rPr>
        <w:t>Chart's Requirements</w:t>
      </w:r>
    </w:p>
    <w:p w14:paraId="247A56B0" w14:textId="4F8DBFD4" w:rsidR="00680DD0" w:rsidRPr="00680DD0" w:rsidRDefault="00680DD0" w:rsidP="00680DD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80DD0">
        <w:rPr>
          <w:rFonts w:ascii="Times New Roman" w:hAnsi="Times New Roman" w:cs="Times New Roman"/>
          <w:sz w:val="24"/>
          <w:szCs w:val="24"/>
        </w:rPr>
        <w:t>Total Sales by Fat Content:</w:t>
      </w:r>
    </w:p>
    <w:p w14:paraId="045C7229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Objective: Analyze the impact of fat content on total sales.</w:t>
      </w:r>
    </w:p>
    <w:p w14:paraId="699448A9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Additional KPI Metrics: Assess how other KPIs (Average Sales, Number of Items, Average Rating) vary with fat content.</w:t>
      </w:r>
    </w:p>
    <w:p w14:paraId="78B47D51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Chart Type: Donut Chart.</w:t>
      </w:r>
    </w:p>
    <w:p w14:paraId="3F388B48" w14:textId="4188BEDC" w:rsidR="00680DD0" w:rsidRPr="00680DD0" w:rsidRDefault="00680DD0" w:rsidP="00680DD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80DD0">
        <w:rPr>
          <w:rFonts w:ascii="Times New Roman" w:hAnsi="Times New Roman" w:cs="Times New Roman"/>
          <w:sz w:val="24"/>
          <w:szCs w:val="24"/>
        </w:rPr>
        <w:t>Total Sales by Item Type:</w:t>
      </w:r>
    </w:p>
    <w:p w14:paraId="7744108F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Objective: Identify the performance of different item types in terms of total sales.</w:t>
      </w:r>
    </w:p>
    <w:p w14:paraId="093C4220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Additional KPI Metrics: Assess how other KPIs (Average Sales, Number of Items, Average Rating) vary with fat content.</w:t>
      </w:r>
    </w:p>
    <w:p w14:paraId="67C188FC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Chart Type: Bar Chart.</w:t>
      </w:r>
    </w:p>
    <w:p w14:paraId="06B110B4" w14:textId="7BA0B68D" w:rsidR="00680DD0" w:rsidRPr="00680DD0" w:rsidRDefault="00680DD0" w:rsidP="00680DD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80DD0">
        <w:rPr>
          <w:rFonts w:ascii="Times New Roman" w:hAnsi="Times New Roman" w:cs="Times New Roman"/>
          <w:sz w:val="24"/>
          <w:szCs w:val="24"/>
        </w:rPr>
        <w:t xml:space="preserve"> Fat Content by Outlet for Total Sales:</w:t>
      </w:r>
    </w:p>
    <w:p w14:paraId="51DA851C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Objective: Compare total sales across different outlets segmented by fat content.</w:t>
      </w:r>
    </w:p>
    <w:p w14:paraId="47315418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Additional KPI Metrics: Assess how other KPIs (Average Sales, Number of Items, Average Rating) vary with fat content.</w:t>
      </w:r>
    </w:p>
    <w:p w14:paraId="4A73FD27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Chart Type: Stacked Column Chart.</w:t>
      </w:r>
    </w:p>
    <w:p w14:paraId="5EC3923D" w14:textId="428E2D59" w:rsidR="00680DD0" w:rsidRPr="00680DD0" w:rsidRDefault="00680DD0" w:rsidP="00680DD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80DD0">
        <w:rPr>
          <w:rFonts w:ascii="Times New Roman" w:hAnsi="Times New Roman" w:cs="Times New Roman"/>
          <w:sz w:val="24"/>
          <w:szCs w:val="24"/>
        </w:rPr>
        <w:t>Total Sales by Outlet Establishment:</w:t>
      </w:r>
    </w:p>
    <w:p w14:paraId="0FCE1C88" w14:textId="77777777" w:rsidR="00680DD0" w:rsidRP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Objective: Evaluate how the age or type of outlet establishment influences total sales.</w:t>
      </w:r>
    </w:p>
    <w:p w14:paraId="08276107" w14:textId="7129563C" w:rsidR="00680DD0" w:rsidRDefault="00680DD0" w:rsidP="00680DD0">
      <w:pPr>
        <w:ind w:left="360"/>
        <w:rPr>
          <w:rFonts w:ascii="Times New Roman" w:hAnsi="Times New Roman" w:cs="Times New Roman"/>
        </w:rPr>
      </w:pPr>
      <w:r w:rsidRPr="00680DD0">
        <w:rPr>
          <w:rFonts w:ascii="Times New Roman" w:hAnsi="Times New Roman" w:cs="Times New Roman"/>
        </w:rPr>
        <w:t>Chart Type: Line Chart.</w:t>
      </w:r>
    </w:p>
    <w:p w14:paraId="69FE1C78" w14:textId="39B81745" w:rsidR="005B4D25" w:rsidRPr="005B4D25" w:rsidRDefault="005B4D25" w:rsidP="005B4D2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B4D25">
        <w:rPr>
          <w:rFonts w:ascii="Times New Roman" w:hAnsi="Times New Roman" w:cs="Times New Roman"/>
          <w:sz w:val="24"/>
          <w:szCs w:val="24"/>
        </w:rPr>
        <w:t>Sales by Outlet Size:</w:t>
      </w:r>
    </w:p>
    <w:p w14:paraId="54972014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  <w:r w:rsidRPr="005B4D25">
        <w:rPr>
          <w:rFonts w:ascii="Times New Roman" w:hAnsi="Times New Roman" w:cs="Times New Roman"/>
        </w:rPr>
        <w:t>Objective: Analyze the correlation between outlet size and total sales.</w:t>
      </w:r>
    </w:p>
    <w:p w14:paraId="44B67C1A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  <w:r w:rsidRPr="005B4D25">
        <w:rPr>
          <w:rFonts w:ascii="Times New Roman" w:hAnsi="Times New Roman" w:cs="Times New Roman"/>
        </w:rPr>
        <w:lastRenderedPageBreak/>
        <w:t>Chart Type: Donut/ Pie Chart.</w:t>
      </w:r>
    </w:p>
    <w:p w14:paraId="27C3CD4F" w14:textId="2391B3EF" w:rsidR="005B4D25" w:rsidRPr="005B4D25" w:rsidRDefault="005B4D25" w:rsidP="005B4D2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B4D25">
        <w:rPr>
          <w:rFonts w:ascii="Times New Roman" w:hAnsi="Times New Roman" w:cs="Times New Roman"/>
          <w:sz w:val="24"/>
          <w:szCs w:val="24"/>
        </w:rPr>
        <w:t>Sales by Outlet Location:</w:t>
      </w:r>
    </w:p>
    <w:p w14:paraId="1DA81DB4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  <w:r w:rsidRPr="005B4D25">
        <w:rPr>
          <w:rFonts w:ascii="Times New Roman" w:hAnsi="Times New Roman" w:cs="Times New Roman"/>
        </w:rPr>
        <w:t>Objective: Assess the geographic distribution of sales across different locations.</w:t>
      </w:r>
    </w:p>
    <w:p w14:paraId="5588393D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  <w:r w:rsidRPr="005B4D25">
        <w:rPr>
          <w:rFonts w:ascii="Times New Roman" w:hAnsi="Times New Roman" w:cs="Times New Roman"/>
        </w:rPr>
        <w:t>Chart Type: Funnel Map.</w:t>
      </w:r>
    </w:p>
    <w:p w14:paraId="6608B180" w14:textId="15017303" w:rsidR="005B4D25" w:rsidRPr="005B4D25" w:rsidRDefault="005B4D25" w:rsidP="005B4D2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B4D25">
        <w:rPr>
          <w:rFonts w:ascii="Times New Roman" w:hAnsi="Times New Roman" w:cs="Times New Roman"/>
          <w:sz w:val="24"/>
          <w:szCs w:val="24"/>
        </w:rPr>
        <w:t>All Metrics by Outlet Type:</w:t>
      </w:r>
    </w:p>
    <w:p w14:paraId="768E5B41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  <w:r w:rsidRPr="005B4D25">
        <w:rPr>
          <w:rFonts w:ascii="Times New Roman" w:hAnsi="Times New Roman" w:cs="Times New Roman"/>
        </w:rPr>
        <w:t>Objective: Provide a comprehensive view of all key metrics (Total Sales, Average Sales, Number of Items, Average Rating)</w:t>
      </w:r>
    </w:p>
    <w:p w14:paraId="4E4FD20F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  <w:r w:rsidRPr="005B4D25">
        <w:rPr>
          <w:rFonts w:ascii="Times New Roman" w:hAnsi="Times New Roman" w:cs="Times New Roman"/>
        </w:rPr>
        <w:t>broken down by different outlet types.</w:t>
      </w:r>
    </w:p>
    <w:p w14:paraId="673A769E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  <w:r w:rsidRPr="005B4D25">
        <w:rPr>
          <w:rFonts w:ascii="Times New Roman" w:hAnsi="Times New Roman" w:cs="Times New Roman"/>
        </w:rPr>
        <w:t>Chart Type: Matrix Card.</w:t>
      </w:r>
    </w:p>
    <w:p w14:paraId="48E57E30" w14:textId="77777777" w:rsidR="005B4D25" w:rsidRPr="005B4D25" w:rsidRDefault="005B4D25" w:rsidP="005B4D25">
      <w:pPr>
        <w:ind w:left="360"/>
        <w:rPr>
          <w:rFonts w:ascii="Times New Roman" w:hAnsi="Times New Roman" w:cs="Times New Roman"/>
        </w:rPr>
      </w:pPr>
    </w:p>
    <w:p w14:paraId="22C973C8" w14:textId="46D58ADD" w:rsidR="005B4D25" w:rsidRPr="00680DD0" w:rsidRDefault="005B4D25" w:rsidP="00DD4F13">
      <w:pPr>
        <w:rPr>
          <w:rFonts w:ascii="Times New Roman" w:hAnsi="Times New Roman" w:cs="Times New Roman"/>
        </w:rPr>
      </w:pPr>
    </w:p>
    <w:sectPr w:rsidR="005B4D25" w:rsidRPr="0068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166F4"/>
    <w:multiLevelType w:val="hybridMultilevel"/>
    <w:tmpl w:val="D06C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37329"/>
    <w:multiLevelType w:val="hybridMultilevel"/>
    <w:tmpl w:val="3988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93303">
    <w:abstractNumId w:val="1"/>
  </w:num>
  <w:num w:numId="2" w16cid:durableId="85704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D0"/>
    <w:rsid w:val="002A3E9B"/>
    <w:rsid w:val="00440BEB"/>
    <w:rsid w:val="005B4D25"/>
    <w:rsid w:val="00680DD0"/>
    <w:rsid w:val="006B2343"/>
    <w:rsid w:val="00742D98"/>
    <w:rsid w:val="007C4477"/>
    <w:rsid w:val="007E5775"/>
    <w:rsid w:val="009A261E"/>
    <w:rsid w:val="00DD4F13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B302"/>
  <w15:chartTrackingRefBased/>
  <w15:docId w15:val="{020018F4-3C0C-449A-AD91-33A67E28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hashinikathisaravi0523@gmail.com</dc:creator>
  <cp:keywords/>
  <dc:description/>
  <cp:lastModifiedBy>hashinikathisaravi0523@gmail.com</cp:lastModifiedBy>
  <cp:revision>4</cp:revision>
  <dcterms:created xsi:type="dcterms:W3CDTF">2024-12-23T17:12:00Z</dcterms:created>
  <dcterms:modified xsi:type="dcterms:W3CDTF">2024-12-23T17:24:00Z</dcterms:modified>
</cp:coreProperties>
</file>