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9D8" w:rsidRDefault="00D705A2">
      <w:r>
        <w:t>Thisbe Guerrero</w:t>
      </w:r>
    </w:p>
    <w:p w:rsidR="00D705A2" w:rsidRDefault="00D705A2" w:rsidP="00D705A2">
      <w:pPr>
        <w:jc w:val="both"/>
      </w:pPr>
      <w:r>
        <w:t>Básicamente este contenido es para explicar el ámbito del desarrollo dentro de la comunidad donde requiero:</w:t>
      </w:r>
    </w:p>
    <w:p w:rsidR="00D705A2" w:rsidRDefault="00D705A2" w:rsidP="00D705A2">
      <w:pPr>
        <w:ind w:firstLine="567"/>
        <w:jc w:val="both"/>
      </w:pPr>
      <w:r>
        <w:t xml:space="preserve">Implementar proyectos personales, aprender y colaborar en el desarrollo de las gestiones de otros proyectos; tengo mucho tiempo que no desarrollo software porque he estado con otras áreas de la informática; espero alcanzar un conocimiento sólido y amplio para el desarrollo de diversas </w:t>
      </w:r>
      <w:r w:rsidR="002A46B3">
        <w:t xml:space="preserve">aplicaciones, sistemas, proyectos en general; perfeccionar el uso de varios software desarrolladores para obtener logros profesionales en mi carrera. </w:t>
      </w:r>
      <w:bookmarkStart w:id="0" w:name="_GoBack"/>
      <w:bookmarkEnd w:id="0"/>
    </w:p>
    <w:sectPr w:rsidR="00D705A2" w:rsidSect="00F057E1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A2"/>
    <w:rsid w:val="002A46B3"/>
    <w:rsid w:val="004079D8"/>
    <w:rsid w:val="00D705A2"/>
    <w:rsid w:val="00F0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ALESKA</dc:creator>
  <cp:lastModifiedBy>ALESKA</cp:lastModifiedBy>
  <cp:revision>2</cp:revision>
  <dcterms:created xsi:type="dcterms:W3CDTF">2019-02-22T13:58:00Z</dcterms:created>
  <dcterms:modified xsi:type="dcterms:W3CDTF">2019-02-22T14:05:00Z</dcterms:modified>
</cp:coreProperties>
</file>