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90A52" w14:textId="77777777" w:rsidR="004D28C3" w:rsidRPr="004D28C3" w:rsidRDefault="004D28C3" w:rsidP="004D28C3">
      <w:pPr>
        <w:rPr>
          <w:b/>
          <w:bCs/>
        </w:rPr>
      </w:pPr>
      <w:r w:rsidRPr="004D28C3">
        <w:rPr>
          <w:b/>
          <w:bCs/>
        </w:rPr>
        <w:t>Object Tracking in Video</w:t>
      </w:r>
    </w:p>
    <w:p w14:paraId="177DBA18" w14:textId="77777777" w:rsidR="004D28C3" w:rsidRPr="004D28C3" w:rsidRDefault="004D28C3" w:rsidP="004D28C3">
      <w:r w:rsidRPr="004D28C3">
        <w:rPr>
          <w:b/>
          <w:bCs/>
        </w:rPr>
        <w:t>Description</w:t>
      </w:r>
      <w:r w:rsidRPr="004D28C3">
        <w:t>:</w:t>
      </w:r>
      <w:r w:rsidRPr="004D28C3">
        <w:br/>
        <w:t>Object tracking is about identifying and following a specific object across frames in a video. It’s useful in scenarios like surveillance, robotics, and sports analysis. The goal is to track the object across multiple frames, even when it moves or gets occluded briefly.</w:t>
      </w:r>
    </w:p>
    <w:p w14:paraId="4D58D713" w14:textId="77777777" w:rsidR="004D28C3" w:rsidRPr="004D28C3" w:rsidRDefault="004D28C3" w:rsidP="004D28C3">
      <w:r w:rsidRPr="004D28C3">
        <w:rPr>
          <w:b/>
          <w:bCs/>
        </w:rPr>
        <w:t>How it works</w:t>
      </w:r>
      <w:r w:rsidRPr="004D28C3">
        <w:t>:</w:t>
      </w:r>
    </w:p>
    <w:p w14:paraId="643FE21F" w14:textId="77777777" w:rsidR="004D28C3" w:rsidRPr="004D28C3" w:rsidRDefault="004D28C3" w:rsidP="004D28C3">
      <w:pPr>
        <w:numPr>
          <w:ilvl w:val="0"/>
          <w:numId w:val="1"/>
        </w:numPr>
      </w:pPr>
      <w:r w:rsidRPr="004D28C3">
        <w:rPr>
          <w:b/>
          <w:bCs/>
        </w:rPr>
        <w:t>Tracking Algorithms</w:t>
      </w:r>
      <w:r w:rsidRPr="004D28C3">
        <w:t>: There are different object tracking algorithms that work well in various situations:</w:t>
      </w:r>
    </w:p>
    <w:p w14:paraId="01D2A086" w14:textId="77777777" w:rsidR="004D28C3" w:rsidRPr="004D28C3" w:rsidRDefault="004D28C3" w:rsidP="004D28C3">
      <w:pPr>
        <w:numPr>
          <w:ilvl w:val="1"/>
          <w:numId w:val="1"/>
        </w:numPr>
      </w:pPr>
      <w:r w:rsidRPr="004D28C3">
        <w:rPr>
          <w:b/>
          <w:bCs/>
        </w:rPr>
        <w:t>KLT Tracker (Kanade-Lucas-Tomasi)</w:t>
      </w:r>
      <w:r w:rsidRPr="004D28C3">
        <w:t>: Good for tracking features (e.g., corners) in an image.</w:t>
      </w:r>
    </w:p>
    <w:p w14:paraId="0864DF51" w14:textId="77777777" w:rsidR="004D28C3" w:rsidRPr="004D28C3" w:rsidRDefault="004D28C3" w:rsidP="004D28C3">
      <w:pPr>
        <w:numPr>
          <w:ilvl w:val="1"/>
          <w:numId w:val="1"/>
        </w:numPr>
      </w:pPr>
      <w:r w:rsidRPr="004D28C3">
        <w:rPr>
          <w:b/>
          <w:bCs/>
        </w:rPr>
        <w:t>CSRT (Channel and Spatial Reliability Tracking)</w:t>
      </w:r>
      <w:r w:rsidRPr="004D28C3">
        <w:t>: Handles scale variation, rotation, and occlusion better.</w:t>
      </w:r>
    </w:p>
    <w:p w14:paraId="20D7E778" w14:textId="77777777" w:rsidR="004D28C3" w:rsidRPr="004D28C3" w:rsidRDefault="004D28C3" w:rsidP="004D28C3">
      <w:pPr>
        <w:numPr>
          <w:ilvl w:val="1"/>
          <w:numId w:val="1"/>
        </w:numPr>
      </w:pPr>
      <w:r w:rsidRPr="004D28C3">
        <w:rPr>
          <w:b/>
          <w:bCs/>
        </w:rPr>
        <w:t>MedianFlow</w:t>
      </w:r>
      <w:r w:rsidRPr="004D28C3">
        <w:t>: Works well for objects that don’t change drastically in appearance.</w:t>
      </w:r>
    </w:p>
    <w:p w14:paraId="15D7A42E" w14:textId="77777777" w:rsidR="004D28C3" w:rsidRPr="004D28C3" w:rsidRDefault="004D28C3" w:rsidP="004D28C3">
      <w:pPr>
        <w:numPr>
          <w:ilvl w:val="0"/>
          <w:numId w:val="1"/>
        </w:numPr>
      </w:pPr>
      <w:r w:rsidRPr="004D28C3">
        <w:rPr>
          <w:b/>
          <w:bCs/>
        </w:rPr>
        <w:t>Libraries to Use</w:t>
      </w:r>
      <w:r w:rsidRPr="004D28C3">
        <w:t>:</w:t>
      </w:r>
    </w:p>
    <w:p w14:paraId="0CC228C8" w14:textId="77777777" w:rsidR="004D28C3" w:rsidRPr="004D28C3" w:rsidRDefault="004D28C3" w:rsidP="004D28C3">
      <w:pPr>
        <w:numPr>
          <w:ilvl w:val="1"/>
          <w:numId w:val="1"/>
        </w:numPr>
      </w:pPr>
      <w:r w:rsidRPr="004D28C3">
        <w:rPr>
          <w:b/>
          <w:bCs/>
        </w:rPr>
        <w:t>OpenCV</w:t>
      </w:r>
      <w:r w:rsidRPr="004D28C3">
        <w:t>: It provides many tracking algorithms that are easy to implement, such as KLT, CSRT, and MOSSE.</w:t>
      </w:r>
    </w:p>
    <w:p w14:paraId="0FA334FF" w14:textId="77777777" w:rsidR="004D28C3" w:rsidRPr="004D28C3" w:rsidRDefault="004D28C3" w:rsidP="004D28C3">
      <w:pPr>
        <w:numPr>
          <w:ilvl w:val="1"/>
          <w:numId w:val="1"/>
        </w:numPr>
      </w:pPr>
      <w:r w:rsidRPr="004D28C3">
        <w:rPr>
          <w:b/>
          <w:bCs/>
        </w:rPr>
        <w:t>dlib</w:t>
      </w:r>
      <w:r w:rsidRPr="004D28C3">
        <w:t>: Another library that offers tracking methods with higher accuracy.</w:t>
      </w:r>
    </w:p>
    <w:p w14:paraId="0334DC8A" w14:textId="77777777" w:rsidR="004D28C3" w:rsidRPr="004D28C3" w:rsidRDefault="004D28C3" w:rsidP="004D28C3">
      <w:r w:rsidRPr="004D28C3">
        <w:rPr>
          <w:b/>
          <w:bCs/>
        </w:rPr>
        <w:t>Steps to Implement</w:t>
      </w:r>
      <w:r w:rsidRPr="004D28C3">
        <w:t>:</w:t>
      </w:r>
    </w:p>
    <w:p w14:paraId="1DFD5750" w14:textId="77777777" w:rsidR="004D28C3" w:rsidRPr="004D28C3" w:rsidRDefault="004D28C3" w:rsidP="004D28C3">
      <w:pPr>
        <w:numPr>
          <w:ilvl w:val="0"/>
          <w:numId w:val="2"/>
        </w:numPr>
      </w:pPr>
      <w:r w:rsidRPr="004D28C3">
        <w:t>Capture video or load a video file.</w:t>
      </w:r>
    </w:p>
    <w:p w14:paraId="1B0B6A9A" w14:textId="77777777" w:rsidR="004D28C3" w:rsidRPr="004D28C3" w:rsidRDefault="004D28C3" w:rsidP="004D28C3">
      <w:pPr>
        <w:numPr>
          <w:ilvl w:val="0"/>
          <w:numId w:val="2"/>
        </w:numPr>
      </w:pPr>
      <w:r w:rsidRPr="004D28C3">
        <w:t>Manually select an object to track in the first frame.</w:t>
      </w:r>
    </w:p>
    <w:p w14:paraId="20055034" w14:textId="77777777" w:rsidR="004D28C3" w:rsidRPr="004D28C3" w:rsidRDefault="004D28C3" w:rsidP="004D28C3">
      <w:pPr>
        <w:numPr>
          <w:ilvl w:val="0"/>
          <w:numId w:val="2"/>
        </w:numPr>
      </w:pPr>
      <w:r w:rsidRPr="004D28C3">
        <w:t>Use a tracking algorithm like CSRT to track the object across subsequent frames.</w:t>
      </w:r>
    </w:p>
    <w:p w14:paraId="06E2AA35" w14:textId="77777777" w:rsidR="004D28C3" w:rsidRPr="004D28C3" w:rsidRDefault="004D28C3" w:rsidP="004D28C3">
      <w:pPr>
        <w:numPr>
          <w:ilvl w:val="0"/>
          <w:numId w:val="2"/>
        </w:numPr>
      </w:pPr>
      <w:r w:rsidRPr="004D28C3">
        <w:t>Display the tracking result (usually a bounding box around the object).</w:t>
      </w:r>
    </w:p>
    <w:p w14:paraId="40A85DC7" w14:textId="77777777" w:rsidR="004D28C3" w:rsidRPr="004D28C3" w:rsidRDefault="004D28C3" w:rsidP="004D28C3">
      <w:r w:rsidRPr="004D28C3">
        <w:rPr>
          <w:b/>
          <w:bCs/>
        </w:rPr>
        <w:t>Skills Gained</w:t>
      </w:r>
      <w:r w:rsidRPr="004D28C3">
        <w:t>:</w:t>
      </w:r>
    </w:p>
    <w:p w14:paraId="16226510" w14:textId="77777777" w:rsidR="004D28C3" w:rsidRPr="004D28C3" w:rsidRDefault="004D28C3" w:rsidP="004D28C3">
      <w:pPr>
        <w:numPr>
          <w:ilvl w:val="0"/>
          <w:numId w:val="3"/>
        </w:numPr>
      </w:pPr>
      <w:r w:rsidRPr="004D28C3">
        <w:t>Object tracking in videos.</w:t>
      </w:r>
    </w:p>
    <w:p w14:paraId="408BD6CD" w14:textId="77777777" w:rsidR="004D28C3" w:rsidRPr="004D28C3" w:rsidRDefault="004D28C3" w:rsidP="004D28C3">
      <w:pPr>
        <w:numPr>
          <w:ilvl w:val="0"/>
          <w:numId w:val="3"/>
        </w:numPr>
      </w:pPr>
      <w:r w:rsidRPr="004D28C3">
        <w:t>Real-time video processing.</w:t>
      </w:r>
    </w:p>
    <w:p w14:paraId="4FBC54F5" w14:textId="77777777" w:rsidR="004D28C3" w:rsidRPr="004D28C3" w:rsidRDefault="004D28C3" w:rsidP="004D28C3">
      <w:pPr>
        <w:numPr>
          <w:ilvl w:val="0"/>
          <w:numId w:val="3"/>
        </w:numPr>
      </w:pPr>
      <w:r w:rsidRPr="004D28C3">
        <w:t>Computer Vision techniques for optical flow or feature tracking.</w:t>
      </w:r>
    </w:p>
    <w:p w14:paraId="071416B8" w14:textId="77777777" w:rsidR="004D28C3" w:rsidRPr="004D28C3" w:rsidRDefault="004D28C3" w:rsidP="004D28C3">
      <w:r w:rsidRPr="004D28C3">
        <w:rPr>
          <w:b/>
          <w:bCs/>
        </w:rPr>
        <w:t>Potential Extensions</w:t>
      </w:r>
      <w:r w:rsidRPr="004D28C3">
        <w:t>:</w:t>
      </w:r>
    </w:p>
    <w:p w14:paraId="28B850E9" w14:textId="77777777" w:rsidR="004D28C3" w:rsidRPr="004D28C3" w:rsidRDefault="004D28C3" w:rsidP="004D28C3">
      <w:pPr>
        <w:numPr>
          <w:ilvl w:val="0"/>
          <w:numId w:val="4"/>
        </w:numPr>
      </w:pPr>
      <w:r w:rsidRPr="004D28C3">
        <w:lastRenderedPageBreak/>
        <w:t>Track multiple objects at once.</w:t>
      </w:r>
    </w:p>
    <w:p w14:paraId="4204B9BC" w14:textId="77777777" w:rsidR="004D28C3" w:rsidRPr="004D28C3" w:rsidRDefault="004D28C3" w:rsidP="004D28C3">
      <w:pPr>
        <w:numPr>
          <w:ilvl w:val="0"/>
          <w:numId w:val="4"/>
        </w:numPr>
      </w:pPr>
      <w:r w:rsidRPr="004D28C3">
        <w:t>Integrate object detection for automatic object tracking.</w:t>
      </w:r>
    </w:p>
    <w:p w14:paraId="4A5638E3" w14:textId="77777777" w:rsidR="004D28C3" w:rsidRPr="004D28C3" w:rsidRDefault="004D28C3" w:rsidP="004D28C3">
      <w:pPr>
        <w:numPr>
          <w:ilvl w:val="0"/>
          <w:numId w:val="4"/>
        </w:numPr>
      </w:pPr>
      <w:r w:rsidRPr="004D28C3">
        <w:t>Implement the tracker to work in challenging conditions (occlusion, illumination changes).</w:t>
      </w:r>
    </w:p>
    <w:p w14:paraId="28C1F71C" w14:textId="77777777" w:rsidR="00B73265" w:rsidRDefault="00B73265"/>
    <w:sectPr w:rsidR="00B73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C1D0C"/>
    <w:multiLevelType w:val="multilevel"/>
    <w:tmpl w:val="F298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D32A22"/>
    <w:multiLevelType w:val="multilevel"/>
    <w:tmpl w:val="0E62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7E44D4"/>
    <w:multiLevelType w:val="multilevel"/>
    <w:tmpl w:val="5A6EC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3772F7"/>
    <w:multiLevelType w:val="multilevel"/>
    <w:tmpl w:val="6666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4619511">
    <w:abstractNumId w:val="3"/>
  </w:num>
  <w:num w:numId="2" w16cid:durableId="1233008791">
    <w:abstractNumId w:val="2"/>
  </w:num>
  <w:num w:numId="3" w16cid:durableId="1585840598">
    <w:abstractNumId w:val="1"/>
  </w:num>
  <w:num w:numId="4" w16cid:durableId="1684284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E2"/>
    <w:rsid w:val="000D5040"/>
    <w:rsid w:val="003174E2"/>
    <w:rsid w:val="004D28C3"/>
    <w:rsid w:val="00B73265"/>
    <w:rsid w:val="00F8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5D2CA-FB9E-4313-8ED7-18D9698C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4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4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4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4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4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4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4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4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4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4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4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Thisen Ekanayake</dc:creator>
  <cp:keywords/>
  <dc:description/>
  <cp:lastModifiedBy>Thisen Ekanayake</cp:lastModifiedBy>
  <cp:revision>2</cp:revision>
  <dcterms:created xsi:type="dcterms:W3CDTF">2025-03-16T20:17:00Z</dcterms:created>
  <dcterms:modified xsi:type="dcterms:W3CDTF">2025-03-16T20:17:00Z</dcterms:modified>
</cp:coreProperties>
</file>