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20D04" w14:textId="77777777" w:rsidR="002F2514" w:rsidRPr="002F2514" w:rsidRDefault="002F2514" w:rsidP="002F2514">
      <w:r w:rsidRPr="002F2514">
        <w:rPr>
          <w:b/>
          <w:bCs/>
        </w:rPr>
        <w:t>Definition of Done voor het Bodem Analyse Project</w:t>
      </w:r>
    </w:p>
    <w:p w14:paraId="79EA34C1" w14:textId="77777777" w:rsidR="002F2514" w:rsidRPr="002F2514" w:rsidRDefault="002F2514" w:rsidP="002F2514">
      <w:pPr>
        <w:numPr>
          <w:ilvl w:val="0"/>
          <w:numId w:val="1"/>
        </w:numPr>
      </w:pPr>
      <w:r w:rsidRPr="002F2514">
        <w:rPr>
          <w:b/>
          <w:bCs/>
        </w:rPr>
        <w:t>Code is voltooid en werkt zoals verwacht:</w:t>
      </w:r>
    </w:p>
    <w:p w14:paraId="28F6DC4E" w14:textId="77777777" w:rsidR="002F2514" w:rsidRPr="002F2514" w:rsidRDefault="002F2514" w:rsidP="002F2514">
      <w:pPr>
        <w:numPr>
          <w:ilvl w:val="1"/>
          <w:numId w:val="1"/>
        </w:numPr>
      </w:pPr>
      <w:r w:rsidRPr="002F2514">
        <w:t>De code is volledig geschreven en alle functionaliteit werkt zoals beschreven in de user stories.</w:t>
      </w:r>
    </w:p>
    <w:p w14:paraId="216E707C" w14:textId="77777777" w:rsidR="002F2514" w:rsidRPr="002F2514" w:rsidRDefault="002F2514" w:rsidP="002F2514">
      <w:pPr>
        <w:numPr>
          <w:ilvl w:val="1"/>
          <w:numId w:val="1"/>
        </w:numPr>
      </w:pPr>
      <w:r w:rsidRPr="002F2514">
        <w:t xml:space="preserve">Er zijn geen </w:t>
      </w:r>
      <w:r w:rsidRPr="002F2514">
        <w:rPr>
          <w:b/>
          <w:bCs/>
        </w:rPr>
        <w:t>openstaande bugs</w:t>
      </w:r>
      <w:r w:rsidRPr="002F2514">
        <w:t xml:space="preserve"> of technische problemen.</w:t>
      </w:r>
    </w:p>
    <w:p w14:paraId="24DDF7DA" w14:textId="77777777" w:rsidR="002F2514" w:rsidRPr="002F2514" w:rsidRDefault="002F2514" w:rsidP="002F2514">
      <w:pPr>
        <w:numPr>
          <w:ilvl w:val="0"/>
          <w:numId w:val="1"/>
        </w:numPr>
      </w:pPr>
      <w:r w:rsidRPr="002F2514">
        <w:rPr>
          <w:b/>
          <w:bCs/>
        </w:rPr>
        <w:t>Code is getest:</w:t>
      </w:r>
    </w:p>
    <w:p w14:paraId="727A1F83" w14:textId="77777777" w:rsidR="002F2514" w:rsidRPr="002F2514" w:rsidRDefault="002F2514" w:rsidP="002F2514">
      <w:pPr>
        <w:numPr>
          <w:ilvl w:val="1"/>
          <w:numId w:val="1"/>
        </w:numPr>
      </w:pPr>
      <w:r w:rsidRPr="002F2514">
        <w:t>Unit tests en integratietests zijn uitgevoerd en alle tests zijn geslaagd.</w:t>
      </w:r>
    </w:p>
    <w:p w14:paraId="5217E311" w14:textId="77777777" w:rsidR="002F2514" w:rsidRPr="002F2514" w:rsidRDefault="002F2514" w:rsidP="002F2514">
      <w:pPr>
        <w:numPr>
          <w:ilvl w:val="1"/>
          <w:numId w:val="1"/>
        </w:numPr>
      </w:pPr>
      <w:r w:rsidRPr="002F2514">
        <w:t>Er zijn geen kritieke fouten of regressies geïntroduceerd in het systeem.</w:t>
      </w:r>
    </w:p>
    <w:p w14:paraId="796EF464" w14:textId="77777777" w:rsidR="002F2514" w:rsidRPr="002F2514" w:rsidRDefault="002F2514" w:rsidP="002F2514">
      <w:pPr>
        <w:numPr>
          <w:ilvl w:val="0"/>
          <w:numId w:val="1"/>
        </w:numPr>
      </w:pPr>
      <w:r w:rsidRPr="002F2514">
        <w:rPr>
          <w:b/>
          <w:bCs/>
        </w:rPr>
        <w:t>Code is gedocumenteerd:</w:t>
      </w:r>
    </w:p>
    <w:p w14:paraId="30A28BC7" w14:textId="77777777" w:rsidR="002F2514" w:rsidRPr="002F2514" w:rsidRDefault="002F2514" w:rsidP="002F2514">
      <w:pPr>
        <w:numPr>
          <w:ilvl w:val="1"/>
          <w:numId w:val="1"/>
        </w:numPr>
      </w:pPr>
      <w:r w:rsidRPr="002F2514">
        <w:t>Alle belangrijke functies en klassen zijn goed gedocumenteerd.</w:t>
      </w:r>
    </w:p>
    <w:p w14:paraId="66D9170D" w14:textId="77777777" w:rsidR="002F2514" w:rsidRPr="002F2514" w:rsidRDefault="002F2514" w:rsidP="002F2514">
      <w:pPr>
        <w:numPr>
          <w:ilvl w:val="1"/>
          <w:numId w:val="1"/>
        </w:numPr>
      </w:pPr>
      <w:r w:rsidRPr="002F2514">
        <w:t>Er zijn geen onduidelijke of slecht gedocumenteerde delen van de code.</w:t>
      </w:r>
    </w:p>
    <w:p w14:paraId="31562BAF" w14:textId="77777777" w:rsidR="002F2514" w:rsidRPr="002F2514" w:rsidRDefault="002F2514" w:rsidP="002F2514">
      <w:pPr>
        <w:numPr>
          <w:ilvl w:val="0"/>
          <w:numId w:val="1"/>
        </w:numPr>
      </w:pPr>
      <w:r w:rsidRPr="002F2514">
        <w:rPr>
          <w:b/>
          <w:bCs/>
        </w:rPr>
        <w:t>Code is geüpdatet in de repository:</w:t>
      </w:r>
    </w:p>
    <w:p w14:paraId="51D6A9DF" w14:textId="77777777" w:rsidR="002F2514" w:rsidRPr="002F2514" w:rsidRDefault="002F2514" w:rsidP="002F2514">
      <w:pPr>
        <w:numPr>
          <w:ilvl w:val="1"/>
          <w:numId w:val="1"/>
        </w:numPr>
      </w:pPr>
      <w:r w:rsidRPr="002F2514">
        <w:t>Alle wijzigingen zijn gepusht naar de GitHub repository.</w:t>
      </w:r>
    </w:p>
    <w:p w14:paraId="333FACED" w14:textId="77777777" w:rsidR="002F2514" w:rsidRPr="002F2514" w:rsidRDefault="002F2514" w:rsidP="002F2514">
      <w:pPr>
        <w:numPr>
          <w:ilvl w:val="1"/>
          <w:numId w:val="1"/>
        </w:numPr>
      </w:pPr>
      <w:r w:rsidRPr="002F2514">
        <w:t>Er zijn geen onvolledige commits of niet-gecommitte wijzigingen.</w:t>
      </w:r>
    </w:p>
    <w:p w14:paraId="2CD9BC91" w14:textId="77777777" w:rsidR="002F2514" w:rsidRPr="002F2514" w:rsidRDefault="002F2514" w:rsidP="002F2514">
      <w:pPr>
        <w:numPr>
          <w:ilvl w:val="0"/>
          <w:numId w:val="1"/>
        </w:numPr>
      </w:pPr>
      <w:r w:rsidRPr="002F2514">
        <w:rPr>
          <w:b/>
          <w:bCs/>
        </w:rPr>
        <w:t>Functionele eisen zijn geïmplementeerd:</w:t>
      </w:r>
    </w:p>
    <w:p w14:paraId="3823D08E" w14:textId="77777777" w:rsidR="002F2514" w:rsidRPr="002F2514" w:rsidRDefault="002F2514" w:rsidP="002F2514">
      <w:pPr>
        <w:numPr>
          <w:ilvl w:val="1"/>
          <w:numId w:val="1"/>
        </w:numPr>
      </w:pPr>
      <w:r w:rsidRPr="002F2514">
        <w:t>Alle functionaliteiten die in de user stories zijn beschreven, zijn geïmplementeerd en getest.</w:t>
      </w:r>
    </w:p>
    <w:p w14:paraId="5104B52C" w14:textId="77777777" w:rsidR="002F2514" w:rsidRPr="002F2514" w:rsidRDefault="002F2514" w:rsidP="002F2514">
      <w:pPr>
        <w:numPr>
          <w:ilvl w:val="1"/>
          <w:numId w:val="1"/>
        </w:numPr>
      </w:pPr>
      <w:r w:rsidRPr="002F2514">
        <w:t>Alle eisen zijn nageleefd zoals gespecificeerd in het programma van eisen.</w:t>
      </w:r>
    </w:p>
    <w:p w14:paraId="3CA72DCE" w14:textId="77777777" w:rsidR="002F2514" w:rsidRPr="002F2514" w:rsidRDefault="002F2514" w:rsidP="002F2514">
      <w:pPr>
        <w:numPr>
          <w:ilvl w:val="0"/>
          <w:numId w:val="1"/>
        </w:numPr>
      </w:pPr>
      <w:r w:rsidRPr="002F2514">
        <w:rPr>
          <w:b/>
          <w:bCs/>
        </w:rPr>
        <w:t>UI/UX is goedgekeurd:</w:t>
      </w:r>
    </w:p>
    <w:p w14:paraId="749502FC" w14:textId="77777777" w:rsidR="002F2514" w:rsidRPr="002F2514" w:rsidRDefault="002F2514" w:rsidP="002F2514">
      <w:pPr>
        <w:numPr>
          <w:ilvl w:val="1"/>
          <w:numId w:val="1"/>
        </w:numPr>
      </w:pPr>
      <w:r w:rsidRPr="002F2514">
        <w:t>De gebruikersinterface (indien van toepassing) is gebruiksvriendelijk en voldoet aan de ontwerpvereisten.</w:t>
      </w:r>
    </w:p>
    <w:p w14:paraId="13A084DF" w14:textId="77777777" w:rsidR="002F2514" w:rsidRPr="002F2514" w:rsidRDefault="002F2514" w:rsidP="002F2514">
      <w:pPr>
        <w:numPr>
          <w:ilvl w:val="1"/>
          <w:numId w:val="1"/>
        </w:numPr>
      </w:pPr>
      <w:r w:rsidRPr="002F2514">
        <w:t>De applicatie is responsive en werkt op verschillende apparaten (desktop en mobiel).</w:t>
      </w:r>
    </w:p>
    <w:p w14:paraId="1016144A" w14:textId="77777777" w:rsidR="002F2514" w:rsidRPr="002F2514" w:rsidRDefault="002F2514" w:rsidP="002F2514">
      <w:pPr>
        <w:numPr>
          <w:ilvl w:val="0"/>
          <w:numId w:val="1"/>
        </w:numPr>
      </w:pPr>
      <w:r w:rsidRPr="002F2514">
        <w:rPr>
          <w:b/>
          <w:bCs/>
        </w:rPr>
        <w:t>Code is gecontroleerd:</w:t>
      </w:r>
    </w:p>
    <w:p w14:paraId="3A1513FB" w14:textId="77777777" w:rsidR="002F2514" w:rsidRPr="002F2514" w:rsidRDefault="002F2514" w:rsidP="002F2514">
      <w:pPr>
        <w:numPr>
          <w:ilvl w:val="1"/>
          <w:numId w:val="1"/>
        </w:numPr>
      </w:pPr>
      <w:r w:rsidRPr="002F2514">
        <w:t>Er is een code review uitgevoerd (zelf-review of met een medestudent, als het project samen werd gedaan).</w:t>
      </w:r>
    </w:p>
    <w:p w14:paraId="55AC4765" w14:textId="77777777" w:rsidR="002F2514" w:rsidRPr="002F2514" w:rsidRDefault="002F2514" w:rsidP="002F2514">
      <w:pPr>
        <w:numPr>
          <w:ilvl w:val="1"/>
          <w:numId w:val="1"/>
        </w:numPr>
      </w:pPr>
      <w:r w:rsidRPr="002F2514">
        <w:t>Alle code voldoet aan de afgesproken stijlrichtlijnen en conventies.</w:t>
      </w:r>
    </w:p>
    <w:p w14:paraId="4D3BC4E8" w14:textId="77777777" w:rsidR="002F2514" w:rsidRPr="002F2514" w:rsidRDefault="002F2514" w:rsidP="002F2514">
      <w:pPr>
        <w:numPr>
          <w:ilvl w:val="0"/>
          <w:numId w:val="1"/>
        </w:numPr>
      </w:pPr>
      <w:r w:rsidRPr="002F2514">
        <w:rPr>
          <w:b/>
          <w:bCs/>
        </w:rPr>
        <w:t>Project heeft een werkende versie:</w:t>
      </w:r>
    </w:p>
    <w:p w14:paraId="08FDE29C" w14:textId="77777777" w:rsidR="002F2514" w:rsidRPr="002F2514" w:rsidRDefault="002F2514" w:rsidP="002F2514">
      <w:pPr>
        <w:numPr>
          <w:ilvl w:val="1"/>
          <w:numId w:val="1"/>
        </w:numPr>
      </w:pPr>
      <w:r w:rsidRPr="002F2514">
        <w:t>Er is een stabiele versie van de applicatie die zonder problemen kan worden gedraaid.</w:t>
      </w:r>
    </w:p>
    <w:p w14:paraId="0EEB247C" w14:textId="77777777" w:rsidR="002F2514" w:rsidRPr="002F2514" w:rsidRDefault="002F2514" w:rsidP="002F2514">
      <w:pPr>
        <w:numPr>
          <w:ilvl w:val="1"/>
          <w:numId w:val="1"/>
        </w:numPr>
      </w:pPr>
      <w:r w:rsidRPr="002F2514">
        <w:lastRenderedPageBreak/>
        <w:t>Alle functionaliteit is beschikbaar in de laatste versie.</w:t>
      </w:r>
    </w:p>
    <w:p w14:paraId="6DE36A28" w14:textId="77777777" w:rsidR="002F2514" w:rsidRPr="002F2514" w:rsidRDefault="002F2514" w:rsidP="002F2514">
      <w:pPr>
        <w:numPr>
          <w:ilvl w:val="0"/>
          <w:numId w:val="1"/>
        </w:numPr>
      </w:pPr>
      <w:r w:rsidRPr="002F2514">
        <w:rPr>
          <w:b/>
          <w:bCs/>
        </w:rPr>
        <w:t>Gebruikerstoegang en beveiliging zijn gecontroleerd:</w:t>
      </w:r>
    </w:p>
    <w:p w14:paraId="486C7AD0" w14:textId="77777777" w:rsidR="002F2514" w:rsidRPr="002F2514" w:rsidRDefault="002F2514" w:rsidP="002F2514">
      <w:pPr>
        <w:numPr>
          <w:ilvl w:val="1"/>
          <w:numId w:val="1"/>
        </w:numPr>
      </w:pPr>
      <w:r w:rsidRPr="002F2514">
        <w:t>De applicatie is getest op beveiligingskwetsbaarheden (zoals inloggen, machtigingen, etc.).</w:t>
      </w:r>
    </w:p>
    <w:p w14:paraId="04B06830" w14:textId="77777777" w:rsidR="002F2514" w:rsidRPr="002F2514" w:rsidRDefault="002F2514" w:rsidP="002F2514">
      <w:pPr>
        <w:numPr>
          <w:ilvl w:val="0"/>
          <w:numId w:val="1"/>
        </w:numPr>
      </w:pPr>
      <w:r w:rsidRPr="002F2514">
        <w:rPr>
          <w:b/>
          <w:bCs/>
        </w:rPr>
        <w:t>Documentatie is up-to-date:</w:t>
      </w:r>
    </w:p>
    <w:p w14:paraId="7E99BF1E" w14:textId="77777777" w:rsidR="002F2514" w:rsidRPr="002F2514" w:rsidRDefault="002F2514" w:rsidP="002F2514">
      <w:pPr>
        <w:numPr>
          <w:ilvl w:val="1"/>
          <w:numId w:val="1"/>
        </w:numPr>
      </w:pPr>
      <w:r w:rsidRPr="002F2514">
        <w:t xml:space="preserve">Alle documentatie, zoals de </w:t>
      </w:r>
      <w:r w:rsidRPr="002F2514">
        <w:rPr>
          <w:b/>
          <w:bCs/>
        </w:rPr>
        <w:t>user stories</w:t>
      </w:r>
      <w:r w:rsidRPr="002F2514">
        <w:t xml:space="preserve">, </w:t>
      </w:r>
      <w:r w:rsidRPr="002F2514">
        <w:rPr>
          <w:b/>
          <w:bCs/>
        </w:rPr>
        <w:t>programma van eisen</w:t>
      </w:r>
      <w:r w:rsidRPr="002F2514">
        <w:t xml:space="preserve">, </w:t>
      </w:r>
      <w:r w:rsidRPr="002F2514">
        <w:rPr>
          <w:b/>
          <w:bCs/>
        </w:rPr>
        <w:t>Definition of Done</w:t>
      </w:r>
      <w:r w:rsidRPr="002F2514">
        <w:t>, en eventuele installatie-instructies, is toegevoegd aan de repository.</w:t>
      </w:r>
    </w:p>
    <w:p w14:paraId="6B45DF40" w14:textId="77777777" w:rsidR="002F2514" w:rsidRPr="002F2514" w:rsidRDefault="002F2514" w:rsidP="002F2514">
      <w:pPr>
        <w:numPr>
          <w:ilvl w:val="0"/>
          <w:numId w:val="1"/>
        </w:numPr>
      </w:pPr>
      <w:r w:rsidRPr="002F2514">
        <w:rPr>
          <w:b/>
          <w:bCs/>
        </w:rPr>
        <w:t>Feedback is geïmplementeerd:</w:t>
      </w:r>
    </w:p>
    <w:p w14:paraId="7292961B" w14:textId="77777777" w:rsidR="002F2514" w:rsidRPr="002F2514" w:rsidRDefault="002F2514" w:rsidP="002F2514">
      <w:pPr>
        <w:numPr>
          <w:ilvl w:val="1"/>
          <w:numId w:val="1"/>
        </w:numPr>
      </w:pPr>
      <w:r w:rsidRPr="002F2514">
        <w:t>Eventuele feedback van de docent of stakeholders is verwerkt en aangepast in de functionaliteit of documentatie.</w:t>
      </w:r>
    </w:p>
    <w:p w14:paraId="68BE598E" w14:textId="77777777" w:rsidR="002F2514" w:rsidRDefault="002F2514"/>
    <w:sectPr w:rsidR="002F2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FB09A2"/>
    <w:multiLevelType w:val="multilevel"/>
    <w:tmpl w:val="8B188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949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14"/>
    <w:rsid w:val="002F2514"/>
    <w:rsid w:val="0098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9657"/>
  <w15:chartTrackingRefBased/>
  <w15:docId w15:val="{92395D34-035A-4568-A951-1CD73D4C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5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5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5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5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5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7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Thisev Liyanage</dc:creator>
  <cp:keywords/>
  <dc:description/>
  <cp:lastModifiedBy>Thisev Liyanage</cp:lastModifiedBy>
  <cp:revision>1</cp:revision>
  <dcterms:created xsi:type="dcterms:W3CDTF">2025-03-20T11:57:00Z</dcterms:created>
  <dcterms:modified xsi:type="dcterms:W3CDTF">2025-03-20T11:58:00Z</dcterms:modified>
</cp:coreProperties>
</file>