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88F7" w14:textId="77777777" w:rsidR="00D86E27" w:rsidRDefault="00D86E27" w:rsidP="00D86E27">
      <w:pPr>
        <w:pStyle w:val="Heading2"/>
      </w:pPr>
      <w:r>
        <w:t xml:space="preserve">Job role: </w:t>
      </w:r>
    </w:p>
    <w:p w14:paraId="086C62B8" w14:textId="457302B5" w:rsidR="00D86E27" w:rsidRDefault="00D86E27" w:rsidP="00D86E2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Senior</w:t>
      </w:r>
      <w:r w:rsidRPr="00C749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Engineer</w:t>
      </w:r>
    </w:p>
    <w:p w14:paraId="4113F167" w14:textId="77777777" w:rsidR="00D86E27" w:rsidRPr="00C74968" w:rsidRDefault="00D86E27" w:rsidP="00D86E27"/>
    <w:p w14:paraId="3520DDFA" w14:textId="77777777" w:rsidR="00D86E27" w:rsidRDefault="00D86E27" w:rsidP="00D86E27">
      <w:pPr>
        <w:pStyle w:val="Heading2"/>
      </w:pPr>
      <w:r>
        <w:t>Must have skills:</w:t>
      </w:r>
    </w:p>
    <w:p w14:paraId="4E5E1B6F" w14:textId="5839FF4D" w:rsidR="00D86E27" w:rsidRDefault="00D86E27" w:rsidP="00D86E27">
      <w:r w:rsidRPr="00D86E27">
        <w:t>Vue.js, ASP.NET Web API, SQL Server</w:t>
      </w:r>
    </w:p>
    <w:p w14:paraId="2E997311" w14:textId="77777777" w:rsidR="00D86E27" w:rsidRDefault="00D86E27" w:rsidP="00D86E27"/>
    <w:p w14:paraId="65A4AA34" w14:textId="6CD928D4" w:rsidR="00D86E27" w:rsidRDefault="00D86E27" w:rsidP="00D86E27">
      <w:pPr>
        <w:pStyle w:val="Heading2"/>
      </w:pPr>
      <w:r>
        <w:t>Secondary skills:</w:t>
      </w:r>
    </w:p>
    <w:p w14:paraId="6DCD4E10" w14:textId="77777777" w:rsidR="00D86E27" w:rsidRDefault="00D86E27" w:rsidP="00D86E27">
      <w:r>
        <w:t xml:space="preserve">Knowledge and experience of Continuous integration, testing and deployment tools such as Jenkins, </w:t>
      </w:r>
      <w:proofErr w:type="spellStart"/>
      <w:r>
        <w:t>MSBuild</w:t>
      </w:r>
      <w:proofErr w:type="spellEnd"/>
      <w:r>
        <w:t xml:space="preserve">, Octopus Deploy, Selenium, SonarQube and Docker. </w:t>
      </w:r>
    </w:p>
    <w:p w14:paraId="359306FB" w14:textId="78389BB8" w:rsidR="00D86E27" w:rsidRDefault="00D86E27" w:rsidP="00D86E27">
      <w:r>
        <w:t>Understanding and experience of application security, development standards and industry best practice.</w:t>
      </w:r>
    </w:p>
    <w:p w14:paraId="4F9ED937" w14:textId="77777777" w:rsidR="00D86E27" w:rsidRPr="00D86E27" w:rsidRDefault="00D86E27" w:rsidP="00D86E27"/>
    <w:p w14:paraId="0B4F3FC7" w14:textId="77777777" w:rsidR="00D86E27" w:rsidRDefault="00D86E27" w:rsidP="00D86E27">
      <w:pPr>
        <w:pStyle w:val="Heading2"/>
      </w:pPr>
      <w:r>
        <w:t xml:space="preserve">Job description:     </w:t>
      </w:r>
    </w:p>
    <w:p w14:paraId="5F3B1D13" w14:textId="5C9BD9E3" w:rsidR="00D86E27" w:rsidRDefault="00D86E27" w:rsidP="00D86E27">
      <w:r>
        <w:t xml:space="preserve">Microsoft .NET platform using Microsoft Visual Studio </w:t>
      </w:r>
    </w:p>
    <w:p w14:paraId="79D739CA" w14:textId="591D0FDB" w:rsidR="00D86E27" w:rsidRDefault="00D86E27" w:rsidP="00D86E27">
      <w:r>
        <w:t xml:space="preserve">Experience of developing high availability, scalable, </w:t>
      </w:r>
      <w:proofErr w:type="gramStart"/>
      <w:r>
        <w:t>robust</w:t>
      </w:r>
      <w:proofErr w:type="gramEnd"/>
      <w:r>
        <w:t xml:space="preserve"> and secure applications using the Microsoft Stack.</w:t>
      </w:r>
    </w:p>
    <w:p w14:paraId="50D0FD0F" w14:textId="2CD380E3" w:rsidR="00D86E27" w:rsidRDefault="00D86E27" w:rsidP="00D86E27">
      <w:r>
        <w:t xml:space="preserve">Strong understanding of </w:t>
      </w:r>
      <w:proofErr w:type="gramStart"/>
      <w:r>
        <w:t>Object Oriented</w:t>
      </w:r>
      <w:proofErr w:type="gramEnd"/>
      <w:r>
        <w:t xml:space="preserve"> Software design, patterns, best practices and principles of object oriented design (e.g. SOLID, GRASP).</w:t>
      </w:r>
    </w:p>
    <w:p w14:paraId="7C88F9E5" w14:textId="7BA834D6" w:rsidR="00D86E27" w:rsidRDefault="00D86E27" w:rsidP="00D86E27">
      <w:r>
        <w:t xml:space="preserve">Experience using C#, Web </w:t>
      </w:r>
      <w:proofErr w:type="gramStart"/>
      <w:r>
        <w:t>API</w:t>
      </w:r>
      <w:proofErr w:type="gramEnd"/>
      <w:r>
        <w:t xml:space="preserve"> and REST.</w:t>
      </w:r>
    </w:p>
    <w:p w14:paraId="2DE7B10A" w14:textId="2DD6A8F6" w:rsidR="00D86E27" w:rsidRDefault="00D86E27" w:rsidP="00D86E27">
      <w:r>
        <w:t xml:space="preserve">Experience of SQL Server, table design, stored procs, functions, T-SQL, and writing </w:t>
      </w:r>
      <w:proofErr w:type="spellStart"/>
      <w:r>
        <w:t>optimised</w:t>
      </w:r>
      <w:proofErr w:type="spellEnd"/>
      <w:r>
        <w:t xml:space="preserve"> SQL queries.</w:t>
      </w:r>
    </w:p>
    <w:p w14:paraId="2C7FA75F" w14:textId="15BD42DB" w:rsidR="00D86E27" w:rsidRDefault="00D86E27" w:rsidP="00D86E27">
      <w:r>
        <w:t xml:space="preserve">Other skills such as CSS3, HTML5, AJAX, JSON, </w:t>
      </w:r>
      <w:proofErr w:type="spellStart"/>
      <w:r>
        <w:t>JQuery</w:t>
      </w:r>
      <w:proofErr w:type="spellEnd"/>
      <w:r>
        <w:t xml:space="preserve">, Angular, VUE, JavaScript, </w:t>
      </w:r>
      <w:proofErr w:type="gramStart"/>
      <w:r>
        <w:t>TypeScript</w:t>
      </w:r>
      <w:proofErr w:type="gramEnd"/>
      <w:r>
        <w:t xml:space="preserve"> and Bootstrap.</w:t>
      </w:r>
    </w:p>
    <w:p w14:paraId="3844C014" w14:textId="3803238F" w:rsidR="00D86E27" w:rsidRDefault="00D86E27" w:rsidP="00D86E27">
      <w:r>
        <w:t>Experience of Unit Testing (</w:t>
      </w:r>
      <w:proofErr w:type="spellStart"/>
      <w:r>
        <w:t>NUnit</w:t>
      </w:r>
      <w:proofErr w:type="spellEnd"/>
      <w:r>
        <w:t>, Jasmine) and Selenium</w:t>
      </w:r>
    </w:p>
    <w:p w14:paraId="40898D91" w14:textId="0232CDC7" w:rsidR="00D86E27" w:rsidRDefault="00D86E27" w:rsidP="00D86E27">
      <w:r>
        <w:t xml:space="preserve">Experience of Agile Software Development using Jira, Confluence and </w:t>
      </w:r>
      <w:proofErr w:type="spellStart"/>
      <w:r>
        <w:t>qTest</w:t>
      </w:r>
      <w:proofErr w:type="spellEnd"/>
      <w:r>
        <w:t xml:space="preserve">. </w:t>
      </w:r>
    </w:p>
    <w:p w14:paraId="1088EA02" w14:textId="609E89EA" w:rsidR="00D86E27" w:rsidRDefault="00D86E27" w:rsidP="00D86E27">
      <w:r>
        <w:t xml:space="preserve">Experience using Code Management tools such as </w:t>
      </w:r>
      <w:proofErr w:type="spellStart"/>
      <w:r>
        <w:t>BitBucket</w:t>
      </w:r>
      <w:proofErr w:type="spellEnd"/>
      <w:r>
        <w:t>, GIT.</w:t>
      </w:r>
    </w:p>
    <w:p w14:paraId="0FBDAC6C" w14:textId="77777777" w:rsidR="00804732" w:rsidRDefault="00804732"/>
    <w:sectPr w:rsidR="0080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4DF"/>
    <w:multiLevelType w:val="hybridMultilevel"/>
    <w:tmpl w:val="FF1C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549"/>
    <w:multiLevelType w:val="hybridMultilevel"/>
    <w:tmpl w:val="9B00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5010">
    <w:abstractNumId w:val="1"/>
  </w:num>
  <w:num w:numId="2" w16cid:durableId="189977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CD"/>
    <w:rsid w:val="00147ECD"/>
    <w:rsid w:val="00242AEA"/>
    <w:rsid w:val="00804732"/>
    <w:rsid w:val="00D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A21"/>
  <w15:chartTrackingRefBased/>
  <w15:docId w15:val="{BC8E3D76-B4C5-48FC-A579-C39B3192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2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Thishan Dharmakeerthi</dc:creator>
  <cp:keywords/>
  <dc:description/>
  <cp:lastModifiedBy>Thishan Dharmakeerthi</cp:lastModifiedBy>
  <cp:revision>2</cp:revision>
  <dcterms:created xsi:type="dcterms:W3CDTF">2023-07-10T10:04:00Z</dcterms:created>
  <dcterms:modified xsi:type="dcterms:W3CDTF">2023-07-10T10:07:00Z</dcterms:modified>
</cp:coreProperties>
</file>