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38E4" w14:textId="77777777" w:rsidR="003C2CF9" w:rsidRDefault="00CD17C7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42FD0D" wp14:editId="27F2CF44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672070" cy="8172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5520" y="3773650"/>
                          <a:ext cx="7680960" cy="12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3A48C5" w14:textId="77777777" w:rsidR="003C2CF9" w:rsidRDefault="003C2CF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2FD0D" id="Rectangle 5" o:spid="_x0000_s1026" style="position:absolute;left:0;text-align:left;margin-left:0;margin-top:0;width:604.1pt;height:64.35pt;z-index:251658240;visibility:visible;mso-wrap-style:squar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" fillcolor="#00b050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053A48C5" w14:textId="77777777" w:rsidR="003C2CF9" w:rsidRDefault="003C2CF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061AA1" wp14:editId="6A384B6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672070" cy="8178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5520" y="3773650"/>
                          <a:ext cx="7680960" cy="12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9CF3F3" w14:textId="77777777" w:rsidR="003C2CF9" w:rsidRDefault="003C2CF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61AA1" id="Rectangle 1" o:spid="_x0000_s1027" style="position:absolute;left:0;text-align:left;margin-left:0;margin-top:0;width:604.1pt;height:64.4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" fillcolor="red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1A9CF3F3" w14:textId="77777777" w:rsidR="003C2CF9" w:rsidRDefault="003C2CF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B2BCF7" wp14:editId="400808D3">
                <wp:simplePos x="0" y="0"/>
                <wp:positionH relativeFrom="page">
                  <wp:posOffset>313373</wp:posOffset>
                </wp:positionH>
                <wp:positionV relativeFrom="page">
                  <wp:posOffset>-262570</wp:posOffset>
                </wp:positionV>
                <wp:extent cx="100330" cy="11215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99FC1D" w14:textId="77777777" w:rsidR="003C2CF9" w:rsidRDefault="003C2CF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2BCF7" id="Rectangle 2" o:spid="_x0000_s1028" style="position:absolute;left:0;text-align:left;margin-left:24.7pt;margin-top:-20.65pt;width:7.9pt;height:883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5C99FC1D" w14:textId="77777777" w:rsidR="003C2CF9" w:rsidRDefault="003C2CF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47703B" wp14:editId="42A93849">
                <wp:simplePos x="0" y="0"/>
                <wp:positionH relativeFrom="page">
                  <wp:posOffset>7144068</wp:posOffset>
                </wp:positionH>
                <wp:positionV relativeFrom="page">
                  <wp:posOffset>-262570</wp:posOffset>
                </wp:positionV>
                <wp:extent cx="100330" cy="11215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11FF84" w14:textId="77777777" w:rsidR="003C2CF9" w:rsidRDefault="003C2CF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7703B" id="Rectangle 3" o:spid="_x0000_s1029" style="position:absolute;left:0;text-align:left;margin-left:562.55pt;margin-top:-20.65pt;width:7.9pt;height:883.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6811FF84" w14:textId="77777777" w:rsidR="003C2CF9" w:rsidRDefault="003C2CF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sz w:val="72"/>
          <w:szCs w:val="72"/>
        </w:rPr>
        <w:tab/>
      </w:r>
    </w:p>
    <w:p w14:paraId="6AEA68CE" w14:textId="77777777" w:rsidR="003C2CF9" w:rsidRDefault="00CD17C7">
      <w:pPr>
        <w:tabs>
          <w:tab w:val="left" w:pos="2534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Distributed and Cloud Computing Laboratory</w:t>
      </w:r>
    </w:p>
    <w:p w14:paraId="3DC388D8" w14:textId="77777777" w:rsidR="003C2CF9" w:rsidRDefault="00CD17C7">
      <w:pPr>
        <w:tabs>
          <w:tab w:val="left" w:pos="2534"/>
          <w:tab w:val="center" w:pos="4513"/>
          <w:tab w:val="left" w:pos="67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B.Tech. 6</w:t>
      </w:r>
      <w:r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>Semester</w:t>
      </w:r>
      <w:r>
        <w:rPr>
          <w:b/>
          <w:sz w:val="36"/>
          <w:szCs w:val="36"/>
        </w:rPr>
        <w:tab/>
      </w:r>
    </w:p>
    <w:p w14:paraId="1165906D" w14:textId="77777777" w:rsidR="003C2CF9" w:rsidRDefault="003C2CF9">
      <w:pPr>
        <w:jc w:val="center"/>
        <w:rPr>
          <w:b/>
          <w:color w:val="1F497D"/>
          <w:sz w:val="56"/>
          <w:szCs w:val="56"/>
        </w:rPr>
      </w:pPr>
    </w:p>
    <w:p w14:paraId="006263CB" w14:textId="77777777" w:rsidR="003C2CF9" w:rsidRDefault="00CD17C7">
      <w:pPr>
        <w:jc w:val="center"/>
        <w:rPr>
          <w:b/>
          <w:color w:val="1F497D"/>
          <w:sz w:val="56"/>
          <w:szCs w:val="56"/>
        </w:rPr>
      </w:pPr>
      <w:r>
        <w:rPr>
          <w:noProof/>
        </w:rPr>
        <w:drawing>
          <wp:inline distT="0" distB="0" distL="0" distR="0" wp14:anchorId="70E132D7" wp14:editId="0A6858A5">
            <wp:extent cx="1114425" cy="10763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B0D14" w14:textId="77777777" w:rsidR="003C2CF9" w:rsidRDefault="003C2CF9">
      <w:pPr>
        <w:rPr>
          <w:b/>
          <w:sz w:val="36"/>
          <w:szCs w:val="36"/>
        </w:rPr>
      </w:pPr>
    </w:p>
    <w:p w14:paraId="2C51AA29" w14:textId="77777777" w:rsidR="003C2CF9" w:rsidRDefault="003C2CF9">
      <w:pPr>
        <w:rPr>
          <w:b/>
          <w:sz w:val="36"/>
          <w:szCs w:val="36"/>
        </w:rPr>
      </w:pPr>
    </w:p>
    <w:p w14:paraId="53F9AC5A" w14:textId="2FA65EC8" w:rsidR="003C2CF9" w:rsidRDefault="00CD17C7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 w:rsidR="002E5146">
        <w:rPr>
          <w:b/>
          <w:sz w:val="40"/>
          <w:szCs w:val="40"/>
        </w:rPr>
        <w:t xml:space="preserve"> </w:t>
      </w:r>
      <w:r w:rsidR="00CE5D52">
        <w:rPr>
          <w:b/>
          <w:sz w:val="40"/>
          <w:szCs w:val="40"/>
        </w:rPr>
        <w:t>Deepak R</w:t>
      </w:r>
    </w:p>
    <w:p w14:paraId="2C55E126" w14:textId="0A86B097" w:rsidR="003C2CF9" w:rsidRDefault="00CD17C7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Number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 w:rsidR="002E5146">
        <w:rPr>
          <w:b/>
          <w:sz w:val="40"/>
          <w:szCs w:val="40"/>
        </w:rPr>
        <w:t xml:space="preserve"> 18ETCS002041</w:t>
      </w:r>
    </w:p>
    <w:p w14:paraId="75AB2A38" w14:textId="77777777" w:rsidR="003C2CF9" w:rsidRDefault="00CD17C7">
      <w:pPr>
        <w:rPr>
          <w:b/>
          <w:sz w:val="32"/>
          <w:szCs w:val="32"/>
        </w:rPr>
      </w:pPr>
      <w:r>
        <w:rPr>
          <w:b/>
          <w:sz w:val="40"/>
          <w:szCs w:val="40"/>
        </w:rPr>
        <w:t>Department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 Computer Science and Engineering</w:t>
      </w:r>
    </w:p>
    <w:p w14:paraId="427FA81F" w14:textId="77777777" w:rsidR="003C2CF9" w:rsidRDefault="003C2C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14:paraId="366177D1" w14:textId="77777777" w:rsidR="003C2CF9" w:rsidRDefault="003C2CF9">
      <w:pPr>
        <w:tabs>
          <w:tab w:val="left" w:pos="5749"/>
        </w:tabs>
        <w:spacing w:after="0" w:line="240" w:lineRule="auto"/>
        <w:jc w:val="center"/>
        <w:rPr>
          <w:b/>
          <w:sz w:val="48"/>
          <w:szCs w:val="48"/>
        </w:rPr>
      </w:pPr>
    </w:p>
    <w:p w14:paraId="543E5C80" w14:textId="77777777" w:rsidR="003C2CF9" w:rsidRDefault="00CD17C7">
      <w:pPr>
        <w:tabs>
          <w:tab w:val="left" w:pos="5749"/>
        </w:tabs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Faculty of Engineering &amp; Technology</w:t>
      </w:r>
    </w:p>
    <w:p w14:paraId="776F7097" w14:textId="77777777" w:rsidR="003C2CF9" w:rsidRDefault="00CD17C7">
      <w:pPr>
        <w:tabs>
          <w:tab w:val="left" w:pos="5749"/>
        </w:tabs>
        <w:spacing w:after="0" w:line="240" w:lineRule="auto"/>
        <w:jc w:val="center"/>
        <w:rPr>
          <w:sz w:val="52"/>
          <w:szCs w:val="52"/>
        </w:rPr>
      </w:pPr>
      <w:r>
        <w:rPr>
          <w:b/>
          <w:sz w:val="40"/>
          <w:szCs w:val="40"/>
        </w:rPr>
        <w:t>Ramaiah University of Applied Sciences</w:t>
      </w:r>
    </w:p>
    <w:p w14:paraId="093F45BF" w14:textId="77777777" w:rsidR="003C2CF9" w:rsidRDefault="003C2CF9">
      <w:pPr>
        <w:spacing w:line="360" w:lineRule="auto"/>
      </w:pPr>
    </w:p>
    <w:p w14:paraId="5B6371A6" w14:textId="77777777" w:rsidR="003C2CF9" w:rsidRDefault="00CD17C7">
      <w:r>
        <w:br w:type="page"/>
      </w:r>
    </w:p>
    <w:p w14:paraId="110BCF2A" w14:textId="77777777" w:rsidR="003C2CF9" w:rsidRPr="008D7F0E" w:rsidRDefault="00CD17C7">
      <w:pPr>
        <w:spacing w:line="360" w:lineRule="auto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8D7F0E">
        <w:rPr>
          <w:rFonts w:ascii="Arial Rounded MT Bold" w:hAnsi="Arial Rounded MT Bold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1D7334" wp14:editId="64D973BF">
                <wp:simplePos x="0" y="0"/>
                <wp:positionH relativeFrom="column">
                  <wp:posOffset>1</wp:posOffset>
                </wp:positionH>
                <wp:positionV relativeFrom="paragraph">
                  <wp:posOffset>-825499</wp:posOffset>
                </wp:positionV>
                <wp:extent cx="6710045" cy="112839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5740" y="3220565"/>
                          <a:ext cx="670052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636609" w14:textId="77777777" w:rsidR="008D7F0E" w:rsidRDefault="008D7F0E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190496"/>
                                <w:sz w:val="40"/>
                              </w:rPr>
                            </w:pPr>
                          </w:p>
                          <w:p w14:paraId="11666DDB" w14:textId="392C4517" w:rsidR="003C2CF9" w:rsidRDefault="00CD17C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>Ramaiah University of Applied Sciences</w:t>
                            </w:r>
                          </w:p>
                          <w:p w14:paraId="21912F32" w14:textId="77777777" w:rsidR="003C2CF9" w:rsidRDefault="00CD17C7">
                            <w:pPr>
                              <w:spacing w:line="255" w:lineRule="auto"/>
                              <w:ind w:firstLine="720"/>
                              <w:jc w:val="center"/>
                              <w:textDirection w:val="btLr"/>
                            </w:pPr>
                            <w:r>
                              <w:rPr>
                                <w:color w:val="190496"/>
                                <w:sz w:val="20"/>
                              </w:rPr>
                              <w:t>Private University Established in Karnataka State by Act No. 15 of 2013</w:t>
                            </w:r>
                          </w:p>
                          <w:p w14:paraId="59CC5353" w14:textId="77777777" w:rsidR="003C2CF9" w:rsidRDefault="003C2CF9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  <w:p w14:paraId="0EA57FE8" w14:textId="77777777" w:rsidR="003C2CF9" w:rsidRDefault="003C2CF9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  <w:p w14:paraId="7E289835" w14:textId="77777777" w:rsidR="003C2CF9" w:rsidRDefault="003C2CF9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  <w:p w14:paraId="76641A8B" w14:textId="77777777" w:rsidR="003C2CF9" w:rsidRDefault="003C2CF9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  <w:p w14:paraId="795B38E9" w14:textId="77777777" w:rsidR="003C2CF9" w:rsidRDefault="003C2CF9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7334" id="Rectangle 4" o:spid="_x0000_s1030" style="position:absolute;margin-left:0;margin-top:-65pt;width:528.35pt;height:8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2636609" w14:textId="77777777" w:rsidR="008D7F0E" w:rsidRDefault="008D7F0E">
                      <w:pPr>
                        <w:spacing w:after="0" w:line="240" w:lineRule="auto"/>
                        <w:textDirection w:val="btLr"/>
                        <w:rPr>
                          <w:b/>
                          <w:color w:val="190496"/>
                          <w:sz w:val="40"/>
                        </w:rPr>
                      </w:pPr>
                    </w:p>
                    <w:p w14:paraId="11666DDB" w14:textId="392C4517" w:rsidR="003C2CF9" w:rsidRDefault="00CD17C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190496"/>
                          <w:sz w:val="40"/>
                        </w:rPr>
                        <w:t>Ramaiah University of Applied Sciences</w:t>
                      </w:r>
                    </w:p>
                    <w:p w14:paraId="21912F32" w14:textId="77777777" w:rsidR="003C2CF9" w:rsidRDefault="00CD17C7">
                      <w:pPr>
                        <w:spacing w:line="255" w:lineRule="auto"/>
                        <w:ind w:firstLine="720"/>
                        <w:jc w:val="center"/>
                        <w:textDirection w:val="btLr"/>
                      </w:pPr>
                      <w:r>
                        <w:rPr>
                          <w:color w:val="190496"/>
                          <w:sz w:val="20"/>
                        </w:rPr>
                        <w:t>Private University Established in Karnataka State by Act No. 15 of 2013</w:t>
                      </w:r>
                    </w:p>
                    <w:p w14:paraId="59CC5353" w14:textId="77777777" w:rsidR="003C2CF9" w:rsidRDefault="003C2CF9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  <w:p w14:paraId="0EA57FE8" w14:textId="77777777" w:rsidR="003C2CF9" w:rsidRDefault="003C2CF9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  <w:p w14:paraId="7E289835" w14:textId="77777777" w:rsidR="003C2CF9" w:rsidRDefault="003C2CF9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  <w:p w14:paraId="76641A8B" w14:textId="77777777" w:rsidR="003C2CF9" w:rsidRDefault="003C2CF9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  <w:p w14:paraId="795B38E9" w14:textId="77777777" w:rsidR="003C2CF9" w:rsidRDefault="003C2CF9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D173A47" w14:textId="77777777" w:rsidR="003C2CF9" w:rsidRPr="008D7F0E" w:rsidRDefault="003C2CF9">
      <w:pPr>
        <w:spacing w:line="360" w:lineRule="auto"/>
        <w:jc w:val="center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8"/>
        <w:gridCol w:w="5894"/>
      </w:tblGrid>
      <w:tr w:rsidR="008D7F0E" w:rsidRPr="008D7F0E" w14:paraId="7C6BCB62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7C3A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Faculty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18D05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Engineering &amp; Technology</w:t>
            </w:r>
          </w:p>
        </w:tc>
      </w:tr>
      <w:tr w:rsidR="008D7F0E" w:rsidRPr="008D7F0E" w14:paraId="416C1515" w14:textId="77777777">
        <w:trPr>
          <w:trHeight w:val="539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6753F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Programme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DB76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 Tech. in Computer Science and Engineering</w:t>
            </w:r>
          </w:p>
        </w:tc>
      </w:tr>
      <w:tr w:rsidR="008D7F0E" w:rsidRPr="008D7F0E" w14:paraId="228F230A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1B0F3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Year/Semester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E50D1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proofErr w:type="gramStart"/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</w:t>
            </w: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Year</w:t>
            </w:r>
            <w:proofErr w:type="gramEnd"/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6</w:t>
            </w: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Semester</w:t>
            </w:r>
          </w:p>
        </w:tc>
      </w:tr>
      <w:tr w:rsidR="008D7F0E" w:rsidRPr="008D7F0E" w14:paraId="1BD72385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00A8D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 of the Laboratory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1ADD8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Distributed and Cloud Computing Laboratory</w:t>
            </w:r>
          </w:p>
        </w:tc>
      </w:tr>
      <w:tr w:rsidR="008D7F0E" w:rsidRPr="008D7F0E" w14:paraId="5D003F32" w14:textId="77777777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A5619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Laboratory Code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5BA14" w14:textId="77777777" w:rsidR="003C2CF9" w:rsidRPr="008D7F0E" w:rsidRDefault="00CD17C7">
            <w:pPr>
              <w:spacing w:line="360" w:lineRule="auto"/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7F0E">
              <w:rPr>
                <w:rFonts w:ascii="Arial Rounded MT Bold" w:hAnsi="Arial Rounded MT Bol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19CSL316A</w:t>
            </w:r>
          </w:p>
        </w:tc>
      </w:tr>
    </w:tbl>
    <w:p w14:paraId="6D854843" w14:textId="77777777" w:rsidR="003C2CF9" w:rsidRPr="008D7F0E" w:rsidRDefault="003C2CF9">
      <w:pPr>
        <w:spacing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323025" w14:textId="77777777" w:rsidR="003C2CF9" w:rsidRPr="008D7F0E" w:rsidRDefault="003C2C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DD461" w14:textId="77777777" w:rsidR="003C2CF9" w:rsidRDefault="003C2CF9">
      <w:pPr>
        <w:spacing w:line="360" w:lineRule="auto"/>
        <w:jc w:val="both"/>
        <w:rPr>
          <w:color w:val="000000"/>
        </w:rPr>
      </w:pPr>
    </w:p>
    <w:p w14:paraId="05797E62" w14:textId="77777777" w:rsidR="003C2CF9" w:rsidRDefault="003C2CF9">
      <w:pPr>
        <w:spacing w:line="360" w:lineRule="auto"/>
        <w:jc w:val="both"/>
        <w:rPr>
          <w:color w:val="000000"/>
        </w:rPr>
      </w:pPr>
    </w:p>
    <w:p w14:paraId="20F233DF" w14:textId="77777777" w:rsidR="003C2CF9" w:rsidRDefault="003C2CF9">
      <w:pPr>
        <w:spacing w:line="360" w:lineRule="auto"/>
        <w:jc w:val="both"/>
        <w:rPr>
          <w:color w:val="000000"/>
        </w:rPr>
      </w:pPr>
    </w:p>
    <w:p w14:paraId="06BCA352" w14:textId="77777777" w:rsidR="003C2CF9" w:rsidRDefault="003C2CF9">
      <w:pPr>
        <w:spacing w:line="360" w:lineRule="auto"/>
        <w:jc w:val="both"/>
        <w:rPr>
          <w:color w:val="000000"/>
        </w:rPr>
      </w:pPr>
    </w:p>
    <w:p w14:paraId="0DD221D6" w14:textId="77777777" w:rsidR="003C2CF9" w:rsidRDefault="003C2CF9">
      <w:pPr>
        <w:spacing w:line="360" w:lineRule="auto"/>
        <w:jc w:val="both"/>
        <w:rPr>
          <w:color w:val="000000"/>
        </w:rPr>
      </w:pPr>
    </w:p>
    <w:p w14:paraId="5168C630" w14:textId="77777777" w:rsidR="003C2CF9" w:rsidRDefault="003C2CF9">
      <w:pPr>
        <w:spacing w:line="360" w:lineRule="auto"/>
        <w:jc w:val="both"/>
        <w:rPr>
          <w:color w:val="000000"/>
        </w:rPr>
      </w:pPr>
    </w:p>
    <w:p w14:paraId="3B880929" w14:textId="77777777" w:rsidR="003C2CF9" w:rsidRDefault="003C2CF9">
      <w:pPr>
        <w:spacing w:line="360" w:lineRule="auto"/>
        <w:jc w:val="both"/>
        <w:rPr>
          <w:color w:val="000000"/>
        </w:rPr>
      </w:pPr>
    </w:p>
    <w:p w14:paraId="6CD44F0C" w14:textId="77777777" w:rsidR="003C2CF9" w:rsidRDefault="003C2CF9">
      <w:pPr>
        <w:spacing w:line="360" w:lineRule="auto"/>
        <w:jc w:val="both"/>
        <w:rPr>
          <w:color w:val="000000"/>
        </w:rPr>
      </w:pPr>
    </w:p>
    <w:p w14:paraId="27E96171" w14:textId="77777777" w:rsidR="003C2CF9" w:rsidRPr="008D7F0E" w:rsidRDefault="00CD17C7">
      <w:pPr>
        <w:pStyle w:val="Heading1"/>
        <w:spacing w:before="0" w:line="360" w:lineRule="auto"/>
        <w:jc w:val="both"/>
        <w:rPr>
          <w:rFonts w:ascii="Arial Rounded MT Bold" w:hAnsi="Arial Rounded MT Bold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r w:rsidRPr="008D7F0E">
        <w:rPr>
          <w:rFonts w:ascii="Arial Rounded MT Bold" w:hAnsi="Arial Rounded MT Bold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Laboratory 1</w:t>
      </w:r>
    </w:p>
    <w:p w14:paraId="3F4BFD0C" w14:textId="77777777" w:rsidR="003C2CF9" w:rsidRPr="008D7F0E" w:rsidRDefault="00CD17C7">
      <w:pPr>
        <w:spacing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Title of the Laboratory Exercise: Multithreaded Programs in Java </w:t>
      </w:r>
    </w:p>
    <w:p w14:paraId="61379CC2" w14:textId="77777777" w:rsidR="003C2CF9" w:rsidRPr="008D7F0E" w:rsidRDefault="00CD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and Purpose of Experiment</w:t>
      </w:r>
    </w:p>
    <w:p w14:paraId="2D85B1CB" w14:textId="77777777" w:rsidR="003C2CF9" w:rsidRPr="008D7F0E" w:rsidRDefault="00CD17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Multithreading is the ability of a single core or a multi-core processor to execute multiple </w:t>
      </w:r>
      <w:hyperlink r:id="rId8">
        <w:r w:rsidRPr="008D7F0E">
          <w:rPr>
            <w:rFonts w:ascii="Arial Rounded MT Bold" w:hAnsi="Arial Rounded MT Bold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threads</w:t>
        </w:r>
      </w:hyperlink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concurrently, supported by Java run time system. By solving </w:t>
      </w:r>
      <w:proofErr w:type="gramStart"/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students</w:t>
      </w:r>
      <w:proofErr w:type="gramEnd"/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able to manipulate multiple threads in a Java program.</w:t>
      </w:r>
    </w:p>
    <w:p w14:paraId="7D028120" w14:textId="77777777" w:rsidR="003C2CF9" w:rsidRPr="008D7F0E" w:rsidRDefault="00CD17C7">
      <w:pPr>
        <w:spacing w:line="360" w:lineRule="auto"/>
        <w:ind w:left="720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 and Objectives</w:t>
      </w:r>
    </w:p>
    <w:p w14:paraId="6420944C" w14:textId="77777777" w:rsidR="003C2CF9" w:rsidRPr="008D7F0E" w:rsidRDefault="00CD17C7">
      <w:pPr>
        <w:spacing w:line="360" w:lineRule="auto"/>
        <w:ind w:left="360" w:firstLine="360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</w:t>
      </w:r>
    </w:p>
    <w:p w14:paraId="50E60232" w14:textId="77777777" w:rsidR="003C2CF9" w:rsidRPr="008D7F0E" w:rsidRDefault="00CD17C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88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develop Java multithreaded programs </w:t>
      </w:r>
    </w:p>
    <w:p w14:paraId="22EF2928" w14:textId="77777777" w:rsidR="003C2CF9" w:rsidRPr="008D7F0E" w:rsidRDefault="003C2C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880"/>
        </w:tabs>
        <w:spacing w:after="0" w:line="360" w:lineRule="auto"/>
        <w:ind w:left="1440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ABA13" w14:textId="77777777" w:rsidR="003C2CF9" w:rsidRPr="008D7F0E" w:rsidRDefault="00CD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Experimental Procedure</w:t>
      </w:r>
    </w:p>
    <w:p w14:paraId="52913CE0" w14:textId="77777777" w:rsidR="003C2CF9" w:rsidRPr="008D7F0E" w:rsidRDefault="00CD17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Analyse the problem statement</w:t>
      </w:r>
    </w:p>
    <w:p w14:paraId="28D92C47" w14:textId="77777777" w:rsidR="003C2CF9" w:rsidRPr="008D7F0E" w:rsidRDefault="00CD17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an algorithm for the given problem statement and develop a flowchart/pseudo-code</w:t>
      </w:r>
    </w:p>
    <w:p w14:paraId="2E845D89" w14:textId="77777777" w:rsidR="003C2CF9" w:rsidRPr="008D7F0E" w:rsidRDefault="00CD17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algorithm in Java language</w:t>
      </w:r>
    </w:p>
    <w:p w14:paraId="27051E06" w14:textId="77777777" w:rsidR="003C2CF9" w:rsidRPr="008D7F0E" w:rsidRDefault="00CD17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Compile </w:t>
      </w:r>
      <w:proofErr w:type="gramStart"/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 Java</w:t>
      </w:r>
      <w:proofErr w:type="gramEnd"/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</w:t>
      </w:r>
    </w:p>
    <w:p w14:paraId="0A5D8A13" w14:textId="77777777" w:rsidR="003C2CF9" w:rsidRPr="008D7F0E" w:rsidRDefault="00CD17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the implemented program</w:t>
      </w:r>
    </w:p>
    <w:p w14:paraId="4186AFBA" w14:textId="77777777" w:rsidR="003C2CF9" w:rsidRPr="008D7F0E" w:rsidRDefault="00CD17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the Results</w:t>
      </w:r>
    </w:p>
    <w:p w14:paraId="67104E95" w14:textId="77777777" w:rsidR="003C2CF9" w:rsidRPr="008D7F0E" w:rsidRDefault="00CD17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Analyse and discuss the outcomes of your experiment</w:t>
      </w:r>
    </w:p>
    <w:p w14:paraId="77A38610" w14:textId="77777777" w:rsidR="003C2CF9" w:rsidRPr="008D7F0E" w:rsidRDefault="00CD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</w:t>
      </w:r>
    </w:p>
    <w:p w14:paraId="575B0F25" w14:textId="77777777" w:rsidR="003C2CF9" w:rsidRPr="008D7F0E" w:rsidRDefault="00CD17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720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following:</w:t>
      </w:r>
    </w:p>
    <w:p w14:paraId="5B60D7AE" w14:textId="77777777" w:rsidR="003C2CF9" w:rsidRPr="008D7F0E" w:rsidRDefault="00CD17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two Java threads and display Hello World by them</w:t>
      </w:r>
    </w:p>
    <w:p w14:paraId="2D3F14DD" w14:textId="77777777" w:rsidR="003C2CF9" w:rsidRPr="008D7F0E" w:rsidRDefault="00CD17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four Java threads and display the results of addition, subtraction, multiplication and division of two numbers by each thread. </w:t>
      </w:r>
    </w:p>
    <w:p w14:paraId="68103647" w14:textId="25AF0BB7" w:rsidR="003C2CF9" w:rsidRDefault="003C2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4761227A" w14:textId="74748898" w:rsidR="005514B6" w:rsidRDefault="005514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35A92D19" w14:textId="3633F7EB" w:rsidR="005514B6" w:rsidRDefault="005514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02BAB210" w14:textId="4F4DD26C" w:rsidR="005514B6" w:rsidRDefault="005514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/>
        <w:jc w:val="both"/>
        <w:rPr>
          <w:color w:val="000000"/>
        </w:rPr>
      </w:pPr>
    </w:p>
    <w:p w14:paraId="2EEB9D74" w14:textId="77777777" w:rsidR="005514B6" w:rsidRDefault="005514B6" w:rsidP="008D7F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50FF3362" w14:textId="4C90F491" w:rsidR="003C2CF9" w:rsidRPr="008D7F0E" w:rsidRDefault="00CD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Calculations/Computations/Algorithms</w:t>
      </w:r>
    </w:p>
    <w:p w14:paraId="7003440D" w14:textId="2DEFDA2C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Algorithm for Program to Create two Java threads and display Hello World by them</w:t>
      </w:r>
    </w:p>
    <w:p w14:paraId="12CE3592" w14:textId="33EDCF51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 Start </w:t>
      </w:r>
    </w:p>
    <w:p w14:paraId="0BE9EADF" w14:textId="3F7688C8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2: Main Class should be Created </w:t>
      </w:r>
    </w:p>
    <w:p w14:paraId="27E435C5" w14:textId="20AD9BB3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 Two objects of Thread class Should be declared</w:t>
      </w:r>
    </w:p>
    <w:p w14:paraId="78EF885A" w14:textId="736A2EAD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4: We Should Pass newly created objects of the subclass for each Thread class object with </w:t>
      </w:r>
      <w:proofErr w:type="spellStart"/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threadNo</w:t>
      </w:r>
      <w:proofErr w:type="spellEnd"/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parameter of the constructor to be declared in the subclass </w:t>
      </w:r>
    </w:p>
    <w:p w14:paraId="22B37FB4" w14:textId="48979695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5: </w:t>
      </w:r>
      <w:r w:rsidR="008D7F0E"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should </w:t>
      </w: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created thread objects to implement Runnable interface </w:t>
      </w:r>
    </w:p>
    <w:p w14:paraId="5DEAF48F" w14:textId="58E158FD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6: Create a subclass that implements Runnable interface </w:t>
      </w:r>
    </w:p>
    <w:p w14:paraId="19B4EC8A" w14:textId="79D545AB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7: </w:t>
      </w:r>
      <w:r w:rsidR="008D7F0E"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arameterized constructor to initialize </w:t>
      </w:r>
      <w:proofErr w:type="spellStart"/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threadNo</w:t>
      </w:r>
      <w:proofErr w:type="spellEnd"/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7F0E"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be Declared.</w:t>
      </w:r>
    </w:p>
    <w:p w14:paraId="4CE334C3" w14:textId="05DEB24D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8: Declare </w:t>
      </w:r>
      <w:proofErr w:type="gramStart"/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run(</w:t>
      </w:r>
      <w:proofErr w:type="gramEnd"/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 for subclass to print message “Hello World” </w:t>
      </w:r>
    </w:p>
    <w:p w14:paraId="67C71E87" w14:textId="2B8D5219" w:rsidR="005514B6" w:rsidRPr="008D7F0E" w:rsidRDefault="005514B6" w:rsidP="008D7F0E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9: End</w:t>
      </w:r>
    </w:p>
    <w:p w14:paraId="6CC75E0A" w14:textId="36464911" w:rsidR="00F61FE8" w:rsidRPr="00386879" w:rsidRDefault="00F61FE8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4.2 Algorithm for Program Create four Java threads and display the results of addition, subtraction, multiplication and division of two numbers by each thread. </w:t>
      </w:r>
    </w:p>
    <w:p w14:paraId="5FC0BF4E" w14:textId="77D0D7B9" w:rsidR="00386879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 Start </w:t>
      </w:r>
    </w:p>
    <w:p w14:paraId="0077F340" w14:textId="5C8A6597" w:rsidR="00386879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2: Create a Main class </w:t>
      </w:r>
    </w:p>
    <w:p w14:paraId="14BB7E8C" w14:textId="728EB770" w:rsidR="00386879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3: Declare and input two integers </w:t>
      </w:r>
    </w:p>
    <w:p w14:paraId="77F27F59" w14:textId="5BC24CEA" w:rsidR="00386879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4: Declare four objects of Thread class </w:t>
      </w:r>
    </w:p>
    <w:p w14:paraId="2D0C7168" w14:textId="2C768C7A" w:rsidR="00386879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5: Create four subclasses for Addition, Subtraction, Multiplication and Division where each implements Runnable interface </w:t>
      </w:r>
    </w:p>
    <w:p w14:paraId="51676C96" w14:textId="2173DA4D" w:rsidR="00386879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6: In the Main class, pass newly created objects of the subclasses for each of the Thread class objects with </w:t>
      </w:r>
      <w:proofErr w:type="spellStart"/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threadNo</w:t>
      </w:r>
      <w:proofErr w:type="spellEnd"/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x and y as parameters of the constructor to be declared in the subclasses </w:t>
      </w:r>
    </w:p>
    <w:p w14:paraId="07BD8D1D" w14:textId="306E1358" w:rsidR="00386879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7: Declare </w:t>
      </w:r>
      <w:proofErr w:type="gramStart"/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constructor</w:t>
      </w:r>
      <w:proofErr w:type="gramEnd"/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initialize num1, num2 and </w:t>
      </w:r>
      <w:proofErr w:type="spellStart"/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threadNo</w:t>
      </w:r>
      <w:proofErr w:type="spellEnd"/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inside each of the subclasses with the values passed by the objects of Main class </w:t>
      </w:r>
    </w:p>
    <w:p w14:paraId="0DDB441D" w14:textId="5B3F7443" w:rsidR="00386879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8: Declare </w:t>
      </w:r>
      <w:proofErr w:type="gramStart"/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run(</w:t>
      </w:r>
      <w:proofErr w:type="gramEnd"/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 for each subclass to compute sum, difference, product and quotient and print the results when invoked by the respective thread object. </w:t>
      </w:r>
    </w:p>
    <w:p w14:paraId="2FD0D751" w14:textId="4D918251" w:rsidR="00386879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9: Use the thread objects to implement Runnable interface for each subclass </w:t>
      </w:r>
    </w:p>
    <w:p w14:paraId="0C3E9FD9" w14:textId="3A33DDCA" w:rsidR="005514B6" w:rsidRPr="00386879" w:rsidRDefault="00386879" w:rsidP="0038687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6879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10: End</w:t>
      </w:r>
    </w:p>
    <w:p w14:paraId="1A96F869" w14:textId="46218A5B" w:rsidR="003C2CF9" w:rsidRPr="008D7F0E" w:rsidRDefault="00CD1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Presentation of Results</w:t>
      </w:r>
    </w:p>
    <w:p w14:paraId="2B03B046" w14:textId="0EFD4641" w:rsidR="005514B6" w:rsidRPr="008D7F0E" w:rsidRDefault="005514B6" w:rsidP="005514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1.Program to Create two Java threads and display Hello World by them</w:t>
      </w:r>
    </w:p>
    <w:p w14:paraId="2CB6DC9A" w14:textId="41CBBBFC" w:rsidR="005514B6" w:rsidRDefault="005514B6" w:rsidP="005514B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tabs>
          <w:tab w:val="left" w:pos="720"/>
        </w:tabs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1E15405E" wp14:editId="50DF1496">
            <wp:extent cx="5501640" cy="2566467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187" cy="25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892A" w14:textId="084598D9" w:rsidR="005514B6" w:rsidRPr="008D7F0E" w:rsidRDefault="005514B6" w:rsidP="005514B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tabs>
          <w:tab w:val="left" w:pos="720"/>
        </w:tabs>
        <w:spacing w:line="360" w:lineRule="auto"/>
        <w:ind w:left="720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 5.1 Main Class with 2 Threads</w:t>
      </w:r>
    </w:p>
    <w:p w14:paraId="18AD8535" w14:textId="701CC239" w:rsidR="005514B6" w:rsidRDefault="005514B6" w:rsidP="005514B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tabs>
          <w:tab w:val="left" w:pos="720"/>
        </w:tabs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34AAA1BC" wp14:editId="3BE1B107">
            <wp:extent cx="5478716" cy="31813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843" cy="31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E957" w14:textId="41D50F0C" w:rsidR="005514B6" w:rsidRPr="008D7F0E" w:rsidRDefault="005514B6" w:rsidP="005514B6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tabs>
          <w:tab w:val="left" w:pos="720"/>
        </w:tabs>
        <w:spacing w:line="360" w:lineRule="auto"/>
        <w:ind w:left="720"/>
        <w:jc w:val="both"/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F0E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 5.2 Implementation in Subclass</w:t>
      </w:r>
    </w:p>
    <w:p w14:paraId="45C1438D" w14:textId="77777777" w:rsidR="005514B6" w:rsidRDefault="005514B6" w:rsidP="005514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720"/>
        <w:jc w:val="both"/>
      </w:pPr>
    </w:p>
    <w:p w14:paraId="209F74B3" w14:textId="6288CE1B" w:rsidR="000B2A83" w:rsidRDefault="000B2A83" w:rsidP="000B2A8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A83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2.Program to </w:t>
      </w:r>
      <w:r w:rsidRPr="000B2A83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four Java threads and display the results of addition, subtraction, multiplication and division of two numbers by each thread. </w:t>
      </w:r>
    </w:p>
    <w:p w14:paraId="3557D619" w14:textId="14AB3B00" w:rsidR="000B2A83" w:rsidRPr="000B2A83" w:rsidRDefault="000B2A83" w:rsidP="000B2A83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tabs>
          <w:tab w:val="left" w:pos="720"/>
        </w:tabs>
        <w:spacing w:after="0"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962C8C2" wp14:editId="18A27028">
            <wp:extent cx="5943600" cy="344244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A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EB260B" wp14:editId="5B0699C6">
            <wp:extent cx="5942752" cy="3327187"/>
            <wp:effectExtent l="0" t="0" r="127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5388" cy="33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FF4" w14:textId="4AB49033" w:rsidR="004C4230" w:rsidRPr="000B2A83" w:rsidRDefault="000B2A83" w:rsidP="000B2A83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tabs>
          <w:tab w:val="left" w:pos="5940"/>
        </w:tabs>
        <w:spacing w:line="360" w:lineRule="auto"/>
        <w:jc w:val="both"/>
        <w:rPr>
          <w:rFonts w:ascii="Arial Rounded MT Bold" w:hAnsi="Arial Rounded MT 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2A83">
        <w:rPr>
          <w:rFonts w:ascii="Arial Rounded MT Bold" w:hAnsi="Arial Rounded MT 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 5.3 Implementation of Program 2</w:t>
      </w:r>
    </w:p>
    <w:p w14:paraId="2CC4A60B" w14:textId="7300DFD1" w:rsidR="003C2CF9" w:rsidRDefault="008D7F0E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8D7F0E">
        <w:rPr>
          <w:rFonts w:ascii="Arial Rounded MT Bold" w:hAnsi="Arial Rounded MT Bold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Output </w:t>
      </w:r>
    </w:p>
    <w:p w14:paraId="46FFF6F6" w14:textId="5427CEF6" w:rsidR="008D7F0E" w:rsidRDefault="008D7F0E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Test Cases </w:t>
      </w:r>
    </w:p>
    <w:p w14:paraId="06653535" w14:textId="25B3EB4C" w:rsidR="008D7F0E" w:rsidRDefault="008D7F0E" w:rsidP="0041791D">
      <w:pPr>
        <w:pBdr>
          <w:top w:val="double" w:sz="18" w:space="1" w:color="auto"/>
          <w:left w:val="double" w:sz="18" w:space="1" w:color="auto"/>
          <w:bottom w:val="double" w:sz="18" w:space="1" w:color="auto"/>
          <w:right w:val="double" w:sz="18" w:space="1" w:color="auto"/>
          <w:between w:val="double" w:sz="18" w:space="1" w:color="auto"/>
          <w:bar w:val="double" w:sz="18" w:color="auto"/>
        </w:pBdr>
        <w:tabs>
          <w:tab w:val="left" w:pos="720"/>
        </w:tabs>
        <w:spacing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for </w:t>
      </w:r>
      <w:r w:rsidRPr="008D7F0E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to Create two Java threads and display Hello World by them</w:t>
      </w:r>
    </w:p>
    <w:p w14:paraId="02569483" w14:textId="21576AE9" w:rsidR="0041791D" w:rsidRDefault="0041791D" w:rsidP="0041791D">
      <w:pPr>
        <w:pBdr>
          <w:top w:val="double" w:sz="18" w:space="1" w:color="auto"/>
          <w:left w:val="double" w:sz="18" w:space="1" w:color="auto"/>
          <w:bottom w:val="double" w:sz="18" w:space="1" w:color="auto"/>
          <w:right w:val="double" w:sz="18" w:space="1" w:color="auto"/>
          <w:between w:val="double" w:sz="18" w:space="1" w:color="auto"/>
          <w:bar w:val="double" w:sz="18" w:color="auto"/>
        </w:pBdr>
        <w:tabs>
          <w:tab w:val="left" w:pos="720"/>
        </w:tabs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7940621" wp14:editId="01283135">
            <wp:extent cx="2566467" cy="18573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767" cy="18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9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FA425" wp14:editId="49DB5A9B">
            <wp:extent cx="2473325" cy="18561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620" cy="18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3BD8" w14:textId="56B236CC" w:rsidR="0041791D" w:rsidRPr="008D7F0E" w:rsidRDefault="0041791D" w:rsidP="0041791D">
      <w:pPr>
        <w:pBdr>
          <w:top w:val="double" w:sz="18" w:space="1" w:color="auto"/>
          <w:left w:val="double" w:sz="18" w:space="1" w:color="auto"/>
          <w:bottom w:val="double" w:sz="18" w:space="1" w:color="auto"/>
          <w:right w:val="double" w:sz="18" w:space="1" w:color="auto"/>
          <w:between w:val="double" w:sz="18" w:space="1" w:color="auto"/>
          <w:bar w:val="double" w:sz="18" w:color="auto"/>
        </w:pBdr>
        <w:tabs>
          <w:tab w:val="left" w:pos="720"/>
        </w:tabs>
        <w:spacing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437CB4" wp14:editId="29F38519">
            <wp:extent cx="2589519" cy="17335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885" cy="17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9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A93505" wp14:editId="06BDF6BA">
            <wp:extent cx="2573655" cy="172593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8035" cy="17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A736" w14:textId="3AE42D82" w:rsidR="008D7F0E" w:rsidRDefault="008D7F0E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5EB2B662" w14:textId="090BA57F" w:rsidR="0041791D" w:rsidRDefault="0041791D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1ED8AF16" w14:textId="79C1B070" w:rsidR="0041791D" w:rsidRDefault="0041791D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169AA38A" w14:textId="45809982" w:rsidR="0041791D" w:rsidRDefault="0041791D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718DE8CA" w14:textId="6C28820B" w:rsidR="0041791D" w:rsidRDefault="0041791D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911D927" w14:textId="4F444DB5" w:rsidR="0041791D" w:rsidRDefault="0041791D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0A65EABB" w14:textId="3D42849D" w:rsidR="000B2A83" w:rsidRDefault="000B2A83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>Test cases</w:t>
      </w:r>
    </w:p>
    <w:p w14:paraId="3BE6510E" w14:textId="256D4323" w:rsidR="000B2A83" w:rsidRDefault="00D00802" w:rsidP="0073055E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55E">
        <w:rPr>
          <w:rFonts w:ascii="Arial Rounded MT Bold" w:hAnsi="Arial Rounded MT Bold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for</w:t>
      </w:r>
      <w:r w:rsidRPr="0073055E">
        <w:rPr>
          <w:rFonts w:ascii="Arial Rounded MT Bold" w:hAnsi="Arial Rounded MT Bold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2A83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to Create four Java threads and display the results of addition, subtraction, multiplication and division of two numbers by each thread.</w:t>
      </w:r>
    </w:p>
    <w:p w14:paraId="0080CFB4" w14:textId="59F4170B" w:rsidR="000B2A83" w:rsidRDefault="00D00802" w:rsidP="0073055E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0E2385" wp14:editId="70763155">
            <wp:extent cx="2704148" cy="330413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9214" cy="33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8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CC738D" wp14:editId="039A852F">
            <wp:extent cx="2481182" cy="323497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8782" cy="32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55E" w:rsidRPr="0073055E">
        <w:rPr>
          <w:noProof/>
        </w:rPr>
        <w:t xml:space="preserve"> </w:t>
      </w:r>
      <w:r w:rsidR="0073055E">
        <w:rPr>
          <w:noProof/>
        </w:rPr>
        <w:drawing>
          <wp:inline distT="0" distB="0" distL="0" distR="0" wp14:anchorId="52F54F82" wp14:editId="08BADBBC">
            <wp:extent cx="2766060" cy="305824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113" cy="30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55E" w:rsidRPr="0073055E">
        <w:rPr>
          <w:noProof/>
        </w:rPr>
        <w:t xml:space="preserve"> </w:t>
      </w:r>
      <w:r w:rsidR="0073055E">
        <w:rPr>
          <w:noProof/>
        </w:rPr>
        <w:drawing>
          <wp:inline distT="0" distB="0" distL="0" distR="0" wp14:anchorId="4AC96F52" wp14:editId="6735953A">
            <wp:extent cx="2635250" cy="304287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86" cy="31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9815" w14:textId="77777777" w:rsidR="0073055E" w:rsidRPr="008D7F0E" w:rsidRDefault="0073055E">
      <w:pPr>
        <w:tabs>
          <w:tab w:val="left" w:pos="5940"/>
        </w:tabs>
        <w:spacing w:line="360" w:lineRule="auto"/>
        <w:jc w:val="bot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0F22BBEE" w14:textId="45D15B6F" w:rsidR="003C2CF9" w:rsidRPr="00F61FE8" w:rsidRDefault="00CD17C7" w:rsidP="00F61FE8">
      <w:pPr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 and Discussions</w:t>
      </w:r>
    </w:p>
    <w:p w14:paraId="0BAD8A45" w14:textId="77C15590" w:rsidR="0073055E" w:rsidRPr="00F61FE8" w:rsidRDefault="0073055E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multithreaded program contains two or more parts that can run concurrently. Each part of such a program is called a thread, and each thread defines a separate path of execution. Thus, multithreading is a specialized form of multitasking.</w:t>
      </w:r>
      <w:r w:rsidR="00F61FE8"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Here we have done arithmetic operation by using Multithreaded method. </w:t>
      </w:r>
    </w:p>
    <w:p w14:paraId="42905B53" w14:textId="77777777" w:rsidR="003C2CF9" w:rsidRPr="00F61FE8" w:rsidRDefault="003C2CF9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C4C08" w14:textId="68839D35" w:rsidR="003C2CF9" w:rsidRPr="00F61FE8" w:rsidRDefault="00CD17C7" w:rsidP="00F61FE8">
      <w:pPr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Limitations of Experiments</w:t>
      </w:r>
    </w:p>
    <w:p w14:paraId="4AE30034" w14:textId="77777777" w:rsidR="00F61FE8" w:rsidRPr="00F61FE8" w:rsidRDefault="00F61FE8" w:rsidP="00F61FE8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1088958"/>
      <w:r w:rsidRPr="00F61FE8">
        <w:rPr>
          <w:rFonts w:ascii="Arial Rounded MT Bold" w:hAnsi="Arial Rounded MT Bold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Difficulty of writing code</w:t>
      </w:r>
    </w:p>
    <w:p w14:paraId="3D9537DA" w14:textId="52852CB4" w:rsidR="00F61FE8" w:rsidRPr="00F61FE8" w:rsidRDefault="00F61FE8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Multithreaded applications are not easy to write. </w:t>
      </w:r>
      <w:bookmarkStart w:id="1" w:name="1088960"/>
      <w:bookmarkEnd w:id="0"/>
    </w:p>
    <w:p w14:paraId="634D01D9" w14:textId="733118E6" w:rsidR="00F61FE8" w:rsidRPr="00F61FE8" w:rsidRDefault="00F61FE8" w:rsidP="00F61FE8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Difficulty of debugging</w:t>
      </w:r>
    </w:p>
    <w:p w14:paraId="1C4CCD82" w14:textId="71C4F45E" w:rsidR="00F61FE8" w:rsidRPr="00F61FE8" w:rsidRDefault="00F61FE8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much harder to replicate an error in a multithreaded </w:t>
      </w:r>
      <w:proofErr w:type="spellStart"/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orapplication</w:t>
      </w:r>
      <w:proofErr w:type="spellEnd"/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 it is to do so in a single-threaded, single-</w:t>
      </w:r>
      <w:proofErr w:type="spellStart"/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contexted</w:t>
      </w:r>
      <w:proofErr w:type="spellEnd"/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application. As a result, it is more difficult, in the former case, to identify and verify root causes when errors occur.</w:t>
      </w:r>
    </w:p>
    <w:p w14:paraId="4974B3D7" w14:textId="77777777" w:rsidR="00F61FE8" w:rsidRPr="00F61FE8" w:rsidRDefault="00F61FE8" w:rsidP="00F61FE8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1088962"/>
      <w:bookmarkEnd w:id="1"/>
      <w:r w:rsidRPr="00F61FE8">
        <w:rPr>
          <w:rFonts w:ascii="Arial Rounded MT Bold" w:hAnsi="Arial Rounded MT Bold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Difficulty of managing concurrency</w:t>
      </w:r>
    </w:p>
    <w:p w14:paraId="1D24211D" w14:textId="77777777" w:rsidR="00F61FE8" w:rsidRPr="00F61FE8" w:rsidRDefault="00F61FE8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task of managing concurrency among threads is difficult and has the potential to introduce new problems into an application.</w:t>
      </w:r>
    </w:p>
    <w:bookmarkEnd w:id="2"/>
    <w:p w14:paraId="6DCD9051" w14:textId="77777777" w:rsidR="003C2CF9" w:rsidRPr="00F61FE8" w:rsidRDefault="003C2CF9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66339" w14:textId="5379883E" w:rsidR="003C2CF9" w:rsidRPr="00F61FE8" w:rsidRDefault="00CD17C7" w:rsidP="00F61FE8">
      <w:pPr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2. </w:t>
      </w:r>
      <w:r w:rsidRPr="00F61FE8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Limitations of Results</w:t>
      </w:r>
    </w:p>
    <w:p w14:paraId="786C907B" w14:textId="449680B9" w:rsidR="00F61FE8" w:rsidRPr="00F61FE8" w:rsidRDefault="00F61FE8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Unpredictable Results Sometime</w:t>
      </w:r>
    </w:p>
    <w:p w14:paraId="15B9357C" w14:textId="77777777" w:rsidR="003C2CF9" w:rsidRPr="00F61FE8" w:rsidRDefault="003C2CF9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59D3A" w14:textId="5CD5026A" w:rsidR="003C2CF9" w:rsidRPr="00F61FE8" w:rsidRDefault="00CD17C7" w:rsidP="00F61FE8">
      <w:pPr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3. </w:t>
      </w:r>
      <w:r w:rsidRPr="00F61FE8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happened</w:t>
      </w:r>
    </w:p>
    <w:p w14:paraId="72CA78BE" w14:textId="7A5BD2DA" w:rsidR="00F61FE8" w:rsidRPr="00F61FE8" w:rsidRDefault="00F61FE8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learnt how to do Multithreaded operations and its application.</w:t>
      </w:r>
    </w:p>
    <w:p w14:paraId="72ADC057" w14:textId="77777777" w:rsidR="003C2CF9" w:rsidRPr="00F61FE8" w:rsidRDefault="003C2CF9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8B6A1" w14:textId="2FB4DE52" w:rsidR="003C2CF9" w:rsidRPr="00F61FE8" w:rsidRDefault="00CD17C7" w:rsidP="00F61FE8">
      <w:pPr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gjdgxs" w:colFirst="0" w:colLast="0"/>
      <w:bookmarkEnd w:id="3"/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4. </w:t>
      </w:r>
      <w:r w:rsidRPr="00F61FE8">
        <w:rPr>
          <w:rFonts w:ascii="Arial Rounded MT Bold" w:hAnsi="Arial Rounded MT Bold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Recommendations</w:t>
      </w:r>
    </w:p>
    <w:p w14:paraId="48C1C3A2" w14:textId="1512B655" w:rsidR="00F61FE8" w:rsidRPr="00F61FE8" w:rsidRDefault="00F61FE8" w:rsidP="00F61FE8">
      <w:pPr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FE8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 code can be further optimized.</w:t>
      </w:r>
    </w:p>
    <w:sectPr w:rsidR="00F61FE8" w:rsidRPr="00F61FE8" w:rsidSect="005514B6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AA469" w14:textId="77777777" w:rsidR="002469D6" w:rsidRDefault="002469D6" w:rsidP="005514B6">
      <w:pPr>
        <w:spacing w:after="0" w:line="240" w:lineRule="auto"/>
      </w:pPr>
      <w:r>
        <w:separator/>
      </w:r>
    </w:p>
  </w:endnote>
  <w:endnote w:type="continuationSeparator" w:id="0">
    <w:p w14:paraId="7BC8732E" w14:textId="77777777" w:rsidR="002469D6" w:rsidRDefault="002469D6" w:rsidP="00551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E2739" w14:textId="77777777" w:rsidR="002469D6" w:rsidRDefault="002469D6" w:rsidP="005514B6">
      <w:pPr>
        <w:spacing w:after="0" w:line="240" w:lineRule="auto"/>
      </w:pPr>
      <w:r>
        <w:separator/>
      </w:r>
    </w:p>
  </w:footnote>
  <w:footnote w:type="continuationSeparator" w:id="0">
    <w:p w14:paraId="48888149" w14:textId="77777777" w:rsidR="002469D6" w:rsidRDefault="002469D6" w:rsidP="00551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66E7"/>
    <w:multiLevelType w:val="hybridMultilevel"/>
    <w:tmpl w:val="16EE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45AE"/>
    <w:multiLevelType w:val="hybridMultilevel"/>
    <w:tmpl w:val="BD888B7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0D3020C"/>
    <w:multiLevelType w:val="hybridMultilevel"/>
    <w:tmpl w:val="EFDC8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7313"/>
    <w:multiLevelType w:val="multilevel"/>
    <w:tmpl w:val="01DA6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F311A"/>
    <w:multiLevelType w:val="hybridMultilevel"/>
    <w:tmpl w:val="D82C9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A2EAA"/>
    <w:multiLevelType w:val="multilevel"/>
    <w:tmpl w:val="F7E2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217EF"/>
    <w:multiLevelType w:val="multilevel"/>
    <w:tmpl w:val="E03E25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F9"/>
    <w:rsid w:val="000B2A83"/>
    <w:rsid w:val="002469D6"/>
    <w:rsid w:val="002E5146"/>
    <w:rsid w:val="00386879"/>
    <w:rsid w:val="003C2CF9"/>
    <w:rsid w:val="0041791D"/>
    <w:rsid w:val="004C4230"/>
    <w:rsid w:val="005514B6"/>
    <w:rsid w:val="0073055E"/>
    <w:rsid w:val="008758C0"/>
    <w:rsid w:val="008D7F0E"/>
    <w:rsid w:val="00CD17C7"/>
    <w:rsid w:val="00CE5D52"/>
    <w:rsid w:val="00D00802"/>
    <w:rsid w:val="00F6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FA30"/>
  <w15:docId w15:val="{176C82F2-E009-4847-B727-780A11A1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customStyle="1" w:styleId="Default">
    <w:name w:val="Default"/>
    <w:rsid w:val="005514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1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4B6"/>
  </w:style>
  <w:style w:type="paragraph" w:styleId="Footer">
    <w:name w:val="footer"/>
    <w:basedOn w:val="Normal"/>
    <w:link w:val="FooterChar"/>
    <w:uiPriority w:val="99"/>
    <w:unhideWhenUsed/>
    <w:rsid w:val="00551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4B6"/>
  </w:style>
  <w:style w:type="character" w:styleId="Emphasis">
    <w:name w:val="Emphasis"/>
    <w:basedOn w:val="DefaultParagraphFont"/>
    <w:uiPriority w:val="20"/>
    <w:qFormat/>
    <w:rsid w:val="0073055E"/>
    <w:rPr>
      <w:i/>
      <w:iCs/>
    </w:rPr>
  </w:style>
  <w:style w:type="paragraph" w:styleId="ListParagraph">
    <w:name w:val="List Paragraph"/>
    <w:basedOn w:val="Normal"/>
    <w:uiPriority w:val="34"/>
    <w:qFormat/>
    <w:rsid w:val="00F61F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read_(computer_science)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</cp:lastModifiedBy>
  <cp:revision>6</cp:revision>
  <dcterms:created xsi:type="dcterms:W3CDTF">2021-04-03T06:18:00Z</dcterms:created>
  <dcterms:modified xsi:type="dcterms:W3CDTF">2021-04-03T18:46:00Z</dcterms:modified>
</cp:coreProperties>
</file>