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1CB0" w:rsidRDefault="00601CB0" w:rsidP="00601CB0">
      <w:bookmarkStart w:id="0" w:name="_GoBack"/>
      <w:bookmarkEnd w:id="0"/>
      <w:r>
        <w:t>Central Power Research Institute (CPRI) – Test Documentation</w:t>
      </w:r>
    </w:p>
    <w:p w:rsidR="00601CB0" w:rsidRDefault="00601CB0" w:rsidP="00601CB0"/>
    <w:p w:rsidR="00601CB0" w:rsidRDefault="00601CB0" w:rsidP="00601CB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52511D" wp14:editId="30FE89DF">
                <wp:simplePos x="0" y="0"/>
                <wp:positionH relativeFrom="column">
                  <wp:posOffset>895350</wp:posOffset>
                </wp:positionH>
                <wp:positionV relativeFrom="paragraph">
                  <wp:posOffset>133350</wp:posOffset>
                </wp:positionV>
                <wp:extent cx="188595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5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48D70C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5pt,10.5pt" to="219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t>Product Name:   bulb</w:t>
      </w:r>
      <w:r w:rsidR="002D4740">
        <w:t xml:space="preserve"> 4</w:t>
      </w:r>
    </w:p>
    <w:p w:rsidR="00601CB0" w:rsidRDefault="00601CB0" w:rsidP="00601CB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D15F3C" wp14:editId="023F61AF">
                <wp:simplePos x="0" y="0"/>
                <wp:positionH relativeFrom="column">
                  <wp:posOffset>895350</wp:posOffset>
                </wp:positionH>
                <wp:positionV relativeFrom="paragraph">
                  <wp:posOffset>133985</wp:posOffset>
                </wp:positionV>
                <wp:extent cx="188595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5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86C51B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5pt,10.55pt" to="219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t xml:space="preserve">Product Code:    </w:t>
      </w:r>
      <w:r w:rsidRPr="00601CB0">
        <w:t>032545254525</w:t>
      </w:r>
    </w:p>
    <w:p w:rsidR="00601CB0" w:rsidRDefault="00601CB0" w:rsidP="00601CB0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D1C0DA" wp14:editId="59E029FC">
                <wp:simplePos x="0" y="0"/>
                <wp:positionH relativeFrom="column">
                  <wp:posOffset>1390650</wp:posOffset>
                </wp:positionH>
                <wp:positionV relativeFrom="paragraph">
                  <wp:posOffset>133985</wp:posOffset>
                </wp:positionV>
                <wp:extent cx="188595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5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9FB56C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5pt,10.55pt" to="258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t xml:space="preserve">Manufacturing Number: </w:t>
      </w:r>
      <w:r w:rsidRPr="00601CB0">
        <w:t>000156966656</w:t>
      </w:r>
    </w:p>
    <w:p w:rsidR="00601CB0" w:rsidRDefault="00601CB0" w:rsidP="00601CB0"/>
    <w:p w:rsidR="00601CB0" w:rsidRDefault="00601CB0" w:rsidP="00601CB0">
      <w:r>
        <w:t>Testing Parameters:</w:t>
      </w:r>
    </w:p>
    <w:p w:rsidR="00601CB0" w:rsidRDefault="00601CB0" w:rsidP="00601CB0">
      <w:r>
        <w:t>1. Insulation Resistance Test</w:t>
      </w:r>
    </w:p>
    <w:p w:rsidR="00601CB0" w:rsidRDefault="00601CB0" w:rsidP="00601CB0">
      <w:r>
        <w:t>2. High Voltage Withstand Test</w:t>
      </w:r>
    </w:p>
    <w:p w:rsidR="00601CB0" w:rsidRDefault="00601CB0" w:rsidP="00601CB0">
      <w:r>
        <w:t>3. Temperature Rise Test</w:t>
      </w:r>
    </w:p>
    <w:p w:rsidR="00601CB0" w:rsidRDefault="00601CB0" w:rsidP="00601CB0">
      <w:r>
        <w:t>4. Short Circuit Test</w:t>
      </w:r>
    </w:p>
    <w:p w:rsidR="00601CB0" w:rsidRDefault="00601CB0" w:rsidP="00601CB0">
      <w:r>
        <w:t>5. Endurance Test</w:t>
      </w:r>
    </w:p>
    <w:p w:rsidR="00601CB0" w:rsidRDefault="00601CB0" w:rsidP="00601CB0"/>
    <w:p w:rsidR="00601CB0" w:rsidRDefault="00601CB0" w:rsidP="00601CB0">
      <w:r>
        <w:t>Remarks:</w:t>
      </w:r>
    </w:p>
    <w:p w:rsidR="00601CB0" w:rsidRDefault="00601CB0" w:rsidP="00601CB0">
      <w:r>
        <w:t xml:space="preserve">Good </w:t>
      </w:r>
    </w:p>
    <w:p w:rsidR="00601CB0" w:rsidRDefault="00601CB0" w:rsidP="00601CB0"/>
    <w:p w:rsidR="00601CB0" w:rsidRDefault="00601CB0" w:rsidP="00601CB0">
      <w:r>
        <w:t xml:space="preserve">Certification Status: </w:t>
      </w:r>
      <w:r w:rsidRPr="00601CB0">
        <w:rPr>
          <w:highlight w:val="yellow"/>
        </w:rPr>
        <w:t>[ ] Approved</w:t>
      </w:r>
      <w:r>
        <w:t xml:space="preserve">   [ ] Not Approved</w:t>
      </w:r>
    </w:p>
    <w:p w:rsidR="00601CB0" w:rsidRDefault="00601CB0" w:rsidP="00601CB0"/>
    <w:p w:rsidR="00601CB0" w:rsidRDefault="00601CB0" w:rsidP="00601CB0">
      <w:r>
        <w:t xml:space="preserve">Authorized Signatory:  </w:t>
      </w:r>
      <w:proofErr w:type="spellStart"/>
      <w:r>
        <w:t>Asad</w:t>
      </w:r>
      <w:proofErr w:type="spellEnd"/>
    </w:p>
    <w:p w:rsidR="00B4524F" w:rsidRDefault="00601CB0" w:rsidP="00601CB0">
      <w:r>
        <w:t>Date:  30 - 9 - 2025</w:t>
      </w:r>
    </w:p>
    <w:sectPr w:rsidR="00B452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CB0"/>
    <w:rsid w:val="000A5673"/>
    <w:rsid w:val="002D4740"/>
    <w:rsid w:val="00601CB0"/>
    <w:rsid w:val="0070619C"/>
    <w:rsid w:val="00B45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6524E9-20EF-4716-818E-CC7266BA3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2025-09-30T15:19:00Z</dcterms:created>
  <dcterms:modified xsi:type="dcterms:W3CDTF">2025-09-30T15:19:00Z</dcterms:modified>
</cp:coreProperties>
</file>