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1311" w14:textId="64F9D3CD" w:rsidR="003602A7" w:rsidRDefault="003602A7" w:rsidP="003602A7">
      <w:pPr>
        <w:jc w:val="center"/>
        <w:rPr>
          <w:sz w:val="40"/>
          <w:szCs w:val="40"/>
        </w:rPr>
      </w:pPr>
      <w:r>
        <w:rPr>
          <w:sz w:val="40"/>
          <w:szCs w:val="40"/>
        </w:rPr>
        <w:t>HW1</w:t>
      </w:r>
      <w:r w:rsidR="007444CC">
        <w:rPr>
          <w:sz w:val="40"/>
          <w:szCs w:val="40"/>
        </w:rPr>
        <w:t>3 - Refactoring</w:t>
      </w:r>
    </w:p>
    <w:p w14:paraId="62854406" w14:textId="762C882E" w:rsidR="003602A7" w:rsidRPr="00EB1699" w:rsidRDefault="007444CC" w:rsidP="007F5785">
      <w:pPr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="00732FF3">
        <w:rPr>
          <w:sz w:val="36"/>
          <w:szCs w:val="36"/>
        </w:rPr>
        <w:t>orrectedClock.java</w:t>
      </w:r>
    </w:p>
    <w:p w14:paraId="5C2D442C" w14:textId="7F8DFC3A" w:rsidR="00C65FC9" w:rsidRDefault="00732FF3" w:rsidP="004F0993">
      <w:r>
        <w:t xml:space="preserve">Refactoring the </w:t>
      </w:r>
      <w:proofErr w:type="spellStart"/>
      <w:r w:rsidRPr="004F0993">
        <w:rPr>
          <w:b/>
          <w:bCs/>
        </w:rPr>
        <w:t>CorrectedClock</w:t>
      </w:r>
      <w:proofErr w:type="spellEnd"/>
      <w:r w:rsidRPr="004F0993">
        <w:rPr>
          <w:b/>
          <w:bCs/>
        </w:rPr>
        <w:t xml:space="preserve"> </w:t>
      </w:r>
      <w:r>
        <w:t xml:space="preserve">class from the </w:t>
      </w:r>
      <w:proofErr w:type="spellStart"/>
      <w:r w:rsidRPr="004F0993">
        <w:rPr>
          <w:b/>
          <w:bCs/>
        </w:rPr>
        <w:t>com.test.Junit</w:t>
      </w:r>
      <w:proofErr w:type="spellEnd"/>
      <w:r>
        <w:t xml:space="preserve"> package </w:t>
      </w:r>
      <w:r w:rsidR="00C65FC9">
        <w:t xml:space="preserve">has a common code smell known as </w:t>
      </w:r>
      <w:r w:rsidR="00C65FC9" w:rsidRPr="004F0993">
        <w:rPr>
          <w:b/>
          <w:bCs/>
        </w:rPr>
        <w:t xml:space="preserve">Feature Envy. </w:t>
      </w:r>
      <w:r w:rsidR="00C65FC9">
        <w:t xml:space="preserve">This issue arises when a method frequently uses data from another object rather than its data, indicating that it might belong better in a different class. Within the </w:t>
      </w:r>
      <w:proofErr w:type="spellStart"/>
      <w:r w:rsidR="00C65FC9" w:rsidRPr="004F0993">
        <w:rPr>
          <w:b/>
          <w:bCs/>
        </w:rPr>
        <w:t>CorrectedClock</w:t>
      </w:r>
      <w:proofErr w:type="spellEnd"/>
      <w:r w:rsidR="00C65FC9" w:rsidRPr="004F0993">
        <w:rPr>
          <w:b/>
          <w:bCs/>
        </w:rPr>
        <w:t xml:space="preserve"> </w:t>
      </w:r>
      <w:r w:rsidR="00C65FC9">
        <w:t xml:space="preserve">class, the </w:t>
      </w:r>
      <w:r w:rsidR="00C65FC9" w:rsidRPr="004F0993">
        <w:rPr>
          <w:b/>
          <w:bCs/>
        </w:rPr>
        <w:t>pad</w:t>
      </w:r>
      <w:r w:rsidR="00C65FC9">
        <w:t xml:space="preserve">, </w:t>
      </w:r>
      <w:proofErr w:type="spellStart"/>
      <w:r w:rsidR="00C65FC9" w:rsidRPr="004F0993">
        <w:rPr>
          <w:b/>
          <w:bCs/>
        </w:rPr>
        <w:t>getSuffix</w:t>
      </w:r>
      <w:proofErr w:type="spellEnd"/>
      <w:r w:rsidR="00C65FC9" w:rsidRPr="004F0993">
        <w:rPr>
          <w:b/>
          <w:bCs/>
        </w:rPr>
        <w:t xml:space="preserve"> </w:t>
      </w:r>
      <w:r w:rsidR="00C65FC9">
        <w:t xml:space="preserve">methods, and the formatting processes in </w:t>
      </w:r>
      <w:r w:rsidR="00C65FC9" w:rsidRPr="004F0993">
        <w:rPr>
          <w:b/>
          <w:bCs/>
        </w:rPr>
        <w:t xml:space="preserve">get12HourFormat </w:t>
      </w:r>
      <w:r w:rsidR="00C65FC9">
        <w:t xml:space="preserve">and </w:t>
      </w:r>
      <w:r w:rsidR="00C65FC9" w:rsidRPr="004F0993">
        <w:rPr>
          <w:b/>
          <w:bCs/>
        </w:rPr>
        <w:t xml:space="preserve">get24HourFormat </w:t>
      </w:r>
      <w:r w:rsidR="00C65FC9">
        <w:t>demonstrate characteristics of Feature Envy.</w:t>
      </w:r>
    </w:p>
    <w:p w14:paraId="564444F2" w14:textId="07615CBF" w:rsidR="00C65FC9" w:rsidRDefault="00C65FC9" w:rsidP="004F0993">
      <w:r w:rsidRPr="004F0993">
        <w:rPr>
          <w:b/>
          <w:bCs/>
        </w:rPr>
        <w:t>Refactoring Steps:</w:t>
      </w:r>
    </w:p>
    <w:p w14:paraId="6E4398BA" w14:textId="4EE687E7" w:rsidR="00C65FC9" w:rsidRPr="004F0993" w:rsidRDefault="008819E6" w:rsidP="004F0993">
      <w:pPr>
        <w:pStyle w:val="ListParagraph"/>
        <w:numPr>
          <w:ilvl w:val="0"/>
          <w:numId w:val="24"/>
        </w:numPr>
        <w:rPr>
          <w:b/>
          <w:bCs/>
        </w:rPr>
      </w:pPr>
      <w:r w:rsidRPr="004F0993">
        <w:rPr>
          <w:b/>
          <w:bCs/>
        </w:rPr>
        <w:t>Shifting the Formatting to a new class</w:t>
      </w:r>
      <w:r w:rsidR="00C65FC9" w:rsidRPr="004F0993">
        <w:rPr>
          <w:b/>
          <w:bCs/>
        </w:rPr>
        <w:t xml:space="preserve">: </w:t>
      </w:r>
      <w:r w:rsidR="00C65FC9">
        <w:t>The formatting logic</w:t>
      </w:r>
      <w:r>
        <w:t xml:space="preserve"> within </w:t>
      </w:r>
      <w:r w:rsidRPr="004F0993">
        <w:rPr>
          <w:b/>
          <w:bCs/>
        </w:rPr>
        <w:t xml:space="preserve">get12HourFormat </w:t>
      </w:r>
      <w:r>
        <w:t xml:space="preserve">and </w:t>
      </w:r>
      <w:r w:rsidRPr="004F0993">
        <w:rPr>
          <w:b/>
          <w:bCs/>
        </w:rPr>
        <w:t xml:space="preserve">get24HourFormat </w:t>
      </w:r>
      <w:r>
        <w:t xml:space="preserve">could be moved to a new class, </w:t>
      </w:r>
      <w:proofErr w:type="spellStart"/>
      <w:r w:rsidRPr="004F0993">
        <w:rPr>
          <w:b/>
          <w:bCs/>
        </w:rPr>
        <w:t>TimeFormatter</w:t>
      </w:r>
      <w:proofErr w:type="spellEnd"/>
      <w:r>
        <w:t xml:space="preserve">, which would take responsibility for all time-related formatting. This makes </w:t>
      </w:r>
      <w:proofErr w:type="spellStart"/>
      <w:r w:rsidRPr="004F0993">
        <w:rPr>
          <w:b/>
          <w:bCs/>
        </w:rPr>
        <w:t>CorrectedClock</w:t>
      </w:r>
      <w:proofErr w:type="spellEnd"/>
      <w:r w:rsidRPr="004F0993">
        <w:rPr>
          <w:b/>
          <w:bCs/>
        </w:rPr>
        <w:t xml:space="preserve"> </w:t>
      </w:r>
      <w:r>
        <w:t>focused solely on time manipulation.</w:t>
      </w:r>
    </w:p>
    <w:p w14:paraId="7063D650" w14:textId="69F55A5B" w:rsidR="008819E6" w:rsidRPr="004F0993" w:rsidRDefault="008819E6" w:rsidP="004F0993">
      <w:pPr>
        <w:pStyle w:val="ListParagraph"/>
        <w:numPr>
          <w:ilvl w:val="0"/>
          <w:numId w:val="24"/>
        </w:numPr>
        <w:rPr>
          <w:b/>
          <w:bCs/>
        </w:rPr>
      </w:pPr>
      <w:r w:rsidRPr="004F0993">
        <w:rPr>
          <w:b/>
          <w:bCs/>
        </w:rPr>
        <w:t xml:space="preserve">Move Related Helpers Over: </w:t>
      </w:r>
      <w:r>
        <w:t xml:space="preserve">Those little helper methods, </w:t>
      </w:r>
      <w:r w:rsidRPr="004F0993">
        <w:rPr>
          <w:b/>
          <w:bCs/>
        </w:rPr>
        <w:t xml:space="preserve">pad </w:t>
      </w:r>
      <w:r>
        <w:t xml:space="preserve">and </w:t>
      </w:r>
      <w:proofErr w:type="spellStart"/>
      <w:r w:rsidRPr="004F0993">
        <w:rPr>
          <w:b/>
          <w:bCs/>
        </w:rPr>
        <w:t>getSuffix</w:t>
      </w:r>
      <w:proofErr w:type="spellEnd"/>
      <w:r>
        <w:t xml:space="preserve">, which help in formatting the time, will also be moved to </w:t>
      </w:r>
      <w:proofErr w:type="spellStart"/>
      <w:r w:rsidRPr="004F0993">
        <w:rPr>
          <w:b/>
          <w:bCs/>
        </w:rPr>
        <w:t>TimeFormatter</w:t>
      </w:r>
      <w:proofErr w:type="spellEnd"/>
      <w:r>
        <w:t>. They’re really more about making the time look right rather than figuring out what the time is.</w:t>
      </w:r>
    </w:p>
    <w:p w14:paraId="570D10AD" w14:textId="7F74CB3D" w:rsidR="00C65FC9" w:rsidRDefault="008819E6" w:rsidP="004F0993">
      <w:pPr>
        <w:pStyle w:val="ListParagraph"/>
        <w:numPr>
          <w:ilvl w:val="0"/>
          <w:numId w:val="24"/>
        </w:numPr>
      </w:pPr>
      <w:r w:rsidRPr="004F0993">
        <w:rPr>
          <w:b/>
          <w:bCs/>
        </w:rPr>
        <w:t xml:space="preserve">Make Sure Everything Still Works: </w:t>
      </w:r>
      <w:r>
        <w:t xml:space="preserve">After we’ve made our changes, we’ll run these tests again to make sure we haven’t messed anything up and that </w:t>
      </w:r>
      <w:proofErr w:type="spellStart"/>
      <w:r w:rsidRPr="004F0993">
        <w:rPr>
          <w:b/>
          <w:bCs/>
        </w:rPr>
        <w:t>CorrectedClock</w:t>
      </w:r>
      <w:proofErr w:type="spellEnd"/>
      <w:r w:rsidRPr="004F0993">
        <w:rPr>
          <w:b/>
          <w:bCs/>
        </w:rPr>
        <w:t xml:space="preserve"> </w:t>
      </w:r>
      <w:r>
        <w:t>still works as it should.</w:t>
      </w:r>
    </w:p>
    <w:p w14:paraId="7FD6523B" w14:textId="41F8BB42" w:rsidR="00401ACE" w:rsidRDefault="00401ACE" w:rsidP="007C45A0">
      <w:pPr>
        <w:rPr>
          <w:b/>
          <w:bCs/>
        </w:rPr>
      </w:pPr>
      <w:r>
        <w:rPr>
          <w:b/>
          <w:bCs/>
        </w:rPr>
        <w:t>TimeFormatter.java:</w:t>
      </w:r>
    </w:p>
    <w:p w14:paraId="3AF5BA23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com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JUnit</w:t>
      </w:r>
      <w:proofErr w:type="spellEnd"/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F29798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2C89077" w14:textId="245D5A4F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TimeFormatter</w:t>
      </w:r>
      <w:proofErr w:type="spellEnd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35AE990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format12Hour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minutes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seconds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1BF2C53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A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formattedHours</w:t>
      </w:r>
      <w:proofErr w:type="spellEnd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146562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1AC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formattedHours</w:t>
      </w:r>
      <w:proofErr w:type="spellEnd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825CC1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1AC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formattedHours</w:t>
      </w:r>
      <w:proofErr w:type="spellEnd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2D5790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1AC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formattedHours</w:t>
      </w:r>
      <w:proofErr w:type="spellEnd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1852E78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01AC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formattedHours</w:t>
      </w:r>
      <w:proofErr w:type="spellEnd"/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-=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546E84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B2064EA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1AC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formattedHours</w:t>
      </w:r>
      <w:proofErr w:type="spellEnd"/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":"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minutes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":"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seconds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getSuffix</w:t>
      </w:r>
      <w:proofErr w:type="spellEnd"/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1760EE" w14:textId="61BCD5A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4EE5A1B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format24Hour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minutes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seconds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703C13B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":"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minutes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":"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seconds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945F7E" w14:textId="44B4A8CF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B201EFE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pad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value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A51D549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value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?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"0"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value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value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3BCE75" w14:textId="46A1B54A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E6C1B6B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A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getSuffix</w:t>
      </w:r>
      <w:proofErr w:type="spellEnd"/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464D70F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?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"AM"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"PM"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03A64BA" w14:textId="2B36FB81" w:rsidR="007077B5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D907CC7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421B341" w14:textId="77777777" w:rsidR="00401ACE" w:rsidRPr="00401ACE" w:rsidRDefault="00401ACE" w:rsidP="00401ACE">
      <w:pPr>
        <w:ind w:left="1080"/>
        <w:rPr>
          <w:b/>
          <w:bCs/>
        </w:rPr>
      </w:pPr>
    </w:p>
    <w:p w14:paraId="038EBD73" w14:textId="77777777" w:rsidR="007077B5" w:rsidRDefault="007077B5" w:rsidP="00A75686">
      <w:pPr>
        <w:ind w:left="1080"/>
        <w:rPr>
          <w:b/>
          <w:bCs/>
        </w:rPr>
      </w:pPr>
    </w:p>
    <w:p w14:paraId="18282EFA" w14:textId="77777777" w:rsidR="007077B5" w:rsidRDefault="007077B5" w:rsidP="00A75686">
      <w:pPr>
        <w:ind w:left="1080"/>
        <w:rPr>
          <w:b/>
          <w:bCs/>
        </w:rPr>
      </w:pPr>
    </w:p>
    <w:p w14:paraId="18284CE0" w14:textId="1606A658" w:rsidR="00A75686" w:rsidRDefault="00A75686" w:rsidP="007C45A0">
      <w:pPr>
        <w:rPr>
          <w:b/>
          <w:bCs/>
        </w:rPr>
      </w:pPr>
      <w:r>
        <w:rPr>
          <w:b/>
          <w:bCs/>
        </w:rPr>
        <w:lastRenderedPageBreak/>
        <w:t>CorrectedClock.java (after refactoring):</w:t>
      </w:r>
    </w:p>
    <w:p w14:paraId="17EFF5CA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7568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7568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est.JUnit</w:t>
      </w:r>
      <w:proofErr w:type="spellEnd"/>
      <w:r w:rsidRPr="00A7568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B50AA4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B6621A1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7568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7568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C</w:t>
      </w:r>
      <w:r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orrectedClock</w:t>
      </w:r>
      <w:proofErr w:type="spellEnd"/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7568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824CE44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... existing fields and constructors ...</w:t>
      </w:r>
    </w:p>
    <w:p w14:paraId="7709EA0E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Methods for adding time remain the same</w:t>
      </w:r>
    </w:p>
    <w:p w14:paraId="526515BE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B000134" w14:textId="77777777" w:rsidR="00BE6599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</w:pPr>
      <w:r w:rsidRPr="00A7568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Modified</w:t>
      </w:r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get12HourFormat, get24HourFormat</w:t>
      </w:r>
    </w:p>
    <w:p w14:paraId="1A3ADFF1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   // Removed </w:t>
      </w:r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pad, and </w:t>
      </w:r>
      <w:proofErr w:type="spellStart"/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getSuffix</w:t>
      </w:r>
      <w:proofErr w:type="spellEnd"/>
      <w:r w:rsidRPr="00A7568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methods</w:t>
      </w:r>
    </w:p>
    <w:p w14:paraId="5FADCEEE" w14:textId="77777777" w:rsidR="00BE6599" w:rsidRPr="00A75686" w:rsidRDefault="00BE6599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A7568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7BA0F76" w14:textId="77777777" w:rsidR="00BE6599" w:rsidRDefault="00BE6599" w:rsidP="00A75686">
      <w:pPr>
        <w:ind w:left="1080"/>
        <w:rPr>
          <w:b/>
          <w:bCs/>
        </w:rPr>
      </w:pPr>
    </w:p>
    <w:p w14:paraId="1A2522CB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get24HourFormat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DB482E1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TimeFormatter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format24Hour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minutes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seconds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33A3BF" w14:textId="2C5E5F18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F1D89A4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get12HourFormat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B361557" w14:textId="77777777" w:rsidR="00401ACE" w:rsidRPr="00401ACE" w:rsidRDefault="00401ACE" w:rsidP="00401A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401A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TimeFormatter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1A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format12Hour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1AC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hours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minutes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1AC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seconds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1A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1A8F69" w14:textId="79FC7DBE" w:rsidR="00BE6599" w:rsidRPr="00BE6599" w:rsidRDefault="00401ACE" w:rsidP="00BE659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</w:pPr>
      <w:r w:rsidRPr="00401A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401A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A677072" w14:textId="1E0F0DB0" w:rsidR="00C65FC9" w:rsidRPr="00C65FC9" w:rsidRDefault="00C65FC9" w:rsidP="00C65FC9">
      <w:pPr>
        <w:pStyle w:val="ListParagraph"/>
        <w:rPr>
          <w:b/>
          <w:bCs/>
        </w:rPr>
      </w:pPr>
    </w:p>
    <w:p w14:paraId="11BA97A3" w14:textId="5A9B458D" w:rsidR="00C6623A" w:rsidRPr="007C45A0" w:rsidRDefault="00BE6599" w:rsidP="007C45A0">
      <w:pPr>
        <w:rPr>
          <w:b/>
          <w:bCs/>
        </w:rPr>
      </w:pPr>
      <w:r w:rsidRPr="007C45A0">
        <w:rPr>
          <w:b/>
          <w:bCs/>
        </w:rPr>
        <w:t>Explanation</w:t>
      </w:r>
    </w:p>
    <w:p w14:paraId="02D2C2EF" w14:textId="77777777" w:rsidR="007C45A0" w:rsidRDefault="00BE6599" w:rsidP="007C45A0">
      <w:pPr>
        <w:pStyle w:val="ListParagraph"/>
        <w:numPr>
          <w:ilvl w:val="0"/>
          <w:numId w:val="25"/>
        </w:numPr>
      </w:pPr>
      <w:r w:rsidRPr="00BE6599">
        <w:t>The f</w:t>
      </w:r>
      <w:r w:rsidRPr="007C45A0">
        <w:rPr>
          <w:b/>
          <w:bCs/>
        </w:rPr>
        <w:t>ormat12Hour</w:t>
      </w:r>
      <w:r w:rsidRPr="00BE6599">
        <w:t xml:space="preserve"> and </w:t>
      </w:r>
      <w:r w:rsidRPr="007C45A0">
        <w:rPr>
          <w:b/>
          <w:bCs/>
        </w:rPr>
        <w:t>format24Hour</w:t>
      </w:r>
      <w:r w:rsidRPr="00BE6599">
        <w:t xml:space="preserve"> methods in </w:t>
      </w:r>
      <w:proofErr w:type="spellStart"/>
      <w:r w:rsidRPr="007C45A0">
        <w:rPr>
          <w:b/>
          <w:bCs/>
        </w:rPr>
        <w:t>TimeFormatter</w:t>
      </w:r>
      <w:proofErr w:type="spellEnd"/>
      <w:r w:rsidRPr="00BE6599">
        <w:t xml:space="preserve"> handle the formatting of time based on the given hours, minutes, and seconds.</w:t>
      </w:r>
    </w:p>
    <w:p w14:paraId="15D457C7" w14:textId="77777777" w:rsidR="007C45A0" w:rsidRDefault="00BE6599" w:rsidP="007C45A0">
      <w:pPr>
        <w:pStyle w:val="ListParagraph"/>
        <w:numPr>
          <w:ilvl w:val="0"/>
          <w:numId w:val="25"/>
        </w:numPr>
      </w:pPr>
      <w:r w:rsidRPr="00BE6599">
        <w:t xml:space="preserve">The </w:t>
      </w:r>
      <w:r w:rsidRPr="007C45A0">
        <w:rPr>
          <w:b/>
          <w:bCs/>
        </w:rPr>
        <w:t>pad</w:t>
      </w:r>
      <w:r w:rsidRPr="00BE6599">
        <w:t xml:space="preserve"> method adds a leading zero to single-digit numbers, ensuring a consistent two-digit format.</w:t>
      </w:r>
    </w:p>
    <w:p w14:paraId="43442AD2" w14:textId="4141D6A5" w:rsidR="00BE6599" w:rsidRDefault="00BE6599" w:rsidP="007C45A0">
      <w:pPr>
        <w:pStyle w:val="ListParagraph"/>
        <w:numPr>
          <w:ilvl w:val="0"/>
          <w:numId w:val="25"/>
        </w:numPr>
      </w:pPr>
      <w:r w:rsidRPr="00BE6599">
        <w:t xml:space="preserve">The </w:t>
      </w:r>
      <w:proofErr w:type="spellStart"/>
      <w:r w:rsidRPr="007C45A0">
        <w:rPr>
          <w:b/>
          <w:bCs/>
        </w:rPr>
        <w:t>getSuffix</w:t>
      </w:r>
      <w:proofErr w:type="spellEnd"/>
      <w:r w:rsidRPr="00BE6599">
        <w:t xml:space="preserve"> method determines whether the time is AM or PM based on the hour.</w:t>
      </w:r>
    </w:p>
    <w:p w14:paraId="327ACF22" w14:textId="256EEC74" w:rsidR="00D501B5" w:rsidRDefault="00D501B5" w:rsidP="007C45A0">
      <w:r w:rsidRPr="00D501B5">
        <w:t xml:space="preserve">By moving these methods to </w:t>
      </w:r>
      <w:proofErr w:type="spellStart"/>
      <w:r w:rsidRPr="00D501B5">
        <w:rPr>
          <w:b/>
          <w:bCs/>
        </w:rPr>
        <w:t>TimeFormatter</w:t>
      </w:r>
      <w:proofErr w:type="spellEnd"/>
      <w:r w:rsidRPr="00D501B5">
        <w:t xml:space="preserve">, we're separating the concerns of time calculation and time display, which makes both </w:t>
      </w:r>
      <w:proofErr w:type="spellStart"/>
      <w:r w:rsidRPr="00D501B5">
        <w:rPr>
          <w:b/>
          <w:bCs/>
        </w:rPr>
        <w:t>CorrectedClock</w:t>
      </w:r>
      <w:proofErr w:type="spellEnd"/>
      <w:r w:rsidRPr="00D501B5">
        <w:t xml:space="preserve"> and </w:t>
      </w:r>
      <w:proofErr w:type="spellStart"/>
      <w:r w:rsidRPr="00D501B5">
        <w:rPr>
          <w:b/>
          <w:bCs/>
        </w:rPr>
        <w:t>TimeFormatter</w:t>
      </w:r>
      <w:proofErr w:type="spellEnd"/>
      <w:r w:rsidRPr="00D501B5">
        <w:rPr>
          <w:b/>
          <w:bCs/>
        </w:rPr>
        <w:t xml:space="preserve"> </w:t>
      </w:r>
      <w:r w:rsidRPr="00D501B5">
        <w:t xml:space="preserve">easier to understand and maintain. The </w:t>
      </w:r>
      <w:proofErr w:type="spellStart"/>
      <w:r w:rsidRPr="00D501B5">
        <w:rPr>
          <w:b/>
          <w:bCs/>
        </w:rPr>
        <w:t>CorrectedClock</w:t>
      </w:r>
      <w:proofErr w:type="spellEnd"/>
      <w:r w:rsidRPr="00D501B5">
        <w:t xml:space="preserve"> class now focuses solely on managing time, while </w:t>
      </w:r>
      <w:proofErr w:type="spellStart"/>
      <w:r w:rsidRPr="00D501B5">
        <w:rPr>
          <w:b/>
          <w:bCs/>
        </w:rPr>
        <w:t>TimeFormatter</w:t>
      </w:r>
      <w:proofErr w:type="spellEnd"/>
      <w:r w:rsidRPr="00D501B5">
        <w:t xml:space="preserve"> takes care of how the time is presented.</w:t>
      </w:r>
    </w:p>
    <w:p w14:paraId="048F6D01" w14:textId="0D556DF9" w:rsidR="0007291E" w:rsidRDefault="00CE4BE9" w:rsidP="00CE4BE9">
      <w:r w:rsidRPr="00CE4BE9">
        <w:drawing>
          <wp:inline distT="0" distB="0" distL="0" distR="0" wp14:anchorId="2291D185" wp14:editId="4FE74E2E">
            <wp:extent cx="6342278" cy="3222625"/>
            <wp:effectExtent l="0" t="0" r="0" b="0"/>
            <wp:docPr id="100284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2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315" cy="32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D28" w14:textId="77777777" w:rsidR="004F0993" w:rsidRDefault="004F0993" w:rsidP="00CE4BE9"/>
    <w:p w14:paraId="621AA378" w14:textId="77777777" w:rsidR="0007291E" w:rsidRDefault="0007291E" w:rsidP="0007291E">
      <w:pPr>
        <w:rPr>
          <w:b/>
          <w:bCs/>
        </w:rPr>
      </w:pPr>
      <w:r>
        <w:rPr>
          <w:b/>
          <w:bCs/>
        </w:rPr>
        <w:lastRenderedPageBreak/>
        <w:t>How Feature Envy Manifests:</w:t>
      </w:r>
    </w:p>
    <w:p w14:paraId="16694275" w14:textId="1EAFF773" w:rsidR="0007291E" w:rsidRPr="0007291E" w:rsidRDefault="0007291E" w:rsidP="0007291E">
      <w:pPr>
        <w:pStyle w:val="ListParagraph"/>
        <w:numPr>
          <w:ilvl w:val="0"/>
          <w:numId w:val="22"/>
        </w:numPr>
        <w:rPr>
          <w:b/>
          <w:bCs/>
        </w:rPr>
      </w:pPr>
      <w:r w:rsidRPr="0007291E">
        <w:rPr>
          <w:b/>
          <w:bCs/>
        </w:rPr>
        <w:t xml:space="preserve">Accessing Data of Another Class: </w:t>
      </w:r>
      <w:r w:rsidRPr="0007291E">
        <w:t>The method frequently calls methods or accesses data fields of another class, more so than its own class.</w:t>
      </w:r>
    </w:p>
    <w:p w14:paraId="01D54740" w14:textId="2C17C5C7" w:rsidR="0007291E" w:rsidRPr="0007291E" w:rsidRDefault="0007291E" w:rsidP="0007291E">
      <w:pPr>
        <w:pStyle w:val="ListParagraph"/>
        <w:numPr>
          <w:ilvl w:val="0"/>
          <w:numId w:val="22"/>
        </w:numPr>
      </w:pPr>
      <w:r w:rsidRPr="0007291E">
        <w:rPr>
          <w:b/>
          <w:bCs/>
        </w:rPr>
        <w:t xml:space="preserve">Lack of Cohesion: </w:t>
      </w:r>
      <w:r w:rsidRPr="0007291E">
        <w:t>There's a lack of cohesion within the class as the method relates more to the data it's envying than the data in its own class.</w:t>
      </w:r>
    </w:p>
    <w:p w14:paraId="4B8FE8D1" w14:textId="1115EDE1" w:rsidR="004F0993" w:rsidRDefault="0007291E" w:rsidP="004F0993">
      <w:pPr>
        <w:pStyle w:val="ListParagraph"/>
        <w:numPr>
          <w:ilvl w:val="0"/>
          <w:numId w:val="22"/>
        </w:numPr>
      </w:pPr>
      <w:r w:rsidRPr="0007291E">
        <w:rPr>
          <w:b/>
          <w:bCs/>
        </w:rPr>
        <w:t xml:space="preserve">Poor Encapsulation: </w:t>
      </w:r>
      <w:r w:rsidRPr="0007291E">
        <w:t>It indicates potential issues with encapsulation where classes are not adequately encapsulating their data and behavio</w:t>
      </w:r>
      <w:r w:rsidR="004F0993">
        <w:t>u</w:t>
      </w:r>
      <w:r w:rsidRPr="0007291E">
        <w:t>r, leading to tightly coupled designs.</w:t>
      </w:r>
    </w:p>
    <w:p w14:paraId="0B77A3FD" w14:textId="03C82726" w:rsidR="004F0993" w:rsidRPr="004F0993" w:rsidRDefault="004F0993" w:rsidP="004F0993">
      <w:pPr>
        <w:rPr>
          <w:b/>
          <w:bCs/>
        </w:rPr>
      </w:pPr>
      <w:r w:rsidRPr="004F0993">
        <w:rPr>
          <w:b/>
          <w:bCs/>
        </w:rPr>
        <w:t>Impact on Implementation:</w:t>
      </w:r>
    </w:p>
    <w:p w14:paraId="1FBC493B" w14:textId="77777777" w:rsidR="004F0993" w:rsidRDefault="004F0993" w:rsidP="004F0993">
      <w:pPr>
        <w:pStyle w:val="ListParagraph"/>
        <w:numPr>
          <w:ilvl w:val="0"/>
          <w:numId w:val="23"/>
        </w:numPr>
      </w:pPr>
      <w:r w:rsidRPr="004F0993">
        <w:rPr>
          <w:b/>
          <w:bCs/>
        </w:rPr>
        <w:t>Refactoring Requirement:</w:t>
      </w:r>
      <w:r>
        <w:t xml:space="preserve"> To address this, refactoring was needed to extract the formatting logic into a separate class (</w:t>
      </w:r>
      <w:proofErr w:type="spellStart"/>
      <w:r w:rsidRPr="004F0993">
        <w:rPr>
          <w:b/>
          <w:bCs/>
        </w:rPr>
        <w:t>TimeFormatter</w:t>
      </w:r>
      <w:proofErr w:type="spellEnd"/>
      <w:r>
        <w:t>). This aligns with the Single Responsibility Principle, where each class should only have one reason to change.</w:t>
      </w:r>
    </w:p>
    <w:p w14:paraId="6FA1C298" w14:textId="77777777" w:rsidR="004F0993" w:rsidRDefault="004F0993" w:rsidP="004F0993">
      <w:pPr>
        <w:pStyle w:val="ListParagraph"/>
        <w:numPr>
          <w:ilvl w:val="0"/>
          <w:numId w:val="23"/>
        </w:numPr>
      </w:pPr>
      <w:r w:rsidRPr="004F0993">
        <w:rPr>
          <w:b/>
          <w:bCs/>
        </w:rPr>
        <w:t>Separation of Concerns:</w:t>
      </w:r>
      <w:r>
        <w:t xml:space="preserve"> By moving the formatting logic to </w:t>
      </w:r>
      <w:proofErr w:type="spellStart"/>
      <w:r w:rsidRPr="004F0993">
        <w:rPr>
          <w:b/>
          <w:bCs/>
        </w:rPr>
        <w:t>TimeFormatter</w:t>
      </w:r>
      <w:proofErr w:type="spellEnd"/>
      <w:r>
        <w:t xml:space="preserve">, the separation of concerns is achieved. </w:t>
      </w:r>
      <w:proofErr w:type="spellStart"/>
      <w:r w:rsidRPr="004F0993">
        <w:rPr>
          <w:b/>
          <w:bCs/>
        </w:rPr>
        <w:t>CorrectedClock</w:t>
      </w:r>
      <w:proofErr w:type="spellEnd"/>
      <w:r>
        <w:t xml:space="preserve"> now focuses solely on time manipulation, while </w:t>
      </w:r>
      <w:proofErr w:type="spellStart"/>
      <w:r w:rsidRPr="004F0993">
        <w:rPr>
          <w:b/>
          <w:bCs/>
        </w:rPr>
        <w:t>TimeFormatter</w:t>
      </w:r>
      <w:proofErr w:type="spellEnd"/>
      <w:r>
        <w:t xml:space="preserve"> handles the presentation of time.</w:t>
      </w:r>
    </w:p>
    <w:p w14:paraId="51CFC744" w14:textId="77777777" w:rsidR="004F0993" w:rsidRDefault="004F0993" w:rsidP="004F0993">
      <w:pPr>
        <w:pStyle w:val="ListParagraph"/>
        <w:numPr>
          <w:ilvl w:val="0"/>
          <w:numId w:val="23"/>
        </w:numPr>
      </w:pPr>
      <w:r w:rsidRPr="004F0993">
        <w:rPr>
          <w:b/>
          <w:bCs/>
        </w:rPr>
        <w:t>Enhanced Readability and Maintenance:</w:t>
      </w:r>
      <w:r>
        <w:t xml:space="preserve"> This makes both classes cleaner and more maintainable. Changes in time formatting no longer require modifications in the </w:t>
      </w:r>
      <w:proofErr w:type="spellStart"/>
      <w:r w:rsidRPr="004F0993">
        <w:rPr>
          <w:b/>
          <w:bCs/>
        </w:rPr>
        <w:t>CorrectedClock</w:t>
      </w:r>
      <w:proofErr w:type="spellEnd"/>
      <w:r>
        <w:t xml:space="preserve"> class, and vice versa.</w:t>
      </w:r>
    </w:p>
    <w:p w14:paraId="48103DC1" w14:textId="77777777" w:rsidR="004F0993" w:rsidRDefault="004F0993" w:rsidP="004F0993">
      <w:pPr>
        <w:pStyle w:val="ListParagraph"/>
        <w:numPr>
          <w:ilvl w:val="0"/>
          <w:numId w:val="23"/>
        </w:numPr>
      </w:pPr>
      <w:r w:rsidRPr="004F0993">
        <w:rPr>
          <w:b/>
          <w:bCs/>
        </w:rPr>
        <w:t>Improved Testability:</w:t>
      </w:r>
      <w:r>
        <w:t xml:space="preserve"> It also improves testability, as each class can now be tested independently for its specific set of responsibilities. </w:t>
      </w:r>
      <w:proofErr w:type="spellStart"/>
      <w:r w:rsidRPr="004F0993">
        <w:rPr>
          <w:b/>
          <w:bCs/>
        </w:rPr>
        <w:t>CorrectedClock</w:t>
      </w:r>
      <w:proofErr w:type="spellEnd"/>
      <w:r>
        <w:t xml:space="preserve"> can be tested for its time calculation accuracy, while </w:t>
      </w:r>
      <w:proofErr w:type="spellStart"/>
      <w:r w:rsidRPr="004F0993">
        <w:rPr>
          <w:b/>
          <w:bCs/>
        </w:rPr>
        <w:t>TimeFormatter</w:t>
      </w:r>
      <w:proofErr w:type="spellEnd"/>
      <w:r>
        <w:t xml:space="preserve"> can be tested for correct time formatting.</w:t>
      </w:r>
    </w:p>
    <w:p w14:paraId="10191D8C" w14:textId="613B9741" w:rsidR="004F0993" w:rsidRDefault="004F0993" w:rsidP="004F0993">
      <w:pPr>
        <w:pStyle w:val="ListParagraph"/>
        <w:numPr>
          <w:ilvl w:val="0"/>
          <w:numId w:val="23"/>
        </w:numPr>
      </w:pPr>
      <w:r w:rsidRPr="004F0993">
        <w:rPr>
          <w:b/>
          <w:bCs/>
        </w:rPr>
        <w:t xml:space="preserve">Design Flexibility: </w:t>
      </w:r>
      <w:r>
        <w:t xml:space="preserve">The change increases the design's flexibility. If new formats for time representation are needed, they can be added to </w:t>
      </w:r>
      <w:proofErr w:type="spellStart"/>
      <w:r w:rsidRPr="004F0993">
        <w:rPr>
          <w:b/>
          <w:bCs/>
        </w:rPr>
        <w:t>TimeFormatter</w:t>
      </w:r>
      <w:proofErr w:type="spellEnd"/>
      <w:r>
        <w:t xml:space="preserve"> without affecting </w:t>
      </w:r>
      <w:proofErr w:type="spellStart"/>
      <w:r w:rsidRPr="004F0993">
        <w:rPr>
          <w:b/>
          <w:bCs/>
        </w:rPr>
        <w:t>CorrectedClock</w:t>
      </w:r>
      <w:proofErr w:type="spellEnd"/>
      <w:r>
        <w:t>.</w:t>
      </w:r>
    </w:p>
    <w:p w14:paraId="4A96F414" w14:textId="2E8F2B20" w:rsidR="004F0993" w:rsidRPr="004F0993" w:rsidRDefault="004F0993" w:rsidP="004F0993">
      <w:r>
        <w:t xml:space="preserve">In summary, addressing the Feature Envy smell in </w:t>
      </w:r>
      <w:proofErr w:type="spellStart"/>
      <w:r w:rsidRPr="004F0993">
        <w:rPr>
          <w:b/>
          <w:bCs/>
        </w:rPr>
        <w:t>CorrectedClock</w:t>
      </w:r>
      <w:proofErr w:type="spellEnd"/>
      <w:r>
        <w:t xml:space="preserve"> led to a cleaner, more modular design where each class has a clear, distinct responsibility. This improves the overall maintainability and scalability of the code.</w:t>
      </w:r>
    </w:p>
    <w:p w14:paraId="13BE1122" w14:textId="7DA3FAC6" w:rsidR="00C6623A" w:rsidRPr="00C6623A" w:rsidRDefault="00C6623A" w:rsidP="00C6623A">
      <w:pPr>
        <w:rPr>
          <w:b/>
          <w:bCs/>
        </w:rPr>
      </w:pPr>
      <w:r>
        <w:rPr>
          <w:b/>
          <w:bCs/>
        </w:rPr>
        <w:tab/>
      </w:r>
    </w:p>
    <w:p w14:paraId="701B82B7" w14:textId="545E10CE" w:rsidR="005A033B" w:rsidRDefault="009F0EDF" w:rsidP="00BE6599">
      <w:r>
        <w:t xml:space="preserve">                                          </w:t>
      </w:r>
    </w:p>
    <w:p w14:paraId="67C8C451" w14:textId="4A32626D" w:rsidR="00D43651" w:rsidRPr="00F01D72" w:rsidRDefault="00D43651" w:rsidP="00D43651">
      <w:pPr>
        <w:pStyle w:val="ListParagraph"/>
        <w:ind w:left="2160"/>
      </w:pPr>
    </w:p>
    <w:p w14:paraId="27DA02BC" w14:textId="09F6CC36" w:rsidR="00524130" w:rsidRDefault="00524130" w:rsidP="00524130">
      <w:pPr>
        <w:pStyle w:val="ListParagraph"/>
        <w:ind w:left="2160"/>
        <w:rPr>
          <w:b/>
          <w:bCs/>
        </w:rPr>
      </w:pPr>
    </w:p>
    <w:p w14:paraId="7A3C7CE4" w14:textId="77777777" w:rsidR="00524130" w:rsidRDefault="00524130" w:rsidP="00524130">
      <w:pPr>
        <w:pStyle w:val="ListParagraph"/>
        <w:ind w:left="2160"/>
        <w:rPr>
          <w:b/>
          <w:bCs/>
        </w:rPr>
      </w:pPr>
    </w:p>
    <w:p w14:paraId="1E6E58BF" w14:textId="5C04FA93" w:rsidR="00524130" w:rsidRDefault="00524130" w:rsidP="00524130">
      <w:pPr>
        <w:pStyle w:val="ListParagraph"/>
        <w:ind w:left="2160"/>
        <w:rPr>
          <w:b/>
          <w:bCs/>
        </w:rPr>
      </w:pPr>
    </w:p>
    <w:p w14:paraId="4CCE5FB6" w14:textId="77777777" w:rsidR="00C474A7" w:rsidRDefault="00C474A7" w:rsidP="00524130">
      <w:pPr>
        <w:pStyle w:val="ListParagraph"/>
        <w:ind w:left="2160"/>
        <w:rPr>
          <w:b/>
          <w:bCs/>
        </w:rPr>
      </w:pPr>
    </w:p>
    <w:p w14:paraId="6773DD68" w14:textId="77777777" w:rsidR="00524130" w:rsidRPr="008D017D" w:rsidRDefault="00524130" w:rsidP="00524130">
      <w:pPr>
        <w:pStyle w:val="ListParagraph"/>
        <w:ind w:left="2160"/>
        <w:rPr>
          <w:b/>
          <w:bCs/>
        </w:rPr>
      </w:pPr>
    </w:p>
    <w:p w14:paraId="4A647966" w14:textId="3576551D" w:rsidR="00660D5C" w:rsidRDefault="00BA2290" w:rsidP="00660D5C">
      <w:pPr>
        <w:pStyle w:val="ListParagraph"/>
        <w:ind w:left="1440"/>
      </w:pPr>
      <w:r w:rsidRPr="00BA2290">
        <w:t xml:space="preserve"> </w:t>
      </w:r>
    </w:p>
    <w:sectPr w:rsidR="0066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85B9" w14:textId="77777777" w:rsidR="00411853" w:rsidRDefault="00411853" w:rsidP="00A7125C">
      <w:pPr>
        <w:spacing w:after="0" w:line="240" w:lineRule="auto"/>
      </w:pPr>
      <w:r>
        <w:separator/>
      </w:r>
    </w:p>
  </w:endnote>
  <w:endnote w:type="continuationSeparator" w:id="0">
    <w:p w14:paraId="239950C2" w14:textId="77777777" w:rsidR="00411853" w:rsidRDefault="00411853" w:rsidP="00A7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7C93" w14:textId="77777777" w:rsidR="00411853" w:rsidRDefault="00411853" w:rsidP="00A7125C">
      <w:pPr>
        <w:spacing w:after="0" w:line="240" w:lineRule="auto"/>
      </w:pPr>
      <w:r>
        <w:separator/>
      </w:r>
    </w:p>
  </w:footnote>
  <w:footnote w:type="continuationSeparator" w:id="0">
    <w:p w14:paraId="057A5028" w14:textId="77777777" w:rsidR="00411853" w:rsidRDefault="00411853" w:rsidP="00A71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A3"/>
    <w:multiLevelType w:val="hybridMultilevel"/>
    <w:tmpl w:val="9A72A9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A01377"/>
    <w:multiLevelType w:val="hybridMultilevel"/>
    <w:tmpl w:val="69184770"/>
    <w:lvl w:ilvl="0" w:tplc="19CE3B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7737"/>
    <w:multiLevelType w:val="hybridMultilevel"/>
    <w:tmpl w:val="BF56B69A"/>
    <w:lvl w:ilvl="0" w:tplc="7EFAD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37E06"/>
    <w:multiLevelType w:val="hybridMultilevel"/>
    <w:tmpl w:val="1BCC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A546A"/>
    <w:multiLevelType w:val="hybridMultilevel"/>
    <w:tmpl w:val="D4287902"/>
    <w:lvl w:ilvl="0" w:tplc="AEF6B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B3838"/>
    <w:multiLevelType w:val="hybridMultilevel"/>
    <w:tmpl w:val="083E7B52"/>
    <w:lvl w:ilvl="0" w:tplc="9CFE286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A21E1B"/>
    <w:multiLevelType w:val="hybridMultilevel"/>
    <w:tmpl w:val="2EE4696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30835AE"/>
    <w:multiLevelType w:val="hybridMultilevel"/>
    <w:tmpl w:val="5E3CB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45DC0"/>
    <w:multiLevelType w:val="hybridMultilevel"/>
    <w:tmpl w:val="A4C82A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563EC8"/>
    <w:multiLevelType w:val="hybridMultilevel"/>
    <w:tmpl w:val="CC3E0F3C"/>
    <w:lvl w:ilvl="0" w:tplc="AD620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D53DE2"/>
    <w:multiLevelType w:val="hybridMultilevel"/>
    <w:tmpl w:val="588A0992"/>
    <w:lvl w:ilvl="0" w:tplc="B4663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A12947"/>
    <w:multiLevelType w:val="hybridMultilevel"/>
    <w:tmpl w:val="840AEA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2F163E"/>
    <w:multiLevelType w:val="hybridMultilevel"/>
    <w:tmpl w:val="2A8ECD56"/>
    <w:lvl w:ilvl="0" w:tplc="4CDAD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8B0702"/>
    <w:multiLevelType w:val="hybridMultilevel"/>
    <w:tmpl w:val="0A5A9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231D50"/>
    <w:multiLevelType w:val="hybridMultilevel"/>
    <w:tmpl w:val="614625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AB93509"/>
    <w:multiLevelType w:val="hybridMultilevel"/>
    <w:tmpl w:val="CD8028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EA65B30"/>
    <w:multiLevelType w:val="hybridMultilevel"/>
    <w:tmpl w:val="EDC07F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034E7D"/>
    <w:multiLevelType w:val="hybridMultilevel"/>
    <w:tmpl w:val="EBD01C3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5826AF3"/>
    <w:multiLevelType w:val="hybridMultilevel"/>
    <w:tmpl w:val="54C8D436"/>
    <w:lvl w:ilvl="0" w:tplc="DCBEE00C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5893"/>
    <w:multiLevelType w:val="hybridMultilevel"/>
    <w:tmpl w:val="46D4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33F1F"/>
    <w:multiLevelType w:val="hybridMultilevel"/>
    <w:tmpl w:val="EE828E70"/>
    <w:lvl w:ilvl="0" w:tplc="8CBC71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2F6B19"/>
    <w:multiLevelType w:val="hybridMultilevel"/>
    <w:tmpl w:val="4B40234A"/>
    <w:lvl w:ilvl="0" w:tplc="D9902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EC018B"/>
    <w:multiLevelType w:val="hybridMultilevel"/>
    <w:tmpl w:val="8EFA9C1A"/>
    <w:lvl w:ilvl="0" w:tplc="B824A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918F6"/>
    <w:multiLevelType w:val="hybridMultilevel"/>
    <w:tmpl w:val="CD0E0A72"/>
    <w:lvl w:ilvl="0" w:tplc="40C0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E1D22"/>
    <w:multiLevelType w:val="hybridMultilevel"/>
    <w:tmpl w:val="3C841570"/>
    <w:lvl w:ilvl="0" w:tplc="AFC49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8983">
    <w:abstractNumId w:val="19"/>
  </w:num>
  <w:num w:numId="2" w16cid:durableId="520439063">
    <w:abstractNumId w:val="13"/>
  </w:num>
  <w:num w:numId="3" w16cid:durableId="568463008">
    <w:abstractNumId w:val="2"/>
  </w:num>
  <w:num w:numId="4" w16cid:durableId="1891652032">
    <w:abstractNumId w:val="21"/>
  </w:num>
  <w:num w:numId="5" w16cid:durableId="1446198431">
    <w:abstractNumId w:val="10"/>
  </w:num>
  <w:num w:numId="6" w16cid:durableId="1420904563">
    <w:abstractNumId w:val="5"/>
  </w:num>
  <w:num w:numId="7" w16cid:durableId="683481335">
    <w:abstractNumId w:val="17"/>
  </w:num>
  <w:num w:numId="8" w16cid:durableId="543491427">
    <w:abstractNumId w:val="14"/>
  </w:num>
  <w:num w:numId="9" w16cid:durableId="1891917150">
    <w:abstractNumId w:val="6"/>
  </w:num>
  <w:num w:numId="10" w16cid:durableId="159199778">
    <w:abstractNumId w:val="0"/>
  </w:num>
  <w:num w:numId="11" w16cid:durableId="1569412890">
    <w:abstractNumId w:val="11"/>
  </w:num>
  <w:num w:numId="12" w16cid:durableId="1680886028">
    <w:abstractNumId w:val="12"/>
  </w:num>
  <w:num w:numId="13" w16cid:durableId="1661344287">
    <w:abstractNumId w:val="16"/>
  </w:num>
  <w:num w:numId="14" w16cid:durableId="387993954">
    <w:abstractNumId w:val="9"/>
  </w:num>
  <w:num w:numId="15" w16cid:durableId="1627466219">
    <w:abstractNumId w:val="4"/>
  </w:num>
  <w:num w:numId="16" w16cid:durableId="1000814402">
    <w:abstractNumId w:val="8"/>
  </w:num>
  <w:num w:numId="17" w16cid:durableId="1232154747">
    <w:abstractNumId w:val="23"/>
  </w:num>
  <w:num w:numId="18" w16cid:durableId="1101607069">
    <w:abstractNumId w:val="20"/>
  </w:num>
  <w:num w:numId="19" w16cid:durableId="1561474203">
    <w:abstractNumId w:val="22"/>
  </w:num>
  <w:num w:numId="20" w16cid:durableId="420301544">
    <w:abstractNumId w:val="15"/>
  </w:num>
  <w:num w:numId="21" w16cid:durableId="857081753">
    <w:abstractNumId w:val="7"/>
  </w:num>
  <w:num w:numId="22" w16cid:durableId="1456828793">
    <w:abstractNumId w:val="18"/>
  </w:num>
  <w:num w:numId="23" w16cid:durableId="188687394">
    <w:abstractNumId w:val="24"/>
  </w:num>
  <w:num w:numId="24" w16cid:durableId="640236037">
    <w:abstractNumId w:val="1"/>
  </w:num>
  <w:num w:numId="25" w16cid:durableId="307515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2A7"/>
    <w:rsid w:val="00002E1F"/>
    <w:rsid w:val="0007291E"/>
    <w:rsid w:val="000B7887"/>
    <w:rsid w:val="000E17EB"/>
    <w:rsid w:val="001520C3"/>
    <w:rsid w:val="00160A83"/>
    <w:rsid w:val="001C6167"/>
    <w:rsid w:val="001F0E8B"/>
    <w:rsid w:val="00296D08"/>
    <w:rsid w:val="002B444F"/>
    <w:rsid w:val="00305920"/>
    <w:rsid w:val="00353C12"/>
    <w:rsid w:val="003602A7"/>
    <w:rsid w:val="00401ACE"/>
    <w:rsid w:val="00411853"/>
    <w:rsid w:val="004456AF"/>
    <w:rsid w:val="0045011F"/>
    <w:rsid w:val="004750D5"/>
    <w:rsid w:val="004776A3"/>
    <w:rsid w:val="004F0993"/>
    <w:rsid w:val="00524130"/>
    <w:rsid w:val="005A033B"/>
    <w:rsid w:val="00660D5C"/>
    <w:rsid w:val="007077B5"/>
    <w:rsid w:val="00732FF3"/>
    <w:rsid w:val="007444CC"/>
    <w:rsid w:val="007950FE"/>
    <w:rsid w:val="007B4BFF"/>
    <w:rsid w:val="007C45A0"/>
    <w:rsid w:val="007D23D0"/>
    <w:rsid w:val="007F5785"/>
    <w:rsid w:val="00810A25"/>
    <w:rsid w:val="008307B6"/>
    <w:rsid w:val="008819E6"/>
    <w:rsid w:val="008D017D"/>
    <w:rsid w:val="008D5600"/>
    <w:rsid w:val="008E6108"/>
    <w:rsid w:val="0091529B"/>
    <w:rsid w:val="00915E35"/>
    <w:rsid w:val="00946B98"/>
    <w:rsid w:val="00957679"/>
    <w:rsid w:val="009F0EDF"/>
    <w:rsid w:val="00A45293"/>
    <w:rsid w:val="00A7125C"/>
    <w:rsid w:val="00A75686"/>
    <w:rsid w:val="00B733E0"/>
    <w:rsid w:val="00BA2290"/>
    <w:rsid w:val="00BB322C"/>
    <w:rsid w:val="00BD1F44"/>
    <w:rsid w:val="00BE6599"/>
    <w:rsid w:val="00C254BB"/>
    <w:rsid w:val="00C423F2"/>
    <w:rsid w:val="00C474A7"/>
    <w:rsid w:val="00C65FC9"/>
    <w:rsid w:val="00C6623A"/>
    <w:rsid w:val="00C66AE8"/>
    <w:rsid w:val="00C92441"/>
    <w:rsid w:val="00CE4BE9"/>
    <w:rsid w:val="00D42B88"/>
    <w:rsid w:val="00D43651"/>
    <w:rsid w:val="00D501B5"/>
    <w:rsid w:val="00D63DE3"/>
    <w:rsid w:val="00D71992"/>
    <w:rsid w:val="00DE40C4"/>
    <w:rsid w:val="00DF3D61"/>
    <w:rsid w:val="00E102B4"/>
    <w:rsid w:val="00E113D5"/>
    <w:rsid w:val="00E2460A"/>
    <w:rsid w:val="00E7509B"/>
    <w:rsid w:val="00E85F38"/>
    <w:rsid w:val="00EB1699"/>
    <w:rsid w:val="00F0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BE98"/>
  <w15:docId w15:val="{12E538AD-171E-46BF-A870-774B19E3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5C"/>
  </w:style>
  <w:style w:type="paragraph" w:styleId="Footer">
    <w:name w:val="footer"/>
    <w:basedOn w:val="Normal"/>
    <w:link w:val="FooterChar"/>
    <w:uiPriority w:val="99"/>
    <w:unhideWhenUsed/>
    <w:rsid w:val="00A7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5C"/>
  </w:style>
  <w:style w:type="paragraph" w:styleId="NormalWeb">
    <w:name w:val="Normal (Web)"/>
    <w:basedOn w:val="Normal"/>
    <w:uiPriority w:val="99"/>
    <w:semiHidden/>
    <w:unhideWhenUsed/>
    <w:rsid w:val="00C6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tannuchowdary123@gmail.com</dc:creator>
  <cp:keywords/>
  <dc:description/>
  <cp:lastModifiedBy>tannuchowdary123@gmail.com</cp:lastModifiedBy>
  <cp:revision>18</cp:revision>
  <dcterms:created xsi:type="dcterms:W3CDTF">2023-10-24T17:47:00Z</dcterms:created>
  <dcterms:modified xsi:type="dcterms:W3CDTF">2023-11-16T19:03:00Z</dcterms:modified>
</cp:coreProperties>
</file>