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12C32" w14:textId="487D39CA" w:rsidR="00F34E87" w:rsidRDefault="00F34E87">
      <w:r>
        <w:rPr>
          <w:rFonts w:hint="eastAsia"/>
        </w:rPr>
        <w:t>Q:</w:t>
      </w:r>
      <w:r w:rsidRPr="00F34E87">
        <w:t>你目前生成的数据是以什么形式存储起来呢？我看到你的数据会在使用后被释放掉，你们提到要进行分析，那么你们将采用何种方式和数据库异或其他来实现数据的存储，以及这些数据将会怎么使用呢，你的这些物体从你们的选题来看应该要看到受力和变形问题才能评判安全性和舒适性，似乎是一个巨大的跨越，这中间你有什么打算？（土木+软）</w:t>
      </w:r>
    </w:p>
    <w:p w14:paraId="436A4FC5" w14:textId="77777777" w:rsidR="00F34E87" w:rsidRDefault="00F34E87">
      <w:pPr>
        <w:rPr>
          <w:rFonts w:hint="eastAsia"/>
        </w:rPr>
      </w:pPr>
    </w:p>
    <w:p w14:paraId="667ACDD3" w14:textId="3C81D83B" w:rsidR="003628D7" w:rsidRDefault="00F34E87">
      <w:r>
        <w:rPr>
          <w:rFonts w:hint="eastAsia"/>
        </w:rPr>
        <w:t>A:</w:t>
      </w:r>
      <w:r w:rsidRPr="00F34E87">
        <w:t>我们计划使用关系数据库（如MySQL）存储模型参数和分析结果等结构化数据以及模型文件等文件系统</w:t>
      </w:r>
      <w:proofErr w:type="gramStart"/>
      <w:r w:rsidRPr="00F34E87">
        <w:t>存储非</w:t>
      </w:r>
      <w:proofErr w:type="gramEnd"/>
      <w:r w:rsidRPr="00F34E87">
        <w:t>结构化数据。而存储的数据可用于结构分析、历史数据比对以及后续性能评估报告生成。对于结构安全性与舒适性评估，目前我们考虑的方法是可能使用有限元分析（FEA）软件进行结构模拟，评估受力和变形。利用CAD和结构分析软件集成，自动化分析流程。综合上述操作，我们可以基于分析结果进行安全性评估，使用动态模拟评估舒适性。</w:t>
      </w:r>
    </w:p>
    <w:p w14:paraId="1E15A096" w14:textId="77777777" w:rsidR="00F34E87" w:rsidRDefault="00F34E87"/>
    <w:p w14:paraId="28F52FE9" w14:textId="13B4117D" w:rsidR="00F34E87" w:rsidRDefault="00F34E87">
      <w:r w:rsidRPr="00F34E87">
        <w:t>Q</w:t>
      </w:r>
      <w:r>
        <w:rPr>
          <w:rFonts w:hint="eastAsia"/>
        </w:rPr>
        <w:t>：</w:t>
      </w:r>
      <w:r w:rsidRPr="00F34E87">
        <w:t>你现在采用的是输入一些具体形式的点坐标，这样的方式生成的更像是一些基本构件，那么你们是想要研究点是整体结构物还是单一构件的可靠性，如果是前者，你如何将其组合起来，而且现在的键入效率比较慢，要知道一栋建筑物哪怕是简化为一个立方体，需要至少5个点，是否考虑换成读取csv文件的形式（土木）</w:t>
      </w:r>
    </w:p>
    <w:p w14:paraId="3826E1C6" w14:textId="77777777" w:rsidR="00F34E87" w:rsidRDefault="00F34E87"/>
    <w:p w14:paraId="741DC44E" w14:textId="79680101" w:rsidR="00F34E87" w:rsidRDefault="00F34E87">
      <w:r>
        <w:rPr>
          <w:rFonts w:hint="eastAsia"/>
        </w:rPr>
        <w:t>A：</w:t>
      </w:r>
      <w:r w:rsidRPr="00F34E87">
        <w:t>是的，当前的方法更适用于单一构件的展示。对于复杂结构的整体可靠性分析，我们可以通过读取预先定义在CSV文件中的结构数据来构建和分析整体结构，这不仅可以提高效率，也可以更准确地反映结构的真实情况。这种方法将大大提高处理复杂结构的能力和分析的深度。而我们尚且还在学习阶段，因此目前只是创建简单的三维模型以及导入相对来说较为简答的</w:t>
      </w:r>
      <w:proofErr w:type="spellStart"/>
      <w:r w:rsidRPr="00F34E87">
        <w:t>dxf</w:t>
      </w:r>
      <w:proofErr w:type="spellEnd"/>
      <w:r w:rsidRPr="00F34E87">
        <w:t>文件进行操作，在进行更多的学习和研究后我们会尽可能的编写更为复杂的代码用来更贴近实际的解决问题</w:t>
      </w:r>
    </w:p>
    <w:p w14:paraId="3D661E40" w14:textId="77777777" w:rsidR="00F34E87" w:rsidRDefault="00F34E87"/>
    <w:p w14:paraId="3828A47C" w14:textId="77777777" w:rsidR="00F34E87" w:rsidRDefault="00F34E87" w:rsidP="00F34E87">
      <w:r>
        <w:t>数据输入有效性：</w:t>
      </w:r>
    </w:p>
    <w:p w14:paraId="0A3B0211" w14:textId="77777777" w:rsidR="00F34E87" w:rsidRDefault="00F34E87" w:rsidP="00F34E87">
      <w:r>
        <w:t>问题：用户可能输入非数值数据或格式错误的数据（如多余的逗号），导致程序抛出</w:t>
      </w:r>
      <w:proofErr w:type="spellStart"/>
      <w:r>
        <w:t>ValueError</w:t>
      </w:r>
      <w:proofErr w:type="spellEnd"/>
      <w:r>
        <w:t>或其他异常。</w:t>
      </w:r>
    </w:p>
    <w:p w14:paraId="14CAF190" w14:textId="77777777" w:rsidR="00F34E87" w:rsidRDefault="00F34E87" w:rsidP="00F34E87">
      <w:r>
        <w:t>解决方案：增加输入验证逻辑，确保在尝试转换或操作之前数据是有效的。</w:t>
      </w:r>
    </w:p>
    <w:p w14:paraId="48A1DB4F" w14:textId="77777777" w:rsidR="00F34E87" w:rsidRDefault="00F34E87" w:rsidP="00F34E87">
      <w:r>
        <w:t>尝试过的方案：捕获</w:t>
      </w:r>
      <w:proofErr w:type="spellStart"/>
      <w:r>
        <w:t>ValueError</w:t>
      </w:r>
      <w:proofErr w:type="spellEnd"/>
      <w:r>
        <w:t>并在GUI中显示错误信息，提示用户重新输入。</w:t>
      </w:r>
    </w:p>
    <w:p w14:paraId="04672FCF" w14:textId="77777777" w:rsidR="00F34E87" w:rsidRDefault="00F34E87" w:rsidP="00F34E87">
      <w:r>
        <w:t>文件选择错误：</w:t>
      </w:r>
    </w:p>
    <w:p w14:paraId="7DEF2949" w14:textId="77777777" w:rsidR="00F34E87" w:rsidRDefault="00F34E87" w:rsidP="00F34E87">
      <w:pPr>
        <w:rPr>
          <w:rFonts w:hint="eastAsia"/>
        </w:rPr>
      </w:pPr>
    </w:p>
    <w:p w14:paraId="05A1BDF8" w14:textId="77777777" w:rsidR="00F34E87" w:rsidRDefault="00F34E87" w:rsidP="00F34E87">
      <w:r>
        <w:t>问题：用户可能取消文件选择对话框而不选择文件，但程序尝试使用一个未定义的文件路径。</w:t>
      </w:r>
    </w:p>
    <w:p w14:paraId="29017530" w14:textId="77777777" w:rsidR="00F34E87" w:rsidRDefault="00F34E87" w:rsidP="00F34E87">
      <w:r>
        <w:t>解决方案：在尝试访问文件之前检查filename是否为空或有效。</w:t>
      </w:r>
    </w:p>
    <w:p w14:paraId="37F97EB7" w14:textId="77777777" w:rsidR="00F34E87" w:rsidRDefault="00F34E87" w:rsidP="00F34E87">
      <w:r>
        <w:t>尝试过的方案：在</w:t>
      </w:r>
      <w:proofErr w:type="spellStart"/>
      <w:r>
        <w:t>import_dxf</w:t>
      </w:r>
      <w:proofErr w:type="spellEnd"/>
      <w:r>
        <w:t>方法中，仅当</w:t>
      </w:r>
      <w:proofErr w:type="spellStart"/>
      <w:r>
        <w:t>self.filename</w:t>
      </w:r>
      <w:proofErr w:type="spellEnd"/>
      <w:r>
        <w:t>非空时才执行后续操作。</w:t>
      </w:r>
    </w:p>
    <w:p w14:paraId="797F08DF" w14:textId="77777777" w:rsidR="00F34E87" w:rsidRDefault="00F34E87" w:rsidP="00F34E87">
      <w:r>
        <w:t>DXF文件兼容性或损坏：</w:t>
      </w:r>
    </w:p>
    <w:p w14:paraId="616C26BB" w14:textId="77777777" w:rsidR="00F34E87" w:rsidRDefault="00F34E87" w:rsidP="00F34E87">
      <w:pPr>
        <w:rPr>
          <w:rFonts w:hint="eastAsia"/>
        </w:rPr>
      </w:pPr>
    </w:p>
    <w:p w14:paraId="09F4270B" w14:textId="640E7A13" w:rsidR="00F34E87" w:rsidRDefault="00F34E87" w:rsidP="00F34E87">
      <w:pPr>
        <w:rPr>
          <w:rFonts w:hint="eastAsia"/>
        </w:rPr>
      </w:pPr>
      <w:r>
        <w:t>问题：DXF文件可能因版本兼容问题或文件损坏而无法正确解析。</w:t>
      </w:r>
    </w:p>
    <w:p w14:paraId="0134BC4A" w14:textId="77777777" w:rsidR="00F34E87" w:rsidRDefault="00F34E87" w:rsidP="00F34E87">
      <w:r>
        <w:t>解决方案：尝试使用</w:t>
      </w:r>
      <w:proofErr w:type="spellStart"/>
      <w:r>
        <w:t>ezdxf</w:t>
      </w:r>
      <w:proofErr w:type="spellEnd"/>
      <w:r>
        <w:t>库的错误处理功能，捕获并处理这类异常，向用户报告问题。</w:t>
      </w:r>
    </w:p>
    <w:p w14:paraId="5F281FDF" w14:textId="77777777" w:rsidR="00F34E87" w:rsidRDefault="00F34E87" w:rsidP="00F34E87">
      <w:r>
        <w:t>尝试过的方案：捕获并处理</w:t>
      </w:r>
      <w:proofErr w:type="spellStart"/>
      <w:r>
        <w:t>ezdxf.DXFStructureError</w:t>
      </w:r>
      <w:proofErr w:type="spellEnd"/>
      <w:r>
        <w:t>异常，提示用户文件可能损坏。</w:t>
      </w:r>
    </w:p>
    <w:p w14:paraId="215BA8AC" w14:textId="77777777" w:rsidR="00F34E87" w:rsidRDefault="00F34E87" w:rsidP="00F34E87">
      <w:r>
        <w:t>三维绘图性能问题：</w:t>
      </w:r>
    </w:p>
    <w:p w14:paraId="53685194" w14:textId="77777777" w:rsidR="00F34E87" w:rsidRDefault="00F34E87" w:rsidP="00F34E87">
      <w:pPr>
        <w:rPr>
          <w:rFonts w:hint="eastAsia"/>
        </w:rPr>
      </w:pPr>
    </w:p>
    <w:p w14:paraId="54629AAF" w14:textId="77777777" w:rsidR="00F34E87" w:rsidRDefault="00F34E87" w:rsidP="00F34E87">
      <w:pPr>
        <w:rPr>
          <w:rFonts w:hint="eastAsia"/>
        </w:rPr>
      </w:pPr>
      <w:r>
        <w:t>问题：大型DXF文件或复杂的三维模型在可视化时可能导致性能下降。</w:t>
      </w:r>
    </w:p>
    <w:p w14:paraId="65D5215C" w14:textId="77777777" w:rsidR="00F34E87" w:rsidRDefault="00F34E87" w:rsidP="00F34E87">
      <w:r>
        <w:t>解决方案：优化绘图逻辑，可能通过减少渲染的数据点数量或使用更高效的图形库。</w:t>
      </w:r>
    </w:p>
    <w:p w14:paraId="3C6DB4F1" w14:textId="77777777" w:rsidR="00F34E87" w:rsidRDefault="00F34E87" w:rsidP="00F34E87">
      <w:r>
        <w:t>尝试过的方案：限制可视化中渲染的数据点数量，使用简化的模型表示。</w:t>
      </w:r>
    </w:p>
    <w:p w14:paraId="57C35851" w14:textId="77777777" w:rsidR="00F34E87" w:rsidRDefault="00F34E87" w:rsidP="00F34E87">
      <w:r>
        <w:lastRenderedPageBreak/>
        <w:t>用户界面响应性：</w:t>
      </w:r>
    </w:p>
    <w:p w14:paraId="3D2BD30A" w14:textId="77777777" w:rsidR="00F34E87" w:rsidRDefault="00F34E87" w:rsidP="00F34E87">
      <w:pPr>
        <w:rPr>
          <w:rFonts w:hint="eastAsia"/>
        </w:rPr>
      </w:pPr>
    </w:p>
    <w:p w14:paraId="7C20024D" w14:textId="77777777" w:rsidR="00F34E87" w:rsidRDefault="00F34E87" w:rsidP="00F34E87">
      <w:r>
        <w:t>问题：在执行耗时操作（如文件导入、分析和绘图）时，GUI可能无响应。</w:t>
      </w:r>
    </w:p>
    <w:p w14:paraId="73052CDF" w14:textId="77777777" w:rsidR="00F34E87" w:rsidRDefault="00F34E87" w:rsidP="00F34E87">
      <w:r>
        <w:t>解决方案：将长时间运行的任务放在单独的线程或使用异步编程模式执行。</w:t>
      </w:r>
    </w:p>
    <w:p w14:paraId="4196076F" w14:textId="28974C3E" w:rsidR="00F34E87" w:rsidRDefault="00F34E87" w:rsidP="00F34E87">
      <w:pPr>
        <w:rPr>
          <w:rFonts w:hint="eastAsia"/>
        </w:rPr>
      </w:pPr>
      <w:r>
        <w:t>尝试过的方案：暂未实现，但可以考虑使用Python的threading模块或异步框架来改善。</w:t>
      </w:r>
    </w:p>
    <w:sectPr w:rsidR="00F34E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00000003" w:usb1="00000000" w:usb2="00000000" w:usb3="00000000" w:csb0="0000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D7"/>
    <w:rsid w:val="003628D7"/>
    <w:rsid w:val="00F34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7D79A"/>
  <w15:chartTrackingRefBased/>
  <w15:docId w15:val="{4A5BDC68-893A-48A6-AD1F-8CB21B252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205</Words>
  <Characters>1173</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wenjie zhang</dc:creator>
  <cp:keywords/>
  <dc:description/>
  <cp:lastModifiedBy>wenjie zhang</cp:lastModifiedBy>
  <cp:revision>2</cp:revision>
  <dcterms:created xsi:type="dcterms:W3CDTF">2024-05-07T16:30:00Z</dcterms:created>
  <dcterms:modified xsi:type="dcterms:W3CDTF">2024-05-07T16:34:00Z</dcterms:modified>
</cp:coreProperties>
</file>