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06DA" w14:textId="25FAA1D3" w:rsidR="289267CE" w:rsidRPr="00CF0A3D" w:rsidRDefault="617A8185" w:rsidP="289267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A3D">
        <w:rPr>
          <w:rFonts w:ascii="Times New Roman" w:eastAsia="Times New Roman" w:hAnsi="Times New Roman" w:cs="Times New Roman"/>
          <w:sz w:val="24"/>
          <w:szCs w:val="24"/>
        </w:rPr>
        <w:t xml:space="preserve">FINA4380 </w:t>
      </w:r>
      <w:r w:rsidR="00CF0A3D" w:rsidRPr="00CF0A3D">
        <w:rPr>
          <w:rFonts w:ascii="Times New Roman" w:eastAsia="Times New Roman" w:hAnsi="Times New Roman" w:cs="Times New Roman"/>
          <w:sz w:val="24"/>
          <w:szCs w:val="24"/>
        </w:rPr>
        <w:t>Algorithmic Trading Strategy Report</w:t>
      </w:r>
    </w:p>
    <w:p w14:paraId="1DCE0725" w14:textId="7B241BB5" w:rsidR="2CB4AF0D" w:rsidRPr="00CF0A3D" w:rsidRDefault="2728C1F0" w:rsidP="2CB4AF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FAA8BDC">
        <w:rPr>
          <w:rFonts w:ascii="Times New Roman" w:eastAsia="Times New Roman" w:hAnsi="Times New Roman" w:cs="Times New Roman"/>
          <w:sz w:val="24"/>
          <w:szCs w:val="24"/>
        </w:rPr>
        <w:t>Group 10</w:t>
      </w:r>
    </w:p>
    <w:p w14:paraId="30C252E9" w14:textId="1867309E" w:rsidR="6C4BF4C2" w:rsidRPr="00EC7F6A" w:rsidRDefault="6C4BF4C2" w:rsidP="00EC7F6A">
      <w:pPr>
        <w:rPr>
          <w:rFonts w:ascii="Times New Roman" w:eastAsia="Times New Roman" w:hAnsi="Times New Roman" w:cs="Times New Roman"/>
          <w:sz w:val="24"/>
          <w:szCs w:val="24"/>
        </w:rPr>
      </w:pPr>
      <w:r w:rsidRPr="00EC7F6A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14:paraId="07121F67" w14:textId="26E4370C" w:rsidR="6C4BF4C2" w:rsidRPr="00CF0A3D" w:rsidRDefault="6C4BF4C2" w:rsidP="7B5E5E55">
      <w:pPr>
        <w:rPr>
          <w:rFonts w:ascii="Times New Roman" w:eastAsia="Times New Roman" w:hAnsi="Times New Roman" w:cs="Times New Roman"/>
          <w:sz w:val="24"/>
          <w:szCs w:val="24"/>
        </w:rPr>
      </w:pPr>
      <w:r w:rsidRPr="00CF0A3D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C17324">
        <w:rPr>
          <w:rFonts w:ascii="Times New Roman" w:eastAsia="Times New Roman" w:hAnsi="Times New Roman" w:cs="Times New Roman"/>
          <w:sz w:val="24"/>
          <w:szCs w:val="24"/>
        </w:rPr>
        <w:t>adopt</w:t>
      </w:r>
      <w:r w:rsidR="07F5BEA9" w:rsidRPr="00CF0A3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550C79" w:rsidRPr="00CF0A3D">
        <w:rPr>
          <w:rFonts w:ascii="Times New Roman" w:eastAsia="Times New Roman" w:hAnsi="Times New Roman" w:cs="Times New Roman"/>
          <w:sz w:val="24"/>
          <w:szCs w:val="24"/>
        </w:rPr>
        <w:t xml:space="preserve">long-only </w:t>
      </w:r>
      <w:r w:rsidR="07F5BEA9" w:rsidRPr="00CF0A3D">
        <w:rPr>
          <w:rFonts w:ascii="Times New Roman" w:eastAsia="Times New Roman" w:hAnsi="Times New Roman" w:cs="Times New Roman"/>
          <w:sz w:val="24"/>
          <w:szCs w:val="24"/>
        </w:rPr>
        <w:t xml:space="preserve">trading strategy </w:t>
      </w:r>
      <w:r w:rsidR="67E7B14E" w:rsidRPr="00CF0A3D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C17324">
        <w:rPr>
          <w:rFonts w:ascii="Times New Roman" w:eastAsia="Times New Roman" w:hAnsi="Times New Roman" w:cs="Times New Roman"/>
          <w:sz w:val="24"/>
          <w:szCs w:val="24"/>
        </w:rPr>
        <w:t>aims to construct</w:t>
      </w:r>
      <w:r w:rsidR="67E7B14E"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5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20B715F2" w:rsidRPr="00CF0A3D">
        <w:rPr>
          <w:rFonts w:ascii="Times New Roman" w:eastAsia="Times New Roman" w:hAnsi="Times New Roman" w:cs="Times New Roman"/>
          <w:sz w:val="24"/>
          <w:szCs w:val="24"/>
        </w:rPr>
        <w:t xml:space="preserve">portfolio with </w:t>
      </w:r>
      <w:r w:rsidR="67E7B14E" w:rsidRPr="00CF0A3D">
        <w:rPr>
          <w:rFonts w:ascii="Times New Roman" w:eastAsia="Times New Roman" w:hAnsi="Times New Roman" w:cs="Times New Roman"/>
          <w:sz w:val="24"/>
          <w:szCs w:val="24"/>
        </w:rPr>
        <w:t xml:space="preserve">higher Sharpe ratio than </w:t>
      </w:r>
      <w:r w:rsidR="00210516">
        <w:rPr>
          <w:rFonts w:ascii="Times New Roman" w:eastAsia="Times New Roman" w:hAnsi="Times New Roman" w:cs="Times New Roman"/>
          <w:sz w:val="24"/>
          <w:szCs w:val="24"/>
        </w:rPr>
        <w:t>that</w:t>
      </w:r>
      <w:r w:rsidR="67E7B14E" w:rsidRPr="00CF0A3D">
        <w:rPr>
          <w:rFonts w:ascii="Times New Roman" w:eastAsia="Times New Roman" w:hAnsi="Times New Roman" w:cs="Times New Roman"/>
          <w:sz w:val="24"/>
          <w:szCs w:val="24"/>
        </w:rPr>
        <w:t xml:space="preserve"> of S&amp;P500 portfolio.</w:t>
      </w:r>
      <w:r w:rsidR="3BA18E5F"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8D295A" w14:textId="34C4E42C" w:rsidR="6C4BF4C2" w:rsidRPr="00CF0A3D" w:rsidRDefault="6D2B85BB" w:rsidP="18CAA8D0">
      <w:pPr>
        <w:rPr>
          <w:rFonts w:ascii="Times New Roman" w:eastAsia="Times New Roman" w:hAnsi="Times New Roman" w:cs="Times New Roman"/>
          <w:sz w:val="24"/>
          <w:szCs w:val="24"/>
        </w:rPr>
      </w:pPr>
      <w:r w:rsidRPr="00CF0A3D">
        <w:rPr>
          <w:rFonts w:ascii="Times New Roman" w:eastAsia="Times New Roman" w:hAnsi="Times New Roman" w:cs="Times New Roman"/>
          <w:sz w:val="24"/>
          <w:szCs w:val="24"/>
        </w:rPr>
        <w:t xml:space="preserve">To start with, we </w:t>
      </w:r>
      <w:r w:rsidR="007E774E">
        <w:rPr>
          <w:rFonts w:ascii="Times New Roman" w:eastAsia="Times New Roman" w:hAnsi="Times New Roman" w:cs="Times New Roman"/>
          <w:sz w:val="24"/>
          <w:szCs w:val="24"/>
        </w:rPr>
        <w:t xml:space="preserve">perform principal component analysis on the </w:t>
      </w:r>
      <w:r w:rsidR="00742898">
        <w:rPr>
          <w:rFonts w:ascii="Times New Roman" w:eastAsia="Times New Roman" w:hAnsi="Times New Roman" w:cs="Times New Roman"/>
          <w:sz w:val="24"/>
          <w:szCs w:val="24"/>
        </w:rPr>
        <w:t xml:space="preserve">return of </w:t>
      </w:r>
      <w:r w:rsidR="00625EC4">
        <w:rPr>
          <w:rFonts w:ascii="Times New Roman" w:eastAsia="Times New Roman" w:hAnsi="Times New Roman" w:cs="Times New Roman"/>
          <w:sz w:val="24"/>
          <w:szCs w:val="24"/>
        </w:rPr>
        <w:t>all the S</w:t>
      </w:r>
      <w:r w:rsidR="00C9307A">
        <w:rPr>
          <w:rFonts w:ascii="Times New Roman" w:eastAsia="Times New Roman" w:hAnsi="Times New Roman" w:cs="Times New Roman"/>
          <w:sz w:val="24"/>
          <w:szCs w:val="24"/>
        </w:rPr>
        <w:t>&amp;P500 constituent stocks to find explanatory factors</w:t>
      </w:r>
      <w:r w:rsidR="0C2D883E" w:rsidRPr="00CF0A3D">
        <w:rPr>
          <w:rFonts w:ascii="Times New Roman" w:eastAsia="Times New Roman" w:hAnsi="Times New Roman" w:cs="Times New Roman"/>
          <w:sz w:val="24"/>
          <w:szCs w:val="24"/>
        </w:rPr>
        <w:t xml:space="preserve">. Then, we forecast the </w:t>
      </w:r>
      <w:r w:rsidR="000B2F3B">
        <w:rPr>
          <w:rFonts w:ascii="Times New Roman" w:eastAsia="Times New Roman" w:hAnsi="Times New Roman" w:cs="Times New Roman"/>
          <w:sz w:val="24"/>
          <w:szCs w:val="24"/>
        </w:rPr>
        <w:t xml:space="preserve">values and covariance matrix of the factors </w:t>
      </w:r>
      <w:r w:rsidR="0C2D883E" w:rsidRPr="00CF0A3D">
        <w:rPr>
          <w:rFonts w:ascii="Times New Roman" w:eastAsia="Times New Roman" w:hAnsi="Times New Roman" w:cs="Times New Roman"/>
          <w:sz w:val="24"/>
          <w:szCs w:val="24"/>
        </w:rPr>
        <w:t>for the next time period</w:t>
      </w:r>
      <w:r w:rsidR="66A76B98" w:rsidRPr="00CF0A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BEBEBE" w:rsidRPr="00CF0A3D">
        <w:rPr>
          <w:rFonts w:ascii="Times New Roman" w:eastAsia="Times New Roman" w:hAnsi="Times New Roman" w:cs="Times New Roman"/>
          <w:sz w:val="24"/>
          <w:szCs w:val="24"/>
        </w:rPr>
        <w:t>At the same time, we also calculate the ex</w:t>
      </w:r>
      <w:r w:rsidR="37D17F08" w:rsidRPr="00CF0A3D">
        <w:rPr>
          <w:rFonts w:ascii="Times New Roman" w:eastAsia="Times New Roman" w:hAnsi="Times New Roman" w:cs="Times New Roman"/>
          <w:sz w:val="24"/>
          <w:szCs w:val="24"/>
        </w:rPr>
        <w:t xml:space="preserve">pected </w:t>
      </w:r>
      <w:r w:rsidR="00C170F3">
        <w:rPr>
          <w:rFonts w:ascii="Times New Roman" w:eastAsia="Times New Roman" w:hAnsi="Times New Roman" w:cs="Times New Roman"/>
          <w:sz w:val="24"/>
          <w:szCs w:val="24"/>
        </w:rPr>
        <w:t xml:space="preserve">value and </w:t>
      </w:r>
      <w:r w:rsidR="00C170F3">
        <w:rPr>
          <w:rFonts w:ascii="Times New Roman" w:eastAsia="Times New Roman" w:hAnsi="Times New Roman" w:cs="Times New Roman"/>
          <w:sz w:val="24"/>
          <w:szCs w:val="24"/>
        </w:rPr>
        <w:t>covariance matrix</w:t>
      </w:r>
      <w:r w:rsidR="37D17F08"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70F3">
        <w:rPr>
          <w:rFonts w:ascii="Times New Roman" w:eastAsia="Times New Roman" w:hAnsi="Times New Roman" w:cs="Times New Roman"/>
          <w:sz w:val="24"/>
          <w:szCs w:val="24"/>
        </w:rPr>
        <w:t>for</w:t>
      </w:r>
      <w:r w:rsidR="300C52E4" w:rsidRPr="00CF0A3D">
        <w:rPr>
          <w:rFonts w:ascii="Times New Roman" w:eastAsia="Times New Roman" w:hAnsi="Times New Roman" w:cs="Times New Roman"/>
          <w:sz w:val="24"/>
          <w:szCs w:val="24"/>
        </w:rPr>
        <w:t xml:space="preserve"> the next period.</w:t>
      </w:r>
      <w:r w:rsidR="05DECA95"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48C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B72D7D">
        <w:rPr>
          <w:rFonts w:ascii="Times New Roman" w:eastAsia="Times New Roman" w:hAnsi="Times New Roman" w:cs="Times New Roman"/>
          <w:sz w:val="24"/>
          <w:szCs w:val="24"/>
        </w:rPr>
        <w:t>these data</w:t>
      </w:r>
      <w:r w:rsidR="001B48C5">
        <w:rPr>
          <w:rFonts w:ascii="Times New Roman" w:eastAsia="Times New Roman" w:hAnsi="Times New Roman" w:cs="Times New Roman"/>
          <w:sz w:val="24"/>
          <w:szCs w:val="24"/>
        </w:rPr>
        <w:t>,</w:t>
      </w:r>
      <w:r w:rsidR="05DECA95"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2D7D">
        <w:rPr>
          <w:rFonts w:ascii="Times New Roman" w:eastAsia="Times New Roman" w:hAnsi="Times New Roman" w:cs="Times New Roman"/>
          <w:sz w:val="24"/>
          <w:szCs w:val="24"/>
        </w:rPr>
        <w:t>we calculate</w:t>
      </w:r>
      <w:r w:rsidR="05DECA95" w:rsidRPr="00CF0A3D">
        <w:rPr>
          <w:rFonts w:ascii="Times New Roman" w:eastAsia="Times New Roman" w:hAnsi="Times New Roman" w:cs="Times New Roman"/>
          <w:sz w:val="24"/>
          <w:szCs w:val="24"/>
        </w:rPr>
        <w:t xml:space="preserve"> the expected return of each stock and the expected covariance between each pair of stock</w:t>
      </w:r>
      <w:r w:rsidR="00B72D7D">
        <w:rPr>
          <w:rFonts w:ascii="Times New Roman" w:eastAsia="Times New Roman" w:hAnsi="Times New Roman" w:cs="Times New Roman"/>
          <w:sz w:val="24"/>
          <w:szCs w:val="24"/>
        </w:rPr>
        <w:t>s</w:t>
      </w:r>
      <w:r w:rsidR="05DECA95" w:rsidRPr="00CF0A3D">
        <w:rPr>
          <w:rFonts w:ascii="Times New Roman" w:eastAsia="Times New Roman" w:hAnsi="Times New Roman" w:cs="Times New Roman"/>
          <w:sz w:val="24"/>
          <w:szCs w:val="24"/>
        </w:rPr>
        <w:t xml:space="preserve"> for the next time period.</w:t>
      </w:r>
      <w:r w:rsidR="300C52E4"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412DC6" w:rsidRPr="00CF0A3D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3EE3DED9" w:rsidRPr="00CF0A3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29412DC6" w:rsidRPr="00CF0A3D">
        <w:rPr>
          <w:rFonts w:ascii="Times New Roman" w:eastAsia="Times New Roman" w:hAnsi="Times New Roman" w:cs="Times New Roman"/>
          <w:sz w:val="24"/>
          <w:szCs w:val="24"/>
        </w:rPr>
        <w:t xml:space="preserve">information, we </w:t>
      </w:r>
      <w:r w:rsidR="4D9317E0" w:rsidRPr="00CF0A3D">
        <w:rPr>
          <w:rFonts w:ascii="Times New Roman" w:eastAsia="Times New Roman" w:hAnsi="Times New Roman" w:cs="Times New Roman"/>
          <w:sz w:val="24"/>
          <w:szCs w:val="24"/>
        </w:rPr>
        <w:t>choose</w:t>
      </w:r>
      <w:r w:rsidR="29412DC6" w:rsidRPr="00CF0A3D">
        <w:rPr>
          <w:rFonts w:ascii="Times New Roman" w:eastAsia="Times New Roman" w:hAnsi="Times New Roman" w:cs="Times New Roman"/>
          <w:sz w:val="24"/>
          <w:szCs w:val="24"/>
        </w:rPr>
        <w:t xml:space="preserve"> the tangency portfolio</w:t>
      </w:r>
      <w:r w:rsidR="71FDA4C2" w:rsidRPr="00CF0A3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475D6D65" w:rsidRPr="00CF0A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1FDA4C2" w:rsidRPr="00CF0A3D">
        <w:rPr>
          <w:rFonts w:ascii="Times New Roman" w:eastAsia="Times New Roman" w:hAnsi="Times New Roman" w:cs="Times New Roman"/>
          <w:sz w:val="24"/>
          <w:szCs w:val="24"/>
        </w:rPr>
        <w:t>highest Sharpe Ratio</w:t>
      </w:r>
      <w:r w:rsidR="29412DC6"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2B2690" w:rsidRPr="00CF0A3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B72D7D">
        <w:rPr>
          <w:rFonts w:ascii="Times New Roman" w:eastAsia="Times New Roman" w:hAnsi="Times New Roman" w:cs="Times New Roman"/>
          <w:sz w:val="24"/>
          <w:szCs w:val="24"/>
        </w:rPr>
        <w:t>the next period</w:t>
      </w:r>
      <w:r w:rsidR="4E98D29D" w:rsidRPr="00CF0A3D">
        <w:rPr>
          <w:rFonts w:ascii="Times New Roman" w:eastAsia="Times New Roman" w:hAnsi="Times New Roman" w:cs="Times New Roman"/>
          <w:sz w:val="24"/>
          <w:szCs w:val="24"/>
        </w:rPr>
        <w:t>.</w:t>
      </w:r>
      <w:r w:rsidR="37D17F08"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2D7D">
        <w:rPr>
          <w:rFonts w:ascii="Times New Roman" w:eastAsia="Times New Roman" w:hAnsi="Times New Roman" w:cs="Times New Roman"/>
          <w:sz w:val="24"/>
          <w:szCs w:val="24"/>
        </w:rPr>
        <w:t xml:space="preserve">At the end of each period, we repeat the process and </w:t>
      </w:r>
      <w:r w:rsidR="00995B5D">
        <w:rPr>
          <w:rFonts w:ascii="Times New Roman" w:eastAsia="Times New Roman" w:hAnsi="Times New Roman" w:cs="Times New Roman"/>
          <w:sz w:val="24"/>
          <w:szCs w:val="24"/>
        </w:rPr>
        <w:t xml:space="preserve">rebalance our </w:t>
      </w:r>
      <w:r w:rsidR="00210516">
        <w:rPr>
          <w:rFonts w:ascii="Times New Roman" w:eastAsia="Times New Roman" w:hAnsi="Times New Roman" w:cs="Times New Roman"/>
          <w:sz w:val="24"/>
          <w:szCs w:val="24"/>
        </w:rPr>
        <w:t>portfolio</w:t>
      </w:r>
      <w:r w:rsidR="191A6315" w:rsidRPr="00CF0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75E68" w14:textId="6AFC194B" w:rsidR="6C4BF4C2" w:rsidRPr="00CF0A3D" w:rsidRDefault="41737187" w:rsidP="7B5E5E55">
      <w:pPr>
        <w:rPr>
          <w:rFonts w:ascii="Times New Roman" w:eastAsia="Times New Roman" w:hAnsi="Times New Roman" w:cs="Times New Roman"/>
          <w:sz w:val="24"/>
          <w:szCs w:val="24"/>
        </w:rPr>
      </w:pPr>
      <w:r w:rsidRPr="00CF0A3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C4CFD">
        <w:rPr>
          <w:rFonts w:ascii="Times New Roman" w:eastAsia="Times New Roman" w:hAnsi="Times New Roman" w:cs="Times New Roman"/>
          <w:sz w:val="24"/>
          <w:szCs w:val="24"/>
        </w:rPr>
        <w:t>test</w:t>
      </w:r>
      <w:r w:rsidR="7B06B5F4" w:rsidRPr="00CF0A3D">
        <w:rPr>
          <w:rFonts w:ascii="Times New Roman" w:eastAsia="Times New Roman" w:hAnsi="Times New Roman" w:cs="Times New Roman"/>
          <w:sz w:val="24"/>
          <w:szCs w:val="24"/>
        </w:rPr>
        <w:t xml:space="preserve"> our trading strate</w:t>
      </w:r>
      <w:r w:rsidR="7241F2E6" w:rsidRPr="00CF0A3D">
        <w:rPr>
          <w:rFonts w:ascii="Times New Roman" w:eastAsia="Times New Roman" w:hAnsi="Times New Roman" w:cs="Times New Roman"/>
          <w:sz w:val="24"/>
          <w:szCs w:val="24"/>
        </w:rPr>
        <w:t>g</w:t>
      </w:r>
      <w:r w:rsidR="7B06B5F4" w:rsidRPr="00CF0A3D">
        <w:rPr>
          <w:rFonts w:ascii="Times New Roman" w:eastAsia="Times New Roman" w:hAnsi="Times New Roman" w:cs="Times New Roman"/>
          <w:sz w:val="24"/>
          <w:szCs w:val="24"/>
        </w:rPr>
        <w:t>y</w:t>
      </w:r>
      <w:r w:rsidR="3BA18E5F" w:rsidRPr="00CF0A3D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="00C17324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1C137CAD" w:rsidRPr="00CF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9595E" w:rsidRPr="5145CC4E">
        <w:rPr>
          <w:rFonts w:ascii="Times New Roman" w:eastAsia="Times New Roman" w:hAnsi="Times New Roman" w:cs="Times New Roman"/>
          <w:sz w:val="24"/>
          <w:szCs w:val="24"/>
        </w:rPr>
        <w:t>back testing</w:t>
      </w:r>
      <w:r w:rsidR="00550C79" w:rsidRPr="00CF0A3D">
        <w:rPr>
          <w:rFonts w:ascii="Times New Roman" w:eastAsia="Times New Roman" w:hAnsi="Times New Roman" w:cs="Times New Roman"/>
          <w:sz w:val="24"/>
          <w:szCs w:val="24"/>
        </w:rPr>
        <w:t xml:space="preserve"> on the period</w:t>
      </w:r>
      <w:r w:rsidR="1C137CAD" w:rsidRPr="00CF0A3D">
        <w:rPr>
          <w:rFonts w:ascii="Times New Roman" w:eastAsia="Times New Roman" w:hAnsi="Times New Roman" w:cs="Times New Roman"/>
          <w:sz w:val="24"/>
          <w:szCs w:val="24"/>
        </w:rPr>
        <w:t xml:space="preserve"> 2019-</w:t>
      </w:r>
      <w:r w:rsidR="00550C79" w:rsidRPr="00CF0A3D">
        <w:rPr>
          <w:rFonts w:ascii="Times New Roman" w:eastAsia="Times New Roman" w:hAnsi="Times New Roman" w:cs="Times New Roman"/>
          <w:sz w:val="24"/>
          <w:szCs w:val="24"/>
        </w:rPr>
        <w:t>10-31</w:t>
      </w:r>
      <w:r w:rsidR="1C137CAD" w:rsidRPr="00CF0A3D">
        <w:rPr>
          <w:rFonts w:ascii="Times New Roman" w:eastAsia="Times New Roman" w:hAnsi="Times New Roman" w:cs="Times New Roman"/>
          <w:sz w:val="24"/>
          <w:szCs w:val="24"/>
        </w:rPr>
        <w:t xml:space="preserve"> to 2021-10-31 and</w:t>
      </w:r>
      <w:r w:rsidR="3BA18E5F" w:rsidRPr="00CF0A3D">
        <w:rPr>
          <w:rFonts w:ascii="Times New Roman" w:eastAsia="Times New Roman" w:hAnsi="Times New Roman" w:cs="Times New Roman"/>
          <w:sz w:val="24"/>
          <w:szCs w:val="24"/>
        </w:rPr>
        <w:t xml:space="preserve"> compare </w:t>
      </w:r>
      <w:r w:rsidR="758BA64C" w:rsidRPr="00CF0A3D">
        <w:rPr>
          <w:rFonts w:ascii="Times New Roman" w:eastAsia="Times New Roman" w:hAnsi="Times New Roman" w:cs="Times New Roman"/>
          <w:sz w:val="24"/>
          <w:szCs w:val="24"/>
        </w:rPr>
        <w:t xml:space="preserve">our performance </w:t>
      </w:r>
      <w:r w:rsidR="3BA18E5F" w:rsidRPr="00CF0A3D">
        <w:rPr>
          <w:rFonts w:ascii="Times New Roman" w:eastAsia="Times New Roman" w:hAnsi="Times New Roman" w:cs="Times New Roman"/>
          <w:sz w:val="24"/>
          <w:szCs w:val="24"/>
        </w:rPr>
        <w:t xml:space="preserve">with that of </w:t>
      </w:r>
      <w:r w:rsidR="674BFF67" w:rsidRPr="00CF0A3D">
        <w:rPr>
          <w:rFonts w:ascii="Times New Roman" w:eastAsia="Times New Roman" w:hAnsi="Times New Roman" w:cs="Times New Roman"/>
          <w:sz w:val="24"/>
          <w:szCs w:val="24"/>
        </w:rPr>
        <w:t>S&amp;P500</w:t>
      </w:r>
      <w:r w:rsidR="3EE3DE33" w:rsidRPr="00CF0A3D">
        <w:rPr>
          <w:rFonts w:ascii="Times New Roman" w:eastAsia="Times New Roman" w:hAnsi="Times New Roman" w:cs="Times New Roman"/>
          <w:sz w:val="24"/>
          <w:szCs w:val="24"/>
        </w:rPr>
        <w:t>, using Sharpe Ratio</w:t>
      </w:r>
      <w:r w:rsidR="674BFF67" w:rsidRPr="00CF0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EA5A8" w14:textId="14BB47D9" w:rsidR="2CB4AF0D" w:rsidRPr="00CF0A3D" w:rsidRDefault="2CB4AF0D" w:rsidP="2CB4AF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28FA1F" w14:textId="3A82696B" w:rsidR="44086091" w:rsidRPr="00CF0A3D" w:rsidRDefault="00C170F3" w:rsidP="10AED300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The stock return model</w:t>
      </w:r>
    </w:p>
    <w:p w14:paraId="545382BC" w14:textId="0A478BA7" w:rsidR="00533D75" w:rsidRPr="00CF0A3D" w:rsidRDefault="004B5F74" w:rsidP="10AED300">
      <w:pPr>
        <w:pStyle w:val="NormalWeb"/>
        <w:jc w:val="both"/>
      </w:pPr>
      <w:r w:rsidRPr="004B5F74">
        <w:t xml:space="preserve">We model </w:t>
      </w:r>
      <w:r>
        <w:t xml:space="preserve">the </w:t>
      </w:r>
      <w:r w:rsidRPr="004B5F74">
        <w:t xml:space="preserve">return of stock </w:t>
      </w:r>
      <w:proofErr w:type="spellStart"/>
      <w:r w:rsidRPr="004B5F74">
        <w:rPr>
          <w:i/>
          <w:iCs/>
        </w:rPr>
        <w:t>i</w:t>
      </w:r>
      <w:proofErr w:type="spellEnd"/>
      <w:r w:rsidRPr="004B5F74">
        <w:t xml:space="preserve"> a</w:t>
      </w:r>
      <w:r>
        <w:t xml:space="preserve">t time </w:t>
      </w:r>
      <w:r w:rsidRPr="004B5F74">
        <w:rPr>
          <w:i/>
          <w:iCs/>
        </w:rPr>
        <w:t>t</w:t>
      </w:r>
      <w:r>
        <w:t xml:space="preserve"> as</w:t>
      </w:r>
      <w:r w:rsidR="00E74A51" w:rsidRPr="00CF0A3D">
        <w:t>:</w:t>
      </w:r>
    </w:p>
    <w:p w14:paraId="21EFFF49" w14:textId="4A295698" w:rsidR="5E0BE666" w:rsidRPr="00CF0A3D" w:rsidRDefault="00634722" w:rsidP="00F606FD">
      <w:pPr>
        <w:pStyle w:val="NormalWeb"/>
        <w:jc w:val="center"/>
      </w:pPr>
      <w:r>
        <w:rPr>
          <w:noProof/>
        </w:rPr>
        <w:drawing>
          <wp:inline distT="0" distB="0" distL="0" distR="0" wp14:anchorId="67E02C8A" wp14:editId="05D695B5">
            <wp:extent cx="3973823" cy="26307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70" cy="2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E149" w14:textId="43AB0262" w:rsidR="13ED6FC1" w:rsidRPr="00CF0A3D" w:rsidRDefault="00B05647" w:rsidP="10AED300">
      <w:pPr>
        <w:pStyle w:val="NormalWeb"/>
        <w:jc w:val="both"/>
      </w:pPr>
      <w:r w:rsidRPr="00CF0A3D">
        <w:t xml:space="preserve">where </w:t>
      </w:r>
      <w:proofErr w:type="spellStart"/>
      <w:r w:rsidR="00634722" w:rsidRPr="00D20A02">
        <w:rPr>
          <w:i/>
          <w:iCs/>
        </w:rPr>
        <w:t>PC</w:t>
      </w:r>
      <w:r w:rsidR="00634722" w:rsidRPr="00D20A02">
        <w:rPr>
          <w:i/>
          <w:iCs/>
          <w:vertAlign w:val="subscript"/>
        </w:rPr>
        <w:t>it</w:t>
      </w:r>
      <w:proofErr w:type="spellEnd"/>
      <w:r w:rsidR="00634722">
        <w:t xml:space="preserve"> </w:t>
      </w:r>
      <w:r w:rsidRPr="00CF0A3D">
        <w:t xml:space="preserve">is the </w:t>
      </w:r>
      <w:proofErr w:type="spellStart"/>
      <w:r w:rsidR="0043501A" w:rsidRPr="00D20A02">
        <w:rPr>
          <w:rFonts w:eastAsia="PingFang TC"/>
          <w:i/>
          <w:iCs/>
          <w:lang w:val="en-US"/>
        </w:rPr>
        <w:t>i</w:t>
      </w:r>
      <w:r w:rsidR="00634722" w:rsidRPr="00634722">
        <w:rPr>
          <w:vertAlign w:val="superscript"/>
        </w:rPr>
        <w:t>th</w:t>
      </w:r>
      <w:proofErr w:type="spellEnd"/>
      <w:r w:rsidRPr="00CF0A3D">
        <w:t xml:space="preserve"> principal component </w:t>
      </w:r>
      <w:r w:rsidR="00A321FA">
        <w:t xml:space="preserve">score </w:t>
      </w:r>
      <w:r w:rsidRPr="00CF0A3D">
        <w:t xml:space="preserve">obtained </w:t>
      </w:r>
      <w:r w:rsidR="00F1588A">
        <w:t xml:space="preserve">calculated using the </w:t>
      </w:r>
      <w:proofErr w:type="spellStart"/>
      <w:r w:rsidR="00F1588A" w:rsidRPr="00D20A02">
        <w:rPr>
          <w:rFonts w:eastAsia="PingFang TC"/>
          <w:i/>
          <w:iCs/>
          <w:lang w:val="en-US"/>
        </w:rPr>
        <w:t>i</w:t>
      </w:r>
      <w:r w:rsidR="00F1588A" w:rsidRPr="00634722">
        <w:rPr>
          <w:vertAlign w:val="superscript"/>
        </w:rPr>
        <w:t>th</w:t>
      </w:r>
      <w:proofErr w:type="spellEnd"/>
      <w:r w:rsidR="00F1588A" w:rsidRPr="00CF0A3D">
        <w:t xml:space="preserve"> principal component</w:t>
      </w:r>
      <w:r w:rsidRPr="00CF0A3D">
        <w:t xml:space="preserve">, </w:t>
      </w:r>
      <w:r w:rsidRPr="00F1588A">
        <w:rPr>
          <w:i/>
          <w:iCs/>
        </w:rPr>
        <w:t>β</w:t>
      </w:r>
      <w:r w:rsidR="00A81145">
        <w:rPr>
          <w:i/>
          <w:iCs/>
          <w:position w:val="-2"/>
          <w:vertAlign w:val="subscript"/>
        </w:rPr>
        <w:t>it</w:t>
      </w:r>
      <w:r w:rsidRPr="00CF0A3D">
        <w:rPr>
          <w:position w:val="-2"/>
        </w:rPr>
        <w:t xml:space="preserve"> </w:t>
      </w:r>
      <w:r w:rsidRPr="00CF0A3D">
        <w:t>are state variables that follow random walk</w:t>
      </w:r>
      <w:r w:rsidR="008D679E">
        <w:t>, a</w:t>
      </w:r>
      <w:r w:rsidR="26633405" w:rsidRPr="00CF0A3D">
        <w:t>nd</w:t>
      </w:r>
      <w:r w:rsidRPr="00CF0A3D">
        <w:t xml:space="preserve"> we assume that </w:t>
      </w:r>
      <w:proofErr w:type="spellStart"/>
      <w:r w:rsidRPr="00CF0A3D">
        <w:t>Cov</w:t>
      </w:r>
      <w:proofErr w:type="spellEnd"/>
      <w:r w:rsidRPr="00CF0A3D">
        <w:t>(</w:t>
      </w:r>
      <w:r w:rsidRPr="00A81145">
        <w:rPr>
          <w:i/>
          <w:iCs/>
        </w:rPr>
        <w:t>ε</w:t>
      </w:r>
      <w:r w:rsidRPr="00A81145">
        <w:rPr>
          <w:i/>
          <w:iCs/>
          <w:position w:val="-2"/>
        </w:rPr>
        <w:t>i</w:t>
      </w:r>
      <w:r w:rsidR="00A81145">
        <w:rPr>
          <w:i/>
          <w:iCs/>
          <w:position w:val="-2"/>
        </w:rPr>
        <w:t>t</w:t>
      </w:r>
      <w:r w:rsidRPr="00A81145">
        <w:rPr>
          <w:i/>
          <w:iCs/>
        </w:rPr>
        <w:t>,</w:t>
      </w:r>
      <w:r w:rsidR="00DC1D21">
        <w:rPr>
          <w:i/>
          <w:iCs/>
        </w:rPr>
        <w:t xml:space="preserve"> </w:t>
      </w:r>
      <w:r w:rsidRPr="00A81145">
        <w:rPr>
          <w:i/>
          <w:iCs/>
        </w:rPr>
        <w:t>ε</w:t>
      </w:r>
      <w:proofErr w:type="spellStart"/>
      <w:r w:rsidRPr="00A81145">
        <w:rPr>
          <w:i/>
          <w:iCs/>
          <w:position w:val="-2"/>
        </w:rPr>
        <w:t>j</w:t>
      </w:r>
      <w:r w:rsidR="00A81145">
        <w:rPr>
          <w:i/>
          <w:iCs/>
          <w:position w:val="-2"/>
        </w:rPr>
        <w:t>t</w:t>
      </w:r>
      <w:proofErr w:type="spellEnd"/>
      <w:r w:rsidRPr="00CF0A3D">
        <w:t>) = 0 for</w:t>
      </w:r>
      <w:r w:rsidR="00F606FD">
        <w:t xml:space="preserve"> all</w:t>
      </w:r>
      <w:r w:rsidRPr="00CF0A3D">
        <w:t xml:space="preserve"> </w:t>
      </w:r>
      <w:proofErr w:type="spellStart"/>
      <w:r w:rsidRPr="00A81145">
        <w:rPr>
          <w:i/>
          <w:iCs/>
        </w:rPr>
        <w:t>i</w:t>
      </w:r>
      <w:proofErr w:type="spellEnd"/>
      <w:r w:rsidRPr="00CF0A3D">
        <w:t xml:space="preserve"> </w:t>
      </w:r>
      <w:r w:rsidR="00D20A02" w:rsidRPr="00D20A02">
        <w:rPr>
          <w:rFonts w:eastAsia="Symbol"/>
        </w:rPr>
        <w:t>≠</w:t>
      </w:r>
      <w:r w:rsidRPr="00CF0A3D">
        <w:t xml:space="preserve"> </w:t>
      </w:r>
      <w:r w:rsidRPr="00A81145">
        <w:rPr>
          <w:i/>
          <w:iCs/>
        </w:rPr>
        <w:t>j</w:t>
      </w:r>
      <w:r w:rsidRPr="00CF0A3D">
        <w:t xml:space="preserve">. </w:t>
      </w:r>
    </w:p>
    <w:p w14:paraId="53BE4F60" w14:textId="14FEB3A2" w:rsidR="00B05647" w:rsidRPr="00F606FD" w:rsidRDefault="00F606FD" w:rsidP="10AED300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F606FD">
        <w:rPr>
          <w:b/>
          <w:bCs/>
        </w:rPr>
        <w:t>Principal Component Analysis</w:t>
      </w:r>
    </w:p>
    <w:p w14:paraId="37B8218D" w14:textId="128543CC" w:rsidR="018D8049" w:rsidRPr="00CF0A3D" w:rsidRDefault="00CA08F5" w:rsidP="018D8049">
      <w:pPr>
        <w:pStyle w:val="NormalWeb"/>
        <w:jc w:val="both"/>
      </w:pPr>
      <w:r>
        <w:t>I</w:t>
      </w:r>
      <w:r w:rsidR="00D122D5">
        <w:t xml:space="preserve">n order to </w:t>
      </w:r>
      <w:r>
        <w:t xml:space="preserve">reduce </w:t>
      </w:r>
      <w:r w:rsidR="00D4758C">
        <w:t xml:space="preserve">the amount of computation </w:t>
      </w:r>
      <w:r>
        <w:t xml:space="preserve">and </w:t>
      </w:r>
      <w:r w:rsidR="001E2357">
        <w:t>reduce the noise in</w:t>
      </w:r>
      <w:r>
        <w:t xml:space="preserve"> the </w:t>
      </w:r>
      <w:r w:rsidR="00D64EED">
        <w:t xml:space="preserve">estimation of the </w:t>
      </w:r>
      <w:r>
        <w:t>covariance matrix</w:t>
      </w:r>
      <w:r w:rsidR="00D4758C">
        <w:t xml:space="preserve"> </w:t>
      </w:r>
      <w:r w:rsidR="00D64EED">
        <w:t>of stock return</w:t>
      </w:r>
      <w:r w:rsidR="001E2357">
        <w:t>s</w:t>
      </w:r>
      <w:r w:rsidR="00D64EED">
        <w:t xml:space="preserve">, </w:t>
      </w:r>
      <w:r w:rsidR="00D4758C">
        <w:t>w</w:t>
      </w:r>
      <w:r w:rsidR="001A049E" w:rsidRPr="00CF0A3D">
        <w:t xml:space="preserve">e </w:t>
      </w:r>
      <w:r w:rsidR="001A049E">
        <w:t xml:space="preserve">perform principal component analysis on the return of all the S&amp;P500 constituent stocks </w:t>
      </w:r>
      <w:r w:rsidR="00D64EED">
        <w:t>t</w:t>
      </w:r>
      <w:r w:rsidR="00D64EED">
        <w:t xml:space="preserve">o reduce the dimension of the dataset </w:t>
      </w:r>
      <w:r w:rsidR="00D64EED">
        <w:t>and</w:t>
      </w:r>
      <w:r w:rsidR="001A049E">
        <w:t xml:space="preserve"> find explanatory factors</w:t>
      </w:r>
      <w:r w:rsidR="001A049E" w:rsidRPr="00CF0A3D">
        <w:t xml:space="preserve">. </w:t>
      </w:r>
      <w:r w:rsidR="3B4B6A47" w:rsidRPr="00CF0A3D">
        <w:t xml:space="preserve"> </w:t>
      </w:r>
    </w:p>
    <w:p w14:paraId="7846676F" w14:textId="2AA85DA6" w:rsidR="2BE7CE11" w:rsidRPr="00CF0A3D" w:rsidRDefault="007D6DD0" w:rsidP="10AED300">
      <w:pPr>
        <w:pStyle w:val="NormalWeb"/>
        <w:jc w:val="both"/>
      </w:pPr>
      <w:r>
        <w:t xml:space="preserve">We aim to </w:t>
      </w:r>
      <w:r w:rsidR="00556FC2">
        <w:t xml:space="preserve">retain the most information possible while keeping the number of components selected </w:t>
      </w:r>
      <w:r w:rsidR="002A2D6C">
        <w:t>low</w:t>
      </w:r>
      <w:r w:rsidR="73286958" w:rsidRPr="00CF0A3D">
        <w:t>.</w:t>
      </w:r>
      <w:r w:rsidR="002A2D6C">
        <w:t xml:space="preserve"> After testing, it is determined that we would select the first </w:t>
      </w:r>
      <w:r w:rsidR="002A2D6C" w:rsidRPr="00A80A5E">
        <w:rPr>
          <w:i/>
          <w:iCs/>
        </w:rPr>
        <w:t>n</w:t>
      </w:r>
      <w:r w:rsidR="002A2D6C">
        <w:t xml:space="preserve"> components so that the </w:t>
      </w:r>
      <w:r w:rsidR="00A80A5E">
        <w:t>proportion of variance explained exceeds 0.8.</w:t>
      </w:r>
    </w:p>
    <w:p w14:paraId="3E930684" w14:textId="5AC18D10" w:rsidR="00175FD4" w:rsidRPr="00CF0A3D" w:rsidRDefault="5B5C6294" w:rsidP="10AED300">
      <w:pPr>
        <w:pStyle w:val="NormalWeb"/>
        <w:jc w:val="both"/>
      </w:pPr>
      <w:r w:rsidRPr="00CF0A3D">
        <w:t>Th</w:t>
      </w:r>
      <w:r w:rsidR="002979F5">
        <w:t>e</w:t>
      </w:r>
      <w:r w:rsidRPr="00CF0A3D">
        <w:t xml:space="preserve"> </w:t>
      </w:r>
      <w:r w:rsidR="002979F5">
        <w:t>following shows</w:t>
      </w:r>
      <w:r w:rsidRPr="00CF0A3D">
        <w:t xml:space="preserve"> an example </w:t>
      </w:r>
      <w:r w:rsidR="002979F5">
        <w:t xml:space="preserve">of the </w:t>
      </w:r>
      <w:r w:rsidR="00775F53">
        <w:t>8 principal components extracted</w:t>
      </w:r>
      <w:r w:rsidR="002979F5">
        <w:t xml:space="preserve"> </w:t>
      </w:r>
      <w:r w:rsidR="00775F53">
        <w:t xml:space="preserve">after performing </w:t>
      </w:r>
      <w:r w:rsidR="00712118">
        <w:t xml:space="preserve">PCA on stock returns </w:t>
      </w:r>
      <w:r w:rsidRPr="00CF0A3D">
        <w:t xml:space="preserve">for </w:t>
      </w:r>
      <w:r w:rsidR="00712118">
        <w:t xml:space="preserve">the </w:t>
      </w:r>
      <w:r w:rsidRPr="00CF0A3D">
        <w:t>period September 2019-August 2021</w:t>
      </w:r>
      <w:r w:rsidR="00775F53">
        <w:t>:</w:t>
      </w:r>
    </w:p>
    <w:p w14:paraId="11FE9C30" w14:textId="6B612F83" w:rsidR="00B05647" w:rsidRPr="00CF0A3D" w:rsidRDefault="1E0A4870" w:rsidP="2FF283A0">
      <w:pPr>
        <w:pStyle w:val="NormalWeb"/>
        <w:jc w:val="center"/>
      </w:pPr>
      <w:r w:rsidRPr="00CF0A3D">
        <w:rPr>
          <w:noProof/>
        </w:rPr>
        <w:lastRenderedPageBreak/>
        <w:drawing>
          <wp:inline distT="0" distB="0" distL="0" distR="0" wp14:anchorId="315B0172" wp14:editId="2E1AEE49">
            <wp:extent cx="4167809" cy="2873829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809" cy="28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F3A1" w14:textId="5297172D" w:rsidR="00B05647" w:rsidRPr="00DD532C" w:rsidRDefault="0033329B" w:rsidP="00DD532C">
      <w:pPr>
        <w:rPr>
          <w:rFonts w:ascii="Times New Roman" w:eastAsia="Times New Roman" w:hAnsi="Times New Roman" w:cs="Times New Roman"/>
          <w:sz w:val="24"/>
          <w:szCs w:val="24"/>
          <w:lang w:val="en-HK" w:eastAsia="zh-TW"/>
        </w:rPr>
      </w:pPr>
      <w:r>
        <w:br w:type="page"/>
      </w:r>
    </w:p>
    <w:p w14:paraId="2967E635" w14:textId="292D3DE9" w:rsidR="5704BACE" w:rsidRPr="00775F53" w:rsidRDefault="0064734C" w:rsidP="0033329B">
      <w:pPr>
        <w:pStyle w:val="NormalWeb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00775F53">
        <w:rPr>
          <w:b/>
          <w:bCs/>
        </w:rPr>
        <w:lastRenderedPageBreak/>
        <w:t>Forecast of Explanatory factors—</w:t>
      </w:r>
      <w:r w:rsidR="5F80E5E2" w:rsidRPr="00775F53">
        <w:rPr>
          <w:b/>
          <w:bCs/>
        </w:rPr>
        <w:t>ARMA</w:t>
      </w:r>
      <w:r w:rsidRPr="00775F53">
        <w:rPr>
          <w:b/>
          <w:bCs/>
        </w:rPr>
        <w:t xml:space="preserve"> Model</w:t>
      </w:r>
    </w:p>
    <w:p w14:paraId="6898521D" w14:textId="642CE3AF" w:rsidR="006746FF" w:rsidRPr="00CF0A3D" w:rsidRDefault="3AD3311D" w:rsidP="10AED300">
      <w:pPr>
        <w:pStyle w:val="NormalWeb"/>
        <w:jc w:val="both"/>
        <w:rPr>
          <w:rFonts w:eastAsiaTheme="minorEastAsia"/>
        </w:rPr>
      </w:pPr>
      <w:r w:rsidRPr="00CF0A3D">
        <w:t xml:space="preserve">We </w:t>
      </w:r>
      <w:r w:rsidR="00310831" w:rsidRPr="00CF0A3D">
        <w:t>use</w:t>
      </w:r>
      <w:r w:rsidR="2936E806" w:rsidRPr="00CF0A3D">
        <w:t xml:space="preserve"> </w:t>
      </w:r>
      <w:r w:rsidR="5B3AD8E3" w:rsidRPr="00CF0A3D">
        <w:t>AR</w:t>
      </w:r>
      <w:r w:rsidR="12AB8264" w:rsidRPr="00CF0A3D">
        <w:t>MA</w:t>
      </w:r>
      <w:r w:rsidR="002E47CA" w:rsidRPr="00CF0A3D">
        <w:t xml:space="preserve"> model to perform 1-period forecast of the principal component</w:t>
      </w:r>
      <w:r w:rsidR="00CE5EDA" w:rsidRPr="00CF0A3D">
        <w:t xml:space="preserve"> </w:t>
      </w:r>
      <w:r w:rsidR="003902DC">
        <w:t xml:space="preserve">scores </w:t>
      </w:r>
      <w:r w:rsidR="00CE5EDA" w:rsidRPr="00CF0A3D">
        <w:t>and use DCC-GARCH model to forecast the covariance</w:t>
      </w:r>
      <w:r w:rsidR="00E67E3B" w:rsidRPr="00CF0A3D">
        <w:t xml:space="preserve"> between </w:t>
      </w:r>
      <w:r w:rsidR="003902DC" w:rsidRPr="00CF0A3D">
        <w:t xml:space="preserve">principal component </w:t>
      </w:r>
      <w:r w:rsidR="003902DC">
        <w:t>scores</w:t>
      </w:r>
      <w:r w:rsidR="007C62CF" w:rsidRPr="00CF0A3D">
        <w:t>.</w:t>
      </w:r>
    </w:p>
    <w:p w14:paraId="56463EA3" w14:textId="21FE245A" w:rsidR="009D7573" w:rsidRPr="00CF0A3D" w:rsidRDefault="00775F53" w:rsidP="10AED300">
      <w:pPr>
        <w:pStyle w:val="NormalWeb"/>
        <w:jc w:val="both"/>
      </w:pPr>
      <w:r>
        <w:t>It is</w:t>
      </w:r>
      <w:r w:rsidR="002B7E79" w:rsidRPr="00CF0A3D">
        <w:t xml:space="preserve"> assume</w:t>
      </w:r>
      <w:r w:rsidR="0012095C">
        <w:t>d</w:t>
      </w:r>
      <w:r w:rsidR="002B7E79" w:rsidRPr="00CF0A3D">
        <w:t xml:space="preserve"> that: </w:t>
      </w:r>
    </w:p>
    <w:p w14:paraId="741D714F" w14:textId="0121AC15" w:rsidR="002B7E79" w:rsidRPr="00CF0A3D" w:rsidRDefault="00AD2F6C" w:rsidP="00300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HK" w:eastAsia="zh-TW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HK" w:eastAsia="zh-TW"/>
        </w:rPr>
        <w:drawing>
          <wp:inline distT="0" distB="0" distL="0" distR="0" wp14:anchorId="03D35BA1" wp14:editId="4ACF7871">
            <wp:extent cx="3314700" cy="1383938"/>
            <wp:effectExtent l="0" t="0" r="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698" cy="14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D89F" w14:textId="38E092E7" w:rsidR="00C83F85" w:rsidRDefault="00C83F85" w:rsidP="0012095C">
      <w:pPr>
        <w:pStyle w:val="NormalWeb"/>
        <w:jc w:val="both"/>
      </w:pPr>
      <w:r>
        <w:t xml:space="preserve">And DCC is used to model the </w:t>
      </w:r>
      <w:r w:rsidR="0089637A">
        <w:t>covariance between different factors.</w:t>
      </w:r>
    </w:p>
    <w:p w14:paraId="11F30C79" w14:textId="1BFF3429" w:rsidR="002B7E79" w:rsidRPr="00CF0A3D" w:rsidRDefault="00C42F9C" w:rsidP="0012095C">
      <w:pPr>
        <w:pStyle w:val="NormalWeb"/>
        <w:jc w:val="both"/>
      </w:pPr>
      <w:r w:rsidRPr="00CF0A3D">
        <w:t xml:space="preserve">For example, </w:t>
      </w:r>
      <w:r w:rsidR="00676469" w:rsidRPr="00CF0A3D">
        <w:t xml:space="preserve">by using </w:t>
      </w:r>
      <w:r w:rsidR="00CE36FF" w:rsidRPr="00CF0A3D">
        <w:t>the</w:t>
      </w:r>
      <w:r w:rsidR="00930C36" w:rsidRPr="00CF0A3D">
        <w:t xml:space="preserve"> PC values from September 2019 to August 2021, we make a prediction of</w:t>
      </w:r>
      <w:r w:rsidR="00A741E8" w:rsidRPr="00CF0A3D">
        <w:t xml:space="preserve"> the PC values of September 2021</w:t>
      </w:r>
      <w:r w:rsidR="0012095C">
        <w:t>:</w:t>
      </w:r>
    </w:p>
    <w:p w14:paraId="352673C2" w14:textId="267AB983" w:rsidR="002E47CA" w:rsidRPr="00CF0A3D" w:rsidRDefault="417F978A" w:rsidP="10AED300">
      <w:pPr>
        <w:pStyle w:val="NormalWeb"/>
        <w:ind w:left="720"/>
        <w:jc w:val="both"/>
      </w:pPr>
      <w:r w:rsidRPr="00CF0A3D">
        <w:rPr>
          <w:noProof/>
        </w:rPr>
        <w:drawing>
          <wp:inline distT="0" distB="0" distL="0" distR="0" wp14:anchorId="4D2B9993" wp14:editId="567119FD">
            <wp:extent cx="4772300" cy="2900088"/>
            <wp:effectExtent l="0" t="0" r="317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00" cy="29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E533" w14:textId="4F06360F" w:rsidR="4F7AFA41" w:rsidRPr="003902DC" w:rsidRDefault="003902DC" w:rsidP="003902DC">
      <w:pPr>
        <w:rPr>
          <w:rFonts w:ascii="Times New Roman" w:eastAsia="Times New Roman" w:hAnsi="Times New Roman" w:cs="Times New Roman"/>
          <w:sz w:val="24"/>
          <w:szCs w:val="24"/>
          <w:lang w:val="en-HK" w:eastAsia="zh-TW"/>
        </w:rPr>
      </w:pPr>
      <w:r>
        <w:br w:type="page"/>
      </w:r>
    </w:p>
    <w:p w14:paraId="2B7E36F3" w14:textId="4F014859" w:rsidR="00B05647" w:rsidRPr="0033329B" w:rsidRDefault="00B05647" w:rsidP="10AED300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33329B">
        <w:rPr>
          <w:b/>
          <w:bCs/>
        </w:rPr>
        <w:lastRenderedPageBreak/>
        <w:t>Betas</w:t>
      </w:r>
      <w:r w:rsidR="6D091050" w:rsidRPr="0033329B">
        <w:rPr>
          <w:b/>
          <w:bCs/>
        </w:rPr>
        <w:t>—Kalman Filter</w:t>
      </w:r>
    </w:p>
    <w:p w14:paraId="240ECA97" w14:textId="3ECCC30E" w:rsidR="00B05647" w:rsidRPr="00CF0A3D" w:rsidRDefault="0033329B" w:rsidP="10AED300">
      <w:pPr>
        <w:pStyle w:val="NormalWeb"/>
        <w:jc w:val="both"/>
      </w:pPr>
      <w:r>
        <w:t>W</w:t>
      </w:r>
      <w:r w:rsidR="4AF163C9" w:rsidRPr="00CF0A3D">
        <w:t xml:space="preserve">e </w:t>
      </w:r>
      <w:r w:rsidR="00B05647" w:rsidRPr="00CF0A3D">
        <w:t xml:space="preserve">assume that </w:t>
      </w:r>
      <w:r w:rsidR="004A1164" w:rsidRPr="00444532">
        <w:rPr>
          <w:b/>
          <w:bCs/>
          <w:i/>
          <w:iCs/>
        </w:rPr>
        <w:t>β</w:t>
      </w:r>
      <w:proofErr w:type="spellStart"/>
      <w:r w:rsidR="004A1164">
        <w:rPr>
          <w:i/>
          <w:iCs/>
          <w:vertAlign w:val="subscript"/>
        </w:rPr>
        <w:t>i</w:t>
      </w:r>
      <w:proofErr w:type="spellEnd"/>
      <w:r w:rsidR="00B05647" w:rsidRPr="00CF0A3D">
        <w:t xml:space="preserve"> </w:t>
      </w:r>
      <w:r w:rsidR="004A1164">
        <w:t>vary</w:t>
      </w:r>
      <w:r w:rsidR="00B05647" w:rsidRPr="00CF0A3D">
        <w:t xml:space="preserve"> </w:t>
      </w:r>
      <w:r w:rsidR="004A1164">
        <w:t>over</w:t>
      </w:r>
      <w:r w:rsidR="00B05647" w:rsidRPr="00CF0A3D">
        <w:t xml:space="preserve"> time </w:t>
      </w:r>
      <w:r w:rsidR="611283A8" w:rsidRPr="00CF0A3D">
        <w:t>following the model:</w:t>
      </w:r>
    </w:p>
    <w:p w14:paraId="415514C5" w14:textId="6DEA1940" w:rsidR="00DE2031" w:rsidRPr="00CF0A3D" w:rsidRDefault="003902DC" w:rsidP="5422114F">
      <w:pPr>
        <w:pStyle w:val="NormalWeb"/>
        <w:jc w:val="center"/>
      </w:pPr>
      <w:r>
        <w:rPr>
          <w:noProof/>
        </w:rPr>
        <w:drawing>
          <wp:inline distT="0" distB="0" distL="0" distR="0" wp14:anchorId="48D7AACE" wp14:editId="7F42EE74">
            <wp:extent cx="1615440" cy="692332"/>
            <wp:effectExtent l="0" t="0" r="381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697" cy="6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F37" w14:textId="33EE5057" w:rsidR="0053112E" w:rsidRPr="00DC1D21" w:rsidRDefault="0053112E" w:rsidP="2D225437">
      <w:pPr>
        <w:pStyle w:val="NormalWeb"/>
      </w:pPr>
      <w:r>
        <w:t xml:space="preserve">And for simplicity we assume that </w:t>
      </w:r>
      <w:proofErr w:type="spellStart"/>
      <w:r w:rsidR="00DC1D21">
        <w:t>Cov</w:t>
      </w:r>
      <w:proofErr w:type="spellEnd"/>
      <w:r w:rsidR="00DC1D21">
        <w:t>(</w:t>
      </w:r>
      <w:r w:rsidR="00DC1D21" w:rsidRPr="0089637A">
        <w:rPr>
          <w:i/>
          <w:iCs/>
        </w:rPr>
        <w:t>β</w:t>
      </w:r>
      <w:r w:rsidR="00DC1D21">
        <w:rPr>
          <w:i/>
          <w:iCs/>
          <w:vertAlign w:val="subscript"/>
        </w:rPr>
        <w:t>it</w:t>
      </w:r>
      <w:r w:rsidR="00DC1D21">
        <w:rPr>
          <w:i/>
          <w:iCs/>
        </w:rPr>
        <w:t xml:space="preserve">, </w:t>
      </w:r>
      <w:r w:rsidR="00DC1D21" w:rsidRPr="0089637A">
        <w:rPr>
          <w:i/>
          <w:iCs/>
        </w:rPr>
        <w:t>β</w:t>
      </w:r>
      <w:proofErr w:type="spellStart"/>
      <w:r w:rsidR="00DC1D21">
        <w:rPr>
          <w:i/>
          <w:iCs/>
          <w:vertAlign w:val="subscript"/>
        </w:rPr>
        <w:t>j</w:t>
      </w:r>
      <w:r w:rsidR="00DC1D21">
        <w:rPr>
          <w:i/>
          <w:iCs/>
          <w:vertAlign w:val="subscript"/>
        </w:rPr>
        <w:t>t</w:t>
      </w:r>
      <w:proofErr w:type="spellEnd"/>
      <w:r w:rsidR="00DC1D21" w:rsidRPr="00DC1D21">
        <w:t>)</w:t>
      </w:r>
      <w:r w:rsidR="00DC1D21">
        <w:t xml:space="preserve"> = </w:t>
      </w:r>
      <w:r w:rsidR="00DC1D21" w:rsidRPr="00F0177A">
        <w:rPr>
          <w:b/>
          <w:bCs/>
        </w:rPr>
        <w:t>0</w:t>
      </w:r>
      <w:r w:rsidR="00DC1D21">
        <w:t xml:space="preserve"> for all </w:t>
      </w:r>
      <w:proofErr w:type="spellStart"/>
      <w:r w:rsidR="00DC1D21" w:rsidRPr="00A81145">
        <w:rPr>
          <w:i/>
          <w:iCs/>
        </w:rPr>
        <w:t>i</w:t>
      </w:r>
      <w:proofErr w:type="spellEnd"/>
      <w:r w:rsidR="00DC1D21" w:rsidRPr="00CF0A3D">
        <w:t xml:space="preserve"> </w:t>
      </w:r>
      <w:r w:rsidR="00DC1D21" w:rsidRPr="00D20A02">
        <w:rPr>
          <w:rFonts w:eastAsia="Symbol"/>
        </w:rPr>
        <w:t>≠</w:t>
      </w:r>
      <w:r w:rsidR="00DC1D21" w:rsidRPr="00CF0A3D">
        <w:t xml:space="preserve"> </w:t>
      </w:r>
      <w:r w:rsidR="00DC1D21" w:rsidRPr="00A81145">
        <w:rPr>
          <w:i/>
          <w:iCs/>
        </w:rPr>
        <w:t>j</w:t>
      </w:r>
      <w:r w:rsidR="00DC1D21">
        <w:t>.</w:t>
      </w:r>
    </w:p>
    <w:p w14:paraId="2C078E63" w14:textId="43CE936C" w:rsidR="0068032A" w:rsidRDefault="00992065" w:rsidP="005C2021">
      <w:pPr>
        <w:pStyle w:val="NormalWeb"/>
      </w:pPr>
      <w:r>
        <w:t xml:space="preserve">We obtain </w:t>
      </w:r>
      <w:r w:rsidR="00351B74" w:rsidRPr="00444532">
        <w:rPr>
          <w:b/>
          <w:bCs/>
          <w:i/>
          <w:iCs/>
        </w:rPr>
        <w:t>Q</w:t>
      </w:r>
      <w:r w:rsidR="00351B74">
        <w:t xml:space="preserve"> and </w:t>
      </w:r>
      <w:r>
        <w:t xml:space="preserve">the </w:t>
      </w:r>
      <w:r w:rsidR="007C58B8">
        <w:t xml:space="preserve">forecast of </w:t>
      </w:r>
      <w:r w:rsidR="00444532" w:rsidRPr="00444532">
        <w:rPr>
          <w:b/>
          <w:bCs/>
          <w:i/>
          <w:iCs/>
        </w:rPr>
        <w:t>β</w:t>
      </w:r>
      <w:r w:rsidR="00444532">
        <w:rPr>
          <w:i/>
          <w:iCs/>
          <w:vertAlign w:val="subscript"/>
        </w:rPr>
        <w:t>it</w:t>
      </w:r>
      <w:r w:rsidR="00444532">
        <w:t xml:space="preserve"> using Kalman </w:t>
      </w:r>
      <w:r w:rsidR="003E7998">
        <w:t xml:space="preserve">filter. </w:t>
      </w:r>
      <w:r w:rsidR="00EA1EF6">
        <w:t>Before we apply Kalman filter, th</w:t>
      </w:r>
      <w:r w:rsidR="00F0177A">
        <w:t>e</w:t>
      </w:r>
      <w:r w:rsidR="00EA1EF6">
        <w:t xml:space="preserve"> </w:t>
      </w:r>
      <w:r w:rsidR="00E47E18">
        <w:t>unknown parameters</w:t>
      </w:r>
      <w:r w:rsidR="00FE50EB">
        <w:t xml:space="preserve"> </w:t>
      </w:r>
      <w:r w:rsidR="02D38B4E" w:rsidRPr="00CF0A3D">
        <w:t xml:space="preserve">are estimated </w:t>
      </w:r>
      <w:r w:rsidR="003F6469">
        <w:t>using expectation maxim</w:t>
      </w:r>
      <w:r w:rsidR="0053112E">
        <w:t>iz</w:t>
      </w:r>
      <w:r w:rsidR="003F6469">
        <w:t>atio</w:t>
      </w:r>
      <w:r w:rsidR="0053112E">
        <w:t>n algorithm</w:t>
      </w:r>
      <w:r w:rsidR="02D38B4E" w:rsidRPr="00CF0A3D">
        <w:t>.</w:t>
      </w:r>
    </w:p>
    <w:p w14:paraId="2F7BFFBD" w14:textId="007EE067" w:rsidR="005C2021" w:rsidRPr="00CF0A3D" w:rsidRDefault="005C2021" w:rsidP="005C2021">
      <w:pPr>
        <w:pStyle w:val="NormalWeb"/>
      </w:pPr>
    </w:p>
    <w:p w14:paraId="2C59E26E" w14:textId="15D3F4C6" w:rsidR="2B017A59" w:rsidRDefault="00A64586" w:rsidP="5A7C1BE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Value </w:t>
      </w:r>
      <w:r w:rsidR="008E100E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2B017A59" w:rsidRPr="006477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Covariance </w:t>
      </w:r>
      <w:r w:rsidR="008E100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2BA4D5BC" w:rsidRPr="006477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etween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2B017A59" w:rsidRPr="006477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tock </w:t>
      </w:r>
      <w:r w:rsidR="008E100E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2B017A59" w:rsidRPr="00647778">
        <w:rPr>
          <w:rFonts w:ascii="Times New Roman" w:eastAsia="Times New Roman" w:hAnsi="Times New Roman" w:cs="Times New Roman"/>
          <w:b/>
          <w:bCs/>
          <w:sz w:val="24"/>
          <w:szCs w:val="24"/>
        </w:rPr>
        <w:t>eturns</w:t>
      </w:r>
    </w:p>
    <w:p w14:paraId="2A19B183" w14:textId="0AA99367" w:rsidR="003F0C74" w:rsidRDefault="003F0C74" w:rsidP="003F0C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C74">
        <w:rPr>
          <w:rFonts w:ascii="Times New Roman" w:eastAsia="Times New Roman" w:hAnsi="Times New Roman" w:cs="Times New Roman"/>
          <w:sz w:val="24"/>
          <w:szCs w:val="24"/>
        </w:rPr>
        <w:t xml:space="preserve">With the above information, the expected return of stock </w:t>
      </w:r>
      <w:proofErr w:type="spellStart"/>
      <w:r w:rsidRPr="003F0C74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F0C74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r w:rsidR="00CE4BB3">
        <w:rPr>
          <w:rFonts w:ascii="Times New Roman" w:eastAsia="Times New Roman" w:hAnsi="Times New Roman" w:cs="Times New Roman"/>
          <w:sz w:val="24"/>
          <w:szCs w:val="24"/>
        </w:rPr>
        <w:t>calculated using the formula</w:t>
      </w:r>
    </w:p>
    <w:p w14:paraId="60C574DA" w14:textId="1220B09B" w:rsidR="00CE4BB3" w:rsidRPr="003F0C74" w:rsidRDefault="00CE4BB3" w:rsidP="00CE4B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3E2E2" wp14:editId="7AC3B0E5">
            <wp:extent cx="3973823" cy="26307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70" cy="2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CF3F" w14:textId="757E139D" w:rsidR="2D637CBA" w:rsidRDefault="00CE4BB3" w:rsidP="6DD549E1">
      <w:pPr>
        <w:pStyle w:val="NormalWeb"/>
        <w:jc w:val="both"/>
      </w:pPr>
      <w:r>
        <w:t>And</w:t>
      </w:r>
      <w:r w:rsidR="00166005">
        <w:t xml:space="preserve"> the c</w:t>
      </w:r>
      <w:r w:rsidR="00166005" w:rsidRPr="00CF0A3D">
        <w:t xml:space="preserve">ovariance </w:t>
      </w:r>
      <w:r w:rsidR="00166005">
        <w:t>of</w:t>
      </w:r>
      <w:r w:rsidR="00166005" w:rsidRPr="00CF0A3D">
        <w:t xml:space="preserve"> stock returns</w:t>
      </w:r>
      <w:r w:rsidR="00166005">
        <w:t xml:space="preserve"> can be found using the formula below:</w:t>
      </w:r>
      <w:r w:rsidR="2D637CBA" w:rsidRPr="00CF0A3D">
        <w:t xml:space="preserve"> </w:t>
      </w:r>
    </w:p>
    <w:p w14:paraId="73338287" w14:textId="08624C5B" w:rsidR="00903B59" w:rsidRPr="00CF0A3D" w:rsidRDefault="00647778" w:rsidP="00647778">
      <w:pPr>
        <w:pStyle w:val="NormalWeb"/>
        <w:jc w:val="center"/>
      </w:pPr>
      <w:r>
        <w:rPr>
          <w:noProof/>
        </w:rPr>
        <w:drawing>
          <wp:inline distT="0" distB="0" distL="0" distR="0" wp14:anchorId="3E17E606" wp14:editId="27500B7B">
            <wp:extent cx="4293990" cy="2872740"/>
            <wp:effectExtent l="0" t="0" r="0" b="381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36" cy="28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EAB" w14:textId="5D15C935" w:rsidR="3C62D49F" w:rsidRPr="00CF0A3D" w:rsidRDefault="3C62D49F" w:rsidP="011CB57A">
      <w:pPr>
        <w:pStyle w:val="NormalWeb"/>
        <w:jc w:val="center"/>
      </w:pPr>
    </w:p>
    <w:p w14:paraId="741CCD17" w14:textId="782C82DF" w:rsidR="545364EF" w:rsidRPr="00647778" w:rsidRDefault="00647778" w:rsidP="0064777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689084DC" w14:textId="10DB3189" w:rsidR="00AD2F6C" w:rsidRPr="00647778" w:rsidRDefault="00903B59" w:rsidP="00903B5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77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Sharpe Ratio Maxim</w:t>
      </w:r>
      <w:r w:rsidR="004F41A8" w:rsidRPr="00647778">
        <w:rPr>
          <w:rFonts w:ascii="Times New Roman" w:eastAsia="Times New Roman" w:hAnsi="Times New Roman" w:cs="Times New Roman"/>
          <w:b/>
          <w:bCs/>
          <w:sz w:val="24"/>
          <w:szCs w:val="24"/>
        </w:rPr>
        <w:t>ization</w:t>
      </w:r>
    </w:p>
    <w:p w14:paraId="5A759D65" w14:textId="77777777" w:rsidR="00EC7F6A" w:rsidRDefault="00647778" w:rsidP="6CCDED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obtaining the </w:t>
      </w:r>
      <w:r w:rsidR="00CE4BB3">
        <w:rPr>
          <w:rFonts w:ascii="Times New Roman" w:eastAsia="Times New Roman" w:hAnsi="Times New Roman" w:cs="Times New Roman"/>
          <w:sz w:val="24"/>
          <w:szCs w:val="24"/>
        </w:rPr>
        <w:t xml:space="preserve">expected </w:t>
      </w:r>
      <w:r w:rsidR="006B6D59">
        <w:rPr>
          <w:rFonts w:ascii="Times New Roman" w:eastAsia="Times New Roman" w:hAnsi="Times New Roman" w:cs="Times New Roman"/>
          <w:sz w:val="24"/>
          <w:szCs w:val="24"/>
        </w:rPr>
        <w:t>returns of all stocks and the covariance matrix of stock returns</w:t>
      </w:r>
      <w:r w:rsidR="00405CDA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="00782BEA">
        <w:rPr>
          <w:rFonts w:ascii="Times New Roman" w:eastAsia="Times New Roman" w:hAnsi="Times New Roman" w:cs="Times New Roman"/>
          <w:sz w:val="24"/>
          <w:szCs w:val="24"/>
        </w:rPr>
        <w:t>are able to</w:t>
      </w:r>
      <w:r w:rsidR="002141AA">
        <w:rPr>
          <w:rFonts w:ascii="Times New Roman" w:eastAsia="Times New Roman" w:hAnsi="Times New Roman" w:cs="Times New Roman"/>
          <w:sz w:val="24"/>
          <w:szCs w:val="24"/>
        </w:rPr>
        <w:t xml:space="preserve"> calculate the expected return and volatility of </w:t>
      </w:r>
      <w:r w:rsidR="00AE70C0">
        <w:rPr>
          <w:rFonts w:ascii="Times New Roman" w:eastAsia="Times New Roman" w:hAnsi="Times New Roman" w:cs="Times New Roman"/>
          <w:sz w:val="24"/>
          <w:szCs w:val="24"/>
        </w:rPr>
        <w:t>all portfolios.</w:t>
      </w:r>
      <w:r w:rsidR="00782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5FA33D" w14:textId="77817CFD" w:rsidR="6CCDED17" w:rsidRDefault="00EC7F6A" w:rsidP="6CCDED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find the tangency portfolio, we </w:t>
      </w:r>
      <w:r w:rsidR="00240909">
        <w:rPr>
          <w:rFonts w:ascii="Times New Roman" w:eastAsia="Times New Roman" w:hAnsi="Times New Roman" w:cs="Times New Roman"/>
          <w:sz w:val="24"/>
          <w:szCs w:val="24"/>
        </w:rPr>
        <w:t xml:space="preserve">construct portfolios that minimizes </w:t>
      </w:r>
      <w:r w:rsidR="00262C85">
        <w:rPr>
          <w:rFonts w:ascii="Times New Roman" w:eastAsia="Times New Roman" w:hAnsi="Times New Roman" w:cs="Times New Roman"/>
          <w:sz w:val="24"/>
          <w:szCs w:val="24"/>
        </w:rPr>
        <w:t xml:space="preserve">volatility given </w:t>
      </w:r>
      <w:r w:rsidR="00931068">
        <w:rPr>
          <w:rFonts w:ascii="Times New Roman" w:eastAsia="Times New Roman" w:hAnsi="Times New Roman" w:cs="Times New Roman"/>
          <w:sz w:val="24"/>
          <w:szCs w:val="24"/>
        </w:rPr>
        <w:t>a fixed return</w:t>
      </w:r>
      <w:r w:rsidR="002058AC">
        <w:rPr>
          <w:rFonts w:ascii="Times New Roman" w:eastAsia="Times New Roman" w:hAnsi="Times New Roman" w:cs="Times New Roman"/>
          <w:sz w:val="24"/>
          <w:szCs w:val="24"/>
        </w:rPr>
        <w:t xml:space="preserve"> under the constraint that </w:t>
      </w:r>
      <w:r w:rsidR="00416B2D">
        <w:rPr>
          <w:rFonts w:ascii="Times New Roman" w:eastAsia="Times New Roman" w:hAnsi="Times New Roman" w:cs="Times New Roman"/>
          <w:sz w:val="24"/>
          <w:szCs w:val="24"/>
        </w:rPr>
        <w:t xml:space="preserve">the weights </w:t>
      </w:r>
      <w:r w:rsidR="00BC032E">
        <w:rPr>
          <w:rFonts w:ascii="Times New Roman" w:eastAsia="Times New Roman" w:hAnsi="Times New Roman" w:cs="Times New Roman"/>
          <w:sz w:val="24"/>
          <w:szCs w:val="24"/>
        </w:rPr>
        <w:t xml:space="preserve">allocated to all stocks </w:t>
      </w:r>
      <w:r w:rsidR="00416B2D">
        <w:rPr>
          <w:rFonts w:ascii="Times New Roman" w:eastAsia="Times New Roman" w:hAnsi="Times New Roman" w:cs="Times New Roman"/>
          <w:sz w:val="24"/>
          <w:szCs w:val="24"/>
        </w:rPr>
        <w:t>are between 0 and 1 (i.e., no shorting allowed),</w:t>
      </w:r>
      <w:r w:rsidR="00E93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3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16EB4">
        <w:rPr>
          <w:rFonts w:ascii="Times New Roman" w:eastAsia="Times New Roman" w:hAnsi="Times New Roman" w:cs="Times New Roman"/>
          <w:sz w:val="24"/>
          <w:szCs w:val="24"/>
        </w:rPr>
        <w:t>among these portfolios, we select the one with the highest Sharpe ratio.</w:t>
      </w:r>
    </w:p>
    <w:p w14:paraId="5F05AFE7" w14:textId="4A491212" w:rsidR="77CDA208" w:rsidRDefault="77CDA208" w:rsidP="77CDA2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AC801" w14:textId="21C0024F" w:rsidR="00AD2F6C" w:rsidRDefault="00AD2F6C" w:rsidP="00AD2F6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7778">
        <w:rPr>
          <w:rFonts w:ascii="Times New Roman" w:eastAsia="Times New Roman" w:hAnsi="Times New Roman" w:cs="Times New Roman"/>
          <w:b/>
          <w:bCs/>
          <w:sz w:val="24"/>
          <w:szCs w:val="24"/>
        </w:rPr>
        <w:t>Our Strategy</w:t>
      </w:r>
    </w:p>
    <w:p w14:paraId="2F3DAE4F" w14:textId="4D91C874" w:rsidR="006C0121" w:rsidRDefault="009F5E5F" w:rsidP="00D13A8B">
      <w:pPr>
        <w:pStyle w:val="NormalWeb"/>
        <w:jc w:val="both"/>
      </w:pPr>
      <w:r w:rsidRPr="00BB59E7">
        <w:t xml:space="preserve">We </w:t>
      </w:r>
      <w:r w:rsidR="00133F8A">
        <w:t>form our basket of stocks using S&amp;P500 constituent stocks</w:t>
      </w:r>
      <w:r w:rsidR="00A64F3B">
        <w:t xml:space="preserve">, which </w:t>
      </w:r>
      <w:r w:rsidR="008B4E12">
        <w:t xml:space="preserve">are </w:t>
      </w:r>
      <w:r w:rsidR="00EA4D2A" w:rsidRPr="00EA4D2A">
        <w:t xml:space="preserve">large-cap </w:t>
      </w:r>
      <w:r w:rsidR="00240CB3">
        <w:t xml:space="preserve">stocks </w:t>
      </w:r>
      <w:r w:rsidR="008B4E12">
        <w:t xml:space="preserve">from different industries. </w:t>
      </w:r>
      <w:r w:rsidR="00856FC5">
        <w:t xml:space="preserve">We believe that </w:t>
      </w:r>
      <w:r w:rsidR="007F2D4A">
        <w:t xml:space="preserve">the large-cap nature of the stocks would </w:t>
      </w:r>
      <w:r w:rsidR="00603EF5">
        <w:t>imply lower</w:t>
      </w:r>
      <w:r w:rsidR="007F2D4A">
        <w:t xml:space="preserve"> volatility </w:t>
      </w:r>
      <w:r w:rsidR="00876C5C">
        <w:t xml:space="preserve">and </w:t>
      </w:r>
      <w:r w:rsidR="0051770D">
        <w:t xml:space="preserve">the </w:t>
      </w:r>
      <w:r w:rsidR="00DB7285">
        <w:t xml:space="preserve">basket </w:t>
      </w:r>
      <w:r w:rsidR="00C14316">
        <w:t>would</w:t>
      </w:r>
      <w:r w:rsidR="00DB7285">
        <w:t xml:space="preserve"> also</w:t>
      </w:r>
      <w:r w:rsidR="0051770D">
        <w:t xml:space="preserve"> </w:t>
      </w:r>
      <w:r w:rsidR="00C14316">
        <w:t xml:space="preserve">be </w:t>
      </w:r>
      <w:r w:rsidR="0051770D">
        <w:t xml:space="preserve">diversified as </w:t>
      </w:r>
      <w:r w:rsidR="00DB7285">
        <w:t xml:space="preserve">the stocks are from </w:t>
      </w:r>
      <w:r w:rsidR="0058379F">
        <w:t>different industries.</w:t>
      </w:r>
      <w:r w:rsidR="004F3F5D">
        <w:t xml:space="preserve"> </w:t>
      </w:r>
      <w:r w:rsidR="00F82FF9">
        <w:t xml:space="preserve">We rebalance </w:t>
      </w:r>
      <w:r w:rsidR="00DF0061">
        <w:t xml:space="preserve">our portfolio each month in order to </w:t>
      </w:r>
      <w:r w:rsidR="00B66CF2">
        <w:t>strike a balance between lowering</w:t>
      </w:r>
      <w:r w:rsidR="00DF0061">
        <w:t xml:space="preserve"> transaction cost and </w:t>
      </w:r>
      <w:r w:rsidR="004D2000">
        <w:t xml:space="preserve">capturing the change in </w:t>
      </w:r>
      <w:r w:rsidR="00A66868">
        <w:t>stock return trend</w:t>
      </w:r>
      <w:r w:rsidR="00D71794">
        <w:t>.</w:t>
      </w:r>
      <w:r w:rsidR="00DA025A">
        <w:t xml:space="preserve"> We adopt a long</w:t>
      </w:r>
      <w:r w:rsidR="00C07E75">
        <w:t>-only strategy to avoid the infinite downside risk brought by short selling.</w:t>
      </w:r>
    </w:p>
    <w:p w14:paraId="69686202" w14:textId="530A7039" w:rsidR="00493A05" w:rsidRDefault="00493A05" w:rsidP="00D13A8B">
      <w:pPr>
        <w:pStyle w:val="NormalWeb"/>
        <w:jc w:val="both"/>
      </w:pPr>
      <w:r>
        <w:t xml:space="preserve">At the end of each month, we would </w:t>
      </w:r>
      <w:r w:rsidR="003D5534">
        <w:t xml:space="preserve">feed the 5-year monthly return </w:t>
      </w:r>
      <w:r w:rsidR="00594505">
        <w:t xml:space="preserve">data </w:t>
      </w:r>
      <w:r w:rsidR="008A37C4">
        <w:t xml:space="preserve">of each stock in the basket </w:t>
      </w:r>
      <w:r w:rsidR="00594505">
        <w:t>in</w:t>
      </w:r>
      <w:r w:rsidR="008A37C4">
        <w:t xml:space="preserve">to </w:t>
      </w:r>
      <w:r w:rsidR="00387CD6">
        <w:t xml:space="preserve">our algorithm to generate </w:t>
      </w:r>
      <w:r w:rsidR="00BF4C53">
        <w:t xml:space="preserve">the portfolio with highest </w:t>
      </w:r>
      <w:r w:rsidR="003F2F9A">
        <w:t xml:space="preserve">Sharpe ratio. We would then </w:t>
      </w:r>
      <w:r w:rsidR="00F07D02">
        <w:t xml:space="preserve">hold this portfolio </w:t>
      </w:r>
      <w:r w:rsidR="007817D2">
        <w:t xml:space="preserve">until the end of </w:t>
      </w:r>
      <w:r w:rsidR="00E422F2">
        <w:t>the following</w:t>
      </w:r>
      <w:r w:rsidR="007817D2">
        <w:t xml:space="preserve"> month, at which we would </w:t>
      </w:r>
      <w:r w:rsidR="007B1C88">
        <w:t>repeat the process and rebalance our portfolio.</w:t>
      </w:r>
    </w:p>
    <w:p w14:paraId="146038DB" w14:textId="44E11637" w:rsidR="00C94EB8" w:rsidRDefault="00D627B8" w:rsidP="00B0711E">
      <w:pPr>
        <w:pStyle w:val="NormalWeb"/>
        <w:jc w:val="both"/>
      </w:pPr>
      <w:r>
        <w:t xml:space="preserve">To prevent any </w:t>
      </w:r>
      <w:r w:rsidR="00063D76">
        <w:t xml:space="preserve">potential issues caused by </w:t>
      </w:r>
      <w:r w:rsidR="003D48D3">
        <w:t xml:space="preserve">long periods of missing data, we would not trade a </w:t>
      </w:r>
      <w:r w:rsidR="00B0711E">
        <w:t>certain stock if the stock has not started trading in exchanges at the start of the 5-year period.</w:t>
      </w:r>
    </w:p>
    <w:p w14:paraId="3EBC5BFD" w14:textId="77777777" w:rsidR="00B0711E" w:rsidRDefault="00B0711E" w:rsidP="00B0711E">
      <w:pPr>
        <w:pStyle w:val="NormalWeb"/>
        <w:jc w:val="both"/>
      </w:pPr>
    </w:p>
    <w:p w14:paraId="027239AA" w14:textId="3A9F18BF" w:rsidR="26E5FCE8" w:rsidRDefault="63282A7C" w:rsidP="5A7C1BE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HK"/>
        </w:rPr>
      </w:pPr>
      <w:r w:rsidRPr="56886CE1">
        <w:rPr>
          <w:rFonts w:ascii="Times New Roman" w:eastAsia="Times New Roman" w:hAnsi="Times New Roman" w:cs="Times New Roman"/>
          <w:b/>
          <w:bCs/>
          <w:sz w:val="24"/>
          <w:szCs w:val="24"/>
          <w:lang w:val="en-HK"/>
        </w:rPr>
        <w:t>Back</w:t>
      </w:r>
      <w:r w:rsidR="00362B9C">
        <w:rPr>
          <w:rFonts w:ascii="Times New Roman" w:eastAsia="Times New Roman" w:hAnsi="Times New Roman" w:cs="Times New Roman"/>
          <w:b/>
          <w:bCs/>
          <w:sz w:val="24"/>
          <w:szCs w:val="24"/>
          <w:lang w:val="en-HK"/>
        </w:rPr>
        <w:t xml:space="preserve"> </w:t>
      </w:r>
      <w:r w:rsidR="00AB1DCA">
        <w:rPr>
          <w:rFonts w:ascii="Times New Roman" w:eastAsia="Times New Roman" w:hAnsi="Times New Roman" w:cs="Times New Roman"/>
          <w:b/>
          <w:bCs/>
          <w:sz w:val="24"/>
          <w:szCs w:val="24"/>
          <w:lang w:val="en-HK"/>
        </w:rPr>
        <w:t>t</w:t>
      </w:r>
      <w:r w:rsidRPr="055975AB">
        <w:rPr>
          <w:rFonts w:ascii="Times New Roman" w:eastAsia="Times New Roman" w:hAnsi="Times New Roman" w:cs="Times New Roman"/>
          <w:b/>
          <w:bCs/>
          <w:sz w:val="24"/>
          <w:szCs w:val="24"/>
          <w:lang w:val="en-HK"/>
        </w:rPr>
        <w:t>est</w:t>
      </w:r>
      <w:r w:rsidR="00AB1DCA">
        <w:rPr>
          <w:rFonts w:ascii="Times New Roman" w:eastAsia="Times New Roman" w:hAnsi="Times New Roman" w:cs="Times New Roman"/>
          <w:b/>
          <w:bCs/>
          <w:sz w:val="24"/>
          <w:szCs w:val="24"/>
          <w:lang w:val="en-HK"/>
        </w:rPr>
        <w:t>ing</w:t>
      </w:r>
    </w:p>
    <w:p w14:paraId="65FF9A12" w14:textId="6A2CC4A7" w:rsidR="00124498" w:rsidRDefault="007F4FBC" w:rsidP="001244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HK"/>
        </w:rPr>
        <w:t>To test our strategy, w</w:t>
      </w:r>
      <w:r w:rsidR="00124498" w:rsidRPr="00124498">
        <w:rPr>
          <w:rFonts w:ascii="Times New Roman" w:eastAsia="Times New Roman" w:hAnsi="Times New Roman" w:cs="Times New Roman"/>
          <w:sz w:val="24"/>
          <w:szCs w:val="24"/>
          <w:lang w:val="en-HK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val="en-HK"/>
        </w:rPr>
        <w:t xml:space="preserve">perform </w:t>
      </w:r>
      <w:r w:rsidR="1AEC310F" w:rsidRPr="1B3AC89F">
        <w:rPr>
          <w:rFonts w:ascii="Times New Roman" w:eastAsia="Times New Roman" w:hAnsi="Times New Roman" w:cs="Times New Roman"/>
          <w:sz w:val="24"/>
          <w:szCs w:val="24"/>
          <w:lang w:val="en-HK"/>
        </w:rPr>
        <w:t>back testing</w:t>
      </w:r>
      <w:r>
        <w:rPr>
          <w:rFonts w:ascii="Times New Roman" w:eastAsia="Times New Roman" w:hAnsi="Times New Roman" w:cs="Times New Roman"/>
          <w:sz w:val="24"/>
          <w:szCs w:val="24"/>
          <w:lang w:val="en-HK"/>
        </w:rPr>
        <w:t xml:space="preserve"> </w:t>
      </w:r>
      <w:r w:rsidR="002465CB">
        <w:rPr>
          <w:rFonts w:ascii="Times New Roman" w:eastAsia="Times New Roman" w:hAnsi="Times New Roman" w:cs="Times New Roman"/>
          <w:sz w:val="24"/>
          <w:szCs w:val="24"/>
          <w:lang w:val="en-HK"/>
        </w:rPr>
        <w:t xml:space="preserve">on the period </w:t>
      </w:r>
      <w:r w:rsidR="002465CB" w:rsidRPr="00CF0A3D">
        <w:rPr>
          <w:rFonts w:ascii="Times New Roman" w:eastAsia="Times New Roman" w:hAnsi="Times New Roman" w:cs="Times New Roman"/>
          <w:sz w:val="24"/>
          <w:szCs w:val="24"/>
        </w:rPr>
        <w:t>2019-10-31 to 2021-10-31</w:t>
      </w:r>
      <w:r w:rsidR="000947A4">
        <w:rPr>
          <w:rFonts w:ascii="Times New Roman" w:eastAsia="Times New Roman" w:hAnsi="Times New Roman" w:cs="Times New Roman"/>
          <w:sz w:val="24"/>
          <w:szCs w:val="24"/>
        </w:rPr>
        <w:t xml:space="preserve"> with a</w:t>
      </w:r>
      <w:r w:rsidR="00480BEE">
        <w:rPr>
          <w:rFonts w:ascii="Times New Roman" w:eastAsia="Times New Roman" w:hAnsi="Times New Roman" w:cs="Times New Roman"/>
          <w:sz w:val="24"/>
          <w:szCs w:val="24"/>
        </w:rPr>
        <w:t>n initial NAV of US</w:t>
      </w:r>
      <w:r w:rsidR="000937C9">
        <w:rPr>
          <w:rFonts w:ascii="Times New Roman" w:eastAsia="Times New Roman" w:hAnsi="Times New Roman" w:cs="Times New Roman"/>
          <w:sz w:val="24"/>
          <w:szCs w:val="24"/>
        </w:rPr>
        <w:t>D</w:t>
      </w:r>
      <w:r w:rsidR="00480BEE">
        <w:rPr>
          <w:rFonts w:ascii="Times New Roman" w:eastAsia="Times New Roman" w:hAnsi="Times New Roman" w:cs="Times New Roman"/>
          <w:sz w:val="24"/>
          <w:szCs w:val="24"/>
        </w:rPr>
        <w:t>$1,000,000</w:t>
      </w:r>
      <w:r w:rsidR="00925E93">
        <w:rPr>
          <w:rFonts w:ascii="Times New Roman" w:eastAsia="Times New Roman" w:hAnsi="Times New Roman" w:cs="Times New Roman"/>
          <w:sz w:val="24"/>
          <w:szCs w:val="24"/>
        </w:rPr>
        <w:t xml:space="preserve">. The results of the </w:t>
      </w:r>
      <w:r w:rsidR="28C2E307" w:rsidRPr="44CDF3B8">
        <w:rPr>
          <w:rFonts w:ascii="Times New Roman" w:eastAsia="Times New Roman" w:hAnsi="Times New Roman" w:cs="Times New Roman"/>
          <w:sz w:val="24"/>
          <w:szCs w:val="24"/>
        </w:rPr>
        <w:t xml:space="preserve">back </w:t>
      </w:r>
      <w:r w:rsidR="28C2E307" w:rsidRPr="055975AB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925E93">
        <w:rPr>
          <w:rFonts w:ascii="Times New Roman" w:eastAsia="Times New Roman" w:hAnsi="Times New Roman" w:cs="Times New Roman"/>
          <w:sz w:val="24"/>
          <w:szCs w:val="24"/>
        </w:rPr>
        <w:t xml:space="preserve">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B80" w14:paraId="57458106" w14:textId="77777777" w:rsidTr="008D0B80">
        <w:tc>
          <w:tcPr>
            <w:tcW w:w="3116" w:type="dxa"/>
          </w:tcPr>
          <w:p w14:paraId="7190EECE" w14:textId="77777777" w:rsidR="008D0B80" w:rsidRDefault="008D0B80" w:rsidP="001244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26465A" w14:textId="068146CA" w:rsidR="008D0B80" w:rsidRDefault="32529347" w:rsidP="001244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DC52D5">
              <w:rPr>
                <w:rFonts w:ascii="Times New Roman" w:eastAsia="Times New Roman" w:hAnsi="Times New Roman" w:cs="Times New Roman"/>
                <w:sz w:val="24"/>
                <w:szCs w:val="24"/>
              </w:rPr>
              <w:t>Our Portfolio</w:t>
            </w:r>
          </w:p>
        </w:tc>
        <w:tc>
          <w:tcPr>
            <w:tcW w:w="3117" w:type="dxa"/>
          </w:tcPr>
          <w:p w14:paraId="3765CBBA" w14:textId="27CCF563" w:rsidR="008D0B80" w:rsidRDefault="32529347" w:rsidP="001244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38B6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E242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</w:tc>
      </w:tr>
      <w:tr w:rsidR="008D0B80" w14:paraId="675E9ADA" w14:textId="77777777" w:rsidTr="008D0B80">
        <w:tc>
          <w:tcPr>
            <w:tcW w:w="3116" w:type="dxa"/>
          </w:tcPr>
          <w:p w14:paraId="2073B6F2" w14:textId="224912A5" w:rsidR="008D0B80" w:rsidRDefault="32529347" w:rsidP="001244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5DD839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return</w:t>
            </w:r>
          </w:p>
        </w:tc>
        <w:tc>
          <w:tcPr>
            <w:tcW w:w="3117" w:type="dxa"/>
          </w:tcPr>
          <w:p w14:paraId="123E2DBF" w14:textId="5F6360E5" w:rsidR="008D0B80" w:rsidRDefault="004D1359" w:rsidP="001244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+89.73%</w:t>
            </w:r>
          </w:p>
        </w:tc>
        <w:tc>
          <w:tcPr>
            <w:tcW w:w="3117" w:type="dxa"/>
          </w:tcPr>
          <w:p w14:paraId="766DA4F7" w14:textId="19ABDCC4" w:rsidR="008D0B80" w:rsidRDefault="004D1359" w:rsidP="001244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9E69DE">
              <w:rPr>
                <w:rFonts w:ascii="Times New Roman" w:eastAsia="Times New Roman" w:hAnsi="Times New Roman" w:cs="Times New Roman"/>
                <w:sz w:val="24"/>
                <w:szCs w:val="24"/>
              </w:rPr>
              <w:t>46.11%</w:t>
            </w:r>
          </w:p>
        </w:tc>
      </w:tr>
      <w:tr w:rsidR="008D0B80" w14:paraId="7A28F19D" w14:textId="77777777" w:rsidTr="008D0B80">
        <w:tc>
          <w:tcPr>
            <w:tcW w:w="3116" w:type="dxa"/>
          </w:tcPr>
          <w:p w14:paraId="3367989A" w14:textId="636C929C" w:rsidR="008D0B80" w:rsidRDefault="32529347" w:rsidP="001244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B2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Annualized </w:t>
            </w:r>
            <w:r w:rsidRPr="50099530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3117" w:type="dxa"/>
          </w:tcPr>
          <w:p w14:paraId="28562C01" w14:textId="15B7B289" w:rsidR="008D0B80" w:rsidRDefault="00172729" w:rsidP="001244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32.38%</w:t>
            </w:r>
          </w:p>
        </w:tc>
        <w:tc>
          <w:tcPr>
            <w:tcW w:w="3117" w:type="dxa"/>
          </w:tcPr>
          <w:p w14:paraId="0CE2F6F6" w14:textId="388E003A" w:rsidR="008D0B80" w:rsidRDefault="009E69DE" w:rsidP="001244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17.98%</w:t>
            </w:r>
          </w:p>
        </w:tc>
      </w:tr>
      <w:tr w:rsidR="00128D93" w14:paraId="57BC6922" w14:textId="77777777" w:rsidTr="00128D93">
        <w:tc>
          <w:tcPr>
            <w:tcW w:w="3116" w:type="dxa"/>
          </w:tcPr>
          <w:p w14:paraId="49930AB2" w14:textId="1EE88696" w:rsidR="00128D93" w:rsidRDefault="32529347" w:rsidP="00128D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AE8FCB">
              <w:rPr>
                <w:rFonts w:ascii="Times New Roman" w:eastAsia="Times New Roman" w:hAnsi="Times New Roman" w:cs="Times New Roman"/>
                <w:sz w:val="24"/>
                <w:szCs w:val="24"/>
              </w:rPr>
              <w:t>Annualized Sharpe ratio</w:t>
            </w:r>
          </w:p>
        </w:tc>
        <w:tc>
          <w:tcPr>
            <w:tcW w:w="3117" w:type="dxa"/>
          </w:tcPr>
          <w:p w14:paraId="37C82578" w14:textId="032D5316" w:rsidR="00128D93" w:rsidRDefault="004543CC" w:rsidP="00128D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1.3097</w:t>
            </w:r>
          </w:p>
        </w:tc>
        <w:tc>
          <w:tcPr>
            <w:tcW w:w="3117" w:type="dxa"/>
          </w:tcPr>
          <w:p w14:paraId="4685B701" w14:textId="6F7C4703" w:rsidR="00128D93" w:rsidRDefault="006B3ED9" w:rsidP="00128D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1.1388</w:t>
            </w:r>
          </w:p>
        </w:tc>
      </w:tr>
      <w:tr w:rsidR="00128D93" w14:paraId="52AE69DB" w14:textId="77777777" w:rsidTr="00128D93">
        <w:tc>
          <w:tcPr>
            <w:tcW w:w="3116" w:type="dxa"/>
          </w:tcPr>
          <w:p w14:paraId="5A45EB51" w14:textId="2E352852" w:rsidR="00128D93" w:rsidRDefault="32529347" w:rsidP="00128D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260062">
              <w:rPr>
                <w:rFonts w:ascii="Times New Roman" w:eastAsia="Times New Roman" w:hAnsi="Times New Roman" w:cs="Times New Roman"/>
                <w:sz w:val="24"/>
                <w:szCs w:val="24"/>
              </w:rPr>
              <w:t>Max drawdown</w:t>
            </w:r>
            <w:r w:rsidR="00DB6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0F0D5D15" w14:textId="187105E0" w:rsidR="00128D93" w:rsidRDefault="004543CC" w:rsidP="00128D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19.0288</w:t>
            </w:r>
          </w:p>
        </w:tc>
        <w:tc>
          <w:tcPr>
            <w:tcW w:w="3117" w:type="dxa"/>
          </w:tcPr>
          <w:p w14:paraId="3F4461F3" w14:textId="5BFA0C35" w:rsidR="00128D93" w:rsidRDefault="00C54761" w:rsidP="00128D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6.51</w:t>
            </w:r>
            <w:r w:rsidR="006B3ED9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14:paraId="7C158F9A" w14:textId="102B073F" w:rsidR="0068032A" w:rsidRDefault="00A81538" w:rsidP="00D52CE3">
      <w:pPr>
        <w:jc w:val="center"/>
        <w:rPr>
          <w:rFonts w:ascii="Times New Roman" w:eastAsia="Times New Roman" w:hAnsi="Times New Roman" w:cs="Times New Roman"/>
          <w:sz w:val="24"/>
          <w:szCs w:val="24"/>
          <w:lang w:val="en-HK"/>
        </w:rPr>
      </w:pPr>
      <w:r w:rsidRPr="00A81538">
        <w:rPr>
          <w:rFonts w:ascii="Times New Roman" w:eastAsia="Times New Roman" w:hAnsi="Times New Roman" w:cs="Times New Roman"/>
          <w:sz w:val="24"/>
          <w:szCs w:val="24"/>
          <w:lang w:val="en-HK"/>
        </w:rPr>
        <w:lastRenderedPageBreak/>
        <w:drawing>
          <wp:inline distT="0" distB="0" distL="0" distR="0" wp14:anchorId="5DC1C205" wp14:editId="7D032C17">
            <wp:extent cx="5105400" cy="3057552"/>
            <wp:effectExtent l="0" t="0" r="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959" cy="30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40F2" w14:textId="77777777" w:rsidR="000C3C6C" w:rsidRDefault="000C3C6C" w:rsidP="00D52CE3">
      <w:pPr>
        <w:jc w:val="center"/>
        <w:rPr>
          <w:rFonts w:ascii="Times New Roman" w:eastAsia="Times New Roman" w:hAnsi="Times New Roman" w:cs="Times New Roman"/>
          <w:sz w:val="24"/>
          <w:szCs w:val="24"/>
          <w:lang w:val="en-HK"/>
        </w:rPr>
      </w:pPr>
    </w:p>
    <w:p w14:paraId="0EEC6524" w14:textId="79D8B8F5" w:rsidR="006C799F" w:rsidRPr="006C799F" w:rsidRDefault="00BF5921" w:rsidP="006C799F">
      <w:pPr>
        <w:jc w:val="both"/>
        <w:rPr>
          <w:rFonts w:ascii="Times New Roman" w:eastAsia="Times New Roman" w:hAnsi="Times New Roman" w:cs="Times New Roman"/>
          <w:sz w:val="24"/>
          <w:szCs w:val="24"/>
          <w:lang w:val="en-HK"/>
        </w:rPr>
      </w:pPr>
      <w:r>
        <w:rPr>
          <w:rFonts w:ascii="Times New Roman" w:eastAsia="Times New Roman" w:hAnsi="Times New Roman" w:cs="Times New Roman"/>
          <w:sz w:val="24"/>
          <w:szCs w:val="24"/>
          <w:lang w:val="en-HK"/>
        </w:rPr>
        <w:t>Based on the annualized Sharpe ratio</w:t>
      </w:r>
      <w:r w:rsidR="00944C22">
        <w:rPr>
          <w:rFonts w:ascii="Times New Roman" w:eastAsia="Times New Roman" w:hAnsi="Times New Roman" w:cs="Times New Roman"/>
          <w:sz w:val="24"/>
          <w:szCs w:val="24"/>
          <w:lang w:val="en-HK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HK"/>
        </w:rPr>
        <w:t xml:space="preserve"> we can conclude that </w:t>
      </w:r>
      <w:r w:rsidR="00BF7DE5">
        <w:rPr>
          <w:rFonts w:ascii="Times New Roman" w:eastAsia="Times New Roman" w:hAnsi="Times New Roman" w:cs="Times New Roman"/>
          <w:sz w:val="24"/>
          <w:szCs w:val="24"/>
          <w:lang w:val="en-HK"/>
        </w:rPr>
        <w:t xml:space="preserve">the portfolio </w:t>
      </w:r>
      <w:r w:rsidR="00CE4B64">
        <w:rPr>
          <w:rFonts w:ascii="Times New Roman" w:eastAsia="Times New Roman" w:hAnsi="Times New Roman" w:cs="Times New Roman"/>
          <w:sz w:val="24"/>
          <w:szCs w:val="24"/>
          <w:lang w:val="en-HK"/>
        </w:rPr>
        <w:t xml:space="preserve">constructed </w:t>
      </w:r>
      <w:r w:rsidR="00385100">
        <w:rPr>
          <w:rFonts w:ascii="Times New Roman" w:eastAsia="Times New Roman" w:hAnsi="Times New Roman" w:cs="Times New Roman"/>
          <w:sz w:val="24"/>
          <w:szCs w:val="24"/>
          <w:lang w:val="en-HK"/>
        </w:rPr>
        <w:t>using our algorithm can outperform S</w:t>
      </w:r>
      <w:r w:rsidR="004D5568">
        <w:rPr>
          <w:rFonts w:ascii="Times New Roman" w:eastAsia="Times New Roman" w:hAnsi="Times New Roman" w:cs="Times New Roman"/>
          <w:sz w:val="24"/>
          <w:szCs w:val="24"/>
          <w:lang w:val="en-HK"/>
        </w:rPr>
        <w:t>&amp;P500.</w:t>
      </w:r>
    </w:p>
    <w:sectPr w:rsidR="006C799F" w:rsidRPr="006C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TC">
    <w:altName w:val="微軟正黑體"/>
    <w:charset w:val="88"/>
    <w:family w:val="swiss"/>
    <w:pitch w:val="variable"/>
    <w:sig w:usb0="A00002FF" w:usb1="7ACFFDFB" w:usb2="00000017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09AD"/>
    <w:multiLevelType w:val="hybridMultilevel"/>
    <w:tmpl w:val="FFFFFFFF"/>
    <w:lvl w:ilvl="0" w:tplc="BEECD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D4F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E5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07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21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E8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28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44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3AAD"/>
    <w:multiLevelType w:val="hybridMultilevel"/>
    <w:tmpl w:val="FFFFFFFF"/>
    <w:lvl w:ilvl="0" w:tplc="A1DA8F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18A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2B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66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87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0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6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66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26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D4D44"/>
    <w:multiLevelType w:val="hybridMultilevel"/>
    <w:tmpl w:val="FFFFFFFF"/>
    <w:lvl w:ilvl="0" w:tplc="F98AA5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DA7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C7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03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05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62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4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01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4F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A29"/>
    <w:multiLevelType w:val="hybridMultilevel"/>
    <w:tmpl w:val="FFFFFFFF"/>
    <w:lvl w:ilvl="0" w:tplc="E3F6D3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424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8F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60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CA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88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26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60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F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8355C"/>
    <w:multiLevelType w:val="hybridMultilevel"/>
    <w:tmpl w:val="FFFFFFFF"/>
    <w:lvl w:ilvl="0" w:tplc="85021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9C1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03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43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A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29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29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C1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CE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E2516"/>
    <w:multiLevelType w:val="hybridMultilevel"/>
    <w:tmpl w:val="FFFFFFFF"/>
    <w:lvl w:ilvl="0" w:tplc="D302B1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C2E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CF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ED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8E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8A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83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2F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E9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C481A"/>
    <w:multiLevelType w:val="hybridMultilevel"/>
    <w:tmpl w:val="FFFFFFFF"/>
    <w:lvl w:ilvl="0" w:tplc="9614FD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440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43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61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A1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EA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68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68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83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0047B"/>
    <w:multiLevelType w:val="hybridMultilevel"/>
    <w:tmpl w:val="388E2DB0"/>
    <w:lvl w:ilvl="0" w:tplc="147411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77BF7"/>
    <w:multiLevelType w:val="hybridMultilevel"/>
    <w:tmpl w:val="FFFFFFFF"/>
    <w:lvl w:ilvl="0" w:tplc="232A6A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082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8D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01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4C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8E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CD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CB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E8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275B"/>
    <w:multiLevelType w:val="hybridMultilevel"/>
    <w:tmpl w:val="FFFFFFFF"/>
    <w:lvl w:ilvl="0" w:tplc="2B2ED5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4A9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4E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C8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6B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2C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A6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C7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84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D3EA1"/>
    <w:multiLevelType w:val="hybridMultilevel"/>
    <w:tmpl w:val="FFFFFFFF"/>
    <w:lvl w:ilvl="0" w:tplc="B54805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442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0C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EB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83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0B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23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47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4A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54101"/>
    <w:multiLevelType w:val="hybridMultilevel"/>
    <w:tmpl w:val="FFFFFFFF"/>
    <w:lvl w:ilvl="0" w:tplc="E962F4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B6F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24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6D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60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80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61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09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F73BB"/>
    <w:multiLevelType w:val="hybridMultilevel"/>
    <w:tmpl w:val="50F8D2C8"/>
    <w:lvl w:ilvl="0" w:tplc="E104D41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69ED176" w:tentative="1">
      <w:start w:val="1"/>
      <w:numFmt w:val="lowerLetter"/>
      <w:lvlText w:val="%2."/>
      <w:lvlJc w:val="left"/>
      <w:pPr>
        <w:ind w:left="1080" w:hanging="360"/>
      </w:pPr>
    </w:lvl>
    <w:lvl w:ilvl="2" w:tplc="576428B0" w:tentative="1">
      <w:start w:val="1"/>
      <w:numFmt w:val="lowerRoman"/>
      <w:lvlText w:val="%3."/>
      <w:lvlJc w:val="right"/>
      <w:pPr>
        <w:ind w:left="1800" w:hanging="180"/>
      </w:pPr>
    </w:lvl>
    <w:lvl w:ilvl="3" w:tplc="587C288C" w:tentative="1">
      <w:start w:val="1"/>
      <w:numFmt w:val="decimal"/>
      <w:lvlText w:val="%4."/>
      <w:lvlJc w:val="left"/>
      <w:pPr>
        <w:ind w:left="2520" w:hanging="360"/>
      </w:pPr>
    </w:lvl>
    <w:lvl w:ilvl="4" w:tplc="EBA60780" w:tentative="1">
      <w:start w:val="1"/>
      <w:numFmt w:val="lowerLetter"/>
      <w:lvlText w:val="%5."/>
      <w:lvlJc w:val="left"/>
      <w:pPr>
        <w:ind w:left="3240" w:hanging="360"/>
      </w:pPr>
    </w:lvl>
    <w:lvl w:ilvl="5" w:tplc="080E7680" w:tentative="1">
      <w:start w:val="1"/>
      <w:numFmt w:val="lowerRoman"/>
      <w:lvlText w:val="%6."/>
      <w:lvlJc w:val="right"/>
      <w:pPr>
        <w:ind w:left="3960" w:hanging="180"/>
      </w:pPr>
    </w:lvl>
    <w:lvl w:ilvl="6" w:tplc="81C04082" w:tentative="1">
      <w:start w:val="1"/>
      <w:numFmt w:val="decimal"/>
      <w:lvlText w:val="%7."/>
      <w:lvlJc w:val="left"/>
      <w:pPr>
        <w:ind w:left="4680" w:hanging="360"/>
      </w:pPr>
    </w:lvl>
    <w:lvl w:ilvl="7" w:tplc="2F88FD8E" w:tentative="1">
      <w:start w:val="1"/>
      <w:numFmt w:val="lowerLetter"/>
      <w:lvlText w:val="%8."/>
      <w:lvlJc w:val="left"/>
      <w:pPr>
        <w:ind w:left="5400" w:hanging="360"/>
      </w:pPr>
    </w:lvl>
    <w:lvl w:ilvl="8" w:tplc="F62207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4"/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C29969"/>
    <w:rsid w:val="00003213"/>
    <w:rsid w:val="00003C5F"/>
    <w:rsid w:val="00005A96"/>
    <w:rsid w:val="00006A29"/>
    <w:rsid w:val="0001222B"/>
    <w:rsid w:val="00012291"/>
    <w:rsid w:val="0001366E"/>
    <w:rsid w:val="00013E85"/>
    <w:rsid w:val="0001485E"/>
    <w:rsid w:val="000161A2"/>
    <w:rsid w:val="00022AD5"/>
    <w:rsid w:val="00022E27"/>
    <w:rsid w:val="00023170"/>
    <w:rsid w:val="0002472E"/>
    <w:rsid w:val="00025062"/>
    <w:rsid w:val="000260EC"/>
    <w:rsid w:val="00026CF8"/>
    <w:rsid w:val="00027A76"/>
    <w:rsid w:val="00030994"/>
    <w:rsid w:val="000312DD"/>
    <w:rsid w:val="00034B8F"/>
    <w:rsid w:val="00036E28"/>
    <w:rsid w:val="00037BAF"/>
    <w:rsid w:val="00037CC0"/>
    <w:rsid w:val="0004114B"/>
    <w:rsid w:val="00041985"/>
    <w:rsid w:val="00044F34"/>
    <w:rsid w:val="00052E8B"/>
    <w:rsid w:val="00060BBC"/>
    <w:rsid w:val="000614E7"/>
    <w:rsid w:val="000629C8"/>
    <w:rsid w:val="00063BC8"/>
    <w:rsid w:val="00063D76"/>
    <w:rsid w:val="00065684"/>
    <w:rsid w:val="000658EA"/>
    <w:rsid w:val="000659B2"/>
    <w:rsid w:val="000662BE"/>
    <w:rsid w:val="00066D04"/>
    <w:rsid w:val="000672DA"/>
    <w:rsid w:val="00070F6E"/>
    <w:rsid w:val="0007269D"/>
    <w:rsid w:val="00073699"/>
    <w:rsid w:val="00075860"/>
    <w:rsid w:val="000769AA"/>
    <w:rsid w:val="0008135D"/>
    <w:rsid w:val="000840C8"/>
    <w:rsid w:val="00084A47"/>
    <w:rsid w:val="0008710A"/>
    <w:rsid w:val="00090DDD"/>
    <w:rsid w:val="00091C38"/>
    <w:rsid w:val="00093779"/>
    <w:rsid w:val="000937C9"/>
    <w:rsid w:val="000938D4"/>
    <w:rsid w:val="000947A4"/>
    <w:rsid w:val="00096F8A"/>
    <w:rsid w:val="000A2B09"/>
    <w:rsid w:val="000A536D"/>
    <w:rsid w:val="000A69E1"/>
    <w:rsid w:val="000B04A7"/>
    <w:rsid w:val="000B0CF4"/>
    <w:rsid w:val="000B1CD0"/>
    <w:rsid w:val="000B26EF"/>
    <w:rsid w:val="000B2F3B"/>
    <w:rsid w:val="000B424C"/>
    <w:rsid w:val="000B47BB"/>
    <w:rsid w:val="000B7386"/>
    <w:rsid w:val="000C06C9"/>
    <w:rsid w:val="000C1E3E"/>
    <w:rsid w:val="000C3C6C"/>
    <w:rsid w:val="000C42BD"/>
    <w:rsid w:val="000C7DA4"/>
    <w:rsid w:val="000D2DC1"/>
    <w:rsid w:val="000D391E"/>
    <w:rsid w:val="000D49A8"/>
    <w:rsid w:val="000D5C92"/>
    <w:rsid w:val="000D6189"/>
    <w:rsid w:val="000D7ED3"/>
    <w:rsid w:val="000DBAA1"/>
    <w:rsid w:val="000E0625"/>
    <w:rsid w:val="000E0822"/>
    <w:rsid w:val="000E09D0"/>
    <w:rsid w:val="000E12E6"/>
    <w:rsid w:val="000E21F5"/>
    <w:rsid w:val="000E2FB5"/>
    <w:rsid w:val="000E3643"/>
    <w:rsid w:val="000E512A"/>
    <w:rsid w:val="000E6E19"/>
    <w:rsid w:val="000E709F"/>
    <w:rsid w:val="000E7FBC"/>
    <w:rsid w:val="000F117A"/>
    <w:rsid w:val="000F1672"/>
    <w:rsid w:val="000F35F5"/>
    <w:rsid w:val="00101C2C"/>
    <w:rsid w:val="00103F9E"/>
    <w:rsid w:val="0010619E"/>
    <w:rsid w:val="00106339"/>
    <w:rsid w:val="00115686"/>
    <w:rsid w:val="00115BCF"/>
    <w:rsid w:val="00116956"/>
    <w:rsid w:val="0012054C"/>
    <w:rsid w:val="0012095C"/>
    <w:rsid w:val="0012209E"/>
    <w:rsid w:val="00122320"/>
    <w:rsid w:val="00122CFA"/>
    <w:rsid w:val="00124498"/>
    <w:rsid w:val="00124AE0"/>
    <w:rsid w:val="00126358"/>
    <w:rsid w:val="00126DA1"/>
    <w:rsid w:val="00126E55"/>
    <w:rsid w:val="00126ED1"/>
    <w:rsid w:val="00128D93"/>
    <w:rsid w:val="00133F8A"/>
    <w:rsid w:val="00134F6D"/>
    <w:rsid w:val="0013619D"/>
    <w:rsid w:val="00140A2F"/>
    <w:rsid w:val="001416E9"/>
    <w:rsid w:val="00142EB8"/>
    <w:rsid w:val="001432A1"/>
    <w:rsid w:val="00143AE8"/>
    <w:rsid w:val="001450B4"/>
    <w:rsid w:val="0014574C"/>
    <w:rsid w:val="00150098"/>
    <w:rsid w:val="0015105D"/>
    <w:rsid w:val="0015368E"/>
    <w:rsid w:val="00155B1E"/>
    <w:rsid w:val="001614D7"/>
    <w:rsid w:val="00162BB4"/>
    <w:rsid w:val="00163387"/>
    <w:rsid w:val="001633C3"/>
    <w:rsid w:val="00166005"/>
    <w:rsid w:val="00166190"/>
    <w:rsid w:val="00166E71"/>
    <w:rsid w:val="00167172"/>
    <w:rsid w:val="001676BE"/>
    <w:rsid w:val="00170F21"/>
    <w:rsid w:val="00172729"/>
    <w:rsid w:val="001727E3"/>
    <w:rsid w:val="00172F87"/>
    <w:rsid w:val="00175467"/>
    <w:rsid w:val="00175FD4"/>
    <w:rsid w:val="00182A11"/>
    <w:rsid w:val="00182A40"/>
    <w:rsid w:val="00183D4D"/>
    <w:rsid w:val="0018621A"/>
    <w:rsid w:val="0019073E"/>
    <w:rsid w:val="001940CC"/>
    <w:rsid w:val="00194829"/>
    <w:rsid w:val="001969E9"/>
    <w:rsid w:val="0019724E"/>
    <w:rsid w:val="00197A83"/>
    <w:rsid w:val="001A049E"/>
    <w:rsid w:val="001A151B"/>
    <w:rsid w:val="001A3B91"/>
    <w:rsid w:val="001A479A"/>
    <w:rsid w:val="001B0807"/>
    <w:rsid w:val="001B0B40"/>
    <w:rsid w:val="001B2BA2"/>
    <w:rsid w:val="001B33D9"/>
    <w:rsid w:val="001B353B"/>
    <w:rsid w:val="001B48C5"/>
    <w:rsid w:val="001B49C7"/>
    <w:rsid w:val="001B4FD6"/>
    <w:rsid w:val="001C0B0E"/>
    <w:rsid w:val="001C1841"/>
    <w:rsid w:val="001C55F0"/>
    <w:rsid w:val="001C7251"/>
    <w:rsid w:val="001D4045"/>
    <w:rsid w:val="001D4054"/>
    <w:rsid w:val="001D55D4"/>
    <w:rsid w:val="001D56B3"/>
    <w:rsid w:val="001D9F4A"/>
    <w:rsid w:val="001E0785"/>
    <w:rsid w:val="001E1FBA"/>
    <w:rsid w:val="001E2357"/>
    <w:rsid w:val="001F0E50"/>
    <w:rsid w:val="001F0FD0"/>
    <w:rsid w:val="001F25B3"/>
    <w:rsid w:val="001F58D9"/>
    <w:rsid w:val="001F64A7"/>
    <w:rsid w:val="002031C9"/>
    <w:rsid w:val="002036B5"/>
    <w:rsid w:val="002058AC"/>
    <w:rsid w:val="002071BB"/>
    <w:rsid w:val="00210516"/>
    <w:rsid w:val="00210983"/>
    <w:rsid w:val="002132B5"/>
    <w:rsid w:val="002141AA"/>
    <w:rsid w:val="0021476B"/>
    <w:rsid w:val="002161B2"/>
    <w:rsid w:val="002163EC"/>
    <w:rsid w:val="00221F7F"/>
    <w:rsid w:val="0022390E"/>
    <w:rsid w:val="00225246"/>
    <w:rsid w:val="00232007"/>
    <w:rsid w:val="0023399E"/>
    <w:rsid w:val="0023536C"/>
    <w:rsid w:val="00240909"/>
    <w:rsid w:val="002409C5"/>
    <w:rsid w:val="00240CB3"/>
    <w:rsid w:val="0024263D"/>
    <w:rsid w:val="002444D1"/>
    <w:rsid w:val="00244F1E"/>
    <w:rsid w:val="002465CB"/>
    <w:rsid w:val="00256EFF"/>
    <w:rsid w:val="00257A2F"/>
    <w:rsid w:val="002601BC"/>
    <w:rsid w:val="00261C58"/>
    <w:rsid w:val="00262C85"/>
    <w:rsid w:val="0026646C"/>
    <w:rsid w:val="00266931"/>
    <w:rsid w:val="002715D0"/>
    <w:rsid w:val="00271C14"/>
    <w:rsid w:val="0028094F"/>
    <w:rsid w:val="00280E21"/>
    <w:rsid w:val="00282523"/>
    <w:rsid w:val="0028368B"/>
    <w:rsid w:val="00283F83"/>
    <w:rsid w:val="00286883"/>
    <w:rsid w:val="0029066B"/>
    <w:rsid w:val="002915BC"/>
    <w:rsid w:val="002918AD"/>
    <w:rsid w:val="002925D3"/>
    <w:rsid w:val="0029477C"/>
    <w:rsid w:val="00294E70"/>
    <w:rsid w:val="002979F5"/>
    <w:rsid w:val="002A2D6C"/>
    <w:rsid w:val="002A31D5"/>
    <w:rsid w:val="002A3740"/>
    <w:rsid w:val="002A47B6"/>
    <w:rsid w:val="002A4A4B"/>
    <w:rsid w:val="002A5965"/>
    <w:rsid w:val="002A6E7A"/>
    <w:rsid w:val="002B11B8"/>
    <w:rsid w:val="002B4619"/>
    <w:rsid w:val="002B57C2"/>
    <w:rsid w:val="002B7E79"/>
    <w:rsid w:val="002C3C3B"/>
    <w:rsid w:val="002C40CE"/>
    <w:rsid w:val="002C4B21"/>
    <w:rsid w:val="002C696C"/>
    <w:rsid w:val="002C7CE1"/>
    <w:rsid w:val="002D368B"/>
    <w:rsid w:val="002D4963"/>
    <w:rsid w:val="002D55BE"/>
    <w:rsid w:val="002D5D0F"/>
    <w:rsid w:val="002D5D1B"/>
    <w:rsid w:val="002D68CC"/>
    <w:rsid w:val="002D6E95"/>
    <w:rsid w:val="002E1600"/>
    <w:rsid w:val="002E47CA"/>
    <w:rsid w:val="002E5EF4"/>
    <w:rsid w:val="002F3CAE"/>
    <w:rsid w:val="002F5281"/>
    <w:rsid w:val="002F6DBD"/>
    <w:rsid w:val="00300B05"/>
    <w:rsid w:val="00302B32"/>
    <w:rsid w:val="0030553F"/>
    <w:rsid w:val="00306C1A"/>
    <w:rsid w:val="00310831"/>
    <w:rsid w:val="003123D7"/>
    <w:rsid w:val="00314973"/>
    <w:rsid w:val="00314A64"/>
    <w:rsid w:val="00322B58"/>
    <w:rsid w:val="00323D0D"/>
    <w:rsid w:val="003250FB"/>
    <w:rsid w:val="0032573E"/>
    <w:rsid w:val="00325D22"/>
    <w:rsid w:val="0032669A"/>
    <w:rsid w:val="0033329B"/>
    <w:rsid w:val="0033339C"/>
    <w:rsid w:val="003356E1"/>
    <w:rsid w:val="00335DF2"/>
    <w:rsid w:val="00340A4F"/>
    <w:rsid w:val="003413FC"/>
    <w:rsid w:val="003474A7"/>
    <w:rsid w:val="003501B0"/>
    <w:rsid w:val="0035072B"/>
    <w:rsid w:val="00351B74"/>
    <w:rsid w:val="00351FDC"/>
    <w:rsid w:val="00354393"/>
    <w:rsid w:val="0035636E"/>
    <w:rsid w:val="0036053A"/>
    <w:rsid w:val="00361246"/>
    <w:rsid w:val="00362B9C"/>
    <w:rsid w:val="003631A7"/>
    <w:rsid w:val="0036382C"/>
    <w:rsid w:val="003639EF"/>
    <w:rsid w:val="00364DFC"/>
    <w:rsid w:val="00367C6F"/>
    <w:rsid w:val="003710B3"/>
    <w:rsid w:val="003745AD"/>
    <w:rsid w:val="00375174"/>
    <w:rsid w:val="003810B2"/>
    <w:rsid w:val="003823E3"/>
    <w:rsid w:val="00382DDF"/>
    <w:rsid w:val="00384882"/>
    <w:rsid w:val="00385100"/>
    <w:rsid w:val="003875EC"/>
    <w:rsid w:val="00387CD6"/>
    <w:rsid w:val="003902DC"/>
    <w:rsid w:val="003903E4"/>
    <w:rsid w:val="003A149B"/>
    <w:rsid w:val="003A1738"/>
    <w:rsid w:val="003A1FE1"/>
    <w:rsid w:val="003A3516"/>
    <w:rsid w:val="003A4E97"/>
    <w:rsid w:val="003A4FF4"/>
    <w:rsid w:val="003A6106"/>
    <w:rsid w:val="003A673E"/>
    <w:rsid w:val="003A7ED2"/>
    <w:rsid w:val="003B39AE"/>
    <w:rsid w:val="003B6865"/>
    <w:rsid w:val="003B6EA6"/>
    <w:rsid w:val="003B741A"/>
    <w:rsid w:val="003B826C"/>
    <w:rsid w:val="003BCA5B"/>
    <w:rsid w:val="003C325A"/>
    <w:rsid w:val="003C604A"/>
    <w:rsid w:val="003C7D5A"/>
    <w:rsid w:val="003C93BB"/>
    <w:rsid w:val="003D1EB8"/>
    <w:rsid w:val="003D3086"/>
    <w:rsid w:val="003D3D66"/>
    <w:rsid w:val="003D48D3"/>
    <w:rsid w:val="003D5534"/>
    <w:rsid w:val="003D63BA"/>
    <w:rsid w:val="003D6476"/>
    <w:rsid w:val="003D77FE"/>
    <w:rsid w:val="003E1BAD"/>
    <w:rsid w:val="003E4252"/>
    <w:rsid w:val="003E6E74"/>
    <w:rsid w:val="003E7998"/>
    <w:rsid w:val="003F0C74"/>
    <w:rsid w:val="003F137B"/>
    <w:rsid w:val="003F2F9A"/>
    <w:rsid w:val="003F3EDA"/>
    <w:rsid w:val="003F4349"/>
    <w:rsid w:val="003F5851"/>
    <w:rsid w:val="003F6469"/>
    <w:rsid w:val="003F67E3"/>
    <w:rsid w:val="003F6A70"/>
    <w:rsid w:val="003F6EEB"/>
    <w:rsid w:val="003F76BE"/>
    <w:rsid w:val="003F7822"/>
    <w:rsid w:val="003F785C"/>
    <w:rsid w:val="003F7D50"/>
    <w:rsid w:val="004045F5"/>
    <w:rsid w:val="00405CDA"/>
    <w:rsid w:val="0041025F"/>
    <w:rsid w:val="0041063D"/>
    <w:rsid w:val="00411030"/>
    <w:rsid w:val="00411BD0"/>
    <w:rsid w:val="00411CF2"/>
    <w:rsid w:val="00415DFC"/>
    <w:rsid w:val="00416B2D"/>
    <w:rsid w:val="0041ECCF"/>
    <w:rsid w:val="00420733"/>
    <w:rsid w:val="00421447"/>
    <w:rsid w:val="004224DE"/>
    <w:rsid w:val="0042723E"/>
    <w:rsid w:val="0043501A"/>
    <w:rsid w:val="004360DC"/>
    <w:rsid w:val="00436A54"/>
    <w:rsid w:val="00436D5E"/>
    <w:rsid w:val="00437101"/>
    <w:rsid w:val="00443263"/>
    <w:rsid w:val="00443A0D"/>
    <w:rsid w:val="00444532"/>
    <w:rsid w:val="004449FD"/>
    <w:rsid w:val="0044586D"/>
    <w:rsid w:val="004543CC"/>
    <w:rsid w:val="0045561C"/>
    <w:rsid w:val="0045565D"/>
    <w:rsid w:val="00455C6D"/>
    <w:rsid w:val="004563AC"/>
    <w:rsid w:val="004601B1"/>
    <w:rsid w:val="004640C7"/>
    <w:rsid w:val="00464C51"/>
    <w:rsid w:val="004667E2"/>
    <w:rsid w:val="00467E3A"/>
    <w:rsid w:val="00471ADD"/>
    <w:rsid w:val="00472313"/>
    <w:rsid w:val="00472F03"/>
    <w:rsid w:val="00477289"/>
    <w:rsid w:val="00480B3C"/>
    <w:rsid w:val="00480BEE"/>
    <w:rsid w:val="00483FE7"/>
    <w:rsid w:val="0048670A"/>
    <w:rsid w:val="00487CFF"/>
    <w:rsid w:val="004908E9"/>
    <w:rsid w:val="004913C6"/>
    <w:rsid w:val="0049256E"/>
    <w:rsid w:val="00493A05"/>
    <w:rsid w:val="0049472D"/>
    <w:rsid w:val="00496836"/>
    <w:rsid w:val="004A1164"/>
    <w:rsid w:val="004A1B75"/>
    <w:rsid w:val="004A32DE"/>
    <w:rsid w:val="004A4F9D"/>
    <w:rsid w:val="004A64AC"/>
    <w:rsid w:val="004B210C"/>
    <w:rsid w:val="004B2445"/>
    <w:rsid w:val="004B5F74"/>
    <w:rsid w:val="004B7E9E"/>
    <w:rsid w:val="004CD273"/>
    <w:rsid w:val="004D0466"/>
    <w:rsid w:val="004D08E3"/>
    <w:rsid w:val="004D1359"/>
    <w:rsid w:val="004D2000"/>
    <w:rsid w:val="004D2007"/>
    <w:rsid w:val="004D2AC0"/>
    <w:rsid w:val="004D3121"/>
    <w:rsid w:val="004D5568"/>
    <w:rsid w:val="004D5777"/>
    <w:rsid w:val="004D7E61"/>
    <w:rsid w:val="004E07F3"/>
    <w:rsid w:val="004E4696"/>
    <w:rsid w:val="004E672B"/>
    <w:rsid w:val="004F296A"/>
    <w:rsid w:val="004F3F5D"/>
    <w:rsid w:val="004F41A8"/>
    <w:rsid w:val="004F4F79"/>
    <w:rsid w:val="004F7B11"/>
    <w:rsid w:val="005002F9"/>
    <w:rsid w:val="0050063E"/>
    <w:rsid w:val="00500B54"/>
    <w:rsid w:val="00504A13"/>
    <w:rsid w:val="0050522B"/>
    <w:rsid w:val="0050793B"/>
    <w:rsid w:val="00507C1B"/>
    <w:rsid w:val="0050F6BB"/>
    <w:rsid w:val="0051621E"/>
    <w:rsid w:val="0051770D"/>
    <w:rsid w:val="00517CD3"/>
    <w:rsid w:val="005217FF"/>
    <w:rsid w:val="00521ABD"/>
    <w:rsid w:val="00525053"/>
    <w:rsid w:val="005254EC"/>
    <w:rsid w:val="005257E5"/>
    <w:rsid w:val="00525935"/>
    <w:rsid w:val="00526D26"/>
    <w:rsid w:val="005272CE"/>
    <w:rsid w:val="0053078C"/>
    <w:rsid w:val="0053112E"/>
    <w:rsid w:val="005328F6"/>
    <w:rsid w:val="0053364A"/>
    <w:rsid w:val="00533D75"/>
    <w:rsid w:val="005345A0"/>
    <w:rsid w:val="0053502B"/>
    <w:rsid w:val="00535169"/>
    <w:rsid w:val="005356FD"/>
    <w:rsid w:val="00537B8B"/>
    <w:rsid w:val="00540592"/>
    <w:rsid w:val="005413C6"/>
    <w:rsid w:val="00550C79"/>
    <w:rsid w:val="0055246A"/>
    <w:rsid w:val="00553AA4"/>
    <w:rsid w:val="00555E67"/>
    <w:rsid w:val="00556FC2"/>
    <w:rsid w:val="005624BF"/>
    <w:rsid w:val="005640DB"/>
    <w:rsid w:val="00564B12"/>
    <w:rsid w:val="005664AE"/>
    <w:rsid w:val="00580816"/>
    <w:rsid w:val="00582758"/>
    <w:rsid w:val="0058379F"/>
    <w:rsid w:val="00591337"/>
    <w:rsid w:val="00591986"/>
    <w:rsid w:val="005922E3"/>
    <w:rsid w:val="00594505"/>
    <w:rsid w:val="00597144"/>
    <w:rsid w:val="005A23B7"/>
    <w:rsid w:val="005A2BAF"/>
    <w:rsid w:val="005A316D"/>
    <w:rsid w:val="005A48BB"/>
    <w:rsid w:val="005A4CD6"/>
    <w:rsid w:val="005A50BF"/>
    <w:rsid w:val="005B35CD"/>
    <w:rsid w:val="005B3E12"/>
    <w:rsid w:val="005B41C1"/>
    <w:rsid w:val="005B48EA"/>
    <w:rsid w:val="005C079B"/>
    <w:rsid w:val="005C2021"/>
    <w:rsid w:val="005C3380"/>
    <w:rsid w:val="005D12B0"/>
    <w:rsid w:val="005D1532"/>
    <w:rsid w:val="005D70D9"/>
    <w:rsid w:val="005D76AA"/>
    <w:rsid w:val="005E1BB5"/>
    <w:rsid w:val="005E35E9"/>
    <w:rsid w:val="005E3AFD"/>
    <w:rsid w:val="005E3E6F"/>
    <w:rsid w:val="005E4F2F"/>
    <w:rsid w:val="005E60D7"/>
    <w:rsid w:val="005E65B3"/>
    <w:rsid w:val="005E775D"/>
    <w:rsid w:val="005E7B22"/>
    <w:rsid w:val="005F45D7"/>
    <w:rsid w:val="005F645C"/>
    <w:rsid w:val="00600C1B"/>
    <w:rsid w:val="00603366"/>
    <w:rsid w:val="00603C42"/>
    <w:rsid w:val="00603EF5"/>
    <w:rsid w:val="00604A14"/>
    <w:rsid w:val="006065B1"/>
    <w:rsid w:val="00610C8D"/>
    <w:rsid w:val="00613AF0"/>
    <w:rsid w:val="00614C69"/>
    <w:rsid w:val="00617575"/>
    <w:rsid w:val="00620EE7"/>
    <w:rsid w:val="006211E2"/>
    <w:rsid w:val="00625EC4"/>
    <w:rsid w:val="00626064"/>
    <w:rsid w:val="00634722"/>
    <w:rsid w:val="0063516E"/>
    <w:rsid w:val="00636523"/>
    <w:rsid w:val="006374BD"/>
    <w:rsid w:val="00643F7E"/>
    <w:rsid w:val="006444FE"/>
    <w:rsid w:val="00644E59"/>
    <w:rsid w:val="0064734C"/>
    <w:rsid w:val="00647778"/>
    <w:rsid w:val="00650ED3"/>
    <w:rsid w:val="00651006"/>
    <w:rsid w:val="006534E1"/>
    <w:rsid w:val="00653678"/>
    <w:rsid w:val="00653B45"/>
    <w:rsid w:val="00654F9F"/>
    <w:rsid w:val="00655B18"/>
    <w:rsid w:val="00657C7B"/>
    <w:rsid w:val="0066268A"/>
    <w:rsid w:val="00663FB7"/>
    <w:rsid w:val="0066478F"/>
    <w:rsid w:val="00665D54"/>
    <w:rsid w:val="0066671A"/>
    <w:rsid w:val="0067242E"/>
    <w:rsid w:val="006746FF"/>
    <w:rsid w:val="00676469"/>
    <w:rsid w:val="0067754A"/>
    <w:rsid w:val="0068032A"/>
    <w:rsid w:val="00680552"/>
    <w:rsid w:val="00680B95"/>
    <w:rsid w:val="00681170"/>
    <w:rsid w:val="006841A6"/>
    <w:rsid w:val="00684EB8"/>
    <w:rsid w:val="00685346"/>
    <w:rsid w:val="006875ED"/>
    <w:rsid w:val="00692B23"/>
    <w:rsid w:val="00694B08"/>
    <w:rsid w:val="00694B79"/>
    <w:rsid w:val="006950CA"/>
    <w:rsid w:val="00695477"/>
    <w:rsid w:val="006A02A9"/>
    <w:rsid w:val="006A259F"/>
    <w:rsid w:val="006A7EF9"/>
    <w:rsid w:val="006B3ED9"/>
    <w:rsid w:val="006B6D59"/>
    <w:rsid w:val="006C0121"/>
    <w:rsid w:val="006C2CCF"/>
    <w:rsid w:val="006C61AE"/>
    <w:rsid w:val="006C799F"/>
    <w:rsid w:val="006D4833"/>
    <w:rsid w:val="006E2FA5"/>
    <w:rsid w:val="006F4282"/>
    <w:rsid w:val="006F5859"/>
    <w:rsid w:val="006F7D3C"/>
    <w:rsid w:val="006F7D9E"/>
    <w:rsid w:val="00701CAF"/>
    <w:rsid w:val="007036F3"/>
    <w:rsid w:val="00705922"/>
    <w:rsid w:val="007076EC"/>
    <w:rsid w:val="0071046B"/>
    <w:rsid w:val="00712118"/>
    <w:rsid w:val="00721994"/>
    <w:rsid w:val="0072546C"/>
    <w:rsid w:val="00730BAC"/>
    <w:rsid w:val="00730BF1"/>
    <w:rsid w:val="007324B9"/>
    <w:rsid w:val="00732945"/>
    <w:rsid w:val="00736815"/>
    <w:rsid w:val="00737821"/>
    <w:rsid w:val="007406D5"/>
    <w:rsid w:val="00740F22"/>
    <w:rsid w:val="00742898"/>
    <w:rsid w:val="0074586F"/>
    <w:rsid w:val="0074626B"/>
    <w:rsid w:val="00746DD6"/>
    <w:rsid w:val="00753E85"/>
    <w:rsid w:val="00760C3B"/>
    <w:rsid w:val="0076145C"/>
    <w:rsid w:val="00762285"/>
    <w:rsid w:val="00762887"/>
    <w:rsid w:val="00766D74"/>
    <w:rsid w:val="00770095"/>
    <w:rsid w:val="007738D8"/>
    <w:rsid w:val="00773A14"/>
    <w:rsid w:val="00774841"/>
    <w:rsid w:val="00775F53"/>
    <w:rsid w:val="007768EB"/>
    <w:rsid w:val="00780D9C"/>
    <w:rsid w:val="00780F9B"/>
    <w:rsid w:val="00781614"/>
    <w:rsid w:val="007817D2"/>
    <w:rsid w:val="007829AA"/>
    <w:rsid w:val="00782BEA"/>
    <w:rsid w:val="00784D70"/>
    <w:rsid w:val="007864A2"/>
    <w:rsid w:val="00786645"/>
    <w:rsid w:val="0078688B"/>
    <w:rsid w:val="00786C31"/>
    <w:rsid w:val="00793BB1"/>
    <w:rsid w:val="00793C9C"/>
    <w:rsid w:val="00794550"/>
    <w:rsid w:val="00794C7A"/>
    <w:rsid w:val="007974AF"/>
    <w:rsid w:val="00797CE6"/>
    <w:rsid w:val="007A1347"/>
    <w:rsid w:val="007A35F6"/>
    <w:rsid w:val="007A4D06"/>
    <w:rsid w:val="007A4DEE"/>
    <w:rsid w:val="007A5178"/>
    <w:rsid w:val="007A5280"/>
    <w:rsid w:val="007B164D"/>
    <w:rsid w:val="007B1C88"/>
    <w:rsid w:val="007B3D49"/>
    <w:rsid w:val="007B46E8"/>
    <w:rsid w:val="007B4D93"/>
    <w:rsid w:val="007B640C"/>
    <w:rsid w:val="007B6C1C"/>
    <w:rsid w:val="007B739A"/>
    <w:rsid w:val="007C0B2A"/>
    <w:rsid w:val="007C1988"/>
    <w:rsid w:val="007C2990"/>
    <w:rsid w:val="007C4D85"/>
    <w:rsid w:val="007C552C"/>
    <w:rsid w:val="007C55CE"/>
    <w:rsid w:val="007C58B8"/>
    <w:rsid w:val="007C62CF"/>
    <w:rsid w:val="007C6CC5"/>
    <w:rsid w:val="007C74A4"/>
    <w:rsid w:val="007D5191"/>
    <w:rsid w:val="007D6DD0"/>
    <w:rsid w:val="007E04B5"/>
    <w:rsid w:val="007E3FCF"/>
    <w:rsid w:val="007E774E"/>
    <w:rsid w:val="007F1864"/>
    <w:rsid w:val="007F2D4A"/>
    <w:rsid w:val="007F4E7B"/>
    <w:rsid w:val="007F4FBC"/>
    <w:rsid w:val="007F5A4C"/>
    <w:rsid w:val="00800D3C"/>
    <w:rsid w:val="00801362"/>
    <w:rsid w:val="008024AD"/>
    <w:rsid w:val="00803881"/>
    <w:rsid w:val="00804074"/>
    <w:rsid w:val="00805362"/>
    <w:rsid w:val="0080547A"/>
    <w:rsid w:val="00805556"/>
    <w:rsid w:val="008061FA"/>
    <w:rsid w:val="008069DF"/>
    <w:rsid w:val="0080702B"/>
    <w:rsid w:val="0080755A"/>
    <w:rsid w:val="00810B8F"/>
    <w:rsid w:val="00812DD6"/>
    <w:rsid w:val="00813A53"/>
    <w:rsid w:val="008158A0"/>
    <w:rsid w:val="008176B9"/>
    <w:rsid w:val="00820462"/>
    <w:rsid w:val="00820D71"/>
    <w:rsid w:val="00827145"/>
    <w:rsid w:val="00827432"/>
    <w:rsid w:val="0083018A"/>
    <w:rsid w:val="00832D7E"/>
    <w:rsid w:val="008354E5"/>
    <w:rsid w:val="00837458"/>
    <w:rsid w:val="0084463F"/>
    <w:rsid w:val="0084765B"/>
    <w:rsid w:val="00851E8F"/>
    <w:rsid w:val="0085337C"/>
    <w:rsid w:val="008539C5"/>
    <w:rsid w:val="00855337"/>
    <w:rsid w:val="00856B88"/>
    <w:rsid w:val="00856FC5"/>
    <w:rsid w:val="008604A2"/>
    <w:rsid w:val="00860C1F"/>
    <w:rsid w:val="008614C9"/>
    <w:rsid w:val="0086325A"/>
    <w:rsid w:val="008708C4"/>
    <w:rsid w:val="00872829"/>
    <w:rsid w:val="0087342D"/>
    <w:rsid w:val="00873B50"/>
    <w:rsid w:val="00876C5C"/>
    <w:rsid w:val="008806E2"/>
    <w:rsid w:val="0088070A"/>
    <w:rsid w:val="00880D83"/>
    <w:rsid w:val="00882208"/>
    <w:rsid w:val="00882223"/>
    <w:rsid w:val="008831CD"/>
    <w:rsid w:val="00883C3B"/>
    <w:rsid w:val="00890388"/>
    <w:rsid w:val="0089637A"/>
    <w:rsid w:val="00897DAC"/>
    <w:rsid w:val="008A330B"/>
    <w:rsid w:val="008A3579"/>
    <w:rsid w:val="008A37C4"/>
    <w:rsid w:val="008A4598"/>
    <w:rsid w:val="008A64D8"/>
    <w:rsid w:val="008A6514"/>
    <w:rsid w:val="008A6653"/>
    <w:rsid w:val="008A69C0"/>
    <w:rsid w:val="008B1155"/>
    <w:rsid w:val="008B152E"/>
    <w:rsid w:val="008B3014"/>
    <w:rsid w:val="008B4E12"/>
    <w:rsid w:val="008B718A"/>
    <w:rsid w:val="008B72C6"/>
    <w:rsid w:val="008B743D"/>
    <w:rsid w:val="008B78D4"/>
    <w:rsid w:val="008C24D1"/>
    <w:rsid w:val="008C3E78"/>
    <w:rsid w:val="008C5083"/>
    <w:rsid w:val="008C54B5"/>
    <w:rsid w:val="008C7D53"/>
    <w:rsid w:val="008D0B80"/>
    <w:rsid w:val="008D1613"/>
    <w:rsid w:val="008D1ADB"/>
    <w:rsid w:val="008D6379"/>
    <w:rsid w:val="008D6726"/>
    <w:rsid w:val="008D679E"/>
    <w:rsid w:val="008D6905"/>
    <w:rsid w:val="008E100E"/>
    <w:rsid w:val="008E37BD"/>
    <w:rsid w:val="008E5038"/>
    <w:rsid w:val="008E5094"/>
    <w:rsid w:val="008F28CB"/>
    <w:rsid w:val="008F54CB"/>
    <w:rsid w:val="008F59CB"/>
    <w:rsid w:val="008F6382"/>
    <w:rsid w:val="009003AF"/>
    <w:rsid w:val="0090167A"/>
    <w:rsid w:val="00903B59"/>
    <w:rsid w:val="00904229"/>
    <w:rsid w:val="00905354"/>
    <w:rsid w:val="00905646"/>
    <w:rsid w:val="00911C7D"/>
    <w:rsid w:val="00911DC6"/>
    <w:rsid w:val="009141E7"/>
    <w:rsid w:val="0091519A"/>
    <w:rsid w:val="00915E68"/>
    <w:rsid w:val="00916EB4"/>
    <w:rsid w:val="00917A92"/>
    <w:rsid w:val="009203F0"/>
    <w:rsid w:val="00920862"/>
    <w:rsid w:val="00920DDB"/>
    <w:rsid w:val="009236A4"/>
    <w:rsid w:val="0092407E"/>
    <w:rsid w:val="00925E93"/>
    <w:rsid w:val="00926014"/>
    <w:rsid w:val="0092793D"/>
    <w:rsid w:val="00927E05"/>
    <w:rsid w:val="009301CC"/>
    <w:rsid w:val="00930C36"/>
    <w:rsid w:val="00931068"/>
    <w:rsid w:val="00933330"/>
    <w:rsid w:val="009336CA"/>
    <w:rsid w:val="009345C8"/>
    <w:rsid w:val="00940B6F"/>
    <w:rsid w:val="009412F7"/>
    <w:rsid w:val="0094261F"/>
    <w:rsid w:val="00944C22"/>
    <w:rsid w:val="00945163"/>
    <w:rsid w:val="00950653"/>
    <w:rsid w:val="00952384"/>
    <w:rsid w:val="009529F7"/>
    <w:rsid w:val="00952C55"/>
    <w:rsid w:val="00953B81"/>
    <w:rsid w:val="00965F44"/>
    <w:rsid w:val="0096642B"/>
    <w:rsid w:val="00970C9C"/>
    <w:rsid w:val="00972263"/>
    <w:rsid w:val="0097343F"/>
    <w:rsid w:val="009821D4"/>
    <w:rsid w:val="009841D2"/>
    <w:rsid w:val="0099121E"/>
    <w:rsid w:val="00992065"/>
    <w:rsid w:val="00992489"/>
    <w:rsid w:val="00995B5D"/>
    <w:rsid w:val="0099768F"/>
    <w:rsid w:val="009A1291"/>
    <w:rsid w:val="009A1C53"/>
    <w:rsid w:val="009A420B"/>
    <w:rsid w:val="009A4C31"/>
    <w:rsid w:val="009A6F59"/>
    <w:rsid w:val="009A6F8A"/>
    <w:rsid w:val="009A7FF8"/>
    <w:rsid w:val="009B1B4A"/>
    <w:rsid w:val="009B25DD"/>
    <w:rsid w:val="009B2B2D"/>
    <w:rsid w:val="009B3EC8"/>
    <w:rsid w:val="009B5B91"/>
    <w:rsid w:val="009C0030"/>
    <w:rsid w:val="009C0AB5"/>
    <w:rsid w:val="009C4E85"/>
    <w:rsid w:val="009D0625"/>
    <w:rsid w:val="009D3436"/>
    <w:rsid w:val="009D7573"/>
    <w:rsid w:val="009E69DE"/>
    <w:rsid w:val="009E7F48"/>
    <w:rsid w:val="009F5723"/>
    <w:rsid w:val="009F5E5F"/>
    <w:rsid w:val="00A0633F"/>
    <w:rsid w:val="00A13B4D"/>
    <w:rsid w:val="00A14320"/>
    <w:rsid w:val="00A14F36"/>
    <w:rsid w:val="00A155CB"/>
    <w:rsid w:val="00A25B75"/>
    <w:rsid w:val="00A2781F"/>
    <w:rsid w:val="00A27FF6"/>
    <w:rsid w:val="00A3177A"/>
    <w:rsid w:val="00A321FA"/>
    <w:rsid w:val="00A327BA"/>
    <w:rsid w:val="00A3561D"/>
    <w:rsid w:val="00A45161"/>
    <w:rsid w:val="00A4621C"/>
    <w:rsid w:val="00A46255"/>
    <w:rsid w:val="00A52076"/>
    <w:rsid w:val="00A554A5"/>
    <w:rsid w:val="00A560C7"/>
    <w:rsid w:val="00A611B6"/>
    <w:rsid w:val="00A64586"/>
    <w:rsid w:val="00A64F3B"/>
    <w:rsid w:val="00A6580C"/>
    <w:rsid w:val="00A66868"/>
    <w:rsid w:val="00A741E8"/>
    <w:rsid w:val="00A76210"/>
    <w:rsid w:val="00A76395"/>
    <w:rsid w:val="00A80A5E"/>
    <w:rsid w:val="00A81145"/>
    <w:rsid w:val="00A81538"/>
    <w:rsid w:val="00A84C8C"/>
    <w:rsid w:val="00A87DF7"/>
    <w:rsid w:val="00A90878"/>
    <w:rsid w:val="00A925F5"/>
    <w:rsid w:val="00A94E63"/>
    <w:rsid w:val="00A956C8"/>
    <w:rsid w:val="00A9630A"/>
    <w:rsid w:val="00AA031B"/>
    <w:rsid w:val="00AA467C"/>
    <w:rsid w:val="00AA4B84"/>
    <w:rsid w:val="00AA6620"/>
    <w:rsid w:val="00AB0085"/>
    <w:rsid w:val="00AB0530"/>
    <w:rsid w:val="00AB1DCA"/>
    <w:rsid w:val="00AB2F31"/>
    <w:rsid w:val="00AB5606"/>
    <w:rsid w:val="00AB5CD8"/>
    <w:rsid w:val="00AB730C"/>
    <w:rsid w:val="00AC0E44"/>
    <w:rsid w:val="00AC3024"/>
    <w:rsid w:val="00AC5BA8"/>
    <w:rsid w:val="00AC5F3F"/>
    <w:rsid w:val="00AD0E56"/>
    <w:rsid w:val="00AD2F6C"/>
    <w:rsid w:val="00AE172C"/>
    <w:rsid w:val="00AE70C0"/>
    <w:rsid w:val="00AF0C8F"/>
    <w:rsid w:val="00AF1E1E"/>
    <w:rsid w:val="00AF4BCF"/>
    <w:rsid w:val="00AF738D"/>
    <w:rsid w:val="00AF7401"/>
    <w:rsid w:val="00AF7DC2"/>
    <w:rsid w:val="00B0029C"/>
    <w:rsid w:val="00B00EEA"/>
    <w:rsid w:val="00B02855"/>
    <w:rsid w:val="00B0333E"/>
    <w:rsid w:val="00B039F4"/>
    <w:rsid w:val="00B04B4A"/>
    <w:rsid w:val="00B05647"/>
    <w:rsid w:val="00B0608C"/>
    <w:rsid w:val="00B0711E"/>
    <w:rsid w:val="00B11F05"/>
    <w:rsid w:val="00B12E10"/>
    <w:rsid w:val="00B13034"/>
    <w:rsid w:val="00B1457D"/>
    <w:rsid w:val="00B16B42"/>
    <w:rsid w:val="00B17D32"/>
    <w:rsid w:val="00B2058A"/>
    <w:rsid w:val="00B23E48"/>
    <w:rsid w:val="00B23EEB"/>
    <w:rsid w:val="00B25B44"/>
    <w:rsid w:val="00B26053"/>
    <w:rsid w:val="00B266E6"/>
    <w:rsid w:val="00B301C8"/>
    <w:rsid w:val="00B30B52"/>
    <w:rsid w:val="00B31065"/>
    <w:rsid w:val="00B343DC"/>
    <w:rsid w:val="00B3642C"/>
    <w:rsid w:val="00B37E83"/>
    <w:rsid w:val="00B4068D"/>
    <w:rsid w:val="00B43C74"/>
    <w:rsid w:val="00B45247"/>
    <w:rsid w:val="00B473CE"/>
    <w:rsid w:val="00B50A68"/>
    <w:rsid w:val="00B5429D"/>
    <w:rsid w:val="00B54B87"/>
    <w:rsid w:val="00B57EF2"/>
    <w:rsid w:val="00B63BB8"/>
    <w:rsid w:val="00B66AA7"/>
    <w:rsid w:val="00B66CF2"/>
    <w:rsid w:val="00B711D9"/>
    <w:rsid w:val="00B71651"/>
    <w:rsid w:val="00B72D7D"/>
    <w:rsid w:val="00B8065F"/>
    <w:rsid w:val="00B87940"/>
    <w:rsid w:val="00B92D63"/>
    <w:rsid w:val="00B92DE7"/>
    <w:rsid w:val="00B930D5"/>
    <w:rsid w:val="00B93713"/>
    <w:rsid w:val="00B956F8"/>
    <w:rsid w:val="00B957ED"/>
    <w:rsid w:val="00B967E5"/>
    <w:rsid w:val="00B96F99"/>
    <w:rsid w:val="00BA1948"/>
    <w:rsid w:val="00BA6EC3"/>
    <w:rsid w:val="00BB1FE5"/>
    <w:rsid w:val="00BB2B8F"/>
    <w:rsid w:val="00BB3A89"/>
    <w:rsid w:val="00BB40D6"/>
    <w:rsid w:val="00BB58C9"/>
    <w:rsid w:val="00BB59E7"/>
    <w:rsid w:val="00BB63DF"/>
    <w:rsid w:val="00BC032E"/>
    <w:rsid w:val="00BC15CE"/>
    <w:rsid w:val="00BC1802"/>
    <w:rsid w:val="00BC2097"/>
    <w:rsid w:val="00BC3758"/>
    <w:rsid w:val="00BD2754"/>
    <w:rsid w:val="00BD4802"/>
    <w:rsid w:val="00BD4831"/>
    <w:rsid w:val="00BD5D0D"/>
    <w:rsid w:val="00BD6645"/>
    <w:rsid w:val="00BE07FB"/>
    <w:rsid w:val="00BE096D"/>
    <w:rsid w:val="00BE1B10"/>
    <w:rsid w:val="00BE2F03"/>
    <w:rsid w:val="00BE4984"/>
    <w:rsid w:val="00BE5262"/>
    <w:rsid w:val="00BE6FC0"/>
    <w:rsid w:val="00BE70FE"/>
    <w:rsid w:val="00BF4C53"/>
    <w:rsid w:val="00BF5921"/>
    <w:rsid w:val="00BF5DDA"/>
    <w:rsid w:val="00BF5F26"/>
    <w:rsid w:val="00BF6B93"/>
    <w:rsid w:val="00BF7DE5"/>
    <w:rsid w:val="00C02370"/>
    <w:rsid w:val="00C03D56"/>
    <w:rsid w:val="00C06A74"/>
    <w:rsid w:val="00C07E75"/>
    <w:rsid w:val="00C10610"/>
    <w:rsid w:val="00C13088"/>
    <w:rsid w:val="00C14316"/>
    <w:rsid w:val="00C170F3"/>
    <w:rsid w:val="00C17324"/>
    <w:rsid w:val="00C17687"/>
    <w:rsid w:val="00C20F5D"/>
    <w:rsid w:val="00C258DA"/>
    <w:rsid w:val="00C33F1E"/>
    <w:rsid w:val="00C360B2"/>
    <w:rsid w:val="00C42D01"/>
    <w:rsid w:val="00C42F9C"/>
    <w:rsid w:val="00C4320B"/>
    <w:rsid w:val="00C442BD"/>
    <w:rsid w:val="00C455CA"/>
    <w:rsid w:val="00C51E6B"/>
    <w:rsid w:val="00C53FA7"/>
    <w:rsid w:val="00C54761"/>
    <w:rsid w:val="00C55D2E"/>
    <w:rsid w:val="00C579FF"/>
    <w:rsid w:val="00C6278D"/>
    <w:rsid w:val="00C63123"/>
    <w:rsid w:val="00C64228"/>
    <w:rsid w:val="00C668C9"/>
    <w:rsid w:val="00C66973"/>
    <w:rsid w:val="00C66E45"/>
    <w:rsid w:val="00C708A9"/>
    <w:rsid w:val="00C728FC"/>
    <w:rsid w:val="00C7316F"/>
    <w:rsid w:val="00C75D56"/>
    <w:rsid w:val="00C761BA"/>
    <w:rsid w:val="00C77917"/>
    <w:rsid w:val="00C8384B"/>
    <w:rsid w:val="00C83F85"/>
    <w:rsid w:val="00C84AA2"/>
    <w:rsid w:val="00C85168"/>
    <w:rsid w:val="00C8739B"/>
    <w:rsid w:val="00C879F8"/>
    <w:rsid w:val="00C904B5"/>
    <w:rsid w:val="00C90BCE"/>
    <w:rsid w:val="00C915D8"/>
    <w:rsid w:val="00C92B95"/>
    <w:rsid w:val="00C9307A"/>
    <w:rsid w:val="00C934A8"/>
    <w:rsid w:val="00C93D78"/>
    <w:rsid w:val="00C93E86"/>
    <w:rsid w:val="00C94EB8"/>
    <w:rsid w:val="00C97647"/>
    <w:rsid w:val="00CA08F5"/>
    <w:rsid w:val="00CA10F0"/>
    <w:rsid w:val="00CA2C50"/>
    <w:rsid w:val="00CA5087"/>
    <w:rsid w:val="00CA588E"/>
    <w:rsid w:val="00CB08E1"/>
    <w:rsid w:val="00CB3D67"/>
    <w:rsid w:val="00CB41A7"/>
    <w:rsid w:val="00CB62DF"/>
    <w:rsid w:val="00CB7AE3"/>
    <w:rsid w:val="00CC0CE2"/>
    <w:rsid w:val="00CC1C0C"/>
    <w:rsid w:val="00CC3727"/>
    <w:rsid w:val="00CC4CFD"/>
    <w:rsid w:val="00CC5B2D"/>
    <w:rsid w:val="00CC7D9F"/>
    <w:rsid w:val="00CD06C4"/>
    <w:rsid w:val="00CD1EC7"/>
    <w:rsid w:val="00CD3775"/>
    <w:rsid w:val="00CD5326"/>
    <w:rsid w:val="00CD57DA"/>
    <w:rsid w:val="00CD5DAF"/>
    <w:rsid w:val="00CD7D78"/>
    <w:rsid w:val="00CE28B6"/>
    <w:rsid w:val="00CE36FF"/>
    <w:rsid w:val="00CE48B5"/>
    <w:rsid w:val="00CE4B2F"/>
    <w:rsid w:val="00CE4B64"/>
    <w:rsid w:val="00CE4BB3"/>
    <w:rsid w:val="00CE5EDA"/>
    <w:rsid w:val="00CF0A3D"/>
    <w:rsid w:val="00CF1E78"/>
    <w:rsid w:val="00CF37C5"/>
    <w:rsid w:val="00CF528E"/>
    <w:rsid w:val="00D02DB0"/>
    <w:rsid w:val="00D0660B"/>
    <w:rsid w:val="00D06800"/>
    <w:rsid w:val="00D10BE0"/>
    <w:rsid w:val="00D12057"/>
    <w:rsid w:val="00D120A2"/>
    <w:rsid w:val="00D122D5"/>
    <w:rsid w:val="00D12785"/>
    <w:rsid w:val="00D13451"/>
    <w:rsid w:val="00D13A8B"/>
    <w:rsid w:val="00D148EC"/>
    <w:rsid w:val="00D16A7B"/>
    <w:rsid w:val="00D176A7"/>
    <w:rsid w:val="00D17AF5"/>
    <w:rsid w:val="00D20A02"/>
    <w:rsid w:val="00D212F7"/>
    <w:rsid w:val="00D255A0"/>
    <w:rsid w:val="00D2608E"/>
    <w:rsid w:val="00D26F66"/>
    <w:rsid w:val="00D32C29"/>
    <w:rsid w:val="00D3410B"/>
    <w:rsid w:val="00D34FB5"/>
    <w:rsid w:val="00D35724"/>
    <w:rsid w:val="00D42224"/>
    <w:rsid w:val="00D46EF8"/>
    <w:rsid w:val="00D4758C"/>
    <w:rsid w:val="00D502A2"/>
    <w:rsid w:val="00D52CE3"/>
    <w:rsid w:val="00D5340F"/>
    <w:rsid w:val="00D5556F"/>
    <w:rsid w:val="00D56599"/>
    <w:rsid w:val="00D566C5"/>
    <w:rsid w:val="00D602DD"/>
    <w:rsid w:val="00D61F4A"/>
    <w:rsid w:val="00D627B8"/>
    <w:rsid w:val="00D63E82"/>
    <w:rsid w:val="00D64EED"/>
    <w:rsid w:val="00D676E8"/>
    <w:rsid w:val="00D706B8"/>
    <w:rsid w:val="00D71309"/>
    <w:rsid w:val="00D71794"/>
    <w:rsid w:val="00D74FDF"/>
    <w:rsid w:val="00D771B1"/>
    <w:rsid w:val="00D80713"/>
    <w:rsid w:val="00D808D2"/>
    <w:rsid w:val="00D81FA0"/>
    <w:rsid w:val="00D82687"/>
    <w:rsid w:val="00D85867"/>
    <w:rsid w:val="00D861A1"/>
    <w:rsid w:val="00D86394"/>
    <w:rsid w:val="00D864D5"/>
    <w:rsid w:val="00D86863"/>
    <w:rsid w:val="00D90D26"/>
    <w:rsid w:val="00D90D37"/>
    <w:rsid w:val="00D92C02"/>
    <w:rsid w:val="00D96173"/>
    <w:rsid w:val="00D9749B"/>
    <w:rsid w:val="00DA0133"/>
    <w:rsid w:val="00DA025A"/>
    <w:rsid w:val="00DA4AD2"/>
    <w:rsid w:val="00DA6573"/>
    <w:rsid w:val="00DA6855"/>
    <w:rsid w:val="00DA730D"/>
    <w:rsid w:val="00DB38DA"/>
    <w:rsid w:val="00DB641F"/>
    <w:rsid w:val="00DB7016"/>
    <w:rsid w:val="00DB7285"/>
    <w:rsid w:val="00DC0DBE"/>
    <w:rsid w:val="00DC134E"/>
    <w:rsid w:val="00DC1D21"/>
    <w:rsid w:val="00DC30C1"/>
    <w:rsid w:val="00DC3174"/>
    <w:rsid w:val="00DC7EE3"/>
    <w:rsid w:val="00DD2C9A"/>
    <w:rsid w:val="00DD40D7"/>
    <w:rsid w:val="00DD532C"/>
    <w:rsid w:val="00DE2031"/>
    <w:rsid w:val="00DE33CB"/>
    <w:rsid w:val="00DE56D9"/>
    <w:rsid w:val="00DE7CB1"/>
    <w:rsid w:val="00DE7F2E"/>
    <w:rsid w:val="00DF0061"/>
    <w:rsid w:val="00DF1120"/>
    <w:rsid w:val="00DF3948"/>
    <w:rsid w:val="00DF4020"/>
    <w:rsid w:val="00DF4594"/>
    <w:rsid w:val="00DF5BB8"/>
    <w:rsid w:val="00DF76F9"/>
    <w:rsid w:val="00DF7BDA"/>
    <w:rsid w:val="00E008C8"/>
    <w:rsid w:val="00E01578"/>
    <w:rsid w:val="00E04F5E"/>
    <w:rsid w:val="00E10BB6"/>
    <w:rsid w:val="00E1631B"/>
    <w:rsid w:val="00E167DC"/>
    <w:rsid w:val="00E2296B"/>
    <w:rsid w:val="00E278AA"/>
    <w:rsid w:val="00E27DDA"/>
    <w:rsid w:val="00E322E0"/>
    <w:rsid w:val="00E32F1F"/>
    <w:rsid w:val="00E34438"/>
    <w:rsid w:val="00E401EF"/>
    <w:rsid w:val="00E4103D"/>
    <w:rsid w:val="00E41B7C"/>
    <w:rsid w:val="00E422F2"/>
    <w:rsid w:val="00E42858"/>
    <w:rsid w:val="00E43151"/>
    <w:rsid w:val="00E4406F"/>
    <w:rsid w:val="00E44849"/>
    <w:rsid w:val="00E45042"/>
    <w:rsid w:val="00E461FE"/>
    <w:rsid w:val="00E4684F"/>
    <w:rsid w:val="00E47169"/>
    <w:rsid w:val="00E47E18"/>
    <w:rsid w:val="00E5547C"/>
    <w:rsid w:val="00E606DA"/>
    <w:rsid w:val="00E62C3F"/>
    <w:rsid w:val="00E638C9"/>
    <w:rsid w:val="00E6563B"/>
    <w:rsid w:val="00E66504"/>
    <w:rsid w:val="00E66D79"/>
    <w:rsid w:val="00E67E3B"/>
    <w:rsid w:val="00E7238D"/>
    <w:rsid w:val="00E7307C"/>
    <w:rsid w:val="00E74A51"/>
    <w:rsid w:val="00E74C95"/>
    <w:rsid w:val="00E74F01"/>
    <w:rsid w:val="00E76A79"/>
    <w:rsid w:val="00E81D48"/>
    <w:rsid w:val="00E85A01"/>
    <w:rsid w:val="00E90EE2"/>
    <w:rsid w:val="00E91245"/>
    <w:rsid w:val="00E91BC4"/>
    <w:rsid w:val="00E93E74"/>
    <w:rsid w:val="00E95A08"/>
    <w:rsid w:val="00E95F65"/>
    <w:rsid w:val="00E96BD1"/>
    <w:rsid w:val="00EA0B9C"/>
    <w:rsid w:val="00EA1353"/>
    <w:rsid w:val="00EA1EF6"/>
    <w:rsid w:val="00EA2D97"/>
    <w:rsid w:val="00EA2DDF"/>
    <w:rsid w:val="00EA4846"/>
    <w:rsid w:val="00EA48F3"/>
    <w:rsid w:val="00EA4D2A"/>
    <w:rsid w:val="00EA4FE6"/>
    <w:rsid w:val="00EB11D4"/>
    <w:rsid w:val="00EB1812"/>
    <w:rsid w:val="00EB27D3"/>
    <w:rsid w:val="00EB299E"/>
    <w:rsid w:val="00EB4D7F"/>
    <w:rsid w:val="00EB7B28"/>
    <w:rsid w:val="00EC1748"/>
    <w:rsid w:val="00EC3C60"/>
    <w:rsid w:val="00EC524E"/>
    <w:rsid w:val="00EC532E"/>
    <w:rsid w:val="00EC74F2"/>
    <w:rsid w:val="00EC7F6A"/>
    <w:rsid w:val="00ED0304"/>
    <w:rsid w:val="00ED2350"/>
    <w:rsid w:val="00ED4005"/>
    <w:rsid w:val="00ED5862"/>
    <w:rsid w:val="00EE00D9"/>
    <w:rsid w:val="00EE0540"/>
    <w:rsid w:val="00EE4C95"/>
    <w:rsid w:val="00EE59E0"/>
    <w:rsid w:val="00EE5B57"/>
    <w:rsid w:val="00EE697B"/>
    <w:rsid w:val="00EE6EC6"/>
    <w:rsid w:val="00EE764D"/>
    <w:rsid w:val="00EF0E4B"/>
    <w:rsid w:val="00EF222D"/>
    <w:rsid w:val="00EF24F1"/>
    <w:rsid w:val="00EF3E52"/>
    <w:rsid w:val="00F0177A"/>
    <w:rsid w:val="00F0194F"/>
    <w:rsid w:val="00F01EFE"/>
    <w:rsid w:val="00F02469"/>
    <w:rsid w:val="00F0322C"/>
    <w:rsid w:val="00F045B3"/>
    <w:rsid w:val="00F048DB"/>
    <w:rsid w:val="00F05D92"/>
    <w:rsid w:val="00F07D02"/>
    <w:rsid w:val="00F10DB7"/>
    <w:rsid w:val="00F1107F"/>
    <w:rsid w:val="00F13FB1"/>
    <w:rsid w:val="00F14EC9"/>
    <w:rsid w:val="00F1519E"/>
    <w:rsid w:val="00F157DA"/>
    <w:rsid w:val="00F1588A"/>
    <w:rsid w:val="00F1749C"/>
    <w:rsid w:val="00F265E8"/>
    <w:rsid w:val="00F30127"/>
    <w:rsid w:val="00F31E6E"/>
    <w:rsid w:val="00F336B1"/>
    <w:rsid w:val="00F347AA"/>
    <w:rsid w:val="00F35B07"/>
    <w:rsid w:val="00F362B2"/>
    <w:rsid w:val="00F378D3"/>
    <w:rsid w:val="00F3790B"/>
    <w:rsid w:val="00F40161"/>
    <w:rsid w:val="00F44E65"/>
    <w:rsid w:val="00F45CE5"/>
    <w:rsid w:val="00F46F3A"/>
    <w:rsid w:val="00F47698"/>
    <w:rsid w:val="00F50B29"/>
    <w:rsid w:val="00F5183B"/>
    <w:rsid w:val="00F52EC8"/>
    <w:rsid w:val="00F53DF9"/>
    <w:rsid w:val="00F54289"/>
    <w:rsid w:val="00F55053"/>
    <w:rsid w:val="00F55E5A"/>
    <w:rsid w:val="00F572A1"/>
    <w:rsid w:val="00F573D1"/>
    <w:rsid w:val="00F606FD"/>
    <w:rsid w:val="00F60740"/>
    <w:rsid w:val="00F61ADC"/>
    <w:rsid w:val="00F62371"/>
    <w:rsid w:val="00F6317C"/>
    <w:rsid w:val="00F663E3"/>
    <w:rsid w:val="00F679B0"/>
    <w:rsid w:val="00F71126"/>
    <w:rsid w:val="00F729C2"/>
    <w:rsid w:val="00F74A26"/>
    <w:rsid w:val="00F80501"/>
    <w:rsid w:val="00F80E6B"/>
    <w:rsid w:val="00F82FF9"/>
    <w:rsid w:val="00F8502E"/>
    <w:rsid w:val="00F86D87"/>
    <w:rsid w:val="00F91A0B"/>
    <w:rsid w:val="00F91F3F"/>
    <w:rsid w:val="00F9455B"/>
    <w:rsid w:val="00FA4464"/>
    <w:rsid w:val="00FA6BB3"/>
    <w:rsid w:val="00FA748A"/>
    <w:rsid w:val="00FA777C"/>
    <w:rsid w:val="00FB0940"/>
    <w:rsid w:val="00FB50BD"/>
    <w:rsid w:val="00FB6C06"/>
    <w:rsid w:val="00FC0033"/>
    <w:rsid w:val="00FC4494"/>
    <w:rsid w:val="00FC48BA"/>
    <w:rsid w:val="00FC58A4"/>
    <w:rsid w:val="00FC7658"/>
    <w:rsid w:val="00FD4FC1"/>
    <w:rsid w:val="00FE053F"/>
    <w:rsid w:val="00FE242D"/>
    <w:rsid w:val="00FE3819"/>
    <w:rsid w:val="00FE40A9"/>
    <w:rsid w:val="00FE4210"/>
    <w:rsid w:val="00FE50EB"/>
    <w:rsid w:val="00FE5662"/>
    <w:rsid w:val="00FE5D41"/>
    <w:rsid w:val="00FE68F6"/>
    <w:rsid w:val="00FE7362"/>
    <w:rsid w:val="00FF1B26"/>
    <w:rsid w:val="0104AD90"/>
    <w:rsid w:val="01086368"/>
    <w:rsid w:val="011CB57A"/>
    <w:rsid w:val="015A7C79"/>
    <w:rsid w:val="016F6A3F"/>
    <w:rsid w:val="018D8049"/>
    <w:rsid w:val="018FCC28"/>
    <w:rsid w:val="0190D632"/>
    <w:rsid w:val="019186FD"/>
    <w:rsid w:val="019F7368"/>
    <w:rsid w:val="01A7F76B"/>
    <w:rsid w:val="01D66146"/>
    <w:rsid w:val="02384BD2"/>
    <w:rsid w:val="023D759E"/>
    <w:rsid w:val="0258C2D4"/>
    <w:rsid w:val="026A729F"/>
    <w:rsid w:val="0276B55F"/>
    <w:rsid w:val="0288E05D"/>
    <w:rsid w:val="029A57B1"/>
    <w:rsid w:val="02B59D07"/>
    <w:rsid w:val="02C2DADE"/>
    <w:rsid w:val="02D38B4E"/>
    <w:rsid w:val="02F154AC"/>
    <w:rsid w:val="02F68C5E"/>
    <w:rsid w:val="0304BD62"/>
    <w:rsid w:val="032D94C7"/>
    <w:rsid w:val="0360492D"/>
    <w:rsid w:val="03621A2D"/>
    <w:rsid w:val="0380F96E"/>
    <w:rsid w:val="038C3A5A"/>
    <w:rsid w:val="03959CD1"/>
    <w:rsid w:val="0396D264"/>
    <w:rsid w:val="03C64511"/>
    <w:rsid w:val="03EE7D36"/>
    <w:rsid w:val="04321144"/>
    <w:rsid w:val="043D64F8"/>
    <w:rsid w:val="046384DE"/>
    <w:rsid w:val="046E3B34"/>
    <w:rsid w:val="047241DB"/>
    <w:rsid w:val="04958227"/>
    <w:rsid w:val="049CB1C2"/>
    <w:rsid w:val="04CB0F6A"/>
    <w:rsid w:val="04E827C3"/>
    <w:rsid w:val="04EAF4E2"/>
    <w:rsid w:val="04FC3595"/>
    <w:rsid w:val="04FD15AD"/>
    <w:rsid w:val="04FF5BBB"/>
    <w:rsid w:val="0509E0D6"/>
    <w:rsid w:val="05142926"/>
    <w:rsid w:val="052ACB6A"/>
    <w:rsid w:val="0532D63D"/>
    <w:rsid w:val="054332A9"/>
    <w:rsid w:val="054B5E4B"/>
    <w:rsid w:val="055975AB"/>
    <w:rsid w:val="057AF2B8"/>
    <w:rsid w:val="0580131F"/>
    <w:rsid w:val="05934F27"/>
    <w:rsid w:val="05978A44"/>
    <w:rsid w:val="05A00F42"/>
    <w:rsid w:val="05A09B13"/>
    <w:rsid w:val="05C49CA4"/>
    <w:rsid w:val="05DECA95"/>
    <w:rsid w:val="05EF758D"/>
    <w:rsid w:val="05FC29C2"/>
    <w:rsid w:val="05FE2012"/>
    <w:rsid w:val="065357A7"/>
    <w:rsid w:val="06718E5D"/>
    <w:rsid w:val="0674FB80"/>
    <w:rsid w:val="06887036"/>
    <w:rsid w:val="06A24A85"/>
    <w:rsid w:val="06A9ECDB"/>
    <w:rsid w:val="071E6928"/>
    <w:rsid w:val="0724239F"/>
    <w:rsid w:val="072A4227"/>
    <w:rsid w:val="0749993D"/>
    <w:rsid w:val="0768D192"/>
    <w:rsid w:val="077846FC"/>
    <w:rsid w:val="077A1F2F"/>
    <w:rsid w:val="07863367"/>
    <w:rsid w:val="078CBF2C"/>
    <w:rsid w:val="0797479E"/>
    <w:rsid w:val="07979168"/>
    <w:rsid w:val="07B65817"/>
    <w:rsid w:val="07B871C5"/>
    <w:rsid w:val="07DBC222"/>
    <w:rsid w:val="07F5BEA9"/>
    <w:rsid w:val="08063B81"/>
    <w:rsid w:val="08263633"/>
    <w:rsid w:val="083295E0"/>
    <w:rsid w:val="08340251"/>
    <w:rsid w:val="084BA2D6"/>
    <w:rsid w:val="085C6D47"/>
    <w:rsid w:val="08691428"/>
    <w:rsid w:val="08983D28"/>
    <w:rsid w:val="08A2F7CD"/>
    <w:rsid w:val="08BA6675"/>
    <w:rsid w:val="08D7188C"/>
    <w:rsid w:val="08DE7932"/>
    <w:rsid w:val="08F7ABF6"/>
    <w:rsid w:val="09014E06"/>
    <w:rsid w:val="092B83EA"/>
    <w:rsid w:val="0945B4AA"/>
    <w:rsid w:val="094DF998"/>
    <w:rsid w:val="094EF5B7"/>
    <w:rsid w:val="096A53BB"/>
    <w:rsid w:val="099C99D1"/>
    <w:rsid w:val="09AB4E9B"/>
    <w:rsid w:val="09DFA22B"/>
    <w:rsid w:val="0A025FDA"/>
    <w:rsid w:val="0A0D68FB"/>
    <w:rsid w:val="0A5F1D65"/>
    <w:rsid w:val="0A7FB133"/>
    <w:rsid w:val="0A883C79"/>
    <w:rsid w:val="0AC2E273"/>
    <w:rsid w:val="0AC578B3"/>
    <w:rsid w:val="0AD39910"/>
    <w:rsid w:val="0ADB1891"/>
    <w:rsid w:val="0B27D07C"/>
    <w:rsid w:val="0B308750"/>
    <w:rsid w:val="0B396F4B"/>
    <w:rsid w:val="0B411F53"/>
    <w:rsid w:val="0B589643"/>
    <w:rsid w:val="0B6E33C4"/>
    <w:rsid w:val="0B7984E6"/>
    <w:rsid w:val="0B810ECC"/>
    <w:rsid w:val="0BB6C120"/>
    <w:rsid w:val="0BDE890B"/>
    <w:rsid w:val="0C070FC5"/>
    <w:rsid w:val="0C134142"/>
    <w:rsid w:val="0C14AD9B"/>
    <w:rsid w:val="0C15B66D"/>
    <w:rsid w:val="0C2A65CE"/>
    <w:rsid w:val="0C2D883E"/>
    <w:rsid w:val="0C5258B5"/>
    <w:rsid w:val="0C6AEC14"/>
    <w:rsid w:val="0C76E4A1"/>
    <w:rsid w:val="0C8B36B3"/>
    <w:rsid w:val="0CAF3ED8"/>
    <w:rsid w:val="0CC4DA65"/>
    <w:rsid w:val="0CFA20AA"/>
    <w:rsid w:val="0D047B46"/>
    <w:rsid w:val="0D0518AA"/>
    <w:rsid w:val="0D2A82D7"/>
    <w:rsid w:val="0D7E94FF"/>
    <w:rsid w:val="0DB78B0E"/>
    <w:rsid w:val="0DE03E05"/>
    <w:rsid w:val="0E493E9B"/>
    <w:rsid w:val="0E4A16B5"/>
    <w:rsid w:val="0E4F0B48"/>
    <w:rsid w:val="0E62B1AC"/>
    <w:rsid w:val="0E7421F7"/>
    <w:rsid w:val="0E7E07DF"/>
    <w:rsid w:val="0E8EA81D"/>
    <w:rsid w:val="0E908ADC"/>
    <w:rsid w:val="0E9C1600"/>
    <w:rsid w:val="0ED09B66"/>
    <w:rsid w:val="0F05539D"/>
    <w:rsid w:val="0F37EE73"/>
    <w:rsid w:val="0F49433F"/>
    <w:rsid w:val="0F4ABAC6"/>
    <w:rsid w:val="0F549F8F"/>
    <w:rsid w:val="0F63B052"/>
    <w:rsid w:val="0F64B924"/>
    <w:rsid w:val="0FB12971"/>
    <w:rsid w:val="0FBD4E5B"/>
    <w:rsid w:val="0FCBBA85"/>
    <w:rsid w:val="0FE0C335"/>
    <w:rsid w:val="0FF39B8C"/>
    <w:rsid w:val="1023A5AD"/>
    <w:rsid w:val="1027CED4"/>
    <w:rsid w:val="102871F2"/>
    <w:rsid w:val="1030166C"/>
    <w:rsid w:val="109BE392"/>
    <w:rsid w:val="10AED300"/>
    <w:rsid w:val="10C9518B"/>
    <w:rsid w:val="10EDEA31"/>
    <w:rsid w:val="112755B6"/>
    <w:rsid w:val="113E9008"/>
    <w:rsid w:val="1146C079"/>
    <w:rsid w:val="1146C9EF"/>
    <w:rsid w:val="115AE810"/>
    <w:rsid w:val="116C56D8"/>
    <w:rsid w:val="118E285B"/>
    <w:rsid w:val="1198583B"/>
    <w:rsid w:val="119FDEFF"/>
    <w:rsid w:val="11A0604C"/>
    <w:rsid w:val="11BA99F8"/>
    <w:rsid w:val="11CEA1EE"/>
    <w:rsid w:val="11E509DF"/>
    <w:rsid w:val="11FF90E7"/>
    <w:rsid w:val="1212A08C"/>
    <w:rsid w:val="123E9E21"/>
    <w:rsid w:val="1286A393"/>
    <w:rsid w:val="1288F09C"/>
    <w:rsid w:val="1299E21C"/>
    <w:rsid w:val="12AB8264"/>
    <w:rsid w:val="12BE042B"/>
    <w:rsid w:val="12C06E78"/>
    <w:rsid w:val="12C12B59"/>
    <w:rsid w:val="12CBDC8F"/>
    <w:rsid w:val="12D13C0A"/>
    <w:rsid w:val="12E6C835"/>
    <w:rsid w:val="1302FB1A"/>
    <w:rsid w:val="13276906"/>
    <w:rsid w:val="132B2690"/>
    <w:rsid w:val="1373B270"/>
    <w:rsid w:val="13878B28"/>
    <w:rsid w:val="13AB5F6D"/>
    <w:rsid w:val="13ACF62E"/>
    <w:rsid w:val="13AF6B59"/>
    <w:rsid w:val="13C4C3DE"/>
    <w:rsid w:val="13ED6FC1"/>
    <w:rsid w:val="13FDA175"/>
    <w:rsid w:val="144997EF"/>
    <w:rsid w:val="14643B9D"/>
    <w:rsid w:val="146679EE"/>
    <w:rsid w:val="149FEED8"/>
    <w:rsid w:val="14C09F19"/>
    <w:rsid w:val="14D51749"/>
    <w:rsid w:val="14E17C23"/>
    <w:rsid w:val="151FD5D4"/>
    <w:rsid w:val="1534A40D"/>
    <w:rsid w:val="1539ED91"/>
    <w:rsid w:val="15414943"/>
    <w:rsid w:val="15444B4E"/>
    <w:rsid w:val="15476725"/>
    <w:rsid w:val="154A58AE"/>
    <w:rsid w:val="1551BE54"/>
    <w:rsid w:val="1553A6BB"/>
    <w:rsid w:val="155DD839"/>
    <w:rsid w:val="157FC0DA"/>
    <w:rsid w:val="15818788"/>
    <w:rsid w:val="158A2120"/>
    <w:rsid w:val="15BFB32E"/>
    <w:rsid w:val="15D7AC9B"/>
    <w:rsid w:val="15FE7867"/>
    <w:rsid w:val="160C96A8"/>
    <w:rsid w:val="1611ACBA"/>
    <w:rsid w:val="1614C197"/>
    <w:rsid w:val="16258C34"/>
    <w:rsid w:val="1647B581"/>
    <w:rsid w:val="1654ADD5"/>
    <w:rsid w:val="1656905D"/>
    <w:rsid w:val="165CACE3"/>
    <w:rsid w:val="16667FFB"/>
    <w:rsid w:val="16669C86"/>
    <w:rsid w:val="166C9040"/>
    <w:rsid w:val="1677F4BC"/>
    <w:rsid w:val="1679C5BC"/>
    <w:rsid w:val="16AE7DF3"/>
    <w:rsid w:val="16D8D01C"/>
    <w:rsid w:val="16E8061F"/>
    <w:rsid w:val="17357679"/>
    <w:rsid w:val="176CF137"/>
    <w:rsid w:val="17871080"/>
    <w:rsid w:val="17D96D4D"/>
    <w:rsid w:val="17E66D8C"/>
    <w:rsid w:val="18382AD9"/>
    <w:rsid w:val="183E70CC"/>
    <w:rsid w:val="184035BF"/>
    <w:rsid w:val="1840A5F9"/>
    <w:rsid w:val="184276F9"/>
    <w:rsid w:val="18445A07"/>
    <w:rsid w:val="184DB2EB"/>
    <w:rsid w:val="187399E3"/>
    <w:rsid w:val="18B002F8"/>
    <w:rsid w:val="18CAA8D0"/>
    <w:rsid w:val="18D3ECBB"/>
    <w:rsid w:val="18F9F6C5"/>
    <w:rsid w:val="1908842F"/>
    <w:rsid w:val="19146812"/>
    <w:rsid w:val="191A6315"/>
    <w:rsid w:val="19307014"/>
    <w:rsid w:val="19418291"/>
    <w:rsid w:val="194BCCE3"/>
    <w:rsid w:val="19625894"/>
    <w:rsid w:val="196DA917"/>
    <w:rsid w:val="19748EEB"/>
    <w:rsid w:val="1977CC44"/>
    <w:rsid w:val="19BD8973"/>
    <w:rsid w:val="19CEE3FE"/>
    <w:rsid w:val="19EAF76F"/>
    <w:rsid w:val="19F8E5A0"/>
    <w:rsid w:val="1A0A3E25"/>
    <w:rsid w:val="1A2461A6"/>
    <w:rsid w:val="1A2D55AF"/>
    <w:rsid w:val="1A49F3A7"/>
    <w:rsid w:val="1A5F73CC"/>
    <w:rsid w:val="1A6A2F91"/>
    <w:rsid w:val="1A9267B6"/>
    <w:rsid w:val="1AD87FE7"/>
    <w:rsid w:val="1ADF32EA"/>
    <w:rsid w:val="1AEC310F"/>
    <w:rsid w:val="1AEEF270"/>
    <w:rsid w:val="1AEF9265"/>
    <w:rsid w:val="1AF484AD"/>
    <w:rsid w:val="1B139EC0"/>
    <w:rsid w:val="1B2764D3"/>
    <w:rsid w:val="1B302AB9"/>
    <w:rsid w:val="1B3A7309"/>
    <w:rsid w:val="1B3AC89F"/>
    <w:rsid w:val="1B44125E"/>
    <w:rsid w:val="1B795F80"/>
    <w:rsid w:val="1BF2400F"/>
    <w:rsid w:val="1C02666F"/>
    <w:rsid w:val="1C04AD8B"/>
    <w:rsid w:val="1C0638CE"/>
    <w:rsid w:val="1C137CAD"/>
    <w:rsid w:val="1C18DAFE"/>
    <w:rsid w:val="1C3023A2"/>
    <w:rsid w:val="1C354DA6"/>
    <w:rsid w:val="1C55D6A9"/>
    <w:rsid w:val="1C60CF45"/>
    <w:rsid w:val="1C65A527"/>
    <w:rsid w:val="1C744858"/>
    <w:rsid w:val="1C8F216C"/>
    <w:rsid w:val="1CD5147A"/>
    <w:rsid w:val="1CEF0922"/>
    <w:rsid w:val="1CF47105"/>
    <w:rsid w:val="1D0E6038"/>
    <w:rsid w:val="1D485F19"/>
    <w:rsid w:val="1D7B1F12"/>
    <w:rsid w:val="1D8204E6"/>
    <w:rsid w:val="1D8CD4C9"/>
    <w:rsid w:val="1DC0ECFD"/>
    <w:rsid w:val="1DFA680C"/>
    <w:rsid w:val="1E0694B0"/>
    <w:rsid w:val="1E0A4870"/>
    <w:rsid w:val="1E2E35A1"/>
    <w:rsid w:val="1E541B79"/>
    <w:rsid w:val="1E7C0472"/>
    <w:rsid w:val="1E93BA8B"/>
    <w:rsid w:val="1E9ACBAC"/>
    <w:rsid w:val="1EC76054"/>
    <w:rsid w:val="1ED36F43"/>
    <w:rsid w:val="1ED72383"/>
    <w:rsid w:val="1EE1DAE8"/>
    <w:rsid w:val="1F250F87"/>
    <w:rsid w:val="1F29E51F"/>
    <w:rsid w:val="1F35114B"/>
    <w:rsid w:val="1F3541D4"/>
    <w:rsid w:val="1F35E5FF"/>
    <w:rsid w:val="1F44BCD6"/>
    <w:rsid w:val="1F4683F9"/>
    <w:rsid w:val="1F552722"/>
    <w:rsid w:val="1F736AB9"/>
    <w:rsid w:val="1FA2E242"/>
    <w:rsid w:val="1FE1A804"/>
    <w:rsid w:val="1FF99ECD"/>
    <w:rsid w:val="2048C59C"/>
    <w:rsid w:val="2097A1D7"/>
    <w:rsid w:val="20B715F2"/>
    <w:rsid w:val="20C4CF8C"/>
    <w:rsid w:val="20F2B9D1"/>
    <w:rsid w:val="21149CCB"/>
    <w:rsid w:val="211ED449"/>
    <w:rsid w:val="214F86B8"/>
    <w:rsid w:val="2171AECD"/>
    <w:rsid w:val="2191F00C"/>
    <w:rsid w:val="21ACF02E"/>
    <w:rsid w:val="21B4404F"/>
    <w:rsid w:val="21E675F5"/>
    <w:rsid w:val="21F18AA9"/>
    <w:rsid w:val="220124E8"/>
    <w:rsid w:val="2205C305"/>
    <w:rsid w:val="2232737B"/>
    <w:rsid w:val="227C64B3"/>
    <w:rsid w:val="22923464"/>
    <w:rsid w:val="229E4409"/>
    <w:rsid w:val="22AA2B83"/>
    <w:rsid w:val="22EB2745"/>
    <w:rsid w:val="22F2EAA9"/>
    <w:rsid w:val="2322AA99"/>
    <w:rsid w:val="232D8E7F"/>
    <w:rsid w:val="234EA069"/>
    <w:rsid w:val="2370513C"/>
    <w:rsid w:val="23741607"/>
    <w:rsid w:val="238905F2"/>
    <w:rsid w:val="23900D9E"/>
    <w:rsid w:val="239A55EE"/>
    <w:rsid w:val="23A50500"/>
    <w:rsid w:val="23ACBFB5"/>
    <w:rsid w:val="23E0E2CD"/>
    <w:rsid w:val="23F6D60F"/>
    <w:rsid w:val="24249254"/>
    <w:rsid w:val="24284827"/>
    <w:rsid w:val="24426DF4"/>
    <w:rsid w:val="2446C62D"/>
    <w:rsid w:val="2477038D"/>
    <w:rsid w:val="24AC9280"/>
    <w:rsid w:val="24BAF070"/>
    <w:rsid w:val="24D88850"/>
    <w:rsid w:val="24DC2A50"/>
    <w:rsid w:val="24E3805E"/>
    <w:rsid w:val="24FCB56E"/>
    <w:rsid w:val="2528774D"/>
    <w:rsid w:val="25395B90"/>
    <w:rsid w:val="256880A6"/>
    <w:rsid w:val="2598FF65"/>
    <w:rsid w:val="259AE81D"/>
    <w:rsid w:val="25CB676A"/>
    <w:rsid w:val="25CD84CB"/>
    <w:rsid w:val="25D60550"/>
    <w:rsid w:val="25DAF664"/>
    <w:rsid w:val="25DCC764"/>
    <w:rsid w:val="2618E25C"/>
    <w:rsid w:val="261F3DB8"/>
    <w:rsid w:val="262F4F06"/>
    <w:rsid w:val="26470120"/>
    <w:rsid w:val="2659DB21"/>
    <w:rsid w:val="265FC4FA"/>
    <w:rsid w:val="26633405"/>
    <w:rsid w:val="26796C50"/>
    <w:rsid w:val="26AE467F"/>
    <w:rsid w:val="26B43034"/>
    <w:rsid w:val="26D30F75"/>
    <w:rsid w:val="26E5FCE8"/>
    <w:rsid w:val="26E7E0B9"/>
    <w:rsid w:val="2705ED25"/>
    <w:rsid w:val="270D9F53"/>
    <w:rsid w:val="2711C716"/>
    <w:rsid w:val="271F39AB"/>
    <w:rsid w:val="2728C1F0"/>
    <w:rsid w:val="27410B5F"/>
    <w:rsid w:val="279EA4DB"/>
    <w:rsid w:val="27A99CE9"/>
    <w:rsid w:val="27C0513B"/>
    <w:rsid w:val="27DABFD3"/>
    <w:rsid w:val="27EB4AEC"/>
    <w:rsid w:val="27EEC7C9"/>
    <w:rsid w:val="27FA0C38"/>
    <w:rsid w:val="2806C136"/>
    <w:rsid w:val="2813D6A5"/>
    <w:rsid w:val="2840206B"/>
    <w:rsid w:val="285BF6DD"/>
    <w:rsid w:val="287CE171"/>
    <w:rsid w:val="289267CE"/>
    <w:rsid w:val="28A6C9D3"/>
    <w:rsid w:val="28C2E307"/>
    <w:rsid w:val="28C97252"/>
    <w:rsid w:val="28CD08BF"/>
    <w:rsid w:val="28CED9BF"/>
    <w:rsid w:val="28F6BEAC"/>
    <w:rsid w:val="292E6564"/>
    <w:rsid w:val="2936E806"/>
    <w:rsid w:val="29412DC6"/>
    <w:rsid w:val="294BED7C"/>
    <w:rsid w:val="294FF641"/>
    <w:rsid w:val="296EAACC"/>
    <w:rsid w:val="297BED09"/>
    <w:rsid w:val="297E7AA4"/>
    <w:rsid w:val="29C29CB2"/>
    <w:rsid w:val="29FD2CA5"/>
    <w:rsid w:val="29FFB1AE"/>
    <w:rsid w:val="2A08A825"/>
    <w:rsid w:val="2A14FD68"/>
    <w:rsid w:val="2A2AEAE3"/>
    <w:rsid w:val="2A34A074"/>
    <w:rsid w:val="2A5A956B"/>
    <w:rsid w:val="2A64B5D3"/>
    <w:rsid w:val="2A90B736"/>
    <w:rsid w:val="2A95ECCD"/>
    <w:rsid w:val="2AA198F9"/>
    <w:rsid w:val="2ABFD52F"/>
    <w:rsid w:val="2ACEE0B3"/>
    <w:rsid w:val="2AD217B8"/>
    <w:rsid w:val="2B017A59"/>
    <w:rsid w:val="2B086E1E"/>
    <w:rsid w:val="2B0F53F2"/>
    <w:rsid w:val="2B2F1D44"/>
    <w:rsid w:val="2B4C8D48"/>
    <w:rsid w:val="2B59595E"/>
    <w:rsid w:val="2B91ACD5"/>
    <w:rsid w:val="2B9EF8B4"/>
    <w:rsid w:val="2BA197EE"/>
    <w:rsid w:val="2BA4D5BC"/>
    <w:rsid w:val="2BC33F62"/>
    <w:rsid w:val="2BDD98F9"/>
    <w:rsid w:val="2BE7CE11"/>
    <w:rsid w:val="2BE8BA55"/>
    <w:rsid w:val="2BF37A3D"/>
    <w:rsid w:val="2C027061"/>
    <w:rsid w:val="2C1E6ADD"/>
    <w:rsid w:val="2C45E1BD"/>
    <w:rsid w:val="2C6E54E9"/>
    <w:rsid w:val="2CA10BBE"/>
    <w:rsid w:val="2CB08A17"/>
    <w:rsid w:val="2CB4AF0D"/>
    <w:rsid w:val="2CC7F48C"/>
    <w:rsid w:val="2CD7C459"/>
    <w:rsid w:val="2CE672E7"/>
    <w:rsid w:val="2CE77BB9"/>
    <w:rsid w:val="2D21797A"/>
    <w:rsid w:val="2D225437"/>
    <w:rsid w:val="2D37B717"/>
    <w:rsid w:val="2D41988E"/>
    <w:rsid w:val="2D637CBA"/>
    <w:rsid w:val="2D8B8065"/>
    <w:rsid w:val="2D956692"/>
    <w:rsid w:val="2D9C8A71"/>
    <w:rsid w:val="2DB1E78A"/>
    <w:rsid w:val="2DB36178"/>
    <w:rsid w:val="2DBAA2A0"/>
    <w:rsid w:val="2DD83265"/>
    <w:rsid w:val="2DE7BAC9"/>
    <w:rsid w:val="2E312104"/>
    <w:rsid w:val="2E4464FE"/>
    <w:rsid w:val="2E4A9797"/>
    <w:rsid w:val="2E73FCCE"/>
    <w:rsid w:val="2E768C84"/>
    <w:rsid w:val="2E868953"/>
    <w:rsid w:val="2E9E575C"/>
    <w:rsid w:val="2EAB20F6"/>
    <w:rsid w:val="2EBEBEBE"/>
    <w:rsid w:val="2ECB9AED"/>
    <w:rsid w:val="2EDDAAA5"/>
    <w:rsid w:val="2EEE9EDA"/>
    <w:rsid w:val="2F07944B"/>
    <w:rsid w:val="2F08D727"/>
    <w:rsid w:val="2F118DFB"/>
    <w:rsid w:val="2F17A986"/>
    <w:rsid w:val="2F6037DD"/>
    <w:rsid w:val="2F776701"/>
    <w:rsid w:val="2F81CAE2"/>
    <w:rsid w:val="2FB87FC7"/>
    <w:rsid w:val="2FD1F97D"/>
    <w:rsid w:val="2FD4575D"/>
    <w:rsid w:val="2FE586A1"/>
    <w:rsid w:val="2FE928A1"/>
    <w:rsid w:val="2FF283A0"/>
    <w:rsid w:val="2FF62EB3"/>
    <w:rsid w:val="2FF8560A"/>
    <w:rsid w:val="300C52E4"/>
    <w:rsid w:val="30116462"/>
    <w:rsid w:val="30521E3D"/>
    <w:rsid w:val="305CD183"/>
    <w:rsid w:val="30810B9F"/>
    <w:rsid w:val="3097152C"/>
    <w:rsid w:val="30B0F6E4"/>
    <w:rsid w:val="30B792FE"/>
    <w:rsid w:val="30B979C7"/>
    <w:rsid w:val="30E2AE0B"/>
    <w:rsid w:val="30F1C86B"/>
    <w:rsid w:val="30F2D6C8"/>
    <w:rsid w:val="30F517D2"/>
    <w:rsid w:val="30F93B1F"/>
    <w:rsid w:val="31013919"/>
    <w:rsid w:val="31045A37"/>
    <w:rsid w:val="3122D03D"/>
    <w:rsid w:val="312975FA"/>
    <w:rsid w:val="313F1DCB"/>
    <w:rsid w:val="3145E130"/>
    <w:rsid w:val="31512170"/>
    <w:rsid w:val="315F2B70"/>
    <w:rsid w:val="316D81DD"/>
    <w:rsid w:val="317DD79D"/>
    <w:rsid w:val="319A62B9"/>
    <w:rsid w:val="31CB9136"/>
    <w:rsid w:val="31D41539"/>
    <w:rsid w:val="31F76FBB"/>
    <w:rsid w:val="320C2459"/>
    <w:rsid w:val="3226A559"/>
    <w:rsid w:val="3241DBAC"/>
    <w:rsid w:val="32529347"/>
    <w:rsid w:val="3253E867"/>
    <w:rsid w:val="325769A4"/>
    <w:rsid w:val="3286879D"/>
    <w:rsid w:val="328AE8C5"/>
    <w:rsid w:val="32B5561F"/>
    <w:rsid w:val="32B95CC6"/>
    <w:rsid w:val="32BB0D03"/>
    <w:rsid w:val="32EA4BBF"/>
    <w:rsid w:val="33164D22"/>
    <w:rsid w:val="332E450B"/>
    <w:rsid w:val="337A87F9"/>
    <w:rsid w:val="33A149C0"/>
    <w:rsid w:val="33A1EB3D"/>
    <w:rsid w:val="33A23FF1"/>
    <w:rsid w:val="33B2A4C7"/>
    <w:rsid w:val="33BD64B0"/>
    <w:rsid w:val="33BE7736"/>
    <w:rsid w:val="340D3617"/>
    <w:rsid w:val="342230C0"/>
    <w:rsid w:val="34417F40"/>
    <w:rsid w:val="344D736D"/>
    <w:rsid w:val="3490A60F"/>
    <w:rsid w:val="34B7EF3E"/>
    <w:rsid w:val="34E6FCF8"/>
    <w:rsid w:val="34FA08CF"/>
    <w:rsid w:val="350CAFFF"/>
    <w:rsid w:val="353A2D13"/>
    <w:rsid w:val="355A5DC2"/>
    <w:rsid w:val="357E203E"/>
    <w:rsid w:val="35AD1F5E"/>
    <w:rsid w:val="35B0521F"/>
    <w:rsid w:val="35B425F5"/>
    <w:rsid w:val="35BE65C8"/>
    <w:rsid w:val="35D3AE82"/>
    <w:rsid w:val="36101A32"/>
    <w:rsid w:val="3619CD25"/>
    <w:rsid w:val="361D2724"/>
    <w:rsid w:val="3620C482"/>
    <w:rsid w:val="362270A5"/>
    <w:rsid w:val="362E5668"/>
    <w:rsid w:val="36302ABA"/>
    <w:rsid w:val="3637E21D"/>
    <w:rsid w:val="36458E09"/>
    <w:rsid w:val="364759A2"/>
    <w:rsid w:val="3652692D"/>
    <w:rsid w:val="36679D5D"/>
    <w:rsid w:val="3693FD98"/>
    <w:rsid w:val="36B29EEB"/>
    <w:rsid w:val="36BBCA3C"/>
    <w:rsid w:val="36CDC602"/>
    <w:rsid w:val="36D03DB3"/>
    <w:rsid w:val="36D9C968"/>
    <w:rsid w:val="36EA4FBB"/>
    <w:rsid w:val="3714694A"/>
    <w:rsid w:val="37AA4050"/>
    <w:rsid w:val="37CCCC31"/>
    <w:rsid w:val="37D17F08"/>
    <w:rsid w:val="37E9C7F4"/>
    <w:rsid w:val="37E9F116"/>
    <w:rsid w:val="37FB4893"/>
    <w:rsid w:val="3820D08F"/>
    <w:rsid w:val="38260062"/>
    <w:rsid w:val="38725934"/>
    <w:rsid w:val="3881F1A2"/>
    <w:rsid w:val="38BC6C50"/>
    <w:rsid w:val="38BE0F01"/>
    <w:rsid w:val="38C9ACEE"/>
    <w:rsid w:val="38D39D8F"/>
    <w:rsid w:val="38DF87B9"/>
    <w:rsid w:val="38E77194"/>
    <w:rsid w:val="38F62565"/>
    <w:rsid w:val="390A9C68"/>
    <w:rsid w:val="3929F478"/>
    <w:rsid w:val="3932AB4C"/>
    <w:rsid w:val="3948D3B9"/>
    <w:rsid w:val="395B20DA"/>
    <w:rsid w:val="396432EF"/>
    <w:rsid w:val="39751F38"/>
    <w:rsid w:val="3980174A"/>
    <w:rsid w:val="398187FF"/>
    <w:rsid w:val="3993F143"/>
    <w:rsid w:val="39ACCAAC"/>
    <w:rsid w:val="39AEC2EA"/>
    <w:rsid w:val="39CF7230"/>
    <w:rsid w:val="39E9E724"/>
    <w:rsid w:val="39EBAEA3"/>
    <w:rsid w:val="3A2D5EAB"/>
    <w:rsid w:val="3A319823"/>
    <w:rsid w:val="3A5D666F"/>
    <w:rsid w:val="3A63B511"/>
    <w:rsid w:val="3A6D362E"/>
    <w:rsid w:val="3A71AFBE"/>
    <w:rsid w:val="3A800F34"/>
    <w:rsid w:val="3AB56FA7"/>
    <w:rsid w:val="3AD3311D"/>
    <w:rsid w:val="3AD7FCCA"/>
    <w:rsid w:val="3AECCE0E"/>
    <w:rsid w:val="3AEDAAEF"/>
    <w:rsid w:val="3AF7240C"/>
    <w:rsid w:val="3B2B8354"/>
    <w:rsid w:val="3B31C3C9"/>
    <w:rsid w:val="3B3514A5"/>
    <w:rsid w:val="3B377BE1"/>
    <w:rsid w:val="3B3AC3AF"/>
    <w:rsid w:val="3B3F3696"/>
    <w:rsid w:val="3B480E2D"/>
    <w:rsid w:val="3B4B6A47"/>
    <w:rsid w:val="3B92BC00"/>
    <w:rsid w:val="3BA18E5F"/>
    <w:rsid w:val="3BA94914"/>
    <w:rsid w:val="3BAB4152"/>
    <w:rsid w:val="3BD7B2EF"/>
    <w:rsid w:val="3BDB6602"/>
    <w:rsid w:val="3BE11DE1"/>
    <w:rsid w:val="3BEB17CF"/>
    <w:rsid w:val="3BF6F6D7"/>
    <w:rsid w:val="3BF7BCA7"/>
    <w:rsid w:val="3C07358F"/>
    <w:rsid w:val="3C0C4E48"/>
    <w:rsid w:val="3C0D0FEF"/>
    <w:rsid w:val="3C20A82E"/>
    <w:rsid w:val="3C30B1D4"/>
    <w:rsid w:val="3C50BF0A"/>
    <w:rsid w:val="3C62D49F"/>
    <w:rsid w:val="3C6A24D0"/>
    <w:rsid w:val="3C88DBD8"/>
    <w:rsid w:val="3C955152"/>
    <w:rsid w:val="3CB80469"/>
    <w:rsid w:val="3CBE3839"/>
    <w:rsid w:val="3CC9E24B"/>
    <w:rsid w:val="3CF19EA3"/>
    <w:rsid w:val="3D04B60D"/>
    <w:rsid w:val="3D175D3D"/>
    <w:rsid w:val="3D221902"/>
    <w:rsid w:val="3D4DCB2B"/>
    <w:rsid w:val="3D7677AD"/>
    <w:rsid w:val="3D8DE535"/>
    <w:rsid w:val="3D93CCB0"/>
    <w:rsid w:val="3DBDFCDF"/>
    <w:rsid w:val="3DCA0F25"/>
    <w:rsid w:val="3DCE15CC"/>
    <w:rsid w:val="3DD780BE"/>
    <w:rsid w:val="3DDF6D49"/>
    <w:rsid w:val="3DED59B4"/>
    <w:rsid w:val="3E14BCF8"/>
    <w:rsid w:val="3E255064"/>
    <w:rsid w:val="3E3148F1"/>
    <w:rsid w:val="3E37B2C4"/>
    <w:rsid w:val="3E3A2088"/>
    <w:rsid w:val="3E59B3E7"/>
    <w:rsid w:val="3E5DFA12"/>
    <w:rsid w:val="3E65B4C7"/>
    <w:rsid w:val="3E748FA3"/>
    <w:rsid w:val="3E8137EE"/>
    <w:rsid w:val="3E869F5B"/>
    <w:rsid w:val="3E8C8910"/>
    <w:rsid w:val="3E97A38F"/>
    <w:rsid w:val="3E9AB0C9"/>
    <w:rsid w:val="3EAF3E42"/>
    <w:rsid w:val="3EC02674"/>
    <w:rsid w:val="3ECED378"/>
    <w:rsid w:val="3ED60077"/>
    <w:rsid w:val="3EE3DE33"/>
    <w:rsid w:val="3EE3DED9"/>
    <w:rsid w:val="3EF35E35"/>
    <w:rsid w:val="3F36DA2A"/>
    <w:rsid w:val="3F954580"/>
    <w:rsid w:val="3FB0A384"/>
    <w:rsid w:val="3FC53726"/>
    <w:rsid w:val="400B1FD5"/>
    <w:rsid w:val="40181CD4"/>
    <w:rsid w:val="401B7F50"/>
    <w:rsid w:val="405AA440"/>
    <w:rsid w:val="4069439C"/>
    <w:rsid w:val="407FF790"/>
    <w:rsid w:val="408F9928"/>
    <w:rsid w:val="40B7A424"/>
    <w:rsid w:val="40DB5EC2"/>
    <w:rsid w:val="41360E0F"/>
    <w:rsid w:val="41692192"/>
    <w:rsid w:val="41737187"/>
    <w:rsid w:val="417F978A"/>
    <w:rsid w:val="41A9A667"/>
    <w:rsid w:val="41C90BC7"/>
    <w:rsid w:val="42027ED1"/>
    <w:rsid w:val="42377F09"/>
    <w:rsid w:val="423EBEEC"/>
    <w:rsid w:val="426D8D6E"/>
    <w:rsid w:val="427038B5"/>
    <w:rsid w:val="427A7308"/>
    <w:rsid w:val="427BFB26"/>
    <w:rsid w:val="429AB93E"/>
    <w:rsid w:val="42AC4194"/>
    <w:rsid w:val="42B68B04"/>
    <w:rsid w:val="42E229ED"/>
    <w:rsid w:val="42EE3A95"/>
    <w:rsid w:val="430D7C7B"/>
    <w:rsid w:val="431EE372"/>
    <w:rsid w:val="43333184"/>
    <w:rsid w:val="43353BA7"/>
    <w:rsid w:val="435603D5"/>
    <w:rsid w:val="43A14150"/>
    <w:rsid w:val="43B1A458"/>
    <w:rsid w:val="43BF4774"/>
    <w:rsid w:val="43CD06B2"/>
    <w:rsid w:val="4404E28E"/>
    <w:rsid w:val="440508AC"/>
    <w:rsid w:val="44086091"/>
    <w:rsid w:val="44105BE9"/>
    <w:rsid w:val="44106B14"/>
    <w:rsid w:val="4427B030"/>
    <w:rsid w:val="44804A6E"/>
    <w:rsid w:val="44CDF3B8"/>
    <w:rsid w:val="44CFA01C"/>
    <w:rsid w:val="44F4912C"/>
    <w:rsid w:val="450154AC"/>
    <w:rsid w:val="451D4423"/>
    <w:rsid w:val="45347347"/>
    <w:rsid w:val="453A5CFC"/>
    <w:rsid w:val="459DE2F0"/>
    <w:rsid w:val="45A0042C"/>
    <w:rsid w:val="45B83A07"/>
    <w:rsid w:val="45DE1547"/>
    <w:rsid w:val="4601F74E"/>
    <w:rsid w:val="461BF531"/>
    <w:rsid w:val="46449AF5"/>
    <w:rsid w:val="4646E2AA"/>
    <w:rsid w:val="4653CF1D"/>
    <w:rsid w:val="4653EF9C"/>
    <w:rsid w:val="4665075B"/>
    <w:rsid w:val="467348B4"/>
    <w:rsid w:val="468A5DA0"/>
    <w:rsid w:val="468CCA73"/>
    <w:rsid w:val="468CEDFE"/>
    <w:rsid w:val="468F7B99"/>
    <w:rsid w:val="46B159CF"/>
    <w:rsid w:val="46B6A79A"/>
    <w:rsid w:val="46DA68F0"/>
    <w:rsid w:val="46E44A72"/>
    <w:rsid w:val="46ECC18B"/>
    <w:rsid w:val="471B78C0"/>
    <w:rsid w:val="471E023D"/>
    <w:rsid w:val="47592ACF"/>
    <w:rsid w:val="475D6D65"/>
    <w:rsid w:val="4776B2E7"/>
    <w:rsid w:val="47FEA887"/>
    <w:rsid w:val="48075F5B"/>
    <w:rsid w:val="48245B8E"/>
    <w:rsid w:val="488B30B3"/>
    <w:rsid w:val="488BCBE7"/>
    <w:rsid w:val="488F7B3E"/>
    <w:rsid w:val="4896D567"/>
    <w:rsid w:val="48A68EB7"/>
    <w:rsid w:val="48B8D260"/>
    <w:rsid w:val="48BA96AD"/>
    <w:rsid w:val="48D899F3"/>
    <w:rsid w:val="48DDB59A"/>
    <w:rsid w:val="493576B0"/>
    <w:rsid w:val="4937D21D"/>
    <w:rsid w:val="4938905E"/>
    <w:rsid w:val="494CCC37"/>
    <w:rsid w:val="494F8DAC"/>
    <w:rsid w:val="4952FEF6"/>
    <w:rsid w:val="496706EC"/>
    <w:rsid w:val="49B351CE"/>
    <w:rsid w:val="49D43600"/>
    <w:rsid w:val="49DBF0B5"/>
    <w:rsid w:val="4A25257C"/>
    <w:rsid w:val="4A3529A0"/>
    <w:rsid w:val="4A39F6C0"/>
    <w:rsid w:val="4A45FC27"/>
    <w:rsid w:val="4A548F1A"/>
    <w:rsid w:val="4A54ACC7"/>
    <w:rsid w:val="4A573157"/>
    <w:rsid w:val="4A92A944"/>
    <w:rsid w:val="4AB35985"/>
    <w:rsid w:val="4ABB2DCA"/>
    <w:rsid w:val="4ABCF53D"/>
    <w:rsid w:val="4AEB9B76"/>
    <w:rsid w:val="4AF0BAE2"/>
    <w:rsid w:val="4AF163C9"/>
    <w:rsid w:val="4B09238E"/>
    <w:rsid w:val="4B09665F"/>
    <w:rsid w:val="4B2A75DF"/>
    <w:rsid w:val="4B40DDD0"/>
    <w:rsid w:val="4B64CFCA"/>
    <w:rsid w:val="4B6D0456"/>
    <w:rsid w:val="4B79A10E"/>
    <w:rsid w:val="4BF97752"/>
    <w:rsid w:val="4BFCA918"/>
    <w:rsid w:val="4C20EFC6"/>
    <w:rsid w:val="4C3B44E3"/>
    <w:rsid w:val="4C429C26"/>
    <w:rsid w:val="4C64C573"/>
    <w:rsid w:val="4C7112B4"/>
    <w:rsid w:val="4CE1CB82"/>
    <w:rsid w:val="4CF68796"/>
    <w:rsid w:val="4CF7488B"/>
    <w:rsid w:val="4D51C7B5"/>
    <w:rsid w:val="4D5D22DB"/>
    <w:rsid w:val="4D6EB7F2"/>
    <w:rsid w:val="4D803244"/>
    <w:rsid w:val="4D8CB60A"/>
    <w:rsid w:val="4D9317E0"/>
    <w:rsid w:val="4DA87DBC"/>
    <w:rsid w:val="4DCB76DB"/>
    <w:rsid w:val="4DF21A0E"/>
    <w:rsid w:val="4DF3AF00"/>
    <w:rsid w:val="4DF6EBE9"/>
    <w:rsid w:val="4E0EA97D"/>
    <w:rsid w:val="4E188193"/>
    <w:rsid w:val="4E5A8425"/>
    <w:rsid w:val="4E77E71A"/>
    <w:rsid w:val="4E91A4C4"/>
    <w:rsid w:val="4E98D29D"/>
    <w:rsid w:val="4EAC388F"/>
    <w:rsid w:val="4EAD4FFC"/>
    <w:rsid w:val="4EB778C2"/>
    <w:rsid w:val="4EDE445B"/>
    <w:rsid w:val="4EE797FE"/>
    <w:rsid w:val="4F33808C"/>
    <w:rsid w:val="4F3C4A79"/>
    <w:rsid w:val="4F56D7CE"/>
    <w:rsid w:val="4F5F980E"/>
    <w:rsid w:val="4F664D38"/>
    <w:rsid w:val="4F686A99"/>
    <w:rsid w:val="4F6A8B10"/>
    <w:rsid w:val="4F709588"/>
    <w:rsid w:val="4F781F6E"/>
    <w:rsid w:val="4F7AFA41"/>
    <w:rsid w:val="4F8566CC"/>
    <w:rsid w:val="4F96A1A3"/>
    <w:rsid w:val="4FC2A306"/>
    <w:rsid w:val="4FE88061"/>
    <w:rsid w:val="50099530"/>
    <w:rsid w:val="500CC70F"/>
    <w:rsid w:val="50154B12"/>
    <w:rsid w:val="5031FD29"/>
    <w:rsid w:val="503888EE"/>
    <w:rsid w:val="5067CD5B"/>
    <w:rsid w:val="5069AF5D"/>
    <w:rsid w:val="50ABC6C0"/>
    <w:rsid w:val="50B16D0E"/>
    <w:rsid w:val="50BBC4E9"/>
    <w:rsid w:val="50CF1D7C"/>
    <w:rsid w:val="50DD0540"/>
    <w:rsid w:val="510E8565"/>
    <w:rsid w:val="5135413E"/>
    <w:rsid w:val="5145CC4E"/>
    <w:rsid w:val="514A6E6E"/>
    <w:rsid w:val="5168C4A9"/>
    <w:rsid w:val="51707887"/>
    <w:rsid w:val="519E4AEA"/>
    <w:rsid w:val="51BC83A2"/>
    <w:rsid w:val="51C8A28B"/>
    <w:rsid w:val="5206955C"/>
    <w:rsid w:val="5211EF98"/>
    <w:rsid w:val="525B88F9"/>
    <w:rsid w:val="52645820"/>
    <w:rsid w:val="5281E038"/>
    <w:rsid w:val="529326A2"/>
    <w:rsid w:val="52BB952D"/>
    <w:rsid w:val="52C1C253"/>
    <w:rsid w:val="52E7602A"/>
    <w:rsid w:val="52F175C9"/>
    <w:rsid w:val="52F7E06C"/>
    <w:rsid w:val="53240F84"/>
    <w:rsid w:val="532FC863"/>
    <w:rsid w:val="535FA721"/>
    <w:rsid w:val="5375E094"/>
    <w:rsid w:val="5385232D"/>
    <w:rsid w:val="53881684"/>
    <w:rsid w:val="5392DCC7"/>
    <w:rsid w:val="53BEF5B3"/>
    <w:rsid w:val="53DAB7D6"/>
    <w:rsid w:val="540097C0"/>
    <w:rsid w:val="5402215F"/>
    <w:rsid w:val="5402439D"/>
    <w:rsid w:val="540FAEAA"/>
    <w:rsid w:val="5422114F"/>
    <w:rsid w:val="5445FEE9"/>
    <w:rsid w:val="544B5126"/>
    <w:rsid w:val="544B6656"/>
    <w:rsid w:val="545364EF"/>
    <w:rsid w:val="54630BB7"/>
    <w:rsid w:val="546406AB"/>
    <w:rsid w:val="54924053"/>
    <w:rsid w:val="54D2E3CE"/>
    <w:rsid w:val="54EB50A7"/>
    <w:rsid w:val="54F9D972"/>
    <w:rsid w:val="5503BF72"/>
    <w:rsid w:val="551830E0"/>
    <w:rsid w:val="5542B739"/>
    <w:rsid w:val="554CFF89"/>
    <w:rsid w:val="55B1AA9A"/>
    <w:rsid w:val="55B97706"/>
    <w:rsid w:val="55BB8F63"/>
    <w:rsid w:val="55C17918"/>
    <w:rsid w:val="55C27537"/>
    <w:rsid w:val="55E63202"/>
    <w:rsid w:val="55EEBA23"/>
    <w:rsid w:val="560B72CD"/>
    <w:rsid w:val="560D230A"/>
    <w:rsid w:val="56187FBF"/>
    <w:rsid w:val="561E6974"/>
    <w:rsid w:val="5621DABE"/>
    <w:rsid w:val="562462DE"/>
    <w:rsid w:val="5646216C"/>
    <w:rsid w:val="565069BC"/>
    <w:rsid w:val="5667F2EF"/>
    <w:rsid w:val="56751798"/>
    <w:rsid w:val="5687129A"/>
    <w:rsid w:val="56886CE1"/>
    <w:rsid w:val="568D6D12"/>
    <w:rsid w:val="5696469F"/>
    <w:rsid w:val="5697E5C9"/>
    <w:rsid w:val="56987479"/>
    <w:rsid w:val="56D6F303"/>
    <w:rsid w:val="56DC52D5"/>
    <w:rsid w:val="56E5938C"/>
    <w:rsid w:val="56F8476F"/>
    <w:rsid w:val="5704BACE"/>
    <w:rsid w:val="570D0168"/>
    <w:rsid w:val="571697B5"/>
    <w:rsid w:val="57444515"/>
    <w:rsid w:val="57517CA8"/>
    <w:rsid w:val="5791C447"/>
    <w:rsid w:val="57939547"/>
    <w:rsid w:val="57A79456"/>
    <w:rsid w:val="57B119E1"/>
    <w:rsid w:val="57DCC5AE"/>
    <w:rsid w:val="57E29FC1"/>
    <w:rsid w:val="57E2BC16"/>
    <w:rsid w:val="57EB6AEB"/>
    <w:rsid w:val="5800C45B"/>
    <w:rsid w:val="5804D59A"/>
    <w:rsid w:val="583912FF"/>
    <w:rsid w:val="583A6E1C"/>
    <w:rsid w:val="583C8449"/>
    <w:rsid w:val="5842345D"/>
    <w:rsid w:val="5851F3CA"/>
    <w:rsid w:val="585ABF5F"/>
    <w:rsid w:val="588748B5"/>
    <w:rsid w:val="58B38B73"/>
    <w:rsid w:val="58B5FF7E"/>
    <w:rsid w:val="58FF3565"/>
    <w:rsid w:val="590D21D0"/>
    <w:rsid w:val="5925F01E"/>
    <w:rsid w:val="596B9B2B"/>
    <w:rsid w:val="597B25C5"/>
    <w:rsid w:val="5989F824"/>
    <w:rsid w:val="59AC6DD2"/>
    <w:rsid w:val="59B0C8D2"/>
    <w:rsid w:val="59BEB05B"/>
    <w:rsid w:val="59CE2378"/>
    <w:rsid w:val="59CE6530"/>
    <w:rsid w:val="5A03A74A"/>
    <w:rsid w:val="5A09A62F"/>
    <w:rsid w:val="5A0BD8F5"/>
    <w:rsid w:val="5A0EA078"/>
    <w:rsid w:val="5A0EEE3D"/>
    <w:rsid w:val="5A51223C"/>
    <w:rsid w:val="5A5F8FF4"/>
    <w:rsid w:val="5A7C1BED"/>
    <w:rsid w:val="5A8D6257"/>
    <w:rsid w:val="5A8ECEB0"/>
    <w:rsid w:val="5AA486E3"/>
    <w:rsid w:val="5AC2AC80"/>
    <w:rsid w:val="5AC55907"/>
    <w:rsid w:val="5AECFDF7"/>
    <w:rsid w:val="5B328497"/>
    <w:rsid w:val="5B3AD8E3"/>
    <w:rsid w:val="5B441AE6"/>
    <w:rsid w:val="5B5C6294"/>
    <w:rsid w:val="5B832820"/>
    <w:rsid w:val="5B83CC4B"/>
    <w:rsid w:val="5B8D4B4D"/>
    <w:rsid w:val="5BA70A27"/>
    <w:rsid w:val="5BAC3741"/>
    <w:rsid w:val="5BBFA1E3"/>
    <w:rsid w:val="5BC6DAEF"/>
    <w:rsid w:val="5BF3EE9C"/>
    <w:rsid w:val="5BF90275"/>
    <w:rsid w:val="5BFD7956"/>
    <w:rsid w:val="5C28E341"/>
    <w:rsid w:val="5C321AD0"/>
    <w:rsid w:val="5C3FDB72"/>
    <w:rsid w:val="5C44B7FA"/>
    <w:rsid w:val="5C6FF219"/>
    <w:rsid w:val="5C78A950"/>
    <w:rsid w:val="5C7C0A7F"/>
    <w:rsid w:val="5C90B580"/>
    <w:rsid w:val="5C968791"/>
    <w:rsid w:val="5C96ABE8"/>
    <w:rsid w:val="5CA62D2F"/>
    <w:rsid w:val="5CB0C2B6"/>
    <w:rsid w:val="5CB18886"/>
    <w:rsid w:val="5CCA287C"/>
    <w:rsid w:val="5CE307D1"/>
    <w:rsid w:val="5CE96C64"/>
    <w:rsid w:val="5CEBE18F"/>
    <w:rsid w:val="5D1DF1CA"/>
    <w:rsid w:val="5D218837"/>
    <w:rsid w:val="5D6B9F8D"/>
    <w:rsid w:val="5D838D24"/>
    <w:rsid w:val="5DAFF6C8"/>
    <w:rsid w:val="5DB64D60"/>
    <w:rsid w:val="5DBF2617"/>
    <w:rsid w:val="5DC8DE78"/>
    <w:rsid w:val="5DEBFDDE"/>
    <w:rsid w:val="5DF99412"/>
    <w:rsid w:val="5E0BE666"/>
    <w:rsid w:val="5E18E349"/>
    <w:rsid w:val="5E2E1978"/>
    <w:rsid w:val="5E3EE415"/>
    <w:rsid w:val="5E46B0AB"/>
    <w:rsid w:val="5E493A13"/>
    <w:rsid w:val="5E58663E"/>
    <w:rsid w:val="5E83DB04"/>
    <w:rsid w:val="5E921C16"/>
    <w:rsid w:val="5E9A2434"/>
    <w:rsid w:val="5EAC911C"/>
    <w:rsid w:val="5EB8ED4A"/>
    <w:rsid w:val="5EBDFDBE"/>
    <w:rsid w:val="5ECDDF2D"/>
    <w:rsid w:val="5EE60312"/>
    <w:rsid w:val="5EE6A307"/>
    <w:rsid w:val="5EF42833"/>
    <w:rsid w:val="5EF6F3CD"/>
    <w:rsid w:val="5F390F95"/>
    <w:rsid w:val="5F49D2AE"/>
    <w:rsid w:val="5F594B96"/>
    <w:rsid w:val="5F707022"/>
    <w:rsid w:val="5F76659E"/>
    <w:rsid w:val="5F80E5E2"/>
    <w:rsid w:val="5FAA8BDC"/>
    <w:rsid w:val="5FAB2C7F"/>
    <w:rsid w:val="5FB5AF12"/>
    <w:rsid w:val="5FB9479A"/>
    <w:rsid w:val="5FDB7EBF"/>
    <w:rsid w:val="5FDDF3EA"/>
    <w:rsid w:val="5FE93859"/>
    <w:rsid w:val="5FEA0D3A"/>
    <w:rsid w:val="60016623"/>
    <w:rsid w:val="6018BAF9"/>
    <w:rsid w:val="6026273A"/>
    <w:rsid w:val="6043B4AA"/>
    <w:rsid w:val="6046C02D"/>
    <w:rsid w:val="604B6F5F"/>
    <w:rsid w:val="6059348C"/>
    <w:rsid w:val="6061EBF7"/>
    <w:rsid w:val="6071870D"/>
    <w:rsid w:val="6075C085"/>
    <w:rsid w:val="609C672E"/>
    <w:rsid w:val="60B01A70"/>
    <w:rsid w:val="60C10557"/>
    <w:rsid w:val="60D10D99"/>
    <w:rsid w:val="60D961E5"/>
    <w:rsid w:val="60DC37DA"/>
    <w:rsid w:val="60F89BF2"/>
    <w:rsid w:val="610272EC"/>
    <w:rsid w:val="611283A8"/>
    <w:rsid w:val="611C252C"/>
    <w:rsid w:val="6126F2A8"/>
    <w:rsid w:val="617A8185"/>
    <w:rsid w:val="6194A245"/>
    <w:rsid w:val="6194D99F"/>
    <w:rsid w:val="619611BB"/>
    <w:rsid w:val="61C6A5AA"/>
    <w:rsid w:val="61D6E462"/>
    <w:rsid w:val="61ED7176"/>
    <w:rsid w:val="621BDB51"/>
    <w:rsid w:val="6235006C"/>
    <w:rsid w:val="624A9584"/>
    <w:rsid w:val="626E835D"/>
    <w:rsid w:val="62808662"/>
    <w:rsid w:val="628AE5D9"/>
    <w:rsid w:val="62A0CCC4"/>
    <w:rsid w:val="62ABE4BA"/>
    <w:rsid w:val="62BE83A9"/>
    <w:rsid w:val="62BF431D"/>
    <w:rsid w:val="62D4C1E0"/>
    <w:rsid w:val="63004580"/>
    <w:rsid w:val="63021680"/>
    <w:rsid w:val="6303E780"/>
    <w:rsid w:val="63282A7C"/>
    <w:rsid w:val="635B859F"/>
    <w:rsid w:val="636A32DB"/>
    <w:rsid w:val="63B39691"/>
    <w:rsid w:val="63C12CCF"/>
    <w:rsid w:val="63C8237D"/>
    <w:rsid w:val="63D88446"/>
    <w:rsid w:val="63EE1904"/>
    <w:rsid w:val="6418CB7F"/>
    <w:rsid w:val="641AE995"/>
    <w:rsid w:val="642A9CCB"/>
    <w:rsid w:val="647EFD08"/>
    <w:rsid w:val="6484AA55"/>
    <w:rsid w:val="648A20D2"/>
    <w:rsid w:val="64999E71"/>
    <w:rsid w:val="64A22274"/>
    <w:rsid w:val="64A61337"/>
    <w:rsid w:val="64A9CC67"/>
    <w:rsid w:val="64A9DD29"/>
    <w:rsid w:val="64CC570E"/>
    <w:rsid w:val="64DDBE64"/>
    <w:rsid w:val="64E9A6FE"/>
    <w:rsid w:val="64EC5EED"/>
    <w:rsid w:val="64F84787"/>
    <w:rsid w:val="64FCB8BB"/>
    <w:rsid w:val="65259E18"/>
    <w:rsid w:val="65462720"/>
    <w:rsid w:val="6568506D"/>
    <w:rsid w:val="657B4F91"/>
    <w:rsid w:val="658C632A"/>
    <w:rsid w:val="659DD1F2"/>
    <w:rsid w:val="65ACF8F1"/>
    <w:rsid w:val="65B26A50"/>
    <w:rsid w:val="65CE5C2B"/>
    <w:rsid w:val="65F63ADE"/>
    <w:rsid w:val="66434FAA"/>
    <w:rsid w:val="66A76B98"/>
    <w:rsid w:val="66BB52F3"/>
    <w:rsid w:val="66D0B6D3"/>
    <w:rsid w:val="66DCCD7D"/>
    <w:rsid w:val="66F12F82"/>
    <w:rsid w:val="670DBB7B"/>
    <w:rsid w:val="673A6C9C"/>
    <w:rsid w:val="6746B9DD"/>
    <w:rsid w:val="674B7160"/>
    <w:rsid w:val="674BFF67"/>
    <w:rsid w:val="67545DD7"/>
    <w:rsid w:val="67571EB3"/>
    <w:rsid w:val="675DAA78"/>
    <w:rsid w:val="6779C637"/>
    <w:rsid w:val="677D0390"/>
    <w:rsid w:val="679553F3"/>
    <w:rsid w:val="6795F91C"/>
    <w:rsid w:val="67B5BC09"/>
    <w:rsid w:val="67CFD0BF"/>
    <w:rsid w:val="67D5BA74"/>
    <w:rsid w:val="67D92BBE"/>
    <w:rsid w:val="67DFF6A7"/>
    <w:rsid w:val="67E7B14E"/>
    <w:rsid w:val="67F3DA15"/>
    <w:rsid w:val="681A4FF0"/>
    <w:rsid w:val="687BAA91"/>
    <w:rsid w:val="687E09D2"/>
    <w:rsid w:val="68B7C652"/>
    <w:rsid w:val="68C29793"/>
    <w:rsid w:val="68C661DE"/>
    <w:rsid w:val="68CB803D"/>
    <w:rsid w:val="68F069F6"/>
    <w:rsid w:val="68FD680B"/>
    <w:rsid w:val="69093D94"/>
    <w:rsid w:val="691A9A59"/>
    <w:rsid w:val="69314ACA"/>
    <w:rsid w:val="6943FC14"/>
    <w:rsid w:val="694E5791"/>
    <w:rsid w:val="6954F756"/>
    <w:rsid w:val="6976E7AA"/>
    <w:rsid w:val="697759E6"/>
    <w:rsid w:val="6981DFB8"/>
    <w:rsid w:val="698A8D2E"/>
    <w:rsid w:val="69A2C3EA"/>
    <w:rsid w:val="69AF9158"/>
    <w:rsid w:val="69B302A2"/>
    <w:rsid w:val="69C29969"/>
    <w:rsid w:val="69DF0405"/>
    <w:rsid w:val="6A12105F"/>
    <w:rsid w:val="6A227741"/>
    <w:rsid w:val="6A2C7EF7"/>
    <w:rsid w:val="6A3AF6EA"/>
    <w:rsid w:val="6A681AE7"/>
    <w:rsid w:val="6AA1B521"/>
    <w:rsid w:val="6AB6CECF"/>
    <w:rsid w:val="6ABB34A3"/>
    <w:rsid w:val="6AC6392B"/>
    <w:rsid w:val="6AC768D7"/>
    <w:rsid w:val="6AC8C8EE"/>
    <w:rsid w:val="6AF14914"/>
    <w:rsid w:val="6B0969BF"/>
    <w:rsid w:val="6B12F78F"/>
    <w:rsid w:val="6B280649"/>
    <w:rsid w:val="6B56CE2C"/>
    <w:rsid w:val="6B6B06B2"/>
    <w:rsid w:val="6B9E6C51"/>
    <w:rsid w:val="6BCB3702"/>
    <w:rsid w:val="6BD2D446"/>
    <w:rsid w:val="6BF8A4BE"/>
    <w:rsid w:val="6C0AE867"/>
    <w:rsid w:val="6C0CACB4"/>
    <w:rsid w:val="6C13A6A3"/>
    <w:rsid w:val="6C223DA9"/>
    <w:rsid w:val="6C4284BB"/>
    <w:rsid w:val="6C4BF4C2"/>
    <w:rsid w:val="6C77E28F"/>
    <w:rsid w:val="6C8C6306"/>
    <w:rsid w:val="6CA1A3B3"/>
    <w:rsid w:val="6CA2681D"/>
    <w:rsid w:val="6CAE6330"/>
    <w:rsid w:val="6CCDED17"/>
    <w:rsid w:val="6CD11660"/>
    <w:rsid w:val="6CD65BEA"/>
    <w:rsid w:val="6D091050"/>
    <w:rsid w:val="6D148CE2"/>
    <w:rsid w:val="6D1A99FB"/>
    <w:rsid w:val="6D2B85BB"/>
    <w:rsid w:val="6D309457"/>
    <w:rsid w:val="6D39FF49"/>
    <w:rsid w:val="6D568B42"/>
    <w:rsid w:val="6D66CF78"/>
    <w:rsid w:val="6D74B665"/>
    <w:rsid w:val="6D773B83"/>
    <w:rsid w:val="6DA9A072"/>
    <w:rsid w:val="6DAA6642"/>
    <w:rsid w:val="6DB674A4"/>
    <w:rsid w:val="6DB704CD"/>
    <w:rsid w:val="6DD549E1"/>
    <w:rsid w:val="6E15FC34"/>
    <w:rsid w:val="6E1DA34C"/>
    <w:rsid w:val="6E6E0DFF"/>
    <w:rsid w:val="6E8F97BD"/>
    <w:rsid w:val="6E9731AF"/>
    <w:rsid w:val="6EFA2C83"/>
    <w:rsid w:val="6F0D0419"/>
    <w:rsid w:val="6F18B0BA"/>
    <w:rsid w:val="6F20B9C0"/>
    <w:rsid w:val="6F3D5F25"/>
    <w:rsid w:val="6F46AD58"/>
    <w:rsid w:val="6F56F609"/>
    <w:rsid w:val="6F64336E"/>
    <w:rsid w:val="6F6BEE23"/>
    <w:rsid w:val="6F747AF7"/>
    <w:rsid w:val="6F755915"/>
    <w:rsid w:val="6F78FB15"/>
    <w:rsid w:val="6F7F9AE0"/>
    <w:rsid w:val="6FC86E45"/>
    <w:rsid w:val="6FCD710B"/>
    <w:rsid w:val="6FD38D91"/>
    <w:rsid w:val="6FFB22AB"/>
    <w:rsid w:val="7010A3AD"/>
    <w:rsid w:val="70376E59"/>
    <w:rsid w:val="70AE8FCB"/>
    <w:rsid w:val="70CE01E5"/>
    <w:rsid w:val="70CF16F1"/>
    <w:rsid w:val="70D3D672"/>
    <w:rsid w:val="70D5C9F0"/>
    <w:rsid w:val="70E4798A"/>
    <w:rsid w:val="70F781E7"/>
    <w:rsid w:val="7108E1E1"/>
    <w:rsid w:val="710984EC"/>
    <w:rsid w:val="711123CF"/>
    <w:rsid w:val="712E8261"/>
    <w:rsid w:val="713334AF"/>
    <w:rsid w:val="71391B46"/>
    <w:rsid w:val="7145C507"/>
    <w:rsid w:val="716BD122"/>
    <w:rsid w:val="7170FE3C"/>
    <w:rsid w:val="71830141"/>
    <w:rsid w:val="71871CD7"/>
    <w:rsid w:val="719CFF9F"/>
    <w:rsid w:val="71AED1D5"/>
    <w:rsid w:val="71FDA4C2"/>
    <w:rsid w:val="72157322"/>
    <w:rsid w:val="72246F7C"/>
    <w:rsid w:val="72261681"/>
    <w:rsid w:val="7241F2E6"/>
    <w:rsid w:val="7242A569"/>
    <w:rsid w:val="724F72AA"/>
    <w:rsid w:val="7256320E"/>
    <w:rsid w:val="725E007E"/>
    <w:rsid w:val="7270F725"/>
    <w:rsid w:val="729DB73E"/>
    <w:rsid w:val="72A8EDD5"/>
    <w:rsid w:val="72B6F0FA"/>
    <w:rsid w:val="72E8B7AA"/>
    <w:rsid w:val="72F43EDA"/>
    <w:rsid w:val="72F92092"/>
    <w:rsid w:val="73286958"/>
    <w:rsid w:val="732F22D8"/>
    <w:rsid w:val="734F01C2"/>
    <w:rsid w:val="735EDD16"/>
    <w:rsid w:val="73655C28"/>
    <w:rsid w:val="7379641E"/>
    <w:rsid w:val="738177E7"/>
    <w:rsid w:val="7388A8B9"/>
    <w:rsid w:val="73C00B4A"/>
    <w:rsid w:val="73DBE325"/>
    <w:rsid w:val="73DEC13E"/>
    <w:rsid w:val="73E99442"/>
    <w:rsid w:val="73F99E94"/>
    <w:rsid w:val="74224C19"/>
    <w:rsid w:val="746C5ECA"/>
    <w:rsid w:val="7478C6AF"/>
    <w:rsid w:val="74857389"/>
    <w:rsid w:val="74945784"/>
    <w:rsid w:val="74C28E8E"/>
    <w:rsid w:val="74CA0C59"/>
    <w:rsid w:val="74FC6D7A"/>
    <w:rsid w:val="751486DC"/>
    <w:rsid w:val="752183DB"/>
    <w:rsid w:val="7534D688"/>
    <w:rsid w:val="753684AE"/>
    <w:rsid w:val="754D853E"/>
    <w:rsid w:val="757C5AA5"/>
    <w:rsid w:val="758BA64C"/>
    <w:rsid w:val="759B0030"/>
    <w:rsid w:val="759C20CC"/>
    <w:rsid w:val="75BCD1B3"/>
    <w:rsid w:val="75BE3E0C"/>
    <w:rsid w:val="75C38777"/>
    <w:rsid w:val="75E94763"/>
    <w:rsid w:val="76197111"/>
    <w:rsid w:val="762278E3"/>
    <w:rsid w:val="7674E16B"/>
    <w:rsid w:val="7681DE6A"/>
    <w:rsid w:val="769CC15E"/>
    <w:rsid w:val="76AA0248"/>
    <w:rsid w:val="76AE8D41"/>
    <w:rsid w:val="76C16376"/>
    <w:rsid w:val="76C2E927"/>
    <w:rsid w:val="76F7E975"/>
    <w:rsid w:val="771C3023"/>
    <w:rsid w:val="7736F6AF"/>
    <w:rsid w:val="77631230"/>
    <w:rsid w:val="776BD624"/>
    <w:rsid w:val="777BED9E"/>
    <w:rsid w:val="77812455"/>
    <w:rsid w:val="778669DF"/>
    <w:rsid w:val="7790BEE2"/>
    <w:rsid w:val="77B98C02"/>
    <w:rsid w:val="77CDA208"/>
    <w:rsid w:val="77DD8F1F"/>
    <w:rsid w:val="77E0A24C"/>
    <w:rsid w:val="77E72E8D"/>
    <w:rsid w:val="77E85D01"/>
    <w:rsid w:val="781024EC"/>
    <w:rsid w:val="781AB668"/>
    <w:rsid w:val="783F9799"/>
    <w:rsid w:val="7844DD23"/>
    <w:rsid w:val="78B05067"/>
    <w:rsid w:val="78C2A9D0"/>
    <w:rsid w:val="78C50C7B"/>
    <w:rsid w:val="78C8AE7B"/>
    <w:rsid w:val="78CE80E4"/>
    <w:rsid w:val="790C7775"/>
    <w:rsid w:val="790DA56A"/>
    <w:rsid w:val="79112C7C"/>
    <w:rsid w:val="79138F1F"/>
    <w:rsid w:val="792AB3AB"/>
    <w:rsid w:val="7951E15B"/>
    <w:rsid w:val="7959F267"/>
    <w:rsid w:val="795AFB39"/>
    <w:rsid w:val="795F3911"/>
    <w:rsid w:val="79654389"/>
    <w:rsid w:val="796D9B92"/>
    <w:rsid w:val="7973F0C5"/>
    <w:rsid w:val="7985F3CA"/>
    <w:rsid w:val="798E98DB"/>
    <w:rsid w:val="79AA3A78"/>
    <w:rsid w:val="79AF7537"/>
    <w:rsid w:val="7A0C717E"/>
    <w:rsid w:val="7A31C891"/>
    <w:rsid w:val="7A5B522B"/>
    <w:rsid w:val="7A643E4F"/>
    <w:rsid w:val="7A66D366"/>
    <w:rsid w:val="7A68ADBC"/>
    <w:rsid w:val="7A931166"/>
    <w:rsid w:val="7AABE05E"/>
    <w:rsid w:val="7AC65CCE"/>
    <w:rsid w:val="7AD0536F"/>
    <w:rsid w:val="7ADA6F5C"/>
    <w:rsid w:val="7ADBD2F1"/>
    <w:rsid w:val="7AE93757"/>
    <w:rsid w:val="7AF364E8"/>
    <w:rsid w:val="7AF64C76"/>
    <w:rsid w:val="7B020571"/>
    <w:rsid w:val="7B032FE8"/>
    <w:rsid w:val="7B06B5F4"/>
    <w:rsid w:val="7B2C733D"/>
    <w:rsid w:val="7B46A453"/>
    <w:rsid w:val="7B53BBAC"/>
    <w:rsid w:val="7B5E5E55"/>
    <w:rsid w:val="7B6298ED"/>
    <w:rsid w:val="7B720E57"/>
    <w:rsid w:val="7B8B2906"/>
    <w:rsid w:val="7B9A92DD"/>
    <w:rsid w:val="7BC6E8F9"/>
    <w:rsid w:val="7BE3CFF7"/>
    <w:rsid w:val="7BFE89D0"/>
    <w:rsid w:val="7C05A17A"/>
    <w:rsid w:val="7C070DD3"/>
    <w:rsid w:val="7C09DAF2"/>
    <w:rsid w:val="7C0C3AED"/>
    <w:rsid w:val="7C30819B"/>
    <w:rsid w:val="7C50CC3A"/>
    <w:rsid w:val="7C514B6C"/>
    <w:rsid w:val="7C6F5153"/>
    <w:rsid w:val="7CBDB132"/>
    <w:rsid w:val="7CCD3BCC"/>
    <w:rsid w:val="7CCDDDDC"/>
    <w:rsid w:val="7D0B80D8"/>
    <w:rsid w:val="7D247664"/>
    <w:rsid w:val="7D3829A6"/>
    <w:rsid w:val="7D4A815F"/>
    <w:rsid w:val="7D53CF0F"/>
    <w:rsid w:val="7D6CCFCF"/>
    <w:rsid w:val="7D730F1A"/>
    <w:rsid w:val="7D818BE3"/>
    <w:rsid w:val="7DBE91AC"/>
    <w:rsid w:val="7DDF785E"/>
    <w:rsid w:val="7DFC2775"/>
    <w:rsid w:val="7E1B39C6"/>
    <w:rsid w:val="7E26E478"/>
    <w:rsid w:val="7E312CC8"/>
    <w:rsid w:val="7E38B6AE"/>
    <w:rsid w:val="7E39ADF7"/>
    <w:rsid w:val="7E433C80"/>
    <w:rsid w:val="7E50651D"/>
    <w:rsid w:val="7E68D95C"/>
    <w:rsid w:val="7E6BDB67"/>
    <w:rsid w:val="7E84E17F"/>
    <w:rsid w:val="7E8CA538"/>
    <w:rsid w:val="7E904738"/>
    <w:rsid w:val="7E9630ED"/>
    <w:rsid w:val="7E964115"/>
    <w:rsid w:val="7E9801ED"/>
    <w:rsid w:val="7E9C40A6"/>
    <w:rsid w:val="7E9D16C1"/>
    <w:rsid w:val="7EAE40EB"/>
    <w:rsid w:val="7EB3A220"/>
    <w:rsid w:val="7EB55B2C"/>
    <w:rsid w:val="7ECD2A5E"/>
    <w:rsid w:val="7ED5E252"/>
    <w:rsid w:val="7EFE4D48"/>
    <w:rsid w:val="7F022476"/>
    <w:rsid w:val="7F10504D"/>
    <w:rsid w:val="7F18F0F6"/>
    <w:rsid w:val="7F28438F"/>
    <w:rsid w:val="7F2A4EAB"/>
    <w:rsid w:val="7F2E4563"/>
    <w:rsid w:val="7F39E938"/>
    <w:rsid w:val="7F445F6D"/>
    <w:rsid w:val="7F8CE83D"/>
    <w:rsid w:val="7FBEA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9969"/>
  <w15:chartTrackingRefBased/>
  <w15:docId w15:val="{C7C45885-B495-4081-B0E2-AD7087B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TW"/>
    </w:rPr>
  </w:style>
  <w:style w:type="character" w:styleId="PlaceholderText">
    <w:name w:val="Placeholder Text"/>
    <w:basedOn w:val="DefaultParagraphFont"/>
    <w:uiPriority w:val="99"/>
    <w:semiHidden/>
    <w:rsid w:val="00F336B1"/>
    <w:rPr>
      <w:color w:val="808080"/>
    </w:rPr>
  </w:style>
  <w:style w:type="paragraph" w:styleId="ListParagraph">
    <w:name w:val="List Paragraph"/>
    <w:basedOn w:val="Normal"/>
    <w:uiPriority w:val="34"/>
    <w:qFormat/>
    <w:rsid w:val="001223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83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D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431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Ting Hin</dc:creator>
  <cp:keywords/>
  <dc:description/>
  <cp:lastModifiedBy>Kong wa Wong</cp:lastModifiedBy>
  <cp:revision>2</cp:revision>
  <dcterms:created xsi:type="dcterms:W3CDTF">2021-12-04T15:58:00Z</dcterms:created>
  <dcterms:modified xsi:type="dcterms:W3CDTF">2021-12-04T15:58:00Z</dcterms:modified>
</cp:coreProperties>
</file>