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E95E" w14:textId="5D0CCF1C" w:rsidR="00945C47" w:rsidRDefault="00FF4A16" w:rsidP="00FF4A16">
      <w:pPr>
        <w:pStyle w:val="Titre"/>
      </w:pPr>
      <w:r>
        <w:t>Fichiers et bases de données</w:t>
      </w:r>
    </w:p>
    <w:p w14:paraId="2F055649" w14:textId="77777777" w:rsidR="00FF4A16" w:rsidRDefault="00FF4A16" w:rsidP="00FF4A16"/>
    <w:p w14:paraId="4FD4CC2D" w14:textId="1BC6D434" w:rsidR="00AF30F4" w:rsidRPr="003E52E1" w:rsidRDefault="006E2B48" w:rsidP="003A323E">
      <w:pPr>
        <w:pStyle w:val="Titre2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lang w:val="fr-FR"/>
        </w:rPr>
        <w:t>Gestion des utilisateurs</w:t>
      </w:r>
    </w:p>
    <w:p w14:paraId="7C77D615" w14:textId="02AC9C00" w:rsidR="003A323E" w:rsidRDefault="00EA1C6C" w:rsidP="003A323E">
      <w:pPr>
        <w:pStyle w:val="Titre3"/>
        <w:numPr>
          <w:ilvl w:val="1"/>
          <w:numId w:val="2"/>
        </w:numPr>
      </w:pPr>
      <w:r>
        <w:t>Tables syst</w:t>
      </w:r>
      <w:r w:rsidR="00F639B8">
        <w:t>ème</w:t>
      </w:r>
    </w:p>
    <w:p w14:paraId="40989F1F" w14:textId="08A3D7E9" w:rsidR="00F639B8" w:rsidRDefault="00F639B8" w:rsidP="00F639B8">
      <w:pPr>
        <w:rPr>
          <w:lang w:val="fr-FR"/>
        </w:rPr>
      </w:pPr>
      <w:r w:rsidRPr="0044350F">
        <w:rPr>
          <w:lang w:val="fr-FR"/>
        </w:rPr>
        <w:t xml:space="preserve">information_schema </w:t>
      </w:r>
      <w:r w:rsidR="0044350F">
        <w:rPr>
          <w:lang w:val="fr-FR"/>
        </w:rPr>
        <w:t>:</w:t>
      </w:r>
      <w:r w:rsidR="0044350F" w:rsidRPr="0044350F">
        <w:rPr>
          <w:lang w:val="fr-FR"/>
        </w:rPr>
        <w:t xml:space="preserve"> </w:t>
      </w:r>
      <w:r w:rsidR="0044350F" w:rsidRPr="00F25328">
        <w:rPr>
          <w:lang w:val="fr-FR"/>
        </w:rPr>
        <w:t xml:space="preserve">infos </w:t>
      </w:r>
      <w:r w:rsidR="0044350F">
        <w:rPr>
          <w:lang w:val="fr-FR"/>
        </w:rPr>
        <w:t xml:space="preserve">sur les </w:t>
      </w:r>
      <w:r w:rsidR="0044350F" w:rsidRPr="00F25328">
        <w:rPr>
          <w:color w:val="92D050"/>
          <w:lang w:val="fr-FR"/>
        </w:rPr>
        <w:t>tables</w:t>
      </w:r>
      <w:r w:rsidR="0044350F">
        <w:rPr>
          <w:lang w:val="fr-FR"/>
        </w:rPr>
        <w:t xml:space="preserve">, les </w:t>
      </w:r>
      <w:r w:rsidR="0044350F" w:rsidRPr="00F25328">
        <w:rPr>
          <w:color w:val="92D050"/>
          <w:lang w:val="fr-FR"/>
        </w:rPr>
        <w:t>colonnes</w:t>
      </w:r>
      <w:r w:rsidR="0044350F">
        <w:rPr>
          <w:lang w:val="fr-FR"/>
        </w:rPr>
        <w:t xml:space="preserve">, le </w:t>
      </w:r>
      <w:r w:rsidR="0044350F" w:rsidRPr="00F25328">
        <w:rPr>
          <w:color w:val="92D050"/>
          <w:lang w:val="fr-FR"/>
        </w:rPr>
        <w:t xml:space="preserve">type des colonnes </w:t>
      </w:r>
      <w:r w:rsidR="0044350F">
        <w:rPr>
          <w:lang w:val="fr-FR"/>
        </w:rPr>
        <w:t xml:space="preserve">et les </w:t>
      </w:r>
      <w:r w:rsidR="0044350F" w:rsidRPr="00F25328">
        <w:rPr>
          <w:color w:val="92D050"/>
          <w:lang w:val="fr-FR"/>
        </w:rPr>
        <w:t>procédures</w:t>
      </w:r>
      <w:r w:rsidR="0044350F">
        <w:rPr>
          <w:lang w:val="fr-FR"/>
        </w:rPr>
        <w:t>.</w:t>
      </w:r>
    </w:p>
    <w:p w14:paraId="33A3D246" w14:textId="3762F472" w:rsidR="00C00D2E" w:rsidRDefault="00C00D2E" w:rsidP="00F639B8">
      <w:pPr>
        <w:rPr>
          <w:lang w:val="fr-FR"/>
        </w:rPr>
      </w:pPr>
      <w:r>
        <w:rPr>
          <w:lang w:val="fr-FR"/>
        </w:rPr>
        <w:t xml:space="preserve">performance_schema : </w:t>
      </w:r>
      <w:r w:rsidRPr="00F25328">
        <w:rPr>
          <w:lang w:val="fr-FR"/>
        </w:rPr>
        <w:t xml:space="preserve">infos </w:t>
      </w:r>
      <w:r>
        <w:rPr>
          <w:lang w:val="fr-FR"/>
        </w:rPr>
        <w:t xml:space="preserve">sur les </w:t>
      </w:r>
      <w:r w:rsidRPr="00F25328">
        <w:rPr>
          <w:color w:val="92D050"/>
          <w:lang w:val="fr-FR"/>
        </w:rPr>
        <w:t xml:space="preserve">actions </w:t>
      </w:r>
      <w:r>
        <w:rPr>
          <w:lang w:val="fr-FR"/>
        </w:rPr>
        <w:t>faites sur le serveur.</w:t>
      </w:r>
    </w:p>
    <w:p w14:paraId="7B9C896C" w14:textId="73D37A59" w:rsidR="00C00D2E" w:rsidRDefault="00ED5C37" w:rsidP="00F639B8">
      <w:pPr>
        <w:rPr>
          <w:lang w:val="fr-FR"/>
        </w:rPr>
      </w:pPr>
      <w:r>
        <w:rPr>
          <w:lang w:val="fr-FR"/>
        </w:rPr>
        <w:t>user</w:t>
      </w:r>
      <w:r w:rsidR="0038288A">
        <w:rPr>
          <w:lang w:val="fr-FR"/>
        </w:rPr>
        <w:t xml:space="preserve"> : </w:t>
      </w:r>
      <w:r w:rsidR="0038288A" w:rsidRPr="00F25328">
        <w:rPr>
          <w:lang w:val="fr-FR"/>
        </w:rPr>
        <w:t xml:space="preserve">infos </w:t>
      </w:r>
      <w:r w:rsidR="006033A1">
        <w:rPr>
          <w:lang w:val="fr-FR"/>
        </w:rPr>
        <w:t xml:space="preserve">sur les </w:t>
      </w:r>
      <w:r w:rsidR="006033A1" w:rsidRPr="00F25328">
        <w:rPr>
          <w:color w:val="92D050"/>
          <w:lang w:val="fr-FR"/>
        </w:rPr>
        <w:t xml:space="preserve">utilisateurs </w:t>
      </w:r>
      <w:r w:rsidR="006033A1">
        <w:rPr>
          <w:lang w:val="fr-FR"/>
        </w:rPr>
        <w:t xml:space="preserve">et leurs </w:t>
      </w:r>
      <w:r w:rsidR="006033A1" w:rsidRPr="00F25328">
        <w:rPr>
          <w:color w:val="92D050"/>
          <w:lang w:val="fr-FR"/>
        </w:rPr>
        <w:t>privilèges</w:t>
      </w:r>
      <w:r w:rsidR="006E6FD2">
        <w:rPr>
          <w:lang w:val="fr-FR"/>
        </w:rPr>
        <w:t>.</w:t>
      </w:r>
    </w:p>
    <w:p w14:paraId="1E4018AF" w14:textId="1193F2BA" w:rsidR="00ED5C37" w:rsidRDefault="00ED5C37" w:rsidP="00F639B8">
      <w:pPr>
        <w:rPr>
          <w:lang w:val="fr-FR"/>
        </w:rPr>
      </w:pPr>
      <w:r>
        <w:rPr>
          <w:lang w:val="fr-FR"/>
        </w:rPr>
        <w:t xml:space="preserve">db : </w:t>
      </w:r>
      <w:r w:rsidR="006E6FD2" w:rsidRPr="00F25328">
        <w:rPr>
          <w:color w:val="92D050"/>
          <w:lang w:val="fr-FR"/>
        </w:rPr>
        <w:t xml:space="preserve">privilèges </w:t>
      </w:r>
      <w:r w:rsidR="006E6FD2">
        <w:rPr>
          <w:lang w:val="fr-FR"/>
        </w:rPr>
        <w:t xml:space="preserve">par </w:t>
      </w:r>
      <w:r w:rsidR="006E6FD2" w:rsidRPr="00F25328">
        <w:rPr>
          <w:color w:val="92D050"/>
          <w:lang w:val="fr-FR"/>
        </w:rPr>
        <w:t>bd</w:t>
      </w:r>
      <w:r w:rsidR="006E6FD2">
        <w:rPr>
          <w:lang w:val="fr-FR"/>
        </w:rPr>
        <w:t>.</w:t>
      </w:r>
    </w:p>
    <w:p w14:paraId="7040B361" w14:textId="7F56FB2E" w:rsidR="006E6FD2" w:rsidRDefault="00A454B9" w:rsidP="00F639B8">
      <w:pPr>
        <w:rPr>
          <w:lang w:val="fr-FR"/>
        </w:rPr>
      </w:pPr>
      <w:r>
        <w:rPr>
          <w:lang w:val="fr-FR"/>
        </w:rPr>
        <w:t>t</w:t>
      </w:r>
      <w:r w:rsidR="006E6FD2">
        <w:rPr>
          <w:lang w:val="fr-FR"/>
        </w:rPr>
        <w:t>ables_priv</w:t>
      </w:r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tables</w:t>
      </w:r>
      <w:r w:rsidR="001D629D">
        <w:rPr>
          <w:lang w:val="fr-FR"/>
        </w:rPr>
        <w:t>.</w:t>
      </w:r>
    </w:p>
    <w:p w14:paraId="593B9975" w14:textId="0596A57A" w:rsidR="00A454B9" w:rsidRDefault="00A454B9" w:rsidP="00F639B8">
      <w:pPr>
        <w:rPr>
          <w:lang w:val="fr-FR"/>
        </w:rPr>
      </w:pPr>
      <w:r>
        <w:rPr>
          <w:lang w:val="fr-FR"/>
        </w:rPr>
        <w:t xml:space="preserve">columns_priv : </w:t>
      </w:r>
      <w:r w:rsidR="001D629D" w:rsidRPr="00F25328">
        <w:rPr>
          <w:color w:val="92D050"/>
          <w:lang w:val="fr-FR"/>
        </w:rPr>
        <w:t xml:space="preserve">privilèges </w:t>
      </w:r>
      <w:r w:rsidR="001D629D">
        <w:rPr>
          <w:lang w:val="fr-FR"/>
        </w:rPr>
        <w:t xml:space="preserve">au niveau des </w:t>
      </w:r>
      <w:r w:rsidR="001D629D" w:rsidRPr="00F25328">
        <w:rPr>
          <w:color w:val="92D050"/>
          <w:lang w:val="fr-FR"/>
        </w:rPr>
        <w:t>colonnes</w:t>
      </w:r>
      <w:r w:rsidR="001D629D">
        <w:rPr>
          <w:lang w:val="fr-FR"/>
        </w:rPr>
        <w:t>.</w:t>
      </w:r>
    </w:p>
    <w:p w14:paraId="5AEA8034" w14:textId="778880AB" w:rsidR="001D629D" w:rsidRDefault="001D629D" w:rsidP="00F639B8">
      <w:pPr>
        <w:rPr>
          <w:lang w:val="fr-FR"/>
        </w:rPr>
      </w:pPr>
      <w:r>
        <w:rPr>
          <w:lang w:val="fr-FR"/>
        </w:rPr>
        <w:t xml:space="preserve">proc_priv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>au niveau des</w:t>
      </w:r>
      <w:r>
        <w:rPr>
          <w:lang w:val="fr-FR"/>
        </w:rPr>
        <w:t xml:space="preserve"> </w:t>
      </w:r>
      <w:r w:rsidRPr="00F25328">
        <w:rPr>
          <w:color w:val="92D050"/>
          <w:lang w:val="fr-FR"/>
        </w:rPr>
        <w:t>procédures</w:t>
      </w:r>
      <w:r>
        <w:rPr>
          <w:lang w:val="fr-FR"/>
        </w:rPr>
        <w:t>.</w:t>
      </w:r>
    </w:p>
    <w:p w14:paraId="69488FD0" w14:textId="23F97F96" w:rsidR="00670F30" w:rsidRDefault="00670F30" w:rsidP="00670F30">
      <w:pPr>
        <w:pStyle w:val="Titre3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utilisateurs et des privilèges</w:t>
      </w:r>
    </w:p>
    <w:p w14:paraId="631282F8" w14:textId="7CFE7D6B" w:rsidR="00670F30" w:rsidRDefault="00166EC8" w:rsidP="00166EC8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FB15F5">
        <w:rPr>
          <w:u w:val="single"/>
          <w:lang w:val="fr-FR"/>
        </w:rPr>
        <w:t>Créer un utilisateur</w:t>
      </w:r>
      <w:r w:rsidR="00FB15F5" w:rsidRPr="00FB15F5">
        <w:rPr>
          <w:u w:val="single"/>
          <w:lang w:val="fr-FR"/>
        </w:rPr>
        <w:t xml:space="preserve"> :</w:t>
      </w:r>
    </w:p>
    <w:p w14:paraId="1E3C3983" w14:textId="542328C3" w:rsidR="008E3AFB" w:rsidRDefault="008E3AFB" w:rsidP="008E3AFB">
      <w:pPr>
        <w:pStyle w:val="Code"/>
        <w:rPr>
          <w:lang w:val="en-GB"/>
        </w:rPr>
      </w:pPr>
      <w:r w:rsidRPr="005772D5">
        <w:rPr>
          <w:color w:val="FF0000"/>
          <w:lang w:val="en-GB"/>
        </w:rPr>
        <w:t xml:space="preserve">CREATE USER </w:t>
      </w:r>
      <w:r w:rsidRPr="005772D5">
        <w:rPr>
          <w:lang w:val="en-GB"/>
        </w:rPr>
        <w:t xml:space="preserve">'newuser'@'localhost' </w:t>
      </w:r>
      <w:r w:rsidRPr="005772D5">
        <w:rPr>
          <w:color w:val="FF0000"/>
          <w:lang w:val="en-GB"/>
        </w:rPr>
        <w:t xml:space="preserve">IDENTIFIED BY </w:t>
      </w:r>
      <w:r w:rsidRPr="005772D5">
        <w:rPr>
          <w:lang w:val="en-GB"/>
        </w:rPr>
        <w:t>'password';</w:t>
      </w:r>
    </w:p>
    <w:p w14:paraId="65518D0F" w14:textId="39F83C1C" w:rsidR="008D3837" w:rsidRPr="008B2C5A" w:rsidRDefault="008D3837" w:rsidP="008D3837">
      <w:pPr>
        <w:pStyle w:val="Code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>Création d'un utilisateur nommé "newuser" avec un mot de passe "password"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3BAFB24" w14:textId="22EA2342" w:rsidR="008B2C5A" w:rsidRDefault="005F21C7" w:rsidP="00AE49BF">
      <w:pPr>
        <w:pStyle w:val="Cod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Remarques :</w:t>
      </w:r>
    </w:p>
    <w:p w14:paraId="33C4D7A3" w14:textId="5C5E3592" w:rsidR="005F21C7" w:rsidRPr="004750DC" w:rsidRDefault="005F21C7" w:rsidP="00732C75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IDENTIFIED BY pas obligatoire</w:t>
      </w:r>
      <w:r w:rsidR="004750DC">
        <w:rPr>
          <w:rFonts w:ascii="Segoe UI" w:hAnsi="Segoe UI" w:cs="Segoe UI"/>
          <w:color w:val="auto"/>
          <w:shd w:val="clear" w:color="auto" w:fill="FFFFFF"/>
        </w:rPr>
        <w:t>. L'utilisateur n'a pas de mdp si rien n'est précisé.</w:t>
      </w:r>
    </w:p>
    <w:p w14:paraId="57E2FE02" w14:textId="5C5D0253" w:rsidR="00531364" w:rsidRDefault="00743C99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Mdp hashé avant d'être stocké dans mysql.user.</w:t>
      </w:r>
    </w:p>
    <w:p w14:paraId="6487989D" w14:textId="77777777" w:rsidR="00531364" w:rsidRPr="00531364" w:rsidRDefault="00531364" w:rsidP="00531364">
      <w:pPr>
        <w:pStyle w:val="Code"/>
        <w:ind w:left="927"/>
        <w:rPr>
          <w:color w:val="auto"/>
        </w:rPr>
      </w:pPr>
    </w:p>
    <w:p w14:paraId="79A2EAC6" w14:textId="2EE8DF66" w:rsidR="00743C99" w:rsidRPr="006A75F1" w:rsidRDefault="00732C75" w:rsidP="00732C75">
      <w:pPr>
        <w:pStyle w:val="Code"/>
        <w:numPr>
          <w:ilvl w:val="0"/>
          <w:numId w:val="3"/>
        </w:numPr>
        <w:rPr>
          <w:color w:val="auto"/>
          <w:u w:val="single"/>
        </w:rPr>
      </w:pPr>
      <w:r w:rsidRPr="00732C75">
        <w:rPr>
          <w:rFonts w:ascii="Segoe UI" w:hAnsi="Segoe UI" w:cs="Segoe UI"/>
          <w:color w:val="auto"/>
          <w:u w:val="single"/>
          <w:shd w:val="clear" w:color="auto" w:fill="FFFFFF"/>
        </w:rPr>
        <w:t>Modifier mdp d'un utilisateur</w:t>
      </w:r>
      <w:r w:rsidR="0018108B">
        <w:rPr>
          <w:rFonts w:ascii="Segoe UI" w:hAnsi="Segoe UI" w:cs="Segoe UI"/>
          <w:color w:val="auto"/>
          <w:u w:val="single"/>
          <w:shd w:val="clear" w:color="auto" w:fill="FFFFFF"/>
        </w:rPr>
        <w:t xml:space="preserve"> :</w:t>
      </w:r>
    </w:p>
    <w:p w14:paraId="742E24FE" w14:textId="047A0158" w:rsidR="006A75F1" w:rsidRDefault="00F034E0" w:rsidP="006A75F1">
      <w:pPr>
        <w:pStyle w:val="Code"/>
        <w:rPr>
          <w:lang w:val="en-GB"/>
        </w:rPr>
      </w:pPr>
      <w:r>
        <w:rPr>
          <w:color w:val="FF0000"/>
          <w:lang w:val="en-GB"/>
        </w:rPr>
        <w:t>ALTER</w:t>
      </w:r>
      <w:r w:rsidR="006A75F1" w:rsidRPr="005772D5">
        <w:rPr>
          <w:color w:val="FF0000"/>
          <w:lang w:val="en-GB"/>
        </w:rPr>
        <w:t xml:space="preserve"> USER </w:t>
      </w:r>
      <w:r w:rsidR="006A75F1" w:rsidRPr="005772D5">
        <w:rPr>
          <w:lang w:val="en-GB"/>
        </w:rPr>
        <w:t xml:space="preserve">'newuser'@'localhost' </w:t>
      </w:r>
      <w:r w:rsidR="006A75F1" w:rsidRPr="005772D5">
        <w:rPr>
          <w:color w:val="FF0000"/>
          <w:lang w:val="en-GB"/>
        </w:rPr>
        <w:t xml:space="preserve">IDENTIFIED BY </w:t>
      </w:r>
      <w:r w:rsidR="006A75F1" w:rsidRPr="005772D5">
        <w:rPr>
          <w:lang w:val="en-GB"/>
        </w:rPr>
        <w:t>'</w:t>
      </w:r>
      <w:r>
        <w:rPr>
          <w:lang w:val="en-GB"/>
        </w:rPr>
        <w:t>new_</w:t>
      </w:r>
      <w:r w:rsidR="006A75F1" w:rsidRPr="005772D5">
        <w:rPr>
          <w:lang w:val="en-GB"/>
        </w:rPr>
        <w:t>password';</w:t>
      </w:r>
    </w:p>
    <w:p w14:paraId="2201189B" w14:textId="4FCAA46A" w:rsidR="00F034E0" w:rsidRPr="00D54914" w:rsidRDefault="00F034E0" w:rsidP="00F034E0">
      <w:pPr>
        <w:pStyle w:val="Code"/>
        <w:numPr>
          <w:ilvl w:val="0"/>
          <w:numId w:val="5"/>
        </w:numPr>
      </w:pPr>
      <w:r w:rsidRPr="00531364">
        <w:rPr>
          <w:color w:val="auto"/>
        </w:rPr>
        <w:t xml:space="preserve">Modification du mdp de </w:t>
      </w:r>
      <w:r w:rsidR="00531364" w:rsidRPr="00531364">
        <w:rPr>
          <w:color w:val="auto"/>
        </w:rPr>
        <w:t>"n</w:t>
      </w:r>
      <w:r w:rsidR="00531364">
        <w:rPr>
          <w:color w:val="auto"/>
        </w:rPr>
        <w:t>ewuser" en "new_password".</w:t>
      </w:r>
    </w:p>
    <w:p w14:paraId="2AEC3434" w14:textId="77777777" w:rsidR="00D54914" w:rsidRDefault="00D54914" w:rsidP="00D54914">
      <w:pPr>
        <w:pStyle w:val="Code"/>
        <w:rPr>
          <w:color w:val="auto"/>
        </w:rPr>
      </w:pPr>
    </w:p>
    <w:p w14:paraId="5F9210E1" w14:textId="7ACBE977" w:rsidR="00D54914" w:rsidRDefault="00D54914" w:rsidP="00D54914">
      <w:pPr>
        <w:pStyle w:val="Paragraphedeliste"/>
        <w:numPr>
          <w:ilvl w:val="0"/>
          <w:numId w:val="3"/>
        </w:numPr>
        <w:rPr>
          <w:u w:val="single"/>
        </w:rPr>
      </w:pPr>
      <w:r w:rsidRPr="00D54914">
        <w:rPr>
          <w:u w:val="single"/>
        </w:rPr>
        <w:t>Attribution de privilèges :</w:t>
      </w:r>
      <w:r w:rsidR="0019548D">
        <w:rPr>
          <w:u w:val="single"/>
        </w:rPr>
        <w:t xml:space="preserve"> </w:t>
      </w:r>
    </w:p>
    <w:p w14:paraId="14D89EBE" w14:textId="52B942FF" w:rsidR="0066599B" w:rsidRDefault="0066599B" w:rsidP="00380813">
      <w:pPr>
        <w:pStyle w:val="Code"/>
      </w:pPr>
      <w:r w:rsidRPr="00380813">
        <w:rPr>
          <w:color w:val="FF0000"/>
        </w:rPr>
        <w:t xml:space="preserve">GRANT </w:t>
      </w:r>
      <w:r w:rsidRPr="0066599B">
        <w:t xml:space="preserve">ALL PRIVILEGES </w:t>
      </w:r>
      <w:r w:rsidRPr="00380813">
        <w:rPr>
          <w:color w:val="FF0000"/>
        </w:rPr>
        <w:t xml:space="preserve">ON </w:t>
      </w:r>
      <w:r w:rsidRPr="0066599B">
        <w:t xml:space="preserve">*.* </w:t>
      </w:r>
      <w:r w:rsidRPr="00380813">
        <w:rPr>
          <w:color w:val="FF0000"/>
        </w:rPr>
        <w:t xml:space="preserve">TO </w:t>
      </w:r>
      <w:r w:rsidRPr="0066599B">
        <w:t>'user1'@'localhost';</w:t>
      </w:r>
    </w:p>
    <w:p w14:paraId="78889918" w14:textId="2EB68350" w:rsidR="00380813" w:rsidRPr="00D42240" w:rsidRDefault="008C21BC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 w:rsidR="00D42240" w:rsidRPr="00D42240">
        <w:rPr>
          <w:lang w:val="fr-FR"/>
        </w:rPr>
        <w:t>tt</w:t>
      </w:r>
      <w:r w:rsidRPr="00D42240">
        <w:rPr>
          <w:lang w:val="fr-FR"/>
        </w:rPr>
        <w:t>es les bases de données</w:t>
      </w:r>
      <w:r w:rsidR="00D42240" w:rsidRPr="00D42240">
        <w:rPr>
          <w:lang w:val="fr-FR"/>
        </w:rPr>
        <w:t xml:space="preserve"> à "user1".</w:t>
      </w:r>
    </w:p>
    <w:p w14:paraId="2568F058" w14:textId="74763841" w:rsidR="00380813" w:rsidRDefault="00380813" w:rsidP="00380813">
      <w:pPr>
        <w:pStyle w:val="Code"/>
      </w:pPr>
      <w:r w:rsidRPr="00380813">
        <w:rPr>
          <w:color w:val="FF0000"/>
        </w:rPr>
        <w:t xml:space="preserve">GRANT </w:t>
      </w:r>
      <w:r w:rsidRPr="00380813">
        <w:t xml:space="preserve">ALL PRIVILEGES </w:t>
      </w:r>
      <w:r w:rsidRPr="00380813">
        <w:rPr>
          <w:color w:val="FF0000"/>
        </w:rPr>
        <w:t xml:space="preserve">ON </w:t>
      </w:r>
      <w:r w:rsidRPr="00380813">
        <w:t xml:space="preserve">dbexercices_q2.* </w:t>
      </w:r>
      <w:r w:rsidRPr="00380813">
        <w:rPr>
          <w:color w:val="FF0000"/>
        </w:rPr>
        <w:t xml:space="preserve">TO </w:t>
      </w:r>
      <w:r w:rsidRPr="00380813">
        <w:t>'user1'@'localhost';</w:t>
      </w:r>
    </w:p>
    <w:p w14:paraId="73DF1085" w14:textId="16282918" w:rsidR="00D42240" w:rsidRPr="00D42240" w:rsidRDefault="00D42240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>
        <w:rPr>
          <w:lang w:val="fr-FR"/>
        </w:rPr>
        <w:t>la base de données "</w:t>
      </w:r>
      <w:r w:rsidR="002F45B1">
        <w:rPr>
          <w:lang w:val="fr-FR"/>
        </w:rPr>
        <w:t>db_exercices_q2"</w:t>
      </w:r>
      <w:r w:rsidRPr="00D42240">
        <w:rPr>
          <w:lang w:val="fr-FR"/>
        </w:rPr>
        <w:t xml:space="preserve"> à "user1".</w:t>
      </w:r>
    </w:p>
    <w:p w14:paraId="403CB456" w14:textId="77777777" w:rsidR="00D42240" w:rsidRDefault="00D42240" w:rsidP="00380813">
      <w:pPr>
        <w:pStyle w:val="Code"/>
      </w:pPr>
    </w:p>
    <w:p w14:paraId="4FAFE6D0" w14:textId="1F60CBC4" w:rsidR="00380813" w:rsidRDefault="00380813" w:rsidP="00380813">
      <w:pPr>
        <w:pStyle w:val="Code"/>
      </w:pPr>
      <w:r w:rsidRPr="00380813">
        <w:rPr>
          <w:color w:val="FF0000"/>
        </w:rPr>
        <w:lastRenderedPageBreak/>
        <w:t xml:space="preserve">GRANT </w:t>
      </w:r>
      <w:r w:rsidRPr="00380813">
        <w:t xml:space="preserve">SELECT, INSERT, UPDATE, DELETE </w:t>
      </w:r>
      <w:r w:rsidRPr="00380813">
        <w:rPr>
          <w:color w:val="FF0000"/>
        </w:rPr>
        <w:t xml:space="preserve">ON </w:t>
      </w:r>
      <w:r w:rsidRPr="00380813">
        <w:t xml:space="preserve">dbexercices_q2.* </w:t>
      </w:r>
      <w:r w:rsidRPr="00380813">
        <w:rPr>
          <w:color w:val="FF0000"/>
        </w:rPr>
        <w:t xml:space="preserve">TO </w:t>
      </w:r>
      <w:r w:rsidRPr="00380813">
        <w:t>'user1'@'localhost';</w:t>
      </w:r>
    </w:p>
    <w:p w14:paraId="00B89E73" w14:textId="4EB04E2A" w:rsidR="002F45B1" w:rsidRDefault="002F45B1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SELECT, INSERT, UPDATE</w:t>
      </w:r>
      <w:r w:rsidR="008A38D1">
        <w:rPr>
          <w:lang w:val="fr-FR"/>
        </w:rPr>
        <w:t xml:space="preserve"> et</w:t>
      </w:r>
      <w:r>
        <w:rPr>
          <w:lang w:val="fr-FR"/>
        </w:rPr>
        <w:t xml:space="preserve"> DELETE</w:t>
      </w:r>
      <w:r w:rsidRPr="00D42240">
        <w:rPr>
          <w:lang w:val="fr-FR"/>
        </w:rPr>
        <w:t xml:space="preserve"> sur </w:t>
      </w:r>
      <w:r>
        <w:rPr>
          <w:lang w:val="fr-FR"/>
        </w:rPr>
        <w:t>la base de données "db_exercices_q2"</w:t>
      </w:r>
      <w:r w:rsidRPr="00D42240">
        <w:rPr>
          <w:lang w:val="fr-FR"/>
        </w:rPr>
        <w:t xml:space="preserve"> à "user1".</w:t>
      </w:r>
    </w:p>
    <w:p w14:paraId="2D8E7B56" w14:textId="23D50130" w:rsidR="00681324" w:rsidRDefault="00681324" w:rsidP="00681324">
      <w:pPr>
        <w:pStyle w:val="Code"/>
      </w:pPr>
      <w:r w:rsidRPr="00681324">
        <w:rPr>
          <w:color w:val="FF0000"/>
        </w:rPr>
        <w:t xml:space="preserve">GRANT </w:t>
      </w:r>
      <w:r w:rsidRPr="00681324">
        <w:t xml:space="preserve">SELECT, INSERT ON dbexercices_q2.client </w:t>
      </w:r>
      <w:r w:rsidRPr="00681324">
        <w:rPr>
          <w:color w:val="FF0000"/>
        </w:rPr>
        <w:t xml:space="preserve">TO </w:t>
      </w:r>
      <w:r w:rsidRPr="00681324">
        <w:t>'user1'@'localhost';</w:t>
      </w:r>
    </w:p>
    <w:p w14:paraId="0C35E573" w14:textId="2B0D6728" w:rsidR="00681324" w:rsidRPr="008A38D1" w:rsidRDefault="00681324" w:rsidP="00681324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</w:t>
      </w:r>
      <w:r w:rsidR="008A38D1">
        <w:rPr>
          <w:lang w:val="fr-FR"/>
        </w:rPr>
        <w:t xml:space="preserve"> et </w:t>
      </w:r>
      <w:r>
        <w:rPr>
          <w:lang w:val="fr-FR"/>
        </w:rPr>
        <w:t>INSERT</w:t>
      </w:r>
      <w:r w:rsidRPr="00D42240">
        <w:rPr>
          <w:lang w:val="fr-FR"/>
        </w:rPr>
        <w:t xml:space="preserve"> sur </w:t>
      </w:r>
      <w:r>
        <w:rPr>
          <w:lang w:val="fr-FR"/>
        </w:rPr>
        <w:t xml:space="preserve">la </w:t>
      </w:r>
      <w:r>
        <w:rPr>
          <w:lang w:val="fr-FR"/>
        </w:rPr>
        <w:t xml:space="preserve">table </w:t>
      </w:r>
      <w:r w:rsidR="008A38D1">
        <w:rPr>
          <w:lang w:val="fr-FR"/>
        </w:rPr>
        <w:t xml:space="preserve">"client" de la </w:t>
      </w:r>
      <w:r>
        <w:rPr>
          <w:lang w:val="fr-FR"/>
        </w:rPr>
        <w:t>base de données "db_exercices_q2"</w:t>
      </w:r>
      <w:r w:rsidRPr="00D42240">
        <w:rPr>
          <w:lang w:val="fr-FR"/>
        </w:rPr>
        <w:t xml:space="preserve"> à "user1".</w:t>
      </w:r>
    </w:p>
    <w:p w14:paraId="49CB25E9" w14:textId="1D7FB748" w:rsidR="00380813" w:rsidRDefault="00380813" w:rsidP="00380813">
      <w:pPr>
        <w:pStyle w:val="Code"/>
      </w:pPr>
      <w:r w:rsidRPr="00380813">
        <w:rPr>
          <w:color w:val="FF0000"/>
        </w:rPr>
        <w:t xml:space="preserve">GRANT </w:t>
      </w:r>
      <w:r w:rsidRPr="00380813">
        <w:t xml:space="preserve">SELECT, UPDATE </w:t>
      </w:r>
      <w:r w:rsidRPr="00380813">
        <w:rPr>
          <w:color w:val="FF0000"/>
        </w:rPr>
        <w:t xml:space="preserve">ON </w:t>
      </w:r>
      <w:r w:rsidRPr="00380813">
        <w:t xml:space="preserve">dbexercices_q2.client, dbexercices_q2.employe </w:t>
      </w:r>
      <w:r w:rsidRPr="00380813">
        <w:rPr>
          <w:color w:val="FF0000"/>
        </w:rPr>
        <w:t xml:space="preserve">TO </w:t>
      </w:r>
      <w:r w:rsidRPr="00380813">
        <w:t>'user1'@'localhost';</w:t>
      </w:r>
    </w:p>
    <w:p w14:paraId="06CDA0C6" w14:textId="4983995F" w:rsidR="008A38D1" w:rsidRDefault="008A38D1" w:rsidP="008A38D1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 et INSERT</w:t>
      </w:r>
      <w:r w:rsidRPr="00D42240">
        <w:rPr>
          <w:lang w:val="fr-FR"/>
        </w:rPr>
        <w:t xml:space="preserve"> sur </w:t>
      </w:r>
      <w:r>
        <w:rPr>
          <w:lang w:val="fr-FR"/>
        </w:rPr>
        <w:t>l</w:t>
      </w:r>
      <w:r>
        <w:rPr>
          <w:lang w:val="fr-FR"/>
        </w:rPr>
        <w:t>es</w:t>
      </w:r>
      <w:r>
        <w:rPr>
          <w:lang w:val="fr-FR"/>
        </w:rPr>
        <w:t xml:space="preserve"> table "client"</w:t>
      </w:r>
      <w:r>
        <w:rPr>
          <w:lang w:val="fr-FR"/>
        </w:rPr>
        <w:t xml:space="preserve"> et "employ</w:t>
      </w:r>
      <w:r w:rsidR="00633830">
        <w:rPr>
          <w:lang w:val="fr-FR"/>
        </w:rPr>
        <w:t>e"</w:t>
      </w:r>
      <w:r>
        <w:rPr>
          <w:lang w:val="fr-FR"/>
        </w:rPr>
        <w:t xml:space="preserve"> de la base de données "db_exercices_q2"</w:t>
      </w:r>
      <w:r w:rsidRPr="00D42240">
        <w:rPr>
          <w:lang w:val="fr-FR"/>
        </w:rPr>
        <w:t xml:space="preserve"> à "user1".</w:t>
      </w:r>
    </w:p>
    <w:p w14:paraId="025D77C6" w14:textId="3EFB215C" w:rsidR="00633830" w:rsidRDefault="00633830" w:rsidP="00633830">
      <w:pPr>
        <w:rPr>
          <w:lang w:val="fr-FR"/>
        </w:rPr>
      </w:pPr>
      <w:r>
        <w:rPr>
          <w:lang w:val="fr-FR"/>
        </w:rPr>
        <w:t>Remarques :</w:t>
      </w:r>
    </w:p>
    <w:p w14:paraId="63B362A9" w14:textId="441A5415" w:rsidR="00633830" w:rsidRDefault="00190A92" w:rsidP="00190A9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Privilèges pouvant être attribués :</w:t>
      </w:r>
    </w:p>
    <w:p w14:paraId="63253386" w14:textId="48F6661F" w:rsidR="00190A92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des enregistrements : SELECT, INSERT, UPDATE, DELETE.</w:t>
      </w:r>
    </w:p>
    <w:p w14:paraId="5723A371" w14:textId="3E097D24" w:rsidR="00BF6A97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 la structure des tables : CREATE, CREATE TEMPORARY TABLES, CREATE VIEW</w:t>
      </w:r>
      <w:r w:rsidR="00397A97">
        <w:rPr>
          <w:lang w:val="fr-FR"/>
        </w:rPr>
        <w:t>, ALTER, DROP.</w:t>
      </w:r>
    </w:p>
    <w:p w14:paraId="2F91C8B5" w14:textId="0FD70821" w:rsidR="008A38D1" w:rsidRPr="00662AD5" w:rsidRDefault="00397A97" w:rsidP="0038081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Autres éléments de la db : CREATE ROUTINE, ALTER ROUTINE, EXECUTE</w:t>
      </w:r>
      <w:r w:rsidR="008203B6">
        <w:rPr>
          <w:lang w:val="fr-FR"/>
        </w:rPr>
        <w:t>, INDE</w:t>
      </w:r>
      <w:r w:rsidR="007C21D3">
        <w:rPr>
          <w:lang w:val="fr-FR"/>
        </w:rPr>
        <w:t>X</w:t>
      </w:r>
      <w:r w:rsidR="00662AD5">
        <w:rPr>
          <w:lang w:val="fr-FR"/>
        </w:rPr>
        <w:t xml:space="preserve">, TRIGGER, </w:t>
      </w:r>
      <w:r w:rsidR="007C21D3">
        <w:rPr>
          <w:lang w:val="fr-FR"/>
        </w:rPr>
        <w:t>LOCK TABLES, CREATE USER.</w:t>
      </w:r>
    </w:p>
    <w:p w14:paraId="3A7D4601" w14:textId="77777777" w:rsidR="00D54914" w:rsidRPr="008A38D1" w:rsidRDefault="00D54914" w:rsidP="00D54914">
      <w:pPr>
        <w:pStyle w:val="Paragraphedeliste"/>
        <w:rPr>
          <w:u w:val="single"/>
          <w:lang w:val="fr-FR"/>
        </w:rPr>
      </w:pPr>
    </w:p>
    <w:p w14:paraId="54174FFF" w14:textId="77777777" w:rsidR="00D54914" w:rsidRPr="008A38D1" w:rsidRDefault="00D54914" w:rsidP="00D54914">
      <w:pPr>
        <w:rPr>
          <w:u w:val="single"/>
          <w:lang w:val="fr-FR"/>
        </w:rPr>
      </w:pPr>
    </w:p>
    <w:p w14:paraId="1F2F49C7" w14:textId="77777777" w:rsidR="006A75F1" w:rsidRPr="008A38D1" w:rsidRDefault="006A75F1" w:rsidP="006A75F1">
      <w:pPr>
        <w:pStyle w:val="Code"/>
        <w:rPr>
          <w:color w:val="auto"/>
          <w:u w:val="single"/>
        </w:rPr>
      </w:pPr>
    </w:p>
    <w:p w14:paraId="3F44A989" w14:textId="77777777" w:rsidR="0018108B" w:rsidRPr="008A38D1" w:rsidRDefault="0018108B" w:rsidP="0018108B">
      <w:pPr>
        <w:pStyle w:val="Code"/>
        <w:rPr>
          <w:color w:val="auto"/>
          <w:u w:val="single"/>
        </w:rPr>
      </w:pPr>
    </w:p>
    <w:p w14:paraId="2C67E823" w14:textId="77777777" w:rsidR="00FB15F5" w:rsidRPr="008A38D1" w:rsidRDefault="00FB15F5" w:rsidP="00FB15F5">
      <w:pPr>
        <w:rPr>
          <w:u w:val="single"/>
          <w:lang w:val="fr-FR"/>
        </w:rPr>
      </w:pPr>
    </w:p>
    <w:p w14:paraId="0EF97E69" w14:textId="77777777" w:rsidR="00FB15F5" w:rsidRPr="008A38D1" w:rsidRDefault="00FB15F5" w:rsidP="00FB15F5">
      <w:pPr>
        <w:rPr>
          <w:lang w:val="fr-FR"/>
        </w:rPr>
      </w:pPr>
    </w:p>
    <w:p w14:paraId="0CABF188" w14:textId="77777777" w:rsidR="006E6FD2" w:rsidRPr="008A38D1" w:rsidRDefault="006E6FD2" w:rsidP="00F639B8">
      <w:pPr>
        <w:rPr>
          <w:lang w:val="fr-FR"/>
        </w:rPr>
      </w:pPr>
    </w:p>
    <w:p w14:paraId="29D053D0" w14:textId="77777777" w:rsidR="0044350F" w:rsidRPr="008A38D1" w:rsidRDefault="0044350F" w:rsidP="00F639B8">
      <w:pPr>
        <w:rPr>
          <w:lang w:val="fr-FR"/>
        </w:rPr>
      </w:pPr>
    </w:p>
    <w:p w14:paraId="273F5121" w14:textId="77777777" w:rsidR="002143C3" w:rsidRPr="008A38D1" w:rsidRDefault="002143C3" w:rsidP="002256A9">
      <w:pPr>
        <w:pStyle w:val="Code"/>
      </w:pPr>
    </w:p>
    <w:p w14:paraId="0EF080BD" w14:textId="77777777" w:rsidR="002143C3" w:rsidRPr="008A38D1" w:rsidRDefault="002143C3" w:rsidP="002256A9">
      <w:pPr>
        <w:pStyle w:val="Code"/>
      </w:pPr>
    </w:p>
    <w:p w14:paraId="54736C0C" w14:textId="77777777" w:rsidR="00AF30F4" w:rsidRPr="008A38D1" w:rsidRDefault="00AF30F4" w:rsidP="002256A9">
      <w:pPr>
        <w:pStyle w:val="Code"/>
      </w:pPr>
    </w:p>
    <w:p w14:paraId="38D9087F" w14:textId="77777777" w:rsidR="00AF30F4" w:rsidRPr="008A38D1" w:rsidRDefault="00AF30F4" w:rsidP="002256A9">
      <w:pPr>
        <w:pStyle w:val="Code"/>
      </w:pPr>
    </w:p>
    <w:p w14:paraId="606303C7" w14:textId="77777777" w:rsidR="00603F58" w:rsidRPr="008A38D1" w:rsidRDefault="00603F58" w:rsidP="009D3323">
      <w:pPr>
        <w:pStyle w:val="Code"/>
      </w:pPr>
    </w:p>
    <w:p w14:paraId="172C2E69" w14:textId="77777777" w:rsidR="00FE28B0" w:rsidRPr="008A38D1" w:rsidRDefault="00FE28B0" w:rsidP="00FE28B0">
      <w:pPr>
        <w:rPr>
          <w:lang w:val="fr-FR"/>
        </w:rPr>
      </w:pPr>
    </w:p>
    <w:p w14:paraId="3BD3CEE9" w14:textId="77777777" w:rsidR="00BF130F" w:rsidRPr="008A38D1" w:rsidRDefault="00BF130F" w:rsidP="00BF130F">
      <w:pPr>
        <w:rPr>
          <w:lang w:val="fr-FR"/>
        </w:rPr>
      </w:pPr>
    </w:p>
    <w:p w14:paraId="3C8BF803" w14:textId="77777777" w:rsidR="00A4612C" w:rsidRPr="008A38D1" w:rsidRDefault="00A4612C" w:rsidP="00BF130F">
      <w:pPr>
        <w:rPr>
          <w:lang w:val="fr-FR"/>
        </w:rPr>
      </w:pPr>
    </w:p>
    <w:sectPr w:rsidR="00A4612C" w:rsidRPr="008A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391"/>
    <w:multiLevelType w:val="multilevel"/>
    <w:tmpl w:val="9EE6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E34"/>
    <w:multiLevelType w:val="hybridMultilevel"/>
    <w:tmpl w:val="17A09B1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143A1C"/>
    <w:multiLevelType w:val="hybridMultilevel"/>
    <w:tmpl w:val="17544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2659D"/>
    <w:multiLevelType w:val="multilevel"/>
    <w:tmpl w:val="1860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02026C"/>
    <w:multiLevelType w:val="hybridMultilevel"/>
    <w:tmpl w:val="725003B8"/>
    <w:lvl w:ilvl="0" w:tplc="6900A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62AEB"/>
    <w:multiLevelType w:val="hybridMultilevel"/>
    <w:tmpl w:val="7186A29E"/>
    <w:lvl w:ilvl="0" w:tplc="1FF8C6C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747CD6"/>
    <w:multiLevelType w:val="hybridMultilevel"/>
    <w:tmpl w:val="DB90A3EE"/>
    <w:lvl w:ilvl="0" w:tplc="51D6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62000"/>
    <w:multiLevelType w:val="hybridMultilevel"/>
    <w:tmpl w:val="B8D07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4259">
    <w:abstractNumId w:val="0"/>
  </w:num>
  <w:num w:numId="2" w16cid:durableId="2072000576">
    <w:abstractNumId w:val="3"/>
  </w:num>
  <w:num w:numId="3" w16cid:durableId="547229620">
    <w:abstractNumId w:val="6"/>
  </w:num>
  <w:num w:numId="4" w16cid:durableId="942684464">
    <w:abstractNumId w:val="4"/>
  </w:num>
  <w:num w:numId="5" w16cid:durableId="54474911">
    <w:abstractNumId w:val="5"/>
  </w:num>
  <w:num w:numId="6" w16cid:durableId="497310232">
    <w:abstractNumId w:val="1"/>
  </w:num>
  <w:num w:numId="7" w16cid:durableId="171841862">
    <w:abstractNumId w:val="7"/>
  </w:num>
  <w:num w:numId="8" w16cid:durableId="1903322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371E8"/>
    <w:rsid w:val="00166EC8"/>
    <w:rsid w:val="0018108B"/>
    <w:rsid w:val="00190A92"/>
    <w:rsid w:val="0019548D"/>
    <w:rsid w:val="001D629D"/>
    <w:rsid w:val="002143C3"/>
    <w:rsid w:val="002256A9"/>
    <w:rsid w:val="00277D75"/>
    <w:rsid w:val="002F45B1"/>
    <w:rsid w:val="00380813"/>
    <w:rsid w:val="0038288A"/>
    <w:rsid w:val="00397A97"/>
    <w:rsid w:val="003A323E"/>
    <w:rsid w:val="003E52E1"/>
    <w:rsid w:val="0044350F"/>
    <w:rsid w:val="004750DC"/>
    <w:rsid w:val="00531364"/>
    <w:rsid w:val="005772D5"/>
    <w:rsid w:val="005A0203"/>
    <w:rsid w:val="005F21C7"/>
    <w:rsid w:val="006033A1"/>
    <w:rsid w:val="00603F58"/>
    <w:rsid w:val="00633830"/>
    <w:rsid w:val="00662AD5"/>
    <w:rsid w:val="0066599B"/>
    <w:rsid w:val="00670F30"/>
    <w:rsid w:val="00681324"/>
    <w:rsid w:val="006A75F1"/>
    <w:rsid w:val="006E2B48"/>
    <w:rsid w:val="006E6FD2"/>
    <w:rsid w:val="00732C75"/>
    <w:rsid w:val="00743C99"/>
    <w:rsid w:val="007C21D3"/>
    <w:rsid w:val="008203B6"/>
    <w:rsid w:val="00856E30"/>
    <w:rsid w:val="00863709"/>
    <w:rsid w:val="008A38D1"/>
    <w:rsid w:val="008B2C5A"/>
    <w:rsid w:val="008C21BC"/>
    <w:rsid w:val="008D3837"/>
    <w:rsid w:val="008E3AFB"/>
    <w:rsid w:val="00945C47"/>
    <w:rsid w:val="009D3323"/>
    <w:rsid w:val="00A454B9"/>
    <w:rsid w:val="00A4612C"/>
    <w:rsid w:val="00AE49BF"/>
    <w:rsid w:val="00AF30F4"/>
    <w:rsid w:val="00B72CCA"/>
    <w:rsid w:val="00BF130F"/>
    <w:rsid w:val="00BF6A97"/>
    <w:rsid w:val="00C00D2E"/>
    <w:rsid w:val="00C1326C"/>
    <w:rsid w:val="00C20BFB"/>
    <w:rsid w:val="00C62FE6"/>
    <w:rsid w:val="00CE0F0F"/>
    <w:rsid w:val="00D42240"/>
    <w:rsid w:val="00D54914"/>
    <w:rsid w:val="00EA1C6C"/>
    <w:rsid w:val="00ED5C37"/>
    <w:rsid w:val="00F034E0"/>
    <w:rsid w:val="00F25328"/>
    <w:rsid w:val="00F639B8"/>
    <w:rsid w:val="00FB15F5"/>
    <w:rsid w:val="00FE28B0"/>
    <w:rsid w:val="00FF2A8C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BAA"/>
  <w15:chartTrackingRefBased/>
  <w15:docId w15:val="{54A9F5A2-C51A-40FA-8761-AE42552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2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26C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A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F4A16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326C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28B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C2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20B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2256A9"/>
    <w:rPr>
      <w:rFonts w:ascii="Consolas" w:hAnsi="Consolas"/>
      <w:color w:val="2E74B5" w:themeColor="accent5" w:themeShade="B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EC8"/>
    <w:pPr>
      <w:ind w:left="720"/>
      <w:contextualSpacing/>
    </w:pPr>
  </w:style>
  <w:style w:type="character" w:customStyle="1" w:styleId="hljs-keyword">
    <w:name w:val="hljs-keyword"/>
    <w:basedOn w:val="Policepardfaut"/>
    <w:rsid w:val="008E3AFB"/>
  </w:style>
  <w:style w:type="character" w:customStyle="1" w:styleId="hljs-string">
    <w:name w:val="hljs-string"/>
    <w:basedOn w:val="Policepardfaut"/>
    <w:rsid w:val="008E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Mathis</dc:creator>
  <cp:keywords/>
  <dc:description/>
  <cp:lastModifiedBy>Mahaux Mathis</cp:lastModifiedBy>
  <cp:revision>65</cp:revision>
  <dcterms:created xsi:type="dcterms:W3CDTF">2024-05-23T08:13:00Z</dcterms:created>
  <dcterms:modified xsi:type="dcterms:W3CDTF">2024-05-23T09:18:00Z</dcterms:modified>
</cp:coreProperties>
</file>