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8D6C" w14:textId="16A84A89" w:rsidR="00555744" w:rsidRDefault="002C5286">
      <w:pPr>
        <w:pStyle w:val="BodyText"/>
        <w:ind w:left="1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A678DB" wp14:editId="058055FA">
                <wp:simplePos x="0" y="0"/>
                <wp:positionH relativeFrom="page">
                  <wp:posOffset>3128645</wp:posOffset>
                </wp:positionH>
                <wp:positionV relativeFrom="paragraph">
                  <wp:posOffset>774065</wp:posOffset>
                </wp:positionV>
                <wp:extent cx="1011555" cy="38925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1555" cy="38925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FDD1D6" w14:textId="77777777" w:rsidR="00555744" w:rsidRDefault="00000000">
                            <w:pPr>
                              <w:spacing w:before="68"/>
                              <w:ind w:left="198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pacing w:val="-2"/>
                                <w:sz w:val="32"/>
                              </w:rPr>
                              <w:t>Abstract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A678DB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246.35pt;margin-top:60.95pt;width:79.65pt;height:30.6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NzjzQEAALIDAAAOAAAAZHJzL2Uyb0RvYy54bWysU9uO0zAQfUfiHyy/06RddbVETVfQqghp&#10;BUgLH+A4dmPheIzHbdK/Z+ymLRftC+JlMs6Mz8w5M149jr1lRxXQgKv5fFZyppyE1rh9zb993b15&#10;4AyjcK2w4FTNTwr54/r1q9XgK7WADmyrAiMQh9Xga97F6KuiQNmpXuAMvHIU1BB6EekY9kUbxEDo&#10;vS0WZXlfDBBaH0AqRPq7PQf5OuNrrWT8rDWqyGzNqbeYbci2SbZYr0S1D8J3Rk5tiH/oohfGUdEr&#10;1FZEwQ7B/AXVGxkAQceZhL4ArY1UmQOxmZd/sHnuhFeZC4mD/ioT/j9Y+en47L8EFsf3MNIAMwn0&#10;TyC/I2lTDB6rKSdpihVSdiI66tCnL1FgdJG0PV31VGNkMqGV8/lyueRMUuzu4e2C/AR6u+0Dxg8K&#10;epacmgeaV+5AHJ8wnlMvKakYgjXtzlibD2HfbGxgR0Gz3e02ZZnHSei/pVnHhprf3y3LM7cXIej+&#10;CxCpha3A7lwqo088rJs0OsuSBIpjM1LnyW2gPZG2A61XzfHHQQTFmf3oaH5pFy9OuDjNxQnRbiBv&#10;bCLq4N0hgjZZkBvuVJkWI0s6LXHavF/POev21NY/AQAA//8DAFBLAwQUAAYACAAAACEA5czINeIA&#10;AAALAQAADwAAAGRycy9kb3ducmV2LnhtbEyPwU7DMBBE70j8g7VI3KgTAyUNcSpAFFUIkChFvTqx&#10;SQLxOthum/49ywmOO/M0O1PMR9uznfGhcyghnSTADNZOd9hIWL8tzjJgISrUqndoJBxMgHl5fFSo&#10;XLs9vprdKjaMQjDkSkIb45BzHurWWBUmbjBI3ofzVkU6fcO1V3sKtz0XSTLlVnVIH1o1mLvW1F+r&#10;rZXw9P35/LJZvy+q2wdv08cM7w/LjZSnJ+PNNbBoxvgHw299qg4ldarcFnVgvYSLmbgilAyRzoAR&#10;Mb0UtK4iJTsXwMuC/99Q/gAAAP//AwBQSwECLQAUAAYACAAAACEAtoM4kv4AAADhAQAAEwAAAAAA&#10;AAAAAAAAAAAAAAAAW0NvbnRlbnRfVHlwZXNdLnhtbFBLAQItABQABgAIAAAAIQA4/SH/1gAAAJQB&#10;AAALAAAAAAAAAAAAAAAAAC8BAABfcmVscy8ucmVsc1BLAQItABQABgAIAAAAIQD8kNzjzQEAALID&#10;AAAOAAAAAAAAAAAAAAAAAC4CAABkcnMvZTJvRG9jLnhtbFBLAQItABQABgAIAAAAIQDlzMg14gAA&#10;AAsBAAAPAAAAAAAAAAAAAAAAACcEAABkcnMvZG93bnJldi54bWxQSwUGAAAAAAQABADzAAAANgUA&#10;AAAA&#10;" fillcolor="#ffc000" strokeweight=".5pt">
                <v:path arrowok="t"/>
                <v:textbox inset="0,0,0,0">
                  <w:txbxContent>
                    <w:p w14:paraId="28FDD1D6" w14:textId="77777777" w:rsidR="00555744" w:rsidRDefault="00000000">
                      <w:pPr>
                        <w:spacing w:before="68"/>
                        <w:ind w:left="198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0000FF"/>
                          <w:spacing w:val="-2"/>
                          <w:sz w:val="32"/>
                        </w:rPr>
                        <w:t>Abstract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2DFA50B1" wp14:editId="68E83724">
                <wp:extent cx="7132320" cy="601980"/>
                <wp:effectExtent l="0" t="0" r="11430" b="2667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32320" cy="60198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1931DB" w14:textId="77777777" w:rsidR="00E128EB" w:rsidRPr="00E128EB" w:rsidRDefault="00E128EB" w:rsidP="00E128EB">
                            <w:pPr>
                              <w:spacing w:before="71"/>
                              <w:ind w:left="1079"/>
                              <w:jc w:val="center"/>
                              <w:rPr>
                                <w:b/>
                                <w:bCs/>
                                <w:color w:val="0000FF"/>
                                <w:sz w:val="32"/>
                                <w:lang w:val="en-IN"/>
                              </w:rPr>
                            </w:pPr>
                            <w:r w:rsidRPr="00E128EB">
                              <w:rPr>
                                <w:b/>
                                <w:bCs/>
                                <w:color w:val="0000FF"/>
                                <w:sz w:val="32"/>
                              </w:rPr>
                              <w:t xml:space="preserve">TINY TRAIL: </w:t>
                            </w:r>
                            <w:proofErr w:type="gramStart"/>
                            <w:r w:rsidRPr="00E128EB">
                              <w:rPr>
                                <w:b/>
                                <w:bCs/>
                                <w:color w:val="0000FF"/>
                                <w:sz w:val="32"/>
                              </w:rPr>
                              <w:t xml:space="preserve">A </w:t>
                            </w:r>
                            <w:r w:rsidRPr="00E128EB">
                              <w:rPr>
                                <w:b/>
                                <w:bCs/>
                                <w:color w:val="0000FF"/>
                                <w:sz w:val="32"/>
                                <w:lang w:val="en-IN"/>
                              </w:rPr>
                              <w:t xml:space="preserve"> DIGITAL</w:t>
                            </w:r>
                            <w:proofErr w:type="gramEnd"/>
                            <w:r w:rsidRPr="00E128EB">
                              <w:rPr>
                                <w:b/>
                                <w:bCs/>
                                <w:color w:val="0000FF"/>
                                <w:sz w:val="32"/>
                                <w:lang w:val="en-IN"/>
                              </w:rPr>
                              <w:t xml:space="preserve"> </w:t>
                            </w:r>
                            <w:r w:rsidRPr="00E128EB">
                              <w:rPr>
                                <w:b/>
                                <w:bCs/>
                                <w:color w:val="0000FF"/>
                                <w:sz w:val="32"/>
                              </w:rPr>
                              <w:t xml:space="preserve">MARKETPLACE </w:t>
                            </w:r>
                            <w:r w:rsidRPr="00E128EB">
                              <w:rPr>
                                <w:b/>
                                <w:bCs/>
                                <w:color w:val="0000FF"/>
                                <w:sz w:val="32"/>
                                <w:lang w:val="en-IN"/>
                              </w:rPr>
                              <w:t>- FROM HOME TO YOUR HANDS</w:t>
                            </w:r>
                          </w:p>
                          <w:p w14:paraId="509F1EFC" w14:textId="3741AF5B" w:rsidR="00555744" w:rsidRDefault="00555744" w:rsidP="00E128EB">
                            <w:pPr>
                              <w:spacing w:before="71"/>
                              <w:ind w:left="1079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FA50B1" id="Textbox 2" o:spid="_x0000_s1027" type="#_x0000_t202" style="width:561.6pt;height:4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Xqh0gEAALkDAAAOAAAAZHJzL2Uyb0RvYy54bWysU9uO0zAQfUfiHyy/06StWJao6QpaFSGt&#10;AGnhA1zHbiwcj/G4Tfr3jN2k5aJ9Qbw4tmd85pwzk9XD0Fl2UgENuJrPZyVnyklojDvU/NvX3at7&#10;zjAK1wgLTtX8rJA/rF++WPW+UgtowTYqMAJxWPW+5m2MvioKlK3qBM7AK0dBDaETkY7hUDRB9ITe&#10;2WJRlndFD6HxAaRCpNvtJcjXGV9rJeNnrVFFZmtO3GJeQ173aS3WK1EdgvCtkSMN8Q8sOmEcFb1C&#10;bUUU7BjMX1CdkQEQdJxJ6ArQ2kiVNZCaefmHmqdWeJW1kDnorzbh/4OVn05P/ktgcXgPAzUwi0D/&#10;CPI7kjdF77Eac5KnWCFlJ6GDDl36kgRGD8nb89VPNUQm6fLNfLlYLigkKXZXzt/eZ8OL22sfMH5Q&#10;0LG0qXmgfmUG4vSIMdUX1ZSSiiFY0+yMtfkQDvuNDewkqLe73aYsJ/Tf0qxjPVVfvi4v2p6FoPfP&#10;QCQKW4HtpVRGT4ND5KwbPbrYkgyKw35gpkleUk662UNzJot7mrKa44+jCIoz+9FRG9NITpswbfbT&#10;JkS7gTy4Sa+Dd8cI2mRfbrgjAZqPzGic5TSAv55z1u2PW/8EAAD//wMAUEsDBBQABgAIAAAAIQBG&#10;75pt3gAAAAUBAAAPAAAAZHJzL2Rvd25yZXYueG1sTI9RS8MwFIXfhf2HcAe+ubRVpKtNh4oTkTnY&#10;nOw1ba5ttbmpSbZ1/97MF/dy4XAO53w3nw26Y3u0rjUkIJ5EwJAqo1qqBWze51cpMOclKdkZQgFH&#10;dDArRhe5zJQ50Ar3a1+zUEIukwIa7/uMc1c1qKWbmB4peJ/GaumDtDVXVh5Cue54EkW3XMuWwkIj&#10;e3xssPpe77SAxc/X23K7+ZiXD89Wx68pPR1ftkJcjof7O2AeB/8fhhN+QIciMJVmR8qxTkB4xP/d&#10;kxcn1wmwUsD0JgVe5PycvvgFAAD//wMAUEsBAi0AFAAGAAgAAAAhALaDOJL+AAAA4QEAABMAAAAA&#10;AAAAAAAAAAAAAAAAAFtDb250ZW50X1R5cGVzXS54bWxQSwECLQAUAAYACAAAACEAOP0h/9YAAACU&#10;AQAACwAAAAAAAAAAAAAAAAAvAQAAX3JlbHMvLnJlbHNQSwECLQAUAAYACAAAACEAEpl6odIBAAC5&#10;AwAADgAAAAAAAAAAAAAAAAAuAgAAZHJzL2Uyb0RvYy54bWxQSwECLQAUAAYACAAAACEARu+abd4A&#10;AAAFAQAADwAAAAAAAAAAAAAAAAAsBAAAZHJzL2Rvd25yZXYueG1sUEsFBgAAAAAEAAQA8wAAADcF&#10;AAAAAA==&#10;" fillcolor="#ffc000" strokeweight=".5pt">
                <v:path arrowok="t"/>
                <v:textbox inset="0,0,0,0">
                  <w:txbxContent>
                    <w:p w14:paraId="341931DB" w14:textId="77777777" w:rsidR="00E128EB" w:rsidRPr="00E128EB" w:rsidRDefault="00E128EB" w:rsidP="00E128EB">
                      <w:pPr>
                        <w:spacing w:before="71"/>
                        <w:ind w:left="1079"/>
                        <w:jc w:val="center"/>
                        <w:rPr>
                          <w:b/>
                          <w:bCs/>
                          <w:color w:val="0000FF"/>
                          <w:sz w:val="32"/>
                          <w:lang w:val="en-IN"/>
                        </w:rPr>
                      </w:pPr>
                      <w:r w:rsidRPr="00E128EB">
                        <w:rPr>
                          <w:b/>
                          <w:bCs/>
                          <w:color w:val="0000FF"/>
                          <w:sz w:val="32"/>
                        </w:rPr>
                        <w:t xml:space="preserve">TINY TRAIL: </w:t>
                      </w:r>
                      <w:proofErr w:type="gramStart"/>
                      <w:r w:rsidRPr="00E128EB">
                        <w:rPr>
                          <w:b/>
                          <w:bCs/>
                          <w:color w:val="0000FF"/>
                          <w:sz w:val="32"/>
                        </w:rPr>
                        <w:t xml:space="preserve">A </w:t>
                      </w:r>
                      <w:r w:rsidRPr="00E128EB">
                        <w:rPr>
                          <w:b/>
                          <w:bCs/>
                          <w:color w:val="0000FF"/>
                          <w:sz w:val="32"/>
                          <w:lang w:val="en-IN"/>
                        </w:rPr>
                        <w:t xml:space="preserve"> DIGITAL</w:t>
                      </w:r>
                      <w:proofErr w:type="gramEnd"/>
                      <w:r w:rsidRPr="00E128EB">
                        <w:rPr>
                          <w:b/>
                          <w:bCs/>
                          <w:color w:val="0000FF"/>
                          <w:sz w:val="32"/>
                          <w:lang w:val="en-IN"/>
                        </w:rPr>
                        <w:t xml:space="preserve"> </w:t>
                      </w:r>
                      <w:r w:rsidRPr="00E128EB">
                        <w:rPr>
                          <w:b/>
                          <w:bCs/>
                          <w:color w:val="0000FF"/>
                          <w:sz w:val="32"/>
                        </w:rPr>
                        <w:t xml:space="preserve">MARKETPLACE </w:t>
                      </w:r>
                      <w:r w:rsidRPr="00E128EB">
                        <w:rPr>
                          <w:b/>
                          <w:bCs/>
                          <w:color w:val="0000FF"/>
                          <w:sz w:val="32"/>
                          <w:lang w:val="en-IN"/>
                        </w:rPr>
                        <w:t>- FROM HOME TO YOUR HANDS</w:t>
                      </w:r>
                    </w:p>
                    <w:p w14:paraId="509F1EFC" w14:textId="3741AF5B" w:rsidR="00555744" w:rsidRDefault="00555744" w:rsidP="00E128EB">
                      <w:pPr>
                        <w:spacing w:before="71"/>
                        <w:ind w:left="1079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5C2647" w14:textId="0EC42ABD" w:rsidR="00555744" w:rsidRDefault="00555744">
      <w:pPr>
        <w:pStyle w:val="BodyText"/>
        <w:spacing w:before="200"/>
        <w:rPr>
          <w:sz w:val="20"/>
        </w:rPr>
      </w:pPr>
    </w:p>
    <w:p w14:paraId="623F4BC9" w14:textId="5BFCB25C" w:rsidR="00E128EB" w:rsidRPr="00E128EB" w:rsidRDefault="002C5286" w:rsidP="00E128EB">
      <w:pPr>
        <w:pStyle w:val="BodyText"/>
        <w:spacing w:before="132" w:line="360" w:lineRule="auto"/>
        <w:ind w:left="123" w:firstLine="720"/>
        <w:jc w:val="both"/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08F6FA9" wp14:editId="0259EBE4">
                <wp:simplePos x="0" y="0"/>
                <wp:positionH relativeFrom="page">
                  <wp:posOffset>391795</wp:posOffset>
                </wp:positionH>
                <wp:positionV relativeFrom="paragraph">
                  <wp:posOffset>3031490</wp:posOffset>
                </wp:positionV>
                <wp:extent cx="1141095" cy="36639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1095" cy="36639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35289C" w14:textId="77777777" w:rsidR="00555744" w:rsidRDefault="00000000">
                            <w:pPr>
                              <w:spacing w:before="70"/>
                              <w:ind w:left="198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spacing w:val="-2"/>
                                <w:sz w:val="32"/>
                              </w:rPr>
                              <w:t>Keywords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F6FA9" id="Textbox 4" o:spid="_x0000_s1028" type="#_x0000_t202" style="position:absolute;left:0;text-align:left;margin-left:30.85pt;margin-top:238.7pt;width:89.85pt;height:28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yq/0QEAALkDAAAOAAAAZHJzL2Uyb0RvYy54bWysU8GO0zAQvSPxD5bvNGnLVhA1XUGrIqQV&#10;IC37AY7jNBaOx3jcJv17xk7awqK9IC7OjP38PO/NZH0/dIadlEcNtuTzWc6ZshJqbQ8lf/q+f/OO&#10;MwzC1sKAVSU/K+T3m9ev1r0r1AJaMLXyjEgsFr0reRuCK7IMZas6gTNwytJhA74TgVJ/yGovemLv&#10;TLbI81XWg6+dB6kQaXc3HvJN4m8aJcPXpkEVmCk51RbS6tNaxTXbrEVx8MK1Wk5liH+oohPa0qNX&#10;qp0Igh29/ouq09IDQhNmEroMmkZLlTSQmnn+TM1jK5xKWsgcdFeb8P/Ryi+nR/fNszB8hIEamESg&#10;ewD5A8mbrHdYTJjoKRZI6Ch0aHwXvySB0UXy9nz1Uw2Bycg2fzvP399xJulsuVotKY6kt9vOY/ik&#10;oGMxKLmnfqUKxOkBwwi9QOJjCEbXe21MSvyh2hrPToJ6u99v8zy1k9j/gBnL+pKvlnf5qO1FCrr/&#10;AkUsYSewHZ9K7JMOYyePRluiQWGoBqbrki8iJu5UUJ/J4p6mrOT48yi84sx8ttTGOJKXwF+C6hL4&#10;YLaQBjfqtfDhGKDRyZcb71QAzUdydprlOIC/5wl1++M2vwAAAP//AwBQSwMEFAAGAAgAAAAhAB4y&#10;UCXiAAAACgEAAA8AAABkcnMvZG93bnJldi54bWxMj8FOwzAMhu9IvENkJG4szejWqTSdADGEECAx&#10;hnZNm9AWGqck2da9PeYEN1v+9Pv7i+Voe7Y3PnQOJYhJAsxg7XSHjYTN2+piASxEhVr1Do2Eowmw&#10;LE9PCpVrd8BXs1/HhlEIhlxJaGMccs5D3RqrwsQNBun24bxVkVbfcO3VgcJtz6dJMudWdUgfWjWY&#10;29bUX+udlfD0/fn8st28r6qbe2/F4wLvjg9bKc/PxusrYNGM8Q+GX31Sh5KcKrdDHVgvYS4yIiWk&#10;WZYCI2CaChoqCbPLmQBeFvx/hfIHAAD//wMAUEsBAi0AFAAGAAgAAAAhALaDOJL+AAAA4QEAABMA&#10;AAAAAAAAAAAAAAAAAAAAAFtDb250ZW50X1R5cGVzXS54bWxQSwECLQAUAAYACAAAACEAOP0h/9YA&#10;AACUAQAACwAAAAAAAAAAAAAAAAAvAQAAX3JlbHMvLnJlbHNQSwECLQAUAAYACAAAACEAjTcqv9EB&#10;AAC5AwAADgAAAAAAAAAAAAAAAAAuAgAAZHJzL2Uyb0RvYy54bWxQSwECLQAUAAYACAAAACEAHjJQ&#10;JeIAAAAKAQAADwAAAAAAAAAAAAAAAAArBAAAZHJzL2Rvd25yZXYueG1sUEsFBgAAAAAEAAQA8wAA&#10;ADoFAAAAAA==&#10;" fillcolor="#ffc000" strokeweight=".5pt">
                <v:path arrowok="t"/>
                <v:textbox inset="0,0,0,0">
                  <w:txbxContent>
                    <w:p w14:paraId="2335289C" w14:textId="77777777" w:rsidR="00555744" w:rsidRDefault="00000000">
                      <w:pPr>
                        <w:spacing w:before="70"/>
                        <w:ind w:left="198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0000FF"/>
                          <w:spacing w:val="-2"/>
                          <w:sz w:val="32"/>
                        </w:rPr>
                        <w:t>Keywords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    </w:t>
      </w:r>
      <w:r w:rsidR="00E128EB" w:rsidRPr="00E128EB">
        <w:t xml:space="preserve">This project introduces </w:t>
      </w:r>
      <w:r w:rsidR="00E128EB" w:rsidRPr="00E128EB">
        <w:rPr>
          <w:b/>
          <w:bCs/>
        </w:rPr>
        <w:t>Tiny Trail</w:t>
      </w:r>
      <w:r w:rsidR="00E128EB" w:rsidRPr="00E128EB">
        <w:t xml:space="preserve">, a digital marketplace designed to empower home-based entrepreneurs and small-scale business owners by bridging the gap between local producers and customers. Unlike mainstream platforms such as Swiggy, Zomato, or </w:t>
      </w:r>
      <w:proofErr w:type="spellStart"/>
      <w:r w:rsidR="00E128EB" w:rsidRPr="00E128EB">
        <w:t>Zepto</w:t>
      </w:r>
      <w:proofErr w:type="spellEnd"/>
      <w:r w:rsidR="00E128EB" w:rsidRPr="00E128EB">
        <w:t xml:space="preserve">—which primarily cater to large-scale vendors—Tiny Trail focuses on inclusivity and simplicity. The platform enables individuals such as home cooks, tailors, snack vendors, and artisans to list their products and services through a multilingual interface supporting both </w:t>
      </w:r>
      <w:r w:rsidR="00E128EB" w:rsidRPr="00E128EB">
        <w:rPr>
          <w:b/>
          <w:bCs/>
        </w:rPr>
        <w:t>Tamil and English</w:t>
      </w:r>
      <w:r w:rsidR="00E128EB" w:rsidRPr="00E128EB">
        <w:t>, accessible via text or voice input.</w:t>
      </w:r>
    </w:p>
    <w:p w14:paraId="2422A9E2" w14:textId="4EBB36B6" w:rsidR="00E128EB" w:rsidRPr="00E128EB" w:rsidRDefault="00E128EB" w:rsidP="00E128EB">
      <w:pPr>
        <w:pStyle w:val="BodyText"/>
        <w:spacing w:before="132" w:line="360" w:lineRule="auto"/>
        <w:ind w:left="123" w:firstLine="720"/>
        <w:jc w:val="both"/>
        <w:rPr>
          <w:lang w:val="en-IN"/>
        </w:rPr>
      </w:pPr>
      <w:r w:rsidRPr="00E128EB">
        <w:rPr>
          <w:lang w:val="en-IN"/>
        </w:rPr>
        <w:t xml:space="preserve">Built as a </w:t>
      </w:r>
      <w:r w:rsidRPr="00E128EB">
        <w:rPr>
          <w:b/>
          <w:bCs/>
          <w:lang w:val="en-IN"/>
        </w:rPr>
        <w:t>web-based application</w:t>
      </w:r>
      <w:r w:rsidRPr="00E128EB">
        <w:rPr>
          <w:lang w:val="en-IN"/>
        </w:rPr>
        <w:t xml:space="preserve"> using </w:t>
      </w:r>
      <w:r w:rsidRPr="00E128EB">
        <w:rPr>
          <w:b/>
          <w:bCs/>
          <w:lang w:val="en-IN"/>
        </w:rPr>
        <w:t>React</w:t>
      </w:r>
      <w:r w:rsidRPr="00E128EB">
        <w:rPr>
          <w:lang w:val="en-IN"/>
        </w:rPr>
        <w:t xml:space="preserve"> for the frontend and </w:t>
      </w:r>
      <w:r w:rsidRPr="00E128EB">
        <w:rPr>
          <w:b/>
          <w:bCs/>
          <w:lang w:val="en-IN"/>
        </w:rPr>
        <w:t>Spring Boot</w:t>
      </w:r>
      <w:r w:rsidRPr="00E128EB">
        <w:rPr>
          <w:lang w:val="en-IN"/>
        </w:rPr>
        <w:t xml:space="preserve"> for backend services, Tiny Trail ensures security and trust with </w:t>
      </w:r>
      <w:r w:rsidRPr="00E128EB">
        <w:rPr>
          <w:b/>
          <w:bCs/>
          <w:lang w:val="en-IN"/>
        </w:rPr>
        <w:t>JWT-based authentication</w:t>
      </w:r>
      <w:r w:rsidRPr="00E128EB">
        <w:rPr>
          <w:lang w:val="en-IN"/>
        </w:rPr>
        <w:t xml:space="preserve"> and </w:t>
      </w:r>
      <w:r w:rsidRPr="00E128EB">
        <w:rPr>
          <w:b/>
          <w:bCs/>
          <w:lang w:val="en-IN"/>
        </w:rPr>
        <w:t>UPI payment integration</w:t>
      </w:r>
      <w:r w:rsidRPr="00E128EB">
        <w:rPr>
          <w:lang w:val="en-IN"/>
        </w:rPr>
        <w:t xml:space="preserve">. Its </w:t>
      </w:r>
      <w:proofErr w:type="spellStart"/>
      <w:r w:rsidRPr="00E128EB">
        <w:rPr>
          <w:b/>
          <w:bCs/>
          <w:lang w:val="en-IN"/>
        </w:rPr>
        <w:t>pincode</w:t>
      </w:r>
      <w:proofErr w:type="spellEnd"/>
      <w:r w:rsidRPr="00E128EB">
        <w:rPr>
          <w:b/>
          <w:bCs/>
          <w:lang w:val="en-IN"/>
        </w:rPr>
        <w:t>-based discovery</w:t>
      </w:r>
      <w:r w:rsidRPr="00E128EB">
        <w:rPr>
          <w:lang w:val="en-IN"/>
        </w:rPr>
        <w:t xml:space="preserve"> feature helps customers find nearby home businesses with ease, promoting hyperlocal commerce. The application aims to reduce digital barriers by offering a clean, user-friendly design that simplifies product listing and order management for users with minimal technical knowledge.</w:t>
      </w:r>
    </w:p>
    <w:p w14:paraId="6D673779" w14:textId="48B17539" w:rsidR="00E128EB" w:rsidRPr="00E128EB" w:rsidRDefault="00E128EB" w:rsidP="00E128EB">
      <w:pPr>
        <w:pStyle w:val="BodyText"/>
        <w:spacing w:before="132" w:line="360" w:lineRule="auto"/>
        <w:ind w:left="123" w:firstLine="720"/>
        <w:jc w:val="both"/>
        <w:rPr>
          <w:lang w:val="en-IN"/>
        </w:rPr>
      </w:pPr>
      <w:r w:rsidRPr="00E128EB">
        <w:rPr>
          <w:lang w:val="en-IN"/>
        </w:rPr>
        <w:t xml:space="preserve"> Local Marketplace, Home Entrepreneurs, Web Application, JWT Authentication, UPI Payments, React, Spring Boot, Tamil-English Multilingual Support, Hyperlocal Discovery, Digital Empowerment</w:t>
      </w:r>
    </w:p>
    <w:p w14:paraId="07821743" w14:textId="2BC80662" w:rsidR="00C07333" w:rsidRPr="00C07333" w:rsidRDefault="00C07333" w:rsidP="002C5286">
      <w:pPr>
        <w:pStyle w:val="BodyText"/>
        <w:spacing w:before="132" w:line="360" w:lineRule="auto"/>
        <w:ind w:left="123" w:firstLine="720"/>
        <w:jc w:val="both"/>
        <w:rPr>
          <w:lang w:val="en-IN"/>
        </w:rPr>
      </w:pPr>
    </w:p>
    <w:p w14:paraId="4A03C750" w14:textId="280FF7A5" w:rsidR="00555744" w:rsidRPr="00C550F8" w:rsidRDefault="00555744" w:rsidP="00C550F8">
      <w:pPr>
        <w:pStyle w:val="BodyText"/>
        <w:spacing w:before="4"/>
        <w:rPr>
          <w:sz w:val="10"/>
        </w:rPr>
      </w:pPr>
    </w:p>
    <w:p w14:paraId="0E021E4F" w14:textId="7F2EB663" w:rsidR="00555744" w:rsidRDefault="002C5286">
      <w:pPr>
        <w:pStyle w:val="BodyText"/>
        <w:spacing w:after="6" w:line="360" w:lineRule="auto"/>
        <w:ind w:left="437"/>
      </w:pPr>
      <w:r>
        <w:t xml:space="preserve">       </w:t>
      </w:r>
    </w:p>
    <w:tbl>
      <w:tblPr>
        <w:tblW w:w="0" w:type="auto"/>
        <w:tblInd w:w="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7"/>
        <w:gridCol w:w="1252"/>
        <w:gridCol w:w="2305"/>
        <w:gridCol w:w="2705"/>
        <w:gridCol w:w="3202"/>
      </w:tblGrid>
      <w:tr w:rsidR="00555744" w14:paraId="624B1618" w14:textId="77777777" w:rsidTr="00004E10">
        <w:trPr>
          <w:trHeight w:val="645"/>
        </w:trPr>
        <w:tc>
          <w:tcPr>
            <w:tcW w:w="1217" w:type="dxa"/>
            <w:shd w:val="clear" w:color="auto" w:fill="FFC000"/>
          </w:tcPr>
          <w:p w14:paraId="025172CD" w14:textId="77777777" w:rsidR="00555744" w:rsidRDefault="00000000">
            <w:pPr>
              <w:pStyle w:val="TableParagraph"/>
              <w:spacing w:before="158"/>
              <w:ind w:left="323"/>
              <w:rPr>
                <w:b/>
                <w:sz w:val="28"/>
              </w:rPr>
            </w:pPr>
            <w:proofErr w:type="spellStart"/>
            <w:proofErr w:type="gramStart"/>
            <w:r>
              <w:rPr>
                <w:b/>
                <w:color w:val="4F0EBC"/>
                <w:spacing w:val="-4"/>
                <w:sz w:val="28"/>
              </w:rPr>
              <w:t>S.No</w:t>
            </w:r>
            <w:proofErr w:type="spellEnd"/>
            <w:proofErr w:type="gramEnd"/>
          </w:p>
        </w:tc>
        <w:tc>
          <w:tcPr>
            <w:tcW w:w="1252" w:type="dxa"/>
            <w:shd w:val="clear" w:color="auto" w:fill="FFC000"/>
          </w:tcPr>
          <w:p w14:paraId="09ADDB7F" w14:textId="77777777" w:rsidR="00555744" w:rsidRDefault="00000000">
            <w:pPr>
              <w:pStyle w:val="TableParagraph"/>
              <w:spacing w:before="158"/>
              <w:ind w:left="331"/>
              <w:rPr>
                <w:b/>
                <w:sz w:val="28"/>
              </w:rPr>
            </w:pPr>
            <w:r>
              <w:rPr>
                <w:b/>
                <w:color w:val="4F0EBC"/>
                <w:spacing w:val="-4"/>
                <w:sz w:val="28"/>
              </w:rPr>
              <w:t>Year</w:t>
            </w:r>
          </w:p>
        </w:tc>
        <w:tc>
          <w:tcPr>
            <w:tcW w:w="2305" w:type="dxa"/>
            <w:shd w:val="clear" w:color="auto" w:fill="FFC000"/>
          </w:tcPr>
          <w:p w14:paraId="6DCA5361" w14:textId="76A93277" w:rsidR="00555744" w:rsidRDefault="00000000">
            <w:pPr>
              <w:pStyle w:val="TableParagraph"/>
              <w:spacing w:before="158"/>
              <w:ind w:left="394"/>
              <w:rPr>
                <w:b/>
                <w:sz w:val="28"/>
              </w:rPr>
            </w:pPr>
            <w:r>
              <w:rPr>
                <w:b/>
                <w:color w:val="4F0EBC"/>
                <w:sz w:val="28"/>
              </w:rPr>
              <w:t>Students</w:t>
            </w:r>
            <w:r>
              <w:rPr>
                <w:b/>
                <w:color w:val="4F0EBC"/>
                <w:spacing w:val="-4"/>
                <w:sz w:val="28"/>
              </w:rPr>
              <w:t xml:space="preserve"> Photo</w:t>
            </w:r>
          </w:p>
        </w:tc>
        <w:tc>
          <w:tcPr>
            <w:tcW w:w="2705" w:type="dxa"/>
            <w:shd w:val="clear" w:color="auto" w:fill="FFC000"/>
          </w:tcPr>
          <w:p w14:paraId="05EDA293" w14:textId="77777777" w:rsidR="00555744" w:rsidRDefault="00000000">
            <w:pPr>
              <w:pStyle w:val="TableParagraph"/>
              <w:spacing w:line="320" w:lineRule="exact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color w:val="4F0EBC"/>
                <w:sz w:val="28"/>
              </w:rPr>
              <w:t>Students</w:t>
            </w:r>
            <w:r>
              <w:rPr>
                <w:b/>
                <w:color w:val="4F0EBC"/>
                <w:spacing w:val="-2"/>
                <w:sz w:val="28"/>
              </w:rPr>
              <w:t xml:space="preserve"> </w:t>
            </w:r>
            <w:r>
              <w:rPr>
                <w:b/>
                <w:color w:val="4F0EBC"/>
                <w:spacing w:val="-4"/>
                <w:sz w:val="28"/>
              </w:rPr>
              <w:t>Name</w:t>
            </w:r>
          </w:p>
          <w:p w14:paraId="08828CCA" w14:textId="77777777" w:rsidR="00555744" w:rsidRDefault="00000000">
            <w:pPr>
              <w:pStyle w:val="TableParagraph"/>
              <w:spacing w:before="2" w:line="304" w:lineRule="exact"/>
              <w:ind w:left="12" w:right="3"/>
              <w:jc w:val="center"/>
              <w:rPr>
                <w:b/>
                <w:sz w:val="28"/>
              </w:rPr>
            </w:pPr>
            <w:r>
              <w:rPr>
                <w:b/>
                <w:color w:val="4F0EBC"/>
                <w:sz w:val="28"/>
              </w:rPr>
              <w:t>(VH</w:t>
            </w:r>
            <w:r>
              <w:rPr>
                <w:b/>
                <w:color w:val="4F0EBC"/>
                <w:spacing w:val="-4"/>
                <w:sz w:val="28"/>
              </w:rPr>
              <w:t xml:space="preserve"> Num)</w:t>
            </w:r>
          </w:p>
        </w:tc>
        <w:tc>
          <w:tcPr>
            <w:tcW w:w="3202" w:type="dxa"/>
            <w:shd w:val="clear" w:color="auto" w:fill="FFC000"/>
          </w:tcPr>
          <w:p w14:paraId="135FDB61" w14:textId="77777777" w:rsidR="00555744" w:rsidRDefault="00000000">
            <w:pPr>
              <w:pStyle w:val="TableParagraph"/>
              <w:spacing w:line="320" w:lineRule="exact"/>
              <w:ind w:left="495"/>
              <w:rPr>
                <w:b/>
                <w:sz w:val="28"/>
              </w:rPr>
            </w:pPr>
            <w:r>
              <w:rPr>
                <w:b/>
                <w:color w:val="4F0EBC"/>
                <w:sz w:val="28"/>
              </w:rPr>
              <w:t>Project</w:t>
            </w:r>
            <w:r>
              <w:rPr>
                <w:b/>
                <w:color w:val="4F0EBC"/>
                <w:spacing w:val="-1"/>
                <w:sz w:val="28"/>
              </w:rPr>
              <w:t xml:space="preserve"> </w:t>
            </w:r>
            <w:proofErr w:type="spellStart"/>
            <w:r>
              <w:rPr>
                <w:b/>
                <w:color w:val="4F0EBC"/>
                <w:spacing w:val="-2"/>
                <w:sz w:val="28"/>
              </w:rPr>
              <w:t>Supervior</w:t>
            </w:r>
            <w:proofErr w:type="spellEnd"/>
            <w:r>
              <w:rPr>
                <w:b/>
                <w:color w:val="4F0EBC"/>
                <w:spacing w:val="-2"/>
                <w:sz w:val="28"/>
              </w:rPr>
              <w:t>/</w:t>
            </w:r>
          </w:p>
          <w:p w14:paraId="5F6FE257" w14:textId="77777777" w:rsidR="00555744" w:rsidRDefault="00000000">
            <w:pPr>
              <w:pStyle w:val="TableParagraph"/>
              <w:spacing w:before="2" w:line="304" w:lineRule="exact"/>
              <w:ind w:left="507"/>
              <w:rPr>
                <w:b/>
                <w:sz w:val="28"/>
              </w:rPr>
            </w:pPr>
            <w:r>
              <w:rPr>
                <w:b/>
                <w:color w:val="4F0EBC"/>
                <w:spacing w:val="-2"/>
                <w:sz w:val="28"/>
              </w:rPr>
              <w:t>Designation/Photo</w:t>
            </w:r>
          </w:p>
        </w:tc>
      </w:tr>
      <w:tr w:rsidR="00555744" w14:paraId="21AFD181" w14:textId="77777777" w:rsidTr="00004E10">
        <w:trPr>
          <w:trHeight w:val="1468"/>
        </w:trPr>
        <w:tc>
          <w:tcPr>
            <w:tcW w:w="1217" w:type="dxa"/>
            <w:vMerge w:val="restart"/>
          </w:tcPr>
          <w:p w14:paraId="759B8589" w14:textId="4623FC92" w:rsidR="00555744" w:rsidRDefault="00555744">
            <w:pPr>
              <w:pStyle w:val="TableParagraph"/>
              <w:rPr>
                <w:sz w:val="24"/>
              </w:rPr>
            </w:pPr>
          </w:p>
          <w:p w14:paraId="6A5ECB68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51AE51B0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27809EE9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0C5D1F8C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6B8FFB99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0DB41033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4FDE327E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1A43EDEF" w14:textId="77777777" w:rsidR="00555744" w:rsidRDefault="00555744">
            <w:pPr>
              <w:pStyle w:val="TableParagraph"/>
              <w:spacing w:before="45"/>
              <w:rPr>
                <w:sz w:val="24"/>
              </w:rPr>
            </w:pPr>
          </w:p>
          <w:p w14:paraId="3B0B9B5A" w14:textId="77777777" w:rsidR="00555744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52" w:type="dxa"/>
            <w:vMerge w:val="restart"/>
          </w:tcPr>
          <w:p w14:paraId="4753A802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6F61262C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7D0250D4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5CE3D61E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2B9A158A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51392467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18365205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76F5520B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3C597418" w14:textId="77777777" w:rsidR="00555744" w:rsidRDefault="00555744">
            <w:pPr>
              <w:pStyle w:val="TableParagraph"/>
              <w:spacing w:before="45"/>
              <w:rPr>
                <w:sz w:val="24"/>
              </w:rPr>
            </w:pPr>
          </w:p>
          <w:p w14:paraId="4EC79F8C" w14:textId="083944F7" w:rsidR="00555744" w:rsidRDefault="00E67924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IV</w:t>
            </w:r>
          </w:p>
        </w:tc>
        <w:tc>
          <w:tcPr>
            <w:tcW w:w="2305" w:type="dxa"/>
          </w:tcPr>
          <w:p w14:paraId="79CA6926" w14:textId="77777777" w:rsidR="00004E10" w:rsidRDefault="00004E10" w:rsidP="00C07333">
            <w:r>
              <w:rPr>
                <w:noProof/>
              </w:rPr>
              <w:drawing>
                <wp:inline distT="0" distB="0" distL="0" distR="0" wp14:anchorId="3FCEABF1" wp14:editId="58DF590C">
                  <wp:extent cx="1332801" cy="987878"/>
                  <wp:effectExtent l="38100" t="38100" r="39370" b="41275"/>
                  <wp:docPr id="64450094" name="Pictur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50094" name="Picture 8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7" t="36415" r="-477" b="6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801" cy="987878"/>
                          </a:xfrm>
                          <a:prstGeom prst="ellipse">
                            <a:avLst/>
                          </a:prstGeom>
                          <a:ln w="28575" cap="flat" cmpd="sng" algn="ctr">
                            <a:solidFill>
                              <a:srgbClr val="EE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40AE1A" w14:textId="27E06709" w:rsidR="002C5286" w:rsidRPr="00C07333" w:rsidRDefault="002C5286" w:rsidP="00C07333"/>
        </w:tc>
        <w:tc>
          <w:tcPr>
            <w:tcW w:w="2705" w:type="dxa"/>
          </w:tcPr>
          <w:p w14:paraId="5B63F908" w14:textId="77777777" w:rsidR="00555744" w:rsidRDefault="00555744">
            <w:pPr>
              <w:pStyle w:val="TableParagraph"/>
              <w:spacing w:before="174"/>
              <w:rPr>
                <w:sz w:val="24"/>
              </w:rPr>
            </w:pPr>
          </w:p>
          <w:p w14:paraId="25557CBA" w14:textId="17B8FF16" w:rsidR="00555744" w:rsidRDefault="005907F5">
            <w:pPr>
              <w:pStyle w:val="TableParagraph"/>
              <w:ind w:left="652" w:right="170" w:hanging="461"/>
              <w:rPr>
                <w:sz w:val="24"/>
              </w:rPr>
            </w:pPr>
            <w:r>
              <w:rPr>
                <w:sz w:val="24"/>
              </w:rPr>
              <w:t xml:space="preserve">   T</w:t>
            </w:r>
            <w:r w:rsidR="00E65C1A">
              <w:rPr>
                <w:sz w:val="24"/>
              </w:rPr>
              <w:t>hiruMurugan B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(VH1243</w:t>
            </w:r>
            <w:r w:rsidR="00E128EB">
              <w:rPr>
                <w:spacing w:val="-2"/>
                <w:sz w:val="24"/>
              </w:rPr>
              <w:t>6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3202" w:type="dxa"/>
            <w:vMerge w:val="restart"/>
          </w:tcPr>
          <w:p w14:paraId="5B9EB6B9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72D4B829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65A9FEBE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459EB6FC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74DEB3F7" w14:textId="77777777" w:rsidR="00555744" w:rsidRDefault="00555744" w:rsidP="00B31D58">
            <w:pPr>
              <w:pStyle w:val="TableParagraph"/>
              <w:spacing w:before="33" w:line="276" w:lineRule="auto"/>
              <w:jc w:val="center"/>
              <w:rPr>
                <w:sz w:val="24"/>
              </w:rPr>
            </w:pPr>
          </w:p>
          <w:p w14:paraId="192348B8" w14:textId="554E6404" w:rsidR="00B31D58" w:rsidRDefault="00E65C1A" w:rsidP="00B31D58">
            <w:pPr>
              <w:pStyle w:val="TableParagraph"/>
              <w:spacing w:line="276" w:lineRule="auto"/>
              <w:ind w:left="654" w:right="637" w:firstLine="45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Hindhumathy</w:t>
            </w:r>
            <w:proofErr w:type="spellEnd"/>
          </w:p>
          <w:p w14:paraId="5CE90E60" w14:textId="74E2BB41" w:rsidR="00555744" w:rsidRDefault="005907F5" w:rsidP="00B31D58">
            <w:pPr>
              <w:pStyle w:val="TableParagraph"/>
              <w:spacing w:line="276" w:lineRule="auto"/>
              <w:ind w:left="654" w:right="637" w:firstLine="45"/>
              <w:jc w:val="center"/>
              <w:rPr>
                <w:sz w:val="24"/>
              </w:rPr>
            </w:pPr>
            <w:r>
              <w:rPr>
                <w:sz w:val="24"/>
              </w:rPr>
              <w:t>Ass</w:t>
            </w:r>
            <w:r w:rsidR="00B31D58">
              <w:rPr>
                <w:sz w:val="24"/>
              </w:rPr>
              <w:t>istant</w:t>
            </w:r>
            <w:r>
              <w:rPr>
                <w:spacing w:val="-2"/>
                <w:sz w:val="24"/>
              </w:rPr>
              <w:t xml:space="preserve"> Professor</w:t>
            </w:r>
            <w:r w:rsidR="00B31D58">
              <w:rPr>
                <w:spacing w:val="-2"/>
                <w:sz w:val="24"/>
              </w:rPr>
              <w:t xml:space="preserve"> / CSE</w:t>
            </w:r>
          </w:p>
          <w:p w14:paraId="75636FD6" w14:textId="77777777" w:rsidR="000E09C6" w:rsidRPr="000E09C6" w:rsidRDefault="000E09C6" w:rsidP="00B31D58">
            <w:pPr>
              <w:jc w:val="center"/>
            </w:pPr>
          </w:p>
          <w:p w14:paraId="05A63023" w14:textId="77777777" w:rsidR="000E09C6" w:rsidRDefault="000E09C6" w:rsidP="000E09C6">
            <w:pPr>
              <w:rPr>
                <w:sz w:val="24"/>
              </w:rPr>
            </w:pPr>
          </w:p>
          <w:p w14:paraId="1EAB0371" w14:textId="0B2BC694" w:rsidR="000E09C6" w:rsidRPr="000E09C6" w:rsidRDefault="000E09C6" w:rsidP="000E09C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96DE4F9" wp14:editId="3B5FD814">
                  <wp:extent cx="1115420" cy="1384840"/>
                  <wp:effectExtent l="38100" t="38100" r="46990" b="44450"/>
                  <wp:docPr id="6717051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70512" name="Picture 1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39" r="4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420" cy="1384840"/>
                          </a:xfrm>
                          <a:prstGeom prst="ellipse">
                            <a:avLst/>
                          </a:prstGeom>
                          <a:ln w="28575">
                            <a:solidFill>
                              <a:srgbClr val="EE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744" w14:paraId="17A05D73" w14:textId="77777777" w:rsidTr="00004E10">
        <w:trPr>
          <w:trHeight w:val="1514"/>
        </w:trPr>
        <w:tc>
          <w:tcPr>
            <w:tcW w:w="1217" w:type="dxa"/>
            <w:vMerge/>
            <w:tcBorders>
              <w:top w:val="nil"/>
            </w:tcBorders>
          </w:tcPr>
          <w:p w14:paraId="71051854" w14:textId="77777777" w:rsidR="00555744" w:rsidRDefault="00555744">
            <w:pPr>
              <w:rPr>
                <w:sz w:val="2"/>
                <w:szCs w:val="2"/>
              </w:rPr>
            </w:pPr>
          </w:p>
        </w:tc>
        <w:tc>
          <w:tcPr>
            <w:tcW w:w="1252" w:type="dxa"/>
            <w:vMerge/>
            <w:tcBorders>
              <w:top w:val="nil"/>
            </w:tcBorders>
          </w:tcPr>
          <w:p w14:paraId="6B833FE1" w14:textId="77777777" w:rsidR="00555744" w:rsidRDefault="00555744">
            <w:pPr>
              <w:rPr>
                <w:sz w:val="2"/>
                <w:szCs w:val="2"/>
              </w:rPr>
            </w:pPr>
          </w:p>
        </w:tc>
        <w:tc>
          <w:tcPr>
            <w:tcW w:w="2305" w:type="dxa"/>
          </w:tcPr>
          <w:p w14:paraId="3C2D108B" w14:textId="77777777" w:rsidR="0039325F" w:rsidRDefault="00004E10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79C4BDDB" wp14:editId="2F552CBE">
                  <wp:extent cx="1346727" cy="1073570"/>
                  <wp:effectExtent l="38100" t="38100" r="44450" b="31750"/>
                  <wp:docPr id="1355600695" name="Pictur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600695" name="Picture 9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29" t="1311" r="3907" b="-1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727" cy="1073570"/>
                          </a:xfrm>
                          <a:prstGeom prst="ellipse">
                            <a:avLst/>
                          </a:prstGeom>
                          <a:ln w="28575" cmpd="sng">
                            <a:solidFill>
                              <a:srgbClr val="EE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369433" w14:textId="396E8654" w:rsidR="002C5286" w:rsidRDefault="002C5286">
            <w:pPr>
              <w:pStyle w:val="TableParagraph"/>
              <w:rPr>
                <w:sz w:val="24"/>
              </w:rPr>
            </w:pPr>
          </w:p>
        </w:tc>
        <w:tc>
          <w:tcPr>
            <w:tcW w:w="2705" w:type="dxa"/>
          </w:tcPr>
          <w:p w14:paraId="39E02CF0" w14:textId="77777777" w:rsidR="00555744" w:rsidRDefault="00555744">
            <w:pPr>
              <w:pStyle w:val="TableParagraph"/>
              <w:spacing w:before="198"/>
              <w:rPr>
                <w:sz w:val="24"/>
              </w:rPr>
            </w:pPr>
          </w:p>
          <w:p w14:paraId="6828C6CE" w14:textId="089D5FF9" w:rsidR="00555744" w:rsidRDefault="00E65C1A">
            <w:pPr>
              <w:pStyle w:val="TableParagraph"/>
              <w:ind w:left="652" w:right="518" w:hanging="116"/>
              <w:rPr>
                <w:sz w:val="24"/>
              </w:rPr>
            </w:pPr>
            <w:r>
              <w:rPr>
                <w:sz w:val="24"/>
              </w:rPr>
              <w:t xml:space="preserve">Thiso </w:t>
            </w:r>
            <w:proofErr w:type="spellStart"/>
            <w:r>
              <w:rPr>
                <w:sz w:val="24"/>
              </w:rPr>
              <w:t>Vallabadass</w:t>
            </w:r>
            <w:proofErr w:type="spellEnd"/>
            <w:r>
              <w:rPr>
                <w:sz w:val="24"/>
              </w:rPr>
              <w:t xml:space="preserve"> K</w:t>
            </w:r>
            <w:r w:rsidR="005907F5">
              <w:rPr>
                <w:sz w:val="24"/>
              </w:rPr>
              <w:t xml:space="preserve"> </w:t>
            </w:r>
            <w:r w:rsidR="005907F5">
              <w:rPr>
                <w:spacing w:val="-2"/>
                <w:sz w:val="24"/>
              </w:rPr>
              <w:t>(VH124</w:t>
            </w:r>
            <w:r>
              <w:rPr>
                <w:spacing w:val="-2"/>
                <w:sz w:val="24"/>
              </w:rPr>
              <w:t>37</w:t>
            </w:r>
            <w:r w:rsidR="005907F5">
              <w:rPr>
                <w:spacing w:val="-2"/>
                <w:sz w:val="24"/>
              </w:rPr>
              <w:t>)</w:t>
            </w:r>
          </w:p>
        </w:tc>
        <w:tc>
          <w:tcPr>
            <w:tcW w:w="3202" w:type="dxa"/>
            <w:vMerge/>
            <w:tcBorders>
              <w:top w:val="nil"/>
            </w:tcBorders>
          </w:tcPr>
          <w:p w14:paraId="7F5FC1F2" w14:textId="77777777" w:rsidR="00555744" w:rsidRDefault="00555744">
            <w:pPr>
              <w:rPr>
                <w:sz w:val="2"/>
                <w:szCs w:val="2"/>
              </w:rPr>
            </w:pPr>
          </w:p>
        </w:tc>
      </w:tr>
      <w:tr w:rsidR="00555744" w14:paraId="7E6B0BDA" w14:textId="77777777" w:rsidTr="00004E10">
        <w:trPr>
          <w:trHeight w:val="2071"/>
        </w:trPr>
        <w:tc>
          <w:tcPr>
            <w:tcW w:w="1217" w:type="dxa"/>
            <w:vMerge/>
            <w:tcBorders>
              <w:top w:val="nil"/>
            </w:tcBorders>
          </w:tcPr>
          <w:p w14:paraId="7E2DB40E" w14:textId="77777777" w:rsidR="00555744" w:rsidRDefault="00555744">
            <w:pPr>
              <w:rPr>
                <w:sz w:val="2"/>
                <w:szCs w:val="2"/>
              </w:rPr>
            </w:pPr>
          </w:p>
        </w:tc>
        <w:tc>
          <w:tcPr>
            <w:tcW w:w="1252" w:type="dxa"/>
            <w:vMerge/>
            <w:tcBorders>
              <w:top w:val="nil"/>
            </w:tcBorders>
          </w:tcPr>
          <w:p w14:paraId="3A616E87" w14:textId="77777777" w:rsidR="00555744" w:rsidRDefault="00555744">
            <w:pPr>
              <w:rPr>
                <w:sz w:val="2"/>
                <w:szCs w:val="2"/>
              </w:rPr>
            </w:pPr>
          </w:p>
        </w:tc>
        <w:tc>
          <w:tcPr>
            <w:tcW w:w="2305" w:type="dxa"/>
          </w:tcPr>
          <w:p w14:paraId="46DA0B2E" w14:textId="6A256772" w:rsidR="00555744" w:rsidRDefault="000E09C6">
            <w:pPr>
              <w:pStyle w:val="TableParagraph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4BC11A6E" wp14:editId="50ADB915">
                  <wp:extent cx="1373196" cy="1102371"/>
                  <wp:effectExtent l="38100" t="38100" r="36830" b="40640"/>
                  <wp:docPr id="1679218066" name="Pictur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218066" name="Picture 1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27" r="8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196" cy="1102371"/>
                          </a:xfrm>
                          <a:prstGeom prst="ellipse">
                            <a:avLst/>
                          </a:prstGeom>
                          <a:ln w="28575">
                            <a:solidFill>
                              <a:srgbClr val="EE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5" w:type="dxa"/>
          </w:tcPr>
          <w:p w14:paraId="35EBD142" w14:textId="77777777" w:rsidR="00555744" w:rsidRDefault="00555744">
            <w:pPr>
              <w:pStyle w:val="TableParagraph"/>
              <w:rPr>
                <w:sz w:val="24"/>
              </w:rPr>
            </w:pPr>
          </w:p>
          <w:p w14:paraId="32C799E2" w14:textId="77777777" w:rsidR="00555744" w:rsidRDefault="00555744">
            <w:pPr>
              <w:pStyle w:val="TableParagraph"/>
              <w:spacing w:before="200"/>
              <w:rPr>
                <w:sz w:val="24"/>
              </w:rPr>
            </w:pPr>
          </w:p>
          <w:p w14:paraId="69B7EE12" w14:textId="67F1CB03" w:rsidR="005907F5" w:rsidRDefault="005907F5">
            <w:pPr>
              <w:pStyle w:val="TableParagraph"/>
              <w:spacing w:before="1"/>
              <w:ind w:left="290" w:right="271" w:firstLine="16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A327F4">
              <w:rPr>
                <w:sz w:val="24"/>
              </w:rPr>
              <w:t>Sabarinathan S</w:t>
            </w:r>
            <w:r>
              <w:rPr>
                <w:sz w:val="24"/>
              </w:rPr>
              <w:t xml:space="preserve">      </w:t>
            </w:r>
          </w:p>
          <w:p w14:paraId="2E6742D4" w14:textId="23F50653" w:rsidR="00555744" w:rsidRDefault="005907F5" w:rsidP="005907F5">
            <w:pPr>
              <w:pStyle w:val="TableParagraph"/>
              <w:spacing w:before="1"/>
              <w:ind w:right="271"/>
              <w:rPr>
                <w:sz w:val="24"/>
              </w:rPr>
            </w:pPr>
            <w:r>
              <w:rPr>
                <w:sz w:val="24"/>
              </w:rPr>
              <w:t xml:space="preserve">           (VH1</w:t>
            </w:r>
            <w:r w:rsidR="00CE78B4">
              <w:rPr>
                <w:sz w:val="24"/>
              </w:rPr>
              <w:t>24</w:t>
            </w:r>
            <w:r w:rsidR="00A327F4">
              <w:rPr>
                <w:sz w:val="24"/>
              </w:rPr>
              <w:t>04</w:t>
            </w:r>
            <w:r>
              <w:rPr>
                <w:sz w:val="24"/>
              </w:rPr>
              <w:t>)</w:t>
            </w:r>
          </w:p>
        </w:tc>
        <w:tc>
          <w:tcPr>
            <w:tcW w:w="3202" w:type="dxa"/>
            <w:vMerge/>
            <w:tcBorders>
              <w:top w:val="nil"/>
            </w:tcBorders>
          </w:tcPr>
          <w:p w14:paraId="4A7B7CAE" w14:textId="77777777" w:rsidR="00555744" w:rsidRDefault="00555744">
            <w:pPr>
              <w:rPr>
                <w:sz w:val="2"/>
                <w:szCs w:val="2"/>
              </w:rPr>
            </w:pPr>
          </w:p>
        </w:tc>
      </w:tr>
    </w:tbl>
    <w:p w14:paraId="433BC301" w14:textId="41D92143" w:rsidR="00B22E2F" w:rsidRDefault="00B22E2F" w:rsidP="00B22E2F"/>
    <w:sectPr w:rsidR="00B22E2F">
      <w:type w:val="continuous"/>
      <w:pgSz w:w="11910" w:h="16840"/>
      <w:pgMar w:top="1440" w:right="141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44"/>
    <w:rsid w:val="00004E10"/>
    <w:rsid w:val="000E09C6"/>
    <w:rsid w:val="00101850"/>
    <w:rsid w:val="00112BB8"/>
    <w:rsid w:val="00262ACF"/>
    <w:rsid w:val="002A7ACD"/>
    <w:rsid w:val="002C5286"/>
    <w:rsid w:val="0039325F"/>
    <w:rsid w:val="005166F6"/>
    <w:rsid w:val="00530D2B"/>
    <w:rsid w:val="00555744"/>
    <w:rsid w:val="005907F5"/>
    <w:rsid w:val="00615179"/>
    <w:rsid w:val="0074207C"/>
    <w:rsid w:val="009A0904"/>
    <w:rsid w:val="00A327F4"/>
    <w:rsid w:val="00AE5E43"/>
    <w:rsid w:val="00B22E2F"/>
    <w:rsid w:val="00B23AAF"/>
    <w:rsid w:val="00B31D58"/>
    <w:rsid w:val="00B4087C"/>
    <w:rsid w:val="00C07333"/>
    <w:rsid w:val="00C51E13"/>
    <w:rsid w:val="00C550F8"/>
    <w:rsid w:val="00CD2EDD"/>
    <w:rsid w:val="00CE78B4"/>
    <w:rsid w:val="00E128EB"/>
    <w:rsid w:val="00E4358E"/>
    <w:rsid w:val="00E64EE4"/>
    <w:rsid w:val="00E65C1A"/>
    <w:rsid w:val="00E67924"/>
    <w:rsid w:val="00F3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A60EA"/>
  <w15:docId w15:val="{D1E202D0-D15F-4C0D-8F70-DD19A35DF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34D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darshana priya</dc:creator>
  <cp:lastModifiedBy>thiso oreos</cp:lastModifiedBy>
  <cp:revision>8</cp:revision>
  <dcterms:created xsi:type="dcterms:W3CDTF">2025-10-19T09:08:00Z</dcterms:created>
  <dcterms:modified xsi:type="dcterms:W3CDTF">2025-10-19T10:59:00Z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2025-10-19T00:00:00Z</vt:filetime>
  </property>
  <property fmtid="{D5CDD505-2E9C-101B-9397-08002B2CF9AE}" pid="5" name="Producer">
    <vt:lpwstr>Microsoft® Office Word 2007</vt:lpwstr>
  </property>
</Properties>
</file>