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5AA2D" w14:textId="77777777" w:rsidR="00E7594C" w:rsidRPr="009D284B" w:rsidRDefault="00E7594C" w:rsidP="00E7594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9D284B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23BB41BD" w14:textId="250CD50E" w:rsidR="00E7594C" w:rsidRPr="009D284B" w:rsidRDefault="00E7594C" w:rsidP="00E7594C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9D284B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  <w:bookmarkEnd w:id="1"/>
    </w:p>
    <w:p w14:paraId="10A15860" w14:textId="1EC72884" w:rsidR="00FD078C" w:rsidRPr="009D284B" w:rsidRDefault="00E7594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>3.1. การ</w:t>
      </w:r>
      <w:r w:rsidR="00FD078C" w:rsidRPr="009D284B">
        <w:rPr>
          <w:rFonts w:asciiTheme="majorBidi" w:hAnsiTheme="majorBidi" w:cstheme="majorBidi"/>
          <w:b/>
          <w:bCs/>
          <w:sz w:val="36"/>
          <w:szCs w:val="36"/>
          <w:cs/>
        </w:rPr>
        <w:t>ศึกษา</w:t>
      </w:r>
      <w:r w:rsidR="00611A80" w:rsidRPr="009D284B">
        <w:rPr>
          <w:rFonts w:asciiTheme="majorBidi" w:hAnsiTheme="majorBidi" w:cstheme="majorBidi"/>
          <w:b/>
          <w:bCs/>
          <w:sz w:val="36"/>
          <w:szCs w:val="36"/>
          <w:cs/>
        </w:rPr>
        <w:t>แนว</w:t>
      </w:r>
      <w:r w:rsidR="00C314B2"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="00611A80" w:rsidRPr="009D284B">
        <w:rPr>
          <w:rFonts w:asciiTheme="majorBidi" w:hAnsiTheme="majorBidi" w:cstheme="majorBidi"/>
          <w:b/>
          <w:bCs/>
          <w:sz w:val="36"/>
          <w:szCs w:val="36"/>
          <w:cs/>
        </w:rPr>
        <w:t>คิด</w:t>
      </w:r>
      <w:r w:rsidR="00FD078C" w:rsidRPr="009D284B">
        <w:rPr>
          <w:rFonts w:asciiTheme="majorBidi" w:hAnsiTheme="majorBidi" w:cstheme="majorBidi"/>
          <w:b/>
          <w:bCs/>
          <w:sz w:val="36"/>
          <w:szCs w:val="36"/>
          <w:cs/>
        </w:rPr>
        <w:t>การดำเนินงานวิจัยเก่าเพื่อการต่อยอดงานวิจัยใหม่</w:t>
      </w:r>
    </w:p>
    <w:p w14:paraId="167661E8" w14:textId="2496F445" w:rsidR="00E7594C" w:rsidRPr="00551CAF" w:rsidRDefault="00E7594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D284B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551CAF">
        <w:rPr>
          <w:rFonts w:asciiTheme="majorBidi" w:hAnsiTheme="majorBidi" w:cstheme="majorBidi"/>
          <w:b/>
          <w:bCs/>
          <w:sz w:val="36"/>
          <w:szCs w:val="36"/>
          <w:cs/>
        </w:rPr>
        <w:t xml:space="preserve">3.1.1. 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การนำกฎของไฟร์วอลล์มาใช้อ้างอิงในการสร้างชุดข้อมูลฝึกสอน</w:t>
      </w:r>
    </w:p>
    <w:p w14:paraId="44E19734" w14:textId="18D7FF20" w:rsidR="00EB3352" w:rsidRPr="009D284B" w:rsidRDefault="00FD078C">
      <w:pPr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cs/>
        </w:rPr>
        <w:tab/>
      </w:r>
      <w:r w:rsidR="00E7594C" w:rsidRPr="009D284B">
        <w:rPr>
          <w:rFonts w:asciiTheme="majorBidi" w:hAnsiTheme="majorBidi" w:cstheme="majorBidi"/>
          <w:sz w:val="32"/>
          <w:szCs w:val="32"/>
          <w:cs/>
        </w:rPr>
        <w:t>ไฟร์วอลล์โดยทั่วไปจะมีกฎไฟร์วอลล์เพื่อใช้สำหรับคัดกรองข้อมูลแพ็คเกต ซึ่งจะเป็นเรื่องที่ง่ายกว่าถ้าหากนำกฎของไฟร์วอลล์มาเป็นตัวอ้างอิงในการสร้างชุดข้อมูลฝึกสอนซึ่งมีมาตรฐานและมีความน่าเชื่อถือมากกว่าการนำข้อมูลการโจมตีที่เคยเกิดขึ้นมาก่อน โครงงานเดิมนั้นได้มีการนำกฎไฟร์วอลล์แต่ละกฎมาสร้างชุดข้อมูลฝึกสอนโดยการอ่านและประมวลผลทีละกฎไฟร์วอลล์เพื่อสร้างชุดข้อมูลฝึกอบรมที่มาจากกฎนั้นๆ โดยจำนวนชุดข้อมูลที่สร้างขึ้นจะแบ่งออกเป็น จำนวนชุดข้อมูลฝึกสอนต่อ 1 กฎไฟร์วอลล์ และจำนวนชุดข้อมูลฝึกสอนทั้งหมดของกฎไฟร์วอลล์ทั้งหมดรวมกัน</w:t>
      </w:r>
    </w:p>
    <w:p w14:paraId="142E5634" w14:textId="53B3D048" w:rsidR="00E7594C" w:rsidRPr="00551CAF" w:rsidRDefault="00E7594C" w:rsidP="00E7594C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.2.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ขั้นตอนการดำเนินงานวิจัย</w:t>
      </w:r>
      <w:r w:rsidR="00611A80" w:rsidRPr="00551CAF">
        <w:rPr>
          <w:rFonts w:asciiTheme="majorBidi" w:hAnsiTheme="majorBidi" w:cstheme="majorBidi"/>
          <w:b/>
          <w:bCs/>
          <w:sz w:val="32"/>
          <w:szCs w:val="32"/>
          <w:cs/>
        </w:rPr>
        <w:t>เก่า</w:t>
      </w:r>
      <w:r w:rsidR="005C7828" w:rsidRPr="00551CAF">
        <w:rPr>
          <w:rFonts w:asciiTheme="majorBidi" w:hAnsiTheme="majorBidi" w:cstheme="majorBidi"/>
          <w:b/>
          <w:bCs/>
          <w:sz w:val="32"/>
          <w:szCs w:val="32"/>
          <w:cs/>
        </w:rPr>
        <w:t>โดยรวม</w:t>
      </w:r>
    </w:p>
    <w:p w14:paraId="3A46E177" w14:textId="426C439B" w:rsidR="001721EC" w:rsidRDefault="00E7594C" w:rsidP="001721EC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 w:rsidRPr="009D284B">
        <w:rPr>
          <w:rFonts w:asciiTheme="majorBidi" w:hAnsiTheme="majorBidi" w:cstheme="majorBidi"/>
          <w:sz w:val="32"/>
          <w:szCs w:val="32"/>
          <w:cs/>
        </w:rPr>
        <w:t>ชุดข้อมูลฝึกสอนโมเดลที่สร้างขึ้น</w:t>
      </w:r>
      <w:r w:rsidR="00414A7D" w:rsidRPr="009D284B">
        <w:rPr>
          <w:rFonts w:asciiTheme="majorBidi" w:hAnsiTheme="majorBidi" w:cstheme="majorBidi"/>
          <w:sz w:val="32"/>
          <w:szCs w:val="32"/>
          <w:cs/>
        </w:rPr>
        <w:t>ที่</w:t>
      </w:r>
      <w:r w:rsidRPr="009D284B">
        <w:rPr>
          <w:rFonts w:asciiTheme="majorBidi" w:hAnsiTheme="majorBidi" w:cstheme="majorBidi"/>
          <w:sz w:val="32"/>
          <w:szCs w:val="32"/>
          <w:cs/>
        </w:rPr>
        <w:t>มีการอ้างอิงจากกฎของไฟร์วอลล์จะถูกสร้างขึ้นมาหลายชุดด้วยกัน</w:t>
      </w:r>
      <w:r w:rsidR="00611A80" w:rsidRPr="009D284B">
        <w:rPr>
          <w:rFonts w:asciiTheme="majorBidi" w:hAnsiTheme="majorBidi" w:cstheme="majorBidi"/>
          <w:sz w:val="32"/>
          <w:szCs w:val="32"/>
          <w:cs/>
        </w:rPr>
        <w:t>เพื่อนำไปฝึกฝนโมเดล โดยข้อมูลฝึกสอนแต่ละชุดนั้นสำหรับโมเดลจะมี</w:t>
      </w:r>
      <w:r w:rsidRPr="009D284B">
        <w:rPr>
          <w:rFonts w:asciiTheme="majorBidi" w:hAnsiTheme="majorBidi" w:cstheme="majorBidi"/>
          <w:sz w:val="32"/>
          <w:szCs w:val="32"/>
          <w:cs/>
        </w:rPr>
        <w:t xml:space="preserve">จำนวนแพ็คเกตฝึกสอนต่อ 1 กฎไฟร์วอลล์ </w:t>
      </w:r>
      <w:r w:rsidRPr="009D284B">
        <w:rPr>
          <w:rFonts w:asciiTheme="majorBidi" w:hAnsiTheme="majorBidi" w:cstheme="majorBidi"/>
          <w:sz w:val="32"/>
          <w:szCs w:val="32"/>
        </w:rPr>
        <w:t xml:space="preserve">(Sample per Rule) </w:t>
      </w:r>
      <w:r w:rsidR="00611A80" w:rsidRPr="009D284B">
        <w:rPr>
          <w:rFonts w:asciiTheme="majorBidi" w:hAnsiTheme="majorBidi" w:cstheme="majorBidi"/>
          <w:sz w:val="32"/>
          <w:szCs w:val="32"/>
          <w:cs/>
        </w:rPr>
        <w:t>ที่แตกต่างกัน หลังจากได้โมเดลที่ผ่านการเรียนรู้แล้วให้นำโมเดลมาเปรียบเทียบประสิทธิภาพในด้านต่างๆด้วยชุดข้อมูลทดสอบชุดเดียวกัน</w:t>
      </w:r>
      <w:r w:rsidR="00D74DF1" w:rsidRPr="009D284B">
        <w:rPr>
          <w:rFonts w:asciiTheme="majorBidi" w:hAnsiTheme="majorBidi" w:cstheme="majorBidi"/>
          <w:sz w:val="32"/>
          <w:szCs w:val="32"/>
          <w:cs/>
        </w:rPr>
        <w:t>เพื่อหา</w:t>
      </w:r>
      <w:r w:rsidR="00181C1C">
        <w:rPr>
          <w:rFonts w:asciiTheme="majorBidi" w:hAnsiTheme="majorBidi" w:cstheme="majorBidi" w:hint="cs"/>
          <w:sz w:val="32"/>
          <w:szCs w:val="32"/>
          <w:cs/>
        </w:rPr>
        <w:t>และสรุปผล</w:t>
      </w:r>
      <w:r w:rsidR="00D74DF1" w:rsidRPr="009D284B">
        <w:rPr>
          <w:rFonts w:asciiTheme="majorBidi" w:hAnsiTheme="majorBidi" w:cstheme="majorBidi"/>
          <w:sz w:val="32"/>
          <w:szCs w:val="32"/>
          <w:cs/>
        </w:rPr>
        <w:t>ว่าโมเดลที่เรียนรู้จาก</w:t>
      </w:r>
      <w:r w:rsidR="0049539F" w:rsidRPr="009D284B">
        <w:rPr>
          <w:rFonts w:asciiTheme="majorBidi" w:hAnsiTheme="majorBidi" w:cstheme="majorBidi"/>
          <w:sz w:val="32"/>
          <w:szCs w:val="32"/>
          <w:cs/>
        </w:rPr>
        <w:t>ชุดข้อมูลฝึกสอนที่จำนวนใดสามารถให้ค่า</w:t>
      </w:r>
      <w:r w:rsidR="00057F8A" w:rsidRPr="009D284B">
        <w:rPr>
          <w:rFonts w:asciiTheme="majorBidi" w:hAnsiTheme="majorBidi" w:cstheme="majorBidi"/>
          <w:sz w:val="32"/>
          <w:szCs w:val="32"/>
          <w:cs/>
        </w:rPr>
        <w:t>ที่ดีที่สุด</w:t>
      </w:r>
    </w:p>
    <w:p w14:paraId="0F7A4BDD" w14:textId="57B0F229" w:rsidR="00026A7D" w:rsidRDefault="00026A7D" w:rsidP="001721EC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29E715A6" wp14:editId="4E135BAE">
            <wp:extent cx="5354320" cy="2161972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8"/>
                    <a:stretch/>
                  </pic:blipFill>
                  <pic:spPr bwMode="auto">
                    <a:xfrm>
                      <a:off x="0" y="0"/>
                      <a:ext cx="5359216" cy="216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52F5B" w14:textId="0928DD84" w:rsidR="00026A7D" w:rsidRDefault="00026A7D" w:rsidP="00026A7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ระบบการทำงานหรือวัฎจักรการพัฒนาโมเดลของงานวิจัยเก่า</w:t>
      </w:r>
    </w:p>
    <w:p w14:paraId="03CEC6BD" w14:textId="1F79FB23" w:rsidR="007601A2" w:rsidRPr="00551CAF" w:rsidRDefault="000210AF" w:rsidP="00CC3E36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  <w:cs/>
        </w:rPr>
        <w:t xml:space="preserve">.3. </w:t>
      </w:r>
      <w:r w:rsidR="0055767E"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การออกแบบขอบเขตของแพ็คเกตและโครงสร้างที่ใช้</w:t>
      </w:r>
    </w:p>
    <w:p w14:paraId="43BFA917" w14:textId="215CBAE3" w:rsidR="00621CB7" w:rsidRDefault="00D50198" w:rsidP="00D50198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8D4366">
        <w:rPr>
          <w:rFonts w:asciiTheme="majorBidi" w:hAnsiTheme="majorBidi" w:cstheme="majorBidi" w:hint="cs"/>
          <w:sz w:val="32"/>
          <w:szCs w:val="32"/>
          <w:cs/>
        </w:rPr>
        <w:t>โครงสร้างของข้อมูลฝึกสอนที่ใช้ทุกชุด</w:t>
      </w:r>
      <w:r w:rsidR="00346453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5E35E4" w:rsidRPr="00D50198">
        <w:rPr>
          <w:rFonts w:asciiTheme="majorBidi" w:hAnsiTheme="majorBidi" w:cstheme="majorBidi" w:hint="cs"/>
          <w:sz w:val="32"/>
          <w:szCs w:val="32"/>
          <w:cs/>
        </w:rPr>
        <w:t>ประกอบไปด้วย 2 ส่วน ได้แก่ ส่วนของการตัดสินใจ</w:t>
      </w:r>
      <w:r w:rsidR="005E35E4" w:rsidRPr="00D50198">
        <w:rPr>
          <w:rFonts w:asciiTheme="majorBidi" w:hAnsiTheme="majorBidi" w:cstheme="majorBidi"/>
          <w:sz w:val="32"/>
          <w:szCs w:val="32"/>
        </w:rPr>
        <w:t xml:space="preserve"> (Decision Field</w:t>
      </w:r>
      <w:r w:rsidR="005E35E4" w:rsidRPr="00D50198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="005E35E4" w:rsidRPr="00D50198">
        <w:rPr>
          <w:rFonts w:asciiTheme="majorBidi" w:hAnsiTheme="majorBidi" w:cstheme="majorBidi"/>
          <w:sz w:val="32"/>
          <w:szCs w:val="32"/>
        </w:rPr>
        <w:t xml:space="preserve"> Action Field)</w:t>
      </w:r>
      <w:r w:rsidR="005E35E4" w:rsidRPr="00D5019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24BB4">
        <w:rPr>
          <w:rFonts w:asciiTheme="majorBidi" w:hAnsiTheme="majorBidi" w:cstheme="majorBidi" w:hint="cs"/>
          <w:sz w:val="32"/>
          <w:szCs w:val="32"/>
          <w:cs/>
        </w:rPr>
        <w:t>เป็นส่วนที่ทำให้โมเดลทราบได้ว่า</w:t>
      </w:r>
      <w:r w:rsidR="00D90BDD">
        <w:rPr>
          <w:rFonts w:asciiTheme="majorBidi" w:hAnsiTheme="majorBidi" w:cstheme="majorBidi" w:hint="cs"/>
          <w:sz w:val="32"/>
          <w:szCs w:val="32"/>
          <w:cs/>
        </w:rPr>
        <w:t>แพ็คเกต</w:t>
      </w:r>
      <w:r w:rsidR="00D414B4">
        <w:rPr>
          <w:rFonts w:asciiTheme="majorBidi" w:hAnsiTheme="majorBidi" w:cstheme="majorBidi" w:hint="cs"/>
          <w:sz w:val="32"/>
          <w:szCs w:val="32"/>
          <w:cs/>
        </w:rPr>
        <w:t>ถูกยอมปล่อยให้ผ่านหรือไม่สามารถปล่อยให้ผ่าน</w:t>
      </w:r>
      <w:r w:rsidR="00046C4F">
        <w:rPr>
          <w:rFonts w:asciiTheme="majorBidi" w:hAnsiTheme="majorBidi" w:cstheme="majorBidi" w:hint="cs"/>
          <w:sz w:val="32"/>
          <w:szCs w:val="32"/>
          <w:cs/>
        </w:rPr>
        <w:t>ไป</w:t>
      </w:r>
      <w:r w:rsidR="00D414B4">
        <w:rPr>
          <w:rFonts w:asciiTheme="majorBidi" w:hAnsiTheme="majorBidi" w:cstheme="majorBidi" w:hint="cs"/>
          <w:sz w:val="32"/>
          <w:szCs w:val="32"/>
          <w:cs/>
        </w:rPr>
        <w:t>ได้ โดย</w:t>
      </w:r>
      <w:r w:rsidR="00FC50D9">
        <w:rPr>
          <w:rFonts w:asciiTheme="majorBidi" w:hAnsiTheme="majorBidi" w:cstheme="majorBidi" w:hint="cs"/>
          <w:sz w:val="32"/>
          <w:szCs w:val="32"/>
          <w:cs/>
        </w:rPr>
        <w:t xml:space="preserve">ตัดสินจากส่วนของข้อมูลดิบ </w:t>
      </w:r>
      <w:r w:rsidR="00FC50D9">
        <w:rPr>
          <w:rFonts w:asciiTheme="majorBidi" w:hAnsiTheme="majorBidi" w:cstheme="majorBidi"/>
          <w:sz w:val="32"/>
          <w:szCs w:val="32"/>
        </w:rPr>
        <w:t>(Data Field)</w:t>
      </w:r>
      <w:r w:rsidR="00FC50D9">
        <w:rPr>
          <w:rFonts w:asciiTheme="majorBidi" w:hAnsiTheme="majorBidi" w:cstheme="majorBidi" w:hint="cs"/>
          <w:sz w:val="32"/>
          <w:szCs w:val="32"/>
          <w:cs/>
        </w:rPr>
        <w:t xml:space="preserve"> ที่มีการจำลองอยู่ในรูปแบบโครงสร้างของ</w:t>
      </w:r>
      <w:r w:rsidR="00FC50D9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211106">
        <w:rPr>
          <w:rFonts w:asciiTheme="majorBidi" w:hAnsiTheme="majorBidi" w:cstheme="majorBidi" w:hint="cs"/>
          <w:sz w:val="32"/>
          <w:szCs w:val="32"/>
          <w:cs/>
        </w:rPr>
        <w:t xml:space="preserve"> แปลงให้อยู่ในรูปแบบของเลขฐานสอง </w:t>
      </w:r>
      <w:r w:rsidR="002F6177">
        <w:rPr>
          <w:rFonts w:asciiTheme="majorBidi" w:hAnsiTheme="majorBidi" w:cstheme="majorBidi" w:hint="cs"/>
          <w:sz w:val="32"/>
          <w:szCs w:val="32"/>
          <w:cs/>
        </w:rPr>
        <w:t>โมเดลจะมีการคำนวณและแปลงข้อมูลดิบให้อยู่ในรูปแบบของค่าน้ำหนัก</w:t>
      </w:r>
      <w:r w:rsidR="00EE149A">
        <w:rPr>
          <w:rFonts w:asciiTheme="majorBidi" w:hAnsiTheme="majorBidi" w:cstheme="majorBidi" w:hint="cs"/>
          <w:sz w:val="32"/>
          <w:szCs w:val="32"/>
          <w:cs/>
        </w:rPr>
        <w:t xml:space="preserve"> เพื่อหาความสัมพันธ์ระหว่างกันเพื่อหาคำตอบที่ตรงกับ</w:t>
      </w:r>
      <w:r w:rsidR="00EE149A">
        <w:rPr>
          <w:rFonts w:asciiTheme="majorBidi" w:hAnsiTheme="majorBidi" w:cstheme="majorBidi"/>
          <w:sz w:val="32"/>
          <w:szCs w:val="32"/>
        </w:rPr>
        <w:t xml:space="preserve"> Action Field</w:t>
      </w:r>
      <w:r w:rsidR="00EE149A">
        <w:rPr>
          <w:rFonts w:asciiTheme="majorBidi" w:hAnsiTheme="majorBidi" w:cstheme="majorBidi" w:hint="cs"/>
          <w:sz w:val="32"/>
          <w:szCs w:val="32"/>
          <w:cs/>
        </w:rPr>
        <w:t xml:space="preserve"> มากที่สุด</w:t>
      </w:r>
    </w:p>
    <w:p w14:paraId="5143EE10" w14:textId="3D9C30BB" w:rsidR="00CF3EBA" w:rsidRDefault="00CF3EBA" w:rsidP="00D50198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ส่วนของการตัดสินใจของไฟร์วอลล์ เป็นดังนี้</w:t>
      </w:r>
    </w:p>
    <w:p w14:paraId="76BF4414" w14:textId="5F461E0E" w:rsidR="00181C1C" w:rsidRPr="00CF3EBA" w:rsidRDefault="00CF3EBA" w:rsidP="00D50198">
      <w:pPr>
        <w:pStyle w:val="ListParagraph"/>
        <w:numPr>
          <w:ilvl w:val="0"/>
          <w:numId w:val="19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Action (1) – Allow or Deny</w:t>
      </w:r>
    </w:p>
    <w:p w14:paraId="799C7D34" w14:textId="2B43CCD6" w:rsidR="00181C1C" w:rsidRDefault="00181C1C" w:rsidP="00D50198">
      <w:pPr>
        <w:spacing w:after="1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A045A"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 w:rsidR="003A045A">
        <w:rPr>
          <w:rFonts w:asciiTheme="majorBidi" w:hAnsiTheme="majorBidi" w:cstheme="majorBidi"/>
          <w:sz w:val="32"/>
          <w:szCs w:val="32"/>
        </w:rPr>
        <w:t xml:space="preserve"> Data Field</w:t>
      </w:r>
      <w:r w:rsidR="003A045A">
        <w:rPr>
          <w:rFonts w:asciiTheme="majorBidi" w:hAnsiTheme="majorBidi" w:cstheme="majorBidi" w:hint="cs"/>
          <w:sz w:val="32"/>
          <w:szCs w:val="32"/>
          <w:cs/>
        </w:rPr>
        <w:t xml:space="preserve"> หรือแพ็คเกตได้มีการนำ</w:t>
      </w:r>
      <w:r w:rsidR="003A045A">
        <w:rPr>
          <w:rFonts w:asciiTheme="majorBidi" w:hAnsiTheme="majorBidi" w:cstheme="majorBidi"/>
          <w:sz w:val="32"/>
          <w:szCs w:val="32"/>
        </w:rPr>
        <w:t xml:space="preserve"> Field</w:t>
      </w:r>
      <w:r w:rsidR="003A045A">
        <w:rPr>
          <w:rFonts w:asciiTheme="majorBidi" w:hAnsiTheme="majorBidi" w:cstheme="majorBidi" w:hint="cs"/>
          <w:sz w:val="32"/>
          <w:szCs w:val="32"/>
          <w:cs/>
        </w:rPr>
        <w:t xml:space="preserve"> จาก</w:t>
      </w:r>
      <w:r w:rsidR="003A045A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3A045A">
        <w:rPr>
          <w:rFonts w:asciiTheme="majorBidi" w:hAnsiTheme="majorBidi" w:cstheme="majorBidi" w:hint="cs"/>
          <w:sz w:val="32"/>
          <w:szCs w:val="32"/>
          <w:cs/>
        </w:rPr>
        <w:t xml:space="preserve"> มาใช้ดังนี้</w:t>
      </w:r>
    </w:p>
    <w:p w14:paraId="00755E33" w14:textId="4D9AF510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7DC271E5" w14:textId="404061A8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Interface (3)</w:t>
      </w:r>
    </w:p>
    <w:p w14:paraId="00EF45D3" w14:textId="1D7A6C30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IP Address (32)</w:t>
      </w:r>
    </w:p>
    <w:p w14:paraId="7C9529FA" w14:textId="34A06397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0819742C" w14:textId="0FD5FCD9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1F51BB0F" w14:textId="5D85A7BF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 (32)</w:t>
      </w:r>
    </w:p>
    <w:p w14:paraId="6B811F81" w14:textId="7F3781A1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Subnet Mask (32)</w:t>
      </w:r>
    </w:p>
    <w:p w14:paraId="0F74E6EA" w14:textId="2517454E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 (16)</w:t>
      </w:r>
    </w:p>
    <w:p w14:paraId="59559B32" w14:textId="4CB83B55" w:rsidR="00181C1C" w:rsidRDefault="00181C1C" w:rsidP="00181C1C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 (8)</w:t>
      </w:r>
    </w:p>
    <w:p w14:paraId="1A31391A" w14:textId="588DBDE5" w:rsidR="00024BB4" w:rsidRDefault="00866C19" w:rsidP="00866C19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/>
          <w:sz w:val="32"/>
          <w:szCs w:val="32"/>
        </w:rPr>
        <w:t xml:space="preserve"> field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ที่ใช้ทำให้รวมกันทั้งหมดใน</w:t>
      </w:r>
      <w:r>
        <w:rPr>
          <w:rFonts w:asciiTheme="majorBidi" w:hAnsiTheme="majorBidi" w:cstheme="majorBidi"/>
          <w:sz w:val="32"/>
          <w:szCs w:val="32"/>
        </w:rPr>
        <w:t xml:space="preserve"> 1 </w:t>
      </w:r>
      <w:r>
        <w:rPr>
          <w:rFonts w:asciiTheme="majorBidi" w:hAnsiTheme="majorBidi" w:cstheme="majorBidi" w:hint="cs"/>
          <w:sz w:val="32"/>
          <w:szCs w:val="32"/>
          <w:cs/>
        </w:rPr>
        <w:t>แพ็คเกตหรือชุดข้อมูล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Train set 1 </w:t>
      </w:r>
      <w:r>
        <w:rPr>
          <w:rFonts w:asciiTheme="majorBidi" w:hAnsiTheme="majorBidi" w:cstheme="majorBidi" w:hint="cs"/>
          <w:sz w:val="32"/>
          <w:szCs w:val="32"/>
          <w:cs/>
        </w:rPr>
        <w:t>ชุด 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Data Field 9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 และมีเลข</w:t>
      </w:r>
      <w:r>
        <w:rPr>
          <w:rFonts w:asciiTheme="majorBidi" w:hAnsiTheme="majorBidi" w:cstheme="majorBidi"/>
          <w:sz w:val="32"/>
          <w:szCs w:val="32"/>
        </w:rPr>
        <w:t xml:space="preserve"> binary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172 ตัวเลข ซึ่งค่าเหล่านี้จะต้องนำไปอ้างอิงในหลักการเลือกใช้โมเดลโครงข่ายประสาทเทียมในขั้นตอนต่อไปเพื่อหาโมเดลที่เหมาะสมสำหรับข้อมูล</w:t>
      </w:r>
    </w:p>
    <w:p w14:paraId="50BAD202" w14:textId="4F0E41CA" w:rsidR="00015EF6" w:rsidRDefault="00015EF6" w:rsidP="00866C19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และเมื่อได้ทำการออกแบบโครงสร้างของแต่ละแพ็คเกตแล้วก็จะเป็นการกำหนดขอบเขตของแพ็คเกต ซึ่งก็คือการกำหนดกฎของไฟร์วอลล์เนื่องจากแพ็คเกตที่ถูกสร้างขึ้นนั้นจะมีการอ้างอิงมาจากกฎของไฟร์วอลล์ ในที่นี้ถ้าหากเรากำหนดขอบเขตหรือไฟร์วอลล์ให้มีขนาดความกว้างมากหรือไม่ครอบคลุมอาจจะทำให้เราต้องการชุดข้อมูลฝึกสอนที่มากขึ้น และอาจทำให้วิเคราะห์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ผลลัพธ์ได้ยาก ยกตัวอย่างเช่น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ที่แพ็คเกตสามารถเป็นอะไรก็ได้ในระบบเครือข่ายถ้าไม่ได้ตั้งค่ากฎอื่นเอาไว้ โดยในงานวิจัยได้กำหนดกฎของไฟร์วอลล์ไว้ดังนี้</w:t>
      </w:r>
    </w:p>
    <w:p w14:paraId="177BEDD7" w14:textId="3BC58521" w:rsidR="006E3C07" w:rsidRDefault="00015EF6" w:rsidP="006E3C07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233C759F" wp14:editId="51F88E82">
            <wp:extent cx="4124325" cy="2867563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697" cy="28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C07">
        <w:rPr>
          <w:rFonts w:asciiTheme="majorBidi" w:hAnsiTheme="majorBidi" w:cstheme="majorBidi"/>
          <w:sz w:val="32"/>
          <w:szCs w:val="32"/>
          <w:cs/>
        </w:rPr>
        <w:br/>
      </w:r>
      <w:r w:rsidR="006E3C07">
        <w:rPr>
          <w:rFonts w:asciiTheme="majorBidi" w:hAnsiTheme="majorBidi" w:cstheme="majorBidi" w:hint="cs"/>
          <w:sz w:val="32"/>
          <w:szCs w:val="32"/>
          <w:cs/>
        </w:rPr>
        <w:t>การออกแบบกฎไฟร์วอลล์ของงานวิจัยเดิม</w:t>
      </w:r>
    </w:p>
    <w:p w14:paraId="4647C70D" w14:textId="73DB90C1" w:rsidR="00D0209D" w:rsidRPr="00551CAF" w:rsidRDefault="0055767E" w:rsidP="0055767E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CC3E36" w:rsidRPr="00551CAF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D0209D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อัลกอริทึ่ม</w:t>
      </w:r>
      <w:r w:rsidR="00D83439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สำหรับกา</w:t>
      </w:r>
      <w:r w:rsidR="00B81001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รสร้างชุดข้อมูลฝึกสอน</w:t>
      </w:r>
    </w:p>
    <w:p w14:paraId="494D41B6" w14:textId="23804BED" w:rsidR="00ED50D3" w:rsidRDefault="00ED50D3" w:rsidP="0055767E">
      <w:pPr>
        <w:spacing w:after="120"/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สำหรับการสร้างชุดข้อมูลฝึกสอนจะดำเนินการโดยโปรแกรม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ที่สร้างขึ้นเองเพื่อให้สามารถอ้างอิงและปรับเปลี่ยนให้เข้ากับกฎของไฟร์วอลล์ที่กำหนดได้ รูปแบบ</w:t>
      </w:r>
      <w:r>
        <w:rPr>
          <w:rFonts w:asciiTheme="majorBidi" w:hAnsiTheme="majorBidi" w:cstheme="majorBidi"/>
          <w:sz w:val="32"/>
          <w:szCs w:val="32"/>
        </w:rPr>
        <w:t xml:space="preserve"> Format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ของข้อมูลฝึกสอน</w:t>
      </w:r>
      <w:r w:rsidR="005710EA">
        <w:rPr>
          <w:rFonts w:asciiTheme="majorBidi" w:hAnsiTheme="majorBidi" w:cstheme="majorBidi" w:hint="cs"/>
          <w:sz w:val="32"/>
          <w:szCs w:val="32"/>
          <w:cs/>
        </w:rPr>
        <w:t>มีการถอดแบบเสมือน</w:t>
      </w:r>
      <w:r w:rsidR="005710EA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710EA">
        <w:rPr>
          <w:rFonts w:asciiTheme="majorBidi" w:hAnsiTheme="majorBidi" w:cstheme="majorBidi" w:hint="cs"/>
          <w:sz w:val="32"/>
          <w:szCs w:val="32"/>
          <w:cs/>
        </w:rPr>
        <w:t xml:space="preserve"> ที่ดึงค่าที่ต้องการไว้และจับแยกให้อยู่ในแต่ละ</w:t>
      </w:r>
      <w:r w:rsidR="005710EA">
        <w:rPr>
          <w:rFonts w:asciiTheme="majorBidi" w:hAnsiTheme="majorBidi" w:cstheme="majorBidi"/>
          <w:sz w:val="32"/>
          <w:szCs w:val="32"/>
        </w:rPr>
        <w:t xml:space="preserve"> Data Field</w:t>
      </w:r>
      <w:r w:rsidR="005710EA">
        <w:rPr>
          <w:rFonts w:asciiTheme="majorBidi" w:hAnsiTheme="majorBidi" w:cstheme="majorBidi" w:hint="cs"/>
          <w:sz w:val="32"/>
          <w:szCs w:val="32"/>
          <w:cs/>
        </w:rPr>
        <w:t xml:space="preserve"> ตามหมวดหมู่</w:t>
      </w:r>
    </w:p>
    <w:p w14:paraId="57EC978D" w14:textId="099AEB5E" w:rsidR="00ED50D3" w:rsidRDefault="00ED50D3" w:rsidP="0055767E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ชุดข้อมูลฝึกสอนสร้างโดยการสุ่มจากกฎของไฟร์วอลล์แต่ละกฎ และนำมารวมกันในภายหลัง โดยจำนวนที่ต้องการสร้างในแต่ละกฎจะมีการตั้งค่าไว้แล้วในตัวของโปรแกรม</w:t>
      </w:r>
      <w:r w:rsidR="005710EA">
        <w:rPr>
          <w:rFonts w:asciiTheme="majorBidi" w:hAnsiTheme="majorBidi" w:cstheme="majorBidi" w:hint="cs"/>
          <w:sz w:val="32"/>
          <w:szCs w:val="32"/>
          <w:cs/>
        </w:rPr>
        <w:t>โดยอัลกอริทึ่มที่ใช้จะอยู่ในรูปแผนผังการทำงาน ดังนี้</w:t>
      </w:r>
    </w:p>
    <w:p w14:paraId="2E97BFA0" w14:textId="77777777" w:rsidR="004A723D" w:rsidRDefault="004A723D" w:rsidP="004A723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E9F1972" wp14:editId="089FE65C">
            <wp:extent cx="5274310" cy="198755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ตัวอย่างอัลกอริทึ่มการสร้างชุดข้อมูลฝึกสอน </w:t>
      </w:r>
      <w:r>
        <w:rPr>
          <w:rFonts w:asciiTheme="majorBidi" w:hAnsiTheme="majorBidi" w:cstheme="majorBidi"/>
          <w:sz w:val="32"/>
          <w:szCs w:val="32"/>
        </w:rPr>
        <w:t>(Sample per Rule)</w:t>
      </w:r>
    </w:p>
    <w:p w14:paraId="17443451" w14:textId="77777777" w:rsidR="004A723D" w:rsidRDefault="004A723D" w:rsidP="004A723D">
      <w:pPr>
        <w:spacing w:after="120"/>
        <w:rPr>
          <w:rFonts w:asciiTheme="majorBidi" w:hAnsiTheme="majorBidi" w:cstheme="majorBidi"/>
          <w:sz w:val="32"/>
          <w:szCs w:val="32"/>
        </w:rPr>
      </w:pPr>
    </w:p>
    <w:p w14:paraId="1290EED5" w14:textId="5D9081FA" w:rsidR="008C570E" w:rsidRDefault="008C570E" w:rsidP="008C570E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64D2B305" wp14:editId="247F520C">
            <wp:extent cx="5274310" cy="2435225"/>
            <wp:effectExtent l="0" t="0" r="2540" b="317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384D" w14:textId="2DE05920" w:rsidR="00ED6A07" w:rsidRDefault="00DC4BC9" w:rsidP="00ED6A07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อัลกอริทึ่ม</w:t>
      </w:r>
      <w:r w:rsidR="00ED6A07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การสร้างชุดข้อมูลฝึกสอนจากไฟร์วอลล์ที่มี 3 กฎ</w:t>
      </w:r>
      <w:r w:rsidR="00A627EB">
        <w:rPr>
          <w:rFonts w:asciiTheme="majorBidi" w:hAnsiTheme="majorBidi" w:cstheme="majorBidi"/>
          <w:sz w:val="32"/>
          <w:szCs w:val="32"/>
        </w:rPr>
        <w:t xml:space="preserve"> (Sample per Rule)</w:t>
      </w:r>
    </w:p>
    <w:p w14:paraId="40A71E1A" w14:textId="73BA8660" w:rsidR="005710EA" w:rsidRDefault="005710EA" w:rsidP="00551CAF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และเพื่อให้สามารถนำไปใช้ต่อได้ จะเป็นการบันทึกข้อมูลให้อยู่ในรูปแบบไฟล์เอกสารให้โมเดลที่สร้างไว้สามารถประมวลผลต่อได้</w:t>
      </w:r>
    </w:p>
    <w:p w14:paraId="633DA345" w14:textId="663A9C24" w:rsidR="007601A2" w:rsidRPr="00551CAF" w:rsidRDefault="0055767E" w:rsidP="00CC3E36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1A26ED" w:rsidRPr="00551CAF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0C0D29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 w:rsidR="00C65425"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การออกแบบโครงสร้างของโมเดล</w:t>
      </w:r>
    </w:p>
    <w:p w14:paraId="50089D97" w14:textId="707ED776" w:rsidR="00B54CBB" w:rsidRDefault="005710EA" w:rsidP="00B54CBB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เลือกโครงสร้างและชนิดของโมเดลสำหรับทำปัญญาประดิษฐ์ประสาทเทียมเชิงลึกเป็นอีกส่วนหนึ่งที่สำคัญในงานวิจัย การเลือกโมเดลที่เหมาะสมขึ้นอยู่กับรูปแบบ</w:t>
      </w:r>
      <w:r w:rsidR="00C314B2">
        <w:rPr>
          <w:rFonts w:asciiTheme="majorBidi" w:hAnsiTheme="majorBidi" w:cstheme="majorBidi" w:hint="cs"/>
          <w:sz w:val="32"/>
          <w:szCs w:val="32"/>
          <w:cs/>
        </w:rPr>
        <w:t xml:space="preserve"> จุดประสงค์</w:t>
      </w:r>
      <w:r>
        <w:rPr>
          <w:rFonts w:asciiTheme="majorBidi" w:hAnsiTheme="majorBidi" w:cstheme="majorBidi" w:hint="cs"/>
          <w:sz w:val="32"/>
          <w:szCs w:val="32"/>
          <w:cs/>
        </w:rPr>
        <w:t>และโครงสร้างของ</w:t>
      </w:r>
      <w:r w:rsidR="00C314B2">
        <w:rPr>
          <w:rFonts w:asciiTheme="majorBidi" w:hAnsiTheme="majorBidi" w:cstheme="majorBidi" w:hint="cs"/>
          <w:sz w:val="32"/>
          <w:szCs w:val="32"/>
          <w:cs/>
        </w:rPr>
        <w:t xml:space="preserve">ข้อมูลฝึกอบรม 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>ซึ่งโครงข่ายประสาทเทียมหรือโมเดลมีหลายแบบให้เลือกด้วยกัน ในงานวิจัยนี้เน้นความเรียบง่าย และเพื่อให้เป็นจุดเริ่มต้นสำหรับการศึกษาจึงเลือกโมเดลที่นิยมใช้แพร่หลาย ทำให้โมเดลโครงข่ายประสาทเทียมเป็นแบบจำลอง</w:t>
      </w:r>
      <w:r w:rsidR="00B54CBB">
        <w:rPr>
          <w:rFonts w:asciiTheme="majorBidi" w:hAnsiTheme="majorBidi" w:cstheme="majorBidi"/>
          <w:sz w:val="32"/>
          <w:szCs w:val="32"/>
        </w:rPr>
        <w:t xml:space="preserve"> Multi-Layer Perception (MLP)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 xml:space="preserve"> ประกอบไปด้วย 1</w:t>
      </w:r>
      <w:r w:rsidR="00B54CBB">
        <w:rPr>
          <w:rFonts w:asciiTheme="majorBidi" w:hAnsiTheme="majorBidi" w:cstheme="majorBidi"/>
          <w:sz w:val="32"/>
          <w:szCs w:val="32"/>
        </w:rPr>
        <w:t xml:space="preserve"> Input Layer, 3 Hidden Layers 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>และ 1</w:t>
      </w:r>
      <w:r w:rsidR="00B54CBB">
        <w:rPr>
          <w:rFonts w:asciiTheme="majorBidi" w:hAnsiTheme="majorBidi" w:cstheme="majorBidi"/>
          <w:sz w:val="32"/>
          <w:szCs w:val="32"/>
        </w:rPr>
        <w:t xml:space="preserve"> Output Layer 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B54CBB">
        <w:rPr>
          <w:rFonts w:asciiTheme="majorBidi" w:hAnsiTheme="majorBidi" w:cstheme="majorBidi"/>
          <w:sz w:val="32"/>
          <w:szCs w:val="32"/>
        </w:rPr>
        <w:t xml:space="preserve"> Hidden Layer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 xml:space="preserve"> ประกอบไปด้วย 250</w:t>
      </w:r>
      <w:r w:rsidR="00B54CBB">
        <w:rPr>
          <w:rFonts w:asciiTheme="majorBidi" w:hAnsiTheme="majorBidi" w:cstheme="majorBidi"/>
          <w:sz w:val="32"/>
          <w:szCs w:val="32"/>
        </w:rPr>
        <w:t xml:space="preserve"> 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 xml:space="preserve">โหนด </w:t>
      </w:r>
      <w:r w:rsidR="00B54CBB">
        <w:rPr>
          <w:rFonts w:asciiTheme="majorBidi" w:hAnsiTheme="majorBidi" w:cstheme="majorBidi"/>
          <w:sz w:val="32"/>
          <w:szCs w:val="32"/>
        </w:rPr>
        <w:t>Output Layer</w:t>
      </w:r>
      <w:r w:rsidR="00B54CBB">
        <w:rPr>
          <w:rFonts w:asciiTheme="majorBidi" w:hAnsiTheme="majorBidi" w:cstheme="majorBidi" w:hint="cs"/>
          <w:sz w:val="32"/>
          <w:szCs w:val="32"/>
          <w:cs/>
        </w:rPr>
        <w:t xml:space="preserve"> มี 2 โหนดประกอบไปด้วย</w:t>
      </w:r>
      <w:r w:rsidR="007A170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A1701">
        <w:rPr>
          <w:rFonts w:asciiTheme="majorBidi" w:hAnsiTheme="majorBidi" w:cstheme="majorBidi"/>
          <w:sz w:val="32"/>
          <w:szCs w:val="32"/>
        </w:rPr>
        <w:t xml:space="preserve">Allow </w:t>
      </w:r>
      <w:r w:rsidR="007A1701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7A1701">
        <w:rPr>
          <w:rFonts w:asciiTheme="majorBidi" w:hAnsiTheme="majorBidi" w:cstheme="majorBidi"/>
          <w:sz w:val="32"/>
          <w:szCs w:val="32"/>
        </w:rPr>
        <w:t xml:space="preserve"> Deny</w:t>
      </w:r>
    </w:p>
    <w:p w14:paraId="4D1CAD4C" w14:textId="567088DD" w:rsidR="0088319C" w:rsidRPr="00CC3E36" w:rsidRDefault="0088319C" w:rsidP="00D138A3">
      <w:pPr>
        <w:spacing w:after="120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lastRenderedPageBreak/>
        <w:drawing>
          <wp:inline distT="0" distB="0" distL="0" distR="0" wp14:anchorId="363F59FB" wp14:editId="1EFC9CD6">
            <wp:extent cx="4956623" cy="27146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237" cy="27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022" w14:textId="75709A0E" w:rsidR="00C65425" w:rsidRPr="00551CAF" w:rsidRDefault="0055767E" w:rsidP="00CC3E36">
      <w:pPr>
        <w:spacing w:after="12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51CAF">
        <w:rPr>
          <w:rFonts w:asciiTheme="majorBidi" w:hAnsiTheme="majorBidi" w:cstheme="majorBidi"/>
          <w:b/>
          <w:bCs/>
          <w:sz w:val="32"/>
          <w:szCs w:val="32"/>
        </w:rPr>
        <w:t>3.</w:t>
      </w:r>
      <w:r w:rsidR="0099222B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1A26ED" w:rsidRPr="00551CAF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551CAF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C65425"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การออกแบบชุดข้อมูลทดสอบ</w:t>
      </w:r>
    </w:p>
    <w:p w14:paraId="7BD2F94D" w14:textId="7DCFFAAD" w:rsidR="00E84762" w:rsidRDefault="00E84762" w:rsidP="00CC3E36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การออกแบบชุดข้อมูลทดสอบถูกแบ่งออกเป็นสามชุด เพื่อวิเคราะห์หาประเด็นความถูกต้องของการทำงานว่าเกี่ยวข้องกับข้อมูลของกฎของไฟร์วอลล์ หรือไม่ อย่างไร โดยข้อมูล 3 ชุดนี้จะประกอบไปด้วย</w:t>
      </w:r>
    </w:p>
    <w:p w14:paraId="2ED0BC5B" w14:textId="50457A25" w:rsidR="00E84762" w:rsidRPr="00E84762" w:rsidRDefault="00E84762" w:rsidP="00E84762">
      <w:pPr>
        <w:pStyle w:val="ListParagraph"/>
        <w:numPr>
          <w:ilvl w:val="0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E84762">
        <w:rPr>
          <w:rFonts w:asciiTheme="majorBidi" w:hAnsiTheme="majorBidi" w:cstheme="majorBidi" w:hint="cs"/>
          <w:sz w:val="32"/>
          <w:szCs w:val="32"/>
          <w:cs/>
        </w:rPr>
        <w:t>ข้อมูลภายใต้กฎไฟร์วอลล์ เช่น</w:t>
      </w:r>
      <w:r w:rsidRPr="00E84762">
        <w:rPr>
          <w:rFonts w:asciiTheme="majorBidi" w:hAnsiTheme="majorBidi" w:cstheme="majorBidi"/>
          <w:sz w:val="32"/>
          <w:szCs w:val="32"/>
        </w:rPr>
        <w:t xml:space="preserve"> IP Address, Port</w:t>
      </w:r>
      <w:r w:rsidRPr="00E84762">
        <w:rPr>
          <w:rFonts w:asciiTheme="majorBidi" w:hAnsiTheme="majorBidi" w:cstheme="majorBidi" w:hint="cs"/>
          <w:sz w:val="32"/>
          <w:szCs w:val="32"/>
          <w:cs/>
        </w:rPr>
        <w:t xml:space="preserve"> เข้าเงื่อนไขในกฎไฟร์วอลล์นั้นๆ</w:t>
      </w:r>
    </w:p>
    <w:p w14:paraId="34DACA3F" w14:textId="47A12D47" w:rsidR="00E84762" w:rsidRDefault="00E84762" w:rsidP="00E84762">
      <w:pPr>
        <w:pStyle w:val="ListParagraph"/>
        <w:numPr>
          <w:ilvl w:val="0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E84762">
        <w:rPr>
          <w:rFonts w:asciiTheme="majorBidi" w:hAnsiTheme="majorBidi" w:cstheme="majorBidi" w:hint="cs"/>
          <w:sz w:val="32"/>
          <w:szCs w:val="32"/>
          <w:cs/>
        </w:rPr>
        <w:t>ข้อมูลที่ไม่ได้อยู่ในเงื่อนไขกฎไฟร์วอลล์ ข้อมูลที่อยู่นอกกฎไฟร์วอลล์</w:t>
      </w:r>
      <w:r w:rsidR="006F2397">
        <w:rPr>
          <w:rFonts w:asciiTheme="majorBidi" w:hAnsiTheme="majorBidi" w:cstheme="majorBidi" w:hint="cs"/>
          <w:sz w:val="32"/>
          <w:szCs w:val="32"/>
          <w:cs/>
        </w:rPr>
        <w:t xml:space="preserve"> ข้อมูลชุดนี้ให้ใช้วิธีการสร้างแบบเดียวกันกับ</w:t>
      </w:r>
      <w:r w:rsidR="006F2397">
        <w:rPr>
          <w:rFonts w:asciiTheme="majorBidi" w:hAnsiTheme="majorBidi" w:cstheme="majorBidi"/>
          <w:sz w:val="32"/>
          <w:szCs w:val="32"/>
        </w:rPr>
        <w:t xml:space="preserve"> Default Rule</w:t>
      </w:r>
    </w:p>
    <w:p w14:paraId="07C34003" w14:textId="515568C9" w:rsidR="001D0906" w:rsidRPr="00E84762" w:rsidRDefault="001D0906" w:rsidP="00E84762">
      <w:pPr>
        <w:pStyle w:val="ListParagraph"/>
        <w:numPr>
          <w:ilvl w:val="0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DF3ED9">
        <w:rPr>
          <w:rFonts w:asciiTheme="majorBidi" w:hAnsiTheme="majorBidi" w:cstheme="majorBidi" w:hint="cs"/>
          <w:sz w:val="32"/>
          <w:szCs w:val="32"/>
          <w:cs/>
        </w:rPr>
        <w:t>ที่อยู่ในกฎไฟร์วอลล์และนอกกฎไฟร์วอลล์หรือแบบผสม</w:t>
      </w:r>
    </w:p>
    <w:p w14:paraId="3FB5C2DE" w14:textId="6299922E" w:rsidR="006F2397" w:rsidRDefault="001D0906" w:rsidP="0010097F">
      <w:pPr>
        <w:spacing w:after="12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หลังจากนั้นให้แยกนอกกฎและในกฎอีกทีหนึ่งเมื่อได้ค่าวัดผลประสิทธิภาพจากโมเดลแล้ว</w:t>
      </w:r>
    </w:p>
    <w:p w14:paraId="064A94C2" w14:textId="4DBB064B" w:rsidR="008B5DE8" w:rsidRPr="008B5DE8" w:rsidRDefault="008B5DE8" w:rsidP="00F02496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8B5DE8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Pr="008B5DE8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Pr="008B5DE8">
        <w:rPr>
          <w:rFonts w:asciiTheme="majorBidi" w:hAnsiTheme="majorBidi" w:cstheme="majorBidi" w:hint="cs"/>
          <w:b/>
          <w:bCs/>
          <w:sz w:val="36"/>
          <w:szCs w:val="36"/>
          <w:cs/>
        </w:rPr>
        <w:t>ปํญหาที่เกิดขึ้นจากงานวิจัยเดิมและวิธีการแก้ไขตามสมมติฐาน</w:t>
      </w:r>
    </w:p>
    <w:p w14:paraId="6DEC3FC7" w14:textId="1AED5007" w:rsidR="00D138A3" w:rsidRDefault="0085169A" w:rsidP="00F024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จะเห็นได้ว่างานวิจัยเดิมมีการออกแบบกฎของไฟร์วอลล์ค่อนข้างรัดกุมมาก หรือก็คือมีการกำหนดแทบทุก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ว่าต้องการให้มีค่าเป็นอย่างไร และตัวแปรที่ยืดหยุ่นได้เช่น </w:t>
      </w:r>
      <w:r>
        <w:rPr>
          <w:rFonts w:asciiTheme="majorBidi" w:hAnsiTheme="majorBidi" w:cstheme="majorBidi"/>
          <w:sz w:val="32"/>
          <w:szCs w:val="32"/>
        </w:rPr>
        <w:t>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มีการใช้</w:t>
      </w:r>
      <w:r>
        <w:rPr>
          <w:rFonts w:asciiTheme="majorBidi" w:hAnsiTheme="majorBidi" w:cstheme="majorBidi"/>
          <w:sz w:val="32"/>
          <w:szCs w:val="32"/>
        </w:rPr>
        <w:t xml:space="preserve"> Subnet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เดียวกันหมด ทำให้กฎของไฟร์วอลล์ทุกเงื่อนไขที่ตั้งมานั้นมีขนาด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ของแพ็คเกตที่สามารถสร้างขึ้นได้ที่เท่ากันหมด ส่งผลให้เป็นข้อคิดได้ว่า ถ้าหากมีกฎใดกฎหนึ่งสามารถสร้างแพ็คเกตได้มีความหลากหลายมากกว่า มีขนาด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ที่เยอะกว่าอีกกฏที่อยู่ในไฟร์วอลล์เดียวกัน เช่น การทำให้</w:t>
      </w:r>
      <w:r>
        <w:rPr>
          <w:rFonts w:asciiTheme="majorBidi" w:hAnsiTheme="majorBidi" w:cstheme="majorBidi"/>
          <w:sz w:val="32"/>
          <w:szCs w:val="32"/>
        </w:rPr>
        <w:t xml:space="preserve"> 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อยู่ในวงของ</w:t>
      </w:r>
      <w:r>
        <w:rPr>
          <w:rFonts w:asciiTheme="majorBidi" w:hAnsiTheme="majorBidi" w:cstheme="majorBidi"/>
          <w:sz w:val="32"/>
          <w:szCs w:val="32"/>
        </w:rPr>
        <w:t xml:space="preserve"> Subnet /16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เป็นต้น การแบ่งจำนวนชุดข้อมูลฝึกสอนในแต่ละกฎไฟร์วอลล์ด้วยจำนวน</w:t>
      </w:r>
      <w:r>
        <w:rPr>
          <w:rFonts w:asciiTheme="majorBidi" w:hAnsiTheme="majorBidi" w:cstheme="majorBidi"/>
          <w:sz w:val="32"/>
          <w:szCs w:val="32"/>
        </w:rPr>
        <w:t xml:space="preserve"> N Sample per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ยังสามารถใช้ได้อยู่อีกหรือไม่ อย่างไร</w:t>
      </w:r>
    </w:p>
    <w:p w14:paraId="1D23DBC9" w14:textId="2767D9D2" w:rsidR="008B5DE8" w:rsidRDefault="008B5DE8" w:rsidP="00F0249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โดยเราได้ตั้งสมมติฐานว่าจากปํญหาข้างต้น หากเกิดความไม่เท่าเทียมกันจากการแบ่งชุดข้อมูลฝึกสอนโดยอ้างอิงจากขนาดของกฎของไฟร์วอลล์ หรือ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ที่ไม่เท่ากันแล้ว ให้คำนวณโดยใช้อัตราส่วนความเป็นไปได้ทั้งหมดที่สามารถเกิดขึ้นในกฎไฟร์วอลล์นั้น</w:t>
      </w:r>
      <w:r w:rsidR="002A0273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7007A7">
        <w:rPr>
          <w:rFonts w:asciiTheme="majorBidi" w:hAnsiTheme="majorBidi" w:cstheme="majorBidi" w:hint="cs"/>
          <w:sz w:val="32"/>
          <w:szCs w:val="32"/>
          <w:cs/>
        </w:rPr>
        <w:t>เท่ากันแทน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หรือก็คือ ถ้ากฎ</w:t>
      </w:r>
      <w:r w:rsidR="00AB6E6A">
        <w:rPr>
          <w:rFonts w:asciiTheme="majorBidi" w:hAnsiTheme="majorBidi" w:cstheme="majorBidi" w:hint="cs"/>
          <w:sz w:val="32"/>
          <w:szCs w:val="32"/>
          <w:cs/>
        </w:rPr>
        <w:t>ไฟร์วอลลนั้น</w:t>
      </w:r>
      <w:r>
        <w:rPr>
          <w:rFonts w:asciiTheme="majorBidi" w:hAnsiTheme="majorBidi" w:cstheme="majorBidi" w:hint="cs"/>
          <w:sz w:val="32"/>
          <w:szCs w:val="32"/>
          <w:cs/>
        </w:rPr>
        <w:t>มีขนาดใหญ่ก็จะได้จำนวนชุดข้อมูลฝึกสอนที่มากกว่ากฎที่มีขนาดเล็ก</w:t>
      </w:r>
      <w:r w:rsidR="00AB6E6A">
        <w:rPr>
          <w:rFonts w:asciiTheme="majorBidi" w:hAnsiTheme="majorBidi" w:cstheme="majorBidi" w:hint="cs"/>
          <w:sz w:val="32"/>
          <w:szCs w:val="32"/>
          <w:cs/>
        </w:rPr>
        <w:t>กว่า โดยให้มีจำนวนที่แบ่งให้อิงตามโอกาสความเป็นไปได้ทั้งหมด</w:t>
      </w:r>
    </w:p>
    <w:p w14:paraId="7A4B0DDF" w14:textId="3CE7EF89" w:rsidR="007B32B5" w:rsidRDefault="003A2F59" w:rsidP="00430E77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14BE60F2" wp14:editId="2021746B">
            <wp:extent cx="5274310" cy="3065780"/>
            <wp:effectExtent l="0" t="0" r="2540" b="127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2B5">
        <w:rPr>
          <w:rFonts w:asciiTheme="majorBidi" w:hAnsiTheme="majorBidi" w:cstheme="majorBidi" w:hint="cs"/>
          <w:sz w:val="32"/>
          <w:szCs w:val="32"/>
          <w:cs/>
        </w:rPr>
        <w:t>อัลกอริทึ่มการแบ่งชุดข้อมูลฝึกสอนแบบ</w:t>
      </w:r>
      <w:r w:rsidR="00523F3A">
        <w:rPr>
          <w:rFonts w:asciiTheme="majorBidi" w:hAnsiTheme="majorBidi" w:cstheme="majorBidi" w:hint="cs"/>
          <w:sz w:val="32"/>
          <w:szCs w:val="32"/>
          <w:cs/>
        </w:rPr>
        <w:t>ใหม่</w:t>
      </w:r>
      <w:r w:rsidR="00430E77">
        <w:rPr>
          <w:rFonts w:asciiTheme="majorBidi" w:hAnsiTheme="majorBidi" w:cstheme="majorBidi"/>
          <w:sz w:val="32"/>
          <w:szCs w:val="32"/>
        </w:rPr>
        <w:t xml:space="preserve"> (</w:t>
      </w:r>
      <w:r w:rsidR="00430E77">
        <w:rPr>
          <w:rFonts w:asciiTheme="majorBidi" w:hAnsiTheme="majorBidi" w:cstheme="majorBidi" w:hint="cs"/>
          <w:sz w:val="32"/>
          <w:szCs w:val="32"/>
          <w:cs/>
        </w:rPr>
        <w:t>อัตราส่วน</w:t>
      </w:r>
      <w:r w:rsidR="00430E77">
        <w:rPr>
          <w:rFonts w:asciiTheme="majorBidi" w:hAnsiTheme="majorBidi" w:cstheme="majorBidi"/>
          <w:sz w:val="32"/>
          <w:szCs w:val="32"/>
        </w:rPr>
        <w:t xml:space="preserve"> Ratio)</w:t>
      </w:r>
    </w:p>
    <w:p w14:paraId="505BD689" w14:textId="77777777" w:rsidR="004A723D" w:rsidRDefault="004A723D" w:rsidP="00F02496">
      <w:pPr>
        <w:rPr>
          <w:rFonts w:asciiTheme="majorBidi" w:hAnsiTheme="majorBidi" w:cstheme="majorBidi"/>
          <w:sz w:val="32"/>
          <w:szCs w:val="32"/>
          <w:cs/>
        </w:rPr>
      </w:pPr>
    </w:p>
    <w:p w14:paraId="64441BDA" w14:textId="57E0B45D" w:rsidR="000752EA" w:rsidRPr="001A23EC" w:rsidRDefault="0035732C" w:rsidP="0035732C">
      <w:pPr>
        <w:rPr>
          <w:rFonts w:asciiTheme="majorBidi" w:hAnsiTheme="majorBidi" w:cstheme="majorBidi"/>
          <w:sz w:val="32"/>
          <w:szCs w:val="32"/>
        </w:rPr>
      </w:pP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3.</w:t>
      </w:r>
      <w:r w:rsidR="00F02496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. </w:t>
      </w:r>
      <w:r w:rsidR="00D7728E"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วัฏจักรการ</w:t>
      </w:r>
      <w:r w:rsidR="00466B47"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พัฒนางานวิจัย</w:t>
      </w:r>
      <w:r w:rsidR="00AE469F">
        <w:rPr>
          <w:rFonts w:asciiTheme="majorBidi" w:hAnsiTheme="majorBidi" w:cstheme="majorBidi" w:hint="cs"/>
          <w:b/>
          <w:bCs/>
          <w:sz w:val="36"/>
          <w:szCs w:val="36"/>
          <w:cs/>
        </w:rPr>
        <w:t>ใหม่</w:t>
      </w:r>
      <w:r w:rsidR="00E41528">
        <w:rPr>
          <w:rFonts w:asciiTheme="majorBidi" w:hAnsiTheme="majorBidi" w:cstheme="majorBidi" w:hint="cs"/>
          <w:b/>
          <w:bCs/>
          <w:sz w:val="36"/>
          <w:szCs w:val="36"/>
          <w:cs/>
        </w:rPr>
        <w:t>หลัง</w:t>
      </w:r>
      <w:r w:rsidR="00B56F13" w:rsidRPr="00B56F13">
        <w:rPr>
          <w:rFonts w:asciiTheme="majorBidi" w:hAnsiTheme="majorBidi" w:cstheme="majorBidi" w:hint="cs"/>
          <w:b/>
          <w:bCs/>
          <w:sz w:val="36"/>
          <w:szCs w:val="36"/>
          <w:cs/>
        </w:rPr>
        <w:t>ได้รับการแก้ไข</w:t>
      </w:r>
    </w:p>
    <w:p w14:paraId="60ACC4DE" w14:textId="3362D102" w:rsidR="00721619" w:rsidRDefault="001A5D3E" w:rsidP="0035732C">
      <w:pPr>
        <w:rPr>
          <w:rFonts w:asciiTheme="majorBidi" w:hAnsiTheme="majorBidi" w:cstheme="majorBidi"/>
          <w:sz w:val="32"/>
          <w:szCs w:val="32"/>
        </w:rPr>
      </w:pPr>
      <w:r w:rsidRPr="00721619">
        <w:rPr>
          <w:rFonts w:asciiTheme="majorBidi" w:hAnsiTheme="majorBidi" w:cstheme="majorBidi"/>
          <w:sz w:val="32"/>
          <w:szCs w:val="32"/>
        </w:rPr>
        <w:tab/>
      </w:r>
      <w:r w:rsidR="003207ED" w:rsidRPr="00721619">
        <w:rPr>
          <w:rFonts w:asciiTheme="majorBidi" w:hAnsiTheme="majorBidi" w:cstheme="majorBidi" w:hint="cs"/>
          <w:sz w:val="32"/>
          <w:szCs w:val="32"/>
          <w:cs/>
        </w:rPr>
        <w:t>ในการพัฒนาวิจัยนี้จะ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>เป็นทั้งการต่อยอดและทำใหม่เพื่อแก้ไขในแง่ของแนวคิดและ</w:t>
      </w:r>
      <w:r w:rsidR="004314E5" w:rsidRPr="00721619">
        <w:rPr>
          <w:rFonts w:asciiTheme="majorBidi" w:hAnsiTheme="majorBidi" w:cstheme="majorBidi" w:hint="cs"/>
          <w:sz w:val="32"/>
          <w:szCs w:val="32"/>
          <w:cs/>
        </w:rPr>
        <w:t>ปั</w:t>
      </w:r>
      <w:r w:rsidRPr="00721619">
        <w:rPr>
          <w:rFonts w:asciiTheme="majorBidi" w:hAnsiTheme="majorBidi" w:cstheme="majorBidi" w:hint="cs"/>
          <w:sz w:val="32"/>
          <w:szCs w:val="32"/>
          <w:cs/>
        </w:rPr>
        <w:t>ญหาที่เราได้พบ</w:t>
      </w:r>
      <w:r w:rsidR="004314E5" w:rsidRPr="00721619">
        <w:rPr>
          <w:rFonts w:asciiTheme="majorBidi" w:hAnsiTheme="majorBidi" w:cstheme="majorBidi" w:hint="cs"/>
          <w:sz w:val="32"/>
          <w:szCs w:val="32"/>
          <w:cs/>
        </w:rPr>
        <w:t xml:space="preserve">ให้ดีขึ้น </w:t>
      </w:r>
      <w:r w:rsidR="001A23EC">
        <w:rPr>
          <w:rFonts w:asciiTheme="majorBidi" w:hAnsiTheme="majorBidi" w:cstheme="majorBidi" w:hint="cs"/>
          <w:sz w:val="32"/>
          <w:szCs w:val="32"/>
          <w:cs/>
        </w:rPr>
        <w:t>โดยชี้ไปที่ปัญหาการแบ่งชุดข้อมูลฝึกสอนจากอัลกอริทึ่มเพื่อให้ได้โมเดล</w:t>
      </w:r>
      <w:r w:rsidR="001A23EC">
        <w:rPr>
          <w:rFonts w:asciiTheme="majorBidi" w:hAnsiTheme="majorBidi" w:cstheme="majorBidi"/>
          <w:sz w:val="32"/>
          <w:szCs w:val="32"/>
        </w:rPr>
        <w:t xml:space="preserve"> Deep</w:t>
      </w:r>
      <w:r w:rsidR="00CB5CAB">
        <w:rPr>
          <w:rFonts w:asciiTheme="majorBidi" w:hAnsiTheme="majorBidi" w:cstheme="majorBidi"/>
          <w:sz w:val="32"/>
          <w:szCs w:val="32"/>
        </w:rPr>
        <w:t xml:space="preserve"> </w:t>
      </w:r>
      <w:r w:rsidR="001A23EC">
        <w:rPr>
          <w:rFonts w:asciiTheme="majorBidi" w:hAnsiTheme="majorBidi" w:cstheme="majorBidi"/>
          <w:sz w:val="32"/>
          <w:szCs w:val="32"/>
        </w:rPr>
        <w:t xml:space="preserve">Neural Network </w:t>
      </w:r>
      <w:r w:rsidR="001A23EC">
        <w:rPr>
          <w:rFonts w:asciiTheme="majorBidi" w:hAnsiTheme="majorBidi" w:cstheme="majorBidi" w:hint="cs"/>
          <w:sz w:val="32"/>
          <w:szCs w:val="32"/>
          <w:cs/>
        </w:rPr>
        <w:t xml:space="preserve">ใหม่ที่ดีกว่าเดิม </w:t>
      </w:r>
      <w:r w:rsidR="000F3C78" w:rsidRPr="00721619">
        <w:rPr>
          <w:rFonts w:asciiTheme="majorBidi" w:hAnsiTheme="majorBidi" w:cstheme="majorBidi" w:hint="cs"/>
          <w:sz w:val="32"/>
          <w:szCs w:val="32"/>
          <w:cs/>
        </w:rPr>
        <w:t>รูปแบบการดำเนินงานส่วนใหญ่จะ</w:t>
      </w:r>
      <w:r w:rsidR="00423365" w:rsidRPr="00721619">
        <w:rPr>
          <w:rFonts w:asciiTheme="majorBidi" w:hAnsiTheme="majorBidi" w:cstheme="majorBidi" w:hint="cs"/>
          <w:sz w:val="32"/>
          <w:szCs w:val="32"/>
          <w:cs/>
        </w:rPr>
        <w:t xml:space="preserve">มีความคล้ายคลึงไปกับงานวิจัยเดิม </w:t>
      </w:r>
      <w:r w:rsidR="006972EF">
        <w:rPr>
          <w:rFonts w:asciiTheme="majorBidi" w:hAnsiTheme="majorBidi" w:cstheme="majorBidi" w:hint="cs"/>
          <w:sz w:val="32"/>
          <w:szCs w:val="32"/>
          <w:cs/>
        </w:rPr>
        <w:t>แต่</w:t>
      </w:r>
      <w:r w:rsidR="00423365" w:rsidRPr="00721619">
        <w:rPr>
          <w:rFonts w:asciiTheme="majorBidi" w:hAnsiTheme="majorBidi" w:cstheme="majorBidi" w:hint="cs"/>
          <w:sz w:val="32"/>
          <w:szCs w:val="32"/>
          <w:cs/>
        </w:rPr>
        <w:t>ให้มีการปรับเปลี่ยนอัลกอริทึ่มที่ใช้ในการสร้างชุดข้อมูลฝึกสอน</w:t>
      </w:r>
      <w:r w:rsidR="00721619" w:rsidRPr="00721619">
        <w:rPr>
          <w:rFonts w:asciiTheme="majorBidi" w:hAnsiTheme="majorBidi" w:cstheme="majorBidi" w:hint="cs"/>
          <w:sz w:val="32"/>
          <w:szCs w:val="32"/>
          <w:cs/>
        </w:rPr>
        <w:t>เพื่อให้สามารถตอบโจทย์สมมติฐานที่สร้างขึ้น</w:t>
      </w:r>
      <w:r w:rsidR="00AF5C35">
        <w:rPr>
          <w:rFonts w:asciiTheme="majorBidi" w:hAnsiTheme="majorBidi" w:cstheme="majorBidi" w:hint="cs"/>
          <w:sz w:val="32"/>
          <w:szCs w:val="32"/>
          <w:cs/>
        </w:rPr>
        <w:t>และมีความครอบคลุมมากขึ้น</w:t>
      </w:r>
      <w:r w:rsidR="003018F3">
        <w:rPr>
          <w:rFonts w:asciiTheme="majorBidi" w:hAnsiTheme="majorBidi" w:cstheme="majorBidi" w:hint="cs"/>
          <w:sz w:val="32"/>
          <w:szCs w:val="32"/>
          <w:cs/>
        </w:rPr>
        <w:t xml:space="preserve"> ดังนั้น</w:t>
      </w:r>
      <w:r w:rsidR="00242F90">
        <w:rPr>
          <w:rFonts w:asciiTheme="majorBidi" w:hAnsiTheme="majorBidi" w:cstheme="majorBidi" w:hint="cs"/>
          <w:sz w:val="32"/>
          <w:szCs w:val="32"/>
          <w:cs/>
        </w:rPr>
        <w:t>จึงต้องมีการปรับเปลี่ยนวิธีการดำเนินงานใหม่ตั้งแต่วิธีการออกแบบกฎไฟร์วอลล์</w:t>
      </w:r>
      <w:r w:rsidR="00582D03">
        <w:rPr>
          <w:rFonts w:asciiTheme="majorBidi" w:hAnsiTheme="majorBidi" w:cstheme="majorBidi" w:hint="cs"/>
          <w:sz w:val="32"/>
          <w:szCs w:val="32"/>
          <w:cs/>
        </w:rPr>
        <w:t>รวมไปถึงส่วนของโปรแกรมสร้างชุดข้อมูลและโมเดล</w:t>
      </w:r>
      <w:r w:rsidR="008F36E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0574E">
        <w:rPr>
          <w:rFonts w:asciiTheme="majorBidi" w:hAnsiTheme="majorBidi" w:cstheme="majorBidi" w:hint="cs"/>
          <w:sz w:val="32"/>
          <w:szCs w:val="32"/>
          <w:cs/>
        </w:rPr>
        <w:t>โดยแผนผังการดำเนินงานใหม่ของงานวิจัยที่ทำขึ้นใหม่ มีดังนี้</w:t>
      </w:r>
    </w:p>
    <w:p w14:paraId="19B16C91" w14:textId="0DB392B6" w:rsidR="008A496B" w:rsidRDefault="0030574E" w:rsidP="008A496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694FDA8C" wp14:editId="0241378D">
            <wp:extent cx="2486025" cy="5343525"/>
            <wp:effectExtent l="0" t="0" r="9525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6B">
        <w:rPr>
          <w:rFonts w:asciiTheme="majorBidi" w:hAnsiTheme="majorBidi" w:cstheme="majorBidi"/>
          <w:sz w:val="32"/>
          <w:szCs w:val="32"/>
          <w:cs/>
        </w:rPr>
        <w:br/>
      </w:r>
      <w:r w:rsidR="008A496B">
        <w:rPr>
          <w:rFonts w:asciiTheme="majorBidi" w:hAnsiTheme="majorBidi" w:cstheme="majorBidi" w:hint="cs"/>
          <w:sz w:val="32"/>
          <w:szCs w:val="32"/>
          <w:cs/>
        </w:rPr>
        <w:t>แผนผังการดำเนินงานโดยรวม</w:t>
      </w:r>
    </w:p>
    <w:p w14:paraId="6FDE3605" w14:textId="03A3E7CC" w:rsidR="0030574E" w:rsidRDefault="008A496B" w:rsidP="0030574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B3A5D">
        <w:rPr>
          <w:rFonts w:asciiTheme="majorBidi" w:hAnsiTheme="majorBidi" w:cstheme="majorBidi" w:hint="cs"/>
          <w:sz w:val="32"/>
          <w:szCs w:val="32"/>
          <w:cs/>
        </w:rPr>
        <w:t>เพื่อพิสูจน์ว่าการแบ่ง</w:t>
      </w:r>
      <w:r w:rsidR="001E6E6A">
        <w:rPr>
          <w:rFonts w:asciiTheme="majorBidi" w:hAnsiTheme="majorBidi" w:cstheme="majorBidi" w:hint="cs"/>
          <w:sz w:val="32"/>
          <w:szCs w:val="32"/>
          <w:cs/>
        </w:rPr>
        <w:t>แบบอัตราส่วนหรือแบบใหม่ สามารถให้ผลลัพธ์ที่ดีกว่</w:t>
      </w:r>
      <w:r w:rsidR="00397DA1">
        <w:rPr>
          <w:rFonts w:asciiTheme="majorBidi" w:hAnsiTheme="majorBidi" w:cstheme="majorBidi" w:hint="cs"/>
          <w:sz w:val="32"/>
          <w:szCs w:val="32"/>
          <w:cs/>
        </w:rPr>
        <w:t>าการแบ่งแบบ</w:t>
      </w:r>
      <w:r w:rsidR="0017771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77719">
        <w:rPr>
          <w:rFonts w:asciiTheme="majorBidi" w:hAnsiTheme="majorBidi" w:cstheme="majorBidi"/>
          <w:sz w:val="32"/>
          <w:szCs w:val="32"/>
        </w:rPr>
        <w:t xml:space="preserve">N Sample </w:t>
      </w:r>
      <w:r w:rsidR="0081531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815314">
        <w:rPr>
          <w:rFonts w:asciiTheme="majorBidi" w:hAnsiTheme="majorBidi" w:cstheme="majorBidi"/>
          <w:sz w:val="32"/>
          <w:szCs w:val="32"/>
        </w:rPr>
        <w:t xml:space="preserve"> Sample per Rule</w:t>
      </w:r>
      <w:r w:rsidR="00815314">
        <w:rPr>
          <w:rFonts w:asciiTheme="majorBidi" w:hAnsiTheme="majorBidi" w:cstheme="majorBidi" w:hint="cs"/>
          <w:sz w:val="32"/>
          <w:szCs w:val="32"/>
          <w:cs/>
        </w:rPr>
        <w:t xml:space="preserve"> ที่มีการแบ่งชุดข้อมูลฝึกสอนเท่ากันทั้งหมดโดยไม่สนขนาดของกฎไฟร์วอลล์</w:t>
      </w:r>
      <w:r w:rsidR="00D92498">
        <w:rPr>
          <w:rFonts w:asciiTheme="majorBidi" w:hAnsiTheme="majorBidi" w:cstheme="majorBidi" w:hint="cs"/>
          <w:sz w:val="32"/>
          <w:szCs w:val="32"/>
          <w:cs/>
        </w:rPr>
        <w:t>ดังที่ได้เห็น</w:t>
      </w:r>
      <w:r w:rsidR="003A5224">
        <w:rPr>
          <w:rFonts w:asciiTheme="majorBidi" w:hAnsiTheme="majorBidi" w:cstheme="majorBidi" w:hint="cs"/>
          <w:sz w:val="32"/>
          <w:szCs w:val="32"/>
          <w:cs/>
        </w:rPr>
        <w:t>ในหัวข้อก่อนหน้า</w:t>
      </w:r>
      <w:r w:rsidR="00D9249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C1493">
        <w:rPr>
          <w:rFonts w:asciiTheme="majorBidi" w:hAnsiTheme="majorBidi" w:cstheme="majorBidi" w:hint="cs"/>
          <w:sz w:val="32"/>
          <w:szCs w:val="32"/>
          <w:cs/>
        </w:rPr>
        <w:t>จึงต้องมีการทำการทดลอง</w:t>
      </w:r>
      <w:r w:rsidR="00A03A63">
        <w:rPr>
          <w:rFonts w:asciiTheme="majorBidi" w:hAnsiTheme="majorBidi" w:cstheme="majorBidi" w:hint="cs"/>
          <w:sz w:val="32"/>
          <w:szCs w:val="32"/>
          <w:cs/>
        </w:rPr>
        <w:t>ทั้ง 2 อัลกอริทึ่มแบบเก่าและแบบใหม่ เพื่อให้สามารถชี้ให้เห็นถึง</w:t>
      </w:r>
      <w:r w:rsidR="00D42B3B">
        <w:rPr>
          <w:rFonts w:asciiTheme="majorBidi" w:hAnsiTheme="majorBidi" w:cstheme="majorBidi" w:hint="cs"/>
          <w:sz w:val="32"/>
          <w:szCs w:val="32"/>
          <w:cs/>
        </w:rPr>
        <w:t xml:space="preserve">ความแตกต่าง </w:t>
      </w:r>
      <w:r w:rsidR="00F32295">
        <w:rPr>
          <w:rFonts w:asciiTheme="majorBidi" w:hAnsiTheme="majorBidi" w:cstheme="majorBidi" w:hint="cs"/>
          <w:sz w:val="32"/>
          <w:szCs w:val="32"/>
          <w:cs/>
        </w:rPr>
        <w:t>จุด</w:t>
      </w:r>
      <w:r w:rsidR="00647164">
        <w:rPr>
          <w:rFonts w:asciiTheme="majorBidi" w:hAnsiTheme="majorBidi" w:cstheme="majorBidi" w:hint="cs"/>
          <w:sz w:val="32"/>
          <w:szCs w:val="32"/>
          <w:cs/>
        </w:rPr>
        <w:t>ดี จุดด้อย ของแต่ละอัลกอริทึ่ม</w:t>
      </w:r>
      <w:r w:rsidR="00987012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14:paraId="755F1FFF" w14:textId="3B2F5A02" w:rsidR="004033C2" w:rsidRDefault="00502296" w:rsidP="004033C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4033C2"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 w:rsidR="004033C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033C2">
        <w:rPr>
          <w:rFonts w:asciiTheme="majorBidi" w:hAnsiTheme="majorBidi" w:cstheme="majorBidi"/>
          <w:sz w:val="32"/>
          <w:szCs w:val="32"/>
        </w:rPr>
        <w:t>Block Diagram</w:t>
      </w:r>
      <w:r w:rsidR="004033C2">
        <w:rPr>
          <w:rFonts w:asciiTheme="majorBidi" w:hAnsiTheme="majorBidi" w:cstheme="majorBidi" w:hint="cs"/>
          <w:sz w:val="32"/>
          <w:szCs w:val="32"/>
          <w:cs/>
        </w:rPr>
        <w:t xml:space="preserve"> ข้างต้น สามารถแบ่งกระบวนการทำงานออกเป็นขั้นตอนได้ 6 ขั้นตอน ดังนี้</w:t>
      </w:r>
    </w:p>
    <w:p w14:paraId="04CCA69D" w14:textId="77777777" w:rsidR="00F5538F" w:rsidRPr="00E63179" w:rsidRDefault="00F5538F" w:rsidP="00F5538F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2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>
        <w:rPr>
          <w:rFonts w:asciiTheme="majorBidi" w:hAnsiTheme="majorBidi" w:cstheme="majorBidi" w:hint="cs"/>
          <w:sz w:val="32"/>
          <w:szCs w:val="32"/>
          <w:cs/>
        </w:rPr>
        <w:t>ขอบเขตของข้อมูล</w:t>
      </w:r>
      <w:r>
        <w:rPr>
          <w:rFonts w:asciiTheme="majorBidi" w:hAnsiTheme="majorBidi" w:cstheme="majorBidi"/>
          <w:sz w:val="32"/>
          <w:szCs w:val="32"/>
        </w:rPr>
        <w:t xml:space="preserve"> Data Field </w:t>
      </w:r>
      <w:r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และการกำหนดกฎของไฟร์วอลล์</w:t>
      </w:r>
    </w:p>
    <w:p w14:paraId="3A20915A" w14:textId="77777777" w:rsidR="00F5538F" w:rsidRDefault="00F5538F" w:rsidP="00F5538F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การสร้างชุดข้อมูลสำหรับการฝึกสอนโมเดล</w:t>
      </w:r>
    </w:p>
    <w:p w14:paraId="0E750C01" w14:textId="77777777" w:rsidR="00F5538F" w:rsidRDefault="00F5538F" w:rsidP="00F5538F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871355"/>
      <w:bookmarkEnd w:id="2"/>
      <w:bookmarkEnd w:id="3"/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การนำโมเดลไปผ่านการเรียนรู้ด้วยชุดข้อมูลสำหรับฝึกสอน</w:t>
      </w:r>
    </w:p>
    <w:p w14:paraId="250D9D85" w14:textId="1CCDD931" w:rsidR="00551CAF" w:rsidRPr="00D763B5" w:rsidRDefault="00F5538F" w:rsidP="00D763B5">
      <w:pPr>
        <w:pStyle w:val="ListParagraph"/>
        <w:numPr>
          <w:ilvl w:val="1"/>
          <w:numId w:val="2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919117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 ทำนายผลลัพธ์จากชุดข้อมูลสำหรับทดสอบ</w:t>
      </w:r>
      <w:bookmarkEnd w:id="5"/>
    </w:p>
    <w:p w14:paraId="25F2294A" w14:textId="6F3CCD77" w:rsidR="00551CAF" w:rsidRPr="00EE6162" w:rsidRDefault="00551CAF" w:rsidP="00551CA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5626D439" w14:textId="5A751EF5" w:rsidR="00551CAF" w:rsidRPr="00BB7429" w:rsidRDefault="00551CAF" w:rsidP="00551CAF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7AC5142A" wp14:editId="75A393E1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6E78" w14:textId="77777777" w:rsidR="00551CAF" w:rsidRPr="005A34B2" w:rsidRDefault="00551CAF" w:rsidP="00551CA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1AA2AA51" w14:textId="77777777" w:rsidR="00551CAF" w:rsidRDefault="00551CAF" w:rsidP="00551CA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มีความแม่นยำสูง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6D6CAC28" w14:textId="77777777" w:rsidR="00551CAF" w:rsidRPr="00003254" w:rsidRDefault="00551CAF" w:rsidP="00551CAF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>
        <w:rPr>
          <w:rFonts w:asciiTheme="majorBidi" w:hAnsiTheme="majorBidi" w:cstheme="majorBidi"/>
          <w:b/>
          <w:bCs/>
          <w:sz w:val="32"/>
          <w:szCs w:val="32"/>
        </w:rPr>
        <w:t>Data Field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7D15665A" w14:textId="263D8F12" w:rsidR="00551CAF" w:rsidRDefault="00551CAF" w:rsidP="0044792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เองเป็นอีกหนึ่งขั้นตอนที่สำคัญ เพื่อลดปัญหาในการใช้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และลดเวลาที่ใช้ในการทดลองของคอมพิวเตอร์ที่มากเกินจำเป็นในการคำนวณหา</w:t>
      </w:r>
      <w:r>
        <w:rPr>
          <w:rFonts w:asciiTheme="majorBidi" w:hAnsiTheme="majorBidi" w:cstheme="majorBidi"/>
          <w:sz w:val="32"/>
          <w:szCs w:val="32"/>
        </w:rPr>
        <w:t xml:space="preserve"> Sample Space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</w:t>
      </w:r>
      <w:r w:rsidR="0044792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แม้มีข้อมูลภายใน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p w14:paraId="22DEF6C4" w14:textId="30964CBF" w:rsidR="001F1E79" w:rsidRPr="001F1E79" w:rsidRDefault="00845561" w:rsidP="001F1E79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1359A">
        <w:rPr>
          <w:rFonts w:asciiTheme="majorBidi" w:hAnsiTheme="majorBidi" w:cstheme="majorBidi" w:hint="cs"/>
          <w:sz w:val="32"/>
          <w:szCs w:val="32"/>
          <w:cs/>
        </w:rPr>
        <w:t xml:space="preserve">รวมกันทั้งหมด </w:t>
      </w:r>
      <w:r w:rsidR="001671F2">
        <w:rPr>
          <w:rFonts w:asciiTheme="majorBidi" w:hAnsiTheme="majorBidi" w:cstheme="majorBidi" w:hint="cs"/>
          <w:sz w:val="32"/>
          <w:szCs w:val="32"/>
          <w:cs/>
        </w:rPr>
        <w:t xml:space="preserve">125 </w:t>
      </w:r>
      <w:r w:rsidR="001671F2">
        <w:rPr>
          <w:rFonts w:asciiTheme="majorBidi" w:hAnsiTheme="majorBidi" w:cstheme="majorBidi"/>
          <w:sz w:val="32"/>
          <w:szCs w:val="32"/>
        </w:rPr>
        <w:t xml:space="preserve">bits </w:t>
      </w:r>
      <w:r w:rsidR="00DC5D71">
        <w:rPr>
          <w:rFonts w:asciiTheme="majorBidi" w:hAnsiTheme="majorBidi" w:cstheme="majorBidi" w:hint="cs"/>
          <w:sz w:val="32"/>
          <w:szCs w:val="32"/>
          <w:cs/>
        </w:rPr>
        <w:t>ประกอบไปด้วยดังนี้</w:t>
      </w:r>
    </w:p>
    <w:p w14:paraId="191A2E70" w14:textId="612BC700" w:rsidR="006C5424" w:rsidRDefault="006C5424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 (</w:t>
      </w:r>
      <w:r w:rsidR="006377BD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6FED4008" w14:textId="1DF79184" w:rsidR="006377BD" w:rsidRDefault="00680B9F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Inner Header Length (4)</w:t>
      </w:r>
    </w:p>
    <w:p w14:paraId="0DBA403F" w14:textId="3533A3A8" w:rsidR="001F1E79" w:rsidRDefault="001F1E79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Direction (1)</w:t>
      </w:r>
    </w:p>
    <w:p w14:paraId="47CBA985" w14:textId="7CA23E2D" w:rsidR="001F1E79" w:rsidRDefault="001F1E79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Interface</w:t>
      </w:r>
      <w:r w:rsidR="000A450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ID (4)</w:t>
      </w:r>
    </w:p>
    <w:p w14:paraId="584364EE" w14:textId="69FAFC4E" w:rsidR="00492C12" w:rsidRDefault="00A9321B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A9321B">
        <w:rPr>
          <w:rFonts w:asciiTheme="majorBidi" w:hAnsiTheme="majorBidi" w:cstheme="majorBidi"/>
          <w:sz w:val="32"/>
          <w:szCs w:val="32"/>
        </w:rPr>
        <w:t xml:space="preserve">Differentiated </w:t>
      </w:r>
      <w:r>
        <w:rPr>
          <w:rFonts w:asciiTheme="majorBidi" w:hAnsiTheme="majorBidi" w:cstheme="majorBidi"/>
          <w:sz w:val="32"/>
          <w:szCs w:val="32"/>
        </w:rPr>
        <w:t>S</w:t>
      </w:r>
      <w:r w:rsidRPr="00A9321B">
        <w:rPr>
          <w:rFonts w:asciiTheme="majorBidi" w:hAnsiTheme="majorBidi" w:cstheme="majorBidi"/>
          <w:sz w:val="32"/>
          <w:szCs w:val="32"/>
        </w:rPr>
        <w:t xml:space="preserve">ervices </w:t>
      </w:r>
      <w:r w:rsidR="00680B9F">
        <w:rPr>
          <w:rFonts w:asciiTheme="majorBidi" w:hAnsiTheme="majorBidi" w:cstheme="majorBidi"/>
          <w:sz w:val="32"/>
          <w:szCs w:val="32"/>
        </w:rPr>
        <w:t>(6)</w:t>
      </w:r>
    </w:p>
    <w:p w14:paraId="340DB9F8" w14:textId="3244BFDE" w:rsidR="00680B9F" w:rsidRPr="001F1E79" w:rsidRDefault="00890B7D" w:rsidP="001F1E79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890B7D">
        <w:rPr>
          <w:rFonts w:asciiTheme="majorBidi" w:hAnsiTheme="majorBidi" w:cstheme="majorBidi"/>
          <w:sz w:val="32"/>
          <w:szCs w:val="32"/>
        </w:rPr>
        <w:t>Explicit Congestion Notification</w:t>
      </w:r>
      <w:r w:rsidR="00680B9F">
        <w:rPr>
          <w:rFonts w:asciiTheme="majorBidi" w:hAnsiTheme="majorBidi" w:cstheme="majorBidi"/>
          <w:sz w:val="32"/>
          <w:szCs w:val="32"/>
        </w:rPr>
        <w:t xml:space="preserve"> (2)</w:t>
      </w:r>
    </w:p>
    <w:p w14:paraId="1F99EC48" w14:textId="16C41B67" w:rsidR="001F1E79" w:rsidRDefault="001F1E79" w:rsidP="00365E04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Source </w:t>
      </w:r>
      <w:r w:rsidR="0065575D">
        <w:rPr>
          <w:rFonts w:asciiTheme="majorBidi" w:hAnsiTheme="majorBidi" w:cstheme="majorBidi"/>
          <w:sz w:val="32"/>
          <w:szCs w:val="32"/>
        </w:rPr>
        <w:t xml:space="preserve">IP </w:t>
      </w:r>
      <w:r>
        <w:rPr>
          <w:rFonts w:asciiTheme="majorBidi" w:hAnsiTheme="majorBidi" w:cstheme="majorBidi"/>
          <w:sz w:val="32"/>
          <w:szCs w:val="32"/>
        </w:rPr>
        <w:t>Address (32)</w:t>
      </w:r>
    </w:p>
    <w:p w14:paraId="24E282DD" w14:textId="314B4B32" w:rsidR="001F1E79" w:rsidRDefault="00332673" w:rsidP="00365E04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 (16)</w:t>
      </w:r>
    </w:p>
    <w:p w14:paraId="367C4D58" w14:textId="123E20AE" w:rsidR="00332673" w:rsidRDefault="0065575D" w:rsidP="00365E04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IP Address</w:t>
      </w:r>
      <w:r w:rsidR="00680B9F">
        <w:rPr>
          <w:rFonts w:asciiTheme="majorBidi" w:hAnsiTheme="majorBidi" w:cstheme="majorBidi"/>
          <w:sz w:val="32"/>
          <w:szCs w:val="32"/>
        </w:rPr>
        <w:t xml:space="preserve"> (32)</w:t>
      </w:r>
    </w:p>
    <w:p w14:paraId="6F8F4206" w14:textId="5D8C4E91" w:rsidR="0065575D" w:rsidRDefault="0065575D" w:rsidP="00365E04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</w:t>
      </w:r>
      <w:r w:rsidR="00680B9F">
        <w:rPr>
          <w:rFonts w:asciiTheme="majorBidi" w:hAnsiTheme="majorBidi" w:cstheme="majorBidi"/>
          <w:sz w:val="32"/>
          <w:szCs w:val="32"/>
        </w:rPr>
        <w:t xml:space="preserve"> (16)</w:t>
      </w:r>
    </w:p>
    <w:p w14:paraId="3B341DA2" w14:textId="341D3B9A" w:rsidR="00845561" w:rsidRPr="00141296" w:rsidRDefault="0065575D" w:rsidP="00141296">
      <w:pPr>
        <w:pStyle w:val="ListParagraph"/>
        <w:numPr>
          <w:ilvl w:val="0"/>
          <w:numId w:val="21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680B9F">
        <w:rPr>
          <w:rFonts w:asciiTheme="majorBidi" w:hAnsiTheme="majorBidi" w:cstheme="majorBidi"/>
          <w:sz w:val="32"/>
          <w:szCs w:val="32"/>
        </w:rPr>
        <w:t xml:space="preserve"> (8)</w:t>
      </w:r>
    </w:p>
    <w:p w14:paraId="042D09DD" w14:textId="77777777" w:rsidR="00551CAF" w:rsidRPr="00003254" w:rsidRDefault="00551CAF" w:rsidP="00551CAF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4EE02658" w14:textId="77777777" w:rsidR="00551CAF" w:rsidRDefault="00551CAF" w:rsidP="00551CA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 ค่าในตารางจะเป็น</w:t>
      </w:r>
      <w:r>
        <w:rPr>
          <w:rFonts w:asciiTheme="majorBidi" w:hAnsiTheme="majorBidi" w:cstheme="majorBidi"/>
          <w:sz w:val="32"/>
          <w:szCs w:val="32"/>
        </w:rPr>
        <w:t xml:space="preserve"> 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E07A741" w14:textId="62048CF2" w:rsidR="007128A8" w:rsidRDefault="007128A8" w:rsidP="007128A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30496AF8" wp14:editId="0B99778D">
            <wp:extent cx="5286375" cy="975360"/>
            <wp:effectExtent l="0" t="0" r="952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bookmarkStart w:id="6" w:name="_Hlk57470444"/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  <w:bookmarkEnd w:id="6"/>
    </w:p>
    <w:p w14:paraId="63A01147" w14:textId="0EC3CA2E" w:rsidR="008B30D0" w:rsidRDefault="008B30D0" w:rsidP="007128A8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8300415" w14:textId="3519440A" w:rsidR="008B30D0" w:rsidRDefault="008B30D0" w:rsidP="007128A8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5540621" w14:textId="237BF94E" w:rsidR="008B30D0" w:rsidRDefault="008B30D0" w:rsidP="007128A8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617EC97" w14:textId="77777777" w:rsidR="008B30D0" w:rsidRDefault="008B30D0" w:rsidP="007128A8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14:paraId="26EC4EB5" w14:textId="5A3172A5" w:rsidR="00551CAF" w:rsidRDefault="00551CAF" w:rsidP="00551CA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3.3.2.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529440E9" w14:textId="0AA35016" w:rsidR="00551CAF" w:rsidRDefault="00551CAF" w:rsidP="00551CA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509B7EC2" wp14:editId="785AB48F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4073A" w14:textId="77777777" w:rsidR="008B30D0" w:rsidRDefault="008B30D0" w:rsidP="00551CAF">
      <w:pPr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1C8AFC3E" w14:textId="77777777" w:rsidR="00551CAF" w:rsidRPr="00C9288D" w:rsidRDefault="00551CAF" w:rsidP="00551CAF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1AFBA8F2" w14:textId="7E699686" w:rsidR="00551CAF" w:rsidRDefault="00551CAF" w:rsidP="00551CA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เพื่อให้ชุดข้อมูลฝึกสอนอยู่ในรูปแบบที่โมเดลสามารถใช้งานได้และอยู่ในขอบเขตของงานวิจัย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</w:p>
    <w:p w14:paraId="6FE809A3" w14:textId="3EDC5318" w:rsidR="001D3E2B" w:rsidRPr="00045BDA" w:rsidRDefault="00551CAF" w:rsidP="008B30D0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จะเป็นการสุ่มเลือกจากความเป็นไปได้ทั้งหมดของชุดข้อมูล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ซึ่งจะถูกสร้างอ้างอิงกับกฎของไฟร์วอลล์ในขั้นตอนแรก</w:t>
      </w:r>
    </w:p>
    <w:p w14:paraId="17CEBBB8" w14:textId="77777777" w:rsidR="00551CAF" w:rsidRDefault="00551CAF" w:rsidP="00551CAF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3.3.2.1.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หลักการ</w:t>
      </w:r>
      <w:r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71045157" w14:textId="77777777" w:rsidR="00551CAF" w:rsidRPr="00D85E57" w:rsidRDefault="00551CAF" w:rsidP="00551CAF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4DB16C18" w14:textId="77777777" w:rsidR="00551CAF" w:rsidRPr="00DA28F4" w:rsidRDefault="00551CAF" w:rsidP="00551CAF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2A8CA75E" w14:textId="77777777" w:rsidR="00551CAF" w:rsidRPr="003A69B5" w:rsidRDefault="00551CAF" w:rsidP="00551CAF">
      <w:pPr>
        <w:pStyle w:val="ListParagraph"/>
        <w:numPr>
          <w:ilvl w:val="0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/>
          <w:sz w:val="32"/>
          <w:szCs w:val="32"/>
        </w:rPr>
        <w:t>1</w:t>
      </w:r>
      <w:proofErr w:type="gramEnd"/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0FD8209" w14:textId="77777777" w:rsidR="00551CAF" w:rsidRPr="003A69B5" w:rsidRDefault="00551CAF" w:rsidP="00551CAF">
      <w:pPr>
        <w:pStyle w:val="ListParagraph"/>
        <w:numPr>
          <w:ilvl w:val="0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487278A6" w14:textId="77777777" w:rsidR="00551CAF" w:rsidRPr="003A69B5" w:rsidRDefault="00551CAF" w:rsidP="00551CAF">
      <w:pPr>
        <w:pStyle w:val="ListParagraph"/>
        <w:numPr>
          <w:ilvl w:val="0"/>
          <w:numId w:val="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08355D77" w14:textId="024F4B6B" w:rsidR="00DE1CE4" w:rsidRDefault="00551CAF" w:rsidP="00551CA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ที่สร้างขึ้นเป็นการประยุกต์ใช้วิธีเรียนรู้แบบ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4DE9E643" w14:textId="77777777" w:rsidR="00551CAF" w:rsidRPr="003A69B5" w:rsidRDefault="00551CAF" w:rsidP="00551CAF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50B5B3C2" w14:textId="0B2DBD02" w:rsidR="00A72845" w:rsidRDefault="00551CAF" w:rsidP="00551CAF">
      <w:pPr>
        <w:pStyle w:val="ListParagraph"/>
        <w:spacing w:after="240"/>
        <w:ind w:left="0"/>
        <w:contextualSpacing w:val="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397A2BCE" w14:textId="77777777" w:rsidR="00551CAF" w:rsidRPr="00E04E12" w:rsidRDefault="00551CAF" w:rsidP="00551CA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3.3.2.2.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การพิจารณา 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>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เพื่อใช้สร้างชุดข้อมูลฝึกสอน</w:t>
      </w:r>
    </w:p>
    <w:p w14:paraId="1EEF537B" w14:textId="1A0E3FAA" w:rsidR="00551CAF" w:rsidRDefault="00551CAF" w:rsidP="00551CA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เนื่องจากจำนวนความเป็นไปได้ของข้อมูลของกฏไฟร์วอลล์ที่มีการกำหนดมีขนาดที่ต่างกับ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 จึงทำให้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</w:t>
      </w:r>
      <w:r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แบ่งออกเป็น </w:t>
      </w:r>
      <w:r w:rsidR="003D209B">
        <w:rPr>
          <w:rFonts w:asciiTheme="majorBidi" w:hAnsiTheme="majorBidi" w:cstheme="majorBidi"/>
          <w:sz w:val="32"/>
          <w:szCs w:val="32"/>
        </w:rPr>
        <w:t>3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</w:t>
      </w:r>
      <w:r w:rsidRPr="00A54946">
        <w:rPr>
          <w:rFonts w:asciiTheme="majorBidi" w:hAnsiTheme="majorBidi" w:cstheme="majorBidi"/>
          <w:sz w:val="32"/>
          <w:szCs w:val="32"/>
        </w:rPr>
        <w:lastRenderedPageBreak/>
        <w:t>Rule</w:t>
      </w:r>
      <w:r w:rsidR="00476609">
        <w:rPr>
          <w:rFonts w:asciiTheme="majorBidi" w:hAnsiTheme="majorBidi" w:cstheme="majorBidi"/>
          <w:sz w:val="32"/>
          <w:szCs w:val="32"/>
        </w:rPr>
        <w:t xml:space="preserve">, </w:t>
      </w:r>
      <w:r w:rsidRPr="00A54946">
        <w:rPr>
          <w:rFonts w:asciiTheme="majorBidi" w:hAnsiTheme="majorBidi" w:cstheme="majorBidi"/>
          <w:sz w:val="32"/>
          <w:szCs w:val="32"/>
        </w:rPr>
        <w:t>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76609">
        <w:rPr>
          <w:rFonts w:asciiTheme="majorBidi" w:hAnsiTheme="majorBidi" w:cstheme="majorBidi" w:hint="cs"/>
          <w:sz w:val="32"/>
          <w:szCs w:val="32"/>
          <w:cs/>
        </w:rPr>
        <w:t xml:space="preserve">และแบบผสม </w:t>
      </w:r>
      <w:r>
        <w:rPr>
          <w:rFonts w:asciiTheme="majorBidi" w:hAnsiTheme="majorBidi" w:cstheme="majorBidi" w:hint="cs"/>
          <w:sz w:val="32"/>
          <w:szCs w:val="32"/>
          <w:cs/>
        </w:rPr>
        <w:t>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any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ทุกข้อมูลที่นอกเหนือจากไฟร์วอลล์ที่เรากำหนดไว้</w:t>
      </w:r>
    </w:p>
    <w:p w14:paraId="24C61F7E" w14:textId="1EBAD774" w:rsidR="00551CAF" w:rsidRDefault="00551CAF" w:rsidP="00551CAF">
      <w:p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</w: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3.3.2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.</w:t>
      </w:r>
      <w:r w:rsidR="00C2476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3</w:t>
      </w: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. 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กลไก</w:t>
      </w:r>
      <w:r w:rsidRPr="002D64E3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</w:t>
      </w:r>
    </w:p>
    <w:p w14:paraId="5FB2EDFA" w14:textId="77777777" w:rsidR="00551CAF" w:rsidRPr="002D64E3" w:rsidRDefault="00551CAF" w:rsidP="00551CAF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เป็นวิธีการในการออกแบบการแบ่งชุดข้อมูลฝึกสอนที่ใช้ในงานวิจัยนี้โดยเฉพาะ มีเป้าหมายเพื่อพิสูจน์ว่าอัลกอริทึ่มที่สร้างขึ้นจากสมมติฐานแบบใดจะสามารถให้ประสิทธิภาพในการฝึกสอนได้ดีกว่า โดยอัลกอริทึ่มที่จะนำมาใช้พิจารณา ประกอบไปด้วยดังนี้</w:t>
      </w:r>
    </w:p>
    <w:p w14:paraId="6E607B6A" w14:textId="77777777" w:rsidR="00551CAF" w:rsidRPr="00F81860" w:rsidRDefault="00551CAF" w:rsidP="00551CAF">
      <w:pPr>
        <w:pStyle w:val="ListParagraph"/>
        <w:numPr>
          <w:ilvl w:val="0"/>
          <w:numId w:val="10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8186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</w:t>
      </w:r>
      <w:r w:rsidRPr="00F81860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N Sample</w:t>
      </w:r>
    </w:p>
    <w:p w14:paraId="066B8B6C" w14:textId="1E3AC04E" w:rsidR="00551CAF" w:rsidRDefault="00551CAF" w:rsidP="00551CAF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การแบ่งชุดข้อมูลแบบ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N Sample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หรือการแบ่งชุดข้อมูลฝึกสอนให้มีจำนวนเท่ากันทั้งหมดในแต่ละกฎไฟร์วอลล์แม้ความเป็นไปได้ของชุดข้อมูลฝึกสอนในแต่ละกฎไฟร์วอลล์จะมีขนาดไม่เท่ากันก็ตาม อัลกอริทึ่มนี้สามารถสร้างขึ้นโดยเริ่มจากกฎละ 1 ข้อมูลฝึกสอนได้ แต่เพื่อให้เห็นผลกราฟในระยะยาวที่มีจำนวนชุดข้อมูลฝึกสอนมากๆและลดเวลาที่ใช้ในการทดสอบ ทำให้เราเลือกใช้วิธีการเพิ่มชุดข้อมูลแบบก้าวกระโดด</w:t>
      </w:r>
    </w:p>
    <w:p w14:paraId="4FEA043B" w14:textId="2A995879" w:rsidR="00670D44" w:rsidRDefault="00670D44" w:rsidP="00670D4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57E3E662" wp14:editId="76913105">
            <wp:extent cx="5610225" cy="1343025"/>
            <wp:effectExtent l="19050" t="19050" r="28575" b="285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681" cy="13486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F73D3" w14:textId="77777777" w:rsidR="00551CAF" w:rsidRPr="00847D48" w:rsidRDefault="00551CAF" w:rsidP="00551CAF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 w:rsidRPr="00847D4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Ratio</w:t>
      </w:r>
      <w:r w:rsidRPr="00847D48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</w:p>
    <w:p w14:paraId="7A5B5D03" w14:textId="77777777" w:rsidR="00551CAF" w:rsidRDefault="00551CAF" w:rsidP="00551CAF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การแบ่งชุดข้อมูลฝึกสอนแบบอัตราส่วน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สมมติฐานที่ตั้งขึ้นในงานวิจัยจากการคาดเดาว่ากฎไฟร์วอลล์ที่มีจำนวนข้อมูลเข้าเงื่อนไขสูงมากๆ โมเดลจำเป็นต้องมีการเรียนรู้จากข้อมูลฝึกสอนจากกฎดังกล่าวที่มากกว่า เนื่องจากข้อมูลมีขนาดกว้างทำให้ต้องใช้ข้อมูลฝึกสอนมากขึ้น โดยเราได้ใช้วิธีการแบ่งให้แต่ละกฎไฟร์วอลล์ได้รับจำนวนชุดข้อมูลฝึกสอนแบบอัตราส่วน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หมายความว่ากฎที่มีจำนวนข้อมูลเข้าเงื่อนไขมากจะได้จำนวนโควต้าในชุดข้อมูลฝึกสอนมาก กฎไฟร์วอลล์ที่มีจำนวนน้อยกว่าจะได้รับจำนวนชุดข้อมูลฝึกสอนที่น้อยกว่า ซึ่งทั้งหมดจะต้องได้รับตามอัตราส่วนจากความเป็นไปได้ทั้งหมดภายในกฎไฟร์วอลล์นั้นเท่าๆกัน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14:paraId="1417117C" w14:textId="19108DBF" w:rsidR="00670D44" w:rsidRDefault="00670D44" w:rsidP="00670D44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2B1AA770" wp14:editId="3B1290EA">
            <wp:extent cx="5610225" cy="1333500"/>
            <wp:effectExtent l="19050" t="19050" r="28575" b="190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3C7134" w14:textId="06B4D2B8" w:rsidR="00551CAF" w:rsidRDefault="00551CAF" w:rsidP="00551CA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3.3.3.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การนำโมเดลไปผ่านการเรียนรู้ด้วยชุดข้อมูลสำหรับฝึกสอน</w:t>
      </w:r>
    </w:p>
    <w:p w14:paraId="0D09BA50" w14:textId="77777777" w:rsidR="003860DD" w:rsidRDefault="003860DD" w:rsidP="00551CA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969D767" w14:textId="545835C8" w:rsidR="00551CAF" w:rsidRDefault="00551CAF" w:rsidP="00A459A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6393DCB" wp14:editId="1A439F62">
            <wp:extent cx="1485900" cy="5098026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685" cy="52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CA2D" w14:textId="77777777" w:rsidR="00A459A2" w:rsidRPr="00A459A2" w:rsidRDefault="00A459A2" w:rsidP="00A459A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C796082" w14:textId="77777777" w:rsidR="00551CAF" w:rsidRDefault="00551CAF" w:rsidP="00551CAF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แก้ไขการประมวลผลหาคำตอบที่ขึ้นอยู่กับขอบเขตของงานหรือข้อมูลที่จะพิจารณา ซึ่งในส่วนนี้เราสามารถหาหลักการได้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จากคำแนะนำของผู้พัฒนาโมเดล หรืองานวิจัยที่มีการใช้งานใกล้เคียงกัน โดยมีจุดประสงค์เพื่อ พัฒนาให้โมเดลสามารถเรียนรู้ผ่านชุดข้อมูลฝึกสอนได้อย่างมีประสิทธิภาพขึ้นได้</w:t>
      </w:r>
    </w:p>
    <w:p w14:paraId="20263EEF" w14:textId="24B32215" w:rsidR="00EA6A57" w:rsidRDefault="00B211F5" w:rsidP="00803003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3.3.3.1. </w:t>
      </w:r>
      <w:r w:rsidR="00DB5431" w:rsidRPr="00551CAF">
        <w:rPr>
          <w:rFonts w:asciiTheme="majorBidi" w:hAnsiTheme="majorBidi" w:cstheme="majorBidi" w:hint="cs"/>
          <w:b/>
          <w:bCs/>
          <w:sz w:val="32"/>
          <w:szCs w:val="32"/>
          <w:cs/>
        </w:rPr>
        <w:t>หลัก</w:t>
      </w:r>
      <w:r w:rsidR="00DB5431" w:rsidRPr="00551CAF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การออกแบบโครงสร้างของโมเดล</w:t>
      </w:r>
    </w:p>
    <w:p w14:paraId="7030317A" w14:textId="4AAA2053" w:rsidR="00557A94" w:rsidRPr="00557A94" w:rsidRDefault="00557A94" w:rsidP="00803003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สำหรับการออกแบบโครงสร้างของโมเดลใหม่ เราใช้การต่อยอดและงานวิจัยเก่าและแหล่งอ้างอิง</w:t>
      </w:r>
      <w:r w:rsidR="002117C8">
        <w:rPr>
          <w:rFonts w:asciiTheme="majorBidi" w:hAnsiTheme="majorBidi" w:cstheme="majorBidi" w:hint="cs"/>
          <w:sz w:val="32"/>
          <w:szCs w:val="32"/>
          <w:cs/>
        </w:rPr>
        <w:t>ที่น่าเชื่อถือ โครงสร้างของโมเดล</w:t>
      </w:r>
      <w:r w:rsidR="00144A7F">
        <w:rPr>
          <w:rFonts w:asciiTheme="majorBidi" w:hAnsiTheme="majorBidi" w:cstheme="majorBidi" w:hint="cs"/>
          <w:sz w:val="32"/>
          <w:szCs w:val="32"/>
          <w:cs/>
        </w:rPr>
        <w:t xml:space="preserve">จะถูกกำหนดขึ้นอยู่กับรูปแบบความสัมพันธ์ของข้อมูล </w:t>
      </w:r>
      <w:r w:rsidR="0091381C">
        <w:rPr>
          <w:rFonts w:asciiTheme="majorBidi" w:hAnsiTheme="majorBidi" w:cstheme="majorBidi" w:hint="cs"/>
          <w:sz w:val="32"/>
          <w:szCs w:val="32"/>
          <w:cs/>
        </w:rPr>
        <w:t xml:space="preserve">รูปแบบของคำตอบที่ต้องการ </w:t>
      </w:r>
      <w:r w:rsidR="002E0BB2">
        <w:rPr>
          <w:rFonts w:asciiTheme="majorBidi" w:hAnsiTheme="majorBidi" w:cstheme="majorBidi" w:hint="cs"/>
          <w:sz w:val="32"/>
          <w:szCs w:val="32"/>
          <w:cs/>
        </w:rPr>
        <w:t>ซึ่งค่าเหล่านี้จะเป็นการกำหนด</w:t>
      </w:r>
      <w:r w:rsidR="00C574B4"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="002E0BB2">
        <w:rPr>
          <w:rFonts w:asciiTheme="majorBidi" w:hAnsiTheme="majorBidi" w:cstheme="majorBidi" w:hint="cs"/>
          <w:sz w:val="32"/>
          <w:szCs w:val="32"/>
          <w:cs/>
        </w:rPr>
        <w:t>อัลกอริทึ่ม</w:t>
      </w:r>
      <w:r w:rsidR="00C574B4">
        <w:rPr>
          <w:rFonts w:asciiTheme="majorBidi" w:hAnsiTheme="majorBidi" w:cstheme="majorBidi" w:hint="cs"/>
          <w:sz w:val="32"/>
          <w:szCs w:val="32"/>
          <w:cs/>
        </w:rPr>
        <w:t>เชิงลึก</w:t>
      </w:r>
      <w:r w:rsidR="00C045D5">
        <w:rPr>
          <w:rFonts w:asciiTheme="majorBidi" w:hAnsiTheme="majorBidi" w:cstheme="majorBidi" w:hint="cs"/>
          <w:sz w:val="32"/>
          <w:szCs w:val="32"/>
          <w:cs/>
        </w:rPr>
        <w:t>คำนวณค่าน้ำหนักด้วยไลบราลี</w:t>
      </w:r>
      <w:r w:rsidR="00201B2B">
        <w:rPr>
          <w:rFonts w:asciiTheme="majorBidi" w:hAnsiTheme="majorBidi" w:cstheme="majorBidi" w:hint="cs"/>
          <w:sz w:val="32"/>
          <w:szCs w:val="32"/>
          <w:cs/>
        </w:rPr>
        <w:t>ของเครื่องมือที่เลือกใช้ โดยประเด็นหัวข้อสำคัญที่</w:t>
      </w:r>
      <w:r w:rsidR="00937F41">
        <w:rPr>
          <w:rFonts w:asciiTheme="majorBidi" w:hAnsiTheme="majorBidi" w:cstheme="majorBidi" w:hint="cs"/>
          <w:sz w:val="32"/>
          <w:szCs w:val="32"/>
          <w:cs/>
        </w:rPr>
        <w:t>เรา</w:t>
      </w:r>
      <w:r w:rsidR="00201B2B">
        <w:rPr>
          <w:rFonts w:asciiTheme="majorBidi" w:hAnsiTheme="majorBidi" w:cstheme="majorBidi" w:hint="cs"/>
          <w:sz w:val="32"/>
          <w:szCs w:val="32"/>
          <w:cs/>
        </w:rPr>
        <w:t>เลือกใช้ มีดังนี้</w:t>
      </w:r>
    </w:p>
    <w:p w14:paraId="78BDD17E" w14:textId="6D91140D" w:rsidR="00551CAF" w:rsidRDefault="00E5142E" w:rsidP="0064657D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Binary</w:t>
      </w:r>
      <w:r w:rsidR="0064657D" w:rsidRPr="0064657D">
        <w:rPr>
          <w:rFonts w:asciiTheme="majorBidi" w:hAnsiTheme="majorBidi" w:cstheme="majorBidi"/>
          <w:sz w:val="32"/>
          <w:szCs w:val="32"/>
        </w:rPr>
        <w:t xml:space="preserve"> Logistic Regression</w:t>
      </w:r>
    </w:p>
    <w:p w14:paraId="52F3147F" w14:textId="0B73C883" w:rsidR="00255E6D" w:rsidRDefault="00CC19ED" w:rsidP="00CC19E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994D5A" w:rsidRPr="00CC19ED">
        <w:rPr>
          <w:rFonts w:asciiTheme="majorBidi" w:hAnsiTheme="majorBidi" w:cstheme="majorBidi" w:hint="cs"/>
          <w:sz w:val="32"/>
          <w:szCs w:val="32"/>
          <w:cs/>
        </w:rPr>
        <w:t>การวิเคราะห์</w:t>
      </w:r>
      <w:r w:rsidR="00955995" w:rsidRPr="00CC19ED">
        <w:rPr>
          <w:rFonts w:asciiTheme="majorBidi" w:hAnsiTheme="majorBidi" w:cstheme="majorBidi" w:hint="cs"/>
          <w:sz w:val="32"/>
          <w:szCs w:val="32"/>
          <w:cs/>
        </w:rPr>
        <w:t>สมการถดถอยโลจิสติกเป็นเทคนิคการวิเคราะห์สถิติเชิงคุณภาพ</w:t>
      </w:r>
      <w:r w:rsidR="00367BD8" w:rsidRPr="00CC19ED">
        <w:rPr>
          <w:rFonts w:asciiTheme="majorBidi" w:hAnsiTheme="majorBidi" w:cstheme="majorBidi" w:hint="cs"/>
          <w:sz w:val="32"/>
          <w:szCs w:val="32"/>
          <w:cs/>
        </w:rPr>
        <w:t xml:space="preserve"> แตกต่างไปจากการวิเคราะห์เชิงปริมาณ ซึ่งตัวแปรเชิงคุณภาพเรียกอีกอย่างหนึ่งว่าเชิงกลุ่ม </w:t>
      </w:r>
      <w:r w:rsidR="00E5142E" w:rsidRPr="00CC19ED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9118CF" w:rsidRPr="00CC19ED">
        <w:rPr>
          <w:rFonts w:asciiTheme="majorBidi" w:hAnsiTheme="majorBidi" w:cstheme="majorBidi" w:hint="cs"/>
          <w:sz w:val="32"/>
          <w:szCs w:val="32"/>
          <w:cs/>
        </w:rPr>
        <w:t>เทคนิคการวิเคราะห์นี้</w:t>
      </w:r>
      <w:r w:rsidR="00DB3F29" w:rsidRPr="00CC19ED">
        <w:rPr>
          <w:rFonts w:asciiTheme="majorBidi" w:hAnsiTheme="majorBidi" w:cstheme="majorBidi" w:hint="cs"/>
          <w:sz w:val="32"/>
          <w:szCs w:val="32"/>
          <w:cs/>
        </w:rPr>
        <w:t>ใช้กับตัวแปรที่ถูกแบ่งออกเป็น 2 กลุ่มย่อย</w:t>
      </w:r>
      <w:r w:rsidR="001631DA" w:rsidRPr="00CC19ED">
        <w:rPr>
          <w:rFonts w:asciiTheme="majorBidi" w:hAnsiTheme="majorBidi" w:cstheme="majorBidi"/>
          <w:sz w:val="32"/>
          <w:szCs w:val="32"/>
        </w:rPr>
        <w:t xml:space="preserve"> (dichotomous variable)</w:t>
      </w:r>
      <w:r w:rsidR="00DB3F29" w:rsidRPr="00CC19ED">
        <w:rPr>
          <w:rFonts w:asciiTheme="majorBidi" w:hAnsiTheme="majorBidi" w:cstheme="majorBidi" w:hint="cs"/>
          <w:sz w:val="32"/>
          <w:szCs w:val="32"/>
          <w:cs/>
        </w:rPr>
        <w:t xml:space="preserve"> คือ</w:t>
      </w:r>
      <w:r w:rsidR="00937F41" w:rsidRPr="00CC19ED">
        <w:rPr>
          <w:rFonts w:asciiTheme="majorBidi" w:hAnsiTheme="majorBidi" w:cstheme="majorBidi" w:hint="cs"/>
          <w:sz w:val="32"/>
          <w:szCs w:val="32"/>
          <w:cs/>
        </w:rPr>
        <w:t xml:space="preserve"> 0 และ 1 ซึ่งในงานวิจัยของเราถูกแบ่ง</w:t>
      </w:r>
      <w:r w:rsidR="00937F41" w:rsidRPr="00CC19ED">
        <w:rPr>
          <w:rFonts w:asciiTheme="majorBidi" w:hAnsiTheme="majorBidi" w:cstheme="majorBidi"/>
          <w:sz w:val="32"/>
          <w:szCs w:val="32"/>
        </w:rPr>
        <w:t xml:space="preserve"> Output</w:t>
      </w:r>
      <w:r w:rsidR="00937F41" w:rsidRPr="00CC19ED">
        <w:rPr>
          <w:rFonts w:asciiTheme="majorBidi" w:hAnsiTheme="majorBidi" w:cstheme="majorBidi" w:hint="cs"/>
          <w:sz w:val="32"/>
          <w:szCs w:val="32"/>
          <w:cs/>
        </w:rPr>
        <w:t xml:space="preserve"> ที่วิเคราะห์ออกมาเป็น 2 กลุ่มเช่นเดียวกันคือ</w:t>
      </w:r>
      <w:r w:rsidR="00937F41" w:rsidRPr="00CC19ED">
        <w:rPr>
          <w:rFonts w:asciiTheme="majorBidi" w:hAnsiTheme="majorBidi" w:cstheme="majorBidi"/>
          <w:sz w:val="32"/>
          <w:szCs w:val="32"/>
        </w:rPr>
        <w:t xml:space="preserve"> Allow</w:t>
      </w:r>
      <w:r w:rsidR="00937F41" w:rsidRPr="00CC19ED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937F41" w:rsidRPr="00CC19ED">
        <w:rPr>
          <w:rFonts w:asciiTheme="majorBidi" w:hAnsiTheme="majorBidi" w:cstheme="majorBidi"/>
          <w:sz w:val="32"/>
          <w:szCs w:val="32"/>
        </w:rPr>
        <w:t xml:space="preserve"> Deny</w:t>
      </w:r>
      <w:r w:rsidR="00937F41" w:rsidRPr="00CC19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5550BD1" w14:textId="02E6AC17" w:rsidR="00CC19ED" w:rsidRDefault="0072212E" w:rsidP="00CC19E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A728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664ADF8" wp14:editId="37F0A4A4">
            <wp:extent cx="4276725" cy="2858187"/>
            <wp:effectExtent l="0" t="0" r="0" b="0"/>
            <wp:docPr id="20" name="Picture 20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175" cy="28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AA5D" w14:textId="24307D3D" w:rsidR="00167943" w:rsidRDefault="00167943" w:rsidP="00167943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ฟังก์ชั่นประมวลผล </w:t>
      </w:r>
      <w:r>
        <w:rPr>
          <w:rFonts w:asciiTheme="majorBidi" w:hAnsiTheme="majorBidi" w:cstheme="majorBidi"/>
          <w:sz w:val="32"/>
          <w:szCs w:val="32"/>
        </w:rPr>
        <w:t>Sigmoid</w:t>
      </w:r>
    </w:p>
    <w:p w14:paraId="0EFC72C1" w14:textId="251F6140" w:rsidR="00E367F1" w:rsidRPr="00486A2F" w:rsidRDefault="003D5BE3" w:rsidP="00E367F1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76206">
        <w:rPr>
          <w:rFonts w:asciiTheme="majorBidi" w:hAnsiTheme="majorBidi" w:cstheme="majorBidi" w:hint="cs"/>
          <w:sz w:val="32"/>
          <w:szCs w:val="32"/>
          <w:cs/>
        </w:rPr>
        <w:t>ฟังก์ชั่นประมวลผล คือ ฟังก์ชั่น</w:t>
      </w:r>
      <w:r w:rsidR="00A11F00">
        <w:rPr>
          <w:rFonts w:asciiTheme="majorBidi" w:hAnsiTheme="majorBidi" w:cstheme="majorBidi" w:hint="cs"/>
          <w:sz w:val="32"/>
          <w:szCs w:val="32"/>
          <w:cs/>
        </w:rPr>
        <w:t>ที่รับผลการประมวลผลทั้งหมดจากทุก</w:t>
      </w:r>
      <w:r w:rsidR="00A11F00">
        <w:rPr>
          <w:rFonts w:asciiTheme="majorBidi" w:hAnsiTheme="majorBidi" w:cstheme="majorBidi"/>
          <w:sz w:val="32"/>
          <w:szCs w:val="32"/>
        </w:rPr>
        <w:t xml:space="preserve"> Input</w:t>
      </w:r>
      <w:r w:rsidR="00A11F00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="00A11F00">
        <w:rPr>
          <w:rFonts w:asciiTheme="majorBidi" w:hAnsiTheme="majorBidi" w:cstheme="majorBidi"/>
          <w:sz w:val="32"/>
          <w:szCs w:val="32"/>
        </w:rPr>
        <w:t xml:space="preserve"> 1</w:t>
      </w:r>
      <w:r w:rsidR="00A11F00">
        <w:rPr>
          <w:rFonts w:asciiTheme="majorBidi" w:hAnsiTheme="majorBidi" w:cstheme="majorBidi" w:hint="cs"/>
          <w:sz w:val="32"/>
          <w:szCs w:val="32"/>
          <w:cs/>
        </w:rPr>
        <w:t xml:space="preserve"> นิวรอน</w:t>
      </w:r>
      <w:r w:rsidR="00AC45C1">
        <w:rPr>
          <w:rFonts w:asciiTheme="majorBidi" w:hAnsiTheme="majorBidi" w:cstheme="majorBidi" w:hint="cs"/>
          <w:sz w:val="32"/>
          <w:szCs w:val="32"/>
          <w:cs/>
        </w:rPr>
        <w:t>แล้วพิจารณาว่าจะส่งต่อ</w:t>
      </w:r>
      <w:r w:rsidR="00AC45C1">
        <w:rPr>
          <w:rFonts w:asciiTheme="majorBidi" w:hAnsiTheme="majorBidi" w:cstheme="majorBidi"/>
          <w:sz w:val="32"/>
          <w:szCs w:val="32"/>
        </w:rPr>
        <w:t xml:space="preserve"> Output</w:t>
      </w:r>
      <w:r w:rsidR="00AC45C1">
        <w:rPr>
          <w:rFonts w:asciiTheme="majorBidi" w:hAnsiTheme="majorBidi" w:cstheme="majorBidi" w:hint="cs"/>
          <w:sz w:val="32"/>
          <w:szCs w:val="32"/>
          <w:cs/>
        </w:rPr>
        <w:t xml:space="preserve"> ออกมาเป็นอย่างไร</w:t>
      </w:r>
      <w:r w:rsidR="00E367F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โดยฟังก์ชั่นประมวลผล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Sigmoid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จะถูกวางไว้ใน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สุดท้าย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มักเป็นที่นิยมใช้ใน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Deep Learning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เพราะมีการถูกใช้ใน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Artificial Neural Network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ที่มีการต้องหาค่าความน่าจะเป็น ซึ่งจะเป็นค่า</w:t>
      </w:r>
      <w:r w:rsidR="00E367F1">
        <w:rPr>
          <w:rFonts w:asciiTheme="majorBidi" w:eastAsiaTheme="minorEastAsia" w:hAnsiTheme="majorBidi" w:cstheme="majorBidi"/>
          <w:sz w:val="32"/>
          <w:szCs w:val="32"/>
        </w:rPr>
        <w:t xml:space="preserve"> Output 0 </w:t>
      </w:r>
      <w:r w:rsidR="00E367F1">
        <w:rPr>
          <w:rFonts w:asciiTheme="majorBidi" w:eastAsiaTheme="minorEastAsia" w:hAnsiTheme="majorBidi" w:cstheme="majorBidi" w:hint="cs"/>
          <w:sz w:val="32"/>
          <w:szCs w:val="32"/>
          <w:cs/>
        </w:rPr>
        <w:t>ถึง 1 เท่านั้น</w:t>
      </w:r>
    </w:p>
    <w:p w14:paraId="6516FD93" w14:textId="71B85B1D" w:rsidR="007A36FB" w:rsidRPr="007A36FB" w:rsidRDefault="003D5BE3" w:rsidP="003D5BE3">
      <w:pPr>
        <w:jc w:val="thaiDistribute"/>
        <w:rPr>
          <w:rFonts w:asciiTheme="majorBidi" w:eastAsiaTheme="minorEastAsia" w:hAnsiTheme="majorBidi" w:cs="Angsana New"/>
          <w:sz w:val="32"/>
          <w:szCs w:val="32"/>
        </w:rPr>
      </w:pPr>
      <w:r>
        <w:rPr>
          <w:rFonts w:asciiTheme="majorBidi" w:eastAsiaTheme="minorEastAsia" w:hAnsiTheme="majorBidi" w:cs="Angsana New" w:hint="cs"/>
          <w:sz w:val="32"/>
          <w:szCs w:val="32"/>
          <w:cs/>
        </w:rPr>
        <w:lastRenderedPageBreak/>
        <w:t xml:space="preserve"> </w:t>
      </w:r>
      <w:r>
        <w:rPr>
          <w:rFonts w:asciiTheme="majorBidi" w:eastAsiaTheme="minorEastAsia" w:hAnsiTheme="majorBidi" w:cs="Angsana New"/>
          <w:sz w:val="32"/>
          <w:szCs w:val="32"/>
          <w:cs/>
        </w:rPr>
        <w:tab/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หนึ่งในฟังก์ชั</w:t>
      </w:r>
      <w:r w:rsidR="0066341B">
        <w:rPr>
          <w:rFonts w:asciiTheme="majorBidi" w:eastAsiaTheme="minorEastAsia" w:hAnsiTheme="majorBidi" w:cs="Angsana New" w:hint="cs"/>
          <w:sz w:val="32"/>
          <w:szCs w:val="32"/>
          <w:cs/>
        </w:rPr>
        <w:t>่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ที่พบบ่อยที่สุดคือฟังก์ชั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่น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Logist</w:t>
      </w:r>
      <w:r w:rsidR="00455C3F">
        <w:rPr>
          <w:rFonts w:asciiTheme="majorBidi" w:eastAsiaTheme="minorEastAsia" w:hAnsiTheme="majorBidi" w:cs="Angsana New"/>
          <w:sz w:val="32"/>
          <w:szCs w:val="32"/>
        </w:rPr>
        <w:t>i</w:t>
      </w:r>
      <w:r>
        <w:rPr>
          <w:rFonts w:asciiTheme="majorBidi" w:eastAsiaTheme="minorEastAsia" w:hAnsiTheme="majorBidi" w:cs="Angsana New"/>
          <w:sz w:val="32"/>
          <w:szCs w:val="32"/>
        </w:rPr>
        <w:t>c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 xml:space="preserve"> สิ่งนี้มัก</w:t>
      </w:r>
      <w:r w:rsidR="00455C3F">
        <w:rPr>
          <w:rFonts w:asciiTheme="majorBidi" w:eastAsiaTheme="minorEastAsia" w:hAnsiTheme="majorBidi" w:cs="Angsana New" w:hint="cs"/>
          <w:sz w:val="32"/>
          <w:szCs w:val="32"/>
          <w:cs/>
        </w:rPr>
        <w:t>ถูกใช้กับ</w:t>
      </w:r>
      <w:r w:rsidR="00A506D9">
        <w:rPr>
          <w:rFonts w:asciiTheme="majorBidi" w:eastAsiaTheme="minorEastAsia" w:hAnsiTheme="majorBidi" w:cs="Angsana New" w:hint="cs"/>
          <w:sz w:val="32"/>
          <w:szCs w:val="32"/>
          <w:cs/>
        </w:rPr>
        <w:t>การเรียนรู้โครงข่ายประสาทเทียม</w:t>
      </w:r>
      <w:r w:rsidR="00455C3F">
        <w:rPr>
          <w:rFonts w:asciiTheme="majorBidi" w:eastAsiaTheme="minorEastAsia" w:hAnsiTheme="majorBidi" w:cs="Angsana New" w:hint="cs"/>
          <w:sz w:val="32"/>
          <w:szCs w:val="32"/>
          <w:cs/>
        </w:rPr>
        <w:t xml:space="preserve"> </w:t>
      </w:r>
      <w:r w:rsidR="00A506D9">
        <w:rPr>
          <w:rFonts w:asciiTheme="majorBidi" w:eastAsiaTheme="minorEastAsia" w:hAnsiTheme="majorBidi" w:cs="Angsana New" w:hint="cs"/>
          <w:sz w:val="32"/>
          <w:szCs w:val="32"/>
          <w:cs/>
        </w:rPr>
        <w:t>โดยฟังก์ชั่นจะถูกกำหนดไว้ ดังนี้</w:t>
      </w:r>
    </w:p>
    <w:p w14:paraId="0606BACD" w14:textId="36FB5FD4" w:rsidR="007A36FB" w:rsidRDefault="00661A62" w:rsidP="007A36FB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S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+1</m:t>
              </m:r>
            </m:den>
          </m:f>
        </m:oMath>
      </m:oMathPara>
    </w:p>
    <w:p w14:paraId="31065122" w14:textId="72C12034" w:rsidR="007A36FB" w:rsidRDefault="007A36FB" w:rsidP="007A36F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 wp14:anchorId="0E9F8C5F" wp14:editId="5324320E">
            <wp:extent cx="3600450" cy="26295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15292" r="8078"/>
                    <a:stretch/>
                  </pic:blipFill>
                  <pic:spPr bwMode="auto">
                    <a:xfrm>
                      <a:off x="0" y="0"/>
                      <a:ext cx="3609100" cy="263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D5F1A" w14:textId="77777777" w:rsidR="00506BA9" w:rsidRDefault="00506BA9" w:rsidP="007A36F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6A54A926" w14:textId="14365E29" w:rsidR="006275E2" w:rsidRDefault="006275E2" w:rsidP="007A36F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 wp14:anchorId="4D171A2D" wp14:editId="1DF5BF08">
            <wp:extent cx="5172797" cy="2267266"/>
            <wp:effectExtent l="0" t="0" r="889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0C29" w14:textId="77777777" w:rsidR="00506BA9" w:rsidRDefault="00506BA9" w:rsidP="007A36F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01988F90" w14:textId="77777777" w:rsidR="00ED1A21" w:rsidRDefault="00887AEF" w:rsidP="00ED1A21">
      <w:pPr>
        <w:pStyle w:val="ListParagraph"/>
        <w:numPr>
          <w:ilvl w:val="0"/>
          <w:numId w:val="11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 w:rsidR="00817AF3"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</w:p>
    <w:p w14:paraId="6CF5D913" w14:textId="5CA9BCC6" w:rsidR="00ED1A21" w:rsidRPr="00ED1A21" w:rsidRDefault="00ED1A21" w:rsidP="00280F8D">
      <w:pPr>
        <w:ind w:left="360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58223A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 w:rsidR="0058223A" w:rsidRPr="00ED1A21"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  <w:r w:rsidR="0058223A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ขึ้นอยู่กับความซับซ้อนของโมเดล </w:t>
      </w:r>
      <w:r w:rsidR="00602A6B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ซึ่งในงานวิจัย</w:t>
      </w:r>
      <w:r w:rsidR="006B6260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ของเรา</w:t>
      </w:r>
      <w:r w:rsidR="00602A6B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คือการสร้างโมเดลโครงข่ายประสาทเทียมเชิงลึกหรือ</w:t>
      </w:r>
      <w:r w:rsidR="00602A6B" w:rsidRPr="00ED1A21">
        <w:rPr>
          <w:rFonts w:asciiTheme="majorBidi" w:eastAsiaTheme="minorEastAsia" w:hAnsiTheme="majorBidi" w:cstheme="majorBidi"/>
          <w:sz w:val="32"/>
          <w:szCs w:val="32"/>
        </w:rPr>
        <w:t xml:space="preserve"> Deep Neural Network</w:t>
      </w:r>
      <w:r w:rsidR="00602A6B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ซึ่งต้องการมากกว่า</w:t>
      </w:r>
      <w:r w:rsidR="0005545A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2 </w:t>
      </w:r>
      <w:r w:rsidR="0005545A" w:rsidRPr="00ED1A21">
        <w:rPr>
          <w:rFonts w:asciiTheme="majorBidi" w:eastAsiaTheme="minorEastAsia" w:hAnsiTheme="majorBidi" w:cstheme="majorBidi"/>
          <w:sz w:val="32"/>
          <w:szCs w:val="32"/>
        </w:rPr>
        <w:t>Hidden Layer</w:t>
      </w:r>
      <w:r w:rsidR="0005545A"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ขึ้นไป </w:t>
      </w:r>
    </w:p>
    <w:p w14:paraId="218BD733" w14:textId="76BBCD92" w:rsidR="007A36FB" w:rsidRDefault="00A15EFE" w:rsidP="00ED1A21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1367DD88" wp14:editId="0BAE7127">
            <wp:extent cx="3990975" cy="2773406"/>
            <wp:effectExtent l="19050" t="19050" r="9525" b="27305"/>
            <wp:docPr id="5" name="Picture 5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time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77" cy="2818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A4B7C" w14:textId="77777777" w:rsidR="00280F8D" w:rsidRPr="008E2D2B" w:rsidRDefault="00280F8D" w:rsidP="00ED1A21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7FCDD72F" w14:textId="355627E9" w:rsidR="009E4AE7" w:rsidRPr="009E4AE7" w:rsidRDefault="009F5078" w:rsidP="009E4AE7">
      <w:pPr>
        <w:pStyle w:val="ListParagraph"/>
        <w:numPr>
          <w:ilvl w:val="0"/>
          <w:numId w:val="11"/>
        </w:numPr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Node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หรือนิวรอนในแต่ละ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</w:p>
    <w:p w14:paraId="7859A92C" w14:textId="4545F22E" w:rsidR="00D115B2" w:rsidRDefault="00D115B2" w:rsidP="00195E8E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การกำหนด</w:t>
      </w:r>
      <w:r w:rsidR="000711E3">
        <w:rPr>
          <w:rFonts w:asciiTheme="majorBidi" w:eastAsiaTheme="minorEastAsia" w:hAnsiTheme="majorBidi" w:cstheme="majorBidi" w:hint="cs"/>
          <w:sz w:val="32"/>
          <w:szCs w:val="32"/>
          <w:cs/>
        </w:rPr>
        <w:t>จำนวนนิวรอน</w:t>
      </w:r>
      <w:r w:rsidR="002C0A3B">
        <w:rPr>
          <w:rFonts w:asciiTheme="majorBidi" w:eastAsiaTheme="minorEastAsia" w:hAnsiTheme="majorBidi" w:cstheme="majorBidi" w:hint="cs"/>
          <w:sz w:val="32"/>
          <w:szCs w:val="32"/>
          <w:cs/>
        </w:rPr>
        <w:t>ในแต่ละชั้น</w:t>
      </w:r>
      <w:r w:rsidR="002C0A3B"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 w:rsidR="002C0A3B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290C24">
        <w:rPr>
          <w:rFonts w:asciiTheme="majorBidi" w:eastAsiaTheme="minorEastAsia" w:hAnsiTheme="majorBidi" w:cstheme="majorBidi" w:hint="cs"/>
          <w:sz w:val="32"/>
          <w:szCs w:val="32"/>
          <w:cs/>
        </w:rPr>
        <w:t>เป็นส่วนสำคัญใน</w:t>
      </w:r>
      <w:r w:rsidR="0082601C">
        <w:rPr>
          <w:rFonts w:asciiTheme="majorBidi" w:eastAsiaTheme="minorEastAsia" w:hAnsiTheme="majorBidi" w:cstheme="majorBidi" w:hint="cs"/>
          <w:sz w:val="32"/>
          <w:szCs w:val="32"/>
          <w:cs/>
        </w:rPr>
        <w:t>สถาปัตยกรรมโครงสร้าง</w:t>
      </w:r>
      <w:r w:rsidR="00036E09">
        <w:rPr>
          <w:rFonts w:asciiTheme="majorBidi" w:eastAsiaTheme="minorEastAsia" w:hAnsiTheme="majorBidi" w:cstheme="majorBidi" w:hint="cs"/>
          <w:sz w:val="32"/>
          <w:szCs w:val="32"/>
          <w:cs/>
        </w:rPr>
        <w:t>โครงข่ายประสาทเทียม แม้ว่าจำนวนชั้น</w:t>
      </w:r>
      <w:r w:rsidR="00036E09"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 w:rsidR="00036E09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จะไม่ค่อยส่งผลกระทบมาก</w:t>
      </w:r>
      <w:r w:rsidR="00AD155A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แต่จำนวนนิวรอน</w:t>
      </w:r>
      <w:r w:rsidR="000E66BB">
        <w:rPr>
          <w:rFonts w:asciiTheme="majorBidi" w:eastAsiaTheme="minorEastAsia" w:hAnsiTheme="majorBidi" w:cstheme="majorBidi" w:hint="cs"/>
          <w:sz w:val="32"/>
          <w:szCs w:val="32"/>
          <w:cs/>
        </w:rPr>
        <w:t>มีอิทธิผลอย่างมากต่อผลลัพธ์สุดท้าย</w:t>
      </w:r>
      <w:r w:rsidR="00A8776A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ดังนั้นการเลือกใช้จำนวนนิวรอนจะต้องมีการพิจารณาอย่างรอบคอบ</w:t>
      </w:r>
    </w:p>
    <w:p w14:paraId="45A1D941" w14:textId="48215F90" w:rsidR="002F2A93" w:rsidRDefault="00005C82" w:rsidP="002F2A93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การใช้เซลล์ประสาทน้อยเกินไปใน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Hidden Layer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จะทำให้เกิดสิ่งที่เรียกว่า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Underfitting</w:t>
      </w:r>
      <w:r w:rsidR="00E86DF9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ปํญหาที่จำนวนนิวรอนมีจำนวนน้อยเกินไปจนทำให้ระบบไม่สามารถ</w:t>
      </w:r>
      <w:r w:rsidR="002C66FA">
        <w:rPr>
          <w:rFonts w:asciiTheme="majorBidi" w:eastAsiaTheme="minorEastAsia" w:hAnsiTheme="majorBidi" w:cstheme="majorBidi" w:hint="cs"/>
          <w:sz w:val="32"/>
          <w:szCs w:val="32"/>
          <w:cs/>
        </w:rPr>
        <w:t>หาความสัมพันธ์ได้อย่างเพียงพอต่อข้อมูลที่มีมากเกิน</w:t>
      </w:r>
      <w:r w:rsidR="002F2A93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324E19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หรือถ้าหากตั้งจำนวนนิวรอนมีมากเกินไปก็ส่งผลไปหลายประการเช่นกัน </w:t>
      </w:r>
      <w:r w:rsidR="00980E32">
        <w:rPr>
          <w:rFonts w:asciiTheme="majorBidi" w:eastAsiaTheme="minorEastAsia" w:hAnsiTheme="majorBidi" w:cstheme="majorBidi" w:hint="cs"/>
          <w:sz w:val="32"/>
          <w:szCs w:val="32"/>
          <w:cs/>
        </w:rPr>
        <w:t>ประการแรกคือ</w:t>
      </w:r>
      <w:r w:rsidR="00F7159B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ระบบมีความสามารถในการประมวลผลมากเกินไปทำให้ไม่เพียงพอต่อข้อมูลที่มีอยู่เพียงจำกัด </w:t>
      </w:r>
      <w:r w:rsidR="00844B70">
        <w:rPr>
          <w:rFonts w:asciiTheme="majorBidi" w:eastAsiaTheme="minorEastAsia" w:hAnsiTheme="majorBidi" w:cstheme="majorBidi" w:hint="cs"/>
          <w:sz w:val="32"/>
          <w:szCs w:val="32"/>
          <w:cs/>
        </w:rPr>
        <w:t>ประการที่สองคือ ระยะเวลาในการฝึกสอนโมเดล</w:t>
      </w:r>
      <w:r w:rsidR="00D2649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สามารถเพิ่มขึ้นจนถึงจุดที่โมเดลไม่สามารถฝึกได้อย่างเพียงพอ </w:t>
      </w:r>
    </w:p>
    <w:p w14:paraId="26EE827D" w14:textId="77777777" w:rsidR="002954EE" w:rsidRPr="002954EE" w:rsidRDefault="002954EE" w:rsidP="002954EE">
      <w:pPr>
        <w:pStyle w:val="ListParagraph"/>
        <w:numPr>
          <w:ilvl w:val="0"/>
          <w:numId w:val="11"/>
        </w:num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2954EE">
        <w:rPr>
          <w:rFonts w:asciiTheme="majorBidi" w:eastAsiaTheme="minorEastAsia" w:hAnsiTheme="majorBidi" w:cstheme="majorBidi"/>
          <w:sz w:val="32"/>
          <w:szCs w:val="32"/>
        </w:rPr>
        <w:t>Input Layer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= 125 Nodes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ตามจำนวน 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>Data Field</w:t>
      </w:r>
    </w:p>
    <w:p w14:paraId="435BF486" w14:textId="44276425" w:rsidR="002954EE" w:rsidRPr="002954EE" w:rsidRDefault="002954EE" w:rsidP="002954EE">
      <w:pPr>
        <w:pStyle w:val="ListParagraph"/>
        <w:numPr>
          <w:ilvl w:val="0"/>
          <w:numId w:val="11"/>
        </w:numPr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Output Layer = 2 Nodes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>ได้แก่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 Allow </w:t>
      </w:r>
      <w:r w:rsidRPr="002954EE">
        <w:rPr>
          <w:rFonts w:asciiTheme="majorBidi" w:eastAsiaTheme="minorEastAsia" w:hAnsiTheme="majorBidi" w:cstheme="majorBidi" w:hint="cs"/>
          <w:sz w:val="32"/>
          <w:szCs w:val="32"/>
          <w:cs/>
        </w:rPr>
        <w:t>และ</w:t>
      </w:r>
      <w:r w:rsidRPr="002954EE">
        <w:rPr>
          <w:rFonts w:asciiTheme="majorBidi" w:eastAsiaTheme="minorEastAsia" w:hAnsiTheme="majorBidi" w:cstheme="majorBidi"/>
          <w:sz w:val="32"/>
          <w:szCs w:val="32"/>
        </w:rPr>
        <w:t xml:space="preserve"> Deny</w:t>
      </w:r>
    </w:p>
    <w:p w14:paraId="1543DED3" w14:textId="397259C5" w:rsidR="00302731" w:rsidRDefault="002954EE" w:rsidP="00302731">
      <w:pPr>
        <w:ind w:left="720"/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และ</w:t>
      </w:r>
      <w:r w:rsidR="001F6D84"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 w:rsidR="001F6D84">
        <w:rPr>
          <w:rFonts w:asciiTheme="majorBidi" w:eastAsiaTheme="minorEastAsia" w:hAnsiTheme="majorBidi" w:cstheme="majorBidi"/>
          <w:sz w:val="32"/>
          <w:szCs w:val="32"/>
        </w:rPr>
        <w:t xml:space="preserve"> Node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1F6D84">
        <w:rPr>
          <w:rFonts w:asciiTheme="majorBidi" w:eastAsiaTheme="minorEastAsia" w:hAnsiTheme="majorBidi" w:cstheme="majorBidi" w:hint="cs"/>
          <w:sz w:val="32"/>
          <w:szCs w:val="32"/>
          <w:cs/>
        </w:rPr>
        <w:t>ในแต่ละ</w:t>
      </w:r>
      <w:r w:rsidR="00CF2DBA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CF2DBA">
        <w:rPr>
          <w:rFonts w:asciiTheme="majorBidi" w:eastAsiaTheme="minorEastAsia" w:hAnsiTheme="majorBidi" w:cstheme="majorBidi"/>
          <w:sz w:val="32"/>
          <w:szCs w:val="32"/>
        </w:rPr>
        <w:t xml:space="preserve">Hidden </w:t>
      </w:r>
      <w:r w:rsidR="001F6D84">
        <w:rPr>
          <w:rFonts w:asciiTheme="majorBidi" w:eastAsiaTheme="minorEastAsia" w:hAnsiTheme="majorBidi" w:cstheme="majorBidi"/>
          <w:sz w:val="32"/>
          <w:szCs w:val="32"/>
        </w:rPr>
        <w:t>Layer</w:t>
      </w:r>
      <w:r w:rsidR="001F6D84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EC0F2A">
        <w:rPr>
          <w:rFonts w:asciiTheme="majorBidi" w:eastAsiaTheme="minorEastAsia" w:hAnsiTheme="majorBidi" w:cstheme="majorBidi" w:hint="cs"/>
          <w:sz w:val="32"/>
          <w:szCs w:val="32"/>
          <w:cs/>
        </w:rPr>
        <w:t>มีสูตรคำนวณ</w:t>
      </w:r>
      <w:r w:rsidR="00880AF0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880AF0">
        <w:rPr>
          <w:rFonts w:asciiTheme="majorBidi" w:eastAsiaTheme="minorEastAsia" w:hAnsiTheme="majorBidi" w:cstheme="majorBidi" w:hint="cs"/>
          <w:sz w:val="32"/>
          <w:szCs w:val="32"/>
          <w:cs/>
        </w:rPr>
        <w:t>ดังนี้</w:t>
      </w:r>
    </w:p>
    <w:p w14:paraId="0C8C7345" w14:textId="1DEF2DBB" w:rsidR="00E66476" w:rsidRDefault="00ED02C5" w:rsidP="0072511F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</w:rPr>
        <w:drawing>
          <wp:inline distT="0" distB="0" distL="0" distR="0" wp14:anchorId="76960233" wp14:editId="00CA94E6">
            <wp:extent cx="1905000" cy="704849"/>
            <wp:effectExtent l="0" t="0" r="0" b="63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/>
                    <a:stretch/>
                  </pic:blipFill>
                  <pic:spPr bwMode="auto">
                    <a:xfrm>
                      <a:off x="0" y="0"/>
                      <a:ext cx="1905266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BEC41" w14:textId="05E89ED1" w:rsidR="00FE0710" w:rsidRDefault="00EC0F2A" w:rsidP="002954EE">
      <w:pPr>
        <w:ind w:left="720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</w:pP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lastRenderedPageBreak/>
        <w:t>Ni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Ni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 =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จำนวนนิวรอนของ 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Input Layer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No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No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จำนวนนิวรอนของ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Output Layer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.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proofErr w:type="spellStart"/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Ns</w:t>
      </w:r>
      <w:r w:rsidRPr="009A6B1B">
        <w:rPr>
          <w:rStyle w:val="mjxassistivemathml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Ns</w:t>
      </w:r>
      <w:proofErr w:type="spellEnd"/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="00E66476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จำนวนของชุดฝึกสอนโมเดลที่ใช้ในโมเดล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r w:rsidRPr="009A6B1B">
        <w:rPr>
          <w:rStyle w:val="mi"/>
          <w:rFonts w:ascii="Cambria" w:hAnsi="Cambria" w:cs="Cambria"/>
          <w:color w:val="242729"/>
          <w:sz w:val="32"/>
          <w:szCs w:val="32"/>
          <w:bdr w:val="none" w:sz="0" w:space="0" w:color="auto" w:frame="1"/>
          <w:shd w:val="clear" w:color="auto" w:fill="FFFFFF"/>
        </w:rPr>
        <w:t>α</w:t>
      </w:r>
      <w:r w:rsidRPr="009A6B1B">
        <w:rPr>
          <w:rStyle w:val="mjxassistivemathml"/>
          <w:rFonts w:ascii="Cambria" w:hAnsi="Cambria" w:cs="Cambria"/>
          <w:color w:val="242729"/>
          <w:sz w:val="32"/>
          <w:szCs w:val="32"/>
          <w:bdr w:val="none" w:sz="0" w:space="0" w:color="auto" w:frame="1"/>
          <w:shd w:val="clear" w:color="auto" w:fill="FFFFFF"/>
        </w:rPr>
        <w:t>α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="00F571E8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ค่าตัวแปร</w:t>
      </w:r>
      <w:r w:rsidR="003B639D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สำหรับ</w:t>
      </w:r>
      <w:r w:rsidR="00F571E8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ปรับขนาด</w:t>
      </w:r>
      <w:r w:rsidR="006763F2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 มัก</w:t>
      </w:r>
      <w:r w:rsidR="00425331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ใช้</w:t>
      </w:r>
      <w:r w:rsidR="006763F2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เลขระหว่าง</w:t>
      </w:r>
      <w:r w:rsidR="00F571E8"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2-10</w:t>
      </w:r>
    </w:p>
    <w:p w14:paraId="2FB2788F" w14:textId="58D1327E" w:rsidR="00A76B43" w:rsidRDefault="00A76B43" w:rsidP="00A76B4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3.3.</w:t>
      </w:r>
      <w:r w:rsidR="004B312C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.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การนำโมเดลไปประมวลผล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6CC7D140" w14:textId="22DB54E3" w:rsidR="00A76B43" w:rsidRDefault="00A76B43" w:rsidP="00A76B43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5CC68211" wp14:editId="4678B286">
            <wp:extent cx="1524000" cy="3039581"/>
            <wp:effectExtent l="0" t="0" r="0" b="889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50" cy="30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8B37325" w14:textId="77777777" w:rsidR="00A76B43" w:rsidRDefault="00A76B43" w:rsidP="00A76B43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tab/>
      </w:r>
      <w:r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 </w:t>
      </w:r>
      <w:r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นำเข้าโมเดลที่ผ่านการเรียนรู้แล้วจากขั้นตอนที่ 3 นำไปคาดเดาชุดข้อมูลทดสอบจากขั้นตอนที่ 4 ตัวโปรแกรมจะทำการแยกส่วนชุดข้อมูล</w:t>
      </w:r>
      <w:r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ด้วยฟังก์ชั่น</w:t>
      </w:r>
      <w:r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Pr="003B7142"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>
        <w:rPr>
          <w:rFonts w:asciiTheme="majorBidi" w:hAnsiTheme="majorBidi" w:cstheme="majorBidi"/>
          <w:sz w:val="32"/>
          <w:szCs w:val="32"/>
        </w:rPr>
        <w:t xml:space="preserve"> Reference Variant Set 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275525B0" w14:textId="77777777" w:rsidR="00A76B43" w:rsidRDefault="00A76B43" w:rsidP="00A76B43">
      <w:pPr>
        <w:rPr>
          <w:rFonts w:asciiTheme="majorBidi" w:hAnsiTheme="majorBidi" w:cstheme="majorBidi"/>
          <w:noProof/>
          <w:sz w:val="32"/>
          <w:szCs w:val="32"/>
        </w:rPr>
      </w:pPr>
    </w:p>
    <w:p w14:paraId="0893A336" w14:textId="61897E5A" w:rsidR="00A76B43" w:rsidRDefault="00A76B43" w:rsidP="00A76B4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1F658B2F" wp14:editId="15994F0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91307" w14:textId="77777777" w:rsidR="00A76B43" w:rsidRDefault="00A76B43" w:rsidP="00A76B4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28BC729" w14:textId="77777777" w:rsidR="00A76B43" w:rsidRPr="000842C8" w:rsidRDefault="00A76B43" w:rsidP="00A76B4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7646502" w14:textId="77777777" w:rsidR="00A76B43" w:rsidRDefault="00A76B43" w:rsidP="00A76B4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5183D3E5" w14:textId="77777777" w:rsidR="00A76B43" w:rsidRDefault="00A76B43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4964CDAF" w14:textId="77777777" w:rsidR="00A76B43" w:rsidRDefault="00A76B43" w:rsidP="00A76B4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3B339614" w14:textId="77777777" w:rsidR="00A76B43" w:rsidRDefault="00A76B43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45115F7F" w14:textId="77777777" w:rsidR="00A76B43" w:rsidRPr="00185284" w:rsidRDefault="00A76B43" w:rsidP="00A76B4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468969FF" w14:textId="77777777" w:rsidR="00A76B43" w:rsidRDefault="00A76B43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20B433D4" w14:textId="77777777" w:rsidR="00A76B43" w:rsidRDefault="00A76B43" w:rsidP="00A76B4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3C351DD6" w14:textId="000EFC08" w:rsidR="00A76B43" w:rsidRDefault="00A76B43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59E77D78" w14:textId="20C55823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DD2FB46" w14:textId="31FE8DFD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D99E96C" w14:textId="649C84C9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39F07D5" w14:textId="66FC5709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9A3DA3E" w14:textId="1DF884E5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20F0F25" w14:textId="76C4E2FE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A452155" w14:textId="491CABD8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BF961F2" w14:textId="592F7101" w:rsidR="00E06BD8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C0F2961" w14:textId="77777777" w:rsidR="00E06BD8" w:rsidRPr="00465BA0" w:rsidRDefault="00E06BD8" w:rsidP="00A76B43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</w:p>
    <w:p w14:paraId="532547BB" w14:textId="04483F77" w:rsidR="00F03E1C" w:rsidRDefault="00F03E1C" w:rsidP="00F03E1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3.4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583DBAF5" w14:textId="77777777" w:rsidR="00F03E1C" w:rsidRDefault="00F03E1C" w:rsidP="00F03E1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ในการดำเนินการวิจัย เราเลือกใช้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533A23AB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787728B7" w14:textId="77777777" w:rsidR="00F03E1C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0E61ED45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5DD81C0C" w14:textId="77777777" w:rsidR="00F03E1C" w:rsidRPr="00716D02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6B8EA1A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EF9B6F2" w14:textId="77777777" w:rsidR="00F03E1C" w:rsidRPr="00C95230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0CEC310B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5C221F47" w14:textId="77777777" w:rsidR="00F03E1C" w:rsidRPr="00767198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2416CE0C" w14:textId="1887A30B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19EB6160" w14:textId="77777777" w:rsidR="00F03E1C" w:rsidRPr="00C33AAE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7603707F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7CFFA30E" w14:textId="77777777" w:rsidR="00F03E1C" w:rsidRPr="00FC06F7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761F5814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2B82EB2E" w14:textId="77777777" w:rsidR="00F03E1C" w:rsidRPr="004B6762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58851D8C" w14:textId="77777777" w:rsidR="00F03E1C" w:rsidRPr="0097279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05CB7BE6" w14:textId="77777777" w:rsidR="00F03E1C" w:rsidRPr="0097279C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6A5CD994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0713F75C" w14:textId="77777777" w:rsidR="00F03E1C" w:rsidRPr="00C33AAE" w:rsidRDefault="00F03E1C" w:rsidP="00F03E1C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240529D0" w14:textId="77777777" w:rsidR="00F03E1C" w:rsidRDefault="00F03E1C" w:rsidP="00F03E1C">
      <w:pPr>
        <w:pStyle w:val="ListParagraph"/>
        <w:numPr>
          <w:ilvl w:val="0"/>
          <w:numId w:val="17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D1C0898" w14:textId="1E48ED71" w:rsidR="009A6B1B" w:rsidRPr="00763EFF" w:rsidRDefault="00F03E1C" w:rsidP="00763EFF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sectPr w:rsidR="009A6B1B" w:rsidRPr="00763EFF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123E"/>
    <w:multiLevelType w:val="hybridMultilevel"/>
    <w:tmpl w:val="C54C6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4EB6"/>
    <w:multiLevelType w:val="hybridMultilevel"/>
    <w:tmpl w:val="B854E484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120DC"/>
    <w:multiLevelType w:val="multilevel"/>
    <w:tmpl w:val="80A6EBF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1D4790"/>
    <w:multiLevelType w:val="hybridMultilevel"/>
    <w:tmpl w:val="24FC6192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325D"/>
    <w:multiLevelType w:val="hybridMultilevel"/>
    <w:tmpl w:val="2FC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A6DDF"/>
    <w:multiLevelType w:val="hybridMultilevel"/>
    <w:tmpl w:val="BC8CD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E24F6B"/>
    <w:multiLevelType w:val="hybridMultilevel"/>
    <w:tmpl w:val="FD6E0B1E"/>
    <w:lvl w:ilvl="0" w:tplc="E92E1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45621"/>
    <w:multiLevelType w:val="hybridMultilevel"/>
    <w:tmpl w:val="0C1831F0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E11F9"/>
    <w:multiLevelType w:val="hybridMultilevel"/>
    <w:tmpl w:val="66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23168"/>
    <w:multiLevelType w:val="hybridMultilevel"/>
    <w:tmpl w:val="29260484"/>
    <w:lvl w:ilvl="0" w:tplc="491AD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03B21"/>
    <w:multiLevelType w:val="hybridMultilevel"/>
    <w:tmpl w:val="56928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C41CD"/>
    <w:multiLevelType w:val="hybridMultilevel"/>
    <w:tmpl w:val="20025C64"/>
    <w:lvl w:ilvl="0" w:tplc="491AD6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A71E43"/>
    <w:multiLevelType w:val="hybridMultilevel"/>
    <w:tmpl w:val="6C72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050E6A"/>
    <w:multiLevelType w:val="hybridMultilevel"/>
    <w:tmpl w:val="42EA9624"/>
    <w:lvl w:ilvl="0" w:tplc="491AD6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C25D1"/>
    <w:multiLevelType w:val="multilevel"/>
    <w:tmpl w:val="087A6CC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2"/>
  </w:num>
  <w:num w:numId="5">
    <w:abstractNumId w:val="10"/>
  </w:num>
  <w:num w:numId="6">
    <w:abstractNumId w:val="0"/>
  </w:num>
  <w:num w:numId="7">
    <w:abstractNumId w:val="9"/>
  </w:num>
  <w:num w:numId="8">
    <w:abstractNumId w:val="1"/>
  </w:num>
  <w:num w:numId="9">
    <w:abstractNumId w:val="14"/>
  </w:num>
  <w:num w:numId="10">
    <w:abstractNumId w:val="12"/>
  </w:num>
  <w:num w:numId="11">
    <w:abstractNumId w:val="19"/>
  </w:num>
  <w:num w:numId="12">
    <w:abstractNumId w:val="3"/>
  </w:num>
  <w:num w:numId="13">
    <w:abstractNumId w:val="20"/>
  </w:num>
  <w:num w:numId="14">
    <w:abstractNumId w:val="15"/>
  </w:num>
  <w:num w:numId="15">
    <w:abstractNumId w:val="18"/>
  </w:num>
  <w:num w:numId="16">
    <w:abstractNumId w:val="7"/>
  </w:num>
  <w:num w:numId="17">
    <w:abstractNumId w:val="16"/>
  </w:num>
  <w:num w:numId="18">
    <w:abstractNumId w:val="11"/>
  </w:num>
  <w:num w:numId="19">
    <w:abstractNumId w:val="2"/>
  </w:num>
  <w:num w:numId="20">
    <w:abstractNumId w:val="13"/>
  </w:num>
  <w:num w:numId="21">
    <w:abstractNumId w:val="5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8C"/>
    <w:rsid w:val="00001CF3"/>
    <w:rsid w:val="00005C82"/>
    <w:rsid w:val="00015EF6"/>
    <w:rsid w:val="000210AF"/>
    <w:rsid w:val="00024BB4"/>
    <w:rsid w:val="00026434"/>
    <w:rsid w:val="00026A7D"/>
    <w:rsid w:val="00036E09"/>
    <w:rsid w:val="00041D2F"/>
    <w:rsid w:val="00043545"/>
    <w:rsid w:val="00046C4F"/>
    <w:rsid w:val="000524D9"/>
    <w:rsid w:val="0005545A"/>
    <w:rsid w:val="000573D6"/>
    <w:rsid w:val="00057F8A"/>
    <w:rsid w:val="000614D2"/>
    <w:rsid w:val="00062591"/>
    <w:rsid w:val="0006534A"/>
    <w:rsid w:val="000711E3"/>
    <w:rsid w:val="00071E4A"/>
    <w:rsid w:val="0007475E"/>
    <w:rsid w:val="000752EA"/>
    <w:rsid w:val="0008003E"/>
    <w:rsid w:val="000849A0"/>
    <w:rsid w:val="000A4508"/>
    <w:rsid w:val="000C0D29"/>
    <w:rsid w:val="000D6CB2"/>
    <w:rsid w:val="000E3924"/>
    <w:rsid w:val="000E66BB"/>
    <w:rsid w:val="000F16AA"/>
    <w:rsid w:val="000F3C78"/>
    <w:rsid w:val="000F7895"/>
    <w:rsid w:val="0010097F"/>
    <w:rsid w:val="00101F1B"/>
    <w:rsid w:val="00103409"/>
    <w:rsid w:val="00116A0B"/>
    <w:rsid w:val="00141296"/>
    <w:rsid w:val="001414F8"/>
    <w:rsid w:val="00144A7F"/>
    <w:rsid w:val="001631DA"/>
    <w:rsid w:val="001671F2"/>
    <w:rsid w:val="00167943"/>
    <w:rsid w:val="001721EC"/>
    <w:rsid w:val="00177719"/>
    <w:rsid w:val="00181C1C"/>
    <w:rsid w:val="00182BF4"/>
    <w:rsid w:val="0019528A"/>
    <w:rsid w:val="00195E8E"/>
    <w:rsid w:val="001A23EC"/>
    <w:rsid w:val="001A26ED"/>
    <w:rsid w:val="001A5D3E"/>
    <w:rsid w:val="001C094F"/>
    <w:rsid w:val="001D0906"/>
    <w:rsid w:val="001D3E2B"/>
    <w:rsid w:val="001D7424"/>
    <w:rsid w:val="001E64A8"/>
    <w:rsid w:val="001E6E6A"/>
    <w:rsid w:val="001F1E79"/>
    <w:rsid w:val="001F5E64"/>
    <w:rsid w:val="001F6D84"/>
    <w:rsid w:val="00201B2B"/>
    <w:rsid w:val="00211106"/>
    <w:rsid w:val="002117C8"/>
    <w:rsid w:val="002234BF"/>
    <w:rsid w:val="0022508F"/>
    <w:rsid w:val="002255BB"/>
    <w:rsid w:val="00227CAE"/>
    <w:rsid w:val="00242F90"/>
    <w:rsid w:val="0024493C"/>
    <w:rsid w:val="00254384"/>
    <w:rsid w:val="002549F8"/>
    <w:rsid w:val="00255E6D"/>
    <w:rsid w:val="002610F7"/>
    <w:rsid w:val="00280F8D"/>
    <w:rsid w:val="00287811"/>
    <w:rsid w:val="00290859"/>
    <w:rsid w:val="00290C24"/>
    <w:rsid w:val="002916C1"/>
    <w:rsid w:val="002954EE"/>
    <w:rsid w:val="002A0273"/>
    <w:rsid w:val="002B4C63"/>
    <w:rsid w:val="002C0A3B"/>
    <w:rsid w:val="002C6252"/>
    <w:rsid w:val="002C640F"/>
    <w:rsid w:val="002C66FA"/>
    <w:rsid w:val="002E0BB2"/>
    <w:rsid w:val="002F2A93"/>
    <w:rsid w:val="002F6177"/>
    <w:rsid w:val="003018F3"/>
    <w:rsid w:val="00302731"/>
    <w:rsid w:val="003040E1"/>
    <w:rsid w:val="0030574E"/>
    <w:rsid w:val="003207ED"/>
    <w:rsid w:val="00324E19"/>
    <w:rsid w:val="00332673"/>
    <w:rsid w:val="0033563F"/>
    <w:rsid w:val="003446B6"/>
    <w:rsid w:val="00346453"/>
    <w:rsid w:val="00346BDA"/>
    <w:rsid w:val="0035732C"/>
    <w:rsid w:val="00365E04"/>
    <w:rsid w:val="003667DB"/>
    <w:rsid w:val="00367BD8"/>
    <w:rsid w:val="003746F2"/>
    <w:rsid w:val="00381AED"/>
    <w:rsid w:val="00384F83"/>
    <w:rsid w:val="003860DD"/>
    <w:rsid w:val="00394FB2"/>
    <w:rsid w:val="00397DA1"/>
    <w:rsid w:val="003A045A"/>
    <w:rsid w:val="003A2F59"/>
    <w:rsid w:val="003A3328"/>
    <w:rsid w:val="003A5224"/>
    <w:rsid w:val="003A7B4A"/>
    <w:rsid w:val="003B34B0"/>
    <w:rsid w:val="003B639D"/>
    <w:rsid w:val="003C3CA5"/>
    <w:rsid w:val="003D159E"/>
    <w:rsid w:val="003D209B"/>
    <w:rsid w:val="003D5BE3"/>
    <w:rsid w:val="003D7E97"/>
    <w:rsid w:val="003D7F1F"/>
    <w:rsid w:val="00401B2E"/>
    <w:rsid w:val="004033C2"/>
    <w:rsid w:val="004043C4"/>
    <w:rsid w:val="0041359A"/>
    <w:rsid w:val="00414A7D"/>
    <w:rsid w:val="00416967"/>
    <w:rsid w:val="00423365"/>
    <w:rsid w:val="00425331"/>
    <w:rsid w:val="00430E77"/>
    <w:rsid w:val="004314E5"/>
    <w:rsid w:val="00437776"/>
    <w:rsid w:val="0044792D"/>
    <w:rsid w:val="00455C3F"/>
    <w:rsid w:val="00466927"/>
    <w:rsid w:val="00466B47"/>
    <w:rsid w:val="00472869"/>
    <w:rsid w:val="00476609"/>
    <w:rsid w:val="004845A1"/>
    <w:rsid w:val="00486A2F"/>
    <w:rsid w:val="00491A18"/>
    <w:rsid w:val="00492C12"/>
    <w:rsid w:val="00493585"/>
    <w:rsid w:val="0049539F"/>
    <w:rsid w:val="004A3A3E"/>
    <w:rsid w:val="004A723D"/>
    <w:rsid w:val="004B312C"/>
    <w:rsid w:val="004B4F83"/>
    <w:rsid w:val="004C4E61"/>
    <w:rsid w:val="004D3456"/>
    <w:rsid w:val="004D7C09"/>
    <w:rsid w:val="004E3791"/>
    <w:rsid w:val="004F7DE8"/>
    <w:rsid w:val="00502296"/>
    <w:rsid w:val="00506360"/>
    <w:rsid w:val="00506BA9"/>
    <w:rsid w:val="00522847"/>
    <w:rsid w:val="005229E6"/>
    <w:rsid w:val="00523272"/>
    <w:rsid w:val="00523F3A"/>
    <w:rsid w:val="005253E0"/>
    <w:rsid w:val="00542787"/>
    <w:rsid w:val="00542F97"/>
    <w:rsid w:val="005430D2"/>
    <w:rsid w:val="00551CAF"/>
    <w:rsid w:val="005525FA"/>
    <w:rsid w:val="005574B9"/>
    <w:rsid w:val="0055767E"/>
    <w:rsid w:val="00557A94"/>
    <w:rsid w:val="00561968"/>
    <w:rsid w:val="00564EA7"/>
    <w:rsid w:val="005710EA"/>
    <w:rsid w:val="00580D4C"/>
    <w:rsid w:val="0058223A"/>
    <w:rsid w:val="00582D03"/>
    <w:rsid w:val="005A7280"/>
    <w:rsid w:val="005B00F2"/>
    <w:rsid w:val="005B711F"/>
    <w:rsid w:val="005C1493"/>
    <w:rsid w:val="005C6F9F"/>
    <w:rsid w:val="005C7828"/>
    <w:rsid w:val="005E35E4"/>
    <w:rsid w:val="005F26FB"/>
    <w:rsid w:val="005F42BA"/>
    <w:rsid w:val="00602A6B"/>
    <w:rsid w:val="00607C10"/>
    <w:rsid w:val="00611A80"/>
    <w:rsid w:val="00617FBC"/>
    <w:rsid w:val="00621C79"/>
    <w:rsid w:val="00621CB7"/>
    <w:rsid w:val="006260E0"/>
    <w:rsid w:val="006275E2"/>
    <w:rsid w:val="00632801"/>
    <w:rsid w:val="006377BD"/>
    <w:rsid w:val="006463AE"/>
    <w:rsid w:val="0064657D"/>
    <w:rsid w:val="00647164"/>
    <w:rsid w:val="0065575D"/>
    <w:rsid w:val="00661A62"/>
    <w:rsid w:val="0066341B"/>
    <w:rsid w:val="0066483E"/>
    <w:rsid w:val="00664FD1"/>
    <w:rsid w:val="00670D44"/>
    <w:rsid w:val="0067628B"/>
    <w:rsid w:val="006763F2"/>
    <w:rsid w:val="00680B9F"/>
    <w:rsid w:val="00680BEA"/>
    <w:rsid w:val="006819E8"/>
    <w:rsid w:val="00694700"/>
    <w:rsid w:val="006972EF"/>
    <w:rsid w:val="006A2DFA"/>
    <w:rsid w:val="006B5DDB"/>
    <w:rsid w:val="006B6260"/>
    <w:rsid w:val="006B6AC0"/>
    <w:rsid w:val="006C5424"/>
    <w:rsid w:val="006C6AC9"/>
    <w:rsid w:val="006C76AE"/>
    <w:rsid w:val="006E2C56"/>
    <w:rsid w:val="006E3C07"/>
    <w:rsid w:val="006F2397"/>
    <w:rsid w:val="006F408C"/>
    <w:rsid w:val="007007A7"/>
    <w:rsid w:val="007128A8"/>
    <w:rsid w:val="00717125"/>
    <w:rsid w:val="00721619"/>
    <w:rsid w:val="0072212E"/>
    <w:rsid w:val="0072511F"/>
    <w:rsid w:val="00730C1E"/>
    <w:rsid w:val="00736B1D"/>
    <w:rsid w:val="0073760B"/>
    <w:rsid w:val="007453C7"/>
    <w:rsid w:val="007456C2"/>
    <w:rsid w:val="00754C59"/>
    <w:rsid w:val="00755C6B"/>
    <w:rsid w:val="007601A2"/>
    <w:rsid w:val="007633FF"/>
    <w:rsid w:val="00763EFF"/>
    <w:rsid w:val="00767D27"/>
    <w:rsid w:val="00772500"/>
    <w:rsid w:val="00774BF2"/>
    <w:rsid w:val="0078496A"/>
    <w:rsid w:val="0078619F"/>
    <w:rsid w:val="007A1701"/>
    <w:rsid w:val="007A36FB"/>
    <w:rsid w:val="007A3B70"/>
    <w:rsid w:val="007B26E9"/>
    <w:rsid w:val="007B32B5"/>
    <w:rsid w:val="007B4863"/>
    <w:rsid w:val="007C6B64"/>
    <w:rsid w:val="007D5CDE"/>
    <w:rsid w:val="007D65B7"/>
    <w:rsid w:val="00803003"/>
    <w:rsid w:val="00803CF5"/>
    <w:rsid w:val="00813D60"/>
    <w:rsid w:val="00815314"/>
    <w:rsid w:val="00815425"/>
    <w:rsid w:val="00817AF3"/>
    <w:rsid w:val="0082601C"/>
    <w:rsid w:val="00827143"/>
    <w:rsid w:val="00831E33"/>
    <w:rsid w:val="00841BE0"/>
    <w:rsid w:val="00844B70"/>
    <w:rsid w:val="00845561"/>
    <w:rsid w:val="0085169A"/>
    <w:rsid w:val="008538F0"/>
    <w:rsid w:val="00863C30"/>
    <w:rsid w:val="00865FD2"/>
    <w:rsid w:val="00866C19"/>
    <w:rsid w:val="008731B1"/>
    <w:rsid w:val="00874043"/>
    <w:rsid w:val="00880AF0"/>
    <w:rsid w:val="0088319C"/>
    <w:rsid w:val="00887AEF"/>
    <w:rsid w:val="00890B7D"/>
    <w:rsid w:val="008945EF"/>
    <w:rsid w:val="00894AA7"/>
    <w:rsid w:val="00895630"/>
    <w:rsid w:val="008A3863"/>
    <w:rsid w:val="008A4909"/>
    <w:rsid w:val="008A496B"/>
    <w:rsid w:val="008B30D0"/>
    <w:rsid w:val="008B5DE8"/>
    <w:rsid w:val="008C3B79"/>
    <w:rsid w:val="008C570E"/>
    <w:rsid w:val="008D4366"/>
    <w:rsid w:val="008E2D2B"/>
    <w:rsid w:val="008E3191"/>
    <w:rsid w:val="008F36E0"/>
    <w:rsid w:val="008F390E"/>
    <w:rsid w:val="00901947"/>
    <w:rsid w:val="009118CF"/>
    <w:rsid w:val="0091381C"/>
    <w:rsid w:val="0092676D"/>
    <w:rsid w:val="0092782F"/>
    <w:rsid w:val="009377A9"/>
    <w:rsid w:val="00937F41"/>
    <w:rsid w:val="00941D33"/>
    <w:rsid w:val="00955995"/>
    <w:rsid w:val="00961435"/>
    <w:rsid w:val="009770C3"/>
    <w:rsid w:val="00980E32"/>
    <w:rsid w:val="00982481"/>
    <w:rsid w:val="0098359B"/>
    <w:rsid w:val="00985768"/>
    <w:rsid w:val="00986B5B"/>
    <w:rsid w:val="00987012"/>
    <w:rsid w:val="0099222B"/>
    <w:rsid w:val="009932D0"/>
    <w:rsid w:val="00994D5A"/>
    <w:rsid w:val="009A0961"/>
    <w:rsid w:val="009A6B1B"/>
    <w:rsid w:val="009A7427"/>
    <w:rsid w:val="009B7ACC"/>
    <w:rsid w:val="009D284B"/>
    <w:rsid w:val="009E4AE7"/>
    <w:rsid w:val="009F3FDE"/>
    <w:rsid w:val="009F5078"/>
    <w:rsid w:val="00A02BEE"/>
    <w:rsid w:val="00A03A63"/>
    <w:rsid w:val="00A11F00"/>
    <w:rsid w:val="00A14D25"/>
    <w:rsid w:val="00A15EFE"/>
    <w:rsid w:val="00A30886"/>
    <w:rsid w:val="00A4450D"/>
    <w:rsid w:val="00A459A2"/>
    <w:rsid w:val="00A506D9"/>
    <w:rsid w:val="00A627EB"/>
    <w:rsid w:val="00A72845"/>
    <w:rsid w:val="00A728AC"/>
    <w:rsid w:val="00A76B43"/>
    <w:rsid w:val="00A8398A"/>
    <w:rsid w:val="00A8776A"/>
    <w:rsid w:val="00A9321B"/>
    <w:rsid w:val="00AA0E40"/>
    <w:rsid w:val="00AA18C3"/>
    <w:rsid w:val="00AB6E6A"/>
    <w:rsid w:val="00AC08F7"/>
    <w:rsid w:val="00AC45C1"/>
    <w:rsid w:val="00AD155A"/>
    <w:rsid w:val="00AE0471"/>
    <w:rsid w:val="00AE469F"/>
    <w:rsid w:val="00AE6551"/>
    <w:rsid w:val="00AE7FDA"/>
    <w:rsid w:val="00AF050F"/>
    <w:rsid w:val="00AF5C35"/>
    <w:rsid w:val="00B00F0A"/>
    <w:rsid w:val="00B100F7"/>
    <w:rsid w:val="00B104BA"/>
    <w:rsid w:val="00B16512"/>
    <w:rsid w:val="00B211F5"/>
    <w:rsid w:val="00B37385"/>
    <w:rsid w:val="00B54CBB"/>
    <w:rsid w:val="00B56225"/>
    <w:rsid w:val="00B56F13"/>
    <w:rsid w:val="00B649BC"/>
    <w:rsid w:val="00B66DD0"/>
    <w:rsid w:val="00B81001"/>
    <w:rsid w:val="00B81583"/>
    <w:rsid w:val="00B963A9"/>
    <w:rsid w:val="00BA28EB"/>
    <w:rsid w:val="00BA43B8"/>
    <w:rsid w:val="00BC6525"/>
    <w:rsid w:val="00C045D5"/>
    <w:rsid w:val="00C10D98"/>
    <w:rsid w:val="00C2388C"/>
    <w:rsid w:val="00C24763"/>
    <w:rsid w:val="00C26EFD"/>
    <w:rsid w:val="00C27E92"/>
    <w:rsid w:val="00C314B2"/>
    <w:rsid w:val="00C50ABC"/>
    <w:rsid w:val="00C574B4"/>
    <w:rsid w:val="00C62980"/>
    <w:rsid w:val="00C65425"/>
    <w:rsid w:val="00C76540"/>
    <w:rsid w:val="00CA2050"/>
    <w:rsid w:val="00CA4CFB"/>
    <w:rsid w:val="00CB5CAB"/>
    <w:rsid w:val="00CC0691"/>
    <w:rsid w:val="00CC0EF7"/>
    <w:rsid w:val="00CC19ED"/>
    <w:rsid w:val="00CC3E36"/>
    <w:rsid w:val="00CD2338"/>
    <w:rsid w:val="00CE1999"/>
    <w:rsid w:val="00CF2DBA"/>
    <w:rsid w:val="00CF3EBA"/>
    <w:rsid w:val="00D0209D"/>
    <w:rsid w:val="00D115B2"/>
    <w:rsid w:val="00D118A9"/>
    <w:rsid w:val="00D138A3"/>
    <w:rsid w:val="00D22782"/>
    <w:rsid w:val="00D23766"/>
    <w:rsid w:val="00D26491"/>
    <w:rsid w:val="00D414B4"/>
    <w:rsid w:val="00D42B3B"/>
    <w:rsid w:val="00D47ADF"/>
    <w:rsid w:val="00D50198"/>
    <w:rsid w:val="00D53C10"/>
    <w:rsid w:val="00D67CAC"/>
    <w:rsid w:val="00D74DF1"/>
    <w:rsid w:val="00D763B5"/>
    <w:rsid w:val="00D7728E"/>
    <w:rsid w:val="00D83439"/>
    <w:rsid w:val="00D83BC9"/>
    <w:rsid w:val="00D90BDD"/>
    <w:rsid w:val="00D92498"/>
    <w:rsid w:val="00D95BB5"/>
    <w:rsid w:val="00DA27E8"/>
    <w:rsid w:val="00DA309D"/>
    <w:rsid w:val="00DB196F"/>
    <w:rsid w:val="00DB3F29"/>
    <w:rsid w:val="00DB5431"/>
    <w:rsid w:val="00DB794C"/>
    <w:rsid w:val="00DC4BC9"/>
    <w:rsid w:val="00DC5D71"/>
    <w:rsid w:val="00DD0A5E"/>
    <w:rsid w:val="00DD7F25"/>
    <w:rsid w:val="00DE1CE4"/>
    <w:rsid w:val="00DE4D33"/>
    <w:rsid w:val="00DE68AC"/>
    <w:rsid w:val="00DF3ED9"/>
    <w:rsid w:val="00DF5849"/>
    <w:rsid w:val="00E06BD8"/>
    <w:rsid w:val="00E07A61"/>
    <w:rsid w:val="00E1748A"/>
    <w:rsid w:val="00E35645"/>
    <w:rsid w:val="00E35C04"/>
    <w:rsid w:val="00E367F1"/>
    <w:rsid w:val="00E41528"/>
    <w:rsid w:val="00E45202"/>
    <w:rsid w:val="00E5142E"/>
    <w:rsid w:val="00E63AA5"/>
    <w:rsid w:val="00E66476"/>
    <w:rsid w:val="00E72C75"/>
    <w:rsid w:val="00E7594C"/>
    <w:rsid w:val="00E76206"/>
    <w:rsid w:val="00E84762"/>
    <w:rsid w:val="00E86DF9"/>
    <w:rsid w:val="00EA44C2"/>
    <w:rsid w:val="00EA6A57"/>
    <w:rsid w:val="00EB0D20"/>
    <w:rsid w:val="00EB3352"/>
    <w:rsid w:val="00EB3A5D"/>
    <w:rsid w:val="00EB5E7A"/>
    <w:rsid w:val="00EC0F2A"/>
    <w:rsid w:val="00ED02C5"/>
    <w:rsid w:val="00ED1A21"/>
    <w:rsid w:val="00ED50D3"/>
    <w:rsid w:val="00ED6A07"/>
    <w:rsid w:val="00ED70BE"/>
    <w:rsid w:val="00EE149A"/>
    <w:rsid w:val="00F02496"/>
    <w:rsid w:val="00F03E1C"/>
    <w:rsid w:val="00F070D5"/>
    <w:rsid w:val="00F16570"/>
    <w:rsid w:val="00F32295"/>
    <w:rsid w:val="00F5538F"/>
    <w:rsid w:val="00F571E8"/>
    <w:rsid w:val="00F619D2"/>
    <w:rsid w:val="00F7159B"/>
    <w:rsid w:val="00F739F3"/>
    <w:rsid w:val="00F8617C"/>
    <w:rsid w:val="00F862B6"/>
    <w:rsid w:val="00F9020F"/>
    <w:rsid w:val="00F9302A"/>
    <w:rsid w:val="00F93805"/>
    <w:rsid w:val="00F96799"/>
    <w:rsid w:val="00FA07AF"/>
    <w:rsid w:val="00FA22FC"/>
    <w:rsid w:val="00FB31C3"/>
    <w:rsid w:val="00FC4430"/>
    <w:rsid w:val="00FC50D9"/>
    <w:rsid w:val="00FD078C"/>
    <w:rsid w:val="00FD17DA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2733"/>
  <w15:chartTrackingRefBased/>
  <w15:docId w15:val="{A3917185-76DB-4A6F-936E-C497CDFF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5C04"/>
    <w:rPr>
      <w:color w:val="808080"/>
    </w:rPr>
  </w:style>
  <w:style w:type="character" w:customStyle="1" w:styleId="mi">
    <w:name w:val="mi"/>
    <w:basedOn w:val="DefaultParagraphFont"/>
    <w:rsid w:val="00EC0F2A"/>
  </w:style>
  <w:style w:type="character" w:customStyle="1" w:styleId="mjxassistivemathml">
    <w:name w:val="mjx_assistive_mathml"/>
    <w:basedOn w:val="DefaultParagraphFont"/>
    <w:rsid w:val="00EC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</cp:revision>
  <dcterms:created xsi:type="dcterms:W3CDTF">2021-03-11T02:34:00Z</dcterms:created>
  <dcterms:modified xsi:type="dcterms:W3CDTF">2021-03-11T02:38:00Z</dcterms:modified>
</cp:coreProperties>
</file>