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461D" w14:textId="7D51E163" w:rsidR="00AF23F4" w:rsidRPr="000842C8" w:rsidRDefault="00F5241F" w:rsidP="000842C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5E7391BB" w14:textId="36B8D924" w:rsidR="00767198" w:rsidRDefault="00F5241F" w:rsidP="0076719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วิธีการดำเนินการวิจัย</w:t>
      </w:r>
    </w:p>
    <w:p w14:paraId="6C6F14E4" w14:textId="69ECD3C6" w:rsidR="00767198" w:rsidRPr="00767198" w:rsidRDefault="00767198" w:rsidP="0076719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มีจุดประสงค์เพื่อพัฒนาชุดข้อมูลฝึกสอนที่สร้างจากกฎของไฟร์วอลล์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0EE8AFBF" w14:textId="7C0C4ABD" w:rsidR="00575274" w:rsidRDefault="0057527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5916E6"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="00884815">
        <w:rPr>
          <w:rFonts w:asciiTheme="majorBidi" w:hAnsiTheme="majorBidi" w:cstheme="majorBidi" w:hint="cs"/>
          <w:b/>
          <w:bCs/>
          <w:sz w:val="36"/>
          <w:szCs w:val="36"/>
          <w:cs/>
        </w:rPr>
        <w:t>ศึกษาค้นคว้า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เทคโนโลยีและ</w:t>
      </w:r>
      <w:r w:rsidR="00123D0A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</w:t>
      </w:r>
      <w:r w:rsidR="00884815">
        <w:rPr>
          <w:rFonts w:asciiTheme="majorBidi" w:hAnsiTheme="majorBidi" w:cstheme="majorBidi" w:hint="cs"/>
          <w:b/>
          <w:bCs/>
          <w:sz w:val="36"/>
          <w:szCs w:val="36"/>
          <w:cs/>
        </w:rPr>
        <w:t>ที่</w:t>
      </w:r>
      <w:r w:rsidR="00123D0A">
        <w:rPr>
          <w:rFonts w:asciiTheme="majorBidi" w:hAnsiTheme="majorBidi" w:cstheme="majorBidi" w:hint="cs"/>
          <w:b/>
          <w:bCs/>
          <w:sz w:val="36"/>
          <w:szCs w:val="36"/>
          <w:cs/>
        </w:rPr>
        <w:t>ใช้ในการ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พัฒนาโมเดล</w:t>
      </w:r>
    </w:p>
    <w:p w14:paraId="0673CE23" w14:textId="56F58F83" w:rsidR="00C95230" w:rsidRDefault="00C95230" w:rsidP="00C9523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>ดำเนินการวิจัย ผู้จัดทำเลือกที่จะใช้</w:t>
      </w:r>
      <w:r w:rsidR="00716D02">
        <w:rPr>
          <w:rFonts w:asciiTheme="majorBidi" w:hAnsiTheme="majorBidi" w:cstheme="majorBidi"/>
          <w:sz w:val="32"/>
          <w:szCs w:val="32"/>
        </w:rPr>
        <w:t xml:space="preserve"> Python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</w:t>
      </w:r>
      <w:r w:rsidR="0015422B">
        <w:rPr>
          <w:rFonts w:asciiTheme="majorBidi" w:hAnsiTheme="majorBidi" w:cstheme="majorBidi" w:hint="cs"/>
          <w:sz w:val="32"/>
          <w:szCs w:val="32"/>
          <w:cs/>
        </w:rPr>
        <w:t>โมเดล</w:t>
      </w:r>
      <w:r w:rsidR="0015422B">
        <w:rPr>
          <w:rFonts w:asciiTheme="majorBidi" w:hAnsiTheme="majorBidi" w:cstheme="majorBidi"/>
          <w:sz w:val="32"/>
          <w:szCs w:val="32"/>
        </w:rPr>
        <w:t xml:space="preserve"> DNN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5E659161" w14:textId="36A587E1" w:rsidR="00C95230" w:rsidRDefault="00C95230" w:rsidP="00A74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 w:hint="cs"/>
          <w:sz w:val="32"/>
          <w:szCs w:val="32"/>
          <w:cs/>
        </w:rPr>
        <w:t>จัดการ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แพ็คเกจ</w:t>
      </w:r>
      <w:r>
        <w:rPr>
          <w:rFonts w:asciiTheme="majorBidi" w:hAnsiTheme="majorBidi" w:cstheme="majorBidi" w:hint="cs"/>
          <w:sz w:val="32"/>
          <w:szCs w:val="32"/>
          <w:cs/>
        </w:rPr>
        <w:t>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 w:rsidR="00716D02">
        <w:rPr>
          <w:rFonts w:asciiTheme="majorBidi" w:hAnsiTheme="majorBidi" w:cstheme="majorBidi"/>
          <w:sz w:val="32"/>
          <w:szCs w:val="32"/>
        </w:rPr>
        <w:t xml:space="preserve"> IDE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>ได้หลากหลาย</w:t>
      </w:r>
    </w:p>
    <w:p w14:paraId="1B432222" w14:textId="7E7B66B8" w:rsidR="00C95230" w:rsidRDefault="00716D02" w:rsidP="00C9523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r w:rsidR="00C95230">
        <w:rPr>
          <w:rFonts w:asciiTheme="majorBidi" w:hAnsiTheme="majorBidi" w:cstheme="majorBidi"/>
          <w:sz w:val="32"/>
          <w:szCs w:val="32"/>
        </w:rPr>
        <w:t>Anaconda 3.8 64-Bit</w:t>
      </w:r>
    </w:p>
    <w:p w14:paraId="389462C1" w14:textId="41E8BB1C" w:rsidR="00716D02" w:rsidRDefault="00716D02" w:rsidP="00716D0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 w:rsidR="00C60DEC">
        <w:rPr>
          <w:rFonts w:asciiTheme="majorBidi" w:hAnsiTheme="majorBidi" w:cstheme="majorBidi"/>
          <w:sz w:val="32"/>
          <w:szCs w:val="32"/>
        </w:rPr>
        <w:t xml:space="preserve"> Python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6C16413F" w14:textId="1651763C" w:rsidR="00716D02" w:rsidRPr="00716D02" w:rsidRDefault="00716D02" w:rsidP="00716D02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3033D442" w14:textId="77777777" w:rsidR="00C95230" w:rsidRDefault="00C95230" w:rsidP="00C952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392D5C6" w14:textId="31EF66B5" w:rsidR="00C95230" w:rsidRPr="00C95230" w:rsidRDefault="00C95230" w:rsidP="00C9523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0B889267" w14:textId="10F71A43" w:rsidR="00767198" w:rsidRDefault="00C963BB" w:rsidP="0076719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สำคัญในการทำ</w:t>
      </w:r>
      <w:r w:rsidR="0097279C">
        <w:rPr>
          <w:rFonts w:asciiTheme="majorBidi" w:hAnsiTheme="majorBidi" w:cstheme="majorBidi"/>
          <w:sz w:val="32"/>
          <w:szCs w:val="32"/>
        </w:rPr>
        <w:t xml:space="preserve"> Model Selection 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7279C">
        <w:rPr>
          <w:rFonts w:asciiTheme="majorBidi" w:hAnsiTheme="majorBidi" w:cstheme="majorBidi"/>
          <w:sz w:val="32"/>
          <w:szCs w:val="32"/>
        </w:rPr>
        <w:t xml:space="preserve"> Data Preprocessing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ทำงานโดยพื้นฐานของ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46634C">
        <w:rPr>
          <w:rFonts w:asciiTheme="majorBidi" w:hAnsiTheme="majorBidi" w:cstheme="majorBidi"/>
          <w:sz w:val="32"/>
          <w:szCs w:val="32"/>
        </w:rPr>
        <w:t>N</w:t>
      </w:r>
      <w:r w:rsidR="00C33AAE">
        <w:rPr>
          <w:rFonts w:asciiTheme="majorBidi" w:hAnsiTheme="majorBidi" w:cstheme="majorBidi"/>
          <w:sz w:val="32"/>
          <w:szCs w:val="32"/>
        </w:rPr>
        <w:t>umpy</w:t>
      </w:r>
      <w:proofErr w:type="spellEnd"/>
    </w:p>
    <w:p w14:paraId="5C78FC6C" w14:textId="5898DB6F" w:rsidR="00767198" w:rsidRPr="00767198" w:rsidRDefault="007A4A47" w:rsidP="007671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 w:rsidR="0097279C">
        <w:rPr>
          <w:rFonts w:asciiTheme="majorBidi" w:hAnsiTheme="majorBidi" w:cstheme="majorBidi"/>
          <w:sz w:val="32"/>
          <w:szCs w:val="32"/>
        </w:rPr>
        <w:t>S</w:t>
      </w:r>
      <w:r w:rsidR="00D66853">
        <w:rPr>
          <w:rFonts w:asciiTheme="majorBidi" w:hAnsiTheme="majorBidi" w:cstheme="majorBidi"/>
          <w:sz w:val="32"/>
          <w:szCs w:val="32"/>
        </w:rPr>
        <w:t>cikit-learn 0.23.2</w:t>
      </w:r>
    </w:p>
    <w:p w14:paraId="0168CC53" w14:textId="7D3794AC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 w:rsidR="00C33AAE">
        <w:rPr>
          <w:rFonts w:asciiTheme="majorBidi" w:hAnsiTheme="majorBidi" w:cstheme="majorBidi"/>
          <w:sz w:val="32"/>
          <w:szCs w:val="32"/>
        </w:rPr>
        <w:t xml:space="preserve"> Deep </w:t>
      </w:r>
      <w:r w:rsidR="00AE0076">
        <w:rPr>
          <w:rFonts w:asciiTheme="majorBidi" w:hAnsiTheme="majorBidi" w:cstheme="majorBidi"/>
          <w:sz w:val="32"/>
          <w:szCs w:val="32"/>
        </w:rPr>
        <w:t>L</w:t>
      </w:r>
      <w:r w:rsidR="00C33AAE">
        <w:rPr>
          <w:rFonts w:asciiTheme="majorBidi" w:hAnsiTheme="majorBidi" w:cstheme="majorBidi"/>
          <w:sz w:val="32"/>
          <w:szCs w:val="32"/>
        </w:rPr>
        <w:t xml:space="preserve">earning </w:t>
      </w:r>
      <w:r w:rsidR="00AE0076">
        <w:rPr>
          <w:rFonts w:asciiTheme="majorBidi" w:hAnsiTheme="majorBidi" w:cstheme="majorBidi"/>
          <w:sz w:val="32"/>
          <w:szCs w:val="32"/>
        </w:rPr>
        <w:t>F</w:t>
      </w:r>
      <w:r w:rsidR="00C33AAE">
        <w:rPr>
          <w:rFonts w:asciiTheme="majorBidi" w:hAnsiTheme="majorBidi" w:cstheme="majorBidi"/>
          <w:sz w:val="32"/>
          <w:szCs w:val="32"/>
        </w:rPr>
        <w:t xml:space="preserve">ramework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สำคัญ อีกทั้ง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สามารถประมวลผลได้ทั้ง</w:t>
      </w:r>
      <w:r w:rsidR="00C33AAE">
        <w:rPr>
          <w:rFonts w:asciiTheme="majorBidi" w:hAnsiTheme="majorBidi" w:cstheme="majorBidi"/>
          <w:sz w:val="32"/>
          <w:szCs w:val="32"/>
        </w:rPr>
        <w:t xml:space="preserve"> CPU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910E6B8" w14:textId="4E486BD3" w:rsidR="007A4A47" w:rsidRPr="00C33AAE" w:rsidRDefault="00971B59" w:rsidP="007A4A4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>:</w:t>
      </w:r>
      <w:r w:rsidR="00D668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7279C">
        <w:rPr>
          <w:rFonts w:asciiTheme="majorBidi" w:hAnsiTheme="majorBidi" w:cstheme="majorBidi"/>
          <w:sz w:val="32"/>
          <w:szCs w:val="32"/>
        </w:rPr>
        <w:t>K</w:t>
      </w:r>
      <w:r w:rsidR="00D66853">
        <w:rPr>
          <w:rFonts w:asciiTheme="majorBidi" w:hAnsiTheme="majorBidi" w:cstheme="majorBidi"/>
          <w:sz w:val="32"/>
          <w:szCs w:val="32"/>
        </w:rPr>
        <w:t>eras</w:t>
      </w:r>
      <w:proofErr w:type="spellEnd"/>
      <w:r w:rsidR="00D66853"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186455ED" w14:textId="3165347D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เป็นไลบรา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รี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ช่วยในการจัดกลุ่ม แยกประเภทข้อมูลกลุ่มโครงสร้างเช่น ไฟล์นามสกุล</w:t>
      </w:r>
      <w:r w:rsidR="00C33AAE">
        <w:rPr>
          <w:rFonts w:asciiTheme="majorBidi" w:hAnsiTheme="majorBidi" w:cstheme="majorBidi"/>
          <w:sz w:val="32"/>
          <w:szCs w:val="32"/>
        </w:rPr>
        <w:t xml:space="preserve"> csv</w:t>
      </w:r>
    </w:p>
    <w:p w14:paraId="47F56E45" w14:textId="6C415567" w:rsidR="00D66853" w:rsidRDefault="00D66853" w:rsidP="00D6685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 w:rsidR="0097279C">
        <w:rPr>
          <w:rFonts w:asciiTheme="majorBidi" w:hAnsiTheme="majorBidi" w:cstheme="majorBidi"/>
          <w:sz w:val="32"/>
          <w:szCs w:val="32"/>
        </w:rPr>
        <w:t>P</w:t>
      </w:r>
      <w:r>
        <w:rPr>
          <w:rFonts w:asciiTheme="majorBidi" w:hAnsiTheme="majorBidi" w:cstheme="majorBidi"/>
          <w:sz w:val="32"/>
          <w:szCs w:val="32"/>
        </w:rPr>
        <w:t>andas 1.1.2</w:t>
      </w:r>
    </w:p>
    <w:p w14:paraId="33EBB531" w14:textId="390AB8E3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97279C">
        <w:rPr>
          <w:rFonts w:asciiTheme="majorBidi" w:hAnsiTheme="majorBidi" w:cstheme="majorBidi"/>
          <w:sz w:val="32"/>
          <w:szCs w:val="32"/>
        </w:rPr>
        <w:t>P</w:t>
      </w:r>
      <w:r w:rsidR="00C33AAE">
        <w:rPr>
          <w:rFonts w:asciiTheme="majorBidi" w:hAnsiTheme="majorBidi" w:cstheme="majorBidi"/>
          <w:sz w:val="32"/>
          <w:szCs w:val="32"/>
        </w:rPr>
        <w:t>ython</w:t>
      </w:r>
    </w:p>
    <w:p w14:paraId="0962D1F3" w14:textId="1F770B9D" w:rsidR="00D66853" w:rsidRDefault="00D66853" w:rsidP="00D6685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pip 20.2.3</w:t>
      </w:r>
    </w:p>
    <w:p w14:paraId="35054FB1" w14:textId="77777777" w:rsidR="001D2517" w:rsidRDefault="001D2517" w:rsidP="00D6685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3F81F24" w14:textId="7A3C027B" w:rsidR="0097279C" w:rsidRPr="0097279C" w:rsidRDefault="0097279C" w:rsidP="0097279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56ADB426" w14:textId="55BFFA3F" w:rsidR="0097279C" w:rsidRPr="0097279C" w:rsidRDefault="0097279C" w:rsidP="0097279C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19DC35D6" w14:textId="25B41A54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2DAFA5CE" w14:textId="7C44D2C3" w:rsidR="00971B59" w:rsidRPr="00C33AAE" w:rsidRDefault="00D66853" w:rsidP="00971B5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CUDA 11.1.0</w:t>
      </w:r>
    </w:p>
    <w:p w14:paraId="7D295ED0" w14:textId="77777777" w:rsidR="00D66853" w:rsidRDefault="00C963BB" w:rsidP="00D668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 w:rsidR="00C33AAE">
        <w:rPr>
          <w:rFonts w:asciiTheme="majorBidi" w:hAnsiTheme="majorBidi" w:cstheme="majorBidi"/>
          <w:sz w:val="32"/>
          <w:szCs w:val="32"/>
        </w:rPr>
        <w:t xml:space="preserve"> DNN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ผ่าน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</w:p>
    <w:p w14:paraId="68E5AEF4" w14:textId="34530604" w:rsidR="00767198" w:rsidRDefault="00D66853" w:rsidP="0046492A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701A9C92" w14:textId="5E71AE58" w:rsidR="00904AA7" w:rsidRDefault="00904AA7" w:rsidP="00904AA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 การตั้</w:t>
      </w:r>
      <w:r w:rsid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ง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สมมติฐานในงานวิจัย</w:t>
      </w:r>
    </w:p>
    <w:p w14:paraId="7A9F2CB3" w14:textId="6096D450" w:rsidR="000D673A" w:rsidRDefault="000D673A" w:rsidP="00904AA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ข้อสรุปที่ได้จากการงานวิจัยชิ้นนี้จะมาจากผลการทดลองทั้งสิ้น โดยเป้าหมายหลักคือการวิเคราะห์ผลการทดลองจากการนำชุดข้อมูลฝึกสอนที่สร้างจากกฎของไฟร์วอลล์ที่สร้างไว้ ออกแบบให้ตรงตามจุดประสงค์ของสมมติฐาน โดยเราได้เริ่มจากการต่อยอดนำการทดลองและข้อสรุปจากเอกสารงานวิจัยอื่นมาใช้ในการตั้งสมมติฐานเบื้องต้นของงานวิจัยชิ้นนี้ ซึ่งประกอบไปด้วย</w:t>
      </w:r>
    </w:p>
    <w:p w14:paraId="45488200" w14:textId="72949F01" w:rsidR="000D673A" w:rsidRPr="00BA4488" w:rsidRDefault="000D673A" w:rsidP="000D673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สามารถเรียนรู้ชุดข้อมูลจาก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09B007C7" w14:textId="372559B0" w:rsidR="000D673A" w:rsidRPr="00BA4488" w:rsidRDefault="000D673A" w:rsidP="000D673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เมื่อโมเดลเรียนรู้จากชุดข้อมูลที่มีจำนวนมากขึ้น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>และหลากหลายมากขึ้น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41272599" w14:textId="2EEE8A95" w:rsidR="000D673A" w:rsidRDefault="000D673A" w:rsidP="000D673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51526B4C" w14:textId="6EB726AD" w:rsidR="001F2AE7" w:rsidRPr="001F2AE7" w:rsidRDefault="000D673A" w:rsidP="001F2AE7">
      <w:pPr>
        <w:pStyle w:val="ListParagraph"/>
        <w:numPr>
          <w:ilvl w:val="0"/>
          <w:numId w:val="13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โมเดลที่มีกฎของไฟร์วอลล์มากขึ้น มีความซับซ้อนมากขึ้น </w:t>
      </w:r>
      <w:r w:rsidR="001F2AE7">
        <w:rPr>
          <w:rFonts w:asciiTheme="majorBidi" w:hAnsiTheme="majorBidi" w:cstheme="majorBidi" w:hint="cs"/>
          <w:sz w:val="32"/>
          <w:szCs w:val="32"/>
          <w:cs/>
        </w:rPr>
        <w:t>จะยังใช้เวลาในการประมวลผลเท่าเดิม</w:t>
      </w:r>
    </w:p>
    <w:p w14:paraId="78498368" w14:textId="1A4D92A2" w:rsidR="00F5241F" w:rsidRPr="000842C8" w:rsidRDefault="00F5241F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0842C8">
        <w:rPr>
          <w:rFonts w:asciiTheme="majorBidi" w:hAnsiTheme="majorBidi" w:cstheme="majorBidi"/>
          <w:b/>
          <w:bCs/>
          <w:sz w:val="36"/>
          <w:szCs w:val="36"/>
          <w:cs/>
        </w:rPr>
        <w:t>3</w:t>
      </w:r>
      <w:r w:rsidR="00101696" w:rsidRPr="000842C8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904AA7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0842C8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15422B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วัฎจักรกระบวนการ</w:t>
      </w:r>
      <w:r w:rsidR="003547D9"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พัฒนางาน</w:t>
      </w:r>
      <w:r w:rsidR="0015422B">
        <w:rPr>
          <w:rFonts w:asciiTheme="majorBidi" w:hAnsiTheme="majorBidi" w:cstheme="majorBidi" w:hint="cs"/>
          <w:b/>
          <w:bCs/>
          <w:sz w:val="36"/>
          <w:szCs w:val="36"/>
          <w:cs/>
        </w:rPr>
        <w:t>วิจัย</w:t>
      </w:r>
      <w:r w:rsidR="003547D9">
        <w:rPr>
          <w:rFonts w:asciiTheme="majorBidi" w:hAnsiTheme="majorBidi" w:cstheme="majorBidi" w:hint="cs"/>
          <w:b/>
          <w:bCs/>
          <w:sz w:val="36"/>
          <w:szCs w:val="36"/>
          <w:cs/>
        </w:rPr>
        <w:t>ในการสร้าง</w:t>
      </w:r>
      <w:r w:rsidR="0015422B">
        <w:rPr>
          <w:rFonts w:asciiTheme="majorBidi" w:hAnsiTheme="majorBidi" w:cstheme="majorBidi" w:hint="cs"/>
          <w:b/>
          <w:bCs/>
          <w:sz w:val="36"/>
          <w:szCs w:val="36"/>
          <w:cs/>
        </w:rPr>
        <w:t>ชุดข้อมูลฝึกสอน</w:t>
      </w:r>
    </w:p>
    <w:p w14:paraId="6C08EA3E" w14:textId="02B35132" w:rsidR="00A0477D" w:rsidRDefault="00101696" w:rsidP="0015422B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 โดยการเปรียบเทียบหาผลลัพธ์จากการนำชุดฝึกสอนไปผ่านโมเดล</w:t>
      </w:r>
      <w:r w:rsidRPr="000842C8">
        <w:rPr>
          <w:rFonts w:asciiTheme="majorBidi" w:hAnsiTheme="majorBidi" w:cstheme="majorBidi"/>
          <w:sz w:val="32"/>
          <w:szCs w:val="32"/>
        </w:rPr>
        <w:t xml:space="preserve"> DNN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และได้ผลลัพธ์ออกมาที่มีความแม่นยำมากที่สุด ซึ่งการทดลองดังกล่าวจำเป็นต้องทำด้วยกันหลายครั้ง </w:t>
      </w:r>
      <w:r w:rsidR="0015422B">
        <w:rPr>
          <w:rFonts w:asciiTheme="majorBidi" w:hAnsiTheme="majorBidi" w:cstheme="majorBidi" w:hint="cs"/>
          <w:sz w:val="32"/>
          <w:szCs w:val="32"/>
          <w:cs/>
        </w:rPr>
        <w:t>ทดสอบในหลายแง่มุมเพื่อให้สามารถวิเคราะห์และเปรียบเทียบหาข้อสรุป</w:t>
      </w:r>
      <w:r w:rsidRPr="000842C8">
        <w:rPr>
          <w:rFonts w:asciiTheme="majorBidi" w:hAnsiTheme="majorBidi" w:cstheme="majorBidi"/>
          <w:sz w:val="32"/>
          <w:szCs w:val="32"/>
          <w:cs/>
        </w:rPr>
        <w:t>ซึ่งในแต่ละครั้งการทดลอง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ก่อนการนำมาเปรียบเทียบ</w:t>
      </w:r>
      <w:r w:rsidRPr="000842C8">
        <w:rPr>
          <w:rFonts w:asciiTheme="majorBidi" w:hAnsiTheme="majorBidi" w:cstheme="majorBidi"/>
          <w:sz w:val="32"/>
          <w:szCs w:val="32"/>
          <w:cs/>
        </w:rPr>
        <w:t>จะมีกระบวนการดำเนินงาน ดังนี้</w:t>
      </w:r>
    </w:p>
    <w:p w14:paraId="6B0F7A3C" w14:textId="63526C12" w:rsidR="00E63179" w:rsidRPr="000842C8" w:rsidRDefault="00A0477D" w:rsidP="00E631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5538631B" wp14:editId="2AFC0C56">
            <wp:extent cx="5985973" cy="40481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6"/>
                    <a:stretch/>
                  </pic:blipFill>
                  <pic:spPr bwMode="auto">
                    <a:xfrm>
                      <a:off x="0" y="0"/>
                      <a:ext cx="5992416" cy="40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96561" w14:textId="40F9DB11" w:rsidR="0046492A" w:rsidRDefault="00101696" w:rsidP="00CC2AB0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 xml:space="preserve">จากรูปภาพ ทำให้แบ่งขั้นตอนการทดลองหลักๆได้เป็น </w:t>
      </w:r>
      <w:r w:rsidR="006A6794">
        <w:rPr>
          <w:rFonts w:asciiTheme="majorBidi" w:hAnsiTheme="majorBidi" w:cstheme="majorBidi" w:hint="cs"/>
          <w:sz w:val="32"/>
          <w:szCs w:val="32"/>
          <w:cs/>
        </w:rPr>
        <w:t>6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ส่วน</w:t>
      </w:r>
      <w:r w:rsidR="006A6794">
        <w:rPr>
          <w:rFonts w:asciiTheme="majorBidi" w:hAnsiTheme="majorBidi" w:cstheme="majorBidi" w:hint="cs"/>
          <w:sz w:val="32"/>
          <w:szCs w:val="32"/>
          <w:cs/>
        </w:rPr>
        <w:t>หลัก</w:t>
      </w:r>
      <w:r w:rsidRPr="000842C8">
        <w:rPr>
          <w:rFonts w:asciiTheme="majorBidi" w:hAnsiTheme="majorBidi" w:cstheme="majorBidi"/>
          <w:sz w:val="32"/>
          <w:szCs w:val="32"/>
          <w:cs/>
        </w:rPr>
        <w:t>ตามการทำงานของโปรแกรม</w:t>
      </w:r>
      <w:r w:rsidR="000842C8"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7A76EC28" w14:textId="3F4EB45D" w:rsidR="0040640B" w:rsidRPr="00E63179" w:rsidRDefault="0040640B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0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กำหนดกฏของไฟร์วอลล์และความเป็นไปได้ทั้งหมดของชุดข้อมูล</w:t>
      </w:r>
      <w:r w:rsidRPr="00E63179">
        <w:rPr>
          <w:rFonts w:asciiTheme="majorBidi" w:hAnsiTheme="majorBidi" w:cstheme="majorBidi"/>
          <w:sz w:val="32"/>
          <w:szCs w:val="32"/>
        </w:rPr>
        <w:t xml:space="preserve"> Packet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 xml:space="preserve"> ในเครือข่าย</w:t>
      </w:r>
    </w:p>
    <w:p w14:paraId="6596E0E4" w14:textId="5E54E8E1" w:rsidR="0046492A" w:rsidRDefault="0046492A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1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สำหรับการ</w:t>
      </w:r>
      <w:r>
        <w:rPr>
          <w:rFonts w:asciiTheme="majorBidi" w:hAnsiTheme="majorBidi" w:cstheme="majorBidi" w:hint="cs"/>
          <w:sz w:val="32"/>
          <w:szCs w:val="32"/>
          <w:cs/>
        </w:rPr>
        <w:t>ฝึกสอนและชุดข้อมูล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สำหรับการ</w:t>
      </w:r>
      <w:r>
        <w:rPr>
          <w:rFonts w:asciiTheme="majorBidi" w:hAnsiTheme="majorBidi" w:cstheme="majorBidi" w:hint="cs"/>
          <w:sz w:val="32"/>
          <w:szCs w:val="32"/>
          <w:cs/>
        </w:rPr>
        <w:t>ทดสอบ</w:t>
      </w:r>
    </w:p>
    <w:p w14:paraId="643F124A" w14:textId="0F44FFA0" w:rsidR="0046492A" w:rsidRPr="0046492A" w:rsidRDefault="0046492A" w:rsidP="0046492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2" w:name="_Hlk53871355"/>
      <w:bookmarkEnd w:id="0"/>
      <w:bookmarkEnd w:id="1"/>
      <w:r>
        <w:rPr>
          <w:rFonts w:asciiTheme="majorBidi" w:hAnsiTheme="majorBidi" w:cstheme="majorBidi" w:hint="cs"/>
          <w:sz w:val="32"/>
          <w:szCs w:val="32"/>
          <w:cs/>
        </w:rPr>
        <w:t>การนำชุดข้อมูลฝึกสอนผ่านโมเดลเพื่อ</w:t>
      </w:r>
      <w:r w:rsidR="007F234B">
        <w:rPr>
          <w:rFonts w:asciiTheme="majorBidi" w:hAnsiTheme="majorBidi" w:cstheme="majorBidi" w:hint="cs"/>
          <w:sz w:val="32"/>
          <w:szCs w:val="32"/>
          <w:cs/>
        </w:rPr>
        <w:t>เริ่ม</w:t>
      </w:r>
      <w:r>
        <w:rPr>
          <w:rFonts w:asciiTheme="majorBidi" w:hAnsiTheme="majorBidi" w:cstheme="majorBidi" w:hint="cs"/>
          <w:sz w:val="32"/>
          <w:szCs w:val="32"/>
          <w:cs/>
        </w:rPr>
        <w:t>ทำการเรียนรู้</w:t>
      </w:r>
    </w:p>
    <w:p w14:paraId="090FBDD9" w14:textId="0136DB58" w:rsidR="000842C8" w:rsidRPr="000842C8" w:rsidRDefault="0046492A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3" w:name="_Hlk53919117"/>
      <w:bookmarkEnd w:id="2"/>
      <w:r>
        <w:rPr>
          <w:rFonts w:asciiTheme="majorBidi" w:hAnsiTheme="majorBidi" w:cstheme="majorBidi" w:hint="cs"/>
          <w:sz w:val="32"/>
          <w:szCs w:val="32"/>
          <w:cs/>
        </w:rPr>
        <w:t>การนำชุดข้อมูลทดสอบ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ประมวลผลด้วย</w:t>
      </w:r>
      <w:r>
        <w:rPr>
          <w:rFonts w:asciiTheme="majorBidi" w:hAnsiTheme="majorBidi" w:cstheme="majorBidi" w:hint="cs"/>
          <w:sz w:val="32"/>
          <w:szCs w:val="32"/>
          <w:cs/>
        </w:rPr>
        <w:t>โมเดล</w:t>
      </w:r>
      <w:r w:rsidR="00534877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0842C8" w:rsidRPr="000842C8">
        <w:rPr>
          <w:rFonts w:asciiTheme="majorBidi" w:hAnsiTheme="majorBidi" w:cstheme="majorBidi"/>
          <w:sz w:val="32"/>
          <w:szCs w:val="32"/>
          <w:cs/>
        </w:rPr>
        <w:t>ผ่านการเรียนรู้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แล้ว</w:t>
      </w:r>
    </w:p>
    <w:p w14:paraId="37D3E08F" w14:textId="5E4E8191" w:rsidR="000842C8" w:rsidRDefault="000842C8" w:rsidP="00CC2AB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4" w:name="_Hlk53919137"/>
      <w:bookmarkEnd w:id="3"/>
      <w:r w:rsidRPr="000842C8">
        <w:rPr>
          <w:rFonts w:asciiTheme="majorBidi" w:hAnsiTheme="majorBidi" w:cstheme="majorBidi"/>
          <w:sz w:val="32"/>
          <w:szCs w:val="32"/>
          <w:cs/>
        </w:rPr>
        <w:t>การเปรียบเทียบผลลัพธ์ค่าความถูกต้องของโมเดลที่ทดสอบกับ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ชุดข้อมูลทดสอบ</w:t>
      </w:r>
    </w:p>
    <w:bookmarkEnd w:id="4"/>
    <w:p w14:paraId="04CD818E" w14:textId="5739BA9E" w:rsidR="00E6171E" w:rsidRPr="000842C8" w:rsidRDefault="00E6171E" w:rsidP="00CC2AB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การนำผลการเปรียบเทียบแต่ละครั้งมาสรุปเพื่อหาผลลัพธ์ที่ออกมาดีที่สุด</w:t>
      </w:r>
    </w:p>
    <w:p w14:paraId="580037BB" w14:textId="08F61573" w:rsidR="00101696" w:rsidRPr="00062DBF" w:rsidRDefault="00101696" w:rsidP="00101696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1 </w:t>
      </w:r>
      <w:bookmarkStart w:id="5" w:name="_Hlk53919060"/>
      <w:r w:rsidR="009E5B86" w:rsidRPr="009E5B86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</w:t>
      </w:r>
      <w:r w:rsid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กฏของไฟร์วอลล์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และความเป็นไปได้ทั้งหมดของชุดข้อมูล</w:t>
      </w:r>
      <w:r w:rsidR="009E5B86"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Packet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ในเครือข่าย</w:t>
      </w:r>
      <w:bookmarkEnd w:id="5"/>
    </w:p>
    <w:p w14:paraId="2BD24492" w14:textId="69C4472C" w:rsidR="0079471D" w:rsidRDefault="00101696" w:rsidP="00881CFA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 w:rsidR="0079471D">
        <w:rPr>
          <w:rFonts w:asciiTheme="majorBidi" w:hAnsiTheme="majorBidi" w:cstheme="majorBidi"/>
          <w:sz w:val="32"/>
          <w:szCs w:val="32"/>
        </w:rPr>
        <w:t xml:space="preserve"> Packet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 w:rsidR="0079471D">
        <w:rPr>
          <w:rFonts w:asciiTheme="majorBidi" w:hAnsiTheme="majorBidi" w:cstheme="majorBidi"/>
          <w:sz w:val="32"/>
          <w:szCs w:val="32"/>
        </w:rPr>
        <w:t xml:space="preserve"> Packet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</w:t>
      </w:r>
      <w:r w:rsidR="00D23A4D">
        <w:rPr>
          <w:rFonts w:asciiTheme="majorBidi" w:hAnsiTheme="majorBidi" w:cstheme="majorBidi" w:hint="cs"/>
          <w:sz w:val="32"/>
          <w:szCs w:val="32"/>
          <w:cs/>
        </w:rPr>
        <w:t>สร้างชุดข้อมูล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>ทดสอบโมเ</w:t>
      </w:r>
      <w:r w:rsidR="00D23A4D">
        <w:rPr>
          <w:rFonts w:asciiTheme="majorBidi" w:hAnsiTheme="majorBidi" w:cstheme="majorBidi" w:hint="cs"/>
          <w:sz w:val="32"/>
          <w:szCs w:val="32"/>
          <w:cs/>
        </w:rPr>
        <w:t>ดล ที่สามารถ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>เปรียบเทียบความถูกต้องของผลลัพธ์ที่ได้จากโมเดลหลังผ่านการเรียนรู้แล้ว</w:t>
      </w:r>
    </w:p>
    <w:p w14:paraId="29EB6536" w14:textId="41ED5599" w:rsidR="00D23A4D" w:rsidRDefault="00D23A4D" w:rsidP="00D23A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การกำหนดขอบเขตความเป็นไปได้ที่จะเกิดชุดข้อมูล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ใดๆ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ต้องรู้ส่วนประกอบทั้งหมดและค่าความเป็นไปได้ของแต่ละ</w:t>
      </w:r>
      <w:r>
        <w:rPr>
          <w:rFonts w:asciiTheme="majorBidi" w:hAnsiTheme="majorBidi" w:cstheme="majorBidi"/>
          <w:sz w:val="32"/>
          <w:szCs w:val="32"/>
        </w:rPr>
        <w:t xml:space="preserve"> Label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ที่จะนำมาพิจารณา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เพื่อมาคำนวณต่อหา</w:t>
      </w:r>
      <w:r w:rsidR="009E5B86">
        <w:rPr>
          <w:rFonts w:asciiTheme="majorBidi" w:hAnsiTheme="majorBidi" w:cstheme="majorBidi"/>
          <w:sz w:val="32"/>
          <w:szCs w:val="32"/>
        </w:rPr>
        <w:t xml:space="preserve"> Sample Space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หรือโอกาสที่เกิดขึ้น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ถ้าหากมีข้อมูลภายใน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นั้นจะเหมือนเป็นชุดข้อมูลใหม่ แต่ถึงกระนั้นจะต้องดูความเข้ากันได้ของข้อมูลด้วย และข้อมูลนั้นจะต้องสามารถเกิดขึ้นได้จริง ยกตัวอย่างเช่น ผู้รับและส่งไม่สามารถเป็น </w:t>
      </w:r>
      <w:r>
        <w:rPr>
          <w:rFonts w:asciiTheme="majorBidi" w:hAnsiTheme="majorBidi" w:cstheme="majorBidi"/>
          <w:sz w:val="32"/>
          <w:szCs w:val="32"/>
        </w:rPr>
        <w:t>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เดียวกันได้ หรือ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>โปรโตคอล</w:t>
      </w:r>
      <w:r>
        <w:rPr>
          <w:rFonts w:asciiTheme="majorBidi" w:hAnsiTheme="majorBidi" w:cstheme="majorBidi"/>
          <w:sz w:val="32"/>
          <w:szCs w:val="32"/>
        </w:rPr>
        <w:t xml:space="preserve"> FTP </w:t>
      </w:r>
      <w:r>
        <w:rPr>
          <w:rFonts w:asciiTheme="majorBidi" w:hAnsiTheme="majorBidi" w:cstheme="majorBidi" w:hint="cs"/>
          <w:sz w:val="32"/>
          <w:szCs w:val="32"/>
          <w:cs/>
        </w:rPr>
        <w:t>จะต้องจับคู่กันระหว่าง</w:t>
      </w:r>
      <w:r w:rsidR="00C966DE">
        <w:rPr>
          <w:rFonts w:asciiTheme="majorBidi" w:hAnsiTheme="majorBidi" w:cstheme="majorBidi"/>
          <w:sz w:val="32"/>
          <w:szCs w:val="32"/>
        </w:rPr>
        <w:t xml:space="preserve"> Port</w:t>
      </w:r>
      <w:r>
        <w:rPr>
          <w:rFonts w:asciiTheme="majorBidi" w:hAnsiTheme="majorBidi" w:cstheme="majorBidi"/>
          <w:sz w:val="32"/>
          <w:szCs w:val="32"/>
        </w:rPr>
        <w:t xml:space="preserve"> 2</w:t>
      </w:r>
      <w:r w:rsidR="0015422B">
        <w:rPr>
          <w:rFonts w:asciiTheme="majorBidi" w:hAnsiTheme="majorBidi" w:cstheme="majorBidi" w:hint="cs"/>
          <w:sz w:val="32"/>
          <w:szCs w:val="32"/>
          <w:cs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966DE">
        <w:rPr>
          <w:rFonts w:asciiTheme="majorBidi" w:hAnsiTheme="majorBidi" w:cstheme="majorBidi"/>
          <w:sz w:val="32"/>
          <w:szCs w:val="32"/>
        </w:rPr>
        <w:t xml:space="preserve">Port </w:t>
      </w:r>
      <w:r>
        <w:rPr>
          <w:rFonts w:asciiTheme="majorBidi" w:hAnsiTheme="majorBidi" w:cstheme="majorBidi"/>
          <w:sz w:val="32"/>
          <w:szCs w:val="32"/>
        </w:rPr>
        <w:t>2</w:t>
      </w:r>
      <w:r w:rsidR="0015422B"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 เป็นต้น</w:t>
      </w:r>
    </w:p>
    <w:p w14:paraId="0FF9CA7F" w14:textId="3B476813" w:rsidR="00D23A4D" w:rsidRPr="009E5B86" w:rsidRDefault="00D23A4D" w:rsidP="00D23A4D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จากการแจกแจงความเป็นไปได้ของข้อมูลใน</w:t>
      </w:r>
      <w:r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Field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ทำให้ได้ส่วนประกอบของ</w:t>
      </w:r>
      <w:r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Packet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ดังนี้</w:t>
      </w:r>
    </w:p>
    <w:p w14:paraId="69F14B28" w14:textId="4A749FE3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</w:p>
    <w:p w14:paraId="088FBCD4" w14:textId="129F5C53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เช่น </w:t>
      </w:r>
      <w:r>
        <w:rPr>
          <w:rFonts w:asciiTheme="majorBidi" w:hAnsiTheme="majorBidi" w:cstheme="majorBidi"/>
          <w:sz w:val="32"/>
          <w:szCs w:val="32"/>
        </w:rPr>
        <w:t>/24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จะเป็นไปได้ทั้งหมด 2</w:t>
      </w:r>
      <w:r>
        <w:rPr>
          <w:rFonts w:asciiTheme="majorBidi" w:hAnsiTheme="majorBidi" w:cstheme="majorBidi"/>
          <w:sz w:val="32"/>
          <w:szCs w:val="32"/>
        </w:rPr>
        <w:t xml:space="preserve">^(32-24)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</w:p>
    <w:p w14:paraId="06A5896A" w14:textId="05B9192C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</w:t>
      </w:r>
    </w:p>
    <w:p w14:paraId="290754C6" w14:textId="7047CE79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DE89C79" w14:textId="559F1A95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</w:t>
      </w:r>
    </w:p>
    <w:p w14:paraId="0FC7D2E2" w14:textId="77777777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เช่น </w:t>
      </w:r>
      <w:r>
        <w:rPr>
          <w:rFonts w:asciiTheme="majorBidi" w:hAnsiTheme="majorBidi" w:cstheme="majorBidi"/>
          <w:sz w:val="32"/>
          <w:szCs w:val="32"/>
        </w:rPr>
        <w:t>/24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จะเป็นไปได้ทั้งหมด 2</w:t>
      </w:r>
      <w:r>
        <w:rPr>
          <w:rFonts w:asciiTheme="majorBidi" w:hAnsiTheme="majorBidi" w:cstheme="majorBidi"/>
          <w:sz w:val="32"/>
          <w:szCs w:val="32"/>
        </w:rPr>
        <w:t xml:space="preserve">^(32-24)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</w:p>
    <w:p w14:paraId="7FF1E491" w14:textId="62667435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</w:t>
      </w:r>
    </w:p>
    <w:p w14:paraId="4191CB4C" w14:textId="7BC0C746" w:rsidR="00881CFA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2DA9BA06" w14:textId="33B46604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</w:p>
    <w:p w14:paraId="1D68EF70" w14:textId="3D707619" w:rsidR="00881CFA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1E6F64B7" w14:textId="739BA808" w:rsidR="00D23A4D" w:rsidRDefault="00D23A4D" w:rsidP="00D23A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9E5B86">
        <w:rPr>
          <w:rFonts w:asciiTheme="majorBidi" w:hAnsiTheme="majorBidi" w:cstheme="majorBidi"/>
          <w:sz w:val="32"/>
          <w:szCs w:val="32"/>
        </w:rPr>
        <w:t xml:space="preserve"> Packet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 w:rsidR="009E5B86">
        <w:rPr>
          <w:rFonts w:asciiTheme="majorBidi" w:hAnsiTheme="majorBidi" w:cstheme="majorBidi"/>
          <w:sz w:val="32"/>
          <w:szCs w:val="32"/>
        </w:rPr>
        <w:t xml:space="preserve"> </w:t>
      </w:r>
      <w:r w:rsidR="00801BB6">
        <w:rPr>
          <w:rFonts w:asciiTheme="majorBidi" w:hAnsiTheme="majorBidi" w:cstheme="majorBidi"/>
          <w:sz w:val="32"/>
          <w:szCs w:val="32"/>
        </w:rPr>
        <w:t>“</w:t>
      </w:r>
      <w:r w:rsidR="009E5B86">
        <w:rPr>
          <w:rFonts w:asciiTheme="majorBidi" w:hAnsiTheme="majorBidi" w:cstheme="majorBidi"/>
          <w:sz w:val="32"/>
          <w:szCs w:val="32"/>
        </w:rPr>
        <w:t>Allow</w:t>
      </w:r>
      <w:r w:rsidR="00801BB6">
        <w:rPr>
          <w:rFonts w:asciiTheme="majorBidi" w:hAnsiTheme="majorBidi" w:cstheme="majorBidi"/>
          <w:sz w:val="32"/>
          <w:szCs w:val="32"/>
        </w:rPr>
        <w:t>”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</w:t>
      </w:r>
      <w:r w:rsidR="00801BB6">
        <w:rPr>
          <w:rFonts w:asciiTheme="majorBidi" w:hAnsiTheme="majorBidi" w:cstheme="majorBidi" w:hint="cs"/>
          <w:sz w:val="32"/>
          <w:szCs w:val="32"/>
          <w:cs/>
        </w:rPr>
        <w:t>ให้ข้อมูลชุดนั้นเข้าสู่ระบบ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9E5B86">
        <w:rPr>
          <w:rFonts w:asciiTheme="majorBidi" w:hAnsiTheme="majorBidi" w:cstheme="majorBidi"/>
          <w:sz w:val="32"/>
          <w:szCs w:val="32"/>
        </w:rPr>
        <w:t xml:space="preserve"> </w:t>
      </w:r>
      <w:r w:rsidR="00801BB6">
        <w:rPr>
          <w:rFonts w:asciiTheme="majorBidi" w:hAnsiTheme="majorBidi" w:cstheme="majorBidi"/>
          <w:sz w:val="32"/>
          <w:szCs w:val="32"/>
        </w:rPr>
        <w:t>“</w:t>
      </w:r>
      <w:r w:rsidR="009E5B86">
        <w:rPr>
          <w:rFonts w:asciiTheme="majorBidi" w:hAnsiTheme="majorBidi" w:cstheme="majorBidi"/>
          <w:sz w:val="32"/>
          <w:szCs w:val="32"/>
        </w:rPr>
        <w:t>Deny</w:t>
      </w:r>
      <w:r w:rsidR="00801BB6">
        <w:rPr>
          <w:rFonts w:asciiTheme="majorBidi" w:hAnsiTheme="majorBidi" w:cstheme="majorBidi"/>
          <w:sz w:val="32"/>
          <w:szCs w:val="32"/>
        </w:rPr>
        <w:t>”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</w:t>
      </w:r>
      <w:r w:rsidR="00801BB6">
        <w:rPr>
          <w:rFonts w:asciiTheme="majorBidi" w:hAnsiTheme="majorBidi" w:cstheme="majorBidi" w:hint="cs"/>
          <w:sz w:val="32"/>
          <w:szCs w:val="32"/>
          <w:cs/>
        </w:rPr>
        <w:t>ข้อมูลชุดนั้น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ผ่าน</w:t>
      </w:r>
      <w:r w:rsidR="00801BB6">
        <w:rPr>
          <w:rFonts w:asciiTheme="majorBidi" w:hAnsiTheme="majorBidi" w:cstheme="majorBidi" w:hint="cs"/>
          <w:sz w:val="32"/>
          <w:szCs w:val="32"/>
          <w:cs/>
        </w:rPr>
        <w:t>เข้าสู่ระบบ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ในขั้นตอนนี้จะ</w:t>
      </w:r>
      <w:r w:rsidR="00801BB6">
        <w:rPr>
          <w:rFonts w:asciiTheme="majorBidi" w:hAnsiTheme="majorBidi" w:cstheme="majorBidi" w:hint="cs"/>
          <w:sz w:val="32"/>
          <w:szCs w:val="32"/>
          <w:cs/>
        </w:rPr>
        <w:t>เป็นสิ่ง</w:t>
      </w:r>
      <w:r>
        <w:rPr>
          <w:rFonts w:asciiTheme="majorBidi" w:hAnsiTheme="majorBidi" w:cstheme="majorBidi" w:hint="cs"/>
          <w:sz w:val="32"/>
          <w:szCs w:val="32"/>
          <w:cs/>
        </w:rPr>
        <w:t>สำคัญมากในขั้นตอนการสร้างชุดข้อมูลที่ใช้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ในการฝึกสอนและการทดสอบ</w:t>
      </w:r>
    </w:p>
    <w:p w14:paraId="5A2EC391" w14:textId="77777777" w:rsidR="00801BB6" w:rsidRDefault="009E5B86" w:rsidP="00D23A4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E5B86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ตัวอย่างของการ</w:t>
      </w:r>
      <w:r w:rsidR="006A2B8C">
        <w:rPr>
          <w:rFonts w:asciiTheme="majorBidi" w:hAnsiTheme="majorBidi" w:cstheme="majorBidi" w:hint="cs"/>
          <w:b/>
          <w:bCs/>
          <w:sz w:val="32"/>
          <w:szCs w:val="32"/>
          <w:cs/>
        </w:rPr>
        <w:t>สร้าง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กฎของไฟร์วอลล์</w:t>
      </w:r>
    </w:p>
    <w:p w14:paraId="5086A524" w14:textId="088B1199" w:rsidR="00801BB6" w:rsidRPr="009E5B86" w:rsidRDefault="00801BB6" w:rsidP="00D23A4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702F0426" wp14:editId="671EFED8">
            <wp:extent cx="5731510" cy="97536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EF82" w14:textId="23DF9FFB" w:rsidR="004A3E9A" w:rsidRPr="000842C8" w:rsidRDefault="009E5B86" w:rsidP="00101696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เมื่อสร้างกฎของไฟร์วอลล์เป็นที่เรียบร้อยแล้ว 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>จะต้องนำค่าความเป็นไปได้และกฎของไฟร์วอลล์ที่ตั้งไว้ไปเป็น</w:t>
      </w:r>
      <w:r w:rsidR="00C966DE">
        <w:rPr>
          <w:rFonts w:asciiTheme="majorBidi" w:hAnsiTheme="majorBidi" w:cstheme="majorBidi"/>
          <w:sz w:val="32"/>
          <w:szCs w:val="32"/>
        </w:rPr>
        <w:t xml:space="preserve"> Parameter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 xml:space="preserve"> ในโปรแกรม</w:t>
      </w:r>
      <w:r w:rsidR="00C966DE">
        <w:rPr>
          <w:rFonts w:asciiTheme="majorBidi" w:hAnsiTheme="majorBidi" w:cstheme="majorBidi"/>
          <w:sz w:val="32"/>
          <w:szCs w:val="32"/>
        </w:rPr>
        <w:t xml:space="preserve"> Packet Generator</w:t>
      </w:r>
    </w:p>
    <w:p w14:paraId="1DC74A68" w14:textId="1CB7C202" w:rsidR="00101696" w:rsidRPr="000842C8" w:rsidRDefault="00101696" w:rsidP="001016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2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การสร้างชุดข้อมูลสำหรับการฝึกสอนและชุดข้อมูลสำหรับการทดสอบ</w:t>
      </w:r>
    </w:p>
    <w:p w14:paraId="3A805A7C" w14:textId="41411697" w:rsidR="00D85E57" w:rsidRPr="00D85E57" w:rsidRDefault="00CC2AB0" w:rsidP="00EB0566">
      <w:pPr>
        <w:rPr>
          <w:rFonts w:asciiTheme="majorBidi" w:hAnsiTheme="majorBidi" w:cstheme="majorBidi" w:hint="cs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ab/>
      </w:r>
      <w:r w:rsidR="006A2B8C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การสร้างชุดข้อมูลฝึกสอนและชุดข้อมูลทดสอบจะถูกสร้างโดยโปรแกรม</w:t>
      </w:r>
      <w:r w:rsidR="006A2B8C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ที่สร้างขึ้นเอง ข้อมูลที่ถูกสร้างขึ้นจะถูกจัดระเบียบอยู่ใน</w:t>
      </w:r>
      <w:r w:rsidR="006A2B8C">
        <w:rPr>
          <w:rFonts w:asciiTheme="majorBidi" w:hAnsiTheme="majorBidi" w:cstheme="majorBidi"/>
          <w:sz w:val="32"/>
          <w:szCs w:val="32"/>
        </w:rPr>
        <w:t xml:space="preserve"> Cell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 w:rsidR="006A2B8C">
        <w:rPr>
          <w:rFonts w:asciiTheme="majorBidi" w:hAnsiTheme="majorBidi" w:cstheme="majorBidi"/>
          <w:sz w:val="32"/>
          <w:szCs w:val="32"/>
        </w:rPr>
        <w:t xml:space="preserve"> CSV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 แต่ก่อนที่จะสร้างชุดข้อมูล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ว่าโมเดลดังกล่าวมีการต้องการชุดข้อมูลที่มีความสัมพันธ์และมีจำนวน</w:t>
      </w:r>
      <w:r w:rsidR="006A2B8C">
        <w:rPr>
          <w:rFonts w:asciiTheme="majorBidi" w:hAnsiTheme="majorBidi" w:cstheme="majorBidi"/>
          <w:sz w:val="32"/>
          <w:szCs w:val="32"/>
        </w:rPr>
        <w:t xml:space="preserve"> Input 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A2B8C">
        <w:rPr>
          <w:rFonts w:asciiTheme="majorBidi" w:hAnsiTheme="majorBidi" w:cstheme="majorBidi"/>
          <w:sz w:val="32"/>
          <w:szCs w:val="32"/>
        </w:rPr>
        <w:t xml:space="preserve"> Output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จะถูกคำนวณจากความเป็นไปได้ทั้งหมดของชุดข้อมูล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 w:rsidR="006A2B8C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และเปรียบเทียบผลลัพธ์ในขั้นตอนหลังการทดสอบ</w:t>
      </w:r>
      <w:r w:rsidR="00D452FD">
        <w:rPr>
          <w:rFonts w:asciiTheme="majorBidi" w:hAnsiTheme="majorBidi" w:cstheme="majorBidi"/>
          <w:sz w:val="32"/>
          <w:szCs w:val="32"/>
        </w:rPr>
        <w:t xml:space="preserve"> (Evaluate)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หาค่า</w:t>
      </w:r>
      <w:r w:rsidR="00D452FD">
        <w:rPr>
          <w:rFonts w:asciiTheme="majorBidi" w:hAnsiTheme="majorBidi" w:cstheme="majorBidi"/>
          <w:sz w:val="32"/>
          <w:szCs w:val="32"/>
        </w:rPr>
        <w:t xml:space="preserve"> Reference Variant Set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โดยค่าภายใน</w:t>
      </w:r>
      <w:r w:rsidR="00D452FD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จะถูกสร้างอ้างอิงกับกฎของไฟร์วอลล์ในขั้นตอนแรก</w:t>
      </w:r>
    </w:p>
    <w:p w14:paraId="6C42AC3E" w14:textId="0E6B988C" w:rsidR="00EB0566" w:rsidRDefault="00EB0566" w:rsidP="00D85E57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="00D85E57"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50C7FCF6" w14:textId="5ACDC704" w:rsidR="00D85E57" w:rsidRPr="00D85E57" w:rsidRDefault="00D85E57" w:rsidP="00D85E57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7CC43981" w14:textId="77777777" w:rsidR="00D85E57" w:rsidRDefault="00D85E57" w:rsidP="00D85E5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>
        <w:rPr>
          <w:rFonts w:asciiTheme="majorBidi" w:hAnsiTheme="majorBidi" w:cstheme="majorBidi"/>
          <w:sz w:val="32"/>
          <w:szCs w:val="32"/>
        </w:rPr>
        <w:t>Decision Field</w:t>
      </w:r>
    </w:p>
    <w:p w14:paraId="1EF0B026" w14:textId="642B1583" w:rsidR="00D85E57" w:rsidRPr="00D85E57" w:rsidRDefault="00D85E57" w:rsidP="00D85E57">
      <w:pPr>
        <w:pStyle w:val="ListParagraph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D85E57">
        <w:rPr>
          <w:rFonts w:asciiTheme="majorBidi" w:hAnsiTheme="majorBidi" w:cstheme="majorBidi"/>
          <w:sz w:val="32"/>
          <w:szCs w:val="32"/>
        </w:rPr>
        <w:t>Deny</w:t>
      </w:r>
      <w:r w:rsidRPr="00D85E57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D85E57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700EA45B" w14:textId="5FB297D9" w:rsidR="00D85E57" w:rsidRPr="00D85E57" w:rsidRDefault="00D85E57" w:rsidP="00D85E57">
      <w:pPr>
        <w:pStyle w:val="ListParagraph"/>
        <w:numPr>
          <w:ilvl w:val="0"/>
          <w:numId w:val="4"/>
        </w:numPr>
        <w:rPr>
          <w:rFonts w:asciiTheme="majorBidi" w:hAnsiTheme="majorBidi" w:cstheme="majorBidi" w:hint="cs"/>
          <w:sz w:val="32"/>
          <w:szCs w:val="32"/>
        </w:rPr>
      </w:pPr>
      <w:r w:rsidRPr="00D85E57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85E57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85E57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85E57">
        <w:rPr>
          <w:rFonts w:asciiTheme="majorBidi" w:hAnsiTheme="majorBidi" w:cstheme="majorBidi"/>
          <w:sz w:val="32"/>
          <w:szCs w:val="32"/>
        </w:rPr>
        <w:t xml:space="preserve"> Label</w:t>
      </w:r>
      <w:r w:rsidRPr="00D85E57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13E53015" w14:textId="2BE25DCF" w:rsidR="00EB0566" w:rsidRDefault="00EB0566" w:rsidP="00EB056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ต้องทำการเรียนรู้แบบ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</w:t>
      </w:r>
      <w:r w:rsidR="00FC5E84">
        <w:rPr>
          <w:rFonts w:asciiTheme="majorBidi" w:hAnsiTheme="majorBidi" w:cstheme="majorBidi" w:hint="cs"/>
          <w:sz w:val="32"/>
          <w:szCs w:val="32"/>
          <w:cs/>
        </w:rPr>
        <w:t>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 w:rsidR="00FC5E84">
        <w:rPr>
          <w:rFonts w:asciiTheme="majorBidi" w:hAnsiTheme="majorBidi" w:cstheme="majorBidi"/>
          <w:sz w:val="32"/>
          <w:szCs w:val="32"/>
        </w:rPr>
        <w:t xml:space="preserve"> Underfitting </w:t>
      </w:r>
      <w:r w:rsidR="00FC5E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FC5E84"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5F87829B" w14:textId="21C0D0A3" w:rsidR="00FC5E84" w:rsidRPr="00FC5E84" w:rsidRDefault="00FC5E84" w:rsidP="00FC5E84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</w:t>
      </w: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6983BEE8" w14:textId="377C943B" w:rsidR="00FC5E84" w:rsidRDefault="00FC5E84" w:rsidP="000F35D8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 w:rsidR="000F35D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lastRenderedPageBreak/>
        <w:t>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 w:rsid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F35D8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โมเดลที่พัฒนาขึ้นมีความแม่นยำจากชุดข้อมูลทดสอบมากถึง 99</w:t>
      </w:r>
      <w:r w:rsidR="000F35D8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F35D8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="000F35D8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F35D8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="000F35D8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414F7DF7" w14:textId="25AD9A2E" w:rsidR="00D85E57" w:rsidRPr="00D85E57" w:rsidRDefault="00D85E57" w:rsidP="00D85E57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หลักใน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 w:rsidR="002F22FD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25577B33" w14:textId="401841CB" w:rsidR="00D85E57" w:rsidRPr="00D85E57" w:rsidRDefault="002F22FD" w:rsidP="002F22FD">
      <w:pPr>
        <w:ind w:firstLine="720"/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ในการตรวจสอบความถูกต้องของโมเดลที่ผ่านการเรียนรู้แล้ว เราใช้อัตราส่วน 50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: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50 แบ่งมาจากตัวอย่างของการให้ชุดข้อมูลผ่านและไม่ให้ชุดข้อมูลผ่าน โดยชุดข้อมูลทดสอบจะต้องครอบคลุมกฎของไฟร์วอลล์ทั้งหมดด้วย</w:t>
      </w:r>
    </w:p>
    <w:p w14:paraId="0A1C7E0F" w14:textId="509677BE" w:rsidR="00E37210" w:rsidRPr="00D452FD" w:rsidRDefault="00C966DE" w:rsidP="00D452FD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85E57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ในขั้นตอนนี้จะได้ผลลัพธ์ออกมาเป็นไฟล์นามสกุล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จำนวนมาก ที่มี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ในการตัดสินใจว่าชุดข้อมูล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นั้นจะสามารถถูกตัดสินให้ผ่านไปได้หรือไม่</w:t>
      </w:r>
    </w:p>
    <w:p w14:paraId="5689B336" w14:textId="79AFB5A7" w:rsidR="00CE0B6C" w:rsidRPr="0040640B" w:rsidRDefault="00153D14" w:rsidP="0040640B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53D1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3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การนำชุดข้อมูลฝึกสอนผ่านโมเดลเพื่อเริ่มทำการเรียนรู้</w:t>
      </w:r>
    </w:p>
    <w:p w14:paraId="46FA373A" w14:textId="6C62C93C" w:rsidR="00FD4F2E" w:rsidRPr="009906F5" w:rsidRDefault="00297E5A" w:rsidP="009906F5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B326DC"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326DC">
        <w:rPr>
          <w:rFonts w:asciiTheme="majorBidi" w:hAnsiTheme="majorBidi" w:cstheme="majorBidi" w:hint="cs"/>
          <w:sz w:val="32"/>
          <w:szCs w:val="32"/>
          <w:cs/>
        </w:rPr>
        <w:t>โดยขั้นตอนการฝึกโมเดลจะ</w:t>
      </w:r>
      <w:r w:rsidR="00CD5F26"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="00B326DC">
        <w:rPr>
          <w:rFonts w:asciiTheme="majorBidi" w:hAnsiTheme="majorBidi" w:cstheme="majorBidi" w:hint="cs"/>
          <w:sz w:val="32"/>
          <w:szCs w:val="32"/>
          <w:cs/>
        </w:rPr>
        <w:t>มีการกำหนดค่าพารามิเตอร์ ฟังก์ชั่นการเรียนรู้ และปรับปรุงการประมวลผลหาคำตอบ</w:t>
      </w:r>
      <w:r w:rsidR="00CD5F26"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B326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D5F26"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ซึ่งในส่วนนี้เราสามารถหาวิธีการที่ได้มาตรฐาน</w:t>
      </w:r>
      <w:r w:rsidR="00065C67">
        <w:rPr>
          <w:rFonts w:asciiTheme="majorBidi" w:hAnsiTheme="majorBidi" w:cstheme="majorBidi" w:hint="cs"/>
          <w:sz w:val="32"/>
          <w:szCs w:val="32"/>
          <w:cs/>
        </w:rPr>
        <w:t>จากงานวิจัยต่างๆ</w:t>
      </w:r>
      <w:r w:rsidR="00065C67">
        <w:rPr>
          <w:rFonts w:asciiTheme="majorBidi" w:hAnsiTheme="majorBidi" w:cstheme="majorBidi"/>
          <w:sz w:val="32"/>
          <w:szCs w:val="32"/>
        </w:rPr>
        <w:t xml:space="preserve"> </w:t>
      </w:r>
      <w:r w:rsidR="00CD5F26">
        <w:rPr>
          <w:rFonts w:asciiTheme="majorBidi" w:hAnsiTheme="majorBidi" w:cstheme="majorBidi" w:hint="cs"/>
          <w:sz w:val="32"/>
          <w:szCs w:val="32"/>
          <w:cs/>
        </w:rPr>
        <w:t>มาใช้อ้างอิงกับงานวิจัย พัฒนาให้โมเดลสามารถเรียนรู้ผ่านชุดข้อมูลฝึกสอนได้อย่างมีประสิทธิภาพขึ้นได้</w:t>
      </w:r>
    </w:p>
    <w:p w14:paraId="3785F7FF" w14:textId="33C5173F" w:rsidR="00CD5F26" w:rsidRDefault="00CD5F26" w:rsidP="00EB6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65C67"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 w:rsidR="00065C67">
        <w:rPr>
          <w:rFonts w:asciiTheme="majorBidi" w:hAnsiTheme="majorBidi" w:cstheme="majorBidi"/>
          <w:sz w:val="32"/>
          <w:szCs w:val="32"/>
        </w:rPr>
        <w:t xml:space="preserve"> </w:t>
      </w:r>
      <w:r w:rsidR="00CE0B6C">
        <w:rPr>
          <w:rFonts w:asciiTheme="majorBidi" w:hAnsiTheme="majorBidi" w:cstheme="majorBidi"/>
          <w:sz w:val="32"/>
          <w:szCs w:val="32"/>
        </w:rPr>
        <w:t xml:space="preserve">Sequential </w:t>
      </w:r>
      <w:r w:rsidR="00065C67">
        <w:rPr>
          <w:rFonts w:asciiTheme="majorBidi" w:hAnsiTheme="majorBidi" w:cstheme="majorBidi"/>
          <w:sz w:val="32"/>
          <w:szCs w:val="32"/>
        </w:rPr>
        <w:t xml:space="preserve">Logistic Regression </w:t>
      </w:r>
      <w:r w:rsidR="00867E99">
        <w:rPr>
          <w:rFonts w:asciiTheme="majorBidi" w:hAnsiTheme="majorBidi" w:cstheme="majorBidi" w:hint="cs"/>
          <w:sz w:val="32"/>
          <w:szCs w:val="32"/>
          <w:cs/>
        </w:rPr>
        <w:t>ด้วยฟังก์ชั่นการประมวลผลแบบ</w:t>
      </w:r>
      <w:r w:rsidR="00867E99">
        <w:rPr>
          <w:rFonts w:asciiTheme="majorBidi" w:hAnsiTheme="majorBidi" w:cstheme="majorBidi"/>
          <w:sz w:val="32"/>
          <w:szCs w:val="32"/>
        </w:rPr>
        <w:t xml:space="preserve"> Sigmoid </w:t>
      </w:r>
      <w:r w:rsidR="00065C67"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ทำให้รูปแบบการเรียนรู้นี้เหมาะกับการแก้ปัญหาตามโจทย์</w:t>
      </w:r>
      <w:r w:rsidR="00CE0B6C">
        <w:rPr>
          <w:rFonts w:asciiTheme="majorBidi" w:hAnsiTheme="majorBidi" w:cstheme="majorBidi"/>
          <w:sz w:val="32"/>
          <w:szCs w:val="32"/>
        </w:rPr>
        <w:t xml:space="preserve"> Binary Classification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E0B6C">
        <w:rPr>
          <w:rFonts w:asciiTheme="majorBidi" w:hAnsiTheme="majorBidi" w:cstheme="majorBidi"/>
          <w:sz w:val="32"/>
          <w:szCs w:val="32"/>
        </w:rPr>
        <w:t>Problem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 w:rsidR="00CE0B6C">
        <w:rPr>
          <w:rFonts w:asciiTheme="majorBidi" w:hAnsiTheme="majorBidi" w:cstheme="majorBidi"/>
          <w:sz w:val="32"/>
          <w:szCs w:val="32"/>
        </w:rPr>
        <w:t xml:space="preserve"> Two-Class-Label 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 w:rsidR="00CE0B6C">
        <w:rPr>
          <w:rFonts w:asciiTheme="majorBidi" w:hAnsiTheme="majorBidi" w:cstheme="majorBidi"/>
          <w:sz w:val="32"/>
          <w:szCs w:val="32"/>
        </w:rPr>
        <w:t xml:space="preserve"> Allow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CE0B6C">
        <w:rPr>
          <w:rFonts w:asciiTheme="majorBidi" w:hAnsiTheme="majorBidi" w:cstheme="majorBidi"/>
          <w:sz w:val="32"/>
          <w:szCs w:val="32"/>
        </w:rPr>
        <w:t>Deny</w:t>
      </w:r>
      <w:r w:rsidR="00CE0B6C">
        <w:rPr>
          <w:rFonts w:asciiTheme="majorBidi" w:hAnsiTheme="majorBidi" w:cstheme="majorBidi" w:hint="cs"/>
          <w:sz w:val="32"/>
          <w:szCs w:val="32"/>
          <w:cs/>
        </w:rPr>
        <w:t xml:space="preserve"> เท่านั้นภายในการทดสอบ</w:t>
      </w:r>
    </w:p>
    <w:p w14:paraId="47774E67" w14:textId="67C0C534" w:rsidR="00867E99" w:rsidRPr="00867E99" w:rsidRDefault="00867E99" w:rsidP="00EB607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 w:rsidR="00FD4F2E"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0C3B175D" w14:textId="70AA5AD5" w:rsidR="00867E99" w:rsidRPr="00867E99" w:rsidRDefault="00867E99" w:rsidP="00867E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10C0C2D5" w14:textId="7C613BE4" w:rsidR="00867E99" w:rsidRPr="00867E99" w:rsidRDefault="00867E99" w:rsidP="00867E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0797F2C4" wp14:editId="1B1561F3">
            <wp:extent cx="1555115" cy="152307"/>
            <wp:effectExtent l="0" t="0" r="0" b="635"/>
            <wp:docPr id="3" name="Picture 3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1D81A" w14:textId="0FB571DB" w:rsidR="00867E99" w:rsidRPr="00867E99" w:rsidRDefault="00867E99" w:rsidP="00867E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 w:rsidR="00C273AB"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717DE065" w14:textId="45768305" w:rsidR="00D11F34" w:rsidRDefault="00B326DC" w:rsidP="00CE0B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C966DE"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 w:rsidR="00C966DE">
        <w:rPr>
          <w:rFonts w:asciiTheme="majorBidi" w:hAnsiTheme="majorBidi" w:cstheme="majorBidi"/>
          <w:sz w:val="32"/>
          <w:szCs w:val="32"/>
        </w:rPr>
        <w:t xml:space="preserve"> CSV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>โดยแบ่งออกเป็นชุดข้อมูลฝึกสอนและชุดข้อมูลทดสอบในอัตราส่วนที่ได้จาก</w:t>
      </w:r>
      <w:r w:rsidR="00EB6073">
        <w:rPr>
          <w:rFonts w:asciiTheme="majorBidi" w:hAnsiTheme="majorBidi" w:cstheme="majorBidi"/>
          <w:sz w:val="32"/>
          <w:szCs w:val="32"/>
        </w:rPr>
        <w:t xml:space="preserve"> Rule of Thumb 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EB6073">
        <w:rPr>
          <w:rFonts w:asciiTheme="majorBidi" w:hAnsiTheme="majorBidi" w:cstheme="majorBidi"/>
          <w:sz w:val="32"/>
          <w:szCs w:val="32"/>
        </w:rPr>
        <w:t>8:2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14:paraId="02B59D7B" w14:textId="77777777" w:rsidR="00D11F34" w:rsidRDefault="00C966DE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>ภายใน</w:t>
      </w:r>
      <w:r w:rsidR="00EB6073"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ทั้งหมด</w:t>
      </w:r>
    </w:p>
    <w:p w14:paraId="5A907179" w14:textId="77777777" w:rsidR="00D11F34" w:rsidRDefault="00C966DE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</w:t>
      </w:r>
      <w:r w:rsidR="00EB6073"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76A16DD" w14:textId="77777777" w:rsidR="00D11F34" w:rsidRDefault="00EB6073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2F267FB" w14:textId="4BFBEBEF" w:rsidR="00EB6073" w:rsidRPr="00D11F34" w:rsidRDefault="00EB6073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7514C48C" w14:textId="04BA0783" w:rsidR="00EB6073" w:rsidRDefault="00CE0B6C" w:rsidP="00EB607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นำข้อมูลข้างต้นมาทำ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B6073">
        <w:rPr>
          <w:rFonts w:asciiTheme="majorBidi" w:hAnsiTheme="majorBidi" w:cstheme="majorBidi"/>
          <w:sz w:val="32"/>
          <w:szCs w:val="32"/>
        </w:rPr>
        <w:t>Data Preprocessing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 w:rsidR="00EB6073">
        <w:rPr>
          <w:rFonts w:asciiTheme="majorBidi" w:hAnsiTheme="majorBidi" w:cstheme="majorBidi"/>
          <w:sz w:val="32"/>
          <w:szCs w:val="32"/>
        </w:rPr>
        <w:t xml:space="preserve"> Matrix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 w:rsidR="00EB6073">
        <w:rPr>
          <w:rFonts w:asciiTheme="majorBidi" w:hAnsiTheme="majorBidi" w:cstheme="majorBidi"/>
          <w:sz w:val="32"/>
          <w:szCs w:val="32"/>
        </w:rPr>
        <w:t xml:space="preserve"> Allow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="00EB6073">
        <w:rPr>
          <w:rFonts w:asciiTheme="majorBidi" w:hAnsiTheme="majorBidi" w:cstheme="majorBidi"/>
          <w:sz w:val="32"/>
          <w:szCs w:val="32"/>
        </w:rPr>
        <w:t xml:space="preserve"> Deny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 w:rsidR="00EB6073">
        <w:rPr>
          <w:rFonts w:asciiTheme="majorBidi" w:hAnsiTheme="majorBidi" w:cstheme="majorBidi"/>
          <w:sz w:val="32"/>
          <w:szCs w:val="32"/>
        </w:rPr>
        <w:t xml:space="preserve"> Data Preprocessing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73A373E1" w14:textId="77777777" w:rsidR="00EB6073" w:rsidRPr="00EB6073" w:rsidRDefault="00EB6073" w:rsidP="00D11F3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60A1774C" w14:textId="77777777" w:rsidR="00EB6073" w:rsidRPr="00EB6073" w:rsidRDefault="00EB6073" w:rsidP="00D11F3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4CEF9A3" w14:textId="77777777" w:rsidR="009906F5" w:rsidRDefault="009906F5" w:rsidP="009906F5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334B98FD" w14:textId="219A390E" w:rsidR="009906F5" w:rsidRDefault="009906F5" w:rsidP="009906F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4E339734" w14:textId="292F469B" w:rsidR="009906F5" w:rsidRPr="005B589C" w:rsidRDefault="009906F5" w:rsidP="005B589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</w:t>
      </w:r>
      <w:r w:rsidR="005B589C" w:rsidRPr="005B589C">
        <w:rPr>
          <w:rFonts w:asciiTheme="majorBidi" w:hAnsiTheme="majorBidi" w:cstheme="majorBidi"/>
          <w:sz w:val="32"/>
          <w:szCs w:val="32"/>
        </w:rPr>
        <w:t>Source Address + Mask</w:t>
      </w:r>
      <w:r w:rsidRPr="005B589C">
        <w:rPr>
          <w:rFonts w:asciiTheme="majorBidi" w:hAnsiTheme="majorBidi" w:cstheme="majorBidi"/>
          <w:sz w:val="32"/>
          <w:szCs w:val="32"/>
        </w:rPr>
        <w:t xml:space="preserve"> +</w:t>
      </w:r>
      <w:r w:rsidR="005B589C" w:rsidRPr="005B589C">
        <w:rPr>
          <w:rFonts w:asciiTheme="majorBidi" w:hAnsiTheme="majorBidi" w:cstheme="majorBidi"/>
          <w:sz w:val="32"/>
          <w:szCs w:val="32"/>
        </w:rPr>
        <w:t xml:space="preserve"> Destination Address </w:t>
      </w:r>
      <w:r w:rsidRPr="005B589C">
        <w:rPr>
          <w:rFonts w:asciiTheme="majorBidi" w:hAnsiTheme="majorBidi" w:cstheme="majorBidi"/>
          <w:sz w:val="32"/>
          <w:szCs w:val="32"/>
        </w:rPr>
        <w:t xml:space="preserve">+ Mask + Port + Protocol </w:t>
      </w:r>
      <w:r w:rsidR="005B589C" w:rsidRPr="005B589C">
        <w:rPr>
          <w:rFonts w:asciiTheme="majorBidi" w:hAnsiTheme="majorBidi" w:cstheme="majorBidi"/>
          <w:sz w:val="32"/>
          <w:szCs w:val="32"/>
        </w:rPr>
        <w:br/>
      </w:r>
      <w:r w:rsidRPr="005B589C">
        <w:rPr>
          <w:rFonts w:asciiTheme="majorBidi" w:hAnsiTheme="majorBidi" w:cstheme="majorBidi"/>
          <w:sz w:val="32"/>
          <w:szCs w:val="32"/>
        </w:rPr>
        <w:t xml:space="preserve">= 32+32+32+32+16+8 </w:t>
      </w:r>
      <w:r w:rsidR="00AD7B49" w:rsidRPr="005B589C">
        <w:rPr>
          <w:rFonts w:asciiTheme="majorBidi" w:hAnsiTheme="majorBidi" w:cstheme="majorBidi"/>
          <w:sz w:val="32"/>
          <w:szCs w:val="32"/>
        </w:rPr>
        <w:t>= 152 Neurons</w:t>
      </w:r>
    </w:p>
    <w:p w14:paraId="38EC2CE7" w14:textId="764AAD5D" w:rsidR="00AD7B49" w:rsidRPr="005B589C" w:rsidRDefault="00AD7B49" w:rsidP="005B589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7638F348" w14:textId="49610812" w:rsidR="009906F5" w:rsidRPr="005B589C" w:rsidRDefault="00AD7B49" w:rsidP="005B589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2A7F7FC5" w14:textId="22ED980B" w:rsidR="005D33C1" w:rsidRPr="005B589C" w:rsidRDefault="005B589C" w:rsidP="00AD7B4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>กระบวนการเรียนรู้</w:t>
      </w:r>
      <w:r w:rsidRPr="005B589C">
        <w:rPr>
          <w:rFonts w:asciiTheme="majorBidi" w:hAnsiTheme="majorBidi" w:cstheme="majorBidi"/>
          <w:sz w:val="32"/>
          <w:szCs w:val="32"/>
          <w:cs/>
        </w:rPr>
        <w:t>ในขั้นตอนนี้จะ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 w:rsidR="00AB2BFF"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4FAB4D80" w14:textId="57330BC1" w:rsidR="00B85833" w:rsidRDefault="00B85833" w:rsidP="00B8583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8583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ส่วนที่ 4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การนำชุดข้อมูลทดสอบประมวลผลด้วยโมเดลที่</w:t>
      </w:r>
      <w:r w:rsidR="0040640B" w:rsidRPr="0040640B">
        <w:rPr>
          <w:rFonts w:asciiTheme="majorBidi" w:hAnsiTheme="majorBidi" w:cstheme="majorBidi"/>
          <w:b/>
          <w:bCs/>
          <w:sz w:val="32"/>
          <w:szCs w:val="32"/>
          <w:cs/>
        </w:rPr>
        <w:t>ผ่านการเรียนรู้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แล้ว</w:t>
      </w:r>
    </w:p>
    <w:p w14:paraId="33B2386A" w14:textId="08F8E9BD" w:rsidR="00153D14" w:rsidRPr="000842C8" w:rsidRDefault="00085011" w:rsidP="00101696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85011">
        <w:rPr>
          <w:rFonts w:asciiTheme="majorBidi" w:hAnsiTheme="majorBidi" w:cstheme="majorBidi" w:hint="cs"/>
          <w:sz w:val="32"/>
          <w:szCs w:val="32"/>
          <w:cs/>
        </w:rPr>
        <w:t>การทดสอบจริงโดยใช้ชุดข้อมูลทดสอบ</w:t>
      </w:r>
      <w:r w:rsidRPr="00085011">
        <w:rPr>
          <w:rFonts w:asciiTheme="majorBidi" w:hAnsiTheme="majorBidi" w:cstheme="majorBidi"/>
          <w:sz w:val="32"/>
          <w:szCs w:val="32"/>
        </w:rPr>
        <w:t xml:space="preserve"> (Evaluate)</w:t>
      </w:r>
      <w:r w:rsidRPr="00085011">
        <w:rPr>
          <w:rFonts w:asciiTheme="majorBidi" w:hAnsiTheme="majorBidi" w:cstheme="majorBidi" w:hint="cs"/>
          <w:sz w:val="32"/>
          <w:szCs w:val="32"/>
          <w:cs/>
        </w:rPr>
        <w:t xml:space="preserve"> จะต้องมีโปรแกรมอีกตัวหนึ่งเพื่อทดสอบความแม่นยำของโมเดลโดยเฉพาะ โปรแกรมส่วนนี้จะทำหน้าที่การนำชุดข้อมูลทดสอบมาประมวลผลผ่านโมเดล</w:t>
      </w:r>
      <w:r w:rsidRPr="00085011">
        <w:rPr>
          <w:rFonts w:asciiTheme="majorBidi" w:hAnsiTheme="majorBidi" w:cstheme="majorBidi" w:hint="cs"/>
          <w:sz w:val="32"/>
          <w:szCs w:val="32"/>
          <w:cs/>
        </w:rPr>
        <w:lastRenderedPageBreak/>
        <w:t>ที่บันทึกไว้</w:t>
      </w:r>
      <w:r w:rsidRPr="00085011">
        <w:rPr>
          <w:rFonts w:asciiTheme="majorBidi" w:hAnsiTheme="majorBidi" w:cstheme="majorBidi"/>
          <w:sz w:val="32"/>
          <w:szCs w:val="32"/>
        </w:rPr>
        <w:t xml:space="preserve"> </w:t>
      </w:r>
      <w:r w:rsidRPr="00085011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แล้วทำการตรวจคำตอบที่ถูกและผิดด้วยฟังก์ชั่น </w:t>
      </w:r>
      <w:proofErr w:type="spellStart"/>
      <w:r w:rsidRPr="00085011">
        <w:rPr>
          <w:rFonts w:asciiTheme="majorBidi" w:hAnsiTheme="majorBidi" w:cstheme="majorBidi"/>
          <w:sz w:val="32"/>
          <w:szCs w:val="32"/>
        </w:rPr>
        <w:t>model.predict_class</w:t>
      </w:r>
      <w:proofErr w:type="spellEnd"/>
      <w:r w:rsidRPr="00085011">
        <w:rPr>
          <w:rFonts w:asciiTheme="majorBidi" w:hAnsiTheme="majorBidi" w:cstheme="majorBidi" w:hint="cs"/>
          <w:sz w:val="32"/>
          <w:szCs w:val="32"/>
          <w:cs/>
        </w:rPr>
        <w:t xml:space="preserve"> ซึ่งมีอยู่ 2 ประเภท คือ</w:t>
      </w:r>
      <w:r w:rsidRPr="00085011">
        <w:rPr>
          <w:rFonts w:asciiTheme="majorBidi" w:hAnsiTheme="majorBidi" w:cstheme="majorBidi"/>
          <w:sz w:val="32"/>
          <w:szCs w:val="32"/>
        </w:rPr>
        <w:t xml:space="preserve"> Allow</w:t>
      </w:r>
      <w:r w:rsidRPr="00085011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085011">
        <w:rPr>
          <w:rFonts w:asciiTheme="majorBidi" w:hAnsiTheme="majorBidi" w:cstheme="majorBidi"/>
          <w:sz w:val="32"/>
          <w:szCs w:val="32"/>
        </w:rPr>
        <w:t xml:space="preserve"> Deny</w:t>
      </w:r>
      <w:r w:rsidRPr="0008501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ผลลัพธ์สุดท้ายจะได้เป็นจำนวนของ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ที่มีการตัดสินผ่าน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547D9">
        <w:rPr>
          <w:rFonts w:asciiTheme="majorBidi" w:hAnsiTheme="majorBidi" w:cstheme="majorBidi" w:hint="cs"/>
          <w:sz w:val="32"/>
          <w:szCs w:val="32"/>
          <w:cs/>
        </w:rPr>
        <w:t xml:space="preserve">ในรูปแบบต่างๆ </w:t>
      </w:r>
      <w:r w:rsidRPr="00085011">
        <w:rPr>
          <w:rFonts w:asciiTheme="majorBidi" w:hAnsiTheme="majorBidi" w:cstheme="majorBidi" w:hint="cs"/>
          <w:sz w:val="32"/>
          <w:szCs w:val="32"/>
          <w:cs/>
        </w:rPr>
        <w:t>ใน</w:t>
      </w:r>
      <w:r w:rsidRPr="00085011">
        <w:rPr>
          <w:rFonts w:asciiTheme="majorBidi" w:hAnsiTheme="majorBidi" w:cstheme="majorBidi" w:hint="cs"/>
          <w:sz w:val="32"/>
          <w:szCs w:val="32"/>
          <w:cs/>
        </w:rPr>
        <w:t>ขั้นตอนนี้จะต้องมีการจับเวลาเพื่อหาความสัมพันธ์ระหว่างเวลาและจำนวนของข้อมูลด้วย</w:t>
      </w:r>
    </w:p>
    <w:p w14:paraId="43584D0F" w14:textId="184CA4EA" w:rsidR="00101696" w:rsidRPr="000842C8" w:rsidRDefault="00101696" w:rsidP="001016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</w:t>
      </w:r>
      <w:r w:rsidR="00153D14">
        <w:rPr>
          <w:rFonts w:asciiTheme="majorBidi" w:hAnsiTheme="majorBidi" w:cstheme="majorBidi" w:hint="cs"/>
          <w:b/>
          <w:bCs/>
          <w:sz w:val="32"/>
          <w:szCs w:val="32"/>
          <w:cs/>
        </w:rPr>
        <w:t>5</w:t>
      </w: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0640B" w:rsidRPr="0040640B">
        <w:rPr>
          <w:rFonts w:asciiTheme="majorBidi" w:hAnsiTheme="majorBidi" w:cstheme="majorBidi"/>
          <w:b/>
          <w:bCs/>
          <w:sz w:val="32"/>
          <w:szCs w:val="32"/>
          <w:cs/>
        </w:rPr>
        <w:t>การเปรียบเทียบผลลัพธ์ค่าความถูกต้องของโมเดลที่ทดสอบกับ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ชุดข้อมูลทดสอบ</w:t>
      </w:r>
    </w:p>
    <w:p w14:paraId="3EF47D6A" w14:textId="60F92398" w:rsidR="0040640B" w:rsidRDefault="00CC2AB0" w:rsidP="00101696">
      <w:pPr>
        <w:rPr>
          <w:rFonts w:asciiTheme="majorBidi" w:hAnsiTheme="majorBidi" w:cstheme="majorBidi"/>
          <w:sz w:val="32"/>
          <w:szCs w:val="32"/>
          <w:cs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ab/>
        <w:t>เมื่อการ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ขั้นตอนของการ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ทดสอบเสร็จสิ้น 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ให้นำค่าที่ได้จากขั้นตอนที่ 4 มาเปรียบเทียบกับชุดข้อมูลทดสอบที่มีเพียง</w:t>
      </w:r>
      <w:r w:rsidR="0040640B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กระบวนการนี้จะเป็นการเปรียบเทียบว่ามีค่าตรงกันหรือไม่ และเมื่อเปรียบเทียบผลลัพธ์มีโอกาสออกมา 4 รูปแบบด้วยกัน ซึ่งทำให้ไปอ้างอิงกับการคำนวณผลลัพธ์ต่อได้ว่า มีการตัดสินใจออกมาเป็นอย่างไรตามหลัก</w:t>
      </w:r>
      <w:r w:rsidR="0040640B">
        <w:rPr>
          <w:rFonts w:asciiTheme="majorBidi" w:hAnsiTheme="majorBidi" w:cstheme="majorBidi"/>
          <w:sz w:val="32"/>
          <w:szCs w:val="32"/>
        </w:rPr>
        <w:t xml:space="preserve"> Reference Variant Set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5B16A8F" w14:textId="00FB4565" w:rsidR="00B16FB3" w:rsidRDefault="00D300A1" w:rsidP="00D300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20A8A2A" wp14:editId="57266C15">
            <wp:extent cx="2371184" cy="242291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036" cy="24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17AE" w14:textId="5F1725A6" w:rsidR="00B16FB3" w:rsidRPr="000842C8" w:rsidRDefault="00185284" w:rsidP="001016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="00B16FB3"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="00B16FB3"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6F62AAB7" w14:textId="77777777" w:rsidR="00185284" w:rsidRDefault="00B16FB3" w:rsidP="0010169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1A61E6B3" w14:textId="77777777" w:rsidR="00185284" w:rsidRDefault="00B16FB3" w:rsidP="0018528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="003547D9"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1E68C714" w14:textId="77777777" w:rsidR="00185284" w:rsidRDefault="00B16FB3" w:rsidP="0018528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0AB9BF0C" w14:textId="77777777" w:rsidR="00185284" w:rsidRDefault="00B16FB3" w:rsidP="0018528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="003547D9"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060686E5" w14:textId="7A863C07" w:rsidR="00185284" w:rsidRPr="00185284" w:rsidRDefault="00B16FB3" w:rsidP="0018528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B28860F" w14:textId="77777777" w:rsidR="00185284" w:rsidRDefault="00B16FB3" w:rsidP="00185284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="003547D9"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7BA3BE81" w14:textId="5B0EA04D" w:rsidR="00185284" w:rsidRDefault="00B16FB3" w:rsidP="0018528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3983033" w14:textId="4371B118" w:rsidR="00B16FB3" w:rsidRPr="00185284" w:rsidRDefault="00B16FB3" w:rsidP="00185284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="00185284"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="003547D9"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ECA7277" w14:textId="2D98E575" w:rsidR="005315CA" w:rsidRDefault="001852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ทำให้</w:t>
      </w:r>
      <w:r w:rsidR="005315CA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181B6192" w14:textId="1003DFA8" w:rsidR="007026B1" w:rsidRDefault="005315CA" w:rsidP="007026B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</w:t>
      </w:r>
      <w:r w:rsidR="007026B1">
        <w:rPr>
          <w:rFonts w:asciiTheme="majorBidi" w:hAnsiTheme="majorBidi" w:cstheme="majorBidi"/>
          <w:sz w:val="32"/>
          <w:szCs w:val="32"/>
        </w:rPr>
        <w:t>= SUM</w:t>
      </w:r>
      <w:r w:rsidR="000C7D47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TP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TN</w:t>
      </w:r>
      <w:r w:rsidR="000C7D4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/ </w:t>
      </w:r>
      <w:r w:rsidR="007026B1">
        <w:rPr>
          <w:rFonts w:asciiTheme="majorBidi" w:hAnsiTheme="majorBidi" w:cstheme="majorBidi"/>
          <w:sz w:val="32"/>
          <w:szCs w:val="32"/>
        </w:rPr>
        <w:t>SUM</w:t>
      </w:r>
      <w:r w:rsidR="000C7D47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TP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TN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FP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FN</w:t>
      </w:r>
      <w:r w:rsidR="000C7D47">
        <w:rPr>
          <w:rFonts w:asciiTheme="majorBidi" w:hAnsiTheme="majorBidi" w:cstheme="majorBidi"/>
          <w:sz w:val="32"/>
          <w:szCs w:val="32"/>
        </w:rPr>
        <w:t>)</w:t>
      </w:r>
    </w:p>
    <w:p w14:paraId="670637E2" w14:textId="0A8E6FA0" w:rsidR="0040640B" w:rsidRDefault="0040640B" w:rsidP="004064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6 การนำผลการเปรียบเทียบแต่ละครั้งมาสรุปเพื่อหาผลลัพธ์ที่ออกมาดีที่สุด</w:t>
      </w:r>
    </w:p>
    <w:p w14:paraId="7DC5CEAF" w14:textId="79411920" w:rsidR="0040640B" w:rsidRPr="003547D9" w:rsidRDefault="003547D9" w:rsidP="0040640B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722F5">
        <w:rPr>
          <w:rFonts w:asciiTheme="majorBidi" w:hAnsiTheme="majorBidi" w:cstheme="majorBidi" w:hint="cs"/>
          <w:sz w:val="32"/>
          <w:szCs w:val="32"/>
          <w:cs/>
        </w:rPr>
        <w:t>หากย้อนกลับไปที่จุดประสงค์ของงานวิจัยหลัก คือการหาวิธีการที่สามารถทำให้ชุดข้อมูลฝึกสอนสามารถสอนโมเดลได้อย่างมีประสิทธิภาพ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60145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แล้วสรุปให้อยู่ในรูปกราฟที่ประกอบไปด้วยผลลัพธ์จากการทดลองภายใต้สภาพแวดล้อมเดียวกัน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เพื่อหาว่าผลลัพธ์ออกมาตรงตามสมมติฐานหรือสามารถบอกมุมมองใหม่ได้หรือไม่</w:t>
      </w:r>
    </w:p>
    <w:p w14:paraId="1286E035" w14:textId="00D21AAC" w:rsidR="00360145" w:rsidRDefault="00360145" w:rsidP="0036014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ตัวแปรที่มีการเปลี่ยนค่าไปตามการทดลอง </w:t>
      </w:r>
    </w:p>
    <w:p w14:paraId="7C4F417F" w14:textId="68B6899A" w:rsid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ที่นำเข้าระบบ</w:t>
      </w:r>
      <w:r w:rsidRPr="00360145">
        <w:rPr>
          <w:rFonts w:asciiTheme="majorBidi" w:hAnsiTheme="majorBidi" w:cstheme="majorBidi"/>
          <w:sz w:val="32"/>
          <w:szCs w:val="32"/>
        </w:rPr>
        <w:t xml:space="preserve">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Sample(N)</w:t>
      </w:r>
    </w:p>
    <w:p w14:paraId="3DC9B64E" w14:textId="30598FC5" w:rsidR="00C722F5" w:rsidRDefault="00C722F5" w:rsidP="00C722F5">
      <w:pPr>
        <w:pStyle w:val="ListParagraph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ได้แก่ ชุดข้อมูลฝึกสอนและชุดข้อมูลทดสอบที่สร้างจากกฎของไฟร์วอลล์</w:t>
      </w:r>
    </w:p>
    <w:p w14:paraId="5E820941" w14:textId="199F3BAB" w:rsid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360145">
        <w:rPr>
          <w:rFonts w:asciiTheme="majorBidi" w:hAnsiTheme="majorBidi" w:cstheme="majorBidi"/>
          <w:sz w:val="32"/>
          <w:szCs w:val="32"/>
        </w:rPr>
        <w:t xml:space="preserve"> Node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ของแต่ละ</w:t>
      </w:r>
      <w:r w:rsidRPr="00360145">
        <w:rPr>
          <w:rFonts w:asciiTheme="majorBidi" w:hAnsiTheme="majorBidi" w:cstheme="majorBidi"/>
          <w:sz w:val="32"/>
          <w:szCs w:val="32"/>
        </w:rPr>
        <w:t xml:space="preserve"> Layer</w:t>
      </w:r>
    </w:p>
    <w:p w14:paraId="0CC0C081" w14:textId="73830772" w:rsidR="00C722F5" w:rsidRDefault="00C722F5" w:rsidP="00C722F5">
      <w:pPr>
        <w:pStyle w:val="ListParagraph"/>
        <w:ind w:left="144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Node </w:t>
      </w:r>
      <w:r>
        <w:rPr>
          <w:rFonts w:asciiTheme="majorBidi" w:hAnsiTheme="majorBidi" w:cstheme="majorBidi" w:hint="cs"/>
          <w:sz w:val="32"/>
          <w:szCs w:val="32"/>
          <w:cs/>
        </w:rPr>
        <w:t>จะถูกกำหนดค่าไว้ตั้งแต่แรกตามจำนวนขนาดของชุดข้อมูล</w:t>
      </w:r>
    </w:p>
    <w:p w14:paraId="43B601E2" w14:textId="5112EFB0" w:rsidR="00360145" w:rsidRP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จำนวนรอบการทดสอบ 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Epoch</w:t>
      </w:r>
    </w:p>
    <w:p w14:paraId="1365F279" w14:textId="422D4567" w:rsidR="00360145" w:rsidRDefault="00360145" w:rsidP="0036014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ผลลัพธ์ที่ค่าจะต้องเปลี่ยนแปลงไปตามการทดสอบแต่ละครั้ง</w:t>
      </w:r>
    </w:p>
    <w:p w14:paraId="5DCC638C" w14:textId="1BBFFA31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075F7A90" w14:textId="4A2407C6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00F08BD7" w14:textId="2E0A9EEB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3136D37C" w14:textId="634B1A82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ค่าอัตราการสูญเสีย หรือ</w:t>
      </w:r>
      <w:r>
        <w:rPr>
          <w:rFonts w:asciiTheme="majorBidi" w:hAnsiTheme="majorBidi" w:cstheme="majorBidi"/>
          <w:sz w:val="32"/>
          <w:szCs w:val="32"/>
        </w:rPr>
        <w:t xml:space="preserve"> Loss</w:t>
      </w:r>
    </w:p>
    <w:p w14:paraId="03A1C003" w14:textId="6AAC5A40" w:rsidR="002F2E43" w:rsidRP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1A81016D" w14:textId="45D0D285" w:rsidR="008D3CDE" w:rsidRDefault="008D3CDE" w:rsidP="00B11BC1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77291D18" w14:textId="7F4E0751" w:rsidR="00B11BC1" w:rsidRDefault="00B11BC1" w:rsidP="00B11BC1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6F7BBA50" w14:textId="78A7940F" w:rsidR="00B11BC1" w:rsidRDefault="00B11BC1" w:rsidP="00B11BC1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4FE7ED2C" w14:textId="0F829637" w:rsidR="00B11BC1" w:rsidRDefault="00B11BC1" w:rsidP="00B11BC1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1FC97EAB" w14:textId="100D32ED" w:rsidR="00B11BC1" w:rsidRDefault="00B11BC1" w:rsidP="00B11BC1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6567688A" w14:textId="4B226A0C" w:rsidR="00B11BC1" w:rsidRDefault="00B11BC1" w:rsidP="00B11BC1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024B2821" w14:textId="4FC84F91" w:rsidR="00B11BC1" w:rsidRDefault="00B11BC1" w:rsidP="00B11BC1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218E4644" w14:textId="75C1D351" w:rsidR="00B11BC1" w:rsidRPr="00360145" w:rsidRDefault="00B11BC1" w:rsidP="00B11BC1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sectPr w:rsidR="00B11BC1" w:rsidRPr="00360145" w:rsidSect="00766E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864"/>
    <w:multiLevelType w:val="hybridMultilevel"/>
    <w:tmpl w:val="16E0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8E2"/>
    <w:multiLevelType w:val="hybridMultilevel"/>
    <w:tmpl w:val="AEF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75E9"/>
    <w:multiLevelType w:val="hybridMultilevel"/>
    <w:tmpl w:val="7E9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F6D7D"/>
    <w:multiLevelType w:val="hybridMultilevel"/>
    <w:tmpl w:val="4654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B7152"/>
    <w:multiLevelType w:val="hybridMultilevel"/>
    <w:tmpl w:val="3F02A8B4"/>
    <w:lvl w:ilvl="0" w:tplc="00EA5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4E3F19"/>
    <w:multiLevelType w:val="hybridMultilevel"/>
    <w:tmpl w:val="E66C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03B21"/>
    <w:multiLevelType w:val="hybridMultilevel"/>
    <w:tmpl w:val="2544F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545DA"/>
    <w:multiLevelType w:val="hybridMultilevel"/>
    <w:tmpl w:val="B2BC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6199A"/>
    <w:multiLevelType w:val="hybridMultilevel"/>
    <w:tmpl w:val="6B785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56E6E"/>
    <w:multiLevelType w:val="hybridMultilevel"/>
    <w:tmpl w:val="DCDC9816"/>
    <w:lvl w:ilvl="0" w:tplc="4342C9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F"/>
    <w:rsid w:val="00022CD7"/>
    <w:rsid w:val="000239E6"/>
    <w:rsid w:val="00062DBF"/>
    <w:rsid w:val="00065C67"/>
    <w:rsid w:val="000842C8"/>
    <w:rsid w:val="00085011"/>
    <w:rsid w:val="000B440A"/>
    <w:rsid w:val="000C7D47"/>
    <w:rsid w:val="000D673A"/>
    <w:rsid w:val="000F35D8"/>
    <w:rsid w:val="00101696"/>
    <w:rsid w:val="001217F4"/>
    <w:rsid w:val="00123D0A"/>
    <w:rsid w:val="00153D14"/>
    <w:rsid w:val="0015422B"/>
    <w:rsid w:val="00185284"/>
    <w:rsid w:val="001A0991"/>
    <w:rsid w:val="001D2517"/>
    <w:rsid w:val="001F2AE7"/>
    <w:rsid w:val="00222C48"/>
    <w:rsid w:val="002966BC"/>
    <w:rsid w:val="00297E5A"/>
    <w:rsid w:val="002F22FD"/>
    <w:rsid w:val="002F2E43"/>
    <w:rsid w:val="003547D9"/>
    <w:rsid w:val="00360145"/>
    <w:rsid w:val="0036562A"/>
    <w:rsid w:val="0040640B"/>
    <w:rsid w:val="0046492A"/>
    <w:rsid w:val="0046634C"/>
    <w:rsid w:val="004A3E9A"/>
    <w:rsid w:val="004C5715"/>
    <w:rsid w:val="004D31E7"/>
    <w:rsid w:val="005315CA"/>
    <w:rsid w:val="00534877"/>
    <w:rsid w:val="00565AA9"/>
    <w:rsid w:val="00575274"/>
    <w:rsid w:val="005916E6"/>
    <w:rsid w:val="005B589C"/>
    <w:rsid w:val="005D33C1"/>
    <w:rsid w:val="005D5B44"/>
    <w:rsid w:val="006A2B8C"/>
    <w:rsid w:val="006A6794"/>
    <w:rsid w:val="007026B1"/>
    <w:rsid w:val="00716D02"/>
    <w:rsid w:val="00722469"/>
    <w:rsid w:val="00730E65"/>
    <w:rsid w:val="00766EAC"/>
    <w:rsid w:val="00767198"/>
    <w:rsid w:val="0079471D"/>
    <w:rsid w:val="007A4A47"/>
    <w:rsid w:val="007F234B"/>
    <w:rsid w:val="00801BB6"/>
    <w:rsid w:val="00867E99"/>
    <w:rsid w:val="00881CFA"/>
    <w:rsid w:val="008830AA"/>
    <w:rsid w:val="00884815"/>
    <w:rsid w:val="008D3CDE"/>
    <w:rsid w:val="00904AA7"/>
    <w:rsid w:val="00971B59"/>
    <w:rsid w:val="0097279C"/>
    <w:rsid w:val="009906F5"/>
    <w:rsid w:val="009B4768"/>
    <w:rsid w:val="009E5B86"/>
    <w:rsid w:val="00A0477D"/>
    <w:rsid w:val="00A27332"/>
    <w:rsid w:val="00AA757A"/>
    <w:rsid w:val="00AB2BFF"/>
    <w:rsid w:val="00AD62B3"/>
    <w:rsid w:val="00AD7B49"/>
    <w:rsid w:val="00AE0076"/>
    <w:rsid w:val="00AF23F4"/>
    <w:rsid w:val="00B11BC1"/>
    <w:rsid w:val="00B16FB3"/>
    <w:rsid w:val="00B326DC"/>
    <w:rsid w:val="00B43BE5"/>
    <w:rsid w:val="00B521B9"/>
    <w:rsid w:val="00B85833"/>
    <w:rsid w:val="00C04209"/>
    <w:rsid w:val="00C05E04"/>
    <w:rsid w:val="00C2684D"/>
    <w:rsid w:val="00C273AB"/>
    <w:rsid w:val="00C33AAE"/>
    <w:rsid w:val="00C60DEC"/>
    <w:rsid w:val="00C722F5"/>
    <w:rsid w:val="00C95230"/>
    <w:rsid w:val="00C963BB"/>
    <w:rsid w:val="00C966DE"/>
    <w:rsid w:val="00CC2AB0"/>
    <w:rsid w:val="00CD5F26"/>
    <w:rsid w:val="00CE0B6C"/>
    <w:rsid w:val="00D11F34"/>
    <w:rsid w:val="00D23A4D"/>
    <w:rsid w:val="00D300A1"/>
    <w:rsid w:val="00D3410F"/>
    <w:rsid w:val="00D34C46"/>
    <w:rsid w:val="00D452FD"/>
    <w:rsid w:val="00D66853"/>
    <w:rsid w:val="00D85E57"/>
    <w:rsid w:val="00E37210"/>
    <w:rsid w:val="00E6171E"/>
    <w:rsid w:val="00E63179"/>
    <w:rsid w:val="00EB0566"/>
    <w:rsid w:val="00EB3A21"/>
    <w:rsid w:val="00EB6073"/>
    <w:rsid w:val="00F05FDF"/>
    <w:rsid w:val="00F5241F"/>
    <w:rsid w:val="00F778B9"/>
    <w:rsid w:val="00FC5E84"/>
    <w:rsid w:val="00FD4F2E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2822"/>
  <w15:chartTrackingRefBased/>
  <w15:docId w15:val="{0B40BA99-3C09-468C-8DA3-16D740B1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41F"/>
    <w:rPr>
      <w:color w:val="0000FF"/>
      <w:u w:val="single"/>
    </w:rPr>
  </w:style>
  <w:style w:type="table" w:styleId="TableGrid">
    <w:name w:val="Table Grid"/>
    <w:basedOn w:val="TableNormal"/>
    <w:uiPriority w:val="39"/>
    <w:rsid w:val="0088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9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52</cp:revision>
  <dcterms:created xsi:type="dcterms:W3CDTF">2020-10-04T10:21:00Z</dcterms:created>
  <dcterms:modified xsi:type="dcterms:W3CDTF">2020-11-15T08:44:00Z</dcterms:modified>
</cp:coreProperties>
</file>