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74B99B61" w:rsidR="00594BF0" w:rsidRDefault="001B78BF" w:rsidP="00A2695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12F21CC9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</w:t>
      </w:r>
      <w:r w:rsidR="00766855">
        <w:rPr>
          <w:rFonts w:asciiTheme="majorBidi" w:hAnsiTheme="majorBidi" w:cstheme="majorBidi" w:hint="cs"/>
          <w:sz w:val="32"/>
          <w:szCs w:val="32"/>
          <w:cs/>
        </w:rPr>
        <w:t>ที่ออกแบบ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855"/>
        <w:gridCol w:w="3015"/>
      </w:tblGrid>
      <w:tr w:rsidR="00E04E12" w14:paraId="1039E76F" w14:textId="77777777" w:rsidTr="009A1300">
        <w:trPr>
          <w:trHeight w:val="443"/>
        </w:trPr>
        <w:tc>
          <w:tcPr>
            <w:tcW w:w="2408" w:type="dxa"/>
          </w:tcPr>
          <w:p w14:paraId="6BA0B09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1" w:name="_Hlk57546591"/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2855" w:type="dxa"/>
          </w:tcPr>
          <w:p w14:paraId="0EA2DFA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015" w:type="dxa"/>
          </w:tcPr>
          <w:p w14:paraId="1969F071" w14:textId="655A9B52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</w:p>
        </w:tc>
      </w:tr>
      <w:tr w:rsidR="00E04E12" w14:paraId="18E837DD" w14:textId="77777777" w:rsidTr="009A1300">
        <w:trPr>
          <w:trHeight w:val="364"/>
        </w:trPr>
        <w:tc>
          <w:tcPr>
            <w:tcW w:w="2408" w:type="dxa"/>
          </w:tcPr>
          <w:p w14:paraId="187052A3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855" w:type="dxa"/>
          </w:tcPr>
          <w:p w14:paraId="281EEB5E" w14:textId="2111010D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015" w:type="dxa"/>
          </w:tcPr>
          <w:p w14:paraId="453838C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9A1300">
        <w:trPr>
          <w:trHeight w:val="351"/>
        </w:trPr>
        <w:tc>
          <w:tcPr>
            <w:tcW w:w="2408" w:type="dxa"/>
          </w:tcPr>
          <w:p w14:paraId="1FB3EAE2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855" w:type="dxa"/>
          </w:tcPr>
          <w:p w14:paraId="5446B286" w14:textId="4B375257" w:rsidR="00E04E12" w:rsidRDefault="00B80BDD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015" w:type="dxa"/>
          </w:tcPr>
          <w:p w14:paraId="373B9107" w14:textId="1D750AF2" w:rsidR="00E04E12" w:rsidRDefault="0001073B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9A1300">
        <w:trPr>
          <w:trHeight w:val="449"/>
        </w:trPr>
        <w:tc>
          <w:tcPr>
            <w:tcW w:w="2408" w:type="dxa"/>
          </w:tcPr>
          <w:p w14:paraId="03F3213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855" w:type="dxa"/>
          </w:tcPr>
          <w:p w14:paraId="214EC9ED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015" w:type="dxa"/>
          </w:tcPr>
          <w:p w14:paraId="66A54C5F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9A1300">
        <w:trPr>
          <w:trHeight w:val="351"/>
        </w:trPr>
        <w:tc>
          <w:tcPr>
            <w:tcW w:w="2408" w:type="dxa"/>
          </w:tcPr>
          <w:p w14:paraId="52377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855" w:type="dxa"/>
          </w:tcPr>
          <w:p w14:paraId="352730AE" w14:textId="22776D4C" w:rsidR="00E04E12" w:rsidRDefault="00FE7DA0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015" w:type="dxa"/>
          </w:tcPr>
          <w:p w14:paraId="3B836478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9A1300">
        <w:trPr>
          <w:trHeight w:val="364"/>
        </w:trPr>
        <w:tc>
          <w:tcPr>
            <w:tcW w:w="2408" w:type="dxa"/>
          </w:tcPr>
          <w:p w14:paraId="5E992841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855" w:type="dxa"/>
          </w:tcPr>
          <w:p w14:paraId="34AA38EE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015" w:type="dxa"/>
          </w:tcPr>
          <w:p w14:paraId="0156CAD9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9A1300">
        <w:trPr>
          <w:trHeight w:val="351"/>
        </w:trPr>
        <w:tc>
          <w:tcPr>
            <w:tcW w:w="2408" w:type="dxa"/>
          </w:tcPr>
          <w:p w14:paraId="0408FDD0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855" w:type="dxa"/>
          </w:tcPr>
          <w:p w14:paraId="67FDBD65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015" w:type="dxa"/>
          </w:tcPr>
          <w:p w14:paraId="0C57CBAC" w14:textId="77777777" w:rsidR="00E04E12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bookmarkEnd w:id="1"/>
    <w:p w14:paraId="26537701" w14:textId="32B04CE2" w:rsidR="00E04E12" w:rsidRDefault="009A1300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 w:rsidR="00E04E12"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5096DBB7" w14:textId="30824E19" w:rsidR="004170DD" w:rsidRDefault="00FE7DA0" w:rsidP="009A130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E04E12" w14:paraId="7A883D64" w14:textId="77777777" w:rsidTr="009A1300">
        <w:trPr>
          <w:trHeight w:val="712"/>
        </w:trPr>
        <w:tc>
          <w:tcPr>
            <w:tcW w:w="5807" w:type="dxa"/>
            <w:vAlign w:val="center"/>
          </w:tcPr>
          <w:p w14:paraId="430EF149" w14:textId="763F2157" w:rsidR="00E04E12" w:rsidRPr="00E12C9C" w:rsidRDefault="00E04E12" w:rsidP="009A1300">
            <w:pPr>
              <w:rPr>
                <w:rFonts w:asciiTheme="majorBidi" w:hAnsiTheme="majorBidi" w:cstheme="majorBidi"/>
                <w:sz w:val="32"/>
                <w:szCs w:val="32"/>
              </w:rPr>
            </w:pPr>
            <w:bookmarkStart w:id="2" w:name="_Hlk57546746"/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="009A13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เงื่อนไขทั้งหมดที่สร้างขึ้นจากกฎไฟร์วอลล์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9A1300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9A1300">
        <w:tc>
          <w:tcPr>
            <w:tcW w:w="5807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bookmarkEnd w:id="2"/>
      <w:tr w:rsidR="00E04E12" w14:paraId="2088533B" w14:textId="77777777" w:rsidTr="009A1300">
        <w:trPr>
          <w:trHeight w:val="2643"/>
        </w:trPr>
        <w:tc>
          <w:tcPr>
            <w:tcW w:w="5807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82,424</w:t>
            </w:r>
          </w:p>
        </w:tc>
      </w:tr>
      <w:tr w:rsidR="00E04E12" w14:paraId="3C7D99CB" w14:textId="77777777" w:rsidTr="009A1300">
        <w:trPr>
          <w:trHeight w:val="3389"/>
        </w:trPr>
        <w:tc>
          <w:tcPr>
            <w:tcW w:w="5807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115,188</w:t>
            </w:r>
          </w:p>
        </w:tc>
      </w:tr>
    </w:tbl>
    <w:p w14:paraId="5F13CA59" w14:textId="5EB2DB35" w:rsidR="00816A76" w:rsidRPr="00650606" w:rsidRDefault="009A1300" w:rsidP="00650606">
      <w:pPr>
        <w:jc w:val="center"/>
        <w:rPr>
          <w:rFonts w:asciiTheme="majorBidi" w:hAnsiTheme="majorBidi" w:cstheme="majorBidi"/>
          <w:sz w:val="32"/>
          <w:szCs w:val="32"/>
        </w:rPr>
      </w:pPr>
      <w:r w:rsidRPr="009A130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4.2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18B2D340" w:rsidR="00594BF0" w:rsidRDefault="00594BF0" w:rsidP="009E56DA">
      <w:pPr>
        <w:pStyle w:val="ListParagraph"/>
        <w:numPr>
          <w:ilvl w:val="0"/>
          <w:numId w:val="7"/>
        </w:numPr>
        <w:ind w:left="1134" w:hanging="42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4FC92AFF" w14:textId="77777777" w:rsidR="006E619F" w:rsidRPr="006E619F" w:rsidRDefault="006E619F" w:rsidP="006E619F">
      <w:pPr>
        <w:rPr>
          <w:rFonts w:asciiTheme="majorBidi" w:hAnsiTheme="majorBidi" w:cstheme="majorBidi"/>
          <w:sz w:val="32"/>
          <w:szCs w:val="32"/>
        </w:rPr>
      </w:pP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9E56D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lastRenderedPageBreak/>
        <w:t>โมเดลจะสามารถเรียนรู้จากชุดข้อมูลฝึกสอนที่สร้างจากกฎของไฟร์วอลล์และสามารถทำนายผลลัพธ์ได้</w:t>
      </w:r>
    </w:p>
    <w:p w14:paraId="3D862C1E" w14:textId="12C06F43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 w:rsidRPr="009E56DA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9E56DA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โมเดลเมื่อมีการเรียนรู้ถึงจุดๆหนึ่งจะไม่สามารถเพิ่มความแม่นยำในการทำนายผลลัพธ์ได้อีก</w:t>
      </w:r>
    </w:p>
    <w:p w14:paraId="2C982F4F" w14:textId="2227E310" w:rsidR="00720F39" w:rsidRPr="009E56DA" w:rsidRDefault="0031216F" w:rsidP="009E56DA">
      <w:pPr>
        <w:pStyle w:val="ListParagraph"/>
        <w:numPr>
          <w:ilvl w:val="0"/>
          <w:numId w:val="17"/>
        </w:numPr>
        <w:ind w:left="1134" w:hanging="425"/>
        <w:jc w:val="thaiDistribute"/>
        <w:rPr>
          <w:rFonts w:asciiTheme="majorBidi" w:hAnsiTheme="majorBidi" w:cstheme="majorBidi"/>
          <w:sz w:val="32"/>
          <w:szCs w:val="32"/>
        </w:rPr>
      </w:pPr>
      <w:r w:rsidRPr="009E56DA"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 w:rsidRPr="009E56DA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7D3402D3" w14:textId="7383540C" w:rsidR="004170DD" w:rsidRDefault="005F3140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ประกอบไปด้วย </w:t>
      </w:r>
      <w:bookmarkStart w:id="3" w:name="_Hlk57544327"/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End w:id="3"/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03C4148" w14:textId="72A11070" w:rsidR="006E619F" w:rsidRDefault="006E619F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8009C1D" w14:textId="77777777" w:rsidR="006E619F" w:rsidRPr="00DA17FA" w:rsidRDefault="006E619F" w:rsidP="006E619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346BE647" w14:textId="2A6DFBAD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4.1.2.1.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4B19B61A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5ADC28E5">
            <wp:extent cx="5191125" cy="2642235"/>
            <wp:effectExtent l="0" t="0" r="952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28"/>
                    <a:stretch/>
                  </pic:blipFill>
                  <pic:spPr bwMode="auto">
                    <a:xfrm>
                      <a:off x="0" y="0"/>
                      <a:ext cx="5197964" cy="2645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4.3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30C69" w14:textId="07CFDB95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4.1.2.2.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39C79E5C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0EBB12A9">
            <wp:extent cx="5200650" cy="26574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2"/>
                    <a:stretch/>
                  </pic:blipFill>
                  <pic:spPr bwMode="auto">
                    <a:xfrm>
                      <a:off x="0" y="0"/>
                      <a:ext cx="52006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4.4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9C3E447" w14:textId="0B1933AA" w:rsidR="00D8316F" w:rsidRPr="00D8316F" w:rsidRDefault="00496715" w:rsidP="00D8316F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4.1.2.3. 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4CF2CD89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AE2E187">
            <wp:extent cx="5181600" cy="26517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4"/>
                    <a:stretch/>
                  </pic:blipFill>
                  <pic:spPr bwMode="auto">
                    <a:xfrm>
                      <a:off x="0" y="0"/>
                      <a:ext cx="518160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ตารางที่ 4.5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4.1.3.1. 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0AE64985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41105E36">
            <wp:extent cx="5581291" cy="3251835"/>
            <wp:effectExtent l="0" t="0" r="63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9E56DA"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4.1</w:t>
      </w:r>
      <w:r w:rsidR="009E56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</w:t>
      </w:r>
      <w:r w:rsidR="009E56D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</w:p>
    <w:p w14:paraId="003D551C" w14:textId="77777777" w:rsidR="004170DD" w:rsidRPr="009E56DA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7EC8651" w14:textId="681C491B" w:rsidR="000F01AB" w:rsidRDefault="00496715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4.1.3.2. กราฟผลลัพธ์ เวลาในการทำนายชุดทดสอบ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5B5BAB49" w14:textId="6F501959" w:rsidR="00496715" w:rsidRDefault="000F01AB" w:rsidP="009E56DA">
      <w:pPr>
        <w:spacing w:after="120" w:line="276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09E9CD" wp14:editId="78FD1883">
            <wp:extent cx="5641340" cy="3122295"/>
            <wp:effectExtent l="0" t="0" r="16510" b="190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752DE9" w14:textId="733EF492" w:rsidR="00496715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4" w:name="_Hlk57470792"/>
      <w:r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4.2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กราฟเวลาทำนายข้อมูลทดสอบ</w:t>
      </w:r>
      <w:r w:rsidR="009370E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 </w:t>
      </w:r>
      <w:r w:rsidRPr="000F01AB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จำนวนชุดฝึกสอนต่อ 1 กฎ</w:t>
      </w:r>
      <w:r w:rsidRP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bookmarkEnd w:id="4"/>
    <w:p w14:paraId="0E0A1E4F" w14:textId="77777777" w:rsidR="000F01AB" w:rsidRDefault="000F01AB" w:rsidP="000F01AB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4C6D0994" w14:textId="6370593C" w:rsidR="000F01AB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00EE9B86">
            <wp:extent cx="5641675" cy="3121660"/>
            <wp:effectExtent l="0" t="0" r="1651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2274EE" w14:textId="33ECA48E" w:rsidR="006E619F" w:rsidRPr="00A54946" w:rsidRDefault="009E56DA" w:rsidP="006E619F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bookmarkStart w:id="5" w:name="_Hlk57470851"/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กราฟความแม่นยำในการประมวลผล </w:t>
      </w:r>
      <w:r w:rsidR="00EC326C"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 w:rsidR="00EC326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(N Sample)</w:t>
      </w:r>
      <w:bookmarkEnd w:id="5"/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3044B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3044BD">
      <w:pPr>
        <w:spacing w:after="120" w:line="276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3044BD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</w:t>
      </w:r>
      <w:bookmarkStart w:id="6" w:name="_Hlk57545887"/>
      <w:r w:rsidR="008419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bookmarkEnd w:id="6"/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65052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73544888" w14:textId="77777777" w:rsidR="00252D2E" w:rsidRDefault="00252D2E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189905C2" w14:textId="4A42BCEB" w:rsidR="00D8316F" w:rsidRPr="00252D2E" w:rsidRDefault="001C3FCC" w:rsidP="00252D2E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4.2.2.1.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34C96AE" w14:textId="4C859223" w:rsidR="00496715" w:rsidRDefault="00252D2E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B4436B6" wp14:editId="4221B1A9">
            <wp:extent cx="5274310" cy="242760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bookmarkStart w:id="7" w:name="_Hlk57470881"/>
      <w:r w:rsidR="00064C2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4.6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7"/>
    </w:p>
    <w:p w14:paraId="1C8AA7D0" w14:textId="62A4F2E4" w:rsidR="001C3FCC" w:rsidRDefault="001C3FCC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D06F3AF" w14:textId="77777777" w:rsidR="00252D2E" w:rsidRDefault="00252D2E" w:rsidP="002B466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C64B9BE" w14:textId="79B25A65" w:rsidR="000F01AB" w:rsidRPr="000F01AB" w:rsidRDefault="001C3FCC" w:rsidP="000F01A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076FEFD" w14:textId="45775FE6" w:rsidR="000876D3" w:rsidRDefault="00252D2E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0FA6C7BC" wp14:editId="3A72D6BD">
            <wp:extent cx="5274310" cy="2409825"/>
            <wp:effectExtent l="0" t="0" r="254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8" w:name="_Hlk57470950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8"/>
    </w:p>
    <w:p w14:paraId="4B907435" w14:textId="036F753B" w:rsidR="004D3AB3" w:rsidRDefault="004D3AB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5F11A98" w14:textId="77777777" w:rsidR="00252D2E" w:rsidRDefault="00252D2E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619D645" w14:textId="58F6A01C" w:rsidR="00625931" w:rsidRPr="000F01AB" w:rsidRDefault="001C3FCC" w:rsidP="000F01AB">
      <w:pPr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4.2.2.3. 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24DBC14" w14:textId="68A8E6F7" w:rsidR="000876D3" w:rsidRDefault="00252D2E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th-TH"/>
        </w:rPr>
        <w:drawing>
          <wp:inline distT="0" distB="0" distL="0" distR="0" wp14:anchorId="32B18B1E" wp14:editId="6A872A87">
            <wp:extent cx="5274310" cy="2424430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bookmarkStart w:id="9" w:name="_Hlk57470964"/>
      <w:r w:rsidR="000F01AB" w:rsidRPr="000F01AB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="000F01AB" w:rsidRP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4.</w:t>
      </w:r>
      <w:r w:rsidR="000F01A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="000F01AB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bookmarkEnd w:id="9"/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48A45FEA" w14:textId="77777777" w:rsidR="006E619F" w:rsidRDefault="006E619F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785F8A57" w14:textId="6B7C7CA3" w:rsidR="00625931" w:rsidRPr="00625931" w:rsidRDefault="00310111" w:rsidP="00496715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C4AD394" w14:textId="7B7F4AC9" w:rsidR="00310111" w:rsidRDefault="00310111" w:rsidP="00617D4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D64EAF7" wp14:editId="0089CD59">
            <wp:extent cx="5553075" cy="3000375"/>
            <wp:effectExtent l="0" t="0" r="9525" b="952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46BD4EF-E549-4EDA-9523-5EEBCE0B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50761CA" w14:textId="21C67BD1" w:rsidR="004170DD" w:rsidRDefault="000F01AB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ฟ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p w14:paraId="5688CB7A" w14:textId="77777777" w:rsidR="00625931" w:rsidRPr="00625931" w:rsidRDefault="00625931" w:rsidP="00625931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5435666D" w14:textId="1FA74827" w:rsidR="00625931" w:rsidRPr="00625931" w:rsidRDefault="00310111" w:rsidP="00567E2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3784BC87">
            <wp:extent cx="5486400" cy="3121660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54A5183F" w:rsidR="004E7725" w:rsidRDefault="000F01AB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5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ทำนายชุดทดสอบ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(Ratio)</w:t>
      </w:r>
    </w:p>
    <w:p w14:paraId="5C9FF96F" w14:textId="77777777" w:rsidR="00B15A68" w:rsidRPr="00B15A68" w:rsidRDefault="00B15A68" w:rsidP="004170DD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0E5FC2C4" w14:textId="04B0D448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1F12B3C1" w:rsidR="00FE7DA0" w:rsidRDefault="00496715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76F8F24" wp14:editId="5CC5CF3F">
            <wp:extent cx="5443268" cy="3121660"/>
            <wp:effectExtent l="0" t="0" r="508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03DCFC-EB21-4CA3-A3EE-09F715FE4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86C6F6" w14:textId="2901BF1D" w:rsidR="004170DD" w:rsidRPr="00567E22" w:rsidRDefault="000F01AB" w:rsidP="004170DD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รูปที่ 4.</w:t>
      </w:r>
      <w:r w:rsidR="00204250" w:rsidRPr="00204250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กราฟเวลาในการฝึกสอนโมเดล</w:t>
      </w:r>
      <w:r w:rsidR="004170D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170D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(Ratio)</w:t>
      </w:r>
    </w:p>
    <w:sectPr w:rsidR="004170DD" w:rsidRPr="00567E22" w:rsidSect="009A130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650B"/>
    <w:multiLevelType w:val="hybridMultilevel"/>
    <w:tmpl w:val="414C50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2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64C2B"/>
    <w:rsid w:val="000751EB"/>
    <w:rsid w:val="000876D3"/>
    <w:rsid w:val="00097527"/>
    <w:rsid w:val="000C3B8B"/>
    <w:rsid w:val="000F01AB"/>
    <w:rsid w:val="000F36C0"/>
    <w:rsid w:val="0011236E"/>
    <w:rsid w:val="00150AA7"/>
    <w:rsid w:val="001B78BF"/>
    <w:rsid w:val="001C3FCC"/>
    <w:rsid w:val="00204250"/>
    <w:rsid w:val="0020556F"/>
    <w:rsid w:val="00225F08"/>
    <w:rsid w:val="002453CA"/>
    <w:rsid w:val="00252D2E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044BD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3F7C68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17D47"/>
    <w:rsid w:val="00622B4A"/>
    <w:rsid w:val="00625931"/>
    <w:rsid w:val="00640027"/>
    <w:rsid w:val="00650606"/>
    <w:rsid w:val="00693774"/>
    <w:rsid w:val="006E619F"/>
    <w:rsid w:val="00720F39"/>
    <w:rsid w:val="0076546D"/>
    <w:rsid w:val="00766855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16A76"/>
    <w:rsid w:val="008419AD"/>
    <w:rsid w:val="00843738"/>
    <w:rsid w:val="00861120"/>
    <w:rsid w:val="008912A1"/>
    <w:rsid w:val="008C50D7"/>
    <w:rsid w:val="008F78D5"/>
    <w:rsid w:val="009208E8"/>
    <w:rsid w:val="009252E8"/>
    <w:rsid w:val="009370EB"/>
    <w:rsid w:val="00947FD2"/>
    <w:rsid w:val="009514AF"/>
    <w:rsid w:val="009660DD"/>
    <w:rsid w:val="00974986"/>
    <w:rsid w:val="00975EF4"/>
    <w:rsid w:val="009A1300"/>
    <w:rsid w:val="009B7CF9"/>
    <w:rsid w:val="009E56DA"/>
    <w:rsid w:val="009F7B4C"/>
    <w:rsid w:val="00A07872"/>
    <w:rsid w:val="00A26957"/>
    <w:rsid w:val="00A52D37"/>
    <w:rsid w:val="00A54946"/>
    <w:rsid w:val="00A56893"/>
    <w:rsid w:val="00A7448E"/>
    <w:rsid w:val="00A80C8A"/>
    <w:rsid w:val="00AA5D00"/>
    <w:rsid w:val="00B15A68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8316F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1EEF"/>
    <w:rsid w:val="00E54B59"/>
    <w:rsid w:val="00E707E6"/>
    <w:rsid w:val="00E74F47"/>
    <w:rsid w:val="00E81B7F"/>
    <w:rsid w:val="00E96CE0"/>
    <w:rsid w:val="00EA799B"/>
    <w:rsid w:val="00EC326C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9-4FA0-B37E-D89ED0DB86BC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99-4FA0-B37E-D89ED0DB86BC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99-4FA0-B37E-D89ED0DB86BC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99-4FA0-B37E-D89ED0DB86BC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C99-4FA0-B37E-D89ED0DB86BC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99-4FA0-B37E-D89ED0DB8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(2)'!$E$20:$E$27</c:f>
              <c:numCache>
                <c:formatCode>0.0000</c:formatCode>
                <c:ptCount val="8"/>
                <c:pt idx="0">
                  <c:v>5.4138970375061</c:v>
                </c:pt>
                <c:pt idx="1">
                  <c:v>14.914235591888399</c:v>
                </c:pt>
                <c:pt idx="2">
                  <c:v>24.629624605178801</c:v>
                </c:pt>
                <c:pt idx="3">
                  <c:v>32.582589626312199</c:v>
                </c:pt>
                <c:pt idx="4">
                  <c:v>41.675099134445098</c:v>
                </c:pt>
                <c:pt idx="5">
                  <c:v>50.629215955734203</c:v>
                </c:pt>
                <c:pt idx="6">
                  <c:v>59.7547478675842</c:v>
                </c:pt>
                <c:pt idx="7" formatCode="General">
                  <c:v>69.130349159240694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B5-40B9-8CC3-A1068E966CD1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(2)'!$E$46:$E$53</c:f>
              <c:numCache>
                <c:formatCode>0.0000</c:formatCode>
                <c:ptCount val="8"/>
                <c:pt idx="0">
                  <c:v>7.0740845203399596</c:v>
                </c:pt>
                <c:pt idx="1">
                  <c:v>21.105433464050201</c:v>
                </c:pt>
                <c:pt idx="2">
                  <c:v>30.3708043098449</c:v>
                </c:pt>
                <c:pt idx="3">
                  <c:v>39.28298163414</c:v>
                </c:pt>
                <c:pt idx="4">
                  <c:v>47.394289016723597</c:v>
                </c:pt>
                <c:pt idx="5">
                  <c:v>60.587759494781402</c:v>
                </c:pt>
                <c:pt idx="6">
                  <c:v>64.651315927505493</c:v>
                </c:pt>
                <c:pt idx="7">
                  <c:v>72.158791303634601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B5-40B9-8CC3-A1068E966CD1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(2)'!$E$74:$E$81</c:f>
              <c:numCache>
                <c:formatCode>0.0000</c:formatCode>
                <c:ptCount val="8"/>
                <c:pt idx="0">
                  <c:v>7.4414484500885001</c:v>
                </c:pt>
                <c:pt idx="1">
                  <c:v>20.149684667587199</c:v>
                </c:pt>
                <c:pt idx="2">
                  <c:v>33.098436117172199</c:v>
                </c:pt>
                <c:pt idx="3">
                  <c:v>45.846137762069702</c:v>
                </c:pt>
                <c:pt idx="4">
                  <c:v>58.499297142028801</c:v>
                </c:pt>
                <c:pt idx="5">
                  <c:v>71.617186069488497</c:v>
                </c:pt>
                <c:pt idx="6">
                  <c:v>84.427273035049396</c:v>
                </c:pt>
                <c:pt idx="7">
                  <c:v>97.388764858245807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B5-40B9-8CC3-A1068E966CD1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(2)'!$E$29:$E$36</c:f>
              <c:numCache>
                <c:formatCode>0.0000</c:formatCode>
                <c:ptCount val="8"/>
                <c:pt idx="0">
                  <c:v>19.721817255020099</c:v>
                </c:pt>
                <c:pt idx="1">
                  <c:v>57.102202892303403</c:v>
                </c:pt>
                <c:pt idx="2">
                  <c:v>96.092594861984196</c:v>
                </c:pt>
                <c:pt idx="3">
                  <c:v>133.883944272995</c:v>
                </c:pt>
                <c:pt idx="4">
                  <c:v>172.32451033592201</c:v>
                </c:pt>
                <c:pt idx="5">
                  <c:v>209.62260317802401</c:v>
                </c:pt>
                <c:pt idx="6">
                  <c:v>246.36751556396399</c:v>
                </c:pt>
                <c:pt idx="7">
                  <c:v>286.413097381591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B5-40B9-8CC3-A1068E966CD1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(2)'!$E$55:$E$62</c:f>
              <c:numCache>
                <c:formatCode>0.0000</c:formatCode>
                <c:ptCount val="8"/>
                <c:pt idx="0">
                  <c:v>20.316286087036101</c:v>
                </c:pt>
                <c:pt idx="1">
                  <c:v>59.1839118003845</c:v>
                </c:pt>
                <c:pt idx="2">
                  <c:v>98.4385502338409</c:v>
                </c:pt>
                <c:pt idx="3">
                  <c:v>133.76055073737999</c:v>
                </c:pt>
                <c:pt idx="4">
                  <c:v>132.41594004631</c:v>
                </c:pt>
                <c:pt idx="5">
                  <c:v>213.07781386375399</c:v>
                </c:pt>
                <c:pt idx="6">
                  <c:v>248.23055243492101</c:v>
                </c:pt>
                <c:pt idx="7">
                  <c:v>289.42816185951199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B5-40B9-8CC3-A1068E966CD1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(2)'!$E$83:$E$90</c:f>
              <c:numCache>
                <c:formatCode>0.0000</c:formatCode>
                <c:ptCount val="8"/>
                <c:pt idx="0">
                  <c:v>22.264298915863002</c:v>
                </c:pt>
                <c:pt idx="1">
                  <c:v>62.667721509933401</c:v>
                </c:pt>
                <c:pt idx="2">
                  <c:v>104.182567119598</c:v>
                </c:pt>
                <c:pt idx="3">
                  <c:v>144.41658425331099</c:v>
                </c:pt>
                <c:pt idx="4">
                  <c:v>186.84930181503199</c:v>
                </c:pt>
                <c:pt idx="5">
                  <c:v>228.247749328613</c:v>
                </c:pt>
                <c:pt idx="6">
                  <c:v>268.68177938461298</c:v>
                </c:pt>
                <c:pt idx="7">
                  <c:v>313.18306708335803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AB5-40B9-8CC3-A1068E966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(2)'!$H$20:$H$27</c:f>
              <c:numCache>
                <c:formatCode>0.00%</c:formatCode>
                <c:ptCount val="8"/>
                <c:pt idx="0">
                  <c:v>0.76605000000000001</c:v>
                </c:pt>
                <c:pt idx="1">
                  <c:v>0.76795000000000002</c:v>
                </c:pt>
                <c:pt idx="2">
                  <c:v>0.76795000000000002</c:v>
                </c:pt>
                <c:pt idx="3">
                  <c:v>0.75012500000000004</c:v>
                </c:pt>
                <c:pt idx="4">
                  <c:v>0.73317500000000002</c:v>
                </c:pt>
                <c:pt idx="5">
                  <c:v>0.83950000000000002</c:v>
                </c:pt>
                <c:pt idx="6">
                  <c:v>0.80072500000000002</c:v>
                </c:pt>
                <c:pt idx="7">
                  <c:v>0.73317500000000002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1-44FA-8C36-B958C07BC30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(2)'!$H$46:$H$53</c:f>
              <c:numCache>
                <c:formatCode>0.00%</c:formatCode>
                <c:ptCount val="8"/>
                <c:pt idx="0">
                  <c:v>0.79457500000000003</c:v>
                </c:pt>
                <c:pt idx="1">
                  <c:v>0.77237500000000003</c:v>
                </c:pt>
                <c:pt idx="2">
                  <c:v>0.74880000000000002</c:v>
                </c:pt>
                <c:pt idx="3">
                  <c:v>0.75634999999999997</c:v>
                </c:pt>
                <c:pt idx="4">
                  <c:v>0.732325</c:v>
                </c:pt>
                <c:pt idx="5">
                  <c:v>0.75547500000000001</c:v>
                </c:pt>
                <c:pt idx="6">
                  <c:v>0.732325</c:v>
                </c:pt>
                <c:pt idx="7">
                  <c:v>0.76097499999999996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21-44FA-8C36-B958C07BC30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(2)'!$H$74:$H$81</c:f>
              <c:numCache>
                <c:formatCode>0.00%</c:formatCode>
                <c:ptCount val="8"/>
                <c:pt idx="0">
                  <c:v>0.62085000000000001</c:v>
                </c:pt>
                <c:pt idx="1">
                  <c:v>0.67512499999999998</c:v>
                </c:pt>
                <c:pt idx="2">
                  <c:v>0.53287499999999999</c:v>
                </c:pt>
                <c:pt idx="3">
                  <c:v>0.53147500000000003</c:v>
                </c:pt>
                <c:pt idx="4">
                  <c:v>0.53180000000000005</c:v>
                </c:pt>
                <c:pt idx="5">
                  <c:v>0.56467500000000004</c:v>
                </c:pt>
                <c:pt idx="6">
                  <c:v>0.53180000000000005</c:v>
                </c:pt>
                <c:pt idx="7">
                  <c:v>0.52339999999999998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21-44FA-8C36-B958C07BC30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(2)'!$H$29:$H$36</c:f>
              <c:numCache>
                <c:formatCode>0.00%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0.50712500000000005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21-44FA-8C36-B958C07BC30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(2)'!$H$55:$H$62</c:f>
              <c:numCache>
                <c:formatCode>0.00%</c:formatCode>
                <c:ptCount val="8"/>
                <c:pt idx="0">
                  <c:v>0.89870000000000005</c:v>
                </c:pt>
                <c:pt idx="1">
                  <c:v>0.5</c:v>
                </c:pt>
                <c:pt idx="2">
                  <c:v>0.51529999999999998</c:v>
                </c:pt>
                <c:pt idx="3">
                  <c:v>0.62097500000000005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21-44FA-8C36-B958C07BC30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(2)'!$H$83:$H$90</c:f>
              <c:numCache>
                <c:formatCode>0.00%</c:formatCode>
                <c:ptCount val="8"/>
                <c:pt idx="0">
                  <c:v>0.64917499999999995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721-44FA-8C36-B958C07BC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9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105</cp:revision>
  <dcterms:created xsi:type="dcterms:W3CDTF">2020-11-22T16:19:00Z</dcterms:created>
  <dcterms:modified xsi:type="dcterms:W3CDTF">2020-11-29T11:56:00Z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