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5A6F77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5A6F77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5B894A31" w:rsidR="005A6F77" w:rsidRPr="005A6F77" w:rsidRDefault="005A6F77" w:rsidP="005A6F77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6.1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3F01B82D" w14:textId="065CFB7F" w:rsidR="00347F47" w:rsidRDefault="00F60CDD" w:rsidP="005A6F7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ใช้ชุดข้อมูลฝึกสอนที่สร้างขึ้นเองโดยอิงตามสมมติฐานที่ตั้งไว้พบว่า จำนวนของชุดข้อมูลฝึกสอนที่มากขึ้นส่งผลให้โมเดลสามารถทำนายได้แม่นยำมากขึ้น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เรื่อยๆ แค่ผลความแม่นยำจะเริ่มตกลงเมื่อมีข้อมูลฝึกสอนมากถึงจุดหนึ่ง อีกประเด็นหนึ่งคือความแม่นยำในการทำนายผลลัพธ์ซึ่งวิธีการแบ่งชุดข้อมูลฝึกสอนแบบ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และแบบอัตราส่วน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สามารถให้ผลลัพธ์ได้แม่นยำขึ้นทั้งคู่ แต่ถ้าหากอ้างอิงถึงเรื่องของประสิทธิภาพและอัตราการเรียนรู้ของโมเดลแล้ว แบบวิธีการ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จะเห็นผลได้ดีกว่า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ต่างกับการแบ่งชุดข้อมูลฝึกสอนแบบ</w:t>
      </w:r>
      <w:r w:rsidR="00347F47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ที่ความสามารถในการเรียนรู้ลดลงเรื่อยๆและทำนายผลลัพธ์ได้ผิดพลาดมากขึ้น</w:t>
      </w:r>
      <w:r w:rsidR="001044A2">
        <w:rPr>
          <w:rFonts w:asciiTheme="majorBidi" w:eastAsia="Times New Roman" w:hAnsiTheme="majorBidi" w:cstheme="majorBidi" w:hint="cs"/>
          <w:sz w:val="32"/>
          <w:szCs w:val="32"/>
          <w:cs/>
        </w:rPr>
        <w:t>ถ้าหากมี</w:t>
      </w:r>
      <w:r w:rsidR="00CE51D5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</w:t>
      </w:r>
      <w:r w:rsidR="001044A2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</w:t>
      </w:r>
    </w:p>
    <w:p w14:paraId="36113716" w14:textId="6C0F8479" w:rsidR="00594443" w:rsidRDefault="00594443" w:rsidP="005A6F7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ในงานวิจัยถัดไปจะเป็นการลงรายละเอียดเกี่ยวกับการพัฒนาแบ่งชุดข้อมูลฝึกสอนด้วยอัลกอริทึ่มแบบใหม่ ซึ่งเราได้คาดเดาว่าวิธีนี้จะเป็นการแก้ไขปัญหา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การแบ่งชุดข้อมูลที่เป็นแบบอัตราส่วน โดย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ประเด็นปัญหา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0F0F16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เห็นได้ชัดคือ การแบ่งข้อมูลฝึกสอนที่มีความแตกต่างกัน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ทางด้านกฎของไฟร์วอลล์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มากเกินไปจนทำให้ไม่สามารถทำนายชุดข้อมูลที่มีหลายเงื่อนไขได้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หรืออาจเพิ่มประเด็นวิจัย</w:t>
      </w:r>
      <w:r w:rsidR="00E13CB4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เพิ่มความแม่นยำในการทำนายผล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เช่น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การปรับโมเดลหรือเปลี่ยนแปลงโครงสร้างของชุดข้อมูลฝึกสอน เป็นต้น</w:t>
      </w:r>
    </w:p>
    <w:p w14:paraId="5CB163CD" w14:textId="77777777" w:rsidR="00B31078" w:rsidRDefault="00B31078" w:rsidP="002E3B9F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644DE36F" w:rsidR="000F0F16" w:rsidRPr="002E3B9F" w:rsidRDefault="002E3B9F" w:rsidP="002E3B9F">
      <w:pPr>
        <w:spacing w:line="240" w:lineRule="auto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6.2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745F5258" w14:textId="32607B25" w:rsidR="001E638A" w:rsidRPr="001E638A" w:rsidRDefault="001E638A" w:rsidP="001E638A">
      <w:pPr>
        <w:pStyle w:val="ListParagraph"/>
        <w:numPr>
          <w:ilvl w:val="0"/>
          <w:numId w:val="20"/>
        </w:num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07332F92" w14:textId="28EF55D0" w:rsidR="001E638A" w:rsidRPr="00544BD3" w:rsidRDefault="001E638A" w:rsidP="001E638A">
      <w:pPr>
        <w:pStyle w:val="ListParagraph"/>
        <w:numPr>
          <w:ilvl w:val="0"/>
          <w:numId w:val="20"/>
        </w:num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00BBCB95" w14:textId="77777777" w:rsidR="00544BD3" w:rsidRPr="004A6F8B" w:rsidRDefault="00544BD3" w:rsidP="004A6F8B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9AD0ECC" w14:textId="63831346" w:rsidR="00B31078" w:rsidRDefault="00B31078" w:rsidP="00B31078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3B233A68" w14:textId="77777777" w:rsidR="00B31078" w:rsidRPr="00B31078" w:rsidRDefault="00B31078" w:rsidP="00B31078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C3DC10F" w14:textId="206A3918" w:rsidR="00F60CDD" w:rsidRDefault="005A6F77" w:rsidP="001E638A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6.3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108B804D" w:rsidR="00B31078" w:rsidRPr="00B31078" w:rsidRDefault="00B31078" w:rsidP="001E638A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อาจมีการใช้สูตรทางคณิตศาสตร์มาช่วยในการคำนวณหาจำนวนชุดข้อมูลที่เหมาะสมได้</w:t>
      </w:r>
    </w:p>
    <w:p w14:paraId="449B11CB" w14:textId="5F3E6E6E" w:rsidR="0052258C" w:rsidRPr="0052258C" w:rsidRDefault="0052258C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36662654" w:rsidR="005729DA" w:rsidRPr="00B31078" w:rsidRDefault="005729DA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52C5BAD3" w:rsidR="0052258C" w:rsidRDefault="0052258C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9D1AFB" w14:textId="5420B8FE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65CFC1" w14:textId="0ADFCCAC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6BBA6BE" w14:textId="27F8B312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AFA9089" w14:textId="498786D3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F4C2930" w14:textId="57D4FCCA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0F2B005" w14:textId="1957731B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AE78AA1" w14:textId="2FBE28B1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D2BDEDA" w14:textId="07110ECA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4711AB3" w14:textId="721A0B28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C2AFE55" w14:textId="486BE602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9D8E61" w14:textId="77777777" w:rsidR="00B31078" w:rsidRPr="0052258C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5510C6F" w14:textId="4C26B03F" w:rsidR="00F60CDD" w:rsidRDefault="00F60CDD" w:rsidP="005A6F77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lastRenderedPageBreak/>
        <w:t>บรรณานุกรม</w:t>
      </w:r>
    </w:p>
    <w:p w14:paraId="6B1508AC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="000F0F16">
        <w:fldChar w:fldCharType="begin"/>
      </w:r>
      <w:r w:rsidR="000F0F16">
        <w:instrText xml:space="preserve"> HYPERLINK "https://scikit-" </w:instrText>
      </w:r>
      <w:r w:rsidR="000F0F16">
        <w:fldChar w:fldCharType="separate"/>
      </w:r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https://scikit-</w:t>
      </w:r>
      <w:r w:rsidR="000F0F16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fldChar w:fldCharType="end"/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</w:t>
      </w:r>
      <w:proofErr w:type="spellStart"/>
      <w:r w:rsidRPr="00A80443">
        <w:rPr>
          <w:rFonts w:asciiTheme="majorBidi" w:hAnsiTheme="majorBidi" w:cstheme="majorBidi"/>
          <w:color w:val="auto"/>
          <w:sz w:val="32"/>
          <w:szCs w:val="32"/>
        </w:rPr>
        <w:t>search.html?q</w:t>
      </w:r>
      <w:proofErr w:type="spellEnd"/>
      <w:r w:rsidRPr="00A80443">
        <w:rPr>
          <w:rFonts w:asciiTheme="majorBidi" w:hAnsiTheme="majorBidi" w:cstheme="majorBidi"/>
          <w:color w:val="auto"/>
          <w:sz w:val="32"/>
          <w:szCs w:val="32"/>
        </w:rPr>
        <w:t>=classification</w:t>
      </w:r>
    </w:p>
    <w:p w14:paraId="7E5BE0F9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="000F0F16">
        <w:fldChar w:fldCharType="begin"/>
      </w:r>
      <w:r w:rsidR="000F0F16">
        <w:instrText xml:space="preserve"> HYPERLINK "https://medium.com/@sinlapachai.hon?source=post_page-----2f5049640e70--------------------------------" </w:instrText>
      </w:r>
      <w:r w:rsidR="000F0F16">
        <w:fldChar w:fldCharType="separate"/>
      </w:r>
      <w:proofErr w:type="spellStart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t>Sinlapachai</w:t>
      </w:r>
      <w:proofErr w:type="spellEnd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80443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t>Lorpaiboon</w:t>
      </w:r>
      <w:proofErr w:type="spellEnd"/>
      <w:r w:rsidR="000F0F16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shd w:val="clear" w:color="auto" w:fill="FFFFFF"/>
        </w:rPr>
        <w:fldChar w:fldCharType="end"/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5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5A6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spellStart"/>
      <w:r w:rsidRPr="00A80443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A80443">
        <w:rPr>
          <w:rFonts w:asciiTheme="majorBidi" w:hAnsiTheme="majorBidi" w:cstheme="majorBidi"/>
          <w:sz w:val="32"/>
          <w:szCs w:val="32"/>
        </w:rPr>
        <w:t>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A80443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A80443">
        <w:rPr>
          <w:rFonts w:asciiTheme="majorBidi" w:hAnsiTheme="majorBidi" w:cstheme="majorBidi"/>
          <w:sz w:val="32"/>
          <w:szCs w:val="32"/>
        </w:rPr>
        <w:t xml:space="preserve">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A80443">
        <w:rPr>
          <w:rStyle w:val="ar"/>
          <w:rFonts w:asciiTheme="majorBidi" w:hAnsiTheme="majorBidi" w:cstheme="majorBidi"/>
          <w:sz w:val="32"/>
          <w:szCs w:val="32"/>
        </w:rPr>
        <w:t>Masri</w:t>
      </w:r>
      <w:proofErr w:type="spellEnd"/>
      <w:r w:rsidRPr="00A80443">
        <w:rPr>
          <w:rStyle w:val="ar"/>
          <w:rFonts w:asciiTheme="majorBidi" w:hAnsiTheme="majorBidi" w:cstheme="majorBidi"/>
          <w:sz w:val="32"/>
          <w:szCs w:val="32"/>
        </w:rPr>
        <w:t>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 xml:space="preserve">Will </w:t>
      </w:r>
      <w:proofErr w:type="spellStart"/>
      <w:r w:rsidRPr="00A80443">
        <w:rPr>
          <w:rStyle w:val="ar"/>
          <w:rFonts w:asciiTheme="majorBidi" w:hAnsiTheme="majorBidi" w:cstheme="majorBidi"/>
          <w:sz w:val="32"/>
          <w:szCs w:val="32"/>
        </w:rPr>
        <w:t>Koehrsen</w:t>
      </w:r>
      <w:proofErr w:type="spellEnd"/>
      <w:r w:rsidRPr="00A80443">
        <w:rPr>
          <w:rStyle w:val="ar"/>
          <w:rFonts w:asciiTheme="majorBidi" w:hAnsiTheme="majorBidi" w:cstheme="majorBidi"/>
          <w:sz w:val="32"/>
          <w:szCs w:val="32"/>
        </w:rPr>
        <w:t>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8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A804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53899"/>
    <w:rsid w:val="00096C04"/>
    <w:rsid w:val="000F0F16"/>
    <w:rsid w:val="001044A2"/>
    <w:rsid w:val="001E638A"/>
    <w:rsid w:val="0026651F"/>
    <w:rsid w:val="002E3B9F"/>
    <w:rsid w:val="00347F47"/>
    <w:rsid w:val="003E6405"/>
    <w:rsid w:val="00402D53"/>
    <w:rsid w:val="004A6F8B"/>
    <w:rsid w:val="0052258C"/>
    <w:rsid w:val="00544BD3"/>
    <w:rsid w:val="005729DA"/>
    <w:rsid w:val="00594443"/>
    <w:rsid w:val="005A6F77"/>
    <w:rsid w:val="00615751"/>
    <w:rsid w:val="006164ED"/>
    <w:rsid w:val="00664548"/>
    <w:rsid w:val="0067480C"/>
    <w:rsid w:val="007C6A99"/>
    <w:rsid w:val="009923B2"/>
    <w:rsid w:val="00A80443"/>
    <w:rsid w:val="00B31078"/>
    <w:rsid w:val="00B6734C"/>
    <w:rsid w:val="00BA38A3"/>
    <w:rsid w:val="00CE51D5"/>
    <w:rsid w:val="00E1399D"/>
    <w:rsid w:val="00E13CB4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overfitting-vs-underfitting-a-complete-example-d05dd7e197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hat-are-overfitting-and-underfitting-in-machine-learning-a96b30864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ogistic-regression-detailed-overview-46c4da4303bc" TargetMode="External"/><Relationship Id="rId5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19</cp:revision>
  <dcterms:created xsi:type="dcterms:W3CDTF">2020-11-22T16:21:00Z</dcterms:created>
  <dcterms:modified xsi:type="dcterms:W3CDTF">2020-11-28T05:35:00Z</dcterms:modified>
</cp:coreProperties>
</file>