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5B3E" w14:textId="45B6E7E3" w:rsidR="003E6405" w:rsidRDefault="00F60CDD" w:rsidP="00F60CDD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F60CDD">
        <w:rPr>
          <w:rFonts w:asciiTheme="majorBidi" w:hAnsiTheme="majorBidi" w:cstheme="majorBidi"/>
          <w:b/>
          <w:bCs/>
          <w:sz w:val="32"/>
          <w:szCs w:val="40"/>
          <w:cs/>
        </w:rPr>
        <w:t>บทที่ 6</w:t>
      </w:r>
    </w:p>
    <w:p w14:paraId="14EAD9A4" w14:textId="121AF808" w:rsidR="00F60CDD" w:rsidRDefault="00F60CDD" w:rsidP="00F60CDD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F60CDD">
        <w:rPr>
          <w:rFonts w:asciiTheme="majorBidi" w:hAnsiTheme="majorBidi" w:cstheme="majorBidi" w:hint="cs"/>
          <w:b/>
          <w:bCs/>
          <w:sz w:val="40"/>
          <w:szCs w:val="48"/>
          <w:cs/>
        </w:rPr>
        <w:t>สรุปผลและข้อเสนอแนะ</w:t>
      </w:r>
    </w:p>
    <w:p w14:paraId="6C19D1BB" w14:textId="42E14B9C" w:rsidR="00F60CDD" w:rsidRPr="009D3F8F" w:rsidRDefault="00F60CDD" w:rsidP="00F60CDD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จากการทดลองในเชิงเปรียบเทียบ ใช้ชุดข้อมูลฝึกสอนที่สร้างขึ้นเองโดยอิงตามสมมติฐานที่ตั้งไว้พบว่า จำนวนของชุดข้อมูลฝึกสอนที่มากขึ้นส่งผลให้โมเดลสามารถทำนายได้แม่นยำมากขึ้น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และจะเริ่ม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คงที่เมื่อถึงจำนวนหนึ่ง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ในขณะเดียวกัน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โมเดลมีการใช้เวลาเรียนรู้เพิ่มขึ้นคงที่ตามจำนวนของข้อมูลที่ใช้ฝึกสอน และ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อีกประเด็นหนึ่งคือ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การแบ่งอัตราส่วนชุดข้อมูลฝึกสอนอิงตามจำนวนความเป็นไปได้จากกฎไฟร์วอลล์ ส่งผลให้โมเดลมีอัตราการเรียนรู้ที่เร็วขึ้นเมื่อเทียบกับการแบ่งจำนวนชุดข้อมูลฝึกสอนให้กับทุกกฎไฟร์วอลล์เท่าๆกัน</w:t>
      </w:r>
    </w:p>
    <w:p w14:paraId="358FE966" w14:textId="77777777" w:rsidR="00F60CDD" w:rsidRPr="009D3F8F" w:rsidRDefault="00F60CDD" w:rsidP="00F60CDD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9D3F8F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จากผลการทดลองวิจัยข้างต้นสรุปได้ว่า โมเดลที่ให้ค่าความถูกต้องในการคาดเดาข้อมูลทดสอบสูง และใช้เวลาในการเรียนรู้น้อยที่สุด โดยมีวิธีการแบ่งจำนวนชุดข้อมูลฝึกสอนเป็นอัตราส่วนที่เท่ากัน เป็นชุดข้อมูลฝึกสอนที่สามารถฝึกสอนโมเดลปัญญาประดิษฐได้อย่างมีประสิทธิภาพมากที่สุด</w:t>
      </w:r>
    </w:p>
    <w:p w14:paraId="2FAA134A" w14:textId="581E6DD2" w:rsidR="00F60CDD" w:rsidRDefault="00F60CDD" w:rsidP="00F60CDD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2267FC70" w14:textId="0A4C24CA" w:rsidR="00F60CDD" w:rsidRDefault="00F60CDD" w:rsidP="00F60CDD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262C1387" w14:textId="03F5FA16" w:rsidR="00F60CDD" w:rsidRDefault="00F60CDD" w:rsidP="00F60CDD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0E87E1E1" w14:textId="0DF13DF2" w:rsidR="00F60CDD" w:rsidRDefault="00F60CDD" w:rsidP="00F60CDD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7AE23225" w14:textId="52AAAF59" w:rsidR="00F60CDD" w:rsidRDefault="00F60CDD" w:rsidP="00F60CDD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7915D78C" w14:textId="55FB1D7B" w:rsidR="00F60CDD" w:rsidRDefault="00F60CDD" w:rsidP="00F60CDD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1DA6C8D5" w14:textId="2273625B" w:rsidR="00F60CDD" w:rsidRDefault="00F60CDD" w:rsidP="00F60CDD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F9101C5" w14:textId="55DCDB0F" w:rsidR="00F60CDD" w:rsidRDefault="00F60CDD" w:rsidP="00F60CDD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47E63636" w14:textId="77777777" w:rsidR="00A80443" w:rsidRDefault="00A80443" w:rsidP="00F60CDD">
      <w:pPr>
        <w:jc w:val="center"/>
        <w:rPr>
          <w:rFonts w:asciiTheme="majorBidi" w:hAnsiTheme="majorBidi" w:cstheme="majorBidi" w:hint="cs"/>
          <w:b/>
          <w:bCs/>
          <w:sz w:val="40"/>
          <w:szCs w:val="48"/>
        </w:rPr>
      </w:pPr>
    </w:p>
    <w:p w14:paraId="0CE04EA5" w14:textId="1435BA6E" w:rsidR="00F60CDD" w:rsidRDefault="00F60CDD" w:rsidP="00F60CDD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6C3DC10F" w14:textId="18245802" w:rsidR="00F60CDD" w:rsidRDefault="00F60CDD" w:rsidP="00F60CDD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45510C6F" w14:textId="4C26B03F" w:rsidR="00F60CDD" w:rsidRDefault="00F60CDD" w:rsidP="00F60CDD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lastRenderedPageBreak/>
        <w:t>บรรณานุกรม</w:t>
      </w:r>
    </w:p>
    <w:p w14:paraId="6B1508AC" w14:textId="77777777" w:rsidR="00F60CDD" w:rsidRPr="00A80443" w:rsidRDefault="00F60CDD" w:rsidP="00F60CDD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TensorFlow Teams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Essential Documentation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     </w:t>
      </w:r>
    </w:p>
    <w:p w14:paraId="20FA9B82" w14:textId="42BDDB52" w:rsidR="00F60CDD" w:rsidRPr="00A80443" w:rsidRDefault="00F60CDD" w:rsidP="00F60CDD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</w:t>
      </w:r>
      <w:r w:rsidR="00A80443" w:rsidRPr="00A80443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492C9FB8" w14:textId="77777777" w:rsidR="00F60CDD" w:rsidRPr="00A80443" w:rsidRDefault="00F60CDD" w:rsidP="00F60CDD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] สมาคมโปรแกรมเมอร์แห่งประเทศไทย.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Artificial Intelligent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   </w:t>
      </w:r>
    </w:p>
    <w:p w14:paraId="4FF83959" w14:textId="77777777" w:rsidR="00F60CDD" w:rsidRPr="00A80443" w:rsidRDefault="00F60CDD" w:rsidP="00F60CDD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https://www.thaiprogrammer.org/2018/12/whatisai/</w:t>
      </w:r>
    </w:p>
    <w:p w14:paraId="00BCED91" w14:textId="77777777" w:rsidR="00F60CDD" w:rsidRPr="00A80443" w:rsidRDefault="00F60CDD" w:rsidP="00F60CDD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Garry Fairhurst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IPv4 Packet header Datagram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6AF28C2B" w14:textId="77777777" w:rsidR="00F60CDD" w:rsidRPr="00A80443" w:rsidRDefault="00F60CDD" w:rsidP="00F60CDD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https://networklessons.com/cisco/ccna-routing-switching-icnd1-100-105/ipv4-packet-header</w:t>
      </w:r>
    </w:p>
    <w:p w14:paraId="75F84C2C" w14:textId="77777777" w:rsidR="00F60CDD" w:rsidRPr="00A80443" w:rsidRDefault="00F60CDD" w:rsidP="00F60CDD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4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Sci-kit learn developers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scikit classification model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fldChar w:fldCharType="begin"/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instrText xml:space="preserve"> HYPERLINK "https://scikit-" </w:instrTex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fldChar w:fldCharType="separate"/>
      </w:r>
      <w:r w:rsidRPr="00A80443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t>https://scikit-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fldChar w:fldCharType="end"/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</w:t>
      </w:r>
    </w:p>
    <w:p w14:paraId="518F37C8" w14:textId="77777777" w:rsidR="00F60CDD" w:rsidRPr="00A80443" w:rsidRDefault="00F60CDD" w:rsidP="00F60CDD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learn.org/stable/</w:t>
      </w:r>
      <w:proofErr w:type="spellStart"/>
      <w:r w:rsidRPr="00A80443">
        <w:rPr>
          <w:rFonts w:asciiTheme="majorBidi" w:hAnsiTheme="majorBidi" w:cstheme="majorBidi"/>
          <w:color w:val="auto"/>
          <w:sz w:val="32"/>
          <w:szCs w:val="32"/>
        </w:rPr>
        <w:t>search.html?q</w:t>
      </w:r>
      <w:proofErr w:type="spellEnd"/>
      <w:r w:rsidRPr="00A80443">
        <w:rPr>
          <w:rFonts w:asciiTheme="majorBidi" w:hAnsiTheme="majorBidi" w:cstheme="majorBidi"/>
          <w:color w:val="auto"/>
          <w:sz w:val="32"/>
          <w:szCs w:val="32"/>
        </w:rPr>
        <w:t>=classification</w:t>
      </w:r>
    </w:p>
    <w:p w14:paraId="7E5BE0F9" w14:textId="77777777" w:rsidR="00F60CDD" w:rsidRPr="00A80443" w:rsidRDefault="00F60CDD" w:rsidP="00F60CDD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5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]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พื้นฐาน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Deep Learning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.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25D2B130" w14:textId="77777777" w:rsidR="00F60CDD" w:rsidRPr="00A80443" w:rsidRDefault="00F60CDD" w:rsidP="00F60CDD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fldChar w:fldCharType="begin"/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instrText xml:space="preserve"> HYPERLINK "https://medium.com/@sinlapachai.hon?source=post_page-----2f5049640e70--------------------------------" </w:instrTex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fldChar w:fldCharType="separate"/>
      </w:r>
      <w:proofErr w:type="spellStart"/>
      <w:r w:rsidRPr="00A80443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  <w:shd w:val="clear" w:color="auto" w:fill="FFFFFF"/>
        </w:rPr>
        <w:t>Sinlapachai</w:t>
      </w:r>
      <w:proofErr w:type="spellEnd"/>
      <w:r w:rsidRPr="00A80443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A80443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  <w:shd w:val="clear" w:color="auto" w:fill="FFFFFF"/>
        </w:rPr>
        <w:t>Lorpaiboon</w:t>
      </w:r>
      <w:proofErr w:type="spellEnd"/>
      <w:r w:rsidRPr="00A80443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  <w:shd w:val="clear" w:color="auto" w:fill="FFFFFF"/>
        </w:rPr>
        <w:fldChar w:fldCharType="end"/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“การใช้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Pandas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ในการจัดระเบียบข้อมูลใน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Python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1EE43450" w14:textId="2CEE0019" w:rsidR="00F60CDD" w:rsidRPr="00A80443" w:rsidRDefault="00F60CDD" w:rsidP="00F60CDD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hyperlink r:id="rId4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https://medium.com/@sinlapachai.hon/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เรียนรู้วิธีการใช้งาน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-Pandas-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ใน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-Python</w:t>
        </w:r>
      </w:hyperlink>
    </w:p>
    <w:p w14:paraId="6212F983" w14:textId="316A30AB" w:rsidR="00A80443" w:rsidRPr="00A80443" w:rsidRDefault="00A80443" w:rsidP="00A8044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80443">
        <w:rPr>
          <w:rFonts w:asciiTheme="majorBidi" w:hAnsiTheme="majorBidi" w:cstheme="majorBidi"/>
          <w:sz w:val="32"/>
          <w:szCs w:val="32"/>
        </w:rPr>
        <w:t>[7] T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Hastie, R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proofErr w:type="spellStart"/>
      <w:r w:rsidRPr="00A80443">
        <w:rPr>
          <w:rFonts w:asciiTheme="majorBidi" w:hAnsiTheme="majorBidi" w:cstheme="majorBidi"/>
          <w:sz w:val="32"/>
          <w:szCs w:val="32"/>
        </w:rPr>
        <w:t>Tibshirani</w:t>
      </w:r>
      <w:proofErr w:type="spellEnd"/>
      <w:r w:rsidRPr="00A80443">
        <w:rPr>
          <w:rFonts w:asciiTheme="majorBidi" w:hAnsiTheme="majorBidi" w:cstheme="majorBidi"/>
          <w:sz w:val="32"/>
          <w:szCs w:val="32"/>
        </w:rPr>
        <w:t>, and J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Friedman, The Elements of Statistical Learning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A80443">
        <w:rPr>
          <w:rFonts w:asciiTheme="majorBidi" w:hAnsiTheme="majorBidi" w:cstheme="majorBidi"/>
          <w:sz w:val="32"/>
          <w:szCs w:val="32"/>
        </w:rPr>
        <w:t>Data Mining, Inference,</w:t>
      </w:r>
      <w:r w:rsidRPr="00A80443">
        <w:rPr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sz w:val="32"/>
          <w:szCs w:val="32"/>
        </w:rPr>
        <w:t>and Prediction, Second edition, Springer, 2009</w:t>
      </w:r>
    </w:p>
    <w:p w14:paraId="0CFAF17B" w14:textId="13C2CFD8" w:rsidR="00A80443" w:rsidRPr="00A80443" w:rsidRDefault="00A80443" w:rsidP="00A80443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Fonts w:asciiTheme="majorBidi" w:hAnsiTheme="majorBidi" w:cstheme="majorBidi"/>
          <w:sz w:val="32"/>
          <w:szCs w:val="32"/>
        </w:rPr>
        <w:t xml:space="preserve">[8] </w:t>
      </w:r>
      <w:proofErr w:type="spellStart"/>
      <w:r w:rsidRPr="00A80443">
        <w:rPr>
          <w:rFonts w:asciiTheme="majorBidi" w:hAnsiTheme="majorBidi" w:cstheme="majorBidi"/>
          <w:sz w:val="32"/>
          <w:szCs w:val="32"/>
        </w:rPr>
        <w:t>Saishruthi</w:t>
      </w:r>
      <w:proofErr w:type="spellEnd"/>
      <w:r w:rsidRPr="00A80443">
        <w:rPr>
          <w:rFonts w:asciiTheme="majorBidi" w:hAnsiTheme="majorBidi" w:cstheme="majorBidi"/>
          <w:sz w:val="32"/>
          <w:szCs w:val="32"/>
        </w:rPr>
        <w:t xml:space="preserve"> Swaminathan</w:t>
      </w:r>
      <w:r w:rsidRPr="00A80443">
        <w:rPr>
          <w:rStyle w:val="ar"/>
          <w:rFonts w:asciiTheme="majorBidi" w:hAnsiTheme="majorBidi" w:cstheme="majorBidi"/>
          <w:sz w:val="32"/>
          <w:szCs w:val="32"/>
        </w:rPr>
        <w:t>, Logistic Regression Detailed Overview. 2018,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5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https://towardsdatascience.com/logistic-regression-detailed-overview-46c4da4303bc</w:t>
        </w:r>
      </w:hyperlink>
    </w:p>
    <w:p w14:paraId="120EBBD3" w14:textId="3AF5A266" w:rsidR="00A80443" w:rsidRPr="00A80443" w:rsidRDefault="00A80443" w:rsidP="00A80443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Style w:val="ar"/>
          <w:rFonts w:asciiTheme="majorBidi" w:hAnsiTheme="majorBidi" w:cstheme="majorBidi"/>
          <w:sz w:val="32"/>
          <w:szCs w:val="32"/>
        </w:rPr>
        <w:t>[9] Anas Al-</w:t>
      </w:r>
      <w:proofErr w:type="spellStart"/>
      <w:r w:rsidRPr="00A80443">
        <w:rPr>
          <w:rStyle w:val="ar"/>
          <w:rFonts w:asciiTheme="majorBidi" w:hAnsiTheme="majorBidi" w:cstheme="majorBidi"/>
          <w:sz w:val="32"/>
          <w:szCs w:val="32"/>
        </w:rPr>
        <w:t>Masri</w:t>
      </w:r>
      <w:proofErr w:type="spellEnd"/>
      <w:r w:rsidRPr="00A80443">
        <w:rPr>
          <w:rStyle w:val="ar"/>
          <w:rFonts w:asciiTheme="majorBidi" w:hAnsiTheme="majorBidi" w:cstheme="majorBidi"/>
          <w:sz w:val="32"/>
          <w:szCs w:val="32"/>
        </w:rPr>
        <w:t>, What Are Overfitting and Underfitting in Machine Learning. 2019,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6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https://towardsdatascience.com/what-are-overfitting-and-underfitting-in-machine-learning-a96b30864690</w:t>
        </w:r>
      </w:hyperlink>
    </w:p>
    <w:p w14:paraId="5A4853B6" w14:textId="74F5521B" w:rsidR="00A80443" w:rsidRDefault="00A80443" w:rsidP="00A80443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Style w:val="ar"/>
          <w:rFonts w:asciiTheme="majorBidi" w:hAnsiTheme="majorBidi" w:cstheme="majorBidi"/>
          <w:sz w:val="32"/>
          <w:szCs w:val="32"/>
        </w:rPr>
        <w:t>[10]</w:t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80443">
        <w:rPr>
          <w:rStyle w:val="ar"/>
          <w:rFonts w:asciiTheme="majorBidi" w:hAnsiTheme="majorBidi" w:cstheme="majorBidi"/>
          <w:sz w:val="32"/>
          <w:szCs w:val="32"/>
        </w:rPr>
        <w:t xml:space="preserve">Will </w:t>
      </w:r>
      <w:proofErr w:type="spellStart"/>
      <w:r w:rsidRPr="00A80443">
        <w:rPr>
          <w:rStyle w:val="ar"/>
          <w:rFonts w:asciiTheme="majorBidi" w:hAnsiTheme="majorBidi" w:cstheme="majorBidi"/>
          <w:sz w:val="32"/>
          <w:szCs w:val="32"/>
        </w:rPr>
        <w:t>Koehrsen</w:t>
      </w:r>
      <w:proofErr w:type="spellEnd"/>
      <w:r w:rsidRPr="00A80443">
        <w:rPr>
          <w:rStyle w:val="ar"/>
          <w:rFonts w:asciiTheme="majorBidi" w:hAnsiTheme="majorBidi" w:cstheme="majorBidi"/>
          <w:sz w:val="32"/>
          <w:szCs w:val="32"/>
        </w:rPr>
        <w:t>, Overfitting vs. Underfitting: A Complete Example. 2018,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7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https://towardsdatascience.com/overfitting-vs-underfitting-a-complete-example-d05dd7e19765</w:t>
        </w:r>
      </w:hyperlink>
    </w:p>
    <w:p w14:paraId="025BC229" w14:textId="15344530" w:rsidR="00A80443" w:rsidRDefault="00A80443" w:rsidP="00A80443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</w:p>
    <w:p w14:paraId="114EEEF3" w14:textId="1C31A6B6" w:rsidR="00A80443" w:rsidRDefault="00A80443" w:rsidP="00A80443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</w:p>
    <w:p w14:paraId="37D56411" w14:textId="65BA8676" w:rsidR="00A80443" w:rsidRDefault="00A80443" w:rsidP="00A80443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</w:p>
    <w:p w14:paraId="3FC55CB2" w14:textId="77777777" w:rsidR="00A80443" w:rsidRDefault="00A80443" w:rsidP="00A80443">
      <w:pPr>
        <w:shd w:val="clear" w:color="auto" w:fill="FFFFFF"/>
        <w:spacing w:line="300" w:lineRule="atLeast"/>
        <w:rPr>
          <w:rStyle w:val="ar"/>
          <w:rFonts w:asciiTheme="majorBidi" w:hAnsiTheme="majorBidi" w:cstheme="majorBidi" w:hint="cs"/>
          <w:sz w:val="32"/>
          <w:szCs w:val="32"/>
        </w:rPr>
      </w:pPr>
    </w:p>
    <w:p w14:paraId="351229AC" w14:textId="14D56EA0" w:rsidR="00A80443" w:rsidRDefault="00A80443" w:rsidP="00A80443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</w:p>
    <w:sectPr w:rsidR="00A80443" w:rsidSect="00A804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D"/>
    <w:rsid w:val="003E6405"/>
    <w:rsid w:val="007C6A99"/>
    <w:rsid w:val="00A80443"/>
    <w:rsid w:val="00BA38A3"/>
    <w:rsid w:val="00F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A2E"/>
  <w15:chartTrackingRefBased/>
  <w15:docId w15:val="{A6610049-D45A-4ED3-8464-05ECD802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CDD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C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DD"/>
    <w:rPr>
      <w:color w:val="605E5C"/>
      <w:shd w:val="clear" w:color="auto" w:fill="E1DFDD"/>
    </w:rPr>
  </w:style>
  <w:style w:type="character" w:customStyle="1" w:styleId="ar">
    <w:name w:val="ar"/>
    <w:basedOn w:val="DefaultParagraphFont"/>
    <w:rsid w:val="00A80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overfitting-vs-underfitting-a-complete-example-d05dd7e197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what-are-overfitting-and-underfitting-in-machine-learning-a96b30864690" TargetMode="External"/><Relationship Id="rId5" Type="http://schemas.openxmlformats.org/officeDocument/2006/relationships/hyperlink" Target="https://towardsdatascience.com/logistic-regression-detailed-overview-46c4da4303bc" TargetMode="External"/><Relationship Id="rId4" Type="http://schemas.openxmlformats.org/officeDocument/2006/relationships/hyperlink" Target="https://medium.com/@sinlapachai.hon/&#3648;&#3619;&#3637;&#3618;&#3609;&#3619;&#3641;&#3657;&#3623;&#3636;&#3608;&#3637;&#3585;&#3634;&#3619;&#3651;&#3594;&#3657;&#3591;&#3634;&#3609;-Pandas-&#3651;&#3609;-Pyth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2020-11-22T16:21:00Z</dcterms:created>
  <dcterms:modified xsi:type="dcterms:W3CDTF">2020-11-22T17:46:00Z</dcterms:modified>
</cp:coreProperties>
</file>