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47EA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C1C6308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D45A6B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83099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74EFE00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ED7595C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F36B250" w14:textId="77777777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79CF320" w14:textId="1B2502C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13D22">
        <w:rPr>
          <w:rFonts w:asciiTheme="majorBidi" w:hAnsiTheme="majorBidi" w:cstheme="majorBidi" w:hint="cs"/>
          <w:b/>
          <w:bCs/>
          <w:sz w:val="48"/>
          <w:szCs w:val="48"/>
          <w:cs/>
        </w:rPr>
        <w:t>ภาคผนวก</w:t>
      </w:r>
    </w:p>
    <w:p w14:paraId="75E81B6D" w14:textId="64711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D772A7" w14:textId="1076CB4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8600BAD" w14:textId="77777777" w:rsidR="00B74EAB" w:rsidRDefault="00B74EAB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7470576" w14:textId="4AA938F6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8FB1EF1" w14:textId="34DEDAC5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47B7B86" w14:textId="703EBA3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17AB775" w14:textId="4BDCD780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44F86CF" w14:textId="29F3A9D0" w:rsidR="006A6433" w:rsidRDefault="006A6433" w:rsidP="006A6433">
      <w:pPr>
        <w:spacing w:after="120"/>
        <w:rPr>
          <w:rFonts w:asciiTheme="majorBidi" w:hAnsiTheme="majorBidi" w:cstheme="majorBidi"/>
          <w:b/>
          <w:bCs/>
          <w:sz w:val="48"/>
          <w:szCs w:val="48"/>
        </w:rPr>
      </w:pPr>
    </w:p>
    <w:p w14:paraId="061B848D" w14:textId="77777777" w:rsidR="006A6433" w:rsidRDefault="006A6433" w:rsidP="006A6433">
      <w:pPr>
        <w:spacing w:after="1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ขั้นตอนการ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ติดตั้งไลบราลีและ</w:t>
      </w:r>
      <w:r w:rsidRPr="00B13D22">
        <w:rPr>
          <w:rFonts w:asciiTheme="majorBidi" w:hAnsiTheme="majorBidi" w:cstheme="majorBidi" w:hint="cs"/>
          <w:b/>
          <w:bCs/>
          <w:sz w:val="40"/>
          <w:szCs w:val="40"/>
          <w:cs/>
        </w:rPr>
        <w:t>เครื่องมือสำหรับการใช้งานโครงข่ายประสาทเชิงลึก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ด้วยคอมพิวเตอร์ส่วนบุคคล</w:t>
      </w:r>
    </w:p>
    <w:p w14:paraId="163CF294" w14:textId="3B32D655" w:rsidR="006A6433" w:rsidRPr="003E1DE7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1 ส่วนประกอบที่จำเป็นในการติดตั้งโปรแกรม</w:t>
      </w:r>
    </w:p>
    <w:p w14:paraId="261BE233" w14:textId="7315966B" w:rsidR="006A6433" w:rsidRDefault="006A6433" w:rsidP="006A6433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 xml:space="preserve"> </w:t>
      </w:r>
      <w:r w:rsidRPr="006A6433">
        <w:rPr>
          <w:rFonts w:asciiTheme="majorBidi" w:hAnsiTheme="majorBidi" w:cstheme="majorBidi" w:hint="cs"/>
          <w:sz w:val="32"/>
          <w:szCs w:val="32"/>
          <w:cs/>
        </w:rPr>
        <w:t>ส่วนประกอบที่จำเป็นในการติดตั้งโปรแกรม</w:t>
      </w:r>
    </w:p>
    <w:p w14:paraId="1E387BB0" w14:textId="49DE4BA5" w:rsidR="006A6433" w:rsidRPr="006A6433" w:rsidRDefault="006A6433" w:rsidP="006A6433">
      <w:pPr>
        <w:spacing w:after="0"/>
        <w:ind w:left="360" w:hanging="76"/>
        <w:rPr>
          <w:rFonts w:asciiTheme="majorBidi" w:hAnsiTheme="majorBidi" w:cstheme="majorBidi"/>
          <w:sz w:val="32"/>
          <w:szCs w:val="32"/>
        </w:rPr>
      </w:pPr>
      <w:r w:rsidRPr="006A6433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>1.1. Windows 10 x64 bits</w:t>
      </w:r>
    </w:p>
    <w:p w14:paraId="03C658B9" w14:textId="217ECE0D" w:rsidR="006A6433" w:rsidRDefault="006A6433" w:rsidP="006A6433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1.1.2. Python 3.7</w:t>
      </w:r>
    </w:p>
    <w:p w14:paraId="5C3D4E3A" w14:textId="06033323" w:rsidR="00E57474" w:rsidRDefault="006A6433" w:rsidP="00E57474">
      <w:pPr>
        <w:spacing w:after="120"/>
        <w:ind w:firstLine="284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1.1.3. Anaconda Navigator</w:t>
      </w:r>
      <w:r w:rsidR="00E57474">
        <w:rPr>
          <w:rFonts w:asciiTheme="majorBidi" w:hAnsiTheme="majorBidi" w:cstheme="majorBidi"/>
          <w:sz w:val="32"/>
          <w:szCs w:val="32"/>
          <w:cs/>
        </w:rPr>
        <w:br/>
      </w:r>
    </w:p>
    <w:p w14:paraId="7DFF9270" w14:textId="026E2F21" w:rsidR="006A6433" w:rsidRPr="003E1DE7" w:rsidRDefault="006A6433" w:rsidP="006A6433">
      <w:pPr>
        <w:spacing w:after="120"/>
        <w:contextualSpacing/>
        <w:rPr>
          <w:rFonts w:asciiTheme="majorBidi" w:hAnsiTheme="majorBidi" w:cstheme="majorBidi"/>
          <w:b/>
          <w:bCs/>
          <w:sz w:val="32"/>
          <w:szCs w:val="32"/>
        </w:rPr>
      </w:pP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2 ขั้นตอนการใช้งาน</w:t>
      </w:r>
      <w:r w:rsidR="0011610B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และการทำงานของ</w:t>
      </w:r>
      <w:r w:rsidRPr="003E1DE7">
        <w:rPr>
          <w:rFonts w:asciiTheme="majorBidi" w:hAnsiTheme="majorBidi" w:cstheme="majorBidi" w:hint="cs"/>
          <w:b/>
          <w:bCs/>
          <w:sz w:val="32"/>
          <w:szCs w:val="32"/>
          <w:cs/>
        </w:rPr>
        <w:t>โปรแกรมที่เกี่ยวข้อง</w:t>
      </w:r>
    </w:p>
    <w:p w14:paraId="72538D07" w14:textId="1A262C62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t>การติดตั้งสภาพแวดล้อมที่จำเป็นโดยใช้</w:t>
      </w:r>
      <w:r w:rsidRPr="00CD472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48DEC5E4" w14:textId="30EE0962" w:rsidR="006A6433" w:rsidRDefault="006A6433" w:rsidP="006A6433">
      <w:pPr>
        <w:spacing w:after="120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2.1.1.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เข้าเว็บไซต์ และเลือกดาวน์โหลดแอพพลิเคชั่นสำหรับ </w:t>
      </w:r>
      <w:r w:rsidRPr="00A71F69">
        <w:rPr>
          <w:rFonts w:asciiTheme="majorBidi" w:hAnsiTheme="majorBidi" w:cstheme="majorBidi"/>
          <w:sz w:val="32"/>
          <w:szCs w:val="32"/>
        </w:rPr>
        <w:t>Windows 64 bit</w:t>
      </w:r>
    </w:p>
    <w:p w14:paraId="65C59BD6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AA0A19E" wp14:editId="563FD4C0">
            <wp:extent cx="4810125" cy="1710254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4849311" cy="172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B8F0" w14:textId="463859C4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 การโหลดแอพพลิเคชั่น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ผ่านเว็บไซต์</w:t>
      </w:r>
    </w:p>
    <w:p w14:paraId="7AD89F6C" w14:textId="77777777" w:rsidR="00B74EAB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B4830B6" w14:textId="7BADCB81" w:rsidR="006A6433" w:rsidRDefault="006A6433" w:rsidP="006A6433">
      <w:pPr>
        <w:spacing w:after="120"/>
        <w:ind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2.1.2.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สร้างสภาพแวดล้อมใหม่เลือกเป็น</w:t>
      </w:r>
      <w:r w:rsidRPr="00A71F69">
        <w:rPr>
          <w:rFonts w:asciiTheme="majorBidi" w:hAnsiTheme="majorBidi" w:cstheme="majorBidi"/>
          <w:sz w:val="32"/>
          <w:szCs w:val="32"/>
        </w:rPr>
        <w:t xml:space="preserve"> Python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เวอร์ชั่น 3.7</w:t>
      </w:r>
    </w:p>
    <w:p w14:paraId="55651710" w14:textId="57ACB2E1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1D5505E" wp14:editId="393EB90F">
            <wp:extent cx="3111689" cy="1669687"/>
            <wp:effectExtent l="0" t="0" r="0" b="698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53" cy="16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ผ.2 การสร้าง</w:t>
      </w:r>
      <w:r w:rsidRPr="00A71F69">
        <w:rPr>
          <w:rFonts w:asciiTheme="majorBidi" w:hAnsiTheme="majorBidi" w:cstheme="majorBidi"/>
          <w:sz w:val="32"/>
          <w:szCs w:val="32"/>
        </w:rPr>
        <w:t xml:space="preserve"> Environment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เพื่อใช้งานโปรแกรมทั้งหมดในการทำวิจัย</w:t>
      </w:r>
    </w:p>
    <w:p w14:paraId="17574313" w14:textId="09B4E182" w:rsidR="00B74EAB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B3BF524" w14:textId="77777777" w:rsidR="00B74EAB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659D9116" w14:textId="3C88D42F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2.1.3.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ติดตั้งไลบราลีที่จำเป็น อย่างน้อยจะต้องมี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จึงจะสามารถทำงานได้</w:t>
      </w:r>
    </w:p>
    <w:p w14:paraId="045ACB4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589EA5" wp14:editId="01D852C5">
            <wp:extent cx="4148920" cy="2167474"/>
            <wp:effectExtent l="0" t="0" r="4445" b="444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4210405" cy="219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783F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ผ.3 การค้นหาเครื่องมือ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Tensorflow</w:t>
      </w:r>
      <w:proofErr w:type="spellEnd"/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71F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71F69">
        <w:rPr>
          <w:rFonts w:asciiTheme="majorBidi" w:hAnsiTheme="majorBidi" w:cstheme="majorBidi"/>
          <w:sz w:val="32"/>
          <w:szCs w:val="32"/>
        </w:rPr>
        <w:t>Keras</w:t>
      </w:r>
      <w:proofErr w:type="spellEnd"/>
    </w:p>
    <w:p w14:paraId="39F5D77D" w14:textId="6368EFAA" w:rsidR="006A6433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9B2FAD2" wp14:editId="3F848211">
            <wp:extent cx="4299044" cy="1833224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5" b="4912"/>
                    <a:stretch/>
                  </pic:blipFill>
                  <pic:spPr bwMode="auto">
                    <a:xfrm>
                      <a:off x="0" y="0"/>
                      <a:ext cx="4400303" cy="187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ผ.4 รูปไลบรารีที่จำเป็นหลังติดตั้งเสร็จสิ้นแล้ว</w:t>
      </w:r>
    </w:p>
    <w:p w14:paraId="4BBF294B" w14:textId="77777777" w:rsidR="00B74EAB" w:rsidRPr="00A71F69" w:rsidRDefault="00B74EAB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6840D8BA" w14:textId="76506A3A" w:rsidR="006A6433" w:rsidRDefault="006A6433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2.1.4. 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>เมื่อติดตั้งเสร็จสิ้น ให้เปิดด้วยโปรแกรม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ผ่านสภาพแวดล้อมที่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สร้างเอาไว้</w:t>
      </w:r>
    </w:p>
    <w:p w14:paraId="62D309A3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DB418AA" wp14:editId="5D341443">
            <wp:extent cx="4257637" cy="2522273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4310018" cy="255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9438" w14:textId="77777777" w:rsidR="006A6433" w:rsidRPr="00A71F69" w:rsidRDefault="006A6433" w:rsidP="006A6433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ผ.5 การเปิดแอพพลิเคชั่น</w:t>
      </w:r>
      <w:r w:rsidRPr="00A71F69">
        <w:rPr>
          <w:rFonts w:asciiTheme="majorBidi" w:hAnsiTheme="majorBidi" w:cstheme="majorBidi"/>
          <w:sz w:val="32"/>
          <w:szCs w:val="32"/>
        </w:rPr>
        <w:t xml:space="preserve"> Spyder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ผ่าน</w:t>
      </w:r>
      <w:r w:rsidRPr="00A71F69">
        <w:rPr>
          <w:rFonts w:asciiTheme="majorBidi" w:hAnsiTheme="majorBidi" w:cstheme="majorBidi"/>
          <w:sz w:val="32"/>
          <w:szCs w:val="32"/>
        </w:rPr>
        <w:t xml:space="preserve"> Anaconda Navigator</w:t>
      </w:r>
    </w:p>
    <w:p w14:paraId="6A404029" w14:textId="644AC985" w:rsidR="006A6433" w:rsidRPr="00CD4729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 w:rsidRPr="00CD4729">
        <w:rPr>
          <w:rFonts w:asciiTheme="majorBidi" w:hAnsiTheme="majorBidi" w:cstheme="majorBidi" w:hint="cs"/>
          <w:sz w:val="32"/>
          <w:szCs w:val="32"/>
          <w:cs/>
        </w:rPr>
        <w:lastRenderedPageBreak/>
        <w:t>โปรแกรม</w:t>
      </w:r>
      <w:r w:rsidRPr="00CD4729">
        <w:rPr>
          <w:rFonts w:asciiTheme="majorBidi" w:hAnsiTheme="majorBidi" w:cstheme="majorBidi"/>
          <w:sz w:val="32"/>
          <w:szCs w:val="32"/>
        </w:rPr>
        <w:t xml:space="preserve"> Packet Generator</w:t>
      </w:r>
      <w:r w:rsidRPr="00CD47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BEE4592" w14:textId="1489A74D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2.2.1.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ทำการแตกไฟล์</w:t>
      </w:r>
      <w:r w:rsidR="00F659AD">
        <w:rPr>
          <w:rFonts w:asciiTheme="majorBidi" w:hAnsiTheme="majorBidi" w:cstheme="majorBidi"/>
          <w:sz w:val="32"/>
          <w:szCs w:val="32"/>
        </w:rPr>
        <w:t xml:space="preserve"> Packet </w:t>
      </w:r>
      <w:proofErr w:type="spellStart"/>
      <w:r w:rsidR="00F659AD">
        <w:rPr>
          <w:rFonts w:asciiTheme="majorBidi" w:hAnsiTheme="majorBidi" w:cstheme="majorBidi"/>
          <w:sz w:val="32"/>
          <w:szCs w:val="32"/>
        </w:rPr>
        <w:t>Generator.rar</w:t>
      </w:r>
      <w:proofErr w:type="spellEnd"/>
    </w:p>
    <w:p w14:paraId="1E214CD2" w14:textId="5ACAB861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2.2.2.</w:t>
      </w:r>
      <w:r w:rsidR="00F659AD">
        <w:rPr>
          <w:rFonts w:asciiTheme="majorBidi" w:hAnsiTheme="majorBidi" w:cstheme="majorBidi"/>
          <w:sz w:val="32"/>
          <w:szCs w:val="32"/>
        </w:rPr>
        <w:t xml:space="preserve"> 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>กำหนดค่า</w:t>
      </w:r>
      <w:r w:rsidR="00F659AD">
        <w:rPr>
          <w:rFonts w:asciiTheme="majorBidi" w:hAnsiTheme="majorBidi" w:cstheme="majorBidi"/>
          <w:sz w:val="32"/>
          <w:szCs w:val="32"/>
        </w:rPr>
        <w:t xml:space="preserve"> Parameter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ต่างๆที่ใช้ในการสร้างชุดข้อมูล</w:t>
      </w:r>
    </w:p>
    <w:p w14:paraId="434956D0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4EDA379" wp14:editId="7C2C7F80">
            <wp:extent cx="5804542" cy="838200"/>
            <wp:effectExtent l="0" t="0" r="571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785" cy="83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3CCE" w14:textId="6969BAD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ผ.6 การกำหนดชื่อไฟล์ที่ต้องการ</w:t>
      </w:r>
    </w:p>
    <w:p w14:paraId="1832F3C7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7A1963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CD561E" wp14:editId="0D0ECF40">
            <wp:extent cx="5779302" cy="2666365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2"/>
                    <a:stretch/>
                  </pic:blipFill>
                  <pic:spPr bwMode="auto">
                    <a:xfrm>
                      <a:off x="0" y="0"/>
                      <a:ext cx="5793417" cy="267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52E8" w14:textId="75BEC8F2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>รูปที่ ผ.7 การกำหนดขอบเขตของ</w:t>
      </w:r>
      <w:r w:rsidRPr="00A71F69">
        <w:rPr>
          <w:rFonts w:asciiTheme="majorBidi" w:hAnsiTheme="majorBidi" w:cstheme="majorBidi"/>
          <w:noProof/>
          <w:sz w:val="32"/>
          <w:szCs w:val="32"/>
        </w:rPr>
        <w:t xml:space="preserve"> Data Field</w:t>
      </w:r>
      <w:r w:rsidRPr="00A71F69">
        <w:rPr>
          <w:rFonts w:asciiTheme="majorBidi" w:hAnsiTheme="majorBidi" w:cstheme="majorBidi" w:hint="cs"/>
          <w:noProof/>
          <w:sz w:val="32"/>
          <w:szCs w:val="32"/>
          <w:cs/>
        </w:rPr>
        <w:t xml:space="preserve"> ที่จะศึกษา</w:t>
      </w:r>
    </w:p>
    <w:p w14:paraId="332FD9D6" w14:textId="77777777" w:rsidR="00F659AD" w:rsidRDefault="00F659AD" w:rsidP="00F659AD">
      <w:pPr>
        <w:spacing w:after="120"/>
        <w:ind w:firstLine="36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06B7110B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DD755FE" wp14:editId="10C839E5">
            <wp:extent cx="5747845" cy="2276475"/>
            <wp:effectExtent l="0" t="0" r="571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"/>
                    <a:stretch/>
                  </pic:blipFill>
                  <pic:spPr bwMode="auto">
                    <a:xfrm>
                      <a:off x="0" y="0"/>
                      <a:ext cx="5764909" cy="228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CC8EC" w14:textId="6C61CFC5" w:rsidR="003971AD" w:rsidRDefault="00F659AD" w:rsidP="00C450C5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ผ.8 การกำหนดเงื่อนไขของชุดกฎไฟร์วอลล์และจำนวนข้อมูลในแต่ละกฎ</w:t>
      </w:r>
    </w:p>
    <w:p w14:paraId="072702BB" w14:textId="3BD5F68C" w:rsidR="00F659AD" w:rsidRDefault="006A6433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2.2.3.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95905">
        <w:rPr>
          <w:rFonts w:asciiTheme="majorBidi" w:hAnsiTheme="majorBidi" w:cstheme="majorBidi" w:hint="cs"/>
          <w:sz w:val="32"/>
          <w:szCs w:val="32"/>
          <w:cs/>
        </w:rPr>
        <w:t>กดคำสั่งเริ่มเพื่อให้โปรแกรมทำงาน</w:t>
      </w:r>
    </w:p>
    <w:p w14:paraId="1A60346D" w14:textId="77777777" w:rsidR="00095905" w:rsidRDefault="00095905" w:rsidP="00F659AD">
      <w:pPr>
        <w:spacing w:after="120"/>
        <w:ind w:firstLine="360"/>
        <w:rPr>
          <w:rFonts w:asciiTheme="majorBidi" w:hAnsiTheme="majorBidi" w:cstheme="majorBidi" w:hint="cs"/>
          <w:sz w:val="32"/>
          <w:szCs w:val="32"/>
        </w:rPr>
      </w:pPr>
    </w:p>
    <w:p w14:paraId="63CF3008" w14:textId="1E7299AC" w:rsidR="00095905" w:rsidRDefault="003971AD" w:rsidP="00095905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F493234" wp14:editId="5E51F0C5">
            <wp:extent cx="5772209" cy="2543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41" cy="25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ผ.9</w:t>
      </w:r>
      <w:r w:rsidR="00272178">
        <w:rPr>
          <w:rFonts w:asciiTheme="majorBidi" w:hAnsiTheme="majorBidi" w:cstheme="majorBidi" w:hint="cs"/>
          <w:sz w:val="32"/>
          <w:szCs w:val="32"/>
          <w:cs/>
        </w:rPr>
        <w:t xml:space="preserve"> โค้ดการทำงานสำหรับ</w:t>
      </w:r>
      <w:r>
        <w:rPr>
          <w:rFonts w:asciiTheme="majorBidi" w:hAnsiTheme="majorBidi" w:cstheme="majorBidi" w:hint="cs"/>
          <w:sz w:val="32"/>
          <w:szCs w:val="32"/>
          <w:cs/>
        </w:rPr>
        <w:t>การสุ่มชุดข้อมูล</w:t>
      </w:r>
    </w:p>
    <w:p w14:paraId="6D428BD6" w14:textId="74D23FCE" w:rsidR="00827D9A" w:rsidRDefault="000C6FD7" w:rsidP="00095905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ผ.9 เป็นฟังก์ชั่นการทำงานโดยการป้อนกฎไฟร์วอลล์เข้าไป แยกส่วนของชุดกฎไฟร์วอลล์มาตีความและสร้างออกมาเป็น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ที่ประกอบไปด้วยชุดข้อมูล</w:t>
      </w:r>
      <w:r>
        <w:rPr>
          <w:rFonts w:asciiTheme="majorBidi" w:hAnsiTheme="majorBidi" w:cstheme="majorBidi" w:hint="cs"/>
          <w:sz w:val="32"/>
          <w:szCs w:val="32"/>
          <w:cs/>
        </w:rPr>
        <w:t>ที่เป็นไปได้ทั้งหมด</w:t>
      </w:r>
      <w:r>
        <w:rPr>
          <w:rFonts w:asciiTheme="majorBidi" w:hAnsiTheme="majorBidi" w:cstheme="majorBidi" w:hint="cs"/>
          <w:sz w:val="32"/>
          <w:szCs w:val="32"/>
          <w:cs/>
        </w:rPr>
        <w:t>ของกฎไฟร์วอลล์นั้น โดยจะเก็บเป็นตัวแปรเอาไว้ เพื่อใช้หาชุดข้อมูลที่เป็น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</w:p>
    <w:p w14:paraId="4BAB05E7" w14:textId="77777777" w:rsidR="00095905" w:rsidRPr="00272178" w:rsidRDefault="00095905" w:rsidP="00095905">
      <w:pPr>
        <w:spacing w:after="120"/>
        <w:ind w:firstLine="360"/>
        <w:rPr>
          <w:rFonts w:asciiTheme="majorBidi" w:hAnsiTheme="majorBidi" w:cstheme="majorBidi" w:hint="cs"/>
          <w:sz w:val="32"/>
          <w:szCs w:val="32"/>
          <w:cs/>
        </w:rPr>
      </w:pPr>
    </w:p>
    <w:p w14:paraId="17229953" w14:textId="23FA4E8E" w:rsidR="00272178" w:rsidRPr="00272178" w:rsidRDefault="00272178" w:rsidP="002068DD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22C0C498" wp14:editId="0814B46A">
            <wp:extent cx="5731510" cy="2914650"/>
            <wp:effectExtent l="0" t="0" r="254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8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ผ.10 สร้าง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ที่ประกอบไปด้วยจำนวนข้อมูลที่เป็นไปได้ทั้งหมดในกฎไฟร์วอลล์นั้น</w:t>
      </w:r>
    </w:p>
    <w:p w14:paraId="42E12285" w14:textId="77777777" w:rsidR="00095905" w:rsidRDefault="00095905" w:rsidP="002068DD">
      <w:pPr>
        <w:spacing w:after="120"/>
        <w:jc w:val="center"/>
        <w:rPr>
          <w:noProof/>
        </w:rPr>
      </w:pPr>
    </w:p>
    <w:p w14:paraId="44136771" w14:textId="51F61664" w:rsidR="00272178" w:rsidRDefault="00827D9A" w:rsidP="00095905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7D8AFF70" wp14:editId="69E1BC10">
            <wp:extent cx="5731510" cy="31146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1"/>
                    <a:stretch/>
                  </pic:blipFill>
                  <pic:spPr bwMode="auto"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ผ.11 ตัวอย่างของชุดข้อมูลที่ได้มาจากการสุ่ม</w:t>
      </w:r>
    </w:p>
    <w:p w14:paraId="019B309F" w14:textId="2132551F" w:rsidR="00272178" w:rsidRDefault="00272178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D4E472D" wp14:editId="5555E489">
            <wp:extent cx="5683885" cy="37623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80" cy="3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ผ.12 กำหนด </w:t>
      </w:r>
      <w:r>
        <w:rPr>
          <w:rFonts w:asciiTheme="majorBidi" w:hAnsiTheme="majorBidi" w:cstheme="majorBidi"/>
          <w:sz w:val="32"/>
          <w:szCs w:val="32"/>
        </w:rPr>
        <w:t>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ทั้งหมดที่ประกอบไปด้วยชุดข้อมูลไฟร์วอลล์ที่เป็นไปได้</w:t>
      </w:r>
    </w:p>
    <w:p w14:paraId="00BBAC79" w14:textId="15F8DAA7" w:rsidR="00827D9A" w:rsidRDefault="00827D9A" w:rsidP="00827D9A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ผ.12 เป็นการเรียกใช้ฟังก์ชั่นจาก รูป ผ.9 ซ้ำๆกัน แต่มาจากแต่ละกฎไฟร์วอลล์ ซึ่งในแต่ละกฎจะได้ตัวแปรอีกตัวหนึ่งซึ่งเป็น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ที่ใช้เก็บจำนวนโควต้าของชุดข้อมูลที่จะสร้างขึ้น โดยเราได้กำหนดไว้ให้แต่แรกในรูป ผ.8</w:t>
      </w:r>
    </w:p>
    <w:p w14:paraId="1F946A7B" w14:textId="50E490FD" w:rsidR="00FD50CA" w:rsidRDefault="00FD50CA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389F8EE7" wp14:editId="5D64036A">
            <wp:extent cx="5731510" cy="3440430"/>
            <wp:effectExtent l="0" t="0" r="2540" b="7620"/>
            <wp:docPr id="24" name="Picture 2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ผ.13 ตัวอย่าง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ที่มีจำนวนชุดข้อมูลฝึกสอนตามโควต้าที่กำหนดไว้ในแต่ละกฎไฟร์วอลล์</w:t>
      </w:r>
    </w:p>
    <w:p w14:paraId="6B9B0BF4" w14:textId="77777777" w:rsidR="00095905" w:rsidRPr="00827D9A" w:rsidRDefault="00095905" w:rsidP="002068DD">
      <w:pPr>
        <w:spacing w:after="120"/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14:paraId="223175A1" w14:textId="3EBBA47C" w:rsidR="00272178" w:rsidRDefault="00272178" w:rsidP="002068DD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7E5EC925" wp14:editId="7471E82A">
            <wp:extent cx="5731510" cy="2675387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0"/>
                    <a:stretch/>
                  </pic:blipFill>
                  <pic:spPr bwMode="auto">
                    <a:xfrm>
                      <a:off x="0" y="0"/>
                      <a:ext cx="5742794" cy="26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ผ.1</w:t>
      </w:r>
      <w:r w:rsidR="00FD50C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คัดกรอง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โดยข้อมูลต้องอยู่นอกขอบเขตของกฎไฟร์วอลล์ที่กำหนดจากรูป ผ.12</w:t>
      </w:r>
    </w:p>
    <w:p w14:paraId="06066687" w14:textId="475AF8DC" w:rsidR="00827D9A" w:rsidRDefault="00827D9A" w:rsidP="00827D9A">
      <w:pPr>
        <w:spacing w:after="120"/>
        <w:ind w:firstLine="3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 ผ.1</w:t>
      </w:r>
      <w:r w:rsidR="00FD50CA"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เป็นการรวม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ที่ประกอบไปด้วยชุดข้อมูลที่เข้าเงื่อนไขกฎไฟร์วอลล์ที่กำหนด และเริ่มสุ่มชุดข้อมูลที่มาจาก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ในส่วนนี้ต้องมีการทำงานเป็นลูป เนื่องจากเราไม่ทราบว่าข้อมูลฝึกสอนที่ทำการสุ่มได้ออกมาอยู่ในเงื่อนไขกฎไฟร์วอลล์หรือไม่ ถ้าหากอยู่ในเงื่อนไขก็ทำการสุ่มใหม่ โดยจะทำซ้ำไปเรื่อยๆจนได้ชุดข้อมูลที่อยู่นอกเงื่อนไขตามจำนวนที่กำหนด และรวมเข้ากับโควต้าของชุดข้อมูลฝึกสอน</w:t>
      </w:r>
    </w:p>
    <w:p w14:paraId="0DEC093C" w14:textId="332B0E40" w:rsidR="00FD50CA" w:rsidRDefault="00272178" w:rsidP="002068DD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07D35CD4" wp14:editId="688CA055">
            <wp:extent cx="5731510" cy="277114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9A">
        <w:rPr>
          <w:rFonts w:asciiTheme="majorBidi" w:hAnsiTheme="majorBidi" w:cstheme="majorBidi"/>
          <w:sz w:val="32"/>
          <w:szCs w:val="32"/>
          <w:cs/>
        </w:rPr>
        <w:br/>
      </w:r>
      <w:r w:rsidR="00827D9A">
        <w:rPr>
          <w:rFonts w:asciiTheme="majorBidi" w:hAnsiTheme="majorBidi" w:cstheme="majorBidi" w:hint="cs"/>
          <w:sz w:val="32"/>
          <w:szCs w:val="32"/>
          <w:cs/>
        </w:rPr>
        <w:t>รูปที่ ผ.14 รวมชุดฝึกสอนที่อยู่ในจำนวนโควต้าที่กำหนด ทำเป็นเลขฐานสอง</w:t>
      </w:r>
    </w:p>
    <w:p w14:paraId="5452A480" w14:textId="017DAAA8" w:rsidR="00FD50CA" w:rsidRDefault="00FD50CA" w:rsidP="002068DD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1A86064" wp14:editId="304F97EF">
            <wp:extent cx="5731510" cy="2457450"/>
            <wp:effectExtent l="0" t="0" r="2540" b="0"/>
            <wp:docPr id="25" name="Picture 2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 screen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5"/>
                    <a:stretch/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ผ.15 รวมชุดข้อมูลฝึกสอนที่เลือกมาแล้ว ประกอบไปด้วยทุกกฎไฟร์วอลล์ที่กำหนด</w:t>
      </w:r>
    </w:p>
    <w:p w14:paraId="2E9FF4D9" w14:textId="5A73A977" w:rsidR="00FD50CA" w:rsidRDefault="00FD50CA" w:rsidP="002068DD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7264FDDE" wp14:editId="7DD9FA8F">
            <wp:extent cx="5791200" cy="2428875"/>
            <wp:effectExtent l="0" t="0" r="0" b="9525"/>
            <wp:docPr id="26" name="Picture 2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1" b="28638"/>
                    <a:stretch/>
                  </pic:blipFill>
                  <pic:spPr bwMode="auto">
                    <a:xfrm>
                      <a:off x="0" y="0"/>
                      <a:ext cx="57912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ผ.16 แปลงชุดข้อมูลฝึกสอนเป็นเลขฐานสอง</w:t>
      </w:r>
    </w:p>
    <w:p w14:paraId="3F6B1D6D" w14:textId="7C3AA7DC" w:rsidR="003971AD" w:rsidRDefault="00827D9A" w:rsidP="002068DD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7DB64996" wp14:editId="32FD0452">
            <wp:extent cx="5731510" cy="177355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0CA"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ผ.1</w:t>
      </w:r>
      <w:r w:rsidR="00FD50CA">
        <w:rPr>
          <w:rFonts w:asciiTheme="majorBidi" w:hAnsiTheme="majorBidi" w:cstheme="majorBidi" w:hint="cs"/>
          <w:sz w:val="32"/>
          <w:szCs w:val="32"/>
          <w:cs/>
        </w:rPr>
        <w:t>7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นำชุดข้อมูลฝึกสอนทั้งหมด บันทึกลงในไฟล์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</w:p>
    <w:p w14:paraId="6E4DE62D" w14:textId="380A1D47" w:rsidR="006A6433" w:rsidRDefault="006A6433" w:rsidP="006A6433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2.2.4.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เมื่อโปรแกรมทำงานเสร็จสิ้น จะได้ไฟล์ชุดข้อมูลนามสกุล</w:t>
      </w:r>
      <w:r w:rsidR="00F659AD">
        <w:rPr>
          <w:rFonts w:asciiTheme="majorBidi" w:hAnsiTheme="majorBidi" w:cstheme="majorBidi"/>
          <w:sz w:val="32"/>
          <w:szCs w:val="32"/>
        </w:rPr>
        <w:t xml:space="preserve"> .CSV</w:t>
      </w:r>
      <w:r w:rsidR="00F659AD"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พร้อมรายงานสรุปออกมา</w:t>
      </w:r>
    </w:p>
    <w:p w14:paraId="6A938AD3" w14:textId="4D27764E" w:rsidR="00F659AD" w:rsidRDefault="00F659AD" w:rsidP="00F659AD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29936E9D" wp14:editId="797E6551">
            <wp:extent cx="5818760" cy="140017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816" cy="14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</w:t>
      </w:r>
      <w:r w:rsidR="00D4478F">
        <w:rPr>
          <w:rFonts w:asciiTheme="majorBidi" w:hAnsiTheme="majorBidi" w:cstheme="majorBidi" w:hint="cs"/>
          <w:sz w:val="32"/>
          <w:szCs w:val="32"/>
          <w:cs/>
        </w:rPr>
        <w:t>18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โปรแกรมสร้างชุดข้อมูลรายงานผลสรุปและเวลาที่ใช้</w:t>
      </w:r>
    </w:p>
    <w:p w14:paraId="4D261A9D" w14:textId="77777777" w:rsidR="003E1DE7" w:rsidRPr="006A6433" w:rsidRDefault="003E1DE7" w:rsidP="00F659AD">
      <w:pPr>
        <w:spacing w:after="0"/>
        <w:jc w:val="center"/>
        <w:rPr>
          <w:rFonts w:asciiTheme="majorBidi" w:hAnsiTheme="majorBidi" w:cstheme="majorBidi"/>
          <w:sz w:val="32"/>
          <w:szCs w:val="32"/>
          <w:cs/>
        </w:rPr>
      </w:pPr>
    </w:p>
    <w:p w14:paraId="57925719" w14:textId="3EB39B8D" w:rsidR="006A6433" w:rsidRPr="00CD4729" w:rsidRDefault="002B1090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โปรแกรมฝึกโมเดลหรือ</w:t>
      </w:r>
      <w:r w:rsidR="006A6433" w:rsidRPr="00CD4729">
        <w:rPr>
          <w:rFonts w:asciiTheme="majorBidi" w:hAnsiTheme="majorBidi" w:cstheme="majorBidi" w:hint="cs"/>
          <w:sz w:val="32"/>
          <w:szCs w:val="32"/>
          <w:cs/>
        </w:rPr>
        <w:t>เครื่องมือโครงข่ายประสาทเทียมเชิงลึก</w:t>
      </w:r>
    </w:p>
    <w:p w14:paraId="1C55B9E9" w14:textId="2C8879FA" w:rsidR="006A6433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2.3.1. กำหนดตัวแปรต่างๆที่จำเป็นต้องใช้ในการเรียนรู้ของโมเดล</w:t>
      </w:r>
    </w:p>
    <w:p w14:paraId="52ECB13E" w14:textId="77777777" w:rsidR="00F659AD" w:rsidRPr="00F659AD" w:rsidRDefault="00F659AD" w:rsidP="00C450C5">
      <w:pPr>
        <w:spacing w:after="0"/>
        <w:ind w:left="360" w:hanging="36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noProof/>
        </w:rPr>
        <w:drawing>
          <wp:inline distT="0" distB="0" distL="0" distR="0" wp14:anchorId="242A3829" wp14:editId="32B902E2">
            <wp:extent cx="5829088" cy="2371690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682" cy="23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8DA" w14:textId="0F9C989E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ผ.1</w:t>
      </w:r>
      <w:r w:rsidR="002068DD">
        <w:rPr>
          <w:rFonts w:asciiTheme="majorBidi" w:hAnsiTheme="majorBidi" w:cstheme="majorBidi"/>
          <w:sz w:val="32"/>
          <w:szCs w:val="32"/>
        </w:rPr>
        <w:t>9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การกำหนดตัวแปรต่างๆที่ใช้ในการเรียนรู้ของโมเดล</w:t>
      </w:r>
    </w:p>
    <w:p w14:paraId="16F7E95B" w14:textId="77777777" w:rsidR="00B74EAB" w:rsidRDefault="00B74EAB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12502E8" w14:textId="7EB07156" w:rsidR="002068DD" w:rsidRDefault="00F659AD" w:rsidP="00C450C5">
      <w:pPr>
        <w:spacing w:after="120"/>
        <w:ind w:firstLine="36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2.3.2. กด</w:t>
      </w:r>
      <w:r w:rsidR="00DE4152">
        <w:rPr>
          <w:rFonts w:asciiTheme="majorBidi" w:hAnsiTheme="majorBidi" w:cstheme="majorBidi" w:hint="cs"/>
          <w:sz w:val="32"/>
          <w:szCs w:val="32"/>
          <w:cs/>
        </w:rPr>
        <w:t>คำสั่งเริ่มเพื่อให้โปรแกรมทำงาน</w:t>
      </w:r>
    </w:p>
    <w:p w14:paraId="22DF25EA" w14:textId="0FB8F4F2" w:rsidR="002068DD" w:rsidRDefault="002068DD" w:rsidP="00D2299F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6FF57AB" wp14:editId="42AA574E">
            <wp:extent cx="5677692" cy="3324689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ผ.20 </w:t>
      </w:r>
      <w:r w:rsidR="00D2299F">
        <w:rPr>
          <w:rFonts w:asciiTheme="majorBidi" w:hAnsiTheme="majorBidi" w:cstheme="majorBidi" w:hint="cs"/>
          <w:sz w:val="32"/>
          <w:szCs w:val="32"/>
          <w:cs/>
        </w:rPr>
        <w:t>โค้ดการทำงานภายในโมเดล</w:t>
      </w:r>
    </w:p>
    <w:p w14:paraId="6D79D1FA" w14:textId="11E0A2BF" w:rsidR="00D11CF6" w:rsidRDefault="00D2299F" w:rsidP="00D11CF6">
      <w:pPr>
        <w:spacing w:after="120"/>
        <w:ind w:firstLine="426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ในรูปที่ ผ.20 เป็นการตั้งค่าการทำงานและการเรียนรู้ของโมเดล โดยส่วนใหญ่ได้อิงการตั้งค่าแบบ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Rule of Thumb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จากปัญญาประดิษฐ์ที่มีข้อมูลและรูปแบบการทำนายที่เหมือนกัน ส่วนที่เป็นการตั้งค่าจะถูกกำหนดไว้ในรูป ผ.19</w:t>
      </w:r>
      <w:r w:rsidR="00D11CF6">
        <w:rPr>
          <w:rFonts w:asciiTheme="majorBidi" w:hAnsiTheme="majorBidi" w:cstheme="majorBidi" w:hint="cs"/>
          <w:sz w:val="32"/>
          <w:szCs w:val="32"/>
          <w:cs/>
        </w:rPr>
        <w:t xml:space="preserve"> โดยในส่วนของโค้ดจะเป็นการเรียกใช้งาน</w:t>
      </w:r>
      <w:r w:rsidR="00BC31A2">
        <w:rPr>
          <w:rFonts w:asciiTheme="majorBidi" w:hAnsiTheme="majorBidi" w:cstheme="majorBidi" w:hint="cs"/>
          <w:sz w:val="32"/>
          <w:szCs w:val="32"/>
          <w:cs/>
        </w:rPr>
        <w:t>โมดูล</w:t>
      </w:r>
      <w:r w:rsidR="00D11CF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11CF6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D11CF6">
        <w:rPr>
          <w:rFonts w:asciiTheme="majorBidi" w:hAnsiTheme="majorBidi" w:cstheme="majorBidi" w:hint="cs"/>
          <w:sz w:val="32"/>
          <w:szCs w:val="32"/>
          <w:cs/>
        </w:rPr>
        <w:t xml:space="preserve"> และออกแบบสร้างโมเดลตามจำนวนโหนดและชั้นที่กำหนด</w:t>
      </w:r>
    </w:p>
    <w:p w14:paraId="5F908FB4" w14:textId="59207062" w:rsidR="00D11CF6" w:rsidRDefault="00D2299F" w:rsidP="00D11CF6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1C38148D" wp14:editId="37AE98E8">
            <wp:extent cx="5731510" cy="3449320"/>
            <wp:effectExtent l="0" t="0" r="2540" b="0"/>
            <wp:docPr id="30" name="Picture 3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 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ผ.21 </w:t>
      </w:r>
      <w:r>
        <w:rPr>
          <w:rFonts w:asciiTheme="majorBidi" w:hAnsiTheme="majorBidi" w:cstheme="majorBidi"/>
          <w:sz w:val="32"/>
          <w:szCs w:val="32"/>
        </w:rPr>
        <w:t>List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ตัวแปรที่ดึงมาจากไฟล์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ที่ประกอบด้วยชุดข้อมูลฝึกสอ</w:t>
      </w:r>
      <w:r w:rsidR="00D11CF6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1BE23580" w14:textId="502B21B4" w:rsidR="00D11CF6" w:rsidRPr="00D11CF6" w:rsidRDefault="00D2299F" w:rsidP="00D11CF6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15F1074E" wp14:editId="5B887B50">
            <wp:extent cx="5731510" cy="2828925"/>
            <wp:effectExtent l="0" t="0" r="2540" b="9525"/>
            <wp:docPr id="28" name="Picture 2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 shot of a computer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70"/>
                    <a:stretch/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ผ.22 แยกส่วนชุดข้อมูลที่เป็น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ที่มีการหาค่าน้ำหนักโดยใช้กลไก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</w:p>
    <w:p w14:paraId="10749C4E" w14:textId="64477CCD" w:rsidR="00EB07A9" w:rsidRDefault="00D2299F" w:rsidP="00124655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6A3EBDC6" wp14:editId="6F8D97F4">
            <wp:extent cx="5731510" cy="1790700"/>
            <wp:effectExtent l="0" t="0" r="2540" b="0"/>
            <wp:docPr id="31" name="Picture 3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37"/>
                    <a:stretch/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ผ.23 ส่วนของ</w:t>
      </w:r>
      <w:r>
        <w:rPr>
          <w:rFonts w:asciiTheme="majorBidi" w:hAnsiTheme="majorBidi" w:cstheme="majorBidi"/>
          <w:sz w:val="32"/>
          <w:szCs w:val="32"/>
        </w:rPr>
        <w:t xml:space="preserve"> Field Decision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ที่แบ่งออกมาใช้ในการอ้างอิงผลลัพธ์และฝึกสอน</w:t>
      </w:r>
    </w:p>
    <w:p w14:paraId="03228720" w14:textId="4E018216" w:rsidR="00D11CF6" w:rsidRDefault="00D11CF6" w:rsidP="00D11CF6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CE5F13C" wp14:editId="74916DEF">
            <wp:extent cx="5736742" cy="264795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51"/>
                    <a:stretch/>
                  </pic:blipFill>
                  <pic:spPr bwMode="auto">
                    <a:xfrm>
                      <a:off x="0" y="0"/>
                      <a:ext cx="5818773" cy="268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ผ.24 โค้ดการจับเวลา และการเริ่มโมเดลให้ทำเรียนรู้จากชุดข้อมูล</w:t>
      </w:r>
    </w:p>
    <w:p w14:paraId="51584337" w14:textId="4217689A" w:rsidR="00D11CF6" w:rsidRPr="00D11CF6" w:rsidRDefault="00D11CF6" w:rsidP="0041322B">
      <w:pPr>
        <w:spacing w:after="1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เนื่องจากเวลาที่ใช้ในการฝึกสอน เป็นผลลัพธ์ที่สำคัญในเชิงเปรียบเทียบประสิทธิภาพ จึงจำเป็นต้องมีการจับเวลาตั้งแต่เริ่มฝึกโมเดล และหยุดจับเวลาเมื่อโมเดลมีการรายงานผลลัพธ์การฝึกสอนโมเดล </w:t>
      </w:r>
    </w:p>
    <w:p w14:paraId="2FBCBF89" w14:textId="0F02D829" w:rsidR="00D11CF6" w:rsidRPr="00D11CF6" w:rsidRDefault="00D11CF6" w:rsidP="00DE4152">
      <w:pPr>
        <w:spacing w:after="120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1E3C9C12" wp14:editId="3698C873">
            <wp:extent cx="5555635" cy="1819275"/>
            <wp:effectExtent l="0" t="0" r="698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8"/>
                    <a:stretch/>
                  </pic:blipFill>
                  <pic:spPr bwMode="auto">
                    <a:xfrm>
                      <a:off x="0" y="0"/>
                      <a:ext cx="5559718" cy="182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ผ.25 โค้ดการรายงานและสรุปผลการเรียนรู้ของโมเดล</w:t>
      </w:r>
    </w:p>
    <w:p w14:paraId="31ABAB0A" w14:textId="37BCD267" w:rsidR="00F659AD" w:rsidRDefault="00F659AD" w:rsidP="00F659AD">
      <w:pPr>
        <w:spacing w:after="120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2.3.3. เมื่อโปรแกรมทำงานเสร็จสิ้น จะได้โมเดลที่มีไฟล์นามสกุล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.h5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พร้อมรายงานสรุป</w:t>
      </w:r>
    </w:p>
    <w:p w14:paraId="7DF16E7E" w14:textId="1B65BE79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228D0C9" wp14:editId="17AA9358">
            <wp:extent cx="5563581" cy="108585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14" cy="10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F69">
        <w:rPr>
          <w:rFonts w:asciiTheme="majorBidi" w:hAnsiTheme="majorBidi" w:cstheme="majorBidi"/>
          <w:sz w:val="32"/>
          <w:szCs w:val="32"/>
          <w:cs/>
        </w:rPr>
        <w:br/>
      </w: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</w:t>
      </w:r>
      <w:r w:rsidR="00B34401">
        <w:rPr>
          <w:rFonts w:asciiTheme="majorBidi" w:hAnsiTheme="majorBidi" w:cstheme="majorBidi" w:hint="cs"/>
          <w:sz w:val="32"/>
          <w:szCs w:val="32"/>
          <w:cs/>
        </w:rPr>
        <w:t>26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โปรแกรมรายงานผลการฝึกสอนโมเดลหลังบันทึกโมเดล</w:t>
      </w:r>
    </w:p>
    <w:p w14:paraId="017AB648" w14:textId="77777777" w:rsidR="00B74EAB" w:rsidRPr="006A6433" w:rsidRDefault="00B74EAB" w:rsidP="00515BD4">
      <w:pPr>
        <w:spacing w:after="120"/>
        <w:rPr>
          <w:rFonts w:asciiTheme="majorBidi" w:hAnsiTheme="majorBidi" w:cstheme="majorBidi" w:hint="cs"/>
          <w:sz w:val="32"/>
          <w:szCs w:val="32"/>
          <w:cs/>
        </w:rPr>
      </w:pPr>
    </w:p>
    <w:p w14:paraId="4B40C0AA" w14:textId="324202C4" w:rsidR="006A6433" w:rsidRDefault="006A6433" w:rsidP="00CD4729">
      <w:pPr>
        <w:pStyle w:val="ListParagraph"/>
        <w:numPr>
          <w:ilvl w:val="1"/>
          <w:numId w:val="6"/>
        </w:numPr>
        <w:spacing w:after="120"/>
        <w:rPr>
          <w:rFonts w:asciiTheme="majorBidi" w:hAnsiTheme="majorBidi" w:cstheme="majorBidi"/>
          <w:sz w:val="32"/>
          <w:szCs w:val="32"/>
        </w:rPr>
      </w:pPr>
      <w:bookmarkStart w:id="0" w:name="_Hlk57232173"/>
      <w:r w:rsidRPr="00A71F69">
        <w:rPr>
          <w:rFonts w:asciiTheme="majorBidi" w:hAnsiTheme="majorBidi" w:cstheme="majorBidi" w:hint="cs"/>
          <w:sz w:val="32"/>
          <w:szCs w:val="32"/>
          <w:cs/>
        </w:rPr>
        <w:t>ขั้นตอนการใช้งานโปรแกรมตรวจสอบความแม่นยำโมเดล</w:t>
      </w:r>
      <w:bookmarkEnd w:id="0"/>
    </w:p>
    <w:p w14:paraId="060833E0" w14:textId="7BEFFC22" w:rsidR="006A6433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2.4.1. กำหนดตัวแปร ที่ประกอบไปด้วยชื่อไฟล์และชุดข้อมูลทดสอบที่สร้างขึ้น</w:t>
      </w:r>
    </w:p>
    <w:p w14:paraId="219B034D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1" w:name="_Hlk57232477"/>
      <w:r w:rsidRPr="00A71F69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10581FD" wp14:editId="1C35DB33">
            <wp:extent cx="5602739" cy="12858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12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B735" w14:textId="40E75A74" w:rsidR="00B74EAB" w:rsidRDefault="00F659AD" w:rsidP="00866452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</w:t>
      </w:r>
      <w:r w:rsidR="00515BD4">
        <w:rPr>
          <w:rFonts w:asciiTheme="majorBidi" w:hAnsiTheme="majorBidi" w:cstheme="majorBidi" w:hint="cs"/>
          <w:sz w:val="32"/>
          <w:szCs w:val="32"/>
          <w:cs/>
        </w:rPr>
        <w:t>27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การกำหนดตัวแปรต่างๆที่ใช้ในกระบวนการตรวจสอบโมเดล</w:t>
      </w:r>
      <w:bookmarkEnd w:id="1"/>
    </w:p>
    <w:p w14:paraId="0685E06C" w14:textId="77777777" w:rsidR="00866452" w:rsidRPr="00F659AD" w:rsidRDefault="00866452" w:rsidP="00866452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659F12AB" w14:textId="2DA344CE" w:rsidR="00F659AD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2.4.2. </w:t>
      </w:r>
      <w:r w:rsidR="00095905">
        <w:rPr>
          <w:rFonts w:asciiTheme="majorBidi" w:hAnsiTheme="majorBidi" w:cstheme="majorBidi" w:hint="cs"/>
          <w:sz w:val="32"/>
          <w:szCs w:val="32"/>
          <w:cs/>
        </w:rPr>
        <w:t>กดคำสั่งเริ่มเพื่อให้โปรแกรมทำงาน</w:t>
      </w:r>
    </w:p>
    <w:p w14:paraId="5A0A88C8" w14:textId="77777777" w:rsidR="00866452" w:rsidRDefault="00866452" w:rsidP="006A6433">
      <w:pPr>
        <w:spacing w:after="120"/>
        <w:rPr>
          <w:rFonts w:asciiTheme="majorBidi" w:hAnsiTheme="majorBidi" w:cstheme="majorBidi" w:hint="cs"/>
          <w:noProof/>
          <w:sz w:val="32"/>
          <w:szCs w:val="32"/>
        </w:rPr>
      </w:pPr>
    </w:p>
    <w:p w14:paraId="532AD7BD" w14:textId="47548D4F" w:rsidR="00866452" w:rsidRDefault="00866452" w:rsidP="002962A5">
      <w:pPr>
        <w:spacing w:after="1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421F1F3A" wp14:editId="7FDBAB52">
            <wp:extent cx="5372100" cy="24955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92"/>
                    <a:stretch/>
                  </pic:blipFill>
                  <pic:spPr bwMode="auto">
                    <a:xfrm>
                      <a:off x="0" y="0"/>
                      <a:ext cx="5372850" cy="249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ผ.28 การตั้งตัวแปรและโหลดโมเดลที่จะนำมาทดสอบ</w:t>
      </w:r>
      <w:r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A248BC5" wp14:editId="03D4128F">
            <wp:extent cx="5372850" cy="3543795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ผ.29 การจับเวลา การทำนายผลที่อิงตาม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25B05D40" wp14:editId="1EC41A45">
            <wp:extent cx="5553075" cy="1224280"/>
            <wp:effectExtent l="0" t="0" r="9525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รูปที่ ผ.30 การสรุปผลลัพธ์ความแม่นยำในการทำนายของโมเดล</w:t>
      </w:r>
    </w:p>
    <w:p w14:paraId="11BDF3CE" w14:textId="77777777" w:rsidR="002962A5" w:rsidRDefault="002962A5" w:rsidP="002962A5">
      <w:pPr>
        <w:spacing w:after="12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004C9279" w14:textId="2C836A22" w:rsidR="00F659AD" w:rsidRDefault="00F659AD" w:rsidP="006A6433">
      <w:pPr>
        <w:spacing w:after="1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2.4.3. เมื่อโปรแกรมทำงานเสร็จสิ้น จะได้รายงานสรุปความถูกต้องของโมเดลที่ทำการตรวจสอบ</w:t>
      </w:r>
    </w:p>
    <w:p w14:paraId="03F2C28C" w14:textId="77777777" w:rsidR="00F659AD" w:rsidRPr="00A71F69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bookmarkStart w:id="2" w:name="_Hlk57232502"/>
      <w:r w:rsidRPr="00A71F69"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064C04F0" wp14:editId="2D66112D">
            <wp:extent cx="5215510" cy="1543050"/>
            <wp:effectExtent l="0" t="0" r="444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84" cy="154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91CC" w14:textId="6F7E853F" w:rsidR="00F659AD" w:rsidRDefault="00F659AD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  <w:r w:rsidRPr="00A71F69">
        <w:rPr>
          <w:rFonts w:asciiTheme="majorBidi" w:hAnsiTheme="majorBidi" w:cstheme="majorBidi" w:hint="cs"/>
          <w:sz w:val="32"/>
          <w:szCs w:val="32"/>
          <w:cs/>
        </w:rPr>
        <w:t>รูปที่ ผ.</w:t>
      </w:r>
      <w:r w:rsidR="00866C43">
        <w:rPr>
          <w:rFonts w:asciiTheme="majorBidi" w:hAnsiTheme="majorBidi" w:cstheme="majorBidi" w:hint="cs"/>
          <w:sz w:val="32"/>
          <w:szCs w:val="32"/>
          <w:cs/>
        </w:rPr>
        <w:t>31</w:t>
      </w:r>
      <w:r w:rsidRPr="00A71F69">
        <w:rPr>
          <w:rFonts w:asciiTheme="majorBidi" w:hAnsiTheme="majorBidi" w:cstheme="majorBidi" w:hint="cs"/>
          <w:sz w:val="32"/>
          <w:szCs w:val="32"/>
          <w:cs/>
        </w:rPr>
        <w:t xml:space="preserve"> โปรแกรมรายงานผลสรุปความถู</w:t>
      </w:r>
      <w:r>
        <w:rPr>
          <w:rFonts w:asciiTheme="majorBidi" w:hAnsiTheme="majorBidi" w:cstheme="majorBidi" w:hint="cs"/>
          <w:sz w:val="32"/>
          <w:szCs w:val="32"/>
          <w:cs/>
        </w:rPr>
        <w:t>กต้องจากการทดสอบโมเดล</w:t>
      </w:r>
      <w:bookmarkEnd w:id="2"/>
    </w:p>
    <w:p w14:paraId="337A5E75" w14:textId="78867EC0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5AB97A31" w14:textId="1891A01E" w:rsidR="003E1DE7" w:rsidRPr="00631AE2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25B84B1C" w14:textId="2A262B18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54FFADC" w14:textId="385773CF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0E029449" w14:textId="13FF5DF5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6C444A3" w14:textId="728A09BD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4A48069" w14:textId="25DF1396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9FF3A5B" w14:textId="03011030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5AD6B390" w14:textId="79B38902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79BFF92" w14:textId="36A868F8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75CFBF58" w14:textId="3DEC7739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3A6A10C" w14:textId="1A7D0CF3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A66739C" w14:textId="576DFD64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19EB760" w14:textId="30EDB3BE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2A156002" w14:textId="1110FA5B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53612F6D" w14:textId="5265558B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148F9362" w14:textId="6315E0EE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5962EB7E" w14:textId="42F1233B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37E15BD6" w14:textId="77777777" w:rsidR="00631AE2" w:rsidRDefault="00631AE2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sz w:val="32"/>
          <w:szCs w:val="32"/>
        </w:rPr>
      </w:pPr>
    </w:p>
    <w:p w14:paraId="61DF831B" w14:textId="56B5997E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4BB0F8E8" w14:textId="5F49C15C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sz w:val="32"/>
          <w:szCs w:val="32"/>
        </w:rPr>
      </w:pPr>
    </w:p>
    <w:p w14:paraId="2B8BC189" w14:textId="54E18357" w:rsidR="003E1DE7" w:rsidRDefault="003E1DE7" w:rsidP="00F659AD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6A787D70" w14:textId="77777777" w:rsidR="00405FC2" w:rsidRPr="003E1DE7" w:rsidRDefault="00405FC2" w:rsidP="00F659AD">
      <w:pPr>
        <w:pStyle w:val="ListParagraph"/>
        <w:spacing w:after="0"/>
        <w:ind w:left="0"/>
        <w:jc w:val="center"/>
        <w:rPr>
          <w:rFonts w:asciiTheme="majorBidi" w:hAnsiTheme="majorBidi" w:cstheme="majorBidi" w:hint="cs"/>
          <w:b/>
          <w:bCs/>
          <w:sz w:val="44"/>
          <w:szCs w:val="44"/>
        </w:rPr>
      </w:pPr>
    </w:p>
    <w:p w14:paraId="04363A5F" w14:textId="3DFFE986" w:rsidR="003E1DE7" w:rsidRDefault="00C275B0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0D1635" wp14:editId="06A8BE75">
            <wp:simplePos x="0" y="0"/>
            <wp:positionH relativeFrom="column">
              <wp:posOffset>4009390</wp:posOffset>
            </wp:positionH>
            <wp:positionV relativeFrom="paragraph">
              <wp:posOffset>40005</wp:posOffset>
            </wp:positionV>
            <wp:extent cx="1239520" cy="1602740"/>
            <wp:effectExtent l="0" t="0" r="0" b="0"/>
            <wp:wrapSquare wrapText="bothSides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" r="4715"/>
                    <a:stretch/>
                  </pic:blipFill>
                  <pic:spPr bwMode="auto">
                    <a:xfrm>
                      <a:off x="0" y="0"/>
                      <a:ext cx="123952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DE7"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3E1DE7">
        <w:rPr>
          <w:rFonts w:asciiTheme="majorBidi" w:hAnsiTheme="majorBidi" w:cstheme="majorBidi"/>
          <w:sz w:val="32"/>
          <w:szCs w:val="32"/>
          <w:cs/>
        </w:rPr>
        <w:t>–</w:t>
      </w:r>
      <w:r w:rsidR="003E1DE7"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 w:rsidR="003E1DE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E1DE7">
        <w:rPr>
          <w:rFonts w:asciiTheme="majorBidi" w:hAnsiTheme="majorBidi" w:cstheme="majorBidi"/>
          <w:sz w:val="32"/>
          <w:szCs w:val="32"/>
          <w:cs/>
        </w:rPr>
        <w:tab/>
      </w:r>
      <w:r w:rsidR="003E1DE7"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3C348747" w14:textId="162C0E78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191CE30D" w14:textId="5D0221FA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42AE0231" w14:textId="121F8740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66A287C7" w14:textId="14CC6BDF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7605273B" w14:textId="6157A8C4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71588D7" w14:textId="067006DB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</w:t>
      </w:r>
      <w:r w:rsidR="001F6427">
        <w:rPr>
          <w:rFonts w:asciiTheme="majorBidi" w:hAnsiTheme="majorBidi" w:cstheme="majorBidi"/>
          <w:sz w:val="32"/>
          <w:szCs w:val="32"/>
        </w:rPr>
        <w:t>it.</w:t>
      </w:r>
      <w:r>
        <w:rPr>
          <w:rFonts w:asciiTheme="majorBidi" w:hAnsiTheme="majorBidi" w:cstheme="majorBidi"/>
          <w:sz w:val="32"/>
          <w:szCs w:val="32"/>
        </w:rPr>
        <w:t>kmitl.ac.th</w:t>
      </w:r>
    </w:p>
    <w:p w14:paraId="527E6F78" w14:textId="2E7373C1" w:rsidR="003E1DE7" w:rsidRDefault="003E1DE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E2C8C5B" w14:textId="67F1697A" w:rsidR="001F642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72CCD5D" w14:textId="77777777" w:rsidR="00C275B0" w:rsidRDefault="00C275B0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3DE41ABE" w14:textId="18F4ECCA" w:rsidR="001F6427" w:rsidRDefault="00C275B0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66FB0B" wp14:editId="3D3FB1A9">
            <wp:simplePos x="0" y="0"/>
            <wp:positionH relativeFrom="column">
              <wp:posOffset>4010025</wp:posOffset>
            </wp:positionH>
            <wp:positionV relativeFrom="paragraph">
              <wp:posOffset>49530</wp:posOffset>
            </wp:positionV>
            <wp:extent cx="1275715" cy="1534160"/>
            <wp:effectExtent l="0" t="0" r="635" b="8890"/>
            <wp:wrapSquare wrapText="bothSides"/>
            <wp:docPr id="1" name="Picture 1" descr="A person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&#10;&#10;Description automatically generated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/>
                  </pic:blipFill>
                  <pic:spPr bwMode="auto">
                    <a:xfrm>
                      <a:off x="0" y="0"/>
                      <a:ext cx="127571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427"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1F6427">
        <w:rPr>
          <w:rFonts w:asciiTheme="majorBidi" w:hAnsiTheme="majorBidi" w:cstheme="majorBidi"/>
          <w:sz w:val="32"/>
          <w:szCs w:val="32"/>
          <w:cs/>
        </w:rPr>
        <w:t>–</w:t>
      </w:r>
      <w:r w:rsidR="001F6427"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 w:rsidR="001F642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F6427">
        <w:rPr>
          <w:rFonts w:asciiTheme="majorBidi" w:hAnsiTheme="majorBidi" w:cstheme="majorBidi"/>
          <w:sz w:val="32"/>
          <w:szCs w:val="32"/>
          <w:cs/>
        </w:rPr>
        <w:tab/>
      </w:r>
      <w:r w:rsidR="001F6427">
        <w:rPr>
          <w:rFonts w:asciiTheme="majorBidi" w:hAnsiTheme="majorBidi" w:cstheme="majorBidi" w:hint="cs"/>
          <w:sz w:val="32"/>
          <w:szCs w:val="32"/>
          <w:cs/>
        </w:rPr>
        <w:t>นาย พิพัฒน์บุญ พุทธคุณ</w:t>
      </w:r>
    </w:p>
    <w:p w14:paraId="72E2D2F2" w14:textId="3C9FE87E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60070065</w:t>
      </w:r>
    </w:p>
    <w:p w14:paraId="02C38BA6" w14:textId="34B8141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22D10AFD" w14:textId="5BB6F870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89F61C8" w14:textId="5319C9C3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โรงเรียนเซนต์ดอมินิก</w:t>
      </w:r>
    </w:p>
    <w:p w14:paraId="25770648" w14:textId="3933499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238BCB7" w14:textId="1DA090E8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@it.kmitl.ac.th</w:t>
      </w:r>
    </w:p>
    <w:p w14:paraId="35AC9A0A" w14:textId="0F295EEC" w:rsidR="001F6427" w:rsidRDefault="001F6427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45DBDBA1" w14:textId="1ADBF162" w:rsidR="00277E6F" w:rsidRDefault="00277E6F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4EC41F1" w14:textId="4D419B53" w:rsidR="00277E6F" w:rsidRPr="003E1DE7" w:rsidRDefault="00277E6F" w:rsidP="001F642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072CF462" w14:textId="5EB0738B" w:rsidR="00C275B0" w:rsidRDefault="00C275B0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66B80D53" w14:textId="3F0B7907" w:rsidR="001F6427" w:rsidRPr="003E1DE7" w:rsidRDefault="001F6427" w:rsidP="003E1DE7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sectPr w:rsidR="001F6427" w:rsidRPr="003E1DE7" w:rsidSect="00B74E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A9E"/>
    <w:multiLevelType w:val="hybridMultilevel"/>
    <w:tmpl w:val="8E02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FC4"/>
    <w:multiLevelType w:val="multilevel"/>
    <w:tmpl w:val="41EA118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80" w:hanging="1440"/>
      </w:pPr>
      <w:rPr>
        <w:rFonts w:hint="default"/>
      </w:rPr>
    </w:lvl>
  </w:abstractNum>
  <w:abstractNum w:abstractNumId="2" w15:restartNumberingAfterBreak="0">
    <w:nsid w:val="21864FD6"/>
    <w:multiLevelType w:val="multilevel"/>
    <w:tmpl w:val="F7681D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F022E"/>
    <w:multiLevelType w:val="hybridMultilevel"/>
    <w:tmpl w:val="806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622E"/>
    <w:multiLevelType w:val="multilevel"/>
    <w:tmpl w:val="970C5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58010F7"/>
    <w:multiLevelType w:val="multilevel"/>
    <w:tmpl w:val="339C4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2B77C0"/>
    <w:multiLevelType w:val="multilevel"/>
    <w:tmpl w:val="9744A7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33"/>
    <w:rsid w:val="00071252"/>
    <w:rsid w:val="00073A79"/>
    <w:rsid w:val="00095905"/>
    <w:rsid w:val="000C6FD7"/>
    <w:rsid w:val="0011610B"/>
    <w:rsid w:val="00124655"/>
    <w:rsid w:val="001F6427"/>
    <w:rsid w:val="002068DD"/>
    <w:rsid w:val="00272178"/>
    <w:rsid w:val="00277E6F"/>
    <w:rsid w:val="002962A5"/>
    <w:rsid w:val="002B1090"/>
    <w:rsid w:val="003971AD"/>
    <w:rsid w:val="003E1DE7"/>
    <w:rsid w:val="004039EB"/>
    <w:rsid w:val="00405FC2"/>
    <w:rsid w:val="0041322B"/>
    <w:rsid w:val="00515BD4"/>
    <w:rsid w:val="00631AE2"/>
    <w:rsid w:val="006A6433"/>
    <w:rsid w:val="00827D9A"/>
    <w:rsid w:val="0085271B"/>
    <w:rsid w:val="00866452"/>
    <w:rsid w:val="00866C43"/>
    <w:rsid w:val="009A614C"/>
    <w:rsid w:val="009F5E2F"/>
    <w:rsid w:val="00B34401"/>
    <w:rsid w:val="00B74EAB"/>
    <w:rsid w:val="00BC31A2"/>
    <w:rsid w:val="00C275B0"/>
    <w:rsid w:val="00C450C5"/>
    <w:rsid w:val="00CD4729"/>
    <w:rsid w:val="00D11CF6"/>
    <w:rsid w:val="00D2299F"/>
    <w:rsid w:val="00D4478F"/>
    <w:rsid w:val="00DE4152"/>
    <w:rsid w:val="00E57474"/>
    <w:rsid w:val="00E76216"/>
    <w:rsid w:val="00EB07A9"/>
    <w:rsid w:val="00F659AD"/>
    <w:rsid w:val="00FD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9581"/>
  <w15:chartTrackingRefBased/>
  <w15:docId w15:val="{45FE051A-A51F-416D-A2D9-53A0E67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31</cp:revision>
  <dcterms:created xsi:type="dcterms:W3CDTF">2020-11-25T14:22:00Z</dcterms:created>
  <dcterms:modified xsi:type="dcterms:W3CDTF">2020-11-27T12:35:00Z</dcterms:modified>
</cp:coreProperties>
</file>