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47EA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C1C6308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7D45A6B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783099D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74EFE00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ED7595C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F36B250" w14:textId="77777777" w:rsidR="006A6433" w:rsidRDefault="006A6433" w:rsidP="006A6433">
      <w:pPr>
        <w:spacing w:after="120"/>
        <w:rPr>
          <w:rFonts w:asciiTheme="majorBidi" w:hAnsiTheme="majorBidi" w:cstheme="majorBidi"/>
          <w:b/>
          <w:bCs/>
          <w:sz w:val="48"/>
          <w:szCs w:val="48"/>
        </w:rPr>
      </w:pPr>
    </w:p>
    <w:p w14:paraId="079CF320" w14:textId="1B2502C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13D22">
        <w:rPr>
          <w:rFonts w:asciiTheme="majorBidi" w:hAnsiTheme="majorBidi" w:cstheme="majorBidi" w:hint="cs"/>
          <w:b/>
          <w:bCs/>
          <w:sz w:val="48"/>
          <w:szCs w:val="48"/>
          <w:cs/>
        </w:rPr>
        <w:t>ภาคผนวก</w:t>
      </w:r>
    </w:p>
    <w:p w14:paraId="75E81B6D" w14:textId="647118F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1D772A7" w14:textId="21564FFB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7470576" w14:textId="4AA938F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8FB1EF1" w14:textId="34DEDAC5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47B7B86" w14:textId="703EBA3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17AB775" w14:textId="4BDCD780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44F86CF" w14:textId="29F3A9D0" w:rsidR="006A6433" w:rsidRDefault="006A6433" w:rsidP="006A6433">
      <w:pPr>
        <w:spacing w:after="120"/>
        <w:rPr>
          <w:rFonts w:asciiTheme="majorBidi" w:hAnsiTheme="majorBidi" w:cstheme="majorBidi"/>
          <w:b/>
          <w:bCs/>
          <w:sz w:val="48"/>
          <w:szCs w:val="48"/>
        </w:rPr>
      </w:pPr>
    </w:p>
    <w:p w14:paraId="061B848D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13D22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ขั้นตอนการ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ติดตั้งไลบราลีและ</w:t>
      </w:r>
      <w:r w:rsidRPr="00B13D22">
        <w:rPr>
          <w:rFonts w:asciiTheme="majorBidi" w:hAnsiTheme="majorBidi" w:cstheme="majorBidi" w:hint="cs"/>
          <w:b/>
          <w:bCs/>
          <w:sz w:val="40"/>
          <w:szCs w:val="40"/>
          <w:cs/>
        </w:rPr>
        <w:t>เครื่องมือสำหรับการใช้งานโครงข่ายประสาทเชิงลึก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ด้วยคอมพิวเตอร์ส่วนบุคคล</w:t>
      </w:r>
    </w:p>
    <w:p w14:paraId="163CF294" w14:textId="3B32D655" w:rsidR="006A6433" w:rsidRPr="003E1DE7" w:rsidRDefault="006A6433" w:rsidP="006A6433">
      <w:pPr>
        <w:spacing w:after="120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3E1DE7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ส่วนที่ 1 ส่วนประกอบที่จำเป็นในการติดตั้งโปรแกรม</w:t>
      </w:r>
    </w:p>
    <w:p w14:paraId="261BE233" w14:textId="7315966B" w:rsidR="006A6433" w:rsidRDefault="006A6433" w:rsidP="006A6433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6A6433">
        <w:rPr>
          <w:rFonts w:asciiTheme="majorBidi" w:hAnsiTheme="majorBidi" w:cstheme="majorBidi"/>
          <w:sz w:val="32"/>
          <w:szCs w:val="32"/>
        </w:rPr>
        <w:t xml:space="preserve"> </w:t>
      </w:r>
      <w:r w:rsidRPr="006A6433">
        <w:rPr>
          <w:rFonts w:asciiTheme="majorBidi" w:hAnsiTheme="majorBidi" w:cstheme="majorBidi" w:hint="cs"/>
          <w:sz w:val="32"/>
          <w:szCs w:val="32"/>
          <w:cs/>
        </w:rPr>
        <w:t>ส่วนประกอบที่จำเป็นในการติดตั้งโปรแกรม</w:t>
      </w:r>
    </w:p>
    <w:p w14:paraId="1E387BB0" w14:textId="49DE4BA5" w:rsidR="006A6433" w:rsidRPr="006A6433" w:rsidRDefault="006A6433" w:rsidP="006A6433">
      <w:pPr>
        <w:spacing w:after="0"/>
        <w:ind w:left="360" w:hanging="76"/>
        <w:rPr>
          <w:rFonts w:asciiTheme="majorBidi" w:hAnsiTheme="majorBidi" w:cstheme="majorBidi"/>
          <w:sz w:val="32"/>
          <w:szCs w:val="32"/>
        </w:rPr>
      </w:pPr>
      <w:r w:rsidRPr="006A6433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sz w:val="32"/>
          <w:szCs w:val="32"/>
        </w:rPr>
        <w:t>1.1. Windows 10 x64 bits</w:t>
      </w:r>
    </w:p>
    <w:p w14:paraId="03C658B9" w14:textId="217ECE0D" w:rsidR="006A6433" w:rsidRDefault="006A6433" w:rsidP="006A6433">
      <w:pPr>
        <w:spacing w:after="120"/>
        <w:ind w:firstLine="284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1.1.2. Python 3.7</w:t>
      </w:r>
    </w:p>
    <w:p w14:paraId="5C3D4E3A" w14:textId="06033323" w:rsidR="00E57474" w:rsidRDefault="006A6433" w:rsidP="00E57474">
      <w:pPr>
        <w:spacing w:after="120"/>
        <w:ind w:firstLine="284"/>
        <w:contextualSpacing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1.1.3. Anaconda Navigator</w:t>
      </w:r>
      <w:r w:rsidR="00E57474">
        <w:rPr>
          <w:rFonts w:asciiTheme="majorBidi" w:hAnsiTheme="majorBidi" w:cstheme="majorBidi"/>
          <w:sz w:val="32"/>
          <w:szCs w:val="32"/>
          <w:cs/>
        </w:rPr>
        <w:br/>
      </w:r>
    </w:p>
    <w:p w14:paraId="7DFF9270" w14:textId="06542860" w:rsidR="006A6433" w:rsidRPr="003E1DE7" w:rsidRDefault="006A6433" w:rsidP="006A6433">
      <w:pPr>
        <w:spacing w:after="120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3E1DE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ส่วนที่ 2 </w:t>
      </w:r>
      <w:r w:rsidRPr="003E1DE7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ขั้นตอนการใช้งานโปรแกรมที่เกี่ยวข้อง</w:t>
      </w:r>
    </w:p>
    <w:p w14:paraId="72538D07" w14:textId="1A262C62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t>การติดตั้งสภาพแวดล้อมที่จำเป็นโดยใช้</w:t>
      </w:r>
      <w:r w:rsidRPr="00CD4729">
        <w:rPr>
          <w:rFonts w:asciiTheme="majorBidi" w:hAnsiTheme="majorBidi" w:cstheme="majorBidi"/>
          <w:sz w:val="32"/>
          <w:szCs w:val="32"/>
        </w:rPr>
        <w:t xml:space="preserve"> Anaconda Navigator</w:t>
      </w:r>
    </w:p>
    <w:p w14:paraId="48DEC5E4" w14:textId="30EE0962" w:rsidR="006A6433" w:rsidRDefault="006A6433" w:rsidP="006A6433">
      <w:pPr>
        <w:spacing w:after="120"/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2.1.1.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เข้าเว็บไซต์ และเลือกดาวน์โหลดแอพพลิเคชั่นสำหรับ </w:t>
      </w:r>
      <w:r w:rsidRPr="00A71F69">
        <w:rPr>
          <w:rFonts w:asciiTheme="majorBidi" w:hAnsiTheme="majorBidi" w:cstheme="majorBidi"/>
          <w:sz w:val="32"/>
          <w:szCs w:val="32"/>
        </w:rPr>
        <w:t>Windows 64 bit</w:t>
      </w:r>
    </w:p>
    <w:p w14:paraId="65C59BD6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AA0A19E" wp14:editId="563FD4C0">
            <wp:extent cx="4810125" cy="1710254"/>
            <wp:effectExtent l="0" t="0" r="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"/>
                    <a:stretch/>
                  </pic:blipFill>
                  <pic:spPr bwMode="auto">
                    <a:xfrm>
                      <a:off x="0" y="0"/>
                      <a:ext cx="4849311" cy="1724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AB8F0" w14:textId="740840E0" w:rsidR="006A6433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 การโหลดแอพพลิเคชั่น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ผ่านเว็บไซต์</w:t>
      </w:r>
    </w:p>
    <w:p w14:paraId="1B4830B6" w14:textId="7BADCB81" w:rsidR="006A6433" w:rsidRDefault="006A6433" w:rsidP="006A6433">
      <w:pPr>
        <w:spacing w:after="120"/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2.1.2.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สร้างสภาพแวดล้อมใหม่เลือกเป็น</w:t>
      </w:r>
      <w:r w:rsidRPr="00A71F69">
        <w:rPr>
          <w:rFonts w:asciiTheme="majorBidi" w:hAnsiTheme="majorBidi" w:cstheme="majorBidi"/>
          <w:sz w:val="32"/>
          <w:szCs w:val="32"/>
        </w:rPr>
        <w:t xml:space="preserve"> Python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เวอร์ชั่น 3.7</w:t>
      </w:r>
    </w:p>
    <w:p w14:paraId="55651710" w14:textId="6F94DA55" w:rsidR="006A6433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1D5505E" wp14:editId="393EB90F">
            <wp:extent cx="3111689" cy="1669687"/>
            <wp:effectExtent l="0" t="0" r="0" b="6985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253" cy="169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ผ.2 การสร้าง</w:t>
      </w:r>
      <w:r w:rsidRPr="00A71F69">
        <w:rPr>
          <w:rFonts w:asciiTheme="majorBidi" w:hAnsiTheme="majorBidi" w:cstheme="majorBidi"/>
          <w:sz w:val="32"/>
          <w:szCs w:val="32"/>
        </w:rPr>
        <w:t xml:space="preserve"> Environment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เพื่อใช้งานโปรแกรมทั้งหมดในการทำวิจัย</w:t>
      </w:r>
    </w:p>
    <w:p w14:paraId="659D9116" w14:textId="3C88D42F" w:rsidR="006A6433" w:rsidRDefault="006A6433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2.1.3.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ติดตั้งไลบราลีที่จำเป็น อย่างน้อยจะต้องมี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จึงจะสามารถทำงานได้</w:t>
      </w:r>
    </w:p>
    <w:p w14:paraId="045ACB43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7589EA5" wp14:editId="01D852C5">
            <wp:extent cx="4148920" cy="2167474"/>
            <wp:effectExtent l="0" t="0" r="4445" b="444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88"/>
                    <a:stretch/>
                  </pic:blipFill>
                  <pic:spPr bwMode="auto">
                    <a:xfrm>
                      <a:off x="0" y="0"/>
                      <a:ext cx="4210405" cy="219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4783F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ผ.3 การค้นหาเครื่องมือ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Keras</w:t>
      </w:r>
      <w:proofErr w:type="spellEnd"/>
    </w:p>
    <w:p w14:paraId="39F5D77D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9B2FAD2" wp14:editId="3F848211">
            <wp:extent cx="4299044" cy="1833224"/>
            <wp:effectExtent l="0" t="0" r="635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75" b="4912"/>
                    <a:stretch/>
                  </pic:blipFill>
                  <pic:spPr bwMode="auto">
                    <a:xfrm>
                      <a:off x="0" y="0"/>
                      <a:ext cx="4400303" cy="1876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ผ.4 รูปไลบรารีที่จำเป็นหลังติดตั้งเสร็จสิ้นแล้ว</w:t>
      </w:r>
    </w:p>
    <w:p w14:paraId="6840D8BA" w14:textId="76506A3A" w:rsidR="006A6433" w:rsidRDefault="006A6433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2.1.4.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เมื่อติดตั้งเสร็จสิ้น ให้เปิดด้วยโปรแกรม</w:t>
      </w:r>
      <w:r w:rsidRPr="00A71F69">
        <w:rPr>
          <w:rFonts w:asciiTheme="majorBidi" w:hAnsiTheme="majorBidi" w:cstheme="majorBidi"/>
          <w:sz w:val="32"/>
          <w:szCs w:val="32"/>
        </w:rPr>
        <w:t xml:space="preserve"> Spyder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ผ่านสภาพแวดล้อมที่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สร้างเอาไว้</w:t>
      </w:r>
    </w:p>
    <w:p w14:paraId="62D309A3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DB418AA" wp14:editId="5D341443">
            <wp:extent cx="4257637" cy="2522273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4310018" cy="255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59438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ผ.5 การเปิดแอพพลิเคชั่น</w:t>
      </w:r>
      <w:r w:rsidRPr="00A71F69">
        <w:rPr>
          <w:rFonts w:asciiTheme="majorBidi" w:hAnsiTheme="majorBidi" w:cstheme="majorBidi"/>
          <w:sz w:val="32"/>
          <w:szCs w:val="32"/>
        </w:rPr>
        <w:t xml:space="preserve"> Spyder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</w:p>
    <w:p w14:paraId="6A404029" w14:textId="4FC1D8E8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lastRenderedPageBreak/>
        <w:t>ขั้นตอนการใช้งานโปรแกรม</w:t>
      </w:r>
      <w:r w:rsidRPr="00CD4729">
        <w:rPr>
          <w:rFonts w:asciiTheme="majorBidi" w:hAnsiTheme="majorBidi" w:cstheme="majorBidi"/>
          <w:sz w:val="32"/>
          <w:szCs w:val="32"/>
        </w:rPr>
        <w:t xml:space="preserve"> Packet Generator</w:t>
      </w:r>
      <w:r w:rsidRPr="00CD4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BEE4592" w14:textId="1489A74D" w:rsidR="006A6433" w:rsidRDefault="006A6433" w:rsidP="006A6433">
      <w:pPr>
        <w:spacing w:after="120"/>
        <w:ind w:firstLine="36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2.2.1. 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>ทำการแตกไฟล์</w:t>
      </w:r>
      <w:r w:rsidR="00F659AD">
        <w:rPr>
          <w:rFonts w:asciiTheme="majorBidi" w:hAnsiTheme="majorBidi" w:cstheme="majorBidi"/>
          <w:sz w:val="32"/>
          <w:szCs w:val="32"/>
        </w:rPr>
        <w:t xml:space="preserve"> Packet </w:t>
      </w:r>
      <w:proofErr w:type="spellStart"/>
      <w:r w:rsidR="00F659AD">
        <w:rPr>
          <w:rFonts w:asciiTheme="majorBidi" w:hAnsiTheme="majorBidi" w:cstheme="majorBidi"/>
          <w:sz w:val="32"/>
          <w:szCs w:val="32"/>
        </w:rPr>
        <w:t>Generator.rar</w:t>
      </w:r>
      <w:proofErr w:type="spellEnd"/>
    </w:p>
    <w:p w14:paraId="1E214CD2" w14:textId="5ACAB861" w:rsidR="006A6433" w:rsidRDefault="006A6433" w:rsidP="006A6433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2.2.2.</w:t>
      </w:r>
      <w:r w:rsidR="00F659AD">
        <w:rPr>
          <w:rFonts w:asciiTheme="majorBidi" w:hAnsiTheme="majorBidi" w:cstheme="majorBidi"/>
          <w:sz w:val="32"/>
          <w:szCs w:val="32"/>
        </w:rPr>
        <w:t xml:space="preserve"> 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>กำหนดค่า</w:t>
      </w:r>
      <w:r w:rsidR="00F659AD">
        <w:rPr>
          <w:rFonts w:asciiTheme="majorBidi" w:hAnsiTheme="majorBidi" w:cstheme="majorBidi"/>
          <w:sz w:val="32"/>
          <w:szCs w:val="32"/>
        </w:rPr>
        <w:t xml:space="preserve"> Parameter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ต่างๆที่ใช้ในการสร้างชุดข้อมูล</w:t>
      </w:r>
    </w:p>
    <w:p w14:paraId="434956D0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4EDA379" wp14:editId="1C370712">
            <wp:extent cx="5295900" cy="7647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726" cy="76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3CCE" w14:textId="6969BADF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ผ.6 การกำหนดชื่อไฟล์ที่ต้องการ</w:t>
      </w:r>
    </w:p>
    <w:p w14:paraId="1832F3C7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</w:p>
    <w:p w14:paraId="77A1963D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CCD561E" wp14:editId="4C6DA50C">
            <wp:extent cx="5305425" cy="244773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92"/>
                    <a:stretch/>
                  </pic:blipFill>
                  <pic:spPr bwMode="auto">
                    <a:xfrm>
                      <a:off x="0" y="0"/>
                      <a:ext cx="5308271" cy="244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052E8" w14:textId="75BEC8F2" w:rsidR="00F659AD" w:rsidRDefault="00F659AD" w:rsidP="00F659AD">
      <w:pPr>
        <w:spacing w:after="120"/>
        <w:ind w:firstLine="36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A71F69">
        <w:rPr>
          <w:rFonts w:asciiTheme="majorBidi" w:hAnsiTheme="majorBidi" w:cstheme="majorBidi" w:hint="cs"/>
          <w:noProof/>
          <w:sz w:val="32"/>
          <w:szCs w:val="32"/>
          <w:cs/>
        </w:rPr>
        <w:t>รูปที่ ผ.7 การกำหนดขอบเขตของ</w:t>
      </w:r>
      <w:r w:rsidRPr="00A71F69">
        <w:rPr>
          <w:rFonts w:asciiTheme="majorBidi" w:hAnsiTheme="majorBidi" w:cstheme="majorBidi"/>
          <w:noProof/>
          <w:sz w:val="32"/>
          <w:szCs w:val="32"/>
        </w:rPr>
        <w:t xml:space="preserve"> Data Field</w:t>
      </w:r>
      <w:r w:rsidRPr="00A71F69">
        <w:rPr>
          <w:rFonts w:asciiTheme="majorBidi" w:hAnsiTheme="majorBidi" w:cstheme="majorBidi" w:hint="cs"/>
          <w:noProof/>
          <w:sz w:val="32"/>
          <w:szCs w:val="32"/>
          <w:cs/>
        </w:rPr>
        <w:t xml:space="preserve"> ที่จะศึกษา</w:t>
      </w:r>
    </w:p>
    <w:p w14:paraId="332FD9D6" w14:textId="77777777" w:rsidR="00F659AD" w:rsidRDefault="00F659AD" w:rsidP="00F659AD">
      <w:pPr>
        <w:spacing w:after="120"/>
        <w:ind w:firstLine="360"/>
        <w:jc w:val="center"/>
        <w:rPr>
          <w:rFonts w:asciiTheme="majorBidi" w:hAnsiTheme="majorBidi" w:cstheme="majorBidi" w:hint="cs"/>
          <w:noProof/>
          <w:sz w:val="32"/>
          <w:szCs w:val="32"/>
        </w:rPr>
      </w:pPr>
    </w:p>
    <w:p w14:paraId="06B7110B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DD755FE" wp14:editId="390AB10A">
            <wp:extent cx="5314951" cy="210502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4"/>
                    <a:stretch/>
                  </pic:blipFill>
                  <pic:spPr bwMode="auto">
                    <a:xfrm>
                      <a:off x="0" y="0"/>
                      <a:ext cx="5315692" cy="210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F08ED" w14:textId="0D0F08FB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ผ.8 การกำหนดเงื่อนไขของชุดกฎไฟร์วอลล์และจำนวนข้อมูลในแต่ละกฎ</w:t>
      </w:r>
    </w:p>
    <w:p w14:paraId="072702BB" w14:textId="3938FE46" w:rsidR="00F659AD" w:rsidRDefault="006A6433" w:rsidP="00F659AD">
      <w:pPr>
        <w:spacing w:after="120"/>
        <w:ind w:firstLine="36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2.2.3.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กดรันโปรแกรมให้เริ่มทำงาน</w:t>
      </w:r>
    </w:p>
    <w:p w14:paraId="6E4DE62D" w14:textId="380A1D47" w:rsidR="006A6433" w:rsidRDefault="006A6433" w:rsidP="006A6433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2.2.4.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เมื่อโปรแกรมทำงานเสร็จสิ้น จะได้ไฟล์ชุดข้อมูลนามสกุล</w:t>
      </w:r>
      <w:r w:rsidR="00F659AD">
        <w:rPr>
          <w:rFonts w:asciiTheme="majorBidi" w:hAnsiTheme="majorBidi" w:cstheme="majorBidi"/>
          <w:sz w:val="32"/>
          <w:szCs w:val="32"/>
        </w:rPr>
        <w:t xml:space="preserve"> .CSV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พร้อมรายงานสรุปออกมา</w:t>
      </w:r>
    </w:p>
    <w:p w14:paraId="6A938AD3" w14:textId="4B210769" w:rsidR="00F659AD" w:rsidRDefault="00F659AD" w:rsidP="00F659A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29936E9D" wp14:editId="18074173">
            <wp:extent cx="5225010" cy="125730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93" cy="126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ผ.9 โปรแกรมสร้างชุดข้อมูลรายงานผลสรุปและเวลาที่ใช้</w:t>
      </w:r>
    </w:p>
    <w:p w14:paraId="4D261A9D" w14:textId="77777777" w:rsidR="003E1DE7" w:rsidRPr="006A6433" w:rsidRDefault="003E1DE7" w:rsidP="00F659AD">
      <w:pPr>
        <w:spacing w:after="0"/>
        <w:jc w:val="center"/>
        <w:rPr>
          <w:rFonts w:asciiTheme="majorBidi" w:hAnsiTheme="majorBidi" w:cstheme="majorBidi" w:hint="cs"/>
          <w:sz w:val="32"/>
          <w:szCs w:val="32"/>
          <w:cs/>
        </w:rPr>
      </w:pPr>
    </w:p>
    <w:p w14:paraId="57925719" w14:textId="36F45C2F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t>ขั้นตอนการใช้งานของเครื่องมือโครงข่ายประสาทเทียมเชิงลึก</w:t>
      </w:r>
    </w:p>
    <w:p w14:paraId="1C55B9E9" w14:textId="2C8879FA" w:rsidR="006A6433" w:rsidRDefault="00F659AD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2.3.1. กำหนดตัวแปรต่างๆที่จำเป็นต้องใช้ในการเรียนรู้ของโมเดล</w:t>
      </w:r>
    </w:p>
    <w:p w14:paraId="52ECB13E" w14:textId="77777777" w:rsidR="00F659AD" w:rsidRPr="00F659AD" w:rsidRDefault="00F659AD" w:rsidP="00F659AD">
      <w:pPr>
        <w:spacing w:after="0"/>
        <w:ind w:left="36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noProof/>
        </w:rPr>
        <w:drawing>
          <wp:inline distT="0" distB="0" distL="0" distR="0" wp14:anchorId="242A3829" wp14:editId="02B93219">
            <wp:extent cx="5268060" cy="2143424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38DA" w14:textId="6B2D532A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ผ.10 การกำหนดตัวแปรต่างๆที่ใช้ในการเรียนรู้ของโมเดล</w:t>
      </w:r>
    </w:p>
    <w:p w14:paraId="0FFBCB7C" w14:textId="31C27FF1" w:rsidR="00F659AD" w:rsidRDefault="00F659AD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2.3.2. กดรันโปรแกรมให้เริ่มทำงาน</w:t>
      </w:r>
    </w:p>
    <w:p w14:paraId="31ABAB0A" w14:textId="37BCD267" w:rsidR="00F659AD" w:rsidRDefault="00F659AD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2.3.3. เมื่อโปรแกรมทำงานเสร็จสิ้น จะได้โมเดลที่มีไฟล์นามสกุล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.h5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พร้อมรายงานสรุป</w:t>
      </w:r>
    </w:p>
    <w:p w14:paraId="7DF16E7E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228D0C9" wp14:editId="62DE6FFB">
            <wp:extent cx="5270762" cy="1028700"/>
            <wp:effectExtent l="0" t="0" r="635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188" cy="10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ผ.11 โปรแกรมรายงานผลการฝึกสอนโมเดลหลังบันทึกโมเดล</w:t>
      </w:r>
    </w:p>
    <w:p w14:paraId="61E088EA" w14:textId="77777777" w:rsidR="00F659AD" w:rsidRPr="006A6433" w:rsidRDefault="00F659AD" w:rsidP="00F659AD">
      <w:pPr>
        <w:spacing w:after="120"/>
        <w:ind w:firstLine="360"/>
        <w:rPr>
          <w:rFonts w:asciiTheme="majorBidi" w:hAnsiTheme="majorBidi" w:cstheme="majorBidi" w:hint="cs"/>
          <w:sz w:val="32"/>
          <w:szCs w:val="32"/>
          <w:cs/>
        </w:rPr>
      </w:pPr>
    </w:p>
    <w:p w14:paraId="4B40C0AA" w14:textId="324202C4" w:rsidR="006A6433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bookmarkStart w:id="0" w:name="_Hlk57232173"/>
      <w:r w:rsidRPr="00A71F69">
        <w:rPr>
          <w:rFonts w:asciiTheme="majorBidi" w:hAnsiTheme="majorBidi" w:cstheme="majorBidi" w:hint="cs"/>
          <w:sz w:val="32"/>
          <w:szCs w:val="32"/>
          <w:cs/>
        </w:rPr>
        <w:lastRenderedPageBreak/>
        <w:t>ขั้นตอนการใช้งานโปรแกรมตรวจสอบความแม่นยำโมเดล</w:t>
      </w:r>
      <w:bookmarkEnd w:id="0"/>
    </w:p>
    <w:p w14:paraId="060833E0" w14:textId="7BEFFC22" w:rsidR="006A6433" w:rsidRDefault="00F659AD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2.4.1. กำหนดตัวแปร ที่ประกอบไปด้วยชื่อไฟล์และชุดข้อมูลทดสอบที่สร้างขึ้น</w:t>
      </w:r>
    </w:p>
    <w:p w14:paraId="219B034D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1" w:name="_Hlk57232477"/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10581FD" wp14:editId="6B58900A">
            <wp:extent cx="5229955" cy="120031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AA53" w14:textId="181F264F" w:rsidR="00F659AD" w:rsidRP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ผ.12 การกำหนดตัวแปรต่างๆที่ใช้ในกระบวนการตรวจสอบโมเดล</w:t>
      </w:r>
      <w:bookmarkEnd w:id="1"/>
    </w:p>
    <w:p w14:paraId="659F12AB" w14:textId="7D2B46EB" w:rsidR="00F659AD" w:rsidRDefault="00F659AD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2.4.2. กดรันโปรแกรมให้เริ่มทำงาน</w:t>
      </w:r>
    </w:p>
    <w:p w14:paraId="004C9279" w14:textId="2C836A22" w:rsidR="00F659AD" w:rsidRDefault="00F659AD" w:rsidP="006A6433">
      <w:pPr>
        <w:spacing w:after="1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2.4.3. </w:t>
      </w:r>
      <w:r>
        <w:rPr>
          <w:rFonts w:asciiTheme="majorBidi" w:hAnsiTheme="majorBidi" w:cstheme="majorBidi" w:hint="cs"/>
          <w:sz w:val="32"/>
          <w:szCs w:val="32"/>
          <w:cs/>
        </w:rPr>
        <w:t>เมื่อโปรแกรมทำงานเสร็จสิ้น จะได้รายงานสรุปความถูกต้องของโมเดลที่ทำการตรวจสอบ</w:t>
      </w:r>
    </w:p>
    <w:p w14:paraId="03F2C28C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2" w:name="_Hlk57232502"/>
      <w:r w:rsidRPr="00A71F69"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064C04F0" wp14:editId="2D66112D">
            <wp:extent cx="5215510" cy="1543050"/>
            <wp:effectExtent l="0" t="0" r="444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184" cy="15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91CC" w14:textId="75E37E8A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ผ.13 โปรแกรมรายงานผลสรุปความถู</w:t>
      </w:r>
      <w:r>
        <w:rPr>
          <w:rFonts w:asciiTheme="majorBidi" w:hAnsiTheme="majorBidi" w:cstheme="majorBidi" w:hint="cs"/>
          <w:sz w:val="32"/>
          <w:szCs w:val="32"/>
          <w:cs/>
        </w:rPr>
        <w:t>กต้องจากการทดสอบโมเดล</w:t>
      </w:r>
      <w:bookmarkEnd w:id="2"/>
    </w:p>
    <w:p w14:paraId="337A5E75" w14:textId="78867EC0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5AB97A31" w14:textId="1891A01E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25B84B1C" w14:textId="2A262B18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154FFADC" w14:textId="385773CF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0E029449" w14:textId="13FF5DF5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46C444A3" w14:textId="728A09BD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34A48069" w14:textId="25DF1396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79FF3A5B" w14:textId="4F6E9F3B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61DF831B" w14:textId="56B5997E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0FCE6C30" w14:textId="7D19391D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4BB0F8E8" w14:textId="5F49C15C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2B8BC189" w14:textId="10721903" w:rsidR="003E1DE7" w:rsidRP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3E1DE7"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ประวัติผู้เขียน</w:t>
      </w:r>
    </w:p>
    <w:p w14:paraId="04363A5F" w14:textId="63FEACB5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นาย ฐิติโชติ ใจเมือง</w:t>
      </w:r>
    </w:p>
    <w:p w14:paraId="3C348747" w14:textId="626D6086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60070019</w:t>
      </w:r>
    </w:p>
    <w:p w14:paraId="191CE30D" w14:textId="1B7A6CD6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7 พฤศจิกายน 2541</w:t>
      </w:r>
    </w:p>
    <w:p w14:paraId="42AE0231" w14:textId="14359504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66A287C7" w14:textId="74477FF7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โรงเรียนเตรียมอุดมศึกษาพัฒนาการ</w:t>
      </w:r>
    </w:p>
    <w:p w14:paraId="7605273B" w14:textId="55743B58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671588D7" w14:textId="067006DB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08-6778-7397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60070019@</w:t>
      </w:r>
      <w:r w:rsidR="001F6427">
        <w:rPr>
          <w:rFonts w:asciiTheme="majorBidi" w:hAnsiTheme="majorBidi" w:cstheme="majorBidi"/>
          <w:sz w:val="32"/>
          <w:szCs w:val="32"/>
        </w:rPr>
        <w:t>it.</w:t>
      </w:r>
      <w:r>
        <w:rPr>
          <w:rFonts w:asciiTheme="majorBidi" w:hAnsiTheme="majorBidi" w:cstheme="majorBidi"/>
          <w:sz w:val="32"/>
          <w:szCs w:val="32"/>
        </w:rPr>
        <w:t>kmitl.ac.th</w:t>
      </w:r>
    </w:p>
    <w:p w14:paraId="527E6F78" w14:textId="2E7373C1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วิทยาศาสตร์ - คณิตศาสตร์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รุ่นที่ </w:t>
      </w:r>
      <w:r w:rsidR="001F6427">
        <w:rPr>
          <w:rFonts w:asciiTheme="majorBidi" w:hAnsiTheme="majorBidi" w:cstheme="majorBidi" w:hint="cs"/>
          <w:sz w:val="32"/>
          <w:szCs w:val="32"/>
          <w:cs/>
        </w:rPr>
        <w:t>34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</w:t>
      </w:r>
      <w:r w:rsidR="001F6427">
        <w:rPr>
          <w:rFonts w:asciiTheme="majorBidi" w:hAnsiTheme="majorBidi" w:cstheme="majorBidi" w:hint="cs"/>
          <w:sz w:val="32"/>
          <w:szCs w:val="32"/>
          <w:cs/>
        </w:rPr>
        <w:t>9</w:t>
      </w:r>
    </w:p>
    <w:p w14:paraId="1E2C8C5B" w14:textId="2E113F59" w:rsidR="001F6427" w:rsidRDefault="001F642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3DE41ABE" w14:textId="4F54CB85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 w:hint="cs"/>
          <w:sz w:val="32"/>
          <w:szCs w:val="32"/>
          <w:cs/>
        </w:rPr>
      </w:pP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นาย </w:t>
      </w:r>
      <w:r>
        <w:rPr>
          <w:rFonts w:asciiTheme="majorBidi" w:hAnsiTheme="majorBidi" w:cstheme="majorBidi" w:hint="cs"/>
          <w:sz w:val="32"/>
          <w:szCs w:val="32"/>
          <w:cs/>
        </w:rPr>
        <w:t>พิพัฒน์บุญ พุทธคุณ</w:t>
      </w:r>
    </w:p>
    <w:p w14:paraId="72E2D2F2" w14:textId="1D887E84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</w:t>
      </w:r>
      <w:r>
        <w:rPr>
          <w:rFonts w:asciiTheme="majorBidi" w:hAnsiTheme="majorBidi" w:cstheme="majorBidi" w:hint="cs"/>
          <w:sz w:val="32"/>
          <w:szCs w:val="32"/>
          <w:cs/>
        </w:rPr>
        <w:t>65</w:t>
      </w:r>
    </w:p>
    <w:p w14:paraId="02C38BA6" w14:textId="164A9883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25 </w:t>
      </w:r>
      <w:r>
        <w:rPr>
          <w:rFonts w:asciiTheme="majorBidi" w:hAnsiTheme="majorBidi" w:cstheme="majorBidi" w:hint="cs"/>
          <w:sz w:val="32"/>
          <w:szCs w:val="32"/>
          <w:cs/>
        </w:rPr>
        <w:t>เมษายน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254</w:t>
      </w:r>
      <w:r>
        <w:rPr>
          <w:rFonts w:asciiTheme="majorBidi" w:hAnsiTheme="majorBidi" w:cstheme="majorBidi"/>
          <w:sz w:val="32"/>
          <w:szCs w:val="32"/>
        </w:rPr>
        <w:t>2</w:t>
      </w:r>
    </w:p>
    <w:p w14:paraId="22D10AFD" w14:textId="77777777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489F61C8" w14:textId="13A9F760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</w:t>
      </w:r>
      <w:r>
        <w:rPr>
          <w:rFonts w:asciiTheme="majorBidi" w:hAnsiTheme="majorBidi" w:cstheme="majorBidi" w:hint="cs"/>
          <w:sz w:val="32"/>
          <w:szCs w:val="32"/>
          <w:cs/>
        </w:rPr>
        <w:t>เซนต์ดอมินิก</w:t>
      </w:r>
    </w:p>
    <w:p w14:paraId="25770648" w14:textId="77777777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6238BCB7" w14:textId="75B055A5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</w:t>
      </w:r>
      <w:r>
        <w:rPr>
          <w:rFonts w:asciiTheme="majorBidi" w:hAnsiTheme="majorBidi" w:cstheme="majorBidi" w:hint="cs"/>
          <w:sz w:val="32"/>
          <w:szCs w:val="32"/>
          <w:cs/>
        </w:rPr>
        <w:t>-6058-0919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</w:t>
      </w:r>
      <w:r>
        <w:rPr>
          <w:rFonts w:asciiTheme="majorBidi" w:hAnsiTheme="majorBidi" w:cstheme="majorBidi" w:hint="cs"/>
          <w:sz w:val="32"/>
          <w:szCs w:val="32"/>
          <w:cs/>
        </w:rPr>
        <w:t>65</w:t>
      </w:r>
      <w:r>
        <w:rPr>
          <w:rFonts w:asciiTheme="majorBidi" w:hAnsiTheme="majorBidi" w:cstheme="majorBidi"/>
          <w:sz w:val="32"/>
          <w:szCs w:val="32"/>
        </w:rPr>
        <w:t>@</w:t>
      </w:r>
      <w:r>
        <w:rPr>
          <w:rFonts w:asciiTheme="majorBidi" w:hAnsiTheme="majorBidi" w:cstheme="majorBidi"/>
          <w:sz w:val="32"/>
          <w:szCs w:val="32"/>
        </w:rPr>
        <w:t>it.</w:t>
      </w:r>
      <w:r>
        <w:rPr>
          <w:rFonts w:asciiTheme="majorBidi" w:hAnsiTheme="majorBidi" w:cstheme="majorBidi"/>
          <w:sz w:val="32"/>
          <w:szCs w:val="32"/>
        </w:rPr>
        <w:t>kmitl.ac.th</w:t>
      </w:r>
    </w:p>
    <w:p w14:paraId="35AC9A0A" w14:textId="502724F1" w:rsidR="001F6427" w:rsidRPr="003E1DE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1F6427">
        <w:rPr>
          <w:rFonts w:asciiTheme="majorBidi" w:hAnsiTheme="majorBidi" w:cs="Angsana New"/>
          <w:sz w:val="32"/>
          <w:szCs w:val="32"/>
          <w:cs/>
        </w:rPr>
        <w:t>ศิลป์​-คำนวณ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รุ่นที่ </w:t>
      </w:r>
      <w:r>
        <w:rPr>
          <w:rFonts w:asciiTheme="majorBidi" w:hAnsiTheme="majorBidi" w:cstheme="majorBidi"/>
          <w:sz w:val="32"/>
          <w:szCs w:val="32"/>
        </w:rPr>
        <w:t>48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2559</w:t>
      </w:r>
    </w:p>
    <w:p w14:paraId="66B80D53" w14:textId="05DC9400" w:rsidR="001F6427" w:rsidRPr="003E1DE7" w:rsidRDefault="001F642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sectPr w:rsidR="001F6427" w:rsidRPr="003E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2A9E"/>
    <w:multiLevelType w:val="hybridMultilevel"/>
    <w:tmpl w:val="8E02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2FC4"/>
    <w:multiLevelType w:val="multilevel"/>
    <w:tmpl w:val="41EA118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80" w:hanging="1440"/>
      </w:pPr>
      <w:rPr>
        <w:rFonts w:hint="default"/>
      </w:rPr>
    </w:lvl>
  </w:abstractNum>
  <w:abstractNum w:abstractNumId="2" w15:restartNumberingAfterBreak="0">
    <w:nsid w:val="21864FD6"/>
    <w:multiLevelType w:val="multilevel"/>
    <w:tmpl w:val="F7681D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DF022E"/>
    <w:multiLevelType w:val="hybridMultilevel"/>
    <w:tmpl w:val="806A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8622E"/>
    <w:multiLevelType w:val="multilevel"/>
    <w:tmpl w:val="970C5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58010F7"/>
    <w:multiLevelType w:val="multilevel"/>
    <w:tmpl w:val="339C4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B2B77C0"/>
    <w:multiLevelType w:val="multilevel"/>
    <w:tmpl w:val="9744A7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33"/>
    <w:rsid w:val="001F6427"/>
    <w:rsid w:val="003E1DE7"/>
    <w:rsid w:val="006A6433"/>
    <w:rsid w:val="0085271B"/>
    <w:rsid w:val="009F5E2F"/>
    <w:rsid w:val="00CD4729"/>
    <w:rsid w:val="00E57474"/>
    <w:rsid w:val="00F6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9581"/>
  <w15:chartTrackingRefBased/>
  <w15:docId w15:val="{45FE051A-A51F-416D-A2D9-53A0E673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</cp:revision>
  <dcterms:created xsi:type="dcterms:W3CDTF">2020-11-25T14:22:00Z</dcterms:created>
  <dcterms:modified xsi:type="dcterms:W3CDTF">2020-11-25T14:59:00Z</dcterms:modified>
</cp:coreProperties>
</file>