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33CB7" w14:textId="77777777" w:rsidR="00124AEB" w:rsidRPr="00CF2C93" w:rsidRDefault="00124AEB" w:rsidP="00124AEB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Hlk57462989"/>
      <w:bookmarkEnd w:id="0"/>
      <w:r>
        <w:rPr>
          <w:rFonts w:asciiTheme="majorBidi" w:hAnsiTheme="majorBidi" w:cstheme="majorBidi"/>
          <w:b/>
          <w:bCs/>
          <w:sz w:val="40"/>
          <w:szCs w:val="40"/>
          <w:cs/>
        </w:rPr>
        <w:t>บทที่ 3</w:t>
      </w:r>
    </w:p>
    <w:p w14:paraId="4CDD34A3" w14:textId="7F06F71E" w:rsidR="00124AEB" w:rsidRDefault="00124AEB" w:rsidP="00124AEB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D284B">
        <w:rPr>
          <w:rFonts w:asciiTheme="majorBidi" w:hAnsiTheme="majorBidi" w:cstheme="majorBidi"/>
          <w:b/>
          <w:bCs/>
          <w:sz w:val="48"/>
          <w:szCs w:val="48"/>
          <w:cs/>
        </w:rPr>
        <w:t>วิธีการดำเนินการวิจัย</w:t>
      </w:r>
    </w:p>
    <w:p w14:paraId="215D9D26" w14:textId="507BC062" w:rsidR="00176414" w:rsidRDefault="0098761D" w:rsidP="00503C78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9876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98761D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</w:t>
      </w:r>
      <w:r w:rsidR="00E85B7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ารดำเนินการวิจัยเรื่อง ก</w:t>
      </w:r>
      <w:r w:rsidRPr="0098761D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ารศึกษาวิจัยเพื่อพัฒนาสร้างชุดข้อมูลในการฝึกสอนไฟร์วอลล์ปัญญาประดิษฐ์ด้วยเทคโนโลยีโครงข่ายประสาทเทียมจากกฏของไฟร์วอลล์</w:t>
      </w:r>
      <w:r w:rsidRPr="0098761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(Researching for developing training set with artificial neural network technology based on firewall rules)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เป็นการวิจัยเพื่อหาวิธีการสร้างชุดข้อมูลฝึกสอนโมเดล</w:t>
      </w:r>
      <w:r w:rsidR="0057392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ที่เหมาะสม โดยจะมุ่งเน้นไปที่</w:t>
      </w:r>
      <w:r w:rsidR="00582CB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การหา</w:t>
      </w:r>
      <w:r w:rsidR="0057392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จำนวนข้อมูลที่เหมาะสมในการนำไปฝึกสอนโมเดล ถ้าหากมีจำนวนข้อมูลที่มากเกินไปก็จะใช้เวลาในการฝึกมาก แต่ถ้าหากมีจำนวนน้อยเกินไปก็อาจจะทำให้โมเดลที่ได้มีความแม่นยำต่ำมีประสิทธิภาพไม่เพียงพอต่อการใช้งานจริง โดยงานวิจัยนี้</w:t>
      </w:r>
      <w:r w:rsidR="00410FD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จะทดลองเพื่อหาข้อเท็จจริงพร้อมกับต่อยอดงานวิจัยก่อนหน้าด้วย</w:t>
      </w:r>
    </w:p>
    <w:p w14:paraId="5D392A4E" w14:textId="696D4BF4" w:rsidR="00124AEB" w:rsidRDefault="00124AEB" w:rsidP="00124AE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3.1. การศึกษาแนว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</w:t>
      </w: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คิดการดำเนินงานวิจัย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ก่อนหน้า</w:t>
      </w: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เพื่อการต่อยอดงานวิจัยใหม่</w:t>
      </w:r>
    </w:p>
    <w:p w14:paraId="7EDE7653" w14:textId="63E9BD89" w:rsidR="00B254B6" w:rsidRDefault="00503C78" w:rsidP="00B50874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</w:t>
      </w:r>
      <w:r w:rsidR="00B254B6">
        <w:rPr>
          <w:rFonts w:asciiTheme="majorBidi" w:hAnsiTheme="majorBidi" w:cstheme="majorBidi" w:hint="cs"/>
          <w:sz w:val="32"/>
          <w:szCs w:val="32"/>
          <w:cs/>
        </w:rPr>
        <w:t>แหล่งอ้างอิง</w:t>
      </w:r>
      <w:r>
        <w:rPr>
          <w:rFonts w:asciiTheme="majorBidi" w:hAnsiTheme="majorBidi" w:cstheme="majorBidi" w:hint="cs"/>
          <w:sz w:val="32"/>
          <w:szCs w:val="32"/>
          <w:cs/>
        </w:rPr>
        <w:t>ที่เราได้ทำการศึกษาค้นคว้า</w:t>
      </w:r>
      <w:r w:rsidR="00B254B6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>
        <w:rPr>
          <w:rFonts w:asciiTheme="majorBidi" w:hAnsiTheme="majorBidi" w:cstheme="majorBidi" w:hint="cs"/>
          <w:sz w:val="32"/>
          <w:szCs w:val="32"/>
          <w:cs/>
        </w:rPr>
        <w:t>เคยมีงานวิจัยเกี่ยวกับการ</w:t>
      </w:r>
      <w:r w:rsidR="00B254B6">
        <w:rPr>
          <w:rFonts w:asciiTheme="majorBidi" w:hAnsiTheme="majorBidi" w:cstheme="majorBidi" w:hint="cs"/>
          <w:sz w:val="32"/>
          <w:szCs w:val="32"/>
          <w:cs/>
        </w:rPr>
        <w:t>พัฒนา</w:t>
      </w:r>
      <w:r>
        <w:rPr>
          <w:rFonts w:asciiTheme="majorBidi" w:hAnsiTheme="majorBidi" w:cstheme="majorBidi" w:hint="cs"/>
          <w:sz w:val="32"/>
          <w:szCs w:val="32"/>
          <w:cs/>
        </w:rPr>
        <w:t>หาวิธีการสร้างชุดข้อมูลฝึกสอนโมเดลให้มีประสิทธิภาพ</w:t>
      </w:r>
      <w:r w:rsidR="00B50874">
        <w:rPr>
          <w:rFonts w:asciiTheme="majorBidi" w:hAnsiTheme="majorBidi" w:cstheme="majorBidi" w:hint="cs"/>
          <w:sz w:val="32"/>
          <w:szCs w:val="32"/>
          <w:cs/>
        </w:rPr>
        <w:t xml:space="preserve"> โดย</w:t>
      </w:r>
      <w:r w:rsidR="002A77D3" w:rsidRPr="002A77D3">
        <w:rPr>
          <w:rFonts w:asciiTheme="majorBidi" w:hAnsiTheme="majorBidi" w:cstheme="majorBidi" w:hint="cs"/>
          <w:sz w:val="32"/>
          <w:szCs w:val="32"/>
          <w:cs/>
        </w:rPr>
        <w:t>ในงานวิจัยเดิมได้มีการกล่าวถึงการนำ</w:t>
      </w:r>
      <w:r w:rsidR="002A77D3" w:rsidRPr="002A77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BD4AAA">
        <w:rPr>
          <w:rFonts w:asciiTheme="majorBidi" w:hAnsiTheme="majorBidi" w:cstheme="majorBidi"/>
          <w:sz w:val="32"/>
          <w:szCs w:val="32"/>
        </w:rPr>
        <w:t>Artificial Neural Network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227C">
        <w:rPr>
          <w:rFonts w:asciiTheme="majorBidi" w:hAnsiTheme="majorBidi" w:cstheme="majorBidi"/>
          <w:sz w:val="32"/>
          <w:szCs w:val="32"/>
        </w:rPr>
        <w:t xml:space="preserve">(ANN) 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>มาประยุกต์ใช้กับไฟร์วอลล์แบบ</w:t>
      </w:r>
      <w:r w:rsidR="00BD4AAA">
        <w:rPr>
          <w:rFonts w:asciiTheme="majorBidi" w:hAnsiTheme="majorBidi" w:cstheme="majorBidi"/>
          <w:sz w:val="32"/>
          <w:szCs w:val="32"/>
        </w:rPr>
        <w:t xml:space="preserve"> Intrusion Detection System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D4AAA">
        <w:rPr>
          <w:rFonts w:asciiTheme="majorBidi" w:hAnsiTheme="majorBidi" w:cstheme="majorBidi"/>
          <w:sz w:val="32"/>
          <w:szCs w:val="32"/>
        </w:rPr>
        <w:t>(IDS)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9150A">
        <w:rPr>
          <w:rFonts w:asciiTheme="majorBidi" w:hAnsiTheme="majorBidi" w:cstheme="majorBidi" w:hint="cs"/>
          <w:sz w:val="32"/>
          <w:szCs w:val="32"/>
          <w:cs/>
        </w:rPr>
        <w:t>ที่เริ่มเป็นที่นิยมใช้มากขึ้นในปัจจุบัน</w:t>
      </w:r>
      <w:r w:rsidR="002A77D3">
        <w:rPr>
          <w:rFonts w:asciiTheme="majorBidi" w:hAnsiTheme="majorBidi" w:cstheme="majorBidi" w:hint="cs"/>
          <w:sz w:val="32"/>
          <w:szCs w:val="32"/>
          <w:cs/>
        </w:rPr>
        <w:t xml:space="preserve"> สาเหตุหลักของการนำมาใช้คือเรื่องของความปลอดภัย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 xml:space="preserve"> ไฟร์วอลล์แบบเก่าจะคัดกรองแพ็คเกต</w:t>
      </w:r>
      <w:r w:rsidR="00EC42F4">
        <w:rPr>
          <w:rFonts w:asciiTheme="majorBidi" w:hAnsiTheme="majorBidi" w:cstheme="majorBidi" w:hint="cs"/>
          <w:sz w:val="32"/>
          <w:szCs w:val="32"/>
          <w:cs/>
        </w:rPr>
        <w:t>ด้วยเงื่อนไข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>กฎไฟร์วอลล์ที่ถูกตั้งขึ้น</w:t>
      </w:r>
      <w:r w:rsidR="004C7E49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>ผู้ควบคุมระบบ</w:t>
      </w:r>
      <w:r w:rsidR="004C7E49">
        <w:rPr>
          <w:rFonts w:asciiTheme="majorBidi" w:hAnsiTheme="majorBidi" w:cstheme="majorBidi" w:hint="cs"/>
          <w:sz w:val="32"/>
          <w:szCs w:val="32"/>
          <w:cs/>
        </w:rPr>
        <w:t>เพียง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>เท่านั้น</w:t>
      </w:r>
      <w:r w:rsidR="00C748C4">
        <w:rPr>
          <w:rFonts w:asciiTheme="majorBidi" w:hAnsiTheme="majorBidi" w:cstheme="majorBidi"/>
          <w:sz w:val="32"/>
          <w:szCs w:val="32"/>
        </w:rPr>
        <w:t xml:space="preserve"> </w:t>
      </w:r>
      <w:r w:rsidR="004C7E49">
        <w:rPr>
          <w:rFonts w:asciiTheme="majorBidi" w:hAnsiTheme="majorBidi" w:cstheme="majorBidi" w:hint="cs"/>
          <w:sz w:val="32"/>
          <w:szCs w:val="32"/>
          <w:cs/>
        </w:rPr>
        <w:t>ต่างกับไฟร์วอลล์ปัญญาประดิษฐ์ที่สามารถเรียนรู้</w:t>
      </w:r>
      <w:r w:rsidR="00C748C4">
        <w:rPr>
          <w:rFonts w:asciiTheme="majorBidi" w:hAnsiTheme="majorBidi" w:cstheme="majorBidi" w:hint="cs"/>
          <w:sz w:val="32"/>
          <w:szCs w:val="32"/>
          <w:cs/>
        </w:rPr>
        <w:t>ดัดแปลงให้เข้ากับกฎใหม่ๆที่เพิ่มขึ้นได้</w:t>
      </w:r>
    </w:p>
    <w:p w14:paraId="7305BFFD" w14:textId="03B0658C" w:rsidR="0084283E" w:rsidRPr="0084283E" w:rsidRDefault="0084283E" w:rsidP="00B50874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84283E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การสร้างชุดฝึกสอนที่อ้างอิงจากกฎของไฟร์วอลล์</w:t>
      </w:r>
    </w:p>
    <w:p w14:paraId="2C818291" w14:textId="4980C8F3" w:rsidR="00176414" w:rsidRDefault="000C7529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การที่จะพัฒนาโมเดล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ให้</w:t>
      </w:r>
      <w:r>
        <w:rPr>
          <w:rFonts w:asciiTheme="majorBidi" w:hAnsiTheme="majorBidi" w:cstheme="majorBidi" w:hint="cs"/>
          <w:sz w:val="32"/>
          <w:szCs w:val="32"/>
          <w:cs/>
        </w:rPr>
        <w:t>มีความสามารถในการวิเคราะห์และตัดสินใจข้อมูลได้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แม่นยำ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การฝึกสอนโมเดลถือเป็นขั้นตอนที่สำคัญที่สุด ส่วนใหญ่แล้วโมเดลปัญญาประดิษฐ์ที่มีการพัฒนาให้สามารถทำงานเป็นไฟร์วอลล์ที่สามารถคัดกรองแพ็คเกตได้นั้นมักมีการใช้แพ็คเกตจริงเป็นชุดข้อมูลฝึกสอน ผู้วิจัย</w:t>
      </w:r>
      <w:r w:rsidR="00176414">
        <w:rPr>
          <w:rFonts w:asciiTheme="majorBidi" w:hAnsiTheme="majorBidi" w:cstheme="majorBidi" w:hint="cs"/>
          <w:sz w:val="32"/>
          <w:szCs w:val="32"/>
          <w:cs/>
        </w:rPr>
        <w:t>มีความคิด</w:t>
      </w:r>
      <w:r>
        <w:rPr>
          <w:rFonts w:asciiTheme="majorBidi" w:hAnsiTheme="majorBidi" w:cstheme="majorBidi" w:hint="cs"/>
          <w:sz w:val="32"/>
          <w:szCs w:val="32"/>
          <w:cs/>
        </w:rPr>
        <w:t>ว่าไฟร์วอลล์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โดยทั่วไป</w:t>
      </w:r>
      <w:r>
        <w:rPr>
          <w:rFonts w:asciiTheme="majorBidi" w:hAnsiTheme="majorBidi" w:cstheme="majorBidi" w:hint="cs"/>
          <w:sz w:val="32"/>
          <w:szCs w:val="32"/>
          <w:cs/>
        </w:rPr>
        <w:t>มีการควบคุมความปลอดภัย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คัดกรองข้อมูล</w:t>
      </w:r>
      <w:r>
        <w:rPr>
          <w:rFonts w:asciiTheme="majorBidi" w:hAnsiTheme="majorBidi" w:cstheme="majorBidi" w:hint="cs"/>
          <w:sz w:val="32"/>
          <w:szCs w:val="32"/>
          <w:cs/>
        </w:rPr>
        <w:t>ด้วยกฎไฟร์วอลล์ ดังนั้นจะเป็นการดีกว่าถ้าหากนำกฎไฟร์วอลล์มา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ใช้อ้างอิงเพื่อ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สร้างชุดฝึกสอน วิธีนี้จะช่วยให้โมเดล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เรียนรู้กับชุดข้อมูลที่มี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การออกแบบตาม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มาตรฐานที่กำหนดไว้ได้</w:t>
      </w:r>
      <w:r w:rsidR="00176414">
        <w:rPr>
          <w:rFonts w:asciiTheme="majorBidi" w:hAnsiTheme="majorBidi" w:cstheme="majorBidi" w:hint="cs"/>
          <w:sz w:val="32"/>
          <w:szCs w:val="32"/>
          <w:cs/>
        </w:rPr>
        <w:t xml:space="preserve"> ซึ่งแต่เดิม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จะใช้ข้อมูลการโจมตีที่เคยเกิดขึ้นมาก่อนมาเป็นชุดฝึกสอนซึ่งไม่ได้มาตรฐานแทนในการฝึกสอนไฟร์วอลล์ปัญญาประดิษฐ์</w:t>
      </w:r>
    </w:p>
    <w:p w14:paraId="2AE2CBE3" w14:textId="70C17D58" w:rsidR="0084283E" w:rsidRPr="00176414" w:rsidRDefault="00176414" w:rsidP="00176414">
      <w:pPr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การดำเนินงานและการพัฒนาเครื่องมือที่ใช้ในงานวิจัยเดิม</w:t>
      </w:r>
    </w:p>
    <w:p w14:paraId="63DDE109" w14:textId="22CAAC16" w:rsidR="00A4259A" w:rsidRDefault="00176414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รูปแบบการดำเนินงานจะเป็นไปตามวัฏจักร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การพัฒนาโมเดลทั่วไป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โดยแบ่งออกเป็น 3 ขั้นตอนหลัก ได้แก่ การสร้างชุดข้อมูลสำหรับฝึกสอนโมเดล การพัฒนาโมเดล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กับ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การนำชุดข้อมูลไปฝึกอบรมโมเดล และการประมวลผลโมเดลเพื่อให้ได้มาซึ่งผลลัพธ์ประสิทธิภาพผ่านชุดข้อมูลทดสอบ 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ซึ่งผู้วิจัยได้ออกแบบชุดข้อมูลททดสอบ 3 ชุดด้วยกัน ได้แก่ ข้อมูลที่อยู่ภายใต้เงื่อนไขกฎไฟร์วอลล์ ข้อมูลที่ไม่ได้อยู่ภายใต้กฎไฟร์วอลล์ และแบบผสม เพื่อให้สามารถพิสูจน์ได้ว่าโมเดลที่มีการฝึกอบรมภายใต้ชุดข้อมูลฝึกสอนที่สร้างจากกฎไฟร์วอลล์</w:t>
      </w:r>
      <w:r w:rsidR="00A4259A">
        <w:rPr>
          <w:rFonts w:asciiTheme="majorBidi" w:hAnsiTheme="majorBidi" w:cstheme="majorBidi" w:hint="cs"/>
          <w:sz w:val="32"/>
          <w:szCs w:val="32"/>
          <w:cs/>
        </w:rPr>
        <w:t>จะสามารถทำงานและประมวลผลตามกฎที่ออกแบบไว้ได้อย่างถูกต้องหรือไม่ อย่างไร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แผนภาพ</w:t>
      </w:r>
      <w:r w:rsidR="00A4259A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การดำเนินงาน </w:t>
      </w:r>
      <w:r w:rsidR="00A4259A"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14:paraId="605413B2" w14:textId="77777777" w:rsidR="00A4259A" w:rsidRDefault="00A4259A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67D9EA6E" w14:textId="289ABE64" w:rsidR="00A4259A" w:rsidRDefault="00A4259A" w:rsidP="00A4259A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6B22A6C2" wp14:editId="22C461AE">
            <wp:extent cx="5343525" cy="225741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" r="4251"/>
                    <a:stretch/>
                  </pic:blipFill>
                  <pic:spPr bwMode="auto">
                    <a:xfrm>
                      <a:off x="0" y="0"/>
                      <a:ext cx="5352397" cy="226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รูปที่ 3.1 </w:t>
      </w:r>
      <w:r>
        <w:rPr>
          <w:rFonts w:asciiTheme="majorBidi" w:hAnsiTheme="majorBidi" w:cstheme="majorBidi" w:hint="cs"/>
          <w:sz w:val="32"/>
          <w:szCs w:val="32"/>
          <w:cs/>
        </w:rPr>
        <w:t>ระบบการทำงานหรือวัฎจักรการพัฒนาโมเดลของงานวิจัยเก่า</w:t>
      </w:r>
    </w:p>
    <w:p w14:paraId="378941E7" w14:textId="5722E1E5" w:rsidR="00A4259A" w:rsidRDefault="00A4259A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755806EF" w14:textId="26C85493" w:rsidR="00A4259A" w:rsidRDefault="00A4259A" w:rsidP="00A4259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ัฏจักรการทำงานเริ่มจากการสุ่มตัวอย่างแพ็คเก็ตสำหรับชุดข้อมูลฝึกสอนและชุดข้อมูลทดสอบโมเดลจากกฎไฟร์วอลล์ หลังจากนั้นจะเป็นการนำชุดข้อมูลฝึกสอนที่ได้ไปฝึกอบรมกับโมเดล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เพื่อให้ได้</w:t>
      </w:r>
      <w:r w:rsidR="00930DA1">
        <w:rPr>
          <w:rFonts w:asciiTheme="majorBidi" w:hAnsiTheme="majorBidi" w:cstheme="majorBidi" w:hint="cs"/>
          <w:sz w:val="32"/>
          <w:szCs w:val="32"/>
          <w:cs/>
        </w:rPr>
        <w:t>ไฟร์วอลล์ปัญญาประดิษฐ์ที่สามารถคัดกรองแพ็คเกตได้</w:t>
      </w:r>
      <w:r w:rsidR="00930DA1">
        <w:rPr>
          <w:rFonts w:asciiTheme="majorBidi" w:hAnsiTheme="majorBidi" w:cstheme="majorBidi"/>
          <w:sz w:val="32"/>
          <w:szCs w:val="32"/>
        </w:rPr>
        <w:t xml:space="preserve"> </w:t>
      </w:r>
      <w:r w:rsidR="00930DA1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930DA1">
        <w:rPr>
          <w:rFonts w:asciiTheme="majorBidi" w:hAnsiTheme="majorBidi" w:cstheme="majorBidi"/>
          <w:sz w:val="32"/>
          <w:szCs w:val="32"/>
        </w:rPr>
        <w:t xml:space="preserve"> Packet Filtering Firewall</w:t>
      </w:r>
      <w:r w:rsidR="00930DA1">
        <w:rPr>
          <w:rFonts w:asciiTheme="majorBidi" w:hAnsiTheme="majorBidi" w:cstheme="majorBidi" w:hint="cs"/>
          <w:sz w:val="32"/>
          <w:szCs w:val="32"/>
          <w:cs/>
        </w:rPr>
        <w:t xml:space="preserve"> หลังจากได้โมเดลที่ต้องการแล้ว จะเป็นการนำชุดข้อมูลทดสอบ 3 ชุดมาทดสอบกับโมเดลว่ามีการให้ผลลัพธ์ตรงตามกฎที่มีการอ้างอิงหรือไม่ และมีความแม่นยำเป็นอย่างไรเมื่อเปรียบเทียบกับโมเดลที่มีการแบ่งชุดฝึกสอนให้จำนวนที่ต่างกัน</w:t>
      </w:r>
    </w:p>
    <w:p w14:paraId="1B80F0FF" w14:textId="49BD41F8" w:rsidR="00930DA1" w:rsidRDefault="00930DA1" w:rsidP="00A4259A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21B54A6C" w14:textId="77777777" w:rsidR="00930DA1" w:rsidRDefault="00930DA1" w:rsidP="008320B5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30DA1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7040ECF9" w14:textId="42F4D379" w:rsidR="00A4259A" w:rsidRDefault="00930DA1" w:rsidP="00930DA1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30DA1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การสร้างชุด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ข้อมูลแพ็คเกตฝึกสอน</w:t>
      </w:r>
      <w:r w:rsidRPr="00930DA1">
        <w:rPr>
          <w:rFonts w:asciiTheme="majorBidi" w:hAnsiTheme="majorBidi" w:cstheme="majorBidi" w:hint="cs"/>
          <w:b/>
          <w:bCs/>
          <w:sz w:val="32"/>
          <w:szCs w:val="32"/>
          <w:cs/>
        </w:rPr>
        <w:t>จากกฎไฟร์วอลล์</w:t>
      </w:r>
    </w:p>
    <w:p w14:paraId="34A2B3C7" w14:textId="3CA85708" w:rsidR="00930DA1" w:rsidRDefault="00930DA1" w:rsidP="00C83CB6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ชุดข้อมูลฝึกสอนและชุดข้อมูลทดสอบโมเดลจะมีการจำลองรูปแบบโครงสร้างและขนาดมาจาก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 w:hint="cs"/>
          <w:sz w:val="32"/>
          <w:szCs w:val="32"/>
          <w:cs/>
        </w:rPr>
        <w:t>มีการ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>ถูก</w:t>
      </w:r>
      <w:r>
        <w:rPr>
          <w:rFonts w:asciiTheme="majorBidi" w:hAnsiTheme="majorBidi" w:cstheme="majorBidi" w:hint="cs"/>
          <w:sz w:val="32"/>
          <w:szCs w:val="32"/>
          <w:cs/>
        </w:rPr>
        <w:t>นำมาใช้เป็นตัวแปรคัดกรองของกฎไฟร์วอลล์ที่ทำการออกแบบ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 xml:space="preserve"> ชุดฝึกสอนจะถูกสุ่มสร้างขึ้น</w:t>
      </w:r>
      <w:r w:rsidRPr="009D284B">
        <w:rPr>
          <w:rFonts w:asciiTheme="majorBidi" w:hAnsiTheme="majorBidi" w:cstheme="majorBidi"/>
          <w:sz w:val="32"/>
          <w:szCs w:val="32"/>
          <w:cs/>
        </w:rPr>
        <w:t>โดยการอ่านและประมวลผลทีละกฎไฟร์วอลล์เพื่อสร้างชุดข้อมูลฝึกอบรมที่มาจากกฎนั้นๆ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9D284B">
        <w:rPr>
          <w:rFonts w:asciiTheme="majorBidi" w:hAnsiTheme="majorBidi" w:cstheme="majorBidi"/>
          <w:sz w:val="32"/>
          <w:szCs w:val="32"/>
          <w:cs/>
        </w:rPr>
        <w:t>โดยจำนวนชุดข้อมูลที่สร้างขึ้น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จะมีหน่วยเป็น </w:t>
      </w:r>
      <w:r w:rsidRPr="009D284B">
        <w:rPr>
          <w:rFonts w:asciiTheme="majorBidi" w:hAnsiTheme="majorBidi" w:cstheme="majorBidi"/>
          <w:sz w:val="32"/>
          <w:szCs w:val="32"/>
          <w:cs/>
        </w:rPr>
        <w:t>จำนวนชุดข้อมูลฝึกสอนต่อ 1 กฎไฟร์วอลล์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 xml:space="preserve"> หรือหมายถึงชุดข้อมูลฝึกสอนที่ได้ในแต่ละกฎจะมีจำนวนที่เท่ากันหมด</w:t>
      </w:r>
    </w:p>
    <w:p w14:paraId="2235F63E" w14:textId="51296864" w:rsidR="00C83CB6" w:rsidRDefault="00C83CB6" w:rsidP="00C83CB6">
      <w:pPr>
        <w:spacing w:after="120"/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ที่ใช้และกฎไฟร์วอลล์ที่งานวิจัยเดิมได้ทำการออกแบบ มีดังนี้</w:t>
      </w:r>
    </w:p>
    <w:p w14:paraId="0B345B1B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Direction (1)</w:t>
      </w:r>
    </w:p>
    <w:p w14:paraId="7297BF39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Interface (3)</w:t>
      </w:r>
    </w:p>
    <w:p w14:paraId="428FD230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IP Address (32)</w:t>
      </w:r>
    </w:p>
    <w:p w14:paraId="227F453E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Subnet Mask (32)</w:t>
      </w:r>
    </w:p>
    <w:p w14:paraId="07903225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Port (16)</w:t>
      </w:r>
    </w:p>
    <w:p w14:paraId="41E06805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IP Address (32)</w:t>
      </w:r>
    </w:p>
    <w:p w14:paraId="59035298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Subnet Mask (32)</w:t>
      </w:r>
    </w:p>
    <w:p w14:paraId="6F8475B2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Port (16)</w:t>
      </w:r>
    </w:p>
    <w:p w14:paraId="47A41DC2" w14:textId="3C9695B3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(8)</w:t>
      </w:r>
    </w:p>
    <w:p w14:paraId="77F9D7E7" w14:textId="77777777" w:rsidR="00C83CB6" w:rsidRDefault="00C83CB6" w:rsidP="00C83CB6">
      <w:pPr>
        <w:pStyle w:val="ListParagraph"/>
        <w:spacing w:after="120"/>
        <w:ind w:left="1440"/>
        <w:rPr>
          <w:rFonts w:asciiTheme="majorBidi" w:hAnsiTheme="majorBidi" w:cstheme="majorBidi"/>
          <w:sz w:val="32"/>
          <w:szCs w:val="32"/>
        </w:rPr>
      </w:pPr>
    </w:p>
    <w:p w14:paraId="12730681" w14:textId="238C3CE3" w:rsidR="00C83CB6" w:rsidRDefault="00C83CB6" w:rsidP="00C83CB6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1CD4121" wp14:editId="79E18C7A">
            <wp:extent cx="3990975" cy="2771140"/>
            <wp:effectExtent l="0" t="0" r="9525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568" cy="28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รูปที่ 3.2 </w:t>
      </w:r>
      <w:r>
        <w:rPr>
          <w:rFonts w:asciiTheme="majorBidi" w:hAnsiTheme="majorBidi" w:cstheme="majorBidi" w:hint="cs"/>
          <w:sz w:val="32"/>
          <w:szCs w:val="32"/>
          <w:cs/>
        </w:rPr>
        <w:t>การออกแบบกฎไฟร์วอลล์ของงานวิจัยเดิม</w:t>
      </w:r>
    </w:p>
    <w:p w14:paraId="4525347A" w14:textId="31700A20" w:rsidR="00C83CB6" w:rsidRDefault="00C83CB6" w:rsidP="00C83CB6">
      <w:pPr>
        <w:spacing w:after="120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Pr="006C6BCC"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ผลการทดลองจากงานวิจัยเดิม</w:t>
      </w:r>
    </w:p>
    <w:p w14:paraId="259DB594" w14:textId="203DAEF2" w:rsidR="006C5D92" w:rsidRDefault="00C83CB6" w:rsidP="006C5D92">
      <w:pPr>
        <w:spacing w:after="1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มื่อทำการแบ่งสร้างชุดข้อมูลฝึกสอนเป็นที่เรียบร้อยแล้วและนำไปฝึกอบรมให้กับโมเดลที่พัฒนาขึ้นผ่านชุดข้อมูลทดสอบ โดยชุดทดสอบประกอบไปด้วยชุดข้อมูลภายใต้กฎไฟร์วอลล์ 1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106 แพ็คเกต ชุดข้อมูลนอกกฎไฟร์วอลล์ 8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896 แพ็คเกต รวมเป็น 10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000 แพ็คเกต สรุปผลภายใต้กราฟแบ่งออกเป็น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ชุดกฎไฟร์วอลล์ที่ทดลอง และชนิดของชุดข้อมูลที่ใช้ประมวลผลทดสอบ ได้ผลออกมา ดังนี้</w:t>
      </w:r>
    </w:p>
    <w:p w14:paraId="796D3C86" w14:textId="77777777" w:rsidR="006C5D92" w:rsidRPr="006C5D92" w:rsidRDefault="006C5D92" w:rsidP="006C5D92">
      <w:pPr>
        <w:spacing w:after="120"/>
        <w:jc w:val="thaiDistribute"/>
        <w:rPr>
          <w:rFonts w:asciiTheme="majorBidi" w:hAnsiTheme="majorBidi" w:cstheme="majorBidi"/>
          <w:sz w:val="32"/>
          <w:szCs w:val="32"/>
        </w:rPr>
      </w:pPr>
    </w:p>
    <w:p w14:paraId="301A8D81" w14:textId="77777777" w:rsidR="006C5D92" w:rsidRDefault="00C83CB6" w:rsidP="00C83CB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13CEC83D" wp14:editId="6E572545">
            <wp:extent cx="5227807" cy="2733675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18"/>
                    <a:stretch/>
                  </pic:blipFill>
                  <pic:spPr bwMode="auto">
                    <a:xfrm>
                      <a:off x="0" y="0"/>
                      <a:ext cx="5299733" cy="277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4065B" w14:textId="3EB45496" w:rsidR="006C5D92" w:rsidRDefault="006C5D92" w:rsidP="00C83CB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271DCA52" wp14:editId="3AEEC831">
            <wp:extent cx="5274310" cy="3249635"/>
            <wp:effectExtent l="0" t="0" r="2540" b="825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4F6" w14:textId="702E3632" w:rsidR="006C5D92" w:rsidRDefault="00343AB8" w:rsidP="0068292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3.3 </w:t>
      </w:r>
      <w:r w:rsidR="00682926">
        <w:rPr>
          <w:rFonts w:asciiTheme="majorBidi" w:hAnsiTheme="majorBidi" w:cstheme="majorBidi" w:hint="cs"/>
          <w:sz w:val="32"/>
          <w:szCs w:val="32"/>
          <w:cs/>
        </w:rPr>
        <w:t>ผลการ</w:t>
      </w:r>
      <w:r w:rsidR="001D0906">
        <w:rPr>
          <w:rFonts w:asciiTheme="majorBidi" w:hAnsiTheme="majorBidi" w:cstheme="majorBidi" w:hint="cs"/>
          <w:sz w:val="32"/>
          <w:szCs w:val="32"/>
          <w:cs/>
        </w:rPr>
        <w:t>ดำเนินการของโมเดล</w:t>
      </w:r>
      <w:r w:rsidR="00682926">
        <w:rPr>
          <w:rFonts w:asciiTheme="majorBidi" w:hAnsiTheme="majorBidi" w:cstheme="majorBidi" w:hint="cs"/>
          <w:sz w:val="32"/>
          <w:szCs w:val="32"/>
          <w:cs/>
        </w:rPr>
        <w:t>ที่ได้จากงานวิจัยเดิม</w:t>
      </w:r>
    </w:p>
    <w:p w14:paraId="2EF43446" w14:textId="2BAB6F83" w:rsidR="00682926" w:rsidRDefault="003D5C96" w:rsidP="00A8567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จากกราฟผลการทดลองทั้ง 2 รูป แสดงถึงความแม่นยำของผลการดำเนินการของโมเดล ซึ่งแต่ละการทดลองทำขึ้นเพื่อศึกษาผลกระทบของขอบเขตภายใต้เงื่อนไขของกฎ และเพื่อหาจำนวนที่เหมาะสมต่อกฎไฟร์วอลล์ที่ดีที่สุด</w:t>
      </w:r>
    </w:p>
    <w:p w14:paraId="6AE1AF42" w14:textId="6D80F188" w:rsidR="003D5C96" w:rsidRDefault="003D5C96" w:rsidP="00A85678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สำหรับการทดลองทั้ง 2 รูปจะเห็นได้ว่าผลการทำนายชุดข้อมูลทดสอบ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InScope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มีความแม่นยำสูงมากหรือใกล้เคียง 100 เปอร์เซนต์ ซึ่งเป็นขอบเขตเงื่อนไขเดียวกันกับตัวอย่างชุดข้อมูลที่สุ่มสร้างจากกฎไฟร์วอลล์ที่ออกแบบ แต่สำหรับ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OutScope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D0906">
        <w:rPr>
          <w:rFonts w:asciiTheme="majorBidi" w:hAnsiTheme="majorBidi" w:cstheme="majorBidi" w:hint="cs"/>
          <w:sz w:val="32"/>
          <w:szCs w:val="32"/>
          <w:cs/>
        </w:rPr>
        <w:t>ที่มีการให้ทำนายชุดข้อมูลนอกเหนือจากขอบเขตกฎไฟร์วอลล์ที่ออกแบบกลับให้ค่าความแม่นยำที่ต่ำ ดังนั้น</w:t>
      </w:r>
      <w:r w:rsidR="001D090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D0906">
        <w:rPr>
          <w:rFonts w:asciiTheme="majorBidi" w:hAnsiTheme="majorBidi" w:cstheme="majorBidi"/>
          <w:sz w:val="32"/>
          <w:szCs w:val="32"/>
        </w:rPr>
        <w:t>MixScope</w:t>
      </w:r>
      <w:proofErr w:type="spellEnd"/>
      <w:r w:rsidR="001D0906">
        <w:rPr>
          <w:rFonts w:asciiTheme="majorBidi" w:hAnsiTheme="majorBidi" w:cstheme="majorBidi" w:hint="cs"/>
          <w:sz w:val="32"/>
          <w:szCs w:val="32"/>
          <w:cs/>
        </w:rPr>
        <w:t xml:space="preserve"> จึงต้องอยู่ระหว่าง</w:t>
      </w:r>
      <w:r w:rsidR="001D090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D0906">
        <w:rPr>
          <w:rFonts w:asciiTheme="majorBidi" w:hAnsiTheme="majorBidi" w:cstheme="majorBidi"/>
          <w:sz w:val="32"/>
          <w:szCs w:val="32"/>
        </w:rPr>
        <w:t>InScope</w:t>
      </w:r>
      <w:proofErr w:type="spellEnd"/>
      <w:r w:rsidR="001D0906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1D090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D0906">
        <w:rPr>
          <w:rFonts w:asciiTheme="majorBidi" w:hAnsiTheme="majorBidi" w:cstheme="majorBidi"/>
          <w:sz w:val="32"/>
          <w:szCs w:val="32"/>
        </w:rPr>
        <w:t>OutScope</w:t>
      </w:r>
      <w:proofErr w:type="spellEnd"/>
      <w:r w:rsidR="001D0906">
        <w:rPr>
          <w:rFonts w:asciiTheme="majorBidi" w:hAnsiTheme="majorBidi" w:cstheme="majorBidi" w:hint="cs"/>
          <w:sz w:val="32"/>
          <w:szCs w:val="32"/>
          <w:cs/>
        </w:rPr>
        <w:t xml:space="preserve"> ทำให้สรุปได้ว่า</w:t>
      </w:r>
      <w:r w:rsidR="00A85678">
        <w:rPr>
          <w:rFonts w:asciiTheme="majorBidi" w:hAnsiTheme="majorBidi" w:cstheme="majorBidi" w:hint="cs"/>
          <w:sz w:val="32"/>
          <w:szCs w:val="32"/>
          <w:cs/>
        </w:rPr>
        <w:t>เพื่อให้ความแม่นยำของโมเดลนั้นสูงขึ้นจำเป็นต้องได้รับการฝึกฝนด้วยจำนวนชุดฝึกสอนที่มากขึ้นและมีความหลากหลายของข้อมูล ซึ่งดูได้จากรูปกราฟแรกแม้เพิ่มจำนวนก็ไม่สามารถเพิ่มความแม่นยำได้เนื่องจากไม่มีตัวอย่างของ</w:t>
      </w:r>
      <w:r w:rsidR="00A85678">
        <w:rPr>
          <w:rFonts w:asciiTheme="majorBidi" w:hAnsiTheme="majorBidi" w:cstheme="majorBidi"/>
          <w:sz w:val="32"/>
          <w:szCs w:val="32"/>
        </w:rPr>
        <w:t xml:space="preserve"> Default Rule</w:t>
      </w:r>
      <w:r w:rsidR="00A85678">
        <w:rPr>
          <w:rFonts w:asciiTheme="majorBidi" w:hAnsiTheme="majorBidi" w:cstheme="majorBidi" w:hint="cs"/>
          <w:sz w:val="32"/>
          <w:szCs w:val="32"/>
          <w:cs/>
        </w:rPr>
        <w:t xml:space="preserve"> และกราฟที่สองที่ยิ่งเพิ่มจำนวนในการฝึกมากขึ้นความแม่นยำก็จะเพิ่มขึ้น</w:t>
      </w:r>
    </w:p>
    <w:p w14:paraId="59D6C331" w14:textId="5AE94940" w:rsidR="00682926" w:rsidRDefault="00A85678" w:rsidP="00DB17E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ต่อมาคืออัตราการเรียนรู้ของโมเดลโดยจะเห็นได้ว่าเมื่อเพิ่มจำนวนชุดฝึกสอนต่อกฎไฟร์วอลล์ขึ้น ค่าความแม่นยำของโมเดลจะเพิ่มขึ้นด้วยอัตราน้อยลงมากจนทำให้ค่าความแม่นยำเข้าใกล้ค่าคงที่ในจุดหนึ่ง ซึ่งหมายความว่าแม้จะเพิ่มจำนวนชุดฝึกสอนเพื่อหวังให้โมเดลสามารถทำนายได้แม่นยำขึ้น</w:t>
      </w:r>
      <w:r w:rsidR="00DB17EA">
        <w:rPr>
          <w:rFonts w:asciiTheme="majorBidi" w:hAnsiTheme="majorBidi" w:cstheme="majorBidi" w:hint="cs"/>
          <w:sz w:val="32"/>
          <w:szCs w:val="32"/>
          <w:cs/>
        </w:rPr>
        <w:t>เมื่อถึงจุดอิ่มตัวก็ค่าความแม่นยำก็จะเพิ่มขึ้นน้อยหรือไม่เพิ่มขึ้นอีกต่อไปนั่นเอง</w:t>
      </w:r>
    </w:p>
    <w:p w14:paraId="4484BDAB" w14:textId="3109CE4E" w:rsidR="00A971EC" w:rsidRDefault="00DB17EA" w:rsidP="00DB17E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นอกจากนี้ยังมีอีกสาเหตุหนึ่งที่สำคัญคือการออกแบบกฎไฟร์วอลล์ให้มีความครอบคลุมทั้ง 2 คำตอบ </w:t>
      </w:r>
      <w:r>
        <w:rPr>
          <w:rFonts w:asciiTheme="majorBidi" w:hAnsiTheme="majorBidi" w:cstheme="majorBidi"/>
          <w:sz w:val="32"/>
          <w:szCs w:val="32"/>
        </w:rPr>
        <w:t xml:space="preserve">Allow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ซึ่งจะเห็นได้จากตัวอย่างของชุดกฎไฟร์วอลล์ที่ 2 จะเห็นได้ว่ากฏมีการออกแบบให้มีแต่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 ซึ่งเมื่อทดสอบโดยการใช้ชุดทดสอบที่มีเพียงกฎ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ที่ผลลัพธ์ที่ถูกต้องนั่นแพ็คเกตควรจะต้องให้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 โมเดลไม่สามารถทำนายได้อย่างถูกต้องเลยหรือมีการให้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กับชุดทดสอบทั้งหมด นั่นหมายความว่าการสร้างชุดฝึกสอนจะต้องมีข้อมูลแพ็คเกตให้มีทั้ง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เพื่อให้โมเดลสามารถทำนายผลลัพธ์ทั้ง 2 รูปแบบได้</w:t>
      </w:r>
    </w:p>
    <w:p w14:paraId="603C50AA" w14:textId="1FAA5637" w:rsidR="00A971EC" w:rsidRDefault="00A971EC" w:rsidP="00343AB8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จากข้อสังเกตข้างต้นทั้งหมดที่ผ่านมา ผู้วิจัยได้สรุปข้อเท็จจริงในการเพิ่มประสิทธิภาพให้กับโมเดล 4 ข้อด้วยกัน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ได้แก่ </w:t>
      </w:r>
      <w:r w:rsidR="00343AB8">
        <w:rPr>
          <w:rFonts w:asciiTheme="majorBidi" w:hAnsiTheme="majorBidi" w:cstheme="majorBidi"/>
          <w:sz w:val="32"/>
          <w:szCs w:val="32"/>
        </w:rPr>
        <w:t xml:space="preserve">(1)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เพิ่มจำนวนชุดฝึกสอนให้มากเท่าที่เป็นไปได้ </w:t>
      </w:r>
      <w:r w:rsidR="00343AB8">
        <w:rPr>
          <w:rFonts w:asciiTheme="majorBidi" w:hAnsiTheme="majorBidi" w:cstheme="majorBidi"/>
          <w:sz w:val="32"/>
          <w:szCs w:val="32"/>
        </w:rPr>
        <w:t xml:space="preserve">(2)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ชุดฝึกสอนจำเป็นต้องมีผลทำนายที่เป็นทั้ง</w:t>
      </w:r>
      <w:r w:rsidR="00343AB8">
        <w:rPr>
          <w:rFonts w:asciiTheme="majorBidi" w:hAnsiTheme="majorBidi" w:cstheme="majorBidi"/>
          <w:sz w:val="32"/>
          <w:szCs w:val="32"/>
        </w:rPr>
        <w:t xml:space="preserve"> Allow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343AB8">
        <w:rPr>
          <w:rFonts w:asciiTheme="majorBidi" w:hAnsiTheme="majorBidi" w:cstheme="majorBidi"/>
          <w:sz w:val="32"/>
          <w:szCs w:val="32"/>
        </w:rPr>
        <w:t xml:space="preserve"> Deny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43AB8">
        <w:rPr>
          <w:rFonts w:asciiTheme="majorBidi" w:hAnsiTheme="majorBidi" w:cstheme="majorBidi"/>
          <w:sz w:val="32"/>
          <w:szCs w:val="32"/>
        </w:rPr>
        <w:t xml:space="preserve">(3)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เพิ่ม</w:t>
      </w:r>
      <w:r w:rsidR="00343AB8">
        <w:rPr>
          <w:rFonts w:asciiTheme="majorBidi" w:hAnsiTheme="majorBidi" w:cstheme="majorBidi"/>
          <w:sz w:val="32"/>
          <w:szCs w:val="32"/>
        </w:rPr>
        <w:t xml:space="preserve"> Default Rule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ในชุดฝึกสอน </w:t>
      </w:r>
      <w:r w:rsidR="00343AB8">
        <w:rPr>
          <w:rFonts w:asciiTheme="majorBidi" w:hAnsiTheme="majorBidi" w:cstheme="majorBidi"/>
          <w:sz w:val="32"/>
          <w:szCs w:val="32"/>
        </w:rPr>
        <w:t xml:space="preserve">(4)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กำหนดขอบเขตของ</w:t>
      </w:r>
      <w:r w:rsidR="00343AB8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เพื่อลดเวลาฝึกโมเดล</w:t>
      </w:r>
      <w:r w:rsidR="00343AB8">
        <w:rPr>
          <w:rFonts w:asciiTheme="majorBidi" w:hAnsiTheme="majorBidi" w:cstheme="majorBidi"/>
          <w:sz w:val="32"/>
          <w:szCs w:val="32"/>
        </w:rPr>
        <w:t xml:space="preserve">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โดยจำนวนที่เหมาะสมที่สุดที่ใช้ในงานวิจัยคือ 300 แพ็คเกตฝึกสอนต่อ 1 กฎไฟร์วอลล์</w:t>
      </w:r>
    </w:p>
    <w:p w14:paraId="1D2F1040" w14:textId="77777777" w:rsidR="00C83CB6" w:rsidRPr="00C83CB6" w:rsidRDefault="00C83CB6" w:rsidP="00C83CB6">
      <w:pPr>
        <w:spacing w:after="1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D5580A8" w14:textId="64BA391F" w:rsidR="00930DA1" w:rsidRDefault="00C83CB6" w:rsidP="00343AB8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4A8A4CA0" w14:textId="62E9C03A" w:rsidR="00A971EC" w:rsidRPr="00CF1C1D" w:rsidRDefault="00343AB8" w:rsidP="008320B5">
      <w:pPr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343AB8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3.2. </w:t>
      </w:r>
      <w:r w:rsidR="00CF1C1D" w:rsidRPr="00CF1C1D">
        <w:rPr>
          <w:rFonts w:asciiTheme="majorBidi" w:hAnsiTheme="majorBidi" w:cstheme="majorBidi" w:hint="cs"/>
          <w:b/>
          <w:bCs/>
          <w:sz w:val="36"/>
          <w:szCs w:val="36"/>
          <w:cs/>
        </w:rPr>
        <w:t>ปํญหาที่เกิดขึ้นจากงานวิจัยเดิมและ</w:t>
      </w:r>
      <w:r w:rsidR="00420D24">
        <w:rPr>
          <w:rFonts w:asciiTheme="majorBidi" w:hAnsiTheme="majorBidi" w:cstheme="majorBidi" w:hint="cs"/>
          <w:b/>
          <w:bCs/>
          <w:sz w:val="36"/>
          <w:szCs w:val="36"/>
          <w:cs/>
        </w:rPr>
        <w:t>แนวคิดการต่อยอด</w:t>
      </w:r>
    </w:p>
    <w:p w14:paraId="4C5626F5" w14:textId="6DEDB2A8" w:rsidR="00F26F69" w:rsidRPr="004E5840" w:rsidRDefault="004E5840" w:rsidP="004E5840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3.2.1.</w:t>
      </w:r>
      <w:r w:rsidRPr="004E584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CF1C1D" w:rsidRPr="004E5840">
        <w:rPr>
          <w:rFonts w:asciiTheme="majorBidi" w:hAnsiTheme="majorBidi" w:cstheme="majorBidi" w:hint="cs"/>
          <w:b/>
          <w:bCs/>
          <w:sz w:val="32"/>
          <w:szCs w:val="32"/>
          <w:cs/>
        </w:rPr>
        <w:t>กฎไฟร์วอลล์ที่ใช้สร้างชุดฝึกสอนมีความหลากหลายไม่มากพอ</w:t>
      </w:r>
    </w:p>
    <w:p w14:paraId="3B3A2D89" w14:textId="1BF8BCB0" w:rsidR="00343AB8" w:rsidRDefault="00343AB8" w:rsidP="004D60E1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ถ้ามองในแง่สำหรับการออกแบบกฎของไฟร์วอลล์แล้ว แต่ละกฎก็จะมีความซับซ้อนและมีขนาดเป็นของตัวมันเอง ซึ่งจะแตกต่างหรือไม่ขึ้นอยู่กับการกำหนดกฎ เมื่อเราย้อนกลับไปดูการออกแบบกฎไฟร์วอลล์ของงานวิจัยเดิม จะเห็นได้ว่างานวิจัยเดิมมีการออกแบบกฎของไฟร์วอลล์ค่อนข้างรัดกุมมาก หรือก็คือมีการกำหนดแทบทุก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ว่าต้องการให้มีค่าเป็นอย่างไร และตัวแปรที่ยืดหยุ่นได้เช่น </w:t>
      </w:r>
      <w:r>
        <w:rPr>
          <w:rFonts w:asciiTheme="majorBidi" w:hAnsiTheme="majorBidi" w:cstheme="majorBidi"/>
          <w:sz w:val="32"/>
          <w:szCs w:val="32"/>
        </w:rPr>
        <w:t>IP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มีการใช้</w:t>
      </w:r>
      <w:r>
        <w:rPr>
          <w:rFonts w:asciiTheme="majorBidi" w:hAnsiTheme="majorBidi" w:cstheme="majorBidi"/>
          <w:sz w:val="32"/>
          <w:szCs w:val="32"/>
        </w:rPr>
        <w:t xml:space="preserve"> Subnet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/16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เหมือนกันหมด ทำให้กฎของไฟร์วอลล์ทุกเงื่อนไขที่ตั้งมานั้นมีขนาดความเป็นไปได้ของแพ็คเกตที่สามารถสร้างขึ้นได้ที่เท่ากันหมด เมื่อนำกฎจากงานวิจัยเดิมมาแจกแจงจะได้ผลตามตาราง ดังนี้</w:t>
      </w:r>
    </w:p>
    <w:p w14:paraId="306B65EF" w14:textId="77777777" w:rsidR="00343AB8" w:rsidRDefault="00343AB8" w:rsidP="00343AB8">
      <w:pPr>
        <w:rPr>
          <w:rFonts w:asciiTheme="majorBidi" w:hAnsiTheme="majorBidi" w:cstheme="majorBidi"/>
          <w:sz w:val="32"/>
          <w:szCs w:val="32"/>
        </w:rPr>
      </w:pPr>
    </w:p>
    <w:p w14:paraId="2A51A72C" w14:textId="77777777" w:rsidR="00343AB8" w:rsidRPr="00CF2C93" w:rsidRDefault="00343AB8" w:rsidP="00343AB8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F2C93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ตารางแจกแจงความเป็นไปได้ของกฎไฟร์วอลล์จากรูป 3.2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2310"/>
        <w:gridCol w:w="4190"/>
      </w:tblGrid>
      <w:tr w:rsidR="00343AB8" w14:paraId="1685E60C" w14:textId="77777777" w:rsidTr="00BD7963">
        <w:tc>
          <w:tcPr>
            <w:tcW w:w="1796" w:type="dxa"/>
          </w:tcPr>
          <w:p w14:paraId="1986FA36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Packet Header</w:t>
            </w:r>
          </w:p>
        </w:tc>
        <w:tc>
          <w:tcPr>
            <w:tcW w:w="2310" w:type="dxa"/>
          </w:tcPr>
          <w:p w14:paraId="6A399812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จำนวนความเป็นไปได้</w:t>
            </w:r>
          </w:p>
        </w:tc>
        <w:tc>
          <w:tcPr>
            <w:tcW w:w="4190" w:type="dxa"/>
          </w:tcPr>
          <w:p w14:paraId="3E8BDC0E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หมายเหตุ</w:t>
            </w:r>
          </w:p>
        </w:tc>
      </w:tr>
      <w:tr w:rsidR="00343AB8" w14:paraId="6220953D" w14:textId="77777777" w:rsidTr="00BD7963">
        <w:tc>
          <w:tcPr>
            <w:tcW w:w="1796" w:type="dxa"/>
          </w:tcPr>
          <w:p w14:paraId="29D70F7C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Direction</w:t>
            </w:r>
          </w:p>
        </w:tc>
        <w:tc>
          <w:tcPr>
            <w:tcW w:w="2310" w:type="dxa"/>
          </w:tcPr>
          <w:p w14:paraId="3A79D992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6F9C817D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ทุกกฎใช้เป็น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in</w:t>
            </w:r>
          </w:p>
        </w:tc>
      </w:tr>
      <w:tr w:rsidR="00343AB8" w14:paraId="50CAD6C0" w14:textId="77777777" w:rsidTr="00BD7963">
        <w:tc>
          <w:tcPr>
            <w:tcW w:w="1796" w:type="dxa"/>
          </w:tcPr>
          <w:p w14:paraId="170A36AE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Interface</w:t>
            </w:r>
          </w:p>
        </w:tc>
        <w:tc>
          <w:tcPr>
            <w:tcW w:w="2310" w:type="dxa"/>
          </w:tcPr>
          <w:p w14:paraId="7DE06BCD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25949953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ทุกกฎใช้เป็น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eth0</w:t>
            </w:r>
          </w:p>
        </w:tc>
      </w:tr>
      <w:tr w:rsidR="00343AB8" w14:paraId="0B5003A1" w14:textId="77777777" w:rsidTr="00BD7963">
        <w:tc>
          <w:tcPr>
            <w:tcW w:w="1796" w:type="dxa"/>
          </w:tcPr>
          <w:p w14:paraId="109D562D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IP</w:t>
            </w:r>
          </w:p>
        </w:tc>
        <w:tc>
          <w:tcPr>
            <w:tcW w:w="2310" w:type="dxa"/>
          </w:tcPr>
          <w:p w14:paraId="7EFFA854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534</w:t>
            </w:r>
          </w:p>
        </w:tc>
        <w:tc>
          <w:tcPr>
            <w:tcW w:w="4190" w:type="dxa"/>
          </w:tcPr>
          <w:p w14:paraId="30E99042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host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ของ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subnet 16</w:t>
            </w:r>
          </w:p>
        </w:tc>
      </w:tr>
      <w:tr w:rsidR="00343AB8" w14:paraId="476C4325" w14:textId="77777777" w:rsidTr="00BD7963">
        <w:tc>
          <w:tcPr>
            <w:tcW w:w="1796" w:type="dxa"/>
          </w:tcPr>
          <w:p w14:paraId="17A7EE30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Subnet Mask</w:t>
            </w:r>
          </w:p>
        </w:tc>
        <w:tc>
          <w:tcPr>
            <w:tcW w:w="2310" w:type="dxa"/>
          </w:tcPr>
          <w:p w14:paraId="206971D8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08412D1C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ปลายทางที่เดียว ใช้เป็น /16</w:t>
            </w:r>
          </w:p>
        </w:tc>
      </w:tr>
      <w:tr w:rsidR="00343AB8" w14:paraId="425AB85C" w14:textId="77777777" w:rsidTr="00BD7963">
        <w:tc>
          <w:tcPr>
            <w:tcW w:w="1796" w:type="dxa"/>
          </w:tcPr>
          <w:p w14:paraId="1F58B038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Port</w:t>
            </w:r>
          </w:p>
        </w:tc>
        <w:tc>
          <w:tcPr>
            <w:tcW w:w="2310" w:type="dxa"/>
          </w:tcPr>
          <w:p w14:paraId="286D1CA7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7CF0F101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ระบุว่าเป็น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22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ไม่ก็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80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ไม่ใช่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any)</w:t>
            </w:r>
          </w:p>
        </w:tc>
      </w:tr>
      <w:tr w:rsidR="00343AB8" w14:paraId="48C266E5" w14:textId="77777777" w:rsidTr="00BD7963">
        <w:tc>
          <w:tcPr>
            <w:tcW w:w="1796" w:type="dxa"/>
          </w:tcPr>
          <w:p w14:paraId="2D5F8B26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IP</w:t>
            </w:r>
          </w:p>
        </w:tc>
        <w:tc>
          <w:tcPr>
            <w:tcW w:w="2310" w:type="dxa"/>
          </w:tcPr>
          <w:p w14:paraId="4569EF98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0C197C4E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161.246.34.11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ปลายทางที่เดียว</w:t>
            </w:r>
          </w:p>
        </w:tc>
      </w:tr>
      <w:tr w:rsidR="00343AB8" w14:paraId="0F4A2A9A" w14:textId="77777777" w:rsidTr="00BD7963">
        <w:tc>
          <w:tcPr>
            <w:tcW w:w="1796" w:type="dxa"/>
          </w:tcPr>
          <w:p w14:paraId="64F23F9F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310" w:type="dxa"/>
          </w:tcPr>
          <w:p w14:paraId="3C7FAE33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094AA289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ปลายทางที่เดียว ใช้เป็น /24</w:t>
            </w:r>
          </w:p>
        </w:tc>
      </w:tr>
      <w:tr w:rsidR="00343AB8" w14:paraId="7ACBC44B" w14:textId="77777777" w:rsidTr="00BD7963">
        <w:tc>
          <w:tcPr>
            <w:tcW w:w="1796" w:type="dxa"/>
          </w:tcPr>
          <w:p w14:paraId="2B511EB4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Port</w:t>
            </w:r>
          </w:p>
        </w:tc>
        <w:tc>
          <w:tcPr>
            <w:tcW w:w="2310" w:type="dxa"/>
          </w:tcPr>
          <w:p w14:paraId="6213A12D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261B279F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ระบุว่าเป็น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22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ไม่ก็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80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ไม่ใช่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any)</w:t>
            </w:r>
          </w:p>
        </w:tc>
      </w:tr>
      <w:tr w:rsidR="00343AB8" w14:paraId="1F2B6731" w14:textId="77777777" w:rsidTr="00BD7963">
        <w:tc>
          <w:tcPr>
            <w:tcW w:w="1796" w:type="dxa"/>
          </w:tcPr>
          <w:p w14:paraId="763660A9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310" w:type="dxa"/>
          </w:tcPr>
          <w:p w14:paraId="1F27377F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3E88BF9B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ระบุว่าเป็น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TCP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ไม่ก็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UDP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ไม่ใช่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any)</w:t>
            </w:r>
          </w:p>
        </w:tc>
      </w:tr>
    </w:tbl>
    <w:p w14:paraId="5F227A05" w14:textId="706F8EF8" w:rsidR="00343AB8" w:rsidRDefault="00343AB8" w:rsidP="00343AB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ตารางแจกแจงความเป็นไปได้ของกฎไฟร์วอลล์</w:t>
      </w:r>
      <w:r w:rsidR="0013380D">
        <w:rPr>
          <w:rFonts w:asciiTheme="majorBidi" w:hAnsiTheme="majorBidi" w:cstheme="majorBidi" w:hint="cs"/>
          <w:sz w:val="32"/>
          <w:szCs w:val="32"/>
          <w:cs/>
        </w:rPr>
        <w:t>แต่ละกฎ</w:t>
      </w:r>
      <w:r>
        <w:rPr>
          <w:rFonts w:asciiTheme="majorBidi" w:hAnsiTheme="majorBidi" w:cstheme="majorBidi" w:hint="cs"/>
          <w:sz w:val="32"/>
          <w:szCs w:val="32"/>
          <w:cs/>
        </w:rPr>
        <w:t>ของงานวิจัยเดิม</w:t>
      </w:r>
    </w:p>
    <w:p w14:paraId="02CCB9A2" w14:textId="77777777" w:rsidR="00CF1C1D" w:rsidRDefault="00CF1C1D" w:rsidP="00343AB8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024F391" w14:textId="59B4C85F" w:rsidR="00F26F69" w:rsidRDefault="00343AB8" w:rsidP="00CF1C1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จากตารางข้างต้น ความเป็นไปได้ของชุดข้อมูลที่แตกต่างกันหรือความซับซ้อนของกฎไฟร์วอลล์ทุกกฎที่งานวิจัยเดิมออกแบบ มีความเป็นไปได้เท่ากันหมดที่ 65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534 </w:t>
      </w:r>
      <w:r w:rsidR="003176F3">
        <w:rPr>
          <w:rFonts w:asciiTheme="majorBidi" w:hAnsiTheme="majorBidi" w:cstheme="majorBidi" w:hint="cs"/>
          <w:sz w:val="32"/>
          <w:szCs w:val="32"/>
          <w:cs/>
        </w:rPr>
        <w:t>รูปแบบ</w:t>
      </w: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 โดยตัวเลขความเป็นไปได้นี้คำนวณโดยการนำผลคูณจากความเป็นไปได้ของแต่ละ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เหมือนกับการหา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นั่นเอง</w:t>
      </w:r>
    </w:p>
    <w:p w14:paraId="7B0EC460" w14:textId="32893566" w:rsidR="000A202C" w:rsidRDefault="000A202C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4E5840">
        <w:rPr>
          <w:rFonts w:asciiTheme="majorBidi" w:hAnsiTheme="majorBidi" w:cstheme="majorBidi" w:hint="cs"/>
          <w:sz w:val="32"/>
          <w:szCs w:val="32"/>
          <w:cs/>
        </w:rPr>
        <w:t>เมื่อเราศึกษาหลักการทำงานและการเรียนรู้ของปัญญาประดิษฐ์ เราจะทราบดีว่าความยากและความซับซ้อนของข้อมูลย่อมมีผลขนาดความเป็นไปได้ของข้อมูลที่เกิดขึ้นและออกมาแตกต่างกัน และขนาดความเป็นไปได้ของความแตกต่างของข้อมูลที่กว้างมากย่อมต้องใช้ชุดข้อมูลฝึกสอนตัวอย่างที่มากขึ้นตามไปด้วยเช่นกันเพื่อให้โมเดลสามารถทำงานและตีความได้ ดังนั้นจำนวนที่เหมาะสมที่สุดที่งานวิจัยเก่าได้สรุปไปที่ 300 แพ็คเกตต่อ 1 กฎไฟร์วอลล์ อาจจะใช้ไม่ได้กับทุกกฎไฟร์วอลล์ที่ออกแบบ สิ่งนี้จึงเป็นปัญหาข้อแรกที่เราจะนำมาพิจารณา</w:t>
      </w:r>
    </w:p>
    <w:p w14:paraId="54D25C40" w14:textId="77777777" w:rsidR="00420D24" w:rsidRDefault="00420D24" w:rsidP="008320B5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F2FAD2D" w14:textId="270EEC56" w:rsidR="004E5840" w:rsidRPr="00CF1C1D" w:rsidRDefault="004E5840" w:rsidP="004E584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3.2.2. วิธีการแบ่งชุดฝึกสอนในแต่ละกฎไฟร์วอลล์ไม่เหมาะสมที่จะนำมาใช้</w:t>
      </w:r>
    </w:p>
    <w:p w14:paraId="5351254C" w14:textId="1B8AAF1E" w:rsidR="00635125" w:rsidRDefault="004E5840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53F34">
        <w:rPr>
          <w:rFonts w:asciiTheme="majorBidi" w:hAnsiTheme="majorBidi" w:cstheme="majorBidi" w:hint="cs"/>
          <w:sz w:val="32"/>
          <w:szCs w:val="32"/>
          <w:cs/>
        </w:rPr>
        <w:t>การแบ่งชุดฝึกสอนในแต่ละกฎไฟร์วอลล์มีความเกี่ยวข้องโดยตรงกับความซับซ้อนของแต่ละกฏที่ทำการออกแบบ ซึ่งถ้าไฟร์วอลล์มีรูปแบบที่สามารถสร้างออกมาให้แตกต่างกันได้มากก็ยิ่งจำเป็นต้องใช้ชุดข้อมูลฝึกสอนเยอะ นั่นหมายความว่าถ้ากฎมีขนาดความเป็นไปได้ไม่เท่ากฎก็ต้องย่อมใช้จำนวนชุดฝึกสอนที่ไม่เท่ากันอย่างแน่นอน ในงานวิจัยเดิมได้ใช้วิธีการแบ่งชุดฝึกสอนในแต่ละกฎด้วยวิธีแบ่งด้วยจำนวนที่เท่าๆกันทั้งหมด ถ้าเรามองย้อนกลับไปถึงปัญหาข้อแรกจะเห็นได้ว่ากฎไม่ได้ถูกออกแบบมาให้มีความหลากหลาย ทำให้งานวิจัยเดิมยังไม่สามารถตอบโจทย์ในตรงนี้ได้</w:t>
      </w:r>
    </w:p>
    <w:p w14:paraId="326CC24E" w14:textId="27054421" w:rsidR="00B53F34" w:rsidRDefault="00B53F34" w:rsidP="00420D24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อีกหนึ่งข้อสังเกตที่สำคัญจากผลการดำเนินการของงานวิจัยเดิม คือการทดสอบโดยเพิ่มจำนวนชุดฝึกสอนเข้าไปเรื่อยๆ โด</w:t>
      </w:r>
      <w:r w:rsidR="00420D24">
        <w:rPr>
          <w:rFonts w:asciiTheme="majorBidi" w:hAnsiTheme="majorBidi" w:cstheme="majorBidi" w:hint="cs"/>
          <w:sz w:val="32"/>
          <w:szCs w:val="32"/>
          <w:cs/>
        </w:rPr>
        <w:t>ย</w:t>
      </w:r>
      <w:r>
        <w:rPr>
          <w:rFonts w:asciiTheme="majorBidi" w:hAnsiTheme="majorBidi" w:cstheme="majorBidi" w:hint="cs"/>
          <w:sz w:val="32"/>
          <w:szCs w:val="32"/>
          <w:cs/>
        </w:rPr>
        <w:t>เราจะเห็นได้ว่าในการทดสอบเพื่อประมวลผลชุดทดสอบ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InScope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ไม่จำเป็นต้องใช้จำนวนชุดฝึกสอน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>จำนวนมากก็สามารถให้ความแม่นยำสูง</w:t>
      </w:r>
      <w:r w:rsidR="007A4C68">
        <w:rPr>
          <w:rFonts w:asciiTheme="majorBidi" w:hAnsiTheme="majorBidi" w:cstheme="majorBidi" w:hint="cs"/>
          <w:sz w:val="32"/>
          <w:szCs w:val="32"/>
          <w:cs/>
        </w:rPr>
        <w:t>ใกล้เคียง 100 เปอร์เซนต์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20D24">
        <w:rPr>
          <w:rFonts w:asciiTheme="majorBidi" w:hAnsiTheme="majorBidi" w:cstheme="majorBidi" w:hint="cs"/>
          <w:sz w:val="32"/>
          <w:szCs w:val="32"/>
          <w:cs/>
        </w:rPr>
        <w:t>แม้ไม่ถึงจำนวนที่เหมาะสมก็ยังสามารถทำนายได้แม่นยำ ต่างกับการ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>ประมวลผลกับชุดทดสอบ</w:t>
      </w:r>
      <w:r w:rsidR="009618D0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9618D0">
        <w:rPr>
          <w:rFonts w:asciiTheme="majorBidi" w:hAnsiTheme="majorBidi" w:cstheme="majorBidi"/>
          <w:sz w:val="32"/>
          <w:szCs w:val="32"/>
        </w:rPr>
        <w:t>MixScope</w:t>
      </w:r>
      <w:proofErr w:type="spellEnd"/>
      <w:r w:rsidR="009618D0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proofErr w:type="spellStart"/>
      <w:r w:rsidR="009618D0">
        <w:rPr>
          <w:rFonts w:asciiTheme="majorBidi" w:hAnsiTheme="majorBidi" w:cstheme="majorBidi"/>
          <w:sz w:val="32"/>
          <w:szCs w:val="32"/>
        </w:rPr>
        <w:t>OutScope</w:t>
      </w:r>
      <w:proofErr w:type="spellEnd"/>
      <w:r w:rsidR="009618D0">
        <w:rPr>
          <w:rFonts w:asciiTheme="majorBidi" w:hAnsiTheme="majorBidi" w:cstheme="majorBidi" w:hint="cs"/>
          <w:sz w:val="32"/>
          <w:szCs w:val="32"/>
          <w:cs/>
        </w:rPr>
        <w:t xml:space="preserve"> จากโมเดลที่มีการนำแพ็คเกตฝึกสอนจากกฎ</w:t>
      </w:r>
      <w:r w:rsidR="009618D0">
        <w:rPr>
          <w:rFonts w:asciiTheme="majorBidi" w:hAnsiTheme="majorBidi" w:cstheme="majorBidi"/>
          <w:sz w:val="32"/>
          <w:szCs w:val="32"/>
        </w:rPr>
        <w:t xml:space="preserve"> Default Rule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 xml:space="preserve"> มาใช้เพิ่มเป็นชุดฝึกสอนด้วย </w:t>
      </w:r>
      <w:r w:rsidR="007A4C68">
        <w:rPr>
          <w:rFonts w:asciiTheme="majorBidi" w:hAnsiTheme="majorBidi" w:cstheme="majorBidi" w:hint="cs"/>
          <w:sz w:val="32"/>
          <w:szCs w:val="32"/>
          <w:cs/>
        </w:rPr>
        <w:t>แม้เราใช้จำนวนชุดฝึกที่เท่ากัน กลับไม่ได้ความแม่นยำตามการประมวลผลชุดทดสอบ</w:t>
      </w:r>
      <w:r w:rsidR="007A4C6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7A4C68">
        <w:rPr>
          <w:rFonts w:asciiTheme="majorBidi" w:hAnsiTheme="majorBidi" w:cstheme="majorBidi"/>
          <w:sz w:val="32"/>
          <w:szCs w:val="32"/>
        </w:rPr>
        <w:t>InScope</w:t>
      </w:r>
      <w:proofErr w:type="spellEnd"/>
      <w:r w:rsidR="007A4C68">
        <w:rPr>
          <w:rFonts w:asciiTheme="majorBidi" w:hAnsiTheme="majorBidi" w:cstheme="majorBidi" w:hint="cs"/>
          <w:sz w:val="32"/>
          <w:szCs w:val="32"/>
          <w:cs/>
        </w:rPr>
        <w:t xml:space="preserve"> แต่ได้เพียง</w:t>
      </w:r>
      <w:r w:rsidR="00420D24">
        <w:rPr>
          <w:rFonts w:asciiTheme="majorBidi" w:hAnsiTheme="majorBidi" w:cstheme="majorBidi" w:hint="cs"/>
          <w:sz w:val="32"/>
          <w:szCs w:val="32"/>
          <w:cs/>
        </w:rPr>
        <w:t>ประมาณ 60 เปอร์เซนต์เท่านั้น ซึ่งเป็นความแม่นยำที่ไม่เพียงพอต่อการนำมาใช้งาน สรุปคือ</w:t>
      </w:r>
      <w:r w:rsidR="00FE49D8" w:rsidRPr="00FE49D8">
        <w:rPr>
          <w:rFonts w:asciiTheme="majorBidi" w:hAnsiTheme="majorBidi" w:cstheme="majorBidi" w:hint="cs"/>
          <w:sz w:val="32"/>
          <w:szCs w:val="32"/>
          <w:cs/>
        </w:rPr>
        <w:t>ชุดฝึกสอนที่แต่ละกฎจะได้รับควรได้ตามจำนวนที่เหมาะสม กฎใดที่สามารถคำนวณได้แล้วก็ไม่ควรที่จะได้รับชุดฝึกสอนเพิ่มขึ้นอีก เนื่องจากจะทำให้เสียเวลาในการฝึกสอนโมเดลโดยไม่จำเป็น</w:t>
      </w:r>
      <w:r w:rsidR="00534580">
        <w:rPr>
          <w:rFonts w:asciiTheme="majorBidi" w:hAnsiTheme="majorBidi" w:cstheme="majorBidi" w:hint="cs"/>
          <w:sz w:val="32"/>
          <w:szCs w:val="32"/>
          <w:cs/>
        </w:rPr>
        <w:t xml:space="preserve"> และกฎใดที่ยังไม่สามารถทำนายผลได้ดีก็ควรเพิ่มจำนวนชุดฝึกสอนให้เหมาะสมจนได้รับความแม่นยำตามที่กำหนด</w:t>
      </w:r>
    </w:p>
    <w:p w14:paraId="27D77E33" w14:textId="5494F6C9" w:rsidR="008868CB" w:rsidRDefault="008868CB" w:rsidP="00FE49D8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8400615" w14:textId="77777777" w:rsidR="00534580" w:rsidRDefault="00534580" w:rsidP="00534580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3.3. การต่อยอดพัฒนางานวิจัยใหม่</w:t>
      </w:r>
    </w:p>
    <w:p w14:paraId="2B36375C" w14:textId="77777777" w:rsidR="00534580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การพัฒนาวิจัยนี้จะเป็นทั้งการต่อยอดและทำใหม่เพื่อแก้ไขในแง่ของแนวคิดและปัญหาที่เราได้พบให้ดีขึ้น โดยชี้ไปที่ปัญหาการแบ่งชุดข้อมูลฝึกสอนจากอัลกอริทึ่มเพื่อให้ได้โมเดล</w:t>
      </w:r>
      <w:r>
        <w:rPr>
          <w:rFonts w:asciiTheme="majorBidi" w:hAnsiTheme="majorBidi" w:cstheme="majorBidi"/>
          <w:sz w:val="32"/>
          <w:szCs w:val="32"/>
        </w:rPr>
        <w:t xml:space="preserve"> Deep Neural Network </w:t>
      </w:r>
      <w:r>
        <w:rPr>
          <w:rFonts w:asciiTheme="majorBidi" w:hAnsiTheme="majorBidi" w:cstheme="majorBidi" w:hint="cs"/>
          <w:sz w:val="32"/>
          <w:szCs w:val="32"/>
          <w:cs/>
        </w:rPr>
        <w:t>ใหม่ที่ดีกว่าเดิม รูปแบบการดำเนินงานส่วนใหญ่จะมีความคล้ายคลึงไปกับงานวิจัยเดิม แต่ให้มีการปรับเปลี่ยนอัลกอริทึ่มที่ใช้ในการสร้างชุดข้อมูลฝึกสอนเพื่อให้สามารถตอบโจทย์สมมติฐานที่สร้างขึ้นและมีความครอบคลุมมากขึ้น ดังนั้นจึงต้องมีการปรับเปลี่ยนวิธีการดำเนินงานใหม่ตั้งแต่วิธีการออกแบบกฎไฟร์วอลล์รวมไปถึงส่วนของโปรแกรมสร้างชุดข้อมูลและโมเดล</w:t>
      </w:r>
    </w:p>
    <w:p w14:paraId="71B3A3E7" w14:textId="0F2298CA" w:rsidR="00DF0028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ในงานวิจัยเดิมเป็นการนำเสนอการนำกฎของไฟร์วอลล์มาใช้สร้างชุดฝึกสอนโครงข่ายประสาทเทียมเชิงลึกหรือโมเดลปัญญาประดิษฐ์ ซึ่งทำให้ได้หลักการและข้อสรุปถึงวิธีการเพิ่มค่าความแม่นยำโมเดล เราจะยังคงหลักการเรื่องการนำกฎไฟร์วอลล์มาใช้อ้างอิงสร้างชุดข้อมูลฝึกสอนและวิธีการออกแบบชุดข้อมูลฝึกสอนและทดสอบโมเดลบางข้อของงานวิจัยเก่ามาใช้ใน</w:t>
      </w:r>
      <w:r>
        <w:rPr>
          <w:rFonts w:asciiTheme="majorBidi" w:hAnsiTheme="majorBidi" w:cstheme="majorBidi" w:hint="cs"/>
          <w:sz w:val="32"/>
          <w:szCs w:val="32"/>
          <w:cs/>
        </w:rPr>
        <w:t>การต่อยอด</w:t>
      </w:r>
      <w:r>
        <w:rPr>
          <w:rFonts w:asciiTheme="majorBidi" w:hAnsiTheme="majorBidi" w:cstheme="majorBidi"/>
          <w:sz w:val="32"/>
          <w:szCs w:val="32"/>
          <w:cs/>
        </w:rPr>
        <w:t>งานวิจัยนี้</w:t>
      </w:r>
      <w:r w:rsidR="005D2D26">
        <w:rPr>
          <w:rFonts w:asciiTheme="majorBidi" w:hAnsiTheme="majorBidi" w:cstheme="majorBidi" w:hint="cs"/>
          <w:sz w:val="32"/>
          <w:szCs w:val="32"/>
          <w:cs/>
        </w:rPr>
        <w:t xml:space="preserve"> และแก้ไข</w:t>
      </w:r>
      <w:r w:rsidR="005D2D26">
        <w:rPr>
          <w:rFonts w:asciiTheme="majorBidi" w:hAnsiTheme="majorBidi" w:cstheme="majorBidi"/>
          <w:sz w:val="32"/>
          <w:szCs w:val="32"/>
          <w:cs/>
        </w:rPr>
        <w:t>จุดที่งานวิจัยเก่านั้นทำมาไม่ละเอียดชัดเจน</w:t>
      </w:r>
    </w:p>
    <w:p w14:paraId="3D4C29BE" w14:textId="77777777" w:rsidR="00DF0028" w:rsidRDefault="00DF0028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38191A35" w14:textId="4170F010" w:rsidR="00534580" w:rsidRPr="00534580" w:rsidRDefault="00534580" w:rsidP="00534580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534580">
        <w:rPr>
          <w:rFonts w:asciiTheme="majorBidi" w:hAnsiTheme="majorBidi" w:cstheme="majorBidi" w:hint="cs"/>
          <w:b/>
          <w:bCs/>
          <w:sz w:val="32"/>
          <w:szCs w:val="32"/>
          <w:cs/>
        </w:rPr>
        <w:t>ข้อแนะนำที่ได้จากการสร้างชุดฝึกสอนโมเดลของงานวิจัยเ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ดิม</w:t>
      </w:r>
    </w:p>
    <w:p w14:paraId="47E4CE7B" w14:textId="4BDFD05E" w:rsidR="00534580" w:rsidRDefault="00534580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การเพิ่มจำนวนชุดฝึกสอนสามารถช่วยเพิ่มค่าความแม่นยำขึ้นได้ และค่าความแม่นยำจะเข้าสู่ค่าคงที่เมื่อมีจำนวนชุดฝึกสอนมากถึงจำนวนหนึ่ง</w:t>
      </w:r>
    </w:p>
    <w:p w14:paraId="64498528" w14:textId="279420DB" w:rsidR="00534580" w:rsidRDefault="00534580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ชุดฝึกสอนควรออกแบบให้มีผลทำนายทั้ง 2 รูปแบบ คือ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เพื่อให้สามารถประมวลผลข้อมูลได้ทั้ง 2 รูปแบบ</w:t>
      </w:r>
    </w:p>
    <w:p w14:paraId="78BD37EA" w14:textId="45AEF565" w:rsidR="00534580" w:rsidRDefault="005D2D26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ควรเพิ่ม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พิจารณาเพิ่มเป็นกฎที่ใช้สร้างชุดฝึกสอนด้วย</w:t>
      </w:r>
    </w:p>
    <w:p w14:paraId="6408F117" w14:textId="4563140E" w:rsidR="005D2D26" w:rsidRDefault="005D2D26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ขนาดของข้อมูล ขอบเขตของ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ควรมีการกำหนดให้ชัดเจน เพื่อลดเวลาการฝึกอบรม</w:t>
      </w:r>
    </w:p>
    <w:p w14:paraId="05052C11" w14:textId="28F3C6F8" w:rsidR="005D2D26" w:rsidRPr="005D2D26" w:rsidRDefault="005D2D26" w:rsidP="005D2D26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D2D26">
        <w:rPr>
          <w:rFonts w:asciiTheme="majorBidi" w:hAnsiTheme="majorBidi" w:cstheme="majorBidi" w:hint="cs"/>
          <w:b/>
          <w:bCs/>
          <w:sz w:val="32"/>
          <w:szCs w:val="32"/>
          <w:cs/>
        </w:rPr>
        <w:t>ปัญหาจากงานวิจัยเดิมที่จะทำการศึกษาเพิ่มและต่อยอด</w:t>
      </w:r>
    </w:p>
    <w:p w14:paraId="78B606DE" w14:textId="158F3F0F" w:rsidR="005D2D26" w:rsidRPr="00DF0028" w:rsidRDefault="005D2D26" w:rsidP="00534580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จะมีวิธีการแบ่งชุดฝึกสอนอย่างไรให้สามารถใช้ได้กับทุกกฎไฟร์วอลล์ที่มีการออกแบบ โดยจำนวนที่แบ่งได้ในแต่ละกฎไฟร์วอลล์จะต้องเป็นจำนวนที่เหมาะสมที่ไม่ทำให้ค่าความแม่นยำของโมเดลต่ำจนไม่สามารถนำมาใช้จริงได้และใช้เวลาฝึกโมเดลไม่นานจนเกินไป</w:t>
      </w:r>
    </w:p>
    <w:p w14:paraId="18F99DDD" w14:textId="166E989A" w:rsidR="00DF0028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5D2D26">
        <w:rPr>
          <w:rFonts w:asciiTheme="majorBidi" w:hAnsiTheme="majorBidi" w:cstheme="majorBidi" w:hint="cs"/>
          <w:sz w:val="32"/>
          <w:szCs w:val="32"/>
          <w:cs/>
        </w:rPr>
        <w:t>จากปัญหา</w:t>
      </w:r>
      <w:r w:rsidR="009316E7">
        <w:rPr>
          <w:rFonts w:asciiTheme="majorBidi" w:hAnsiTheme="majorBidi" w:cstheme="majorBidi" w:hint="cs"/>
          <w:sz w:val="32"/>
          <w:szCs w:val="32"/>
          <w:cs/>
        </w:rPr>
        <w:t>ที่เกิดขึ้น งานวิจัยนี้จึง</w:t>
      </w:r>
      <w:r>
        <w:rPr>
          <w:rFonts w:asciiTheme="majorBidi" w:hAnsiTheme="majorBidi" w:cstheme="majorBidi"/>
          <w:sz w:val="32"/>
          <w:szCs w:val="32"/>
          <w:cs/>
        </w:rPr>
        <w:t>มีเป้าหมายไปที่การนำเสนออัลกอริทึ่ม</w:t>
      </w:r>
      <w:r w:rsidR="009316E7">
        <w:rPr>
          <w:rFonts w:asciiTheme="majorBidi" w:hAnsiTheme="majorBidi" w:cstheme="majorBidi" w:hint="cs"/>
          <w:sz w:val="32"/>
          <w:szCs w:val="32"/>
          <w:cs/>
        </w:rPr>
        <w:t>การแบ่งชุดฝึกสอน</w:t>
      </w:r>
      <w:r>
        <w:rPr>
          <w:rFonts w:asciiTheme="majorBidi" w:hAnsiTheme="majorBidi" w:cstheme="majorBidi"/>
          <w:sz w:val="32"/>
          <w:szCs w:val="32"/>
          <w:cs/>
        </w:rPr>
        <w:t xml:space="preserve">ใหม่ จำเป็นต้องมีการเปรียบเทียบทั้งอัลกอริทึ่มแบบเก่าและแบบใหม่ เพื่อเป็นการพิสูจน์ว่าการแบ่งแบบ </w:t>
      </w:r>
      <w:r>
        <w:rPr>
          <w:rFonts w:asciiTheme="majorBidi" w:hAnsiTheme="majorBidi" w:cstheme="majorBidi"/>
          <w:sz w:val="32"/>
          <w:szCs w:val="32"/>
        </w:rPr>
        <w:t xml:space="preserve">N Sample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Sample per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ที่มีการแบ่งชุดข้อมูลฝึกสอนเท่ากันทั้งหมดโดยไม่สนขนาดของกฎไฟร์วอลล์ดังที่ได้เห็นใน</w:t>
      </w:r>
      <w:r w:rsidR="009316E7">
        <w:rPr>
          <w:rFonts w:asciiTheme="majorBidi" w:hAnsiTheme="majorBidi" w:cstheme="majorBidi" w:hint="cs"/>
          <w:sz w:val="32"/>
          <w:szCs w:val="32"/>
          <w:cs/>
        </w:rPr>
        <w:t>งานวิจัย</w:t>
      </w:r>
      <w:r>
        <w:rPr>
          <w:rFonts w:asciiTheme="majorBidi" w:hAnsiTheme="majorBidi" w:cstheme="majorBidi" w:hint="cs"/>
          <w:sz w:val="32"/>
          <w:szCs w:val="32"/>
          <w:cs/>
        </w:rPr>
        <w:t>ก่อนหน้า เป็นอัลกอริทึ่มที่เหมาะสมหรือไม่และอย่างไร และแบบใหม่จะสามารถแก้ไขปัญหาได้จริงหรือไม่ จึงต้องมีการทำการทดลองทั้ง 2 อัลกอริทึ่มแบบเก่าและแบบใหม่ เพื่อให้สามารถชี้ให้เห็นถึงความแตกต่าง จุดดี จุดด้อย ของแต่ละอัลกอริทึ่ม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4F0339B5" w14:textId="7BEEBCA1" w:rsidR="00534580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ในการเลือกอัลกอริทึ่มที่เหมาะสมจริงๆนั้น จะต้องสามารถตอบโจทย์การเลือกใช้ได้ โดยปัจจัยหลักที่อาจต้องนำมาศึกษาเปรียบเทียบเพิ่ม เช่น เวลาที่ใช้ในการสร้างชุดข้อมูลฝึกสอน เวลาที่ใช้ในการฝึกโมเดล เวลาประมวลผลของโมเดล ความแม่นยำในการทำนายผลของโมเดลในด้านต่าง รวมไปถึงความสะดวกของผู้ควบคุมที่จะนำอัลกอริทึ่มมาใช้ ซึ่งบทความในส่วนนี้จะถูกกล่าวถึงในหัวข้อถัดไป สำหรับการต่อยอดพัฒนางานวิจัยใหม่จะมีวัฏจักรการดำเนินงาน ดังนี้</w:t>
      </w:r>
    </w:p>
    <w:p w14:paraId="10C76B32" w14:textId="77777777" w:rsidR="008245E8" w:rsidRDefault="008245E8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71CC5CED" w14:textId="4D6816A2" w:rsidR="00534580" w:rsidRDefault="008245E8" w:rsidP="00FE49D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4FE48B3B" wp14:editId="0287AB12">
            <wp:extent cx="5274310" cy="3076575"/>
            <wp:effectExtent l="0" t="0" r="254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AE8" w14:textId="29BA79C7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3.3 ระบบการทำงานหรือวัฎจักรการพัฒนาโมเดลของงานวิจัยใหม่</w:t>
      </w:r>
    </w:p>
    <w:p w14:paraId="71DE8F86" w14:textId="0234FC6C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5C46EB6" w14:textId="1BD80DCB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E6EE7B8" w14:textId="1FBC49E6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B3A825D" w14:textId="0177BD44" w:rsidR="000B7234" w:rsidRPr="005D3AA3" w:rsidRDefault="008245E8" w:rsidP="00C1734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งานวิจัยนี้จะมุ่งเน้นไปที่การหาวิธีการแบ่งชุดฝึกสอนที่เหมาะสมในการฝึกสอนโมเดล ซึ่งจะอยู่ในกรอบสีแดงจากรูปข้างต้น และเพื่อให้สามารถพิสูจน์หาข้อเท็จจริงจึงจำเป็นต้องมีการดำเนินการพัฒนาโมเดลให้ครบวงจร </w:t>
      </w:r>
      <w:r w:rsidR="000B7234">
        <w:rPr>
          <w:rFonts w:asciiTheme="majorBidi" w:hAnsiTheme="majorBidi" w:cstheme="majorBidi" w:hint="cs"/>
          <w:sz w:val="32"/>
          <w:szCs w:val="32"/>
          <w:cs/>
        </w:rPr>
        <w:t>จึงแบ่งขั้นตอนการทำงานเป็น 4 ขั้นตอนหลัก ดังนี้</w:t>
      </w:r>
    </w:p>
    <w:p w14:paraId="2EA7FA56" w14:textId="68D8E805" w:rsidR="000B7234" w:rsidRDefault="000B723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แบ่งจำนวนชุดฝึกสอนตามอัลกอริทึ่ม</w:t>
      </w:r>
      <w:r w:rsidR="00DF0028">
        <w:rPr>
          <w:rFonts w:asciiTheme="majorBidi" w:hAnsiTheme="majorBidi" w:cstheme="majorBidi"/>
          <w:sz w:val="32"/>
          <w:szCs w:val="32"/>
        </w:rPr>
        <w:t xml:space="preserve"> 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กรอบสีแดง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58139D06" w14:textId="644A0458" w:rsidR="007E57D4" w:rsidRDefault="007E57D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สุ่มสร้างชุดแพ็คเกตฝึกสอนด้วยโปรแกรม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F0028">
        <w:rPr>
          <w:rFonts w:asciiTheme="majorBidi" w:hAnsiTheme="majorBidi" w:cstheme="majorBidi"/>
          <w:sz w:val="32"/>
          <w:szCs w:val="32"/>
        </w:rPr>
        <w:t>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กรอบสีส้ม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15FA5E7C" w14:textId="3532192B" w:rsidR="007E57D4" w:rsidRDefault="007E57D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นำชุดฝึกสอนฝึกโมเดล</w:t>
      </w:r>
      <w:r>
        <w:rPr>
          <w:rFonts w:asciiTheme="majorBidi" w:hAnsiTheme="majorBidi" w:cstheme="majorBidi"/>
          <w:sz w:val="32"/>
          <w:szCs w:val="32"/>
        </w:rPr>
        <w:t xml:space="preserve"> Deep Neural 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ที่ออกแบบ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F0028">
        <w:rPr>
          <w:rFonts w:asciiTheme="majorBidi" w:hAnsiTheme="majorBidi" w:cstheme="majorBidi"/>
          <w:sz w:val="32"/>
          <w:szCs w:val="32"/>
        </w:rPr>
        <w:t>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กรอบสีน้ำเงิน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4194FDB5" w14:textId="1D5D66A1" w:rsidR="007E57D4" w:rsidRDefault="007E57D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ประมวลผลโมเดลด้วยชุดทดสอบ และ</w:t>
      </w:r>
      <w:r w:rsidR="0078332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0A8C">
        <w:rPr>
          <w:rFonts w:asciiTheme="majorBidi" w:hAnsiTheme="majorBidi" w:cstheme="majorBidi" w:hint="cs"/>
          <w:sz w:val="32"/>
          <w:szCs w:val="32"/>
          <w:cs/>
        </w:rPr>
        <w:t>บันทึกผลการทดลอง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F0028">
        <w:rPr>
          <w:rFonts w:asciiTheme="majorBidi" w:hAnsiTheme="majorBidi" w:cstheme="majorBidi"/>
          <w:sz w:val="32"/>
          <w:szCs w:val="32"/>
        </w:rPr>
        <w:t>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กรอบสีเขียว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7589FCDC" w14:textId="77777777" w:rsidR="00410FDE" w:rsidRDefault="00410FDE" w:rsidP="00410FDE">
      <w:pPr>
        <w:pStyle w:val="ListParagraph"/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1CDE58AA" w14:textId="06959FD4" w:rsidR="00C1734A" w:rsidRDefault="005057DC" w:rsidP="00C1734A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057DC">
        <w:rPr>
          <w:rFonts w:asciiTheme="majorBidi" w:hAnsiTheme="majorBidi" w:cstheme="majorBidi"/>
          <w:b/>
          <w:bCs/>
          <w:sz w:val="32"/>
          <w:szCs w:val="32"/>
        </w:rPr>
        <w:t xml:space="preserve">3.3.1. </w:t>
      </w:r>
      <w:r w:rsidRPr="005057DC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แบ่งจำนวนชุดฝึกสอนตามอัลกอริทึ่ม</w:t>
      </w:r>
    </w:p>
    <w:p w14:paraId="369D99D5" w14:textId="2D0FA23E" w:rsidR="005057DC" w:rsidRDefault="005057DC" w:rsidP="005057DC">
      <w:pPr>
        <w:spacing w:line="256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การแบ่งชุดฝึกสอนโมเดลที่จำนวนที่เหมาะสมเป็นเป้าหมายหลักที่จะศึกษาในงานวิจัยนี้ โดยวิธีการแบ่งชุดฝึกสอนจะต้องสามารถนำไปใช้ได้กับกฎไฟร์วอลล์ที่ออกแบบมาได้ทั้งหมด ซึ่งอัลกอริทึ่มที่จะนำเสนอในงานวิจัยนี้เป็นอัลกอริทึ่มที่คิดขึ้นมาใหม่โดยใช้สมมติฐานที่ได้จากการสังเกตความสัมพันธ์ต่างของข้อมูลและแนวทางการแก้ไขจากอัลกอริทึ่มก่อนหน้า </w:t>
      </w:r>
      <w:r>
        <w:rPr>
          <w:rFonts w:asciiTheme="majorBidi" w:hAnsiTheme="majorBidi" w:cstheme="majorBidi"/>
          <w:sz w:val="32"/>
          <w:szCs w:val="32"/>
          <w:cs/>
        </w:rPr>
        <w:t xml:space="preserve">การที่จะพิสูจน์ได้ว่าอัลกอริทึ่มใหม่จะสามารถตอบโจทย์ประสิทธิภาพการทำงานของโมเดลได้นั้นจะต้องได้รับการทดลอง จนถึงการทำนายผลลัพธ์ของโมเดลหลังจากฝึกสอนเสร็จ และวิเคราะห์สรุปผลถึงข้อดี ข้อเสีย ของการนำอัลกอริทึ่มดังกล่าวมาใช้ </w:t>
      </w:r>
      <w:r w:rsidR="004E71CB">
        <w:rPr>
          <w:rFonts w:asciiTheme="majorBidi" w:hAnsiTheme="majorBidi" w:cstheme="majorBidi" w:hint="cs"/>
          <w:sz w:val="32"/>
          <w:szCs w:val="32"/>
          <w:cs/>
        </w:rPr>
        <w:t>ซึ่งเราได้เสนออัลกอริทึ่มแบบใหม่เพิ่มขึ้นอีก 2 แบบ รวมกับวิธีการแบ่งเก่าที่ต้องนำมาเปรียบเทียบทำให้รวมเป็น 3 แบบ ประกอบไปด้วย</w:t>
      </w:r>
    </w:p>
    <w:p w14:paraId="30001D38" w14:textId="61E70ABE" w:rsidR="005057DC" w:rsidRDefault="002D544B" w:rsidP="005057DC">
      <w:pPr>
        <w:spacing w:line="256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3.3.1.1. </w:t>
      </w:r>
      <w:r w:rsidR="005057DC"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อัลกอริทึ่มการแบ่งชุดฝึกสอนแบบ</w:t>
      </w:r>
      <w:r w:rsidR="005057DC">
        <w:rPr>
          <w:rFonts w:asciiTheme="majorBidi" w:hAnsiTheme="majorBidi" w:cstheme="majorBidi"/>
          <w:b/>
          <w:bCs/>
          <w:sz w:val="32"/>
          <w:szCs w:val="32"/>
        </w:rPr>
        <w:t xml:space="preserve"> N Sample (</w:t>
      </w:r>
      <w:r w:rsidR="005057DC">
        <w:rPr>
          <w:rFonts w:asciiTheme="majorBidi" w:hAnsiTheme="majorBidi" w:cstheme="majorBidi" w:hint="cs"/>
          <w:b/>
          <w:bCs/>
          <w:sz w:val="32"/>
          <w:szCs w:val="32"/>
          <w:cs/>
        </w:rPr>
        <w:t>งานวิจัยเดิม</w:t>
      </w:r>
      <w:r w:rsidR="005057DC">
        <w:rPr>
          <w:rFonts w:asciiTheme="majorBidi" w:hAnsiTheme="majorBidi" w:cstheme="majorBidi"/>
          <w:b/>
          <w:bCs/>
          <w:sz w:val="32"/>
          <w:szCs w:val="32"/>
        </w:rPr>
        <w:t>)</w:t>
      </w:r>
      <w:r w:rsidR="005057D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38BEB62E" w14:textId="4C4F4590" w:rsidR="005057DC" w:rsidRDefault="005057DC" w:rsidP="00F9749C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การแบ่งชุดข้อมูลแบบ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หรือการแบ่งชุดข้อมูลฝึกสอนให้มีจำนวนเท่ากันทั้งหมดในแต่ละกฎไฟร์วอลล์ อัลกอริทึ่ม</w:t>
      </w:r>
      <w:r w:rsidR="00F9749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นี้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ถูกใช้ในงานวิจัยเดิมที่เราได้อ้างอิง </w:t>
      </w:r>
      <w:r w:rsidR="00F9749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ซึ่งเราได้นำมาเป็นตัวต้นแบบในการเลือกวิธีการแบ่งชุดฝึกสอนที่สามารถให้ผลลัพธ์ได้ดีกว่า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จำนวนที่จะนำมาใช้สร้างชุดฝึกสอนโมเดลจากกฎไฟร์วอลล์ของอัลกอริทึ่มนี้ไม่ต้องผ่านการคำนวณ</w:t>
      </w:r>
      <w:r w:rsidR="00F9749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ความซับซ้อนหรือขนาดของแต่ละกฎ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แต่จะมาจากเราเป็นผู้กำหนดเองทั้งหมด </w:t>
      </w:r>
    </w:p>
    <w:p w14:paraId="54F8118B" w14:textId="77777777" w:rsidR="00F9749C" w:rsidRDefault="00F9749C" w:rsidP="00F9749C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เมื่อเรากำหนดค่า</w:t>
      </w:r>
      <w:r>
        <w:rPr>
          <w:rFonts w:asciiTheme="majorBidi" w:hAnsiTheme="majorBidi" w:cstheme="majorBidi"/>
          <w:sz w:val="32"/>
          <w:szCs w:val="32"/>
        </w:rPr>
        <w:t xml:space="preserve"> 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หรือก็คือจำนวนที่เรากำหนดจำนวนชุดฝึกสอนต่อไฟร์วอลล์ 1 กฎ ตัวโปรแกรมจะเริ่มทำงานโดยการวนกฎไฟร์วอลล์ไปทีละกฎและสุ่มข้อมูลของแต่ละแพ็คเกตที่เข้าเงื่อนไขในกฎไฟร์วอลล์นั้นจนครบ</w:t>
      </w:r>
      <w:r>
        <w:rPr>
          <w:rFonts w:asciiTheme="majorBidi" w:hAnsiTheme="majorBidi" w:cstheme="majorBidi"/>
          <w:sz w:val="32"/>
          <w:szCs w:val="32"/>
        </w:rPr>
        <w:t xml:space="preserve"> 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ตัว และจะวนเข้าไฟร์วอลล์กฎใหม่วนจนครบทุกกฎ</w:t>
      </w:r>
    </w:p>
    <w:p w14:paraId="7A87C30B" w14:textId="77777777" w:rsidR="00F9749C" w:rsidRDefault="00F9749C" w:rsidP="005057DC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1D1AF85" w14:textId="68915D4E" w:rsidR="005057DC" w:rsidRDefault="005057DC" w:rsidP="005057D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2F95D323" wp14:editId="1EEFCAAA">
            <wp:extent cx="5274310" cy="1370965"/>
            <wp:effectExtent l="19050" t="19050" r="21590" b="196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="002D544B">
        <w:rPr>
          <w:rFonts w:asciiTheme="majorBidi" w:hAnsiTheme="majorBidi" w:cstheme="majorBidi" w:hint="cs"/>
          <w:sz w:val="32"/>
          <w:szCs w:val="32"/>
          <w:cs/>
        </w:rPr>
        <w:t xml:space="preserve">รูปที่ 3.4 </w:t>
      </w:r>
      <w:r>
        <w:rPr>
          <w:rFonts w:asciiTheme="majorBidi" w:hAnsiTheme="majorBidi" w:cstheme="majorBidi"/>
          <w:sz w:val="32"/>
          <w:szCs w:val="32"/>
          <w:cs/>
        </w:rPr>
        <w:t>อัลกอริทึ่มที่ใช้แบ่งชุดฝึกสอนโมเดลของ</w:t>
      </w:r>
      <w:r>
        <w:rPr>
          <w:rFonts w:asciiTheme="majorBidi" w:hAnsiTheme="majorBidi" w:cstheme="majorBidi"/>
          <w:sz w:val="32"/>
          <w:szCs w:val="32"/>
        </w:rPr>
        <w:t xml:space="preserve"> N Sample</w:t>
      </w:r>
    </w:p>
    <w:p w14:paraId="0252593C" w14:textId="4BC5E380" w:rsidR="005057DC" w:rsidRDefault="005057DC" w:rsidP="00F9749C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65020E9" w14:textId="77777777" w:rsidR="00F9749C" w:rsidRDefault="00F9749C" w:rsidP="00F9749C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03E063C2" wp14:editId="525FC9D7">
            <wp:extent cx="5301819" cy="244792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34" cy="24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9A56" w14:textId="2862E67E" w:rsidR="005057DC" w:rsidRDefault="002D544B" w:rsidP="00F9749C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3.5 ตัวอย่าง</w:t>
      </w:r>
      <w:r w:rsidR="00F9749C">
        <w:rPr>
          <w:rFonts w:asciiTheme="majorBidi" w:hAnsiTheme="majorBidi" w:cstheme="majorBidi" w:hint="cs"/>
          <w:sz w:val="32"/>
          <w:szCs w:val="32"/>
          <w:cs/>
        </w:rPr>
        <w:t>วิธีการสร้างชุดข้อมูลฝึกสอนจากไฟร์วอลล์ที่มี 3 กฎ</w:t>
      </w:r>
      <w:r w:rsidR="00F9749C">
        <w:rPr>
          <w:rFonts w:asciiTheme="majorBidi" w:hAnsiTheme="majorBidi" w:cstheme="majorBidi"/>
          <w:sz w:val="32"/>
          <w:szCs w:val="32"/>
        </w:rPr>
        <w:t xml:space="preserve"> (Sample per Rule)</w:t>
      </w:r>
    </w:p>
    <w:p w14:paraId="33AD9D7E" w14:textId="267FB82D" w:rsidR="002D544B" w:rsidRPr="002D544B" w:rsidRDefault="002D544B" w:rsidP="00F9749C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</w:p>
    <w:p w14:paraId="00ED1D7F" w14:textId="77777777" w:rsidR="007E0E4E" w:rsidRDefault="007E0E4E" w:rsidP="007E0E4E">
      <w:pPr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เมื่อจำนวนแพ็คเกตฝึกสอนต่อ 1 กฎไฟร์วอลล์เท่ากับ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และทุกกฎไฟร์วอลล์ใช้จำนวนที่เท่ากันดังนั้นชุดข้อมูลแพ็คเกตฝึกสอนทั้งหมดที่ใช้สอนโมเดล 1 โมเดลจึงเข้าตามสูตรดังนี้</w:t>
      </w:r>
    </w:p>
    <w:p w14:paraId="5E935EC8" w14:textId="77777777" w:rsidR="007E0E4E" w:rsidRDefault="007E0E4E" w:rsidP="007E0E4E">
      <w:pPr>
        <w:spacing w:after="120"/>
        <w:rPr>
          <w:rFonts w:asciiTheme="majorBidi" w:eastAsiaTheme="minorEastAsia" w:hAnsiTheme="majorBidi" w:cstheme="majorBidi"/>
          <w:sz w:val="32"/>
          <w:szCs w:val="32"/>
        </w:rPr>
      </w:pPr>
    </w:p>
    <w:p w14:paraId="0CC9622E" w14:textId="090530DB" w:rsidR="002D544B" w:rsidRPr="00D154CA" w:rsidRDefault="002D544B" w:rsidP="00F9749C">
      <w:pPr>
        <w:spacing w:after="120"/>
        <w:jc w:val="center"/>
        <w:rPr>
          <w:rFonts w:asciiTheme="majorBidi" w:eastAsiaTheme="minorEastAsia" w:hAnsiTheme="majorBidi" w:cstheme="majorBidi"/>
          <w:i/>
          <w:sz w:val="32"/>
          <w:szCs w:val="32"/>
        </w:rPr>
      </w:pPr>
      <m:oMathPara>
        <m:oMath>
          <m:r>
            <w:rPr>
              <w:rFonts w:ascii="Cambria Math" w:hAnsi="Cambria Math" w:cstheme="majorBidi"/>
              <w:sz w:val="32"/>
              <w:szCs w:val="32"/>
            </w:rPr>
            <m:t>t = n x K</m:t>
          </m:r>
        </m:oMath>
      </m:oMathPara>
    </w:p>
    <w:p w14:paraId="5373C425" w14:textId="1B38AC3D" w:rsidR="002D544B" w:rsidRDefault="002D544B" w:rsidP="00F9749C">
      <w:pPr>
        <w:spacing w:after="120"/>
        <w:jc w:val="center"/>
        <w:rPr>
          <w:rFonts w:asciiTheme="majorBidi" w:eastAsiaTheme="minorEastAsia" w:hAnsiTheme="majorBidi" w:cstheme="majorBidi"/>
          <w:i/>
          <w:sz w:val="32"/>
          <w:szCs w:val="32"/>
        </w:rPr>
      </w:pPr>
    </w:p>
    <w:p w14:paraId="63CF05A1" w14:textId="4A7A499E" w:rsidR="002D544B" w:rsidRDefault="002D544B" w:rsidP="002D544B">
      <w:pPr>
        <w:ind w:firstLine="720"/>
        <w:rPr>
          <w:rFonts w:asciiTheme="majorBidi" w:eastAsia="Times New Roman" w:hAnsiTheme="majorBidi" w:cstheme="majorBidi"/>
          <w:sz w:val="40"/>
          <w:szCs w:val="40"/>
          <w:cs/>
        </w:rPr>
      </w:pPr>
      <w:r>
        <w:rPr>
          <w:rFonts w:asciiTheme="majorBidi" w:eastAsia="Times New Roman" w:hAnsiTheme="majorBidi" w:cstheme="majorBidi"/>
          <w:sz w:val="32"/>
          <w:szCs w:val="32"/>
        </w:rPr>
        <w:t>total packet (t)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จำนวนแพ็คเกตฝึกสอนที่จะนำไปสอนโมเดล</w:t>
      </w:r>
    </w:p>
    <w:p w14:paraId="1817E0FC" w14:textId="73BACBC0" w:rsidR="002D544B" w:rsidRDefault="002D544B" w:rsidP="002D544B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F707B2">
        <w:rPr>
          <w:rFonts w:asciiTheme="majorBidi" w:eastAsia="Times New Roman" w:hAnsiTheme="majorBidi" w:cstheme="majorBidi"/>
          <w:sz w:val="32"/>
          <w:szCs w:val="32"/>
        </w:rPr>
        <w:t>N Sample (</w:t>
      </w:r>
      <w:r>
        <w:rPr>
          <w:rFonts w:asciiTheme="majorBidi" w:eastAsia="Times New Roman" w:hAnsiTheme="majorBidi" w:cstheme="majorBidi"/>
          <w:sz w:val="32"/>
          <w:szCs w:val="32"/>
        </w:rPr>
        <w:t>n</w:t>
      </w:r>
      <w:r w:rsidR="00F707B2">
        <w:rPr>
          <w:rFonts w:asciiTheme="majorBidi" w:eastAsia="Times New Roman" w:hAnsiTheme="majorBidi" w:cstheme="majorBidi"/>
          <w:sz w:val="32"/>
          <w:szCs w:val="32"/>
        </w:rPr>
        <w:t>)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จำนวนแพ็คเกตฝึกสอนต่อ 1 กฎไฟร์วอลล์ที่เราเป็นผู้กำหนด</w:t>
      </w:r>
    </w:p>
    <w:p w14:paraId="72919EB6" w14:textId="49B68074" w:rsidR="002D544B" w:rsidRDefault="002D544B" w:rsidP="002D544B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D154CA">
        <w:rPr>
          <w:rFonts w:asciiTheme="majorBidi" w:eastAsia="Times New Roman" w:hAnsiTheme="majorBidi" w:cstheme="majorBidi"/>
          <w:sz w:val="32"/>
          <w:szCs w:val="32"/>
        </w:rPr>
        <w:t>K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จำนวนกฎไฟร์วอลล์ที่ออกแบบมาทั้งหมดใน 1 เซต</w:t>
      </w:r>
    </w:p>
    <w:p w14:paraId="6301678F" w14:textId="007B402B" w:rsidR="002D544B" w:rsidRDefault="00746FEE" w:rsidP="002D544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3.3.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.2.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อัลกอริทึ่มการแบ่งชุดฝึกสอนแบบอัตราส่วน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Ratio</w:t>
      </w:r>
    </w:p>
    <w:p w14:paraId="0CDD6C3B" w14:textId="3CF820C3" w:rsidR="00420DD8" w:rsidRPr="00412939" w:rsidRDefault="00746FEE" w:rsidP="00412939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การแบ่งชุดข้อมูลฝึกสอนแบบอัตราส่วน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เป็นสมมติฐานที่ตั้งขึ้นในงานวิจัย</w:t>
      </w:r>
      <w:r w:rsidR="00F75C0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โดยใช้ความเป็นไปได้ทั้งหมดของกฎไฟร์วอลล์แต่ละกฎมาเป็นตัวแปรในการแบ่ง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โดยมีหลักการสำคัญคือ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กฎ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ขนาดใหญ่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ที่มีข้อมูล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ที่แตกต่างกัน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เข้าเงื่อนไขมากจะได้จำนวนโควต้าในชุดข้อมูลฝึกสอนมาก กฎไฟร์วอลล์ที่มี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ขนาดเล็กกว่าหรือมี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วนข้อมูลที่แตกต่างกันเข้าเงื่อนไข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น้อยกว่าจะได้รับจำนวนชุดข้อมูลฝึกสอนที่น้อยกว่า ซึ่งทั้งหมดจะต้องได้รับตามอัตราส่วนจากความเป็นไปได้ทั้งหมดภายในกฎไฟร์วอลล์นั้นเท่าๆกัน</w:t>
      </w:r>
    </w:p>
    <w:p w14:paraId="76E40508" w14:textId="5C487A4C" w:rsidR="00420DD8" w:rsidRDefault="00420DD8" w:rsidP="00412939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vertAlign w:val="subscript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ตัวแปรที่สำคัญในอัลกอริทึ่มนี้จะได้แก่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(s)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จำนวนของความเป็นไปได้ของแพ็คเกตทั้งหมดที่เกิดขึ้นได้ในกฎไฟร์วอลล์นั้นๆ และ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 (</w:t>
      </w:r>
      <w:r w:rsidR="00F75C0A">
        <w:rPr>
          <w:rFonts w:asciiTheme="majorBidi" w:hAnsiTheme="majorBidi" w:cstheme="majorBidi"/>
          <w:sz w:val="32"/>
          <w:szCs w:val="32"/>
          <w:shd w:val="clear" w:color="auto" w:fill="FFFFFF"/>
        </w:rPr>
        <w:t>R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)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อัตราส่วนที่เรากำหนดให้แต่ละกฎไฟร์วอลล์ใช้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นี้เท่ากันโดยมีหน่วยเป็นชุดแพ็คเกตฝึกสอนต่อ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sample space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เช่น ถ้าหากเรากำหนดค่าอัตราส่วนเป็น 1 ต่อ 10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,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000 หมายถึง โปรแกรมจะสร้างชุดข้อมูลฝึกสอน 1 แพ็คเกต เมื่อจำนวน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ของกฎไฟร์วอลล์นั้นมีขนาดเป็น 10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,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000</w:t>
      </w:r>
      <w:r w:rsidR="00F75C0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โดยมีสูตรเป็น</w:t>
      </w:r>
    </w:p>
    <w:p w14:paraId="6388AA32" w14:textId="77777777" w:rsidR="00412939" w:rsidRPr="00412939" w:rsidRDefault="00412939" w:rsidP="00412939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vertAlign w:val="subscript"/>
        </w:rPr>
      </w:pPr>
    </w:p>
    <w:p w14:paraId="32BF2FAC" w14:textId="75B70A4E" w:rsidR="00C361ED" w:rsidRPr="00F75C0A" w:rsidRDefault="00C361ED" w:rsidP="00C361ED">
      <w:pPr>
        <w:spacing w:after="120"/>
        <w:jc w:val="center"/>
        <w:rPr>
          <w:rFonts w:asciiTheme="majorBidi" w:eastAsiaTheme="minorEastAsia" w:hAnsiTheme="majorBidi" w:cstheme="majorBidi"/>
          <w:i/>
          <w:sz w:val="28"/>
        </w:rPr>
      </w:pPr>
      <m:oMathPara>
        <m:oMath>
          <m:r>
            <w:rPr>
              <w:rFonts w:ascii="Cambria Math" w:hAnsi="Cambria Math" w:cstheme="majorBidi"/>
              <w:sz w:val="32"/>
              <w:szCs w:val="32"/>
            </w:rPr>
            <m:t xml:space="preserve">t =  </m:t>
          </m:r>
          <m:nary>
            <m:naryPr>
              <m:chr m:val="∑"/>
              <m:limLoc m:val="undOvr"/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theme="majorBidi"/>
                  <w:sz w:val="32"/>
                  <w:szCs w:val="32"/>
                </w:rPr>
                <m:t>i = 1</m:t>
              </m:r>
            </m:sub>
            <m:sup>
              <m:r>
                <w:rPr>
                  <w:rFonts w:ascii="Cambria Math" w:hAnsi="Cambria Math" w:cstheme="majorBidi"/>
                  <w:sz w:val="32"/>
                  <w:szCs w:val="32"/>
                </w:rPr>
                <m:t>K</m:t>
              </m:r>
            </m:sup>
            <m:e>
              <m:r>
                <w:rPr>
                  <w:rFonts w:ascii="Cambria Math" w:hAnsi="Cambria Math" w:cstheme="majorBidi"/>
                  <w:sz w:val="32"/>
                  <w:szCs w:val="32"/>
                </w:rPr>
                <m:t>S(i) x R</m:t>
              </m:r>
            </m:e>
          </m:nary>
        </m:oMath>
      </m:oMathPara>
    </w:p>
    <w:p w14:paraId="60A053A8" w14:textId="01B64D58" w:rsidR="00420DD8" w:rsidRDefault="00420DD8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A30B229" w14:textId="77777777" w:rsidR="00D154CA" w:rsidRDefault="00D154CA" w:rsidP="00D154CA">
      <w:pPr>
        <w:ind w:firstLine="720"/>
        <w:rPr>
          <w:rFonts w:asciiTheme="majorBidi" w:eastAsia="Times New Roman" w:hAnsiTheme="majorBidi" w:cstheme="majorBidi"/>
          <w:sz w:val="40"/>
          <w:szCs w:val="40"/>
          <w:cs/>
        </w:rPr>
      </w:pPr>
      <w:r>
        <w:rPr>
          <w:rFonts w:asciiTheme="majorBidi" w:eastAsia="Times New Roman" w:hAnsiTheme="majorBidi" w:cstheme="majorBidi"/>
          <w:sz w:val="32"/>
          <w:szCs w:val="32"/>
        </w:rPr>
        <w:t>total packet (t)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จำนวนแพ็คเกตฝึกสอนที่จะนำไปสอนโมเดล</w:t>
      </w:r>
    </w:p>
    <w:p w14:paraId="792FB013" w14:textId="45D9BEE5" w:rsidR="00D154CA" w:rsidRDefault="00D154CA" w:rsidP="00D154CA">
      <w:pPr>
        <w:ind w:left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S(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i</w:t>
      </w:r>
      <w:proofErr w:type="spellEnd"/>
      <w:r>
        <w:rPr>
          <w:rFonts w:asciiTheme="majorBidi" w:eastAsia="Times New Roman" w:hAnsiTheme="majorBidi" w:cstheme="majorBidi"/>
          <w:sz w:val="32"/>
          <w:szCs w:val="32"/>
        </w:rPr>
        <w:t>)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จำนวน </w:t>
      </w:r>
      <w:r>
        <w:rPr>
          <w:rFonts w:asciiTheme="majorBidi" w:eastAsia="Times New Roman" w:hAnsiTheme="majorBidi" w:cstheme="majorBidi"/>
          <w:sz w:val="32"/>
          <w:szCs w:val="32"/>
        </w:rPr>
        <w:t>Sample Space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แพ็คเกตฝึกสอนของกฎไฟร์วอลล์ลำดับที่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i</w:t>
      </w:r>
      <w:proofErr w:type="spellEnd"/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</w:p>
    <w:p w14:paraId="3582B94C" w14:textId="3FA2C5B8" w:rsidR="00D154CA" w:rsidRDefault="00D154CA" w:rsidP="00D154CA">
      <w:pPr>
        <w:ind w:firstLine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K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จำนวนกฎไฟร์วอลล์ที่ออกแบบมาทั้งหมดใน 1 เซต</w:t>
      </w:r>
    </w:p>
    <w:p w14:paraId="6287ED32" w14:textId="3BBA7AB4" w:rsidR="00D154CA" w:rsidRDefault="00D154CA" w:rsidP="00D154CA">
      <w:pPr>
        <w:ind w:firstLine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Ratio (R)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</w:rPr>
        <w:t>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อัตราส่วนที่กำหนด กำหนดเป็น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>0.1</w:t>
      </w:r>
      <w:r w:rsidR="00412939">
        <w:rPr>
          <w:rFonts w:asciiTheme="majorBidi" w:eastAsia="Times New Roman" w:hAnsiTheme="majorBidi" w:cstheme="majorBidi"/>
          <w:sz w:val="32"/>
          <w:szCs w:val="32"/>
        </w:rPr>
        <w:t xml:space="preserve">,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>0.001</w:t>
      </w:r>
      <w:r w:rsidR="00412939">
        <w:rPr>
          <w:rFonts w:asciiTheme="majorBidi" w:eastAsia="Times New Roman" w:hAnsiTheme="majorBidi" w:cstheme="majorBidi"/>
          <w:sz w:val="32"/>
          <w:szCs w:val="32"/>
        </w:rPr>
        <w:t>,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0.0001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>เป็นต้น</w:t>
      </w:r>
    </w:p>
    <w:p w14:paraId="0689AAFF" w14:textId="0CF63249" w:rsidR="00412939" w:rsidRDefault="00412939" w:rsidP="00412939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0F7CF199" w14:textId="160DA498" w:rsidR="00420DD8" w:rsidRPr="00412939" w:rsidRDefault="00412939" w:rsidP="00E57E72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จากสูตรข้างต้น วิธีการคำนวณเริ่มจากคำนวณหา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Sample Space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ของแพ็คเกตฝึกสอนในแต่ละกฎไฟร์วอลล์ซึ่งมาจากการหาผลคูณของขอบเขต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Data Field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Packet Header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หลังจากนั้นให้นำมาคูณกับอัตราส่วนหรือตัวแปร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ที่กำหนดขึ้น ผลลัพธ์ที่ได้คือจำนวนโควต้าชุดฝึกสอนในกฎนั้นๆ โดยเมื่อคำนวณกับกฎไฟร์วอลล์อื่นก็จะยังใช้ค่า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ตัวเดียวกัน</w:t>
      </w:r>
    </w:p>
    <w:p w14:paraId="08F69916" w14:textId="77777777" w:rsidR="00084C6C" w:rsidRDefault="002F1ADA" w:rsidP="00084C6C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lastRenderedPageBreak/>
        <w:tab/>
      </w:r>
      <w:bookmarkStart w:id="1" w:name="_Hlk70303872"/>
      <w:r w:rsidR="00084C6C"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104FE647" wp14:editId="6441DFDF">
            <wp:extent cx="5273787" cy="1419225"/>
            <wp:effectExtent l="19050" t="19050" r="22225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94" cy="141957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84C6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br/>
      </w:r>
      <w:r w:rsidR="00084C6C">
        <w:rPr>
          <w:rFonts w:asciiTheme="majorBidi" w:hAnsiTheme="majorBidi" w:cstheme="majorBidi" w:hint="cs"/>
          <w:sz w:val="32"/>
          <w:szCs w:val="32"/>
          <w:cs/>
        </w:rPr>
        <w:t>อัลกอริทึ่มที่ใช้แบ่งชุดฝึกสอนโมเดลของอัตราส่วน</w:t>
      </w:r>
      <w:r w:rsidR="00084C6C">
        <w:rPr>
          <w:rFonts w:asciiTheme="majorBidi" w:hAnsiTheme="majorBidi" w:cstheme="majorBidi"/>
          <w:sz w:val="32"/>
          <w:szCs w:val="32"/>
        </w:rPr>
        <w:t xml:space="preserve"> Ratio</w:t>
      </w:r>
    </w:p>
    <w:bookmarkEnd w:id="1"/>
    <w:p w14:paraId="6CEA4CC3" w14:textId="77777777" w:rsidR="00084C6C" w:rsidRDefault="00084C6C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41691A1" w14:textId="39EDA546" w:rsidR="00084C6C" w:rsidRDefault="002F1ADA" w:rsidP="00084C6C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การแบ่งแบบอัตราส่วนนี้ทำให้เราได้พบ</w:t>
      </w:r>
      <w:r w:rsidR="00AB186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กับ</w:t>
      </w:r>
      <w:r w:rsidR="00BA2541"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ปัญหาจากอัลกอริทึ่มนี้</w:t>
      </w:r>
      <w:r w:rsidR="00CE1F2F"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เมื่อเราได้นำกฎที่เราออกแบบมาลองใช้ </w:t>
      </w:r>
      <w:r w:rsidR="00BA2541"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สิ่งที่เห็นได้ชัดคืออัตราส่วนของแต่ละกฎของไฟร์วอลล์มีความแตกต่างมากเกินไป </w:t>
      </w:r>
      <w:r w:rsidR="00084C6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การกำหนดตัวแปร</w:t>
      </w:r>
      <w:r w:rsidR="00084C6C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 (R)</w:t>
      </w:r>
      <w:r w:rsidR="00084C6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เพื่อให้ได้กฎขนาดน้อยที่สุด 1 แพ็คเกต เมื่อนำมาใช้กับ</w:t>
      </w:r>
      <w:r w:rsidR="00084C6C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Default Rule</w:t>
      </w:r>
      <w:r w:rsidR="00084C6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จะได้จำนวนแพ็คเกตที่ต้องสร้างสำหรับกฎนั้นมหาศาลมาก</w:t>
      </w:r>
    </w:p>
    <w:p w14:paraId="59A9969B" w14:textId="77777777" w:rsidR="00412939" w:rsidRPr="00420DD8" w:rsidRDefault="00412939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6DD2AA4" w14:textId="00A4F349" w:rsidR="00BA2541" w:rsidRPr="00420DD8" w:rsidRDefault="002F1ADA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จากปัญหาข้างต้นที่ทำให้เห็นถึง</w:t>
      </w:r>
      <w:r w:rsidRPr="00420D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Scope</w:t>
      </w: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ของ</w:t>
      </w:r>
      <w:r w:rsidRPr="00420D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Default Rule</w:t>
      </w: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20DD8"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ที่อัตราส่วนมีขนาดต่างกับกฎไฟร์วอลล์ทั่วไปมากเกินไป นอกจากควบคุมตัวแปรได้ยากและการที่จะต้องสร้างชุดฝึกสอนจำนวนมากตามวิธีการแบ่งนี้ จะเป็นภาระอย่างมากให้กับตัวผู้สร้างและฮาร์ดแวร์ที่ใช้ทดลอง จึง</w:t>
      </w:r>
      <w:r w:rsidR="00BA2541"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ทำให้สรุปได้ว่าอัลกอริทึ่มนี้ไม่เหมาะแก่การที่จะนำมาใช้แบ่งชุดข้อฝึกสอน</w:t>
      </w:r>
    </w:p>
    <w:p w14:paraId="14180254" w14:textId="781E1167" w:rsidR="00BA2541" w:rsidRDefault="00BA2541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3BDB485" w14:textId="4E36630D" w:rsidR="00412939" w:rsidRDefault="00BA2541" w:rsidP="00084C6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0482218E" wp14:editId="4B6AAF42">
            <wp:extent cx="5387576" cy="2295525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488" cy="22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  <w:t>ตารางแจกแจงจำนวนความเป็นไปได้ในแต่ละกฎไฟร์วอลล์</w:t>
      </w:r>
      <w:r w:rsidR="00552105">
        <w:rPr>
          <w:rFonts w:asciiTheme="majorBidi" w:hAnsiTheme="majorBidi" w:cstheme="majorBidi" w:hint="cs"/>
          <w:sz w:val="32"/>
          <w:szCs w:val="32"/>
          <w:cs/>
        </w:rPr>
        <w:t>ที่ใช้</w:t>
      </w:r>
      <w:r w:rsidR="00420DD8">
        <w:rPr>
          <w:rFonts w:asciiTheme="majorBidi" w:hAnsiTheme="majorBidi" w:cstheme="majorBidi" w:hint="cs"/>
          <w:sz w:val="32"/>
          <w:szCs w:val="32"/>
          <w:cs/>
        </w:rPr>
        <w:t>ในงานวิจัย</w:t>
      </w:r>
    </w:p>
    <w:p w14:paraId="4EF61CDB" w14:textId="7EEC59B5" w:rsidR="00BA2541" w:rsidRDefault="00BA2541" w:rsidP="00BA2541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3.3.</w:t>
      </w:r>
      <w:r w:rsidR="006A489E"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.3. อัลกอริทึ่มการแบ่งชุดฝึกสอนด้วยการเข้า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Log Function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Data Field</w:t>
      </w:r>
    </w:p>
    <w:p w14:paraId="39A888D5" w14:textId="0C27D09F" w:rsidR="00BA2541" w:rsidRDefault="00BA2541" w:rsidP="00BA2541">
      <w:pPr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>วิธีการสร้างชุดข้อมูลฝึกสอนด้วยวิธีการเข้า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เป็นอีกอัลกอริทึ่มที่เสนอใหม่ จำนวนการสร้างชุดข้อมูลฝึกสอน (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Sample)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จะแปรผันตามค่าที่เป็นไปได้ของกฏ โดยใช้สูตรสมการที่กำหนดขึ้น ที่เป็น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โดยจำนวนที่จะสร้างสำหรับแต่ละกฏ เท่ากับผลคูณ ของค่า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ที่หาได้จากแต่ละ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Field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สร้างตามกฏที่กำหนด มีการแยกการพิจารณาแบบรวม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และไม่รวม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Default Rule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วิธีนี้คาดว่าจะสามารถแก้ไขปัญหาในเรื่องของจำนวน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ได้ </w:t>
      </w:r>
      <w:r w:rsidR="00E46BD9">
        <w:rPr>
          <w:rFonts w:asciiTheme="majorBidi" w:eastAsia="Times New Roman" w:hAnsiTheme="majorBidi" w:cstheme="majorBidi" w:hint="cs"/>
          <w:sz w:val="32"/>
          <w:szCs w:val="32"/>
          <w:cs/>
        </w:rPr>
        <w:t>เพราะ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จำนวนความเป็นไปได้ของแต่ละกฎไฟร์วอลล์นั้นผ่าน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จะทำให้ค่าที่จะนำมาใช้สร้างจำนวนชุดฝึกสอนลดลงจนเป็นค่าที่พอรับมือได้</w:t>
      </w:r>
    </w:p>
    <w:p w14:paraId="1196220F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40"/>
          <w:szCs w:val="40"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>ขั้นแรกคือการหาความเป็นไปได้ของแต่ละฟิลด์ของกฎไฟร์วอลล์นั้นๆ และเมื่อหาได้แล้วให้นำค่าที่ได้ของแต่ละฟิลด์มาเข้า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โดยมีสูตรเป็น</w:t>
      </w:r>
    </w:p>
    <w:p w14:paraId="47A54249" w14:textId="77777777" w:rsidR="00BA2541" w:rsidRDefault="00BA2541" w:rsidP="00BA254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9ECC423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40"/>
          <w:szCs w:val="40"/>
          <w:cs/>
        </w:rPr>
        <w:tab/>
      </w:r>
      <m:oMath>
        <m:r>
          <m:rPr>
            <m:sty m:val="p"/>
          </m:rPr>
          <w:rPr>
            <w:rFonts w:ascii="Cambria Math" w:hAnsi="Cambria Math" w:cstheme="majorBidi"/>
            <w:sz w:val="32"/>
            <w:szCs w:val="32"/>
          </w:rPr>
          <w:br/>
        </m:r>
      </m:oMath>
      <w:bookmarkStart w:id="2" w:name="_Hlk70303341"/>
      <m:oMathPara>
        <m:oMath>
          <m:r>
            <w:rPr>
              <w:rFonts w:ascii="Cambria Math" w:hAnsi="Cambria Math" w:cstheme="majorBidi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theme="majorBidi"/>
                  <w:sz w:val="32"/>
                  <w:szCs w:val="32"/>
                </w:rPr>
                <m:t>j</m:t>
              </m:r>
            </m:e>
          </m:d>
          <m:r>
            <w:rPr>
              <w:rFonts w:ascii="Cambria Math" w:hAnsi="Cambria Math" w:cstheme="majorBidi"/>
              <w:sz w:val="32"/>
              <w:szCs w:val="32"/>
            </w:rPr>
            <m:t>= 1+ Floor(</m:t>
          </m:r>
          <m:sSub>
            <m:sSubPr>
              <m:ctrlPr>
                <w:rPr>
                  <w:rFonts w:ascii="Cambria Math" w:hAnsi="Cambria Math" w:cstheme="majorBid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32"/>
                  <w:szCs w:val="32"/>
                </w:rPr>
                <m:t>Log</m:t>
              </m:r>
            </m:e>
            <m:sub>
              <m:r>
                <w:rPr>
                  <w:rFonts w:ascii="Cambria Math" w:hAnsi="Cambria Math" w:cstheme="majorBidi"/>
                  <w:sz w:val="32"/>
                  <w:szCs w:val="32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32"/>
              <w:szCs w:val="32"/>
            </w:rPr>
            <m:t>x</m:t>
          </m:r>
          <m:r>
            <w:rPr>
              <w:rFonts w:ascii="Cambria Math" w:hAnsi="Cambria Math" w:cstheme="majorBidi"/>
              <w:sz w:val="32"/>
              <w:szCs w:val="32"/>
            </w:rPr>
            <m:t>(j))</m:t>
          </m:r>
        </m:oMath>
      </m:oMathPara>
    </w:p>
    <w:bookmarkEnd w:id="2"/>
    <w:p w14:paraId="7B2D2F7A" w14:textId="77777777" w:rsidR="00BA2541" w:rsidRDefault="00BA2541" w:rsidP="00BA2541">
      <w:pPr>
        <w:rPr>
          <w:rFonts w:asciiTheme="majorBidi" w:eastAsia="Times New Roman" w:hAnsiTheme="majorBidi" w:cstheme="majorBidi"/>
          <w:sz w:val="40"/>
          <w:szCs w:val="40"/>
        </w:rPr>
      </w:pPr>
    </w:p>
    <w:p w14:paraId="0F836771" w14:textId="77777777" w:rsidR="00BA2541" w:rsidRDefault="00BA2541" w:rsidP="00BA2541">
      <w:pPr>
        <w:ind w:firstLine="720"/>
        <w:rPr>
          <w:rFonts w:asciiTheme="majorBidi" w:eastAsia="Times New Roman" w:hAnsiTheme="majorBidi" w:cstheme="majorBidi"/>
          <w:sz w:val="40"/>
          <w:szCs w:val="40"/>
        </w:rPr>
      </w:pPr>
      <w:bookmarkStart w:id="3" w:name="_Hlk70303399"/>
      <w:r>
        <w:rPr>
          <w:rFonts w:asciiTheme="majorBidi" w:eastAsia="Times New Roman" w:hAnsiTheme="majorBidi" w:cstheme="majorBidi"/>
          <w:sz w:val="32"/>
          <w:szCs w:val="32"/>
        </w:rPr>
        <w:t xml:space="preserve">x(j) =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ความเป็นไปได้ของข้อมูลทั้งหมดที่สามารถเกิดขึ้นได้ภายในฟิลด์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j</w:t>
      </w:r>
    </w:p>
    <w:p w14:paraId="3F2400F0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</w:rPr>
        <w:t xml:space="preserve">f(j) =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ค่าของความเป็นไปได้ของแต่ละฟิลด์หลังผ่าน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แล้ว</w:t>
      </w:r>
    </w:p>
    <w:bookmarkEnd w:id="3"/>
    <w:p w14:paraId="6344DB71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ab/>
        <w:t xml:space="preserve">b =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เลขฐานของฟังก์ชั่น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โดยกำหนดเป็น </w:t>
      </w:r>
      <w:r>
        <w:rPr>
          <w:rFonts w:asciiTheme="majorBidi" w:eastAsia="Times New Roman" w:hAnsiTheme="majorBidi" w:cstheme="majorBidi"/>
          <w:sz w:val="32"/>
          <w:szCs w:val="32"/>
        </w:rPr>
        <w:t>2, 4, 8, 16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เป็นต้น</w:t>
      </w:r>
    </w:p>
    <w:p w14:paraId="63A3593D" w14:textId="413099C3" w:rsidR="00BA2541" w:rsidRDefault="00BA2541" w:rsidP="00BA2541">
      <w:pPr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  <w:t>และเมื่อได้ค่าของความเป็นได้ของแต่ละฟิลด์เมื่อผ่านสมการนี้แล้ว ให้นำผลที่ได้ทั้งหมด หรือ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f (j)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ของแต่ละฟิลด์ของกฎเดียวกันมาคูณกัน จะทำให้ได้จำนวนชุดแพ็คเกตฝึกสอนที่จะทำการสร้างภายในกฎไฟร์วอลล์นั้นๆ</w:t>
      </w:r>
      <w:r w:rsidR="0012037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และทำการรวมผลบวกของจำนวนในแต่ละกฎไฟร์วอลล์เพื่อให้ได้จำนวน</w:t>
      </w:r>
      <w:r w:rsidR="0012037D">
        <w:rPr>
          <w:rFonts w:asciiTheme="majorBidi" w:eastAsia="Times New Roman" w:hAnsiTheme="majorBidi" w:cstheme="majorBidi"/>
          <w:sz w:val="32"/>
          <w:szCs w:val="32"/>
        </w:rPr>
        <w:t xml:space="preserve"> total packet</w:t>
      </w:r>
      <w:r w:rsidR="0012037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ที่สามารถนำไปเทียบกับวิธีการแบ่งอื่นต่อไป</w:t>
      </w:r>
    </w:p>
    <w:p w14:paraId="778034C1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52F8A36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369AB24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3FD14DB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49E622C8" w14:textId="1CE7643C" w:rsidR="007E57D4" w:rsidRDefault="007E57D4" w:rsidP="007E57D4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3.3.</w:t>
      </w:r>
      <w:r w:rsidRPr="007E57D4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t>. การสุ่มสร้างชุดแพ็คเกตฝึกสอนด้วยโปรแกรม</w:t>
      </w:r>
      <w:r w:rsidRPr="007E57D4">
        <w:rPr>
          <w:rFonts w:asciiTheme="majorBidi" w:hAnsiTheme="majorBidi" w:cstheme="majorBidi"/>
          <w:b/>
          <w:bCs/>
          <w:sz w:val="32"/>
          <w:szCs w:val="32"/>
        </w:rPr>
        <w:t xml:space="preserve"> Packet Generator</w:t>
      </w:r>
    </w:p>
    <w:p w14:paraId="56856B2F" w14:textId="6B8E983C" w:rsidR="00552105" w:rsidRPr="00552105" w:rsidRDefault="00552105" w:rsidP="007E57D4">
      <w:pPr>
        <w:spacing w:line="25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552105">
        <w:rPr>
          <w:rFonts w:asciiTheme="majorBidi" w:hAnsiTheme="majorBidi" w:cstheme="majorBidi" w:hint="cs"/>
          <w:sz w:val="32"/>
          <w:szCs w:val="32"/>
          <w:cs/>
        </w:rPr>
        <w:t>หลังจาก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คำนวณจนได้จำนวนชุดฝึกสอนในแต่ละกฎไฟร์วอลล์ที่ต้องการแล้ว </w:t>
      </w:r>
      <w:r w:rsidR="00EF3A22">
        <w:rPr>
          <w:rFonts w:asciiTheme="majorBidi" w:hAnsiTheme="majorBidi" w:cstheme="majorBidi" w:hint="cs"/>
          <w:sz w:val="32"/>
          <w:szCs w:val="32"/>
          <w:cs/>
        </w:rPr>
        <w:t>จะเป็นขั้นตอนการสุ่มสร้างแพ็คเกตและเปลี่ยนรูปแบบให้กลายเป็นชุดฝึกสอนที่สามารถสอนโมเดลที่ออกแบบได้ โดยการทำงานทั้งหมดนี้จะทำโดยโปรแกรม</w:t>
      </w:r>
      <w:r w:rsidR="00EF3A22">
        <w:rPr>
          <w:rFonts w:asciiTheme="majorBidi" w:hAnsiTheme="majorBidi" w:cstheme="majorBidi"/>
          <w:sz w:val="32"/>
          <w:szCs w:val="32"/>
        </w:rPr>
        <w:t xml:space="preserve"> Packet Generator</w:t>
      </w:r>
    </w:p>
    <w:p w14:paraId="099B7D1D" w14:textId="4C964D8D" w:rsidR="007E57D4" w:rsidRDefault="007E57D4" w:rsidP="007E57D4">
      <w:pPr>
        <w:spacing w:line="256" w:lineRule="auto"/>
        <w:ind w:firstLine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>Packet Generator</w:t>
      </w:r>
    </w:p>
    <w:p w14:paraId="0C90867B" w14:textId="77777777" w:rsidR="007E57D4" w:rsidRDefault="007E57D4" w:rsidP="007E57D4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จุดมุ่งหมายของโปรแกรมนี้คือการสร้างชุดข้อมูลฝึกสอนที่อ้างอิงมาจากไฟร์วอลล์ตามจำนวนที่ให้ไว้ในแต่ละกฎ และปรับเปลี่ยนรูปแบบของชุดข้อมูลให้สามารถส่งต่อให้โมเดลโครงข่ายประสาทเทียมเชิงลึกที่ออกแบบขึ้นสามารถเรียนรู้ชุดข้อมูลแพ็คเกตฝึกสอนที่สร้างได้ รูปแบบชุดข้อมูลฝึกสอนสำหรับโมเดลจะประกอบไปด้วย 2 ส่วน ได้แก่ </w:t>
      </w:r>
      <w:r>
        <w:rPr>
          <w:rFonts w:asciiTheme="majorBidi" w:hAnsiTheme="majorBidi" w:cs="Angsana New"/>
          <w:sz w:val="32"/>
          <w:szCs w:val="32"/>
        </w:rPr>
        <w:t>Data Field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หรือส่วนข้อมูลดิบที่โมเดลจะทำการหาความสัมพันธ์ของข้อมูล โดยสุ่มมาจาก </w:t>
      </w:r>
      <w:r>
        <w:rPr>
          <w:rFonts w:asciiTheme="majorBidi" w:hAnsiTheme="majorBidi" w:cs="Angsana New"/>
          <w:sz w:val="32"/>
          <w:szCs w:val="32"/>
        </w:rPr>
        <w:t>Packet Header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ที่กฎของไฟร์วอลล์เป็นตัวกำหนด และ</w:t>
      </w:r>
      <w:r>
        <w:rPr>
          <w:rFonts w:asciiTheme="majorBidi" w:hAnsiTheme="majorBidi" w:cs="Angsana New"/>
          <w:sz w:val="32"/>
          <w:szCs w:val="32"/>
        </w:rPr>
        <w:t xml:space="preserve"> Decision Field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หรือส่วนของการตัดสินใจที่โมเดลจะนำมาเปรียบเทียบคำตอบและเรียนรู้จาก</w:t>
      </w:r>
      <w:r>
        <w:rPr>
          <w:rFonts w:asciiTheme="majorBidi" w:hAnsiTheme="majorBidi" w:cs="Angsana New"/>
          <w:sz w:val="32"/>
          <w:szCs w:val="32"/>
        </w:rPr>
        <w:t xml:space="preserve"> Data Field</w:t>
      </w:r>
    </w:p>
    <w:p w14:paraId="67985498" w14:textId="77777777" w:rsidR="006A489E" w:rsidRDefault="006A489E" w:rsidP="006A489E">
      <w:pPr>
        <w:jc w:val="thaiDistribute"/>
        <w:rPr>
          <w:rFonts w:asciiTheme="majorBidi" w:hAnsiTheme="majorBidi" w:cs="Angsana New"/>
          <w:sz w:val="32"/>
          <w:szCs w:val="32"/>
        </w:rPr>
      </w:pPr>
    </w:p>
    <w:p w14:paraId="59F22821" w14:textId="0C3AD569" w:rsidR="006A489E" w:rsidRDefault="006A489E" w:rsidP="006A489E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drawing>
          <wp:inline distT="0" distB="0" distL="0" distR="0" wp14:anchorId="65DF7C1D" wp14:editId="49EA76E3">
            <wp:extent cx="2115879" cy="3537485"/>
            <wp:effectExtent l="0" t="0" r="0" b="635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09" cy="35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5CD2" w14:textId="77777777" w:rsidR="006A489E" w:rsidRDefault="006A489E" w:rsidP="006A489E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Block Diagram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การทำงานของโปรแกรม</w:t>
      </w:r>
      <w:r>
        <w:rPr>
          <w:rFonts w:asciiTheme="majorBidi" w:hAnsiTheme="majorBidi" w:cs="Angsana New"/>
          <w:sz w:val="32"/>
          <w:szCs w:val="32"/>
        </w:rPr>
        <w:t xml:space="preserve"> Packet Generator</w:t>
      </w:r>
    </w:p>
    <w:p w14:paraId="0C882977" w14:textId="77777777" w:rsidR="00552105" w:rsidRDefault="00552105" w:rsidP="00EF3A2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C7AE2B" w14:textId="7D0151AF" w:rsidR="006A489E" w:rsidRDefault="006A489E" w:rsidP="006A489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หลักการออกแบบ</w:t>
      </w:r>
      <w:r w:rsidR="00552105">
        <w:rPr>
          <w:rFonts w:asciiTheme="majorBidi" w:hAnsiTheme="majorBidi" w:cstheme="majorBidi" w:hint="cs"/>
          <w:b/>
          <w:bCs/>
          <w:sz w:val="32"/>
          <w:szCs w:val="32"/>
          <w:cs/>
        </w:rPr>
        <w:t>โครงสร้าง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ชุดข้อมูลฝึกสอน</w:t>
      </w:r>
    </w:p>
    <w:p w14:paraId="0B718536" w14:textId="77777777" w:rsidR="006A489E" w:rsidRDefault="006A489E" w:rsidP="006A489E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เพื่อให้ได้รูปแบบที่เหมาะสมของชุดข้อมูลฝึกสอนที่โมเดลต้องการและสามารถนำมาประมวลผลได้ จำเป็นต้องมีการเปลี่ยนแปลงรูปแบบและมีการแทนค่าข้อมูลแพ็คเกตฝึกสอน ดังนี้</w:t>
      </w:r>
    </w:p>
    <w:p w14:paraId="1D101713" w14:textId="1F773AD1" w:rsidR="006A489E" w:rsidRPr="007731AD" w:rsidRDefault="006A489E" w:rsidP="007731AD">
      <w:pPr>
        <w:spacing w:line="256" w:lineRule="auto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7731AD">
        <w:rPr>
          <w:rFonts w:asciiTheme="majorBidi" w:hAnsiTheme="majorBidi" w:cstheme="majorBidi"/>
          <w:sz w:val="32"/>
          <w:szCs w:val="32"/>
          <w:cs/>
        </w:rPr>
        <w:t xml:space="preserve">การแทนค่าเป็นเลขฐานสองใน </w:t>
      </w:r>
      <w:r w:rsidRPr="007731AD">
        <w:rPr>
          <w:rFonts w:asciiTheme="majorBidi" w:hAnsiTheme="majorBidi" w:cstheme="majorBidi"/>
          <w:sz w:val="32"/>
          <w:szCs w:val="32"/>
        </w:rPr>
        <w:t>Decision Field</w:t>
      </w:r>
      <w:r w:rsidR="007F2AA5" w:rsidRPr="007731AD">
        <w:rPr>
          <w:rFonts w:asciiTheme="majorBidi" w:hAnsiTheme="majorBidi" w:cstheme="majorBidi" w:hint="cs"/>
          <w:sz w:val="32"/>
          <w:szCs w:val="32"/>
          <w:cs/>
        </w:rPr>
        <w:t xml:space="preserve"> มีขนาด 1 </w:t>
      </w:r>
      <w:r w:rsidR="007F2AA5" w:rsidRPr="007731AD">
        <w:rPr>
          <w:rFonts w:asciiTheme="majorBidi" w:hAnsiTheme="majorBidi" w:cstheme="majorBidi"/>
          <w:sz w:val="32"/>
          <w:szCs w:val="32"/>
        </w:rPr>
        <w:t>bit</w:t>
      </w:r>
    </w:p>
    <w:p w14:paraId="0D51FF0F" w14:textId="6D098E19" w:rsidR="006A489E" w:rsidRPr="007731AD" w:rsidRDefault="006A489E" w:rsidP="007731AD">
      <w:pPr>
        <w:pStyle w:val="ListParagraph"/>
        <w:numPr>
          <w:ilvl w:val="0"/>
          <w:numId w:val="31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7731AD">
        <w:rPr>
          <w:rFonts w:asciiTheme="majorBidi" w:hAnsiTheme="majorBidi" w:cstheme="majorBidi"/>
          <w:sz w:val="32"/>
          <w:szCs w:val="32"/>
        </w:rPr>
        <w:t>Allow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</w:t>
      </w:r>
      <w:r w:rsidRPr="0032262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proofErr w:type="gramStart"/>
      <w:r w:rsidRPr="00322623">
        <w:rPr>
          <w:rFonts w:asciiTheme="majorBidi" w:hAnsiTheme="majorBidi" w:cstheme="majorBidi"/>
          <w:b/>
          <w:bCs/>
          <w:sz w:val="32"/>
          <w:szCs w:val="32"/>
        </w:rPr>
        <w:t>1</w:t>
      </w:r>
      <w:proofErr w:type="gramEnd"/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EB5C764" w14:textId="77777777" w:rsidR="007F2AA5" w:rsidRPr="007731AD" w:rsidRDefault="006A489E" w:rsidP="007731AD">
      <w:pPr>
        <w:pStyle w:val="ListParagraph"/>
        <w:numPr>
          <w:ilvl w:val="0"/>
          <w:numId w:val="31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7731AD">
        <w:rPr>
          <w:rFonts w:asciiTheme="majorBidi" w:hAnsiTheme="majorBidi" w:cstheme="majorBidi"/>
          <w:sz w:val="32"/>
          <w:szCs w:val="32"/>
        </w:rPr>
        <w:t>Deny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</w:t>
      </w:r>
      <w:r w:rsidRPr="0032262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proofErr w:type="gramStart"/>
      <w:r w:rsidRPr="00322623">
        <w:rPr>
          <w:rFonts w:asciiTheme="majorBidi" w:hAnsiTheme="majorBidi" w:cstheme="majorBidi" w:hint="cs"/>
          <w:b/>
          <w:bCs/>
          <w:sz w:val="32"/>
          <w:szCs w:val="32"/>
          <w:cs/>
        </w:rPr>
        <w:t>0</w:t>
      </w:r>
      <w:proofErr w:type="gramEnd"/>
    </w:p>
    <w:p w14:paraId="2C49AC5C" w14:textId="3993781F" w:rsidR="007F2AA5" w:rsidRPr="007731AD" w:rsidRDefault="007F2AA5" w:rsidP="007731AD">
      <w:pPr>
        <w:spacing w:line="256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7731AD">
        <w:rPr>
          <w:rFonts w:asciiTheme="majorBidi" w:hAnsiTheme="majorBidi" w:cstheme="majorBidi"/>
          <w:sz w:val="32"/>
          <w:szCs w:val="32"/>
        </w:rPr>
        <w:t>Data Field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ที่ใช้ทั้งหมด</w:t>
      </w:r>
      <w:r w:rsidRPr="007731AD">
        <w:rPr>
          <w:rFonts w:asciiTheme="majorBidi" w:hAnsiTheme="majorBidi" w:cstheme="majorBidi"/>
          <w:sz w:val="32"/>
          <w:szCs w:val="32"/>
        </w:rPr>
        <w:t xml:space="preserve"> 11 field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รวมเป็น 125 </w:t>
      </w:r>
      <w:r w:rsidRPr="007731AD">
        <w:rPr>
          <w:rFonts w:asciiTheme="majorBidi" w:hAnsiTheme="majorBidi" w:cstheme="majorBidi"/>
          <w:sz w:val="32"/>
          <w:szCs w:val="32"/>
        </w:rPr>
        <w:t>bits</w:t>
      </w:r>
    </w:p>
    <w:p w14:paraId="5C69BB5F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bookmarkStart w:id="4" w:name="_Hlk70310660"/>
      <w:r>
        <w:rPr>
          <w:rFonts w:asciiTheme="majorBidi" w:hAnsiTheme="majorBidi" w:cstheme="majorBidi"/>
          <w:sz w:val="32"/>
          <w:szCs w:val="32"/>
        </w:rPr>
        <w:t>Version (4)</w:t>
      </w:r>
    </w:p>
    <w:bookmarkEnd w:id="4"/>
    <w:p w14:paraId="5F4625DE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Inner Header Length (4)</w:t>
      </w:r>
    </w:p>
    <w:p w14:paraId="2127A73E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Direction (1)</w:t>
      </w:r>
    </w:p>
    <w:p w14:paraId="0947B717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Interface ID (4)</w:t>
      </w:r>
    </w:p>
    <w:p w14:paraId="1F479E5C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Differentiated Services (6)</w:t>
      </w:r>
    </w:p>
    <w:p w14:paraId="19930152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Explicit Congestion Notification (2)</w:t>
      </w:r>
    </w:p>
    <w:p w14:paraId="37A66EB9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IP Address (32)</w:t>
      </w:r>
    </w:p>
    <w:p w14:paraId="06F27113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Port (16)</w:t>
      </w:r>
    </w:p>
    <w:p w14:paraId="1DE88C6B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IP Address (32)</w:t>
      </w:r>
    </w:p>
    <w:p w14:paraId="7D5FA648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Port (16)</w:t>
      </w:r>
    </w:p>
    <w:p w14:paraId="597B07F3" w14:textId="71522D45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(8)</w:t>
      </w:r>
    </w:p>
    <w:p w14:paraId="07F7025E" w14:textId="2187F7BF" w:rsidR="009908A8" w:rsidRDefault="009908A8" w:rsidP="00CA5132">
      <w:pPr>
        <w:spacing w:line="256" w:lineRule="auto"/>
        <w:ind w:firstLine="709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และนอกจากนั้นจำเป็นต้องมีการกำหนดขอบเขตของแต่ละ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เพื่อลดเวลาการฝึกและเพิ่มความแม่นยำของโมเดล ตามข้อแนะนำการสร้างชุดฝึกสอนของงานวิจัย</w:t>
      </w:r>
      <w:r w:rsidR="00DD14E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เนื่องจากเราทราบดีว่าแต่ละ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ไม่ได้มีขนาดความเป็นไปได้ทั้งหมดที่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  <w:vertAlign w:val="superscript"/>
        </w:rPr>
        <w:t>n</w:t>
      </w:r>
      <w:r>
        <w:rPr>
          <w:rFonts w:asciiTheme="majorBidi" w:hAnsiTheme="majorBidi" w:cstheme="majorBidi" w:hint="cs"/>
          <w:sz w:val="32"/>
          <w:szCs w:val="32"/>
          <w:vertAlign w:val="superscript"/>
          <w:cs/>
        </w:rPr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>เสมอไปตามจำนวนขนาดของ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</w:t>
      </w:r>
      <w:r w:rsidR="00CA5132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จะส่งผลกระทบต่อกฎที่มีการระบุเงื่อนไขของ</w:t>
      </w:r>
      <w:r w:rsidR="00CA5132">
        <w:rPr>
          <w:rFonts w:asciiTheme="majorBidi" w:hAnsiTheme="majorBidi" w:cstheme="majorBidi"/>
          <w:sz w:val="32"/>
          <w:szCs w:val="32"/>
        </w:rPr>
        <w:t xml:space="preserve"> Data Field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 w:rsidR="00CA5132">
        <w:rPr>
          <w:rFonts w:asciiTheme="majorBidi" w:hAnsiTheme="majorBidi" w:cstheme="majorBidi"/>
          <w:sz w:val="32"/>
          <w:szCs w:val="32"/>
        </w:rPr>
        <w:t xml:space="preserve"> </w:t>
      </w:r>
      <w:r w:rsidR="00CA5132" w:rsidRPr="00CA5132">
        <w:rPr>
          <w:rFonts w:asciiTheme="majorBidi" w:hAnsiTheme="majorBidi" w:cstheme="majorBidi"/>
          <w:b/>
          <w:bCs/>
          <w:sz w:val="32"/>
          <w:szCs w:val="32"/>
        </w:rPr>
        <w:t>any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โดยเฉพาะกฎ</w:t>
      </w:r>
      <w:r w:rsidR="00CA5132">
        <w:rPr>
          <w:rFonts w:asciiTheme="majorBidi" w:hAnsiTheme="majorBidi" w:cstheme="majorBidi"/>
          <w:sz w:val="32"/>
          <w:szCs w:val="32"/>
        </w:rPr>
        <w:t xml:space="preserve"> Default Rule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หรือกฎที่มีข้อมูลใดๆก็ตามที่ไม่ได้อยู่ในเงื่อนไขของกฎที่เราทำการออกแบบ โดยในงานวิจัยนี้เรามองเห็นถึงปัญหาที่ถ้าหากกฎที่ออกแบบมีจำนวนมาก การเปรียบเทียบกฎทั้งหมดทีละกฎเพื่อหาว่าชุดข้อมูลนั้นเป็นแพ็คเกตจาก</w:t>
      </w:r>
      <w:r w:rsidR="00CA5132">
        <w:rPr>
          <w:rFonts w:asciiTheme="majorBidi" w:hAnsiTheme="majorBidi" w:cstheme="majorBidi"/>
          <w:sz w:val="32"/>
          <w:szCs w:val="32"/>
        </w:rPr>
        <w:t xml:space="preserve"> Default Rule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หรือไม่จึงไม่ใช่ผลลัพธ์ที่ดีเนื่องจากเสียเวลามาก ดังนั้นการสร้างชุดฝึกสอนจาก</w:t>
      </w:r>
      <w:r w:rsidR="00CA5132">
        <w:rPr>
          <w:rFonts w:asciiTheme="majorBidi" w:hAnsiTheme="majorBidi" w:cstheme="majorBidi"/>
          <w:sz w:val="32"/>
          <w:szCs w:val="32"/>
        </w:rPr>
        <w:t xml:space="preserve"> Default Rule 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>เราจึงทำการสร้างมาจาก</w:t>
      </w:r>
      <w:r w:rsidR="00CA5132">
        <w:rPr>
          <w:rFonts w:asciiTheme="majorBidi" w:hAnsiTheme="majorBidi" w:cstheme="majorBidi"/>
          <w:sz w:val="32"/>
          <w:szCs w:val="32"/>
        </w:rPr>
        <w:t xml:space="preserve"> Sample Space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หรือความเป็นไปได้ของ</w:t>
      </w:r>
      <w:r w:rsidR="00CA5132">
        <w:rPr>
          <w:rFonts w:asciiTheme="majorBidi" w:hAnsiTheme="majorBidi" w:cstheme="majorBidi"/>
          <w:sz w:val="32"/>
          <w:szCs w:val="32"/>
        </w:rPr>
        <w:t xml:space="preserve"> Packet 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>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2310"/>
        <w:gridCol w:w="4190"/>
      </w:tblGrid>
      <w:tr w:rsidR="009908A8" w14:paraId="6BE18B41" w14:textId="77777777" w:rsidTr="00171763">
        <w:tc>
          <w:tcPr>
            <w:tcW w:w="1796" w:type="dxa"/>
          </w:tcPr>
          <w:p w14:paraId="2A2276E3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lastRenderedPageBreak/>
              <w:t>Packet Header</w:t>
            </w:r>
          </w:p>
        </w:tc>
        <w:tc>
          <w:tcPr>
            <w:tcW w:w="2310" w:type="dxa"/>
          </w:tcPr>
          <w:p w14:paraId="0737B8C9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จำนวนความเป็นไปได้</w:t>
            </w:r>
          </w:p>
        </w:tc>
        <w:tc>
          <w:tcPr>
            <w:tcW w:w="4190" w:type="dxa"/>
          </w:tcPr>
          <w:p w14:paraId="7FB8B415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หมายเหตุ</w:t>
            </w:r>
          </w:p>
        </w:tc>
      </w:tr>
      <w:tr w:rsidR="009908A8" w14:paraId="01D98EE7" w14:textId="77777777" w:rsidTr="00171763">
        <w:tc>
          <w:tcPr>
            <w:tcW w:w="1796" w:type="dxa"/>
          </w:tcPr>
          <w:p w14:paraId="46A81FBE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Version</w:t>
            </w:r>
          </w:p>
        </w:tc>
        <w:tc>
          <w:tcPr>
            <w:tcW w:w="2310" w:type="dxa"/>
          </w:tcPr>
          <w:p w14:paraId="3AD6A1DA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4190" w:type="dxa"/>
          </w:tcPr>
          <w:p w14:paraId="570BFC44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ทุกแพ็คเกตเป็น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IPv4</w:t>
            </w:r>
          </w:p>
        </w:tc>
      </w:tr>
      <w:tr w:rsidR="009908A8" w14:paraId="2CC6CBD7" w14:textId="77777777" w:rsidTr="00171763">
        <w:tc>
          <w:tcPr>
            <w:tcW w:w="1796" w:type="dxa"/>
          </w:tcPr>
          <w:p w14:paraId="124BF15D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IHL</w:t>
            </w:r>
          </w:p>
        </w:tc>
        <w:tc>
          <w:tcPr>
            <w:tcW w:w="2310" w:type="dxa"/>
          </w:tcPr>
          <w:p w14:paraId="06772E2B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11</w:t>
            </w:r>
          </w:p>
        </w:tc>
        <w:tc>
          <w:tcPr>
            <w:tcW w:w="4190" w:type="dxa"/>
          </w:tcPr>
          <w:p w14:paraId="2532E6A3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มีค่าเป็นได้ตั้งแต่ 5-15</w:t>
            </w:r>
          </w:p>
        </w:tc>
      </w:tr>
      <w:tr w:rsidR="009908A8" w14:paraId="77D966BD" w14:textId="77777777" w:rsidTr="00171763">
        <w:tc>
          <w:tcPr>
            <w:tcW w:w="1796" w:type="dxa"/>
          </w:tcPr>
          <w:p w14:paraId="6186BBAA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Direction</w:t>
            </w:r>
          </w:p>
        </w:tc>
        <w:tc>
          <w:tcPr>
            <w:tcW w:w="2310" w:type="dxa"/>
          </w:tcPr>
          <w:p w14:paraId="08DA4A51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</w:p>
        </w:tc>
        <w:tc>
          <w:tcPr>
            <w:tcW w:w="4190" w:type="dxa"/>
          </w:tcPr>
          <w:p w14:paraId="3961CBEF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In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และ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out</w:t>
            </w:r>
          </w:p>
        </w:tc>
      </w:tr>
      <w:tr w:rsidR="009908A8" w14:paraId="585C92FC" w14:textId="77777777" w:rsidTr="00171763">
        <w:tc>
          <w:tcPr>
            <w:tcW w:w="1796" w:type="dxa"/>
          </w:tcPr>
          <w:p w14:paraId="6A475579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proofErr w:type="spellStart"/>
            <w:r w:rsidRPr="009908A8">
              <w:rPr>
                <w:rFonts w:asciiTheme="majorBidi" w:hAnsiTheme="majorBidi" w:cstheme="majorBidi"/>
                <w:sz w:val="28"/>
              </w:rPr>
              <w:t>InterfaceID</w:t>
            </w:r>
            <w:proofErr w:type="spellEnd"/>
          </w:p>
        </w:tc>
        <w:tc>
          <w:tcPr>
            <w:tcW w:w="2310" w:type="dxa"/>
          </w:tcPr>
          <w:p w14:paraId="4DA6E3B0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4</w:t>
            </w:r>
          </w:p>
        </w:tc>
        <w:tc>
          <w:tcPr>
            <w:tcW w:w="4190" w:type="dxa"/>
          </w:tcPr>
          <w:p w14:paraId="1679C3E3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กำหนดให้มี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4 Interfaces, eth 0-4</w:t>
            </w:r>
          </w:p>
        </w:tc>
      </w:tr>
      <w:tr w:rsidR="009908A8" w14:paraId="55F8463F" w14:textId="77777777" w:rsidTr="00171763">
        <w:tc>
          <w:tcPr>
            <w:tcW w:w="1796" w:type="dxa"/>
          </w:tcPr>
          <w:p w14:paraId="727FBE3C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DSCP</w:t>
            </w:r>
          </w:p>
        </w:tc>
        <w:tc>
          <w:tcPr>
            <w:tcW w:w="2310" w:type="dxa"/>
          </w:tcPr>
          <w:p w14:paraId="29B20B32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22</w:t>
            </w:r>
          </w:p>
        </w:tc>
        <w:tc>
          <w:tcPr>
            <w:tcW w:w="4190" w:type="dxa"/>
          </w:tcPr>
          <w:p w14:paraId="2E64395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แพ็คเกตกำหนดให้มี 22 ค่า</w:t>
            </w:r>
          </w:p>
        </w:tc>
      </w:tr>
      <w:tr w:rsidR="009908A8" w14:paraId="65A3BDFA" w14:textId="77777777" w:rsidTr="00171763">
        <w:tc>
          <w:tcPr>
            <w:tcW w:w="1796" w:type="dxa"/>
          </w:tcPr>
          <w:p w14:paraId="30ABCCF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ECN</w:t>
            </w:r>
          </w:p>
        </w:tc>
        <w:tc>
          <w:tcPr>
            <w:tcW w:w="2310" w:type="dxa"/>
          </w:tcPr>
          <w:p w14:paraId="49E2A653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4</w:t>
            </w:r>
          </w:p>
        </w:tc>
        <w:tc>
          <w:tcPr>
            <w:tcW w:w="4190" w:type="dxa"/>
          </w:tcPr>
          <w:p w14:paraId="1713976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เป็นได้ 4 ค่า</w:t>
            </w:r>
          </w:p>
        </w:tc>
      </w:tr>
      <w:tr w:rsidR="009908A8" w14:paraId="27901BE7" w14:textId="77777777" w:rsidTr="00171763">
        <w:tc>
          <w:tcPr>
            <w:tcW w:w="1796" w:type="dxa"/>
          </w:tcPr>
          <w:p w14:paraId="55BC1A2D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proofErr w:type="spellStart"/>
            <w:r w:rsidRPr="009908A8">
              <w:rPr>
                <w:rFonts w:asciiTheme="majorBidi" w:hAnsiTheme="majorBidi" w:cstheme="majorBidi"/>
                <w:sz w:val="28"/>
              </w:rPr>
              <w:t>SourceIP</w:t>
            </w:r>
            <w:proofErr w:type="spellEnd"/>
          </w:p>
        </w:tc>
        <w:tc>
          <w:tcPr>
            <w:tcW w:w="2310" w:type="dxa"/>
          </w:tcPr>
          <w:p w14:paraId="2C4521F1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vertAlign w:val="superscript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  <w:r w:rsidRPr="009908A8">
              <w:rPr>
                <w:rFonts w:asciiTheme="majorBidi" w:hAnsiTheme="majorBidi" w:cstheme="majorBidi" w:hint="cs"/>
                <w:sz w:val="28"/>
                <w:vertAlign w:val="superscript"/>
                <w:cs/>
              </w:rPr>
              <w:t>32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>- 2</w:t>
            </w:r>
          </w:p>
        </w:tc>
        <w:tc>
          <w:tcPr>
            <w:tcW w:w="4190" w:type="dxa"/>
          </w:tcPr>
          <w:p w14:paraId="7333DC1C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Host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ของ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/32 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>ทั้งหมด</w:t>
            </w:r>
          </w:p>
        </w:tc>
      </w:tr>
      <w:tr w:rsidR="009908A8" w14:paraId="1112984E" w14:textId="77777777" w:rsidTr="00171763">
        <w:tc>
          <w:tcPr>
            <w:tcW w:w="1796" w:type="dxa"/>
          </w:tcPr>
          <w:p w14:paraId="5E8B3EF7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proofErr w:type="spellStart"/>
            <w:r w:rsidRPr="009908A8">
              <w:rPr>
                <w:rFonts w:asciiTheme="majorBidi" w:hAnsiTheme="majorBidi" w:cstheme="majorBidi"/>
                <w:sz w:val="28"/>
              </w:rPr>
              <w:t>SourcePort</w:t>
            </w:r>
            <w:proofErr w:type="spellEnd"/>
          </w:p>
        </w:tc>
        <w:tc>
          <w:tcPr>
            <w:tcW w:w="2310" w:type="dxa"/>
          </w:tcPr>
          <w:p w14:paraId="1EFB5F9A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65535</w:t>
            </w:r>
          </w:p>
        </w:tc>
        <w:tc>
          <w:tcPr>
            <w:tcW w:w="4190" w:type="dxa"/>
          </w:tcPr>
          <w:p w14:paraId="2C8F5091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port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ทั้งหมด</w:t>
            </w:r>
          </w:p>
        </w:tc>
      </w:tr>
      <w:tr w:rsidR="009908A8" w14:paraId="0AD49952" w14:textId="77777777" w:rsidTr="00171763">
        <w:tc>
          <w:tcPr>
            <w:tcW w:w="1796" w:type="dxa"/>
          </w:tcPr>
          <w:p w14:paraId="1169A2B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proofErr w:type="spellStart"/>
            <w:r w:rsidRPr="009908A8">
              <w:rPr>
                <w:rFonts w:asciiTheme="majorBidi" w:hAnsiTheme="majorBidi" w:cstheme="majorBidi"/>
                <w:sz w:val="28"/>
              </w:rPr>
              <w:t>DestinationIP</w:t>
            </w:r>
            <w:proofErr w:type="spellEnd"/>
          </w:p>
        </w:tc>
        <w:tc>
          <w:tcPr>
            <w:tcW w:w="2310" w:type="dxa"/>
          </w:tcPr>
          <w:p w14:paraId="1C93C057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  <w:r w:rsidRPr="009908A8">
              <w:rPr>
                <w:rFonts w:asciiTheme="majorBidi" w:hAnsiTheme="majorBidi" w:cstheme="majorBidi" w:hint="cs"/>
                <w:sz w:val="28"/>
                <w:vertAlign w:val="superscript"/>
                <w:cs/>
              </w:rPr>
              <w:t xml:space="preserve">32 </w:t>
            </w:r>
            <w:r w:rsidRPr="009908A8">
              <w:rPr>
                <w:rFonts w:asciiTheme="majorBidi" w:hAnsiTheme="majorBidi" w:cstheme="majorBidi"/>
                <w:sz w:val="28"/>
                <w:cs/>
              </w:rPr>
              <w:t>–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2</w:t>
            </w:r>
          </w:p>
        </w:tc>
        <w:tc>
          <w:tcPr>
            <w:tcW w:w="4190" w:type="dxa"/>
          </w:tcPr>
          <w:p w14:paraId="6B468120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Host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ของ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/32 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>ทั้งหมด</w:t>
            </w:r>
          </w:p>
        </w:tc>
      </w:tr>
      <w:tr w:rsidR="009908A8" w14:paraId="10514A66" w14:textId="77777777" w:rsidTr="00171763">
        <w:tc>
          <w:tcPr>
            <w:tcW w:w="1796" w:type="dxa"/>
          </w:tcPr>
          <w:p w14:paraId="190A9976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proofErr w:type="spellStart"/>
            <w:r w:rsidRPr="009908A8">
              <w:rPr>
                <w:rFonts w:asciiTheme="majorBidi" w:hAnsiTheme="majorBidi" w:cstheme="majorBidi"/>
                <w:sz w:val="28"/>
              </w:rPr>
              <w:t>DestinationPort</w:t>
            </w:r>
            <w:proofErr w:type="spellEnd"/>
          </w:p>
        </w:tc>
        <w:tc>
          <w:tcPr>
            <w:tcW w:w="2310" w:type="dxa"/>
          </w:tcPr>
          <w:p w14:paraId="46ADFFF6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vertAlign w:val="superscript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65535</w:t>
            </w:r>
          </w:p>
        </w:tc>
        <w:tc>
          <w:tcPr>
            <w:tcW w:w="4190" w:type="dxa"/>
          </w:tcPr>
          <w:p w14:paraId="1C414DC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port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ทั้งหมด</w:t>
            </w:r>
          </w:p>
        </w:tc>
      </w:tr>
      <w:tr w:rsidR="009908A8" w14:paraId="56D2019A" w14:textId="77777777" w:rsidTr="00171763">
        <w:tc>
          <w:tcPr>
            <w:tcW w:w="1796" w:type="dxa"/>
          </w:tcPr>
          <w:p w14:paraId="199FD7A4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Protocol</w:t>
            </w:r>
          </w:p>
        </w:tc>
        <w:tc>
          <w:tcPr>
            <w:tcW w:w="2310" w:type="dxa"/>
          </w:tcPr>
          <w:p w14:paraId="242064FA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</w:p>
        </w:tc>
        <w:tc>
          <w:tcPr>
            <w:tcW w:w="4190" w:type="dxa"/>
          </w:tcPr>
          <w:p w14:paraId="09CE9FB8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ได้แก่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TCP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และ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UDP</w:t>
            </w:r>
          </w:p>
        </w:tc>
      </w:tr>
    </w:tbl>
    <w:p w14:paraId="182007BF" w14:textId="3679BF85" w:rsidR="009908A8" w:rsidRPr="009908A8" w:rsidRDefault="009908A8" w:rsidP="009908A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ตารางความเป็นไปได้ของแต่ละ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</w:p>
    <w:p w14:paraId="6CCF6062" w14:textId="1734DEAC" w:rsidR="009908A8" w:rsidRDefault="009908A8" w:rsidP="009908A8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6A489E">
        <w:rPr>
          <w:rFonts w:asciiTheme="majorBidi" w:hAnsiTheme="majorBidi" w:cstheme="majorBidi"/>
          <w:sz w:val="32"/>
          <w:szCs w:val="32"/>
          <w:cs/>
        </w:rPr>
        <w:t>เมื่อข้อมูลทั้ง</w:t>
      </w:r>
      <w:r w:rsidR="006A489E">
        <w:rPr>
          <w:rFonts w:asciiTheme="majorBidi" w:hAnsiTheme="majorBidi" w:cstheme="majorBidi"/>
          <w:sz w:val="32"/>
          <w:szCs w:val="32"/>
        </w:rPr>
        <w:t xml:space="preserve"> Decision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ถูกแปลงเป็นเลขฐานสองแล้ว ก็จะทำการแปลงเป็นชุดฝึกสอนให้อยู่ในรูปแบบ</w:t>
      </w:r>
      <w:r w:rsidR="006A489E">
        <w:rPr>
          <w:rFonts w:asciiTheme="majorBidi" w:hAnsiTheme="majorBidi" w:cstheme="majorBidi"/>
          <w:sz w:val="32"/>
          <w:szCs w:val="32"/>
        </w:rPr>
        <w:t xml:space="preserve"> binary input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ทั้งหมด โดยแปลง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ที่มีข้อมูลภายในเป็น</w:t>
      </w:r>
      <w:r w:rsidR="006A489E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แบ่งเลขฐานสองออกมาอีกและแบ่งข้อมูลแต่ละ</w:t>
      </w:r>
      <w:r w:rsidR="006A489E">
        <w:rPr>
          <w:rFonts w:asciiTheme="majorBidi" w:hAnsiTheme="majorBidi" w:cstheme="majorBidi"/>
          <w:sz w:val="32"/>
          <w:szCs w:val="32"/>
        </w:rPr>
        <w:t xml:space="preserve"> bit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ออกให้เหลือเพียง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ละ 1 </w:t>
      </w:r>
      <w:r w:rsidR="006A489E">
        <w:rPr>
          <w:rFonts w:asciiTheme="majorBidi" w:hAnsiTheme="majorBidi" w:cstheme="majorBidi"/>
          <w:sz w:val="32"/>
          <w:szCs w:val="32"/>
        </w:rPr>
        <w:t>bit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รูปแบบของชุดข้อมูลฝึกสอนที่ได้ก่อนนำเข้าโมเดล จำนวน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ทั้งหมดจะเท่ากับขนาดของขนาดของ</w:t>
      </w:r>
      <w:r w:rsidR="006A489E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ที่เรากำหนดใน</w:t>
      </w:r>
      <w:r w:rsidR="006A489E">
        <w:rPr>
          <w:rFonts w:asciiTheme="majorBidi" w:hAnsiTheme="majorBidi" w:cstheme="majorBidi"/>
          <w:sz w:val="32"/>
          <w:szCs w:val="32"/>
        </w:rPr>
        <w:t xml:space="preserve"> 1 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>แพ็คเกตรวมกัน</w:t>
      </w:r>
    </w:p>
    <w:p w14:paraId="1B42FC3E" w14:textId="739006B7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49A94F3C" wp14:editId="4AAF4910">
            <wp:extent cx="5274310" cy="2722880"/>
            <wp:effectExtent l="0" t="0" r="2540" b="127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t>ข้อมูลแต่ละ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ที่ได้จากการสุ่มเป็นเลข</w:t>
      </w:r>
      <w:r>
        <w:rPr>
          <w:rFonts w:asciiTheme="majorBidi" w:hAnsiTheme="majorBidi" w:cstheme="majorBidi"/>
          <w:sz w:val="32"/>
          <w:szCs w:val="32"/>
        </w:rPr>
        <w:t xml:space="preserve"> binary</w:t>
      </w:r>
    </w:p>
    <w:p w14:paraId="73D3A186" w14:textId="77777777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8E88B11" w14:textId="5B14423C" w:rsidR="006A489E" w:rsidRDefault="006A489E" w:rsidP="00EF3A22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  <w:t>จากรูปโปรแกรมทำการสุ่มแพ็คเกตจาก</w:t>
      </w:r>
      <w:r>
        <w:rPr>
          <w:rFonts w:asciiTheme="majorBidi" w:hAnsiTheme="majorBidi" w:cstheme="majorBidi"/>
          <w:sz w:val="32"/>
          <w:szCs w:val="32"/>
        </w:rPr>
        <w:t xml:space="preserve"> pool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ความเป็นไปได้ที่กำหนดแยก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ให้อยู่ในรูปของ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และหลังจากนั้นทำการแยก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ให้เหลือขนาด</w:t>
      </w:r>
      <w:r>
        <w:rPr>
          <w:rFonts w:asciiTheme="majorBidi" w:hAnsiTheme="majorBidi" w:cstheme="majorBidi"/>
          <w:sz w:val="32"/>
          <w:szCs w:val="32"/>
        </w:rPr>
        <w:t xml:space="preserve"> 1 bit 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ตามหลักการแปลงรูปข้อมูลก่อนเข้าโมเดล จากนั้นบันทึกลงไฟล์เอกสารเพื่อเตรียมเป็นชุดฝึกสอนในรูปของ</w:t>
      </w:r>
      <w:r w:rsidR="00DF0028">
        <w:rPr>
          <w:rFonts w:asciiTheme="majorBidi" w:hAnsiTheme="majorBidi" w:cstheme="majorBidi"/>
          <w:sz w:val="32"/>
          <w:szCs w:val="32"/>
        </w:rPr>
        <w:t xml:space="preserve"> Input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 xml:space="preserve"> ที่จะนำมาให้โมเดลทำการอ่านข้อมูล</w:t>
      </w:r>
    </w:p>
    <w:p w14:paraId="333DD981" w14:textId="77777777" w:rsidR="00DF0028" w:rsidRDefault="00DF0028" w:rsidP="00EF3A22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2C2BC88B" w14:textId="2B59A064" w:rsidR="006A489E" w:rsidRDefault="006A489E" w:rsidP="006A489E">
      <w:pPr>
        <w:jc w:val="center"/>
        <w:rPr>
          <w:rFonts w:asciiTheme="majorBidi" w:hAnsiTheme="majorBidi" w:cs="Angsana New"/>
          <w:b/>
          <w:bCs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inline distT="0" distB="0" distL="0" distR="0" wp14:anchorId="7F517D72" wp14:editId="0E22FD71">
            <wp:extent cx="5257152" cy="2941983"/>
            <wp:effectExtent l="0" t="0" r="127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26" cy="294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t>ข้อมูลแต่ละ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ที่แยกมาจาก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</w:p>
    <w:p w14:paraId="26B94D45" w14:textId="77777777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2DD62290" w14:textId="11756FD4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4677A5" wp14:editId="0DCB7ACE">
            <wp:extent cx="5253024" cy="2711426"/>
            <wp:effectExtent l="0" t="0" r="508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47" cy="271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4E5">
        <w:rPr>
          <w:rFonts w:asciiTheme="majorBidi" w:hAnsiTheme="majorBidi" w:cstheme="majorBidi" w:hint="cs"/>
          <w:sz w:val="32"/>
          <w:szCs w:val="32"/>
          <w:cs/>
        </w:rPr>
        <w:t>การจัดเก็บแพ็คเกตให้อยู่ใน</w:t>
      </w:r>
      <w:r>
        <w:rPr>
          <w:rFonts w:asciiTheme="majorBidi" w:hAnsiTheme="majorBidi" w:cstheme="majorBidi"/>
          <w:sz w:val="32"/>
          <w:szCs w:val="32"/>
          <w:cs/>
        </w:rPr>
        <w:t>รูปแบบ</w:t>
      </w:r>
      <w:r>
        <w:rPr>
          <w:rFonts w:asciiTheme="majorBidi" w:hAnsiTheme="majorBidi" w:cstheme="majorBidi"/>
          <w:sz w:val="32"/>
          <w:szCs w:val="32"/>
        </w:rPr>
        <w:t xml:space="preserve"> binary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ก่อนที่จะนำเข้าโมเดล</w:t>
      </w:r>
    </w:p>
    <w:p w14:paraId="0E95A09C" w14:textId="77777777" w:rsidR="007F2AA5" w:rsidRPr="007E57D4" w:rsidRDefault="007F2AA5" w:rsidP="00EF3A22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EC54893" w14:textId="66CDFE4E" w:rsidR="00552105" w:rsidRDefault="00552105" w:rsidP="00DF0028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3.3.3. การนำชุดฝึกสอนฝึกโมเดล</w:t>
      </w:r>
      <w:r w:rsidRPr="007E57D4">
        <w:rPr>
          <w:rFonts w:asciiTheme="majorBidi" w:hAnsiTheme="majorBidi" w:cstheme="majorBidi"/>
          <w:b/>
          <w:bCs/>
          <w:sz w:val="32"/>
          <w:szCs w:val="32"/>
        </w:rPr>
        <w:t xml:space="preserve"> Deep Neural Network</w:t>
      </w: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ที่ออกแบบ</w:t>
      </w:r>
    </w:p>
    <w:p w14:paraId="2ADF1BB9" w14:textId="77777777" w:rsidR="00DF0028" w:rsidRDefault="00DF0028" w:rsidP="00DF0028">
      <w:pPr>
        <w:ind w:left="720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>Deep Neural Network Model Engine</w:t>
      </w:r>
    </w:p>
    <w:p w14:paraId="767926AD" w14:textId="4F2F1502" w:rsidR="00CE2A42" w:rsidRDefault="00DF0028" w:rsidP="00CE2A42">
      <w:pPr>
        <w:ind w:firstLine="720"/>
        <w:jc w:val="bot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Deep Neural Network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คือโมเดลที่สามารถหาความสัมพันธ์ของข้อมูล วิเคราะห์ตัวแปรต่างๆและทำนายออกมาเป็นผลลัพธ์ผ่านชุดข้อมูลที่เราเป็นผู้กำหนด ซึ่งเมื่อเราได้ออกแบบและได้</w:t>
      </w:r>
      <w:r>
        <w:rPr>
          <w:rFonts w:asciiTheme="majorBidi" w:hAnsiTheme="majorBidi" w:cs="Angsana New"/>
          <w:sz w:val="32"/>
          <w:szCs w:val="32"/>
        </w:rPr>
        <w:t xml:space="preserve"> Deep Neural Network 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หลังจากที่ผ่านการฝึกด้วยชุดฝึกสอนเสร็จเป็นที่เรียบร้อยแล้ว ตัวของโมเดลจะสามารถทำงานได้คล้ายคลึงกับ</w:t>
      </w:r>
      <w:r>
        <w:rPr>
          <w:rFonts w:asciiTheme="majorBidi" w:hAnsiTheme="majorBidi" w:cs="Angsana New"/>
          <w:sz w:val="32"/>
          <w:szCs w:val="32"/>
        </w:rPr>
        <w:t xml:space="preserve"> Intrusion Detection System Firewall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ที่มีความสามารถในการตรวจดักจับแพ็คเกตที่เข้ามาในระบบ โดยในงานวิจัยนี้คือการให้โมเดลทำนายแพ็คเกตว่าจะอนุญาติให้ผ่าน</w:t>
      </w:r>
      <w:r>
        <w:rPr>
          <w:rFonts w:asciiTheme="majorBidi" w:hAnsiTheme="majorBidi" w:cs="Angsana New"/>
          <w:sz w:val="32"/>
          <w:szCs w:val="32"/>
        </w:rPr>
        <w:t xml:space="preserve"> (Allow) </w:t>
      </w:r>
      <w:r>
        <w:rPr>
          <w:rFonts w:asciiTheme="majorBidi" w:hAnsiTheme="majorBidi" w:cs="Angsana New" w:hint="cs"/>
          <w:sz w:val="32"/>
          <w:szCs w:val="32"/>
          <w:cs/>
        </w:rPr>
        <w:t>หรือไม่อนุญาติให้ผ่าน</w:t>
      </w:r>
      <w:r>
        <w:rPr>
          <w:rFonts w:asciiTheme="majorBidi" w:hAnsiTheme="majorBidi" w:cs="Angsana New"/>
          <w:sz w:val="32"/>
          <w:szCs w:val="32"/>
        </w:rPr>
        <w:t xml:space="preserve"> (Deny)</w:t>
      </w:r>
    </w:p>
    <w:p w14:paraId="3227D3E5" w14:textId="77777777" w:rsidR="00322623" w:rsidRDefault="00322623" w:rsidP="00DF0028">
      <w:pPr>
        <w:ind w:firstLine="720"/>
        <w:jc w:val="both"/>
        <w:rPr>
          <w:rFonts w:asciiTheme="majorBidi" w:hAnsiTheme="majorBidi" w:cs="Angsana New"/>
          <w:sz w:val="32"/>
          <w:szCs w:val="32"/>
        </w:rPr>
      </w:pPr>
    </w:p>
    <w:p w14:paraId="7FC285AE" w14:textId="77777777" w:rsidR="00DF0028" w:rsidRDefault="00DF0028" w:rsidP="00DF0028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49458229" wp14:editId="0A9F2A20">
            <wp:extent cx="1962150" cy="3286125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60E4" w14:textId="15EDEF6A" w:rsidR="00DF0028" w:rsidRDefault="00DF0028" w:rsidP="00DF0028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Block Diagram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CE2A42">
        <w:rPr>
          <w:rFonts w:asciiTheme="majorBidi" w:hAnsiTheme="majorBidi" w:cs="Angsana New" w:hint="cs"/>
          <w:sz w:val="32"/>
          <w:szCs w:val="32"/>
          <w:cs/>
        </w:rPr>
        <w:t>ขั้นตอนการนำชุดฝึกสอนมาฝึกโมเดลที่ออกแบบ</w:t>
      </w:r>
    </w:p>
    <w:p w14:paraId="6B84EE41" w14:textId="77777777" w:rsidR="00DF0028" w:rsidRDefault="00DF0028" w:rsidP="00DF0028">
      <w:pPr>
        <w:jc w:val="center"/>
        <w:rPr>
          <w:rFonts w:asciiTheme="majorBidi" w:hAnsiTheme="majorBidi" w:cs="Angsana New"/>
          <w:sz w:val="32"/>
          <w:szCs w:val="32"/>
        </w:rPr>
      </w:pPr>
    </w:p>
    <w:p w14:paraId="73C8484A" w14:textId="4BCFAF6C" w:rsidR="00DF0028" w:rsidRDefault="00830A00" w:rsidP="00A111A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ขั้นตอนการฝึกสอนโมเดลจะเริ่มจากกำหนดค่าพารามิเตอร์สำหรับ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>การออกแบบ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โครงสร้างโมเดล 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>ซึ่งโมเดลที่ถูกสร้างขึ้นใหม่นี้จะถูกเรียกว่า</w:t>
      </w:r>
      <w:r w:rsidR="00A111AD">
        <w:rPr>
          <w:rFonts w:asciiTheme="majorBidi" w:hAnsiTheme="majorBidi" w:cstheme="majorBidi"/>
          <w:sz w:val="32"/>
          <w:szCs w:val="32"/>
        </w:rPr>
        <w:t xml:space="preserve"> Blank Model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หรือโมเดลที่ยังไม่ผ่านการฝึก และเราจะนำชุดฝึกสอนที่ได้จากโปรแกรมก่อนหน้ามาทำการฝึก</w:t>
      </w:r>
      <w:r w:rsidR="00A111AD">
        <w:rPr>
          <w:rFonts w:asciiTheme="majorBidi" w:hAnsiTheme="majorBidi" w:cstheme="majorBidi"/>
          <w:sz w:val="32"/>
          <w:szCs w:val="32"/>
        </w:rPr>
        <w:t xml:space="preserve"> Blank Model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นี้ด้วย</w:t>
      </w:r>
      <w:r w:rsidR="00A111AD">
        <w:rPr>
          <w:rFonts w:asciiTheme="majorBidi" w:hAnsiTheme="majorBidi" w:cstheme="majorBidi"/>
          <w:sz w:val="32"/>
          <w:szCs w:val="32"/>
        </w:rPr>
        <w:t xml:space="preserve"> Deep Neural Network 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>ซึ่งจะมีวิธีการคำนวณความสัมพันธ์และน้ำหนักของข้อมูลเชิงลึกผ่านไลบราลี</w:t>
      </w:r>
      <w:r w:rsidR="00A111A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111AD"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A111A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111AD">
        <w:rPr>
          <w:rFonts w:asciiTheme="majorBidi" w:hAnsiTheme="majorBidi" w:cstheme="majorBidi"/>
          <w:sz w:val="32"/>
          <w:szCs w:val="32"/>
        </w:rPr>
        <w:t>Keras</w:t>
      </w:r>
      <w:proofErr w:type="spellEnd"/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และสรุปความสัมพันธ์ที่ได้ผลลัพธ์ออกมาเป็นโมเดล ถือเป็นอันเสร็จในขั้นตอนนี้</w:t>
      </w:r>
    </w:p>
    <w:p w14:paraId="3E0B1916" w14:textId="48699E96" w:rsidR="00322623" w:rsidRDefault="00DD14E5" w:rsidP="00285DFD">
      <w:pPr>
        <w:spacing w:line="256" w:lineRule="auto"/>
        <w:jc w:val="center"/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F5B71D" wp14:editId="034BDB71">
            <wp:extent cx="5076825" cy="2655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573" cy="26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11C0" w14:textId="16CB19FE" w:rsidR="00322623" w:rsidRDefault="00830A00" w:rsidP="00DD14E5">
      <w:pPr>
        <w:spacing w:line="256" w:lineRule="auto"/>
        <w:jc w:val="center"/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 xml:space="preserve">รูปแบบ </w:t>
      </w:r>
      <w:r w:rsidR="00DD14E5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>Datagram</w:t>
      </w:r>
      <w:r w:rsidR="00DD14E5"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 xml:space="preserve"> </w:t>
      </w:r>
      <w:r w:rsidR="00A111AD"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>ที่ใช้คำนวณค่าน้ำหนัก</w:t>
      </w:r>
      <w:r w:rsidR="00DD14E5"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>ของชุดฝึกสอนโมเดล</w:t>
      </w:r>
    </w:p>
    <w:p w14:paraId="700FFFFF" w14:textId="7989A25D" w:rsidR="00DD14E5" w:rsidRDefault="00DD14E5" w:rsidP="00DD14E5">
      <w:pPr>
        <w:spacing w:line="256" w:lineRule="auto"/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 xml:space="preserve"> </w:t>
      </w:r>
    </w:p>
    <w:p w14:paraId="1C4B96FB" w14:textId="5DFC55F8" w:rsidR="00285DFD" w:rsidRDefault="00A111AD" w:rsidP="00285DF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โครงสร้างของโมเดล</w:t>
      </w:r>
      <w:r w:rsidR="00A70338">
        <w:rPr>
          <w:rFonts w:asciiTheme="majorBidi" w:hAnsiTheme="majorBidi" w:cstheme="majorBidi" w:hint="cs"/>
          <w:sz w:val="32"/>
          <w:szCs w:val="32"/>
          <w:cs/>
        </w:rPr>
        <w:t>ที่จะนำมาฝึก</w:t>
      </w:r>
      <w:r>
        <w:rPr>
          <w:rFonts w:asciiTheme="majorBidi" w:hAnsiTheme="majorBidi" w:cstheme="majorBidi"/>
          <w:sz w:val="32"/>
          <w:szCs w:val="32"/>
          <w:cs/>
        </w:rPr>
        <w:t>จะถูกกำหนดขึ้นอยู่กับรูปแบบความสัมพันธ์ของข้อมูล รูปแบบของคำตอบที่ต้องการ ซึ่งค่าเหล่านี้จะเป็นการกำหนดรูปแบบอัลกอริทึ่มเชิงลึกคำนวณค่าน้ำหนักด้วยไลบราลี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ที่ใช้สำหรับพัฒนาโครงข่ายประสาทเทียม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ในปัจจุบันนั้นจำนวน</w:t>
      </w:r>
      <w:r w:rsidR="00285DFD">
        <w:rPr>
          <w:rFonts w:asciiTheme="majorBidi" w:hAnsiTheme="majorBidi" w:cstheme="majorBidi"/>
          <w:sz w:val="32"/>
          <w:szCs w:val="32"/>
        </w:rPr>
        <w:t xml:space="preserve"> Nodes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285DFD">
        <w:rPr>
          <w:rFonts w:asciiTheme="majorBidi" w:hAnsiTheme="majorBidi" w:cstheme="majorBidi"/>
          <w:sz w:val="32"/>
          <w:szCs w:val="32"/>
        </w:rPr>
        <w:t xml:space="preserve"> Epochs 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ที่เหมาะสมที่จะเป็นตัวแปรในการนำมาสร้างและฝึกโมเดลยังไม่มีค่าที่ระบุมาชัดเจน แต่จะมีเพียงแค่คำแนะนำในการเลือกจำนวนที่ไม่ก่อให้เกิดปัญหาในการฝึกเช่น</w:t>
      </w:r>
      <w:r w:rsidR="00285DFD">
        <w:rPr>
          <w:rFonts w:asciiTheme="majorBidi" w:hAnsiTheme="majorBidi" w:cstheme="majorBidi"/>
          <w:sz w:val="32"/>
          <w:szCs w:val="32"/>
        </w:rPr>
        <w:t xml:space="preserve"> Underfitting 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285DFD">
        <w:rPr>
          <w:rFonts w:asciiTheme="majorBidi" w:hAnsiTheme="majorBidi" w:cstheme="majorBidi"/>
          <w:sz w:val="32"/>
          <w:szCs w:val="32"/>
        </w:rPr>
        <w:t xml:space="preserve"> Overfitting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โดยคำแนะนำนี้ถูกเรียกว่า</w:t>
      </w:r>
      <w:r w:rsidR="00285DFD">
        <w:rPr>
          <w:rFonts w:asciiTheme="majorBidi" w:hAnsiTheme="majorBidi" w:cstheme="majorBidi"/>
          <w:sz w:val="32"/>
          <w:szCs w:val="32"/>
        </w:rPr>
        <w:t xml:space="preserve"> Rule of Thumbs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 xml:space="preserve">ซึ่งโครงสร้างโมเดลที่จะนำมาใช้ในงานวิจัยนี้ 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เคยมี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>งานวิจัยที่ศึกษาเกี่ยวกับการสร้างชุดฝึกสอน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ไฟร์วอลล์ซึ่ง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>ได้ความว่า จำนวน</w:t>
      </w:r>
      <w:r w:rsidR="00285DFD">
        <w:rPr>
          <w:rFonts w:asciiTheme="majorBidi" w:hAnsiTheme="majorBidi" w:cstheme="majorBidi"/>
          <w:sz w:val="32"/>
          <w:szCs w:val="32"/>
        </w:rPr>
        <w:t xml:space="preserve"> Nodes 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>กับ</w:t>
      </w:r>
      <w:r w:rsidR="00A42D56">
        <w:rPr>
          <w:rFonts w:asciiTheme="majorBidi" w:hAnsiTheme="majorBidi" w:cstheme="majorBidi"/>
          <w:sz w:val="32"/>
          <w:szCs w:val="32"/>
        </w:rPr>
        <w:t xml:space="preserve"> Epochs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 xml:space="preserve"> ไม่ค่อยส่งผลกับความแม่นยำมาก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แม้เพิ่มจำนวนมากขึ้น ดังนั้นเราจึงเลือกใช้ </w:t>
      </w:r>
      <w:r w:rsidR="00285DFD">
        <w:rPr>
          <w:rFonts w:asciiTheme="majorBidi" w:hAnsiTheme="majorBidi" w:cstheme="majorBidi"/>
          <w:sz w:val="32"/>
          <w:szCs w:val="32"/>
        </w:rPr>
        <w:t>Node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285DFD">
        <w:rPr>
          <w:rFonts w:asciiTheme="majorBidi" w:hAnsiTheme="majorBidi" w:cstheme="majorBidi"/>
          <w:sz w:val="32"/>
          <w:szCs w:val="32"/>
        </w:rPr>
        <w:t xml:space="preserve"> Epochs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ตามงานวิจัยดังกล่าวเลือกใช้ คือ 3</w:t>
      </w:r>
      <w:r w:rsidR="00285DFD">
        <w:rPr>
          <w:rFonts w:asciiTheme="majorBidi" w:hAnsiTheme="majorBidi" w:cstheme="majorBidi"/>
          <w:sz w:val="32"/>
          <w:szCs w:val="32"/>
        </w:rPr>
        <w:t xml:space="preserve"> layers, 40 nodes, 30 epochs</w:t>
      </w:r>
    </w:p>
    <w:p w14:paraId="53DA9E96" w14:textId="77777777" w:rsidR="00A70338" w:rsidRDefault="00A70338" w:rsidP="00A111A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3D2EAA3" w14:textId="77777777" w:rsidR="00A70338" w:rsidRDefault="00A70338" w:rsidP="00A111A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4E29EB67" w14:textId="3DF5759E" w:rsidR="00322623" w:rsidRDefault="00322623" w:rsidP="00B75C37">
      <w:pPr>
        <w:spacing w:line="256" w:lineRule="auto"/>
        <w:rPr>
          <w:rFonts w:asciiTheme="majorBidi" w:hAnsiTheme="majorBidi" w:cstheme="majorBidi"/>
          <w:sz w:val="32"/>
          <w:szCs w:val="32"/>
        </w:rPr>
      </w:pPr>
    </w:p>
    <w:p w14:paraId="0CADF86E" w14:textId="09205920" w:rsidR="00285DFD" w:rsidRDefault="00285DFD" w:rsidP="00B75C37">
      <w:pPr>
        <w:spacing w:line="256" w:lineRule="auto"/>
        <w:rPr>
          <w:rFonts w:asciiTheme="majorBidi" w:hAnsiTheme="majorBidi" w:cstheme="majorBidi"/>
          <w:sz w:val="32"/>
          <w:szCs w:val="32"/>
        </w:rPr>
      </w:pPr>
    </w:p>
    <w:p w14:paraId="3907C6D7" w14:textId="7A63F201" w:rsidR="00285DFD" w:rsidRDefault="00285DFD" w:rsidP="00B75C37">
      <w:pPr>
        <w:spacing w:line="256" w:lineRule="auto"/>
        <w:rPr>
          <w:rFonts w:asciiTheme="majorBidi" w:hAnsiTheme="majorBidi" w:cstheme="majorBidi"/>
          <w:sz w:val="32"/>
          <w:szCs w:val="32"/>
        </w:rPr>
      </w:pPr>
    </w:p>
    <w:p w14:paraId="674810A3" w14:textId="77777777" w:rsidR="00285DFD" w:rsidRPr="007E57D4" w:rsidRDefault="00285DFD" w:rsidP="00B75C37">
      <w:pPr>
        <w:spacing w:line="256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17E0161" w14:textId="1E5626A3" w:rsidR="00552105" w:rsidRPr="007E57D4" w:rsidRDefault="00552105" w:rsidP="00DF0028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3.3.4. </w:t>
      </w:r>
      <w:r w:rsidR="00285DFD"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t>ประมวลผลชุดทดสอบ และสรุปผลการดำเนินงาน</w:t>
      </w:r>
    </w:p>
    <w:p w14:paraId="7BC05A1E" w14:textId="35EA892E" w:rsidR="006A489E" w:rsidRPr="00E1703C" w:rsidRDefault="00DD21DF" w:rsidP="00E1703C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ในขั้นตอนการทดสอบโมเดล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>จะมีการสร้างชุดข้อมูลสำหรับทดสอบโดยเฉพาะ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>ชุดข้อมูลทดสอบจะมีโครงสร้างเหมือนกับชุดฝึกสอนโมเดลยกเว้น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Decision Field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ที่จะไม่ใส่ลงไปด้วย โดยโมเดลที่ผ่านฝึกแล้วจะวิเคราะห์จาก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Data Field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ที่เหลือเพื่อทำนายว่า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Decision Field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จะให้ผลลัพธ์อะไรระหว่าง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Allow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Deny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โดยขั้นตอนนี้จะทำผ่านโปรแกรม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Evaluate Engine</w:t>
      </w:r>
    </w:p>
    <w:p w14:paraId="6D3E6596" w14:textId="0DAF2873" w:rsidR="00C9019B" w:rsidRDefault="00C9019B" w:rsidP="00C9019B">
      <w:pPr>
        <w:ind w:firstLine="720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>3.3.1.</w:t>
      </w:r>
      <w:r>
        <w:rPr>
          <w:rFonts w:asciiTheme="majorBidi" w:hAnsiTheme="majorBidi" w:cs="Angsana New"/>
          <w:b/>
          <w:bCs/>
          <w:sz w:val="32"/>
          <w:szCs w:val="32"/>
        </w:rPr>
        <w:t>4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. </w:t>
      </w:r>
      <w:r>
        <w:rPr>
          <w:rFonts w:asciiTheme="majorBidi" w:hAnsiTheme="majorBidi" w:cs="Angsana New"/>
          <w:b/>
          <w:bCs/>
          <w:sz w:val="32"/>
          <w:szCs w:val="32"/>
        </w:rPr>
        <w:t>Evaluate Engine / Compare Engine</w:t>
      </w:r>
    </w:p>
    <w:p w14:paraId="0DCC209C" w14:textId="45E9C73D" w:rsidR="00C9019B" w:rsidRDefault="00C9019B" w:rsidP="00C9019B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ab/>
        <w:t xml:space="preserve">โปรแกรม </w:t>
      </w:r>
      <w:r>
        <w:rPr>
          <w:rFonts w:asciiTheme="majorBidi" w:hAnsiTheme="majorBidi" w:cs="Angsana New"/>
          <w:sz w:val="32"/>
          <w:szCs w:val="32"/>
        </w:rPr>
        <w:t>Evaluate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หรือ</w:t>
      </w:r>
      <w:r>
        <w:rPr>
          <w:rFonts w:asciiTheme="majorBidi" w:hAnsiTheme="majorBidi" w:cs="Angsana New"/>
          <w:sz w:val="32"/>
          <w:szCs w:val="32"/>
        </w:rPr>
        <w:t xml:space="preserve"> Compare Engine </w:t>
      </w:r>
      <w:r>
        <w:rPr>
          <w:rFonts w:asciiTheme="majorBidi" w:hAnsiTheme="majorBidi" w:cs="Angsana New" w:hint="cs"/>
          <w:sz w:val="32"/>
          <w:szCs w:val="32"/>
          <w:cs/>
        </w:rPr>
        <w:t>เป็นการทดสอบด่านสุดท้ายว่าโมเดลมีผลลัพธ์การให้ค่าความแม่นยำเป็น</w:t>
      </w:r>
      <w:r w:rsidR="007E0E4E">
        <w:rPr>
          <w:rFonts w:asciiTheme="majorBidi" w:hAnsiTheme="majorBidi" w:cs="Angsana New" w:hint="cs"/>
          <w:sz w:val="32"/>
          <w:szCs w:val="32"/>
          <w:cs/>
        </w:rPr>
        <w:t>อย่างไร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การวัดผลความถูกต้องของโมเดล</w:t>
      </w:r>
      <w:r w:rsidR="007E0E4E">
        <w:rPr>
          <w:rFonts w:asciiTheme="majorBidi" w:hAnsiTheme="majorBidi" w:cs="Angsana New" w:hint="cs"/>
          <w:sz w:val="32"/>
          <w:szCs w:val="32"/>
          <w:cs/>
        </w:rPr>
        <w:t>จะ</w:t>
      </w:r>
      <w:r>
        <w:rPr>
          <w:rFonts w:asciiTheme="majorBidi" w:hAnsiTheme="majorBidi" w:cs="Angsana New" w:hint="cs"/>
          <w:sz w:val="32"/>
          <w:szCs w:val="32"/>
          <w:cs/>
        </w:rPr>
        <w:t>วัดโดยการเปรียบเทียบระหว่างผลลัพธ์การตัดสินใจของโมเดลและ</w:t>
      </w:r>
      <w:r>
        <w:rPr>
          <w:rFonts w:asciiTheme="majorBidi" w:hAnsiTheme="majorBidi" w:cs="Angsana New"/>
          <w:sz w:val="32"/>
          <w:szCs w:val="32"/>
        </w:rPr>
        <w:t xml:space="preserve"> Decision Field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ของแพ็คเกตที่ทำการทดสอบ การทดสอบการประมวลผลเพื่อหาค่าความแม่นยำของโมเดล เราจะใช้ชุดอ้างอิงจากชุดกฎของไฟร์วอลล์เดียวกัน แต่ไม่ได้ใช้ชุดข้อมูลที่สุ่มมาเหมือนกัน เพื่อให้เราสามารถวิเคราะห์ได้ว่าโมเดลสามารถตัดสินใจทำนายข้อมูลรูปแบบใหม่ที่มีความสัมพันธ์กันได้อย่างถูกต้องด้วยจำนวนชุดข้อมูลฝึกสอนที่กำหนดให้ไปอย่างจำกัดตามอัลกอริทึ่มการแบ่งชุดข้อมูลฝึกสอน</w:t>
      </w:r>
    </w:p>
    <w:p w14:paraId="6B0BB08C" w14:textId="77777777" w:rsidR="00C9019B" w:rsidRDefault="00C9019B" w:rsidP="00C9019B">
      <w:pPr>
        <w:jc w:val="thaiDistribute"/>
        <w:rPr>
          <w:rFonts w:asciiTheme="majorBidi" w:hAnsiTheme="majorBidi" w:cs="Angsana New"/>
          <w:sz w:val="32"/>
          <w:szCs w:val="32"/>
        </w:rPr>
      </w:pPr>
    </w:p>
    <w:p w14:paraId="3A80EDAF" w14:textId="2CD9DEBC" w:rsidR="00C9019B" w:rsidRDefault="00C9019B" w:rsidP="00C9019B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drawing>
          <wp:inline distT="0" distB="0" distL="0" distR="0" wp14:anchorId="214B4302" wp14:editId="34549B62">
            <wp:extent cx="2124075" cy="2790825"/>
            <wp:effectExtent l="0" t="0" r="9525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321B" w14:textId="77777777" w:rsidR="00C9019B" w:rsidRDefault="00C9019B" w:rsidP="00C9019B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Block Diagram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การทำงานของโปรแกรม</w:t>
      </w:r>
      <w:r>
        <w:rPr>
          <w:rFonts w:asciiTheme="majorBidi" w:hAnsiTheme="majorBidi" w:cs="Angsana New"/>
          <w:sz w:val="32"/>
          <w:szCs w:val="32"/>
        </w:rPr>
        <w:t xml:space="preserve"> Compare </w:t>
      </w:r>
      <w:proofErr w:type="gramStart"/>
      <w:r>
        <w:rPr>
          <w:rFonts w:asciiTheme="majorBidi" w:hAnsiTheme="majorBidi" w:cs="Angsana New"/>
          <w:sz w:val="32"/>
          <w:szCs w:val="32"/>
        </w:rPr>
        <w:t>Engine</w:t>
      </w:r>
      <w:proofErr w:type="gramEnd"/>
    </w:p>
    <w:p w14:paraId="372E265A" w14:textId="348D4B66" w:rsidR="00C9019B" w:rsidRDefault="00C9019B" w:rsidP="00C9019B">
      <w:pPr>
        <w:jc w:val="center"/>
        <w:rPr>
          <w:rFonts w:asciiTheme="majorBidi" w:hAnsiTheme="majorBidi" w:cs="Angsana New"/>
          <w:sz w:val="32"/>
          <w:szCs w:val="32"/>
        </w:rPr>
      </w:pPr>
    </w:p>
    <w:p w14:paraId="2B925289" w14:textId="77777777" w:rsidR="007E0E4E" w:rsidRDefault="007E0E4E" w:rsidP="00C9019B">
      <w:pPr>
        <w:jc w:val="center"/>
        <w:rPr>
          <w:rFonts w:asciiTheme="majorBidi" w:hAnsiTheme="majorBidi" w:cs="Angsana New"/>
          <w:sz w:val="32"/>
          <w:szCs w:val="32"/>
        </w:rPr>
      </w:pPr>
    </w:p>
    <w:p w14:paraId="00821DF2" w14:textId="77777777" w:rsidR="00C9019B" w:rsidRDefault="00C9019B" w:rsidP="00C9019B">
      <w:pPr>
        <w:jc w:val="thaiDistribute"/>
        <w:rPr>
          <w:rFonts w:asciiTheme="majorBidi" w:hAnsiTheme="majorBidi" w:cs="Angsana New"/>
          <w:b/>
          <w:bCs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lastRenderedPageBreak/>
        <w:tab/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การออกแบบชุดข้อมูลทดสอบ</w:t>
      </w:r>
    </w:p>
    <w:p w14:paraId="1AC378D3" w14:textId="77777777" w:rsidR="00C9019B" w:rsidRDefault="00C9019B" w:rsidP="00C9019B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ชุดข้อมูลสำหรับทดสอบโมเดลเราจะใช้วิธีคิดเดียวกันกับงานวิจัยเดิม คือ แบ่งชุดข้อมูลทดสอบออกเป็น 3 ชุด ได้แก่</w:t>
      </w:r>
    </w:p>
    <w:p w14:paraId="57FEFB10" w14:textId="77777777" w:rsidR="00C9019B" w:rsidRDefault="00C9019B" w:rsidP="00C9019B">
      <w:pPr>
        <w:pStyle w:val="ListParagraph"/>
        <w:numPr>
          <w:ilvl w:val="0"/>
          <w:numId w:val="10"/>
        </w:numPr>
        <w:spacing w:line="256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ชุดของแพ็คเกตที่อยู่ภายใต้เงื่อนไขกฎไฟร์วอลล์ที่เรากำหนด</w:t>
      </w:r>
    </w:p>
    <w:p w14:paraId="6BF273EE" w14:textId="77777777" w:rsidR="00C9019B" w:rsidRDefault="00C9019B" w:rsidP="00C9019B">
      <w:pPr>
        <w:pStyle w:val="ListParagraph"/>
        <w:numPr>
          <w:ilvl w:val="0"/>
          <w:numId w:val="10"/>
        </w:numPr>
        <w:spacing w:line="256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ชุดของแพ็คเกตที่ไม่ได้อยู่ภายใต้เงื่อนไขกฎไฟร์วอลล์ที่เรากำหนด หรือ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</w:p>
    <w:p w14:paraId="4F56752F" w14:textId="77777777" w:rsidR="00C9019B" w:rsidRDefault="00C9019B" w:rsidP="00C9019B">
      <w:pPr>
        <w:pStyle w:val="ListParagraph"/>
        <w:numPr>
          <w:ilvl w:val="0"/>
          <w:numId w:val="10"/>
        </w:numPr>
        <w:spacing w:line="256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ชุดของแพ็คเกตที่มีทั้ง 2 แบบแรก หรือ แบบผสม</w:t>
      </w:r>
    </w:p>
    <w:p w14:paraId="42DA7280" w14:textId="77777777" w:rsidR="00C9019B" w:rsidRDefault="00C9019B" w:rsidP="00C9019B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แนวความคิดการออกแบบชุดทดสอบออกเป็น 3 ชุดนั้น เพื่อให้สามารถทราบว่าการออกแบบชุดฝึกสอนโดยอ้างอิงกับกฎไฟร์วอลล์เกี่ยวข้องอย่างไรกับกฎไฟร์วอลล์ที่ออกแบบ จึงต้องแบ่งชุดทดสอบเป็นชุดทดสอบในกฎไฟร์วอลล์ ชุดทดสอบนอกกฎไฟร์วอลล์ และชุดข้อมูลทดสอบแบบผสม โดยชุดทดสอบจะสามารถอธิบายความสัมพันธ์กับ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ได้อีกทีหนึ่ง</w:t>
      </w:r>
    </w:p>
    <w:p w14:paraId="51677DF4" w14:textId="77777777" w:rsidR="00C9019B" w:rsidRDefault="00C9019B" w:rsidP="00C9019B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>เมื่อโมเดลทำนายผลลัพธ์จากชุดทดสอบจะสามารถแจกแจงความแม่นยำได้ออกเป็น 4 รูปแบบ โดยทั้ง 4 รูปแบบนี้จะบอกว่าโมเดลมีการทำนายถูกต้องและผิดพลาดอย่างไรกับชุดข้อมูลทดสอบเมื่อนำมาเปรียบเทียบกับคำตอบที่แท้จริง รูปแบบการเปรียบเทียบนี้ถูกเรียกว่า</w:t>
      </w:r>
      <w:r>
        <w:rPr>
          <w:rFonts w:asciiTheme="majorBidi" w:hAnsiTheme="majorBidi" w:cstheme="majorBidi"/>
          <w:sz w:val="32"/>
          <w:szCs w:val="32"/>
        </w:rPr>
        <w:t xml:space="preserve"> 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ซึ่งเป็น</w:t>
      </w:r>
      <w:r>
        <w:rPr>
          <w:rFonts w:asciiTheme="majorBidi" w:hAnsiTheme="majorBidi" w:cstheme="majorBidi"/>
          <w:sz w:val="32"/>
          <w:szCs w:val="32"/>
        </w:rPr>
        <w:t xml:space="preserve"> Matrix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ที่ใช้ในการทดสอบความแม่นยำ มักถูกใช้กับโมเดลที่มีการแก้ปัญหาแบบแบ่งกลุ่มเชิงคุณภาพ โดยผลลัพธ์ที่ได้ประกอบไปด้วย</w:t>
      </w:r>
    </w:p>
    <w:p w14:paraId="0A57D13C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True Positive </w:t>
      </w:r>
    </w:p>
    <w:p w14:paraId="6602AB3C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โมเดลอนุญาติให้ข้อมูลผ่านตรงตามกฏของไฟร์วอลล์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Allow </w:t>
      </w:r>
      <w:r>
        <w:rPr>
          <w:rFonts w:asciiTheme="majorBidi" w:hAnsiTheme="majorBidi" w:cstheme="majorBidi" w:hint="cs"/>
          <w:sz w:val="32"/>
          <w:szCs w:val="32"/>
          <w:cs/>
        </w:rPr>
        <w:t>ถูกต้อง</w:t>
      </w:r>
    </w:p>
    <w:p w14:paraId="0F6FFEBB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True Negative</w:t>
      </w:r>
    </w:p>
    <w:p w14:paraId="568C0EEB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Deny </w:t>
      </w:r>
      <w:r>
        <w:rPr>
          <w:rFonts w:asciiTheme="majorBidi" w:hAnsiTheme="majorBidi" w:cstheme="majorBidi" w:hint="cs"/>
          <w:sz w:val="32"/>
          <w:szCs w:val="32"/>
          <w:cs/>
        </w:rPr>
        <w:t>ถูกต้อง</w:t>
      </w:r>
    </w:p>
    <w:p w14:paraId="5625360B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False Positive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C973AAE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โมเดลอนุญาติให้ข้อมูลผ่านไม่ตรงตามกฏของไฟร์วอลล์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Allow </w:t>
      </w:r>
      <w:r>
        <w:rPr>
          <w:rFonts w:asciiTheme="majorBidi" w:hAnsiTheme="majorBidi" w:cstheme="majorBidi" w:hint="cs"/>
          <w:sz w:val="32"/>
          <w:szCs w:val="32"/>
          <w:cs/>
        </w:rPr>
        <w:t>ผิดพลาด</w:t>
      </w:r>
    </w:p>
    <w:p w14:paraId="00B31AA1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False Negative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721137E0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โมเดลไม่อนุญาติให้ข้อมูลผ่านไม่ตรงตามกฏของไฟร์วอลล์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Deny </w:t>
      </w:r>
      <w:r>
        <w:rPr>
          <w:rFonts w:asciiTheme="majorBidi" w:hAnsiTheme="majorBidi" w:cstheme="majorBidi" w:hint="cs"/>
          <w:sz w:val="32"/>
          <w:szCs w:val="32"/>
          <w:cs/>
        </w:rPr>
        <w:t>ผิดพลาด</w:t>
      </w:r>
    </w:p>
    <w:p w14:paraId="19997EB8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09F1EE7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715763" w14:textId="04674AA8" w:rsidR="00C9019B" w:rsidRDefault="00C9019B" w:rsidP="00C9019B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F5676F8" wp14:editId="25DC184D">
            <wp:extent cx="2276475" cy="2133600"/>
            <wp:effectExtent l="0" t="0" r="952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 t="8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5825" w14:textId="27751A60" w:rsidR="00C9019B" w:rsidRDefault="00C9019B" w:rsidP="00C9019B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ที่ใช้เปรียบเทียบความถูกต้องโมเดล</w:t>
      </w:r>
    </w:p>
    <w:p w14:paraId="5281AF16" w14:textId="77777777" w:rsidR="007E0E4E" w:rsidRDefault="007E0E4E" w:rsidP="00C9019B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3C6C3B7D" w14:textId="1344E486" w:rsidR="00C9019B" w:rsidRDefault="007E0E4E" w:rsidP="00C9019B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="001F2B90">
        <w:rPr>
          <w:rFonts w:asciiTheme="majorBidi" w:hAnsiTheme="majorBidi" w:cstheme="majorBidi" w:hint="cs"/>
          <w:b/>
          <w:bCs/>
          <w:sz w:val="32"/>
          <w:szCs w:val="32"/>
          <w:cs/>
        </w:rPr>
        <w:t>บันทึก</w:t>
      </w:r>
      <w:r w:rsidR="00C9019B">
        <w:rPr>
          <w:rFonts w:asciiTheme="majorBidi" w:hAnsiTheme="majorBidi" w:cstheme="majorBidi"/>
          <w:b/>
          <w:bCs/>
          <w:sz w:val="32"/>
          <w:szCs w:val="32"/>
          <w:cs/>
        </w:rPr>
        <w:t>ผลลัพธ์ทั้งหมดและวิเคราะห์จากข้อมูลที่ได้</w:t>
      </w:r>
    </w:p>
    <w:p w14:paraId="1F32FF28" w14:textId="1AAE45AC" w:rsidR="00C9019B" w:rsidRDefault="00C9019B" w:rsidP="00C9019B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ขั้นตอนสุดท้ายเป็นการสรุปผลที่ได้จากโปรแกรมทั้งหมดและรวมไปถึงการทำงานของโมเดลที่สร้างมาจากอัลกอริทึ่มและตัวแปรที่ต่างกัน โดยค่าผลลัพธ์ที่ได้ทั้งหมดนั้นจะสรุปลงตารางและกราฟในภายหลัง เพื่อให้สามารถนำมาวิเคราะห์ให้เห็นถึงความสัมพันธ์ระหว่างตัวแปรต่างๆและข้อมูลได้ง่ายขึ้น</w:t>
      </w:r>
      <w:r w:rsidR="00806363">
        <w:rPr>
          <w:rFonts w:asciiTheme="majorBidi" w:hAnsiTheme="majorBidi" w:cstheme="majorBidi" w:hint="cs"/>
          <w:sz w:val="32"/>
          <w:szCs w:val="32"/>
          <w:cs/>
        </w:rPr>
        <w:t xml:space="preserve"> โดยผลการดำเนินงานทั้งหมดในขั้นตอนนี้จะอธิบายเพิ่มในบทถัดไป</w:t>
      </w:r>
    </w:p>
    <w:p w14:paraId="1A205744" w14:textId="0ED0C78E" w:rsidR="00AA32FC" w:rsidRDefault="00AA32FC" w:rsidP="00C9019B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</w:p>
    <w:p w14:paraId="7E2BD34F" w14:textId="47155FA5" w:rsidR="00AA32FC" w:rsidRDefault="00C9019B" w:rsidP="00AA32FC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Generating Time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เวลาที่ใช้ในการสร้างชุดข้อมูลทั้งหมด</w:t>
      </w:r>
    </w:p>
    <w:p w14:paraId="1A030DE7" w14:textId="254C58A6" w:rsidR="00AA32FC" w:rsidRPr="00AA32FC" w:rsidRDefault="00AA32FC" w:rsidP="00AA32FC">
      <w:pPr>
        <w:spacing w:line="256" w:lineRule="auto"/>
        <w:rPr>
          <w:rFonts w:asciiTheme="majorBidi" w:hAnsiTheme="majorBidi" w:cstheme="majorBidi"/>
          <w:sz w:val="32"/>
          <w:szCs w:val="32"/>
        </w:rPr>
      </w:pPr>
      <w:r w:rsidRPr="00AA32FC"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ผลลัพธ์ที่ได้จากโปรแกรม</w:t>
      </w:r>
      <w:r w:rsidRPr="00AA32FC">
        <w:rPr>
          <w:rFonts w:asciiTheme="majorBidi" w:hAnsiTheme="majorBidi" w:cstheme="majorBidi"/>
          <w:sz w:val="32"/>
          <w:szCs w:val="32"/>
        </w:rPr>
        <w:t xml:space="preserve"> DNN Model Engine</w:t>
      </w:r>
    </w:p>
    <w:p w14:paraId="20120290" w14:textId="3F1998DC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Training Time 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เวลาที่ใช้ในการฝึกโม</w:t>
      </w:r>
      <w:r w:rsidR="003D0D7C">
        <w:rPr>
          <w:rFonts w:asciiTheme="majorBidi" w:hAnsiTheme="majorBidi" w:cstheme="majorBidi" w:hint="cs"/>
          <w:sz w:val="32"/>
          <w:szCs w:val="32"/>
          <w:cs/>
        </w:rPr>
        <w:t>สอน</w:t>
      </w:r>
      <w:r>
        <w:rPr>
          <w:rFonts w:asciiTheme="majorBidi" w:hAnsiTheme="majorBidi" w:cstheme="majorBidi" w:hint="cs"/>
          <w:sz w:val="32"/>
          <w:szCs w:val="32"/>
          <w:cs/>
        </w:rPr>
        <w:t>เดล</w:t>
      </w:r>
    </w:p>
    <w:p w14:paraId="6DF90310" w14:textId="56987EFA" w:rsidR="00C9019B" w:rsidRDefault="00AA32FC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ค่า </w:t>
      </w:r>
      <w:r w:rsidR="00C9019B">
        <w:rPr>
          <w:rFonts w:asciiTheme="majorBidi" w:hAnsiTheme="majorBidi" w:cstheme="majorBidi"/>
          <w:sz w:val="32"/>
          <w:szCs w:val="32"/>
        </w:rPr>
        <w:t xml:space="preserve">Loss </w:t>
      </w:r>
      <w:r>
        <w:rPr>
          <w:rFonts w:asciiTheme="majorBidi" w:hAnsiTheme="majorBidi" w:cstheme="majorBidi" w:hint="cs"/>
          <w:sz w:val="32"/>
          <w:szCs w:val="32"/>
          <w:cs/>
        </w:rPr>
        <w:t>หรืออัตราข้อมูลที่สูญเสีย</w:t>
      </w:r>
    </w:p>
    <w:p w14:paraId="04F768DD" w14:textId="24288FFD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Train Accuracy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ความแม่นยำของข้อมูลในการ</w:t>
      </w:r>
      <w:r w:rsidR="00511F8F">
        <w:rPr>
          <w:rFonts w:asciiTheme="majorBidi" w:hAnsiTheme="majorBidi" w:cstheme="majorBidi" w:hint="cs"/>
          <w:sz w:val="32"/>
          <w:szCs w:val="32"/>
          <w:cs/>
        </w:rPr>
        <w:t>ฝึกสอน</w:t>
      </w:r>
      <w:r>
        <w:rPr>
          <w:rFonts w:asciiTheme="majorBidi" w:hAnsiTheme="majorBidi" w:cstheme="majorBidi" w:hint="cs"/>
          <w:sz w:val="32"/>
          <w:szCs w:val="32"/>
          <w:cs/>
        </w:rPr>
        <w:t>โมเดล</w:t>
      </w:r>
    </w:p>
    <w:p w14:paraId="79B59821" w14:textId="2DDFF4A1" w:rsidR="00AA32FC" w:rsidRPr="00AA32FC" w:rsidRDefault="00AA32FC" w:rsidP="00AA32FC">
      <w:pPr>
        <w:spacing w:line="256" w:lineRule="auto"/>
        <w:rPr>
          <w:rFonts w:asciiTheme="majorBidi" w:hAnsiTheme="majorBidi" w:cstheme="majorBidi"/>
          <w:sz w:val="32"/>
          <w:szCs w:val="32"/>
        </w:rPr>
      </w:pPr>
      <w:r w:rsidRPr="00AA32FC"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ผลลัพธ์ที่ได้จากโปรแกรม</w:t>
      </w:r>
      <w:r w:rsidRPr="00AA32FC">
        <w:rPr>
          <w:rFonts w:asciiTheme="majorBidi" w:hAnsiTheme="majorBidi" w:cstheme="majorBidi"/>
          <w:sz w:val="32"/>
          <w:szCs w:val="32"/>
        </w:rPr>
        <w:t xml:space="preserve"> Compare Engine</w:t>
      </w:r>
    </w:p>
    <w:p w14:paraId="227E9711" w14:textId="77777777" w:rsidR="00C9019B" w:rsidRDefault="00C9019B" w:rsidP="00C9019B">
      <w:pPr>
        <w:pStyle w:val="ListParagraph"/>
        <w:numPr>
          <w:ilvl w:val="0"/>
          <w:numId w:val="12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Evaluate Time </w:t>
      </w:r>
      <w:r>
        <w:rPr>
          <w:rFonts w:asciiTheme="majorBidi" w:hAnsiTheme="majorBidi" w:cstheme="majorBidi" w:hint="cs"/>
          <w:sz w:val="32"/>
          <w:szCs w:val="32"/>
          <w:cs/>
        </w:rPr>
        <w:t>เวลาในการประมวลผลของโมเดล</w:t>
      </w:r>
    </w:p>
    <w:p w14:paraId="6D76242A" w14:textId="77777777" w:rsidR="00C9019B" w:rsidRDefault="00C9019B" w:rsidP="00C9019B">
      <w:pPr>
        <w:pStyle w:val="ListParagraph"/>
        <w:numPr>
          <w:ilvl w:val="0"/>
          <w:numId w:val="12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Test Accuracy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ความแม่นยำในการทำนายชุดทดสอบ</w:t>
      </w:r>
    </w:p>
    <w:p w14:paraId="0CB82301" w14:textId="079D0C01" w:rsidR="00AA32FC" w:rsidRDefault="00C9019B" w:rsidP="00C9019B">
      <w:pPr>
        <w:pStyle w:val="ListParagraph"/>
        <w:numPr>
          <w:ilvl w:val="0"/>
          <w:numId w:val="12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ค่าความแม่นยำจาก</w:t>
      </w:r>
      <w:r>
        <w:rPr>
          <w:rFonts w:asciiTheme="majorBidi" w:hAnsiTheme="majorBidi" w:cstheme="majorBidi"/>
          <w:sz w:val="32"/>
          <w:szCs w:val="32"/>
        </w:rPr>
        <w:t xml:space="preserve"> 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4 ค่า</w:t>
      </w:r>
    </w:p>
    <w:p w14:paraId="02E4E098" w14:textId="48F9E900" w:rsidR="00A70338" w:rsidRDefault="00A70338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66C80CA" w14:textId="61AB9633" w:rsidR="00814298" w:rsidRDefault="00814298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48188162" w14:textId="77777777" w:rsidR="00814298" w:rsidRPr="002637D1" w:rsidRDefault="00814298" w:rsidP="00814298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2637D1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>ตาราง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ค่าผลลัพธ์</w:t>
      </w:r>
      <w:r w:rsidRPr="002637D1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ที่ได้จากการ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สร้างชุดฝึกสอนและผลจากการฝึกสอนโมเดล</w:t>
      </w:r>
    </w:p>
    <w:p w14:paraId="6F286A09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484810F3" wp14:editId="0FBF0369">
            <wp:extent cx="5274310" cy="2000250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(take log, no default)</w:t>
      </w:r>
    </w:p>
    <w:p w14:paraId="7C78C883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0B14380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2DF29169" wp14:editId="4DC140CF">
            <wp:extent cx="5274310" cy="1709420"/>
            <wp:effectExtent l="0" t="0" r="254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(N Sample, no default)</w:t>
      </w:r>
    </w:p>
    <w:p w14:paraId="6B774D5B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5ADF7D50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09E032F9" wp14:editId="791031E7">
            <wp:extent cx="5274310" cy="1876425"/>
            <wp:effectExtent l="0" t="0" r="254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(take log, with default)</w:t>
      </w:r>
    </w:p>
    <w:p w14:paraId="4AD75D93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15B048FB" w14:textId="07F10B02" w:rsidR="00814298" w:rsidRDefault="00814298" w:rsidP="00B271DD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D5754A3" wp14:editId="1A56FCCF">
            <wp:extent cx="5274310" cy="1581150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(N Sample, with default)</w:t>
      </w:r>
    </w:p>
    <w:p w14:paraId="63FAD823" w14:textId="20352C9D" w:rsidR="00814298" w:rsidRPr="00814298" w:rsidRDefault="00814298" w:rsidP="00A70338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814298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ตารางค่าผลลัพธ์ที่ได้จากการทำนายผลของโมเดล</w:t>
      </w:r>
    </w:p>
    <w:p w14:paraId="1E58D326" w14:textId="77777777" w:rsidR="00814298" w:rsidRPr="0076023D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การทดลองที่ 1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76023D">
        <w:rPr>
          <w:rFonts w:asciiTheme="majorBidi" w:eastAsia="Times New Roman" w:hAnsiTheme="majorBidi" w:cstheme="majorBidi"/>
          <w:sz w:val="32"/>
          <w:szCs w:val="32"/>
        </w:rPr>
        <w:t>InScope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ชุดฝึกสอนไม่รวม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57824908" w14:textId="46199DF0" w:rsidR="00814298" w:rsidRDefault="00814298" w:rsidP="00B271DD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0DEF808D" wp14:editId="1D4D2A4F">
            <wp:extent cx="5083694" cy="2357755"/>
            <wp:effectExtent l="0" t="0" r="3175" b="444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44" cy="23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InScope</w:t>
      </w:r>
      <w:proofErr w:type="spellEnd"/>
    </w:p>
    <w:p w14:paraId="16E0A24C" w14:textId="3A238F2C" w:rsidR="00814298" w:rsidRPr="0076023D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2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Out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ชุดฝึกสอนไม่รวม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7810448F" w14:textId="0BAF7CA5" w:rsidR="00814298" w:rsidRDefault="00814298" w:rsidP="00DC7E74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3CDCFB10" wp14:editId="62FFFF10">
            <wp:extent cx="5171275" cy="234759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23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OutScope</w:t>
      </w:r>
      <w:proofErr w:type="spellEnd"/>
    </w:p>
    <w:p w14:paraId="121B19B7" w14:textId="23231365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lastRenderedPageBreak/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3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Mix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ชุดฝึกสอนไม่รวม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34B63C4D" w14:textId="77777777" w:rsidR="00814298" w:rsidRPr="0076023D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83E3E4D" wp14:editId="36E90370">
            <wp:extent cx="5274310" cy="2546985"/>
            <wp:effectExtent l="0" t="0" r="2540" b="571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MixScope</w:t>
      </w:r>
      <w:proofErr w:type="spellEnd"/>
    </w:p>
    <w:p w14:paraId="65B9EA54" w14:textId="77777777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1C416042" w14:textId="13ABBD78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4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76023D">
        <w:rPr>
          <w:rFonts w:asciiTheme="majorBidi" w:eastAsia="Times New Roman" w:hAnsiTheme="majorBidi" w:cstheme="majorBidi"/>
          <w:sz w:val="32"/>
          <w:szCs w:val="32"/>
        </w:rPr>
        <w:t>InScope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กับโมเดลที่ฝึกจาก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13168FE2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2435B602" wp14:editId="3B9427CB">
            <wp:extent cx="5274310" cy="2543175"/>
            <wp:effectExtent l="0" t="0" r="2540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InScope</w:t>
      </w:r>
      <w:proofErr w:type="spellEnd"/>
    </w:p>
    <w:p w14:paraId="639A84A6" w14:textId="3E906BC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5837A33" w14:textId="5FF3C640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26096948" w14:textId="5218B570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18F57211" w14:textId="77777777" w:rsidR="00814298" w:rsidRPr="0076023D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5ABA52F7" w14:textId="1B25AAA1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lastRenderedPageBreak/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5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Out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กับโมเดลที่ฝึกจาก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390DC2B2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3DC77202" wp14:editId="276D99B5">
            <wp:extent cx="5274310" cy="2543175"/>
            <wp:effectExtent l="0" t="0" r="2540" b="952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OutScope</w:t>
      </w:r>
      <w:proofErr w:type="spellEnd"/>
    </w:p>
    <w:p w14:paraId="5FF2EEE5" w14:textId="77777777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D9AFADB" w14:textId="77777777" w:rsidR="00814298" w:rsidRPr="0076023D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DE5EB4E" w14:textId="0F0F9BA9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6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Mix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กับโมเดลที่ฝึกจาก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4880BD6B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32AE8C92" wp14:editId="6D539261">
            <wp:extent cx="5274310" cy="2543175"/>
            <wp:effectExtent l="0" t="0" r="2540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MixScope</w:t>
      </w:r>
      <w:proofErr w:type="spellEnd"/>
    </w:p>
    <w:p w14:paraId="33389FD7" w14:textId="77777777" w:rsidR="00814298" w:rsidRDefault="00814298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96B3601" w14:textId="664D8075" w:rsidR="001F2B90" w:rsidRDefault="001F2B90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20A26F2" w14:textId="438785AB" w:rsidR="00020A8C" w:rsidRPr="004A2255" w:rsidRDefault="00020A8C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bookmarkStart w:id="5" w:name="_Hlk57316265"/>
      <w:bookmarkEnd w:id="5"/>
    </w:p>
    <w:sectPr w:rsidR="00020A8C" w:rsidRPr="004A2255" w:rsidSect="000D6CB2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45C8"/>
    <w:multiLevelType w:val="hybridMultilevel"/>
    <w:tmpl w:val="A3E03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37B65"/>
    <w:multiLevelType w:val="hybridMultilevel"/>
    <w:tmpl w:val="6F9AE16A"/>
    <w:lvl w:ilvl="0" w:tplc="EB3015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2D76A2"/>
    <w:multiLevelType w:val="hybridMultilevel"/>
    <w:tmpl w:val="E04428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152C1C"/>
    <w:multiLevelType w:val="hybridMultilevel"/>
    <w:tmpl w:val="C2EC60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B00F31"/>
    <w:multiLevelType w:val="hybridMultilevel"/>
    <w:tmpl w:val="0DFA8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673DF"/>
    <w:multiLevelType w:val="hybridMultilevel"/>
    <w:tmpl w:val="FE4A1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FC29F6"/>
    <w:multiLevelType w:val="hybridMultilevel"/>
    <w:tmpl w:val="E8E060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9C040C"/>
    <w:multiLevelType w:val="hybridMultilevel"/>
    <w:tmpl w:val="35706440"/>
    <w:lvl w:ilvl="0" w:tplc="818C5C52">
      <w:start w:val="3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1D4790"/>
    <w:multiLevelType w:val="hybridMultilevel"/>
    <w:tmpl w:val="24FC6192"/>
    <w:lvl w:ilvl="0" w:tplc="491AD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82847"/>
    <w:multiLevelType w:val="hybridMultilevel"/>
    <w:tmpl w:val="ED2C3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FD194C"/>
    <w:multiLevelType w:val="hybridMultilevel"/>
    <w:tmpl w:val="79A2D78C"/>
    <w:lvl w:ilvl="0" w:tplc="C130E562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83980"/>
    <w:multiLevelType w:val="hybridMultilevel"/>
    <w:tmpl w:val="4DAE9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B538B"/>
    <w:multiLevelType w:val="hybridMultilevel"/>
    <w:tmpl w:val="1E3E8320"/>
    <w:lvl w:ilvl="0" w:tplc="F1D86DD0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C45621"/>
    <w:multiLevelType w:val="hybridMultilevel"/>
    <w:tmpl w:val="0C1831F0"/>
    <w:lvl w:ilvl="0" w:tplc="491AD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0478BC"/>
    <w:multiLevelType w:val="hybridMultilevel"/>
    <w:tmpl w:val="32CA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33C5A"/>
    <w:multiLevelType w:val="hybridMultilevel"/>
    <w:tmpl w:val="AA948598"/>
    <w:lvl w:ilvl="0" w:tplc="EB30153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4B4819"/>
    <w:multiLevelType w:val="hybridMultilevel"/>
    <w:tmpl w:val="6A327E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0B01CD"/>
    <w:multiLevelType w:val="hybridMultilevel"/>
    <w:tmpl w:val="2348F2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98000B"/>
    <w:multiLevelType w:val="hybridMultilevel"/>
    <w:tmpl w:val="AAA2A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EE0ADA"/>
    <w:multiLevelType w:val="hybridMultilevel"/>
    <w:tmpl w:val="AA948598"/>
    <w:lvl w:ilvl="0" w:tplc="EB30153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C7EBF"/>
    <w:multiLevelType w:val="hybridMultilevel"/>
    <w:tmpl w:val="9154AC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D631AAC"/>
    <w:multiLevelType w:val="hybridMultilevel"/>
    <w:tmpl w:val="C7082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EC72A6"/>
    <w:multiLevelType w:val="hybridMultilevel"/>
    <w:tmpl w:val="429CD6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E75B4E"/>
    <w:multiLevelType w:val="hybridMultilevel"/>
    <w:tmpl w:val="1676FC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A5E1E76"/>
    <w:multiLevelType w:val="hybridMultilevel"/>
    <w:tmpl w:val="A006B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71E43"/>
    <w:multiLevelType w:val="hybridMultilevel"/>
    <w:tmpl w:val="6C72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4B19E7"/>
    <w:multiLevelType w:val="hybridMultilevel"/>
    <w:tmpl w:val="D02A79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E07155C"/>
    <w:multiLevelType w:val="multilevel"/>
    <w:tmpl w:val="48068F9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7E7F2674"/>
    <w:multiLevelType w:val="hybridMultilevel"/>
    <w:tmpl w:val="C37C0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E9918AC"/>
    <w:multiLevelType w:val="multilevel"/>
    <w:tmpl w:val="58729A5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F537850"/>
    <w:multiLevelType w:val="hybridMultilevel"/>
    <w:tmpl w:val="F40C1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4"/>
  </w:num>
  <w:num w:numId="4">
    <w:abstractNumId w:val="29"/>
  </w:num>
  <w:num w:numId="5">
    <w:abstractNumId w:val="27"/>
  </w:num>
  <w:num w:numId="6">
    <w:abstractNumId w:val="9"/>
  </w:num>
  <w:num w:numId="7">
    <w:abstractNumId w:val="16"/>
  </w:num>
  <w:num w:numId="8">
    <w:abstractNumId w:val="17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21"/>
  </w:num>
  <w:num w:numId="12">
    <w:abstractNumId w:val="11"/>
  </w:num>
  <w:num w:numId="13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12"/>
  </w:num>
  <w:num w:numId="17">
    <w:abstractNumId w:val="0"/>
  </w:num>
  <w:num w:numId="18">
    <w:abstractNumId w:val="15"/>
  </w:num>
  <w:num w:numId="19">
    <w:abstractNumId w:val="19"/>
  </w:num>
  <w:num w:numId="20">
    <w:abstractNumId w:val="8"/>
  </w:num>
  <w:num w:numId="21">
    <w:abstractNumId w:val="0"/>
  </w:num>
  <w:num w:numId="22">
    <w:abstractNumId w:val="12"/>
  </w:num>
  <w:num w:numId="23">
    <w:abstractNumId w:val="14"/>
  </w:num>
  <w:num w:numId="24">
    <w:abstractNumId w:val="20"/>
  </w:num>
  <w:num w:numId="25">
    <w:abstractNumId w:val="1"/>
  </w:num>
  <w:num w:numId="26">
    <w:abstractNumId w:val="23"/>
  </w:num>
  <w:num w:numId="27">
    <w:abstractNumId w:val="6"/>
  </w:num>
  <w:num w:numId="28">
    <w:abstractNumId w:val="26"/>
  </w:num>
  <w:num w:numId="29">
    <w:abstractNumId w:val="2"/>
  </w:num>
  <w:num w:numId="30">
    <w:abstractNumId w:val="7"/>
  </w:num>
  <w:num w:numId="31">
    <w:abstractNumId w:val="22"/>
  </w:num>
  <w:num w:numId="32">
    <w:abstractNumId w:val="10"/>
  </w:num>
  <w:num w:numId="33">
    <w:abstractNumId w:val="3"/>
  </w:num>
  <w:num w:numId="34">
    <w:abstractNumId w:val="28"/>
  </w:num>
  <w:num w:numId="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61"/>
    <w:rsid w:val="00020A8C"/>
    <w:rsid w:val="00045F8C"/>
    <w:rsid w:val="000524D9"/>
    <w:rsid w:val="00066C67"/>
    <w:rsid w:val="00084C6C"/>
    <w:rsid w:val="000A202C"/>
    <w:rsid w:val="000B7234"/>
    <w:rsid w:val="000C7529"/>
    <w:rsid w:val="000D6CB2"/>
    <w:rsid w:val="000E23C9"/>
    <w:rsid w:val="00110A2B"/>
    <w:rsid w:val="0012037D"/>
    <w:rsid w:val="00124AEB"/>
    <w:rsid w:val="0013380D"/>
    <w:rsid w:val="00176414"/>
    <w:rsid w:val="001A4AFF"/>
    <w:rsid w:val="001A6E83"/>
    <w:rsid w:val="001B0F51"/>
    <w:rsid w:val="001B2243"/>
    <w:rsid w:val="001D0906"/>
    <w:rsid w:val="001E3D36"/>
    <w:rsid w:val="001E7E00"/>
    <w:rsid w:val="001F2B90"/>
    <w:rsid w:val="001F7BE6"/>
    <w:rsid w:val="00204172"/>
    <w:rsid w:val="00213349"/>
    <w:rsid w:val="002637D1"/>
    <w:rsid w:val="00271EA1"/>
    <w:rsid w:val="00277570"/>
    <w:rsid w:val="002852FE"/>
    <w:rsid w:val="00285DFD"/>
    <w:rsid w:val="002A77D3"/>
    <w:rsid w:val="002D544B"/>
    <w:rsid w:val="002E50B3"/>
    <w:rsid w:val="002F1090"/>
    <w:rsid w:val="002F1ADA"/>
    <w:rsid w:val="002F55F8"/>
    <w:rsid w:val="00311249"/>
    <w:rsid w:val="003176F3"/>
    <w:rsid w:val="00322623"/>
    <w:rsid w:val="00340862"/>
    <w:rsid w:val="00343AB8"/>
    <w:rsid w:val="003D0D7C"/>
    <w:rsid w:val="003D5C96"/>
    <w:rsid w:val="003F19BB"/>
    <w:rsid w:val="003F482D"/>
    <w:rsid w:val="00410FDE"/>
    <w:rsid w:val="00412939"/>
    <w:rsid w:val="00420D24"/>
    <w:rsid w:val="00420DD8"/>
    <w:rsid w:val="0043562A"/>
    <w:rsid w:val="0045137F"/>
    <w:rsid w:val="00471354"/>
    <w:rsid w:val="00473843"/>
    <w:rsid w:val="00492B63"/>
    <w:rsid w:val="004A2255"/>
    <w:rsid w:val="004A76DC"/>
    <w:rsid w:val="004C7E49"/>
    <w:rsid w:val="004D60E1"/>
    <w:rsid w:val="004E2A94"/>
    <w:rsid w:val="004E5342"/>
    <w:rsid w:val="004E5840"/>
    <w:rsid w:val="004E71CB"/>
    <w:rsid w:val="004F5AB2"/>
    <w:rsid w:val="00503C78"/>
    <w:rsid w:val="005057DC"/>
    <w:rsid w:val="00511F8F"/>
    <w:rsid w:val="00534580"/>
    <w:rsid w:val="00552105"/>
    <w:rsid w:val="005567D2"/>
    <w:rsid w:val="0055709B"/>
    <w:rsid w:val="0056297C"/>
    <w:rsid w:val="0057392E"/>
    <w:rsid w:val="00582BC0"/>
    <w:rsid w:val="00582CB8"/>
    <w:rsid w:val="005850AB"/>
    <w:rsid w:val="005952DC"/>
    <w:rsid w:val="005A4925"/>
    <w:rsid w:val="005C3CCE"/>
    <w:rsid w:val="005D2D26"/>
    <w:rsid w:val="005D3AA3"/>
    <w:rsid w:val="006146C2"/>
    <w:rsid w:val="00635125"/>
    <w:rsid w:val="00670BBF"/>
    <w:rsid w:val="00682926"/>
    <w:rsid w:val="006A489E"/>
    <w:rsid w:val="006C5D92"/>
    <w:rsid w:val="00704A7C"/>
    <w:rsid w:val="00721561"/>
    <w:rsid w:val="00746FEE"/>
    <w:rsid w:val="0076023D"/>
    <w:rsid w:val="007731AD"/>
    <w:rsid w:val="00783320"/>
    <w:rsid w:val="00785686"/>
    <w:rsid w:val="007A4C68"/>
    <w:rsid w:val="007B082D"/>
    <w:rsid w:val="007E0E4E"/>
    <w:rsid w:val="007E57D4"/>
    <w:rsid w:val="007E7502"/>
    <w:rsid w:val="007F2AA5"/>
    <w:rsid w:val="00806363"/>
    <w:rsid w:val="00814298"/>
    <w:rsid w:val="008245E8"/>
    <w:rsid w:val="00830A00"/>
    <w:rsid w:val="008320B5"/>
    <w:rsid w:val="0084283E"/>
    <w:rsid w:val="00873331"/>
    <w:rsid w:val="008868CB"/>
    <w:rsid w:val="00887EF2"/>
    <w:rsid w:val="008A6F86"/>
    <w:rsid w:val="008B60C5"/>
    <w:rsid w:val="008C1326"/>
    <w:rsid w:val="008D48AF"/>
    <w:rsid w:val="00930DA1"/>
    <w:rsid w:val="009316E7"/>
    <w:rsid w:val="009361E0"/>
    <w:rsid w:val="009618D0"/>
    <w:rsid w:val="00975E07"/>
    <w:rsid w:val="0098761D"/>
    <w:rsid w:val="009908A8"/>
    <w:rsid w:val="009E223B"/>
    <w:rsid w:val="009E26E8"/>
    <w:rsid w:val="00A111AD"/>
    <w:rsid w:val="00A4259A"/>
    <w:rsid w:val="00A42D56"/>
    <w:rsid w:val="00A56769"/>
    <w:rsid w:val="00A70338"/>
    <w:rsid w:val="00A85678"/>
    <w:rsid w:val="00A971EC"/>
    <w:rsid w:val="00AA32FC"/>
    <w:rsid w:val="00AB1863"/>
    <w:rsid w:val="00AD1835"/>
    <w:rsid w:val="00AD1E3B"/>
    <w:rsid w:val="00AD389A"/>
    <w:rsid w:val="00B254B6"/>
    <w:rsid w:val="00B271DD"/>
    <w:rsid w:val="00B50874"/>
    <w:rsid w:val="00B51F37"/>
    <w:rsid w:val="00B53F34"/>
    <w:rsid w:val="00B75C37"/>
    <w:rsid w:val="00B8227C"/>
    <w:rsid w:val="00B82BB4"/>
    <w:rsid w:val="00BA0970"/>
    <w:rsid w:val="00BA2541"/>
    <w:rsid w:val="00BD4AAA"/>
    <w:rsid w:val="00BE023C"/>
    <w:rsid w:val="00C1734A"/>
    <w:rsid w:val="00C22DCD"/>
    <w:rsid w:val="00C361ED"/>
    <w:rsid w:val="00C410B7"/>
    <w:rsid w:val="00C748C4"/>
    <w:rsid w:val="00C83CB6"/>
    <w:rsid w:val="00C9019B"/>
    <w:rsid w:val="00CA5132"/>
    <w:rsid w:val="00CE1F2F"/>
    <w:rsid w:val="00CE2A42"/>
    <w:rsid w:val="00CF1C1D"/>
    <w:rsid w:val="00D154CA"/>
    <w:rsid w:val="00D32DB8"/>
    <w:rsid w:val="00D37414"/>
    <w:rsid w:val="00DB17EA"/>
    <w:rsid w:val="00DC7E74"/>
    <w:rsid w:val="00DD14E5"/>
    <w:rsid w:val="00DD21DF"/>
    <w:rsid w:val="00DF0028"/>
    <w:rsid w:val="00E1703C"/>
    <w:rsid w:val="00E30744"/>
    <w:rsid w:val="00E46BD9"/>
    <w:rsid w:val="00E57E72"/>
    <w:rsid w:val="00E6430E"/>
    <w:rsid w:val="00E80FDF"/>
    <w:rsid w:val="00E85B71"/>
    <w:rsid w:val="00E9150A"/>
    <w:rsid w:val="00EC42F4"/>
    <w:rsid w:val="00EC682E"/>
    <w:rsid w:val="00EF3A22"/>
    <w:rsid w:val="00F12CC7"/>
    <w:rsid w:val="00F26F69"/>
    <w:rsid w:val="00F707B2"/>
    <w:rsid w:val="00F75C0A"/>
    <w:rsid w:val="00F9749C"/>
    <w:rsid w:val="00FE49D8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4D6E1"/>
  <w15:chartTrackingRefBased/>
  <w15:docId w15:val="{76EF788C-2555-4093-AAB3-A106C10F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A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CB6"/>
    <w:pPr>
      <w:ind w:left="720"/>
      <w:contextualSpacing/>
    </w:pPr>
  </w:style>
  <w:style w:type="table" w:styleId="TableGrid">
    <w:name w:val="Table Grid"/>
    <w:basedOn w:val="TableNormal"/>
    <w:uiPriority w:val="39"/>
    <w:rsid w:val="00343A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D544B"/>
    <w:rPr>
      <w:color w:val="808080"/>
    </w:rPr>
  </w:style>
  <w:style w:type="character" w:customStyle="1" w:styleId="mi">
    <w:name w:val="mi"/>
    <w:basedOn w:val="DefaultParagraphFont"/>
    <w:rsid w:val="006A489E"/>
  </w:style>
  <w:style w:type="character" w:customStyle="1" w:styleId="mjxassistivemathml">
    <w:name w:val="mjx_assistive_mathml"/>
    <w:basedOn w:val="DefaultParagraphFont"/>
    <w:rsid w:val="006A489E"/>
  </w:style>
  <w:style w:type="character" w:styleId="Hyperlink">
    <w:name w:val="Hyperlink"/>
    <w:basedOn w:val="DefaultParagraphFont"/>
    <w:uiPriority w:val="99"/>
    <w:semiHidden/>
    <w:unhideWhenUsed/>
    <w:rsid w:val="004356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0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1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041F0-AAFF-4579-A860-505421F3B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2735</TotalTime>
  <Pages>27</Pages>
  <Words>4265</Words>
  <Characters>24316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THITICHOTE CHAIMUANG</cp:lastModifiedBy>
  <cp:revision>64</cp:revision>
  <dcterms:created xsi:type="dcterms:W3CDTF">2021-04-24T08:36:00Z</dcterms:created>
  <dcterms:modified xsi:type="dcterms:W3CDTF">2021-05-03T04:57:00Z</dcterms:modified>
</cp:coreProperties>
</file>