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7038" w:rsidRDefault="0087591C">
      <w:r>
        <w:rPr>
          <w:noProof/>
        </w:rPr>
        <w:drawing>
          <wp:inline distT="0" distB="0" distL="0" distR="0" wp14:anchorId="69E9342A" wp14:editId="6C22A629">
            <wp:extent cx="6431834" cy="744855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19231" t="9231" r="34135" b="4359"/>
                    <a:stretch/>
                  </pic:blipFill>
                  <pic:spPr bwMode="auto">
                    <a:xfrm>
                      <a:off x="0" y="0"/>
                      <a:ext cx="6433790" cy="7450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591C" w:rsidRDefault="0087591C"/>
    <w:p w:rsidR="0087591C" w:rsidRDefault="0087591C"/>
    <w:p w:rsidR="0087591C" w:rsidRDefault="0087591C">
      <w:bookmarkStart w:id="0" w:name="_GoBack"/>
      <w:r>
        <w:rPr>
          <w:noProof/>
        </w:rPr>
        <w:lastRenderedPageBreak/>
        <w:drawing>
          <wp:inline distT="0" distB="0" distL="0" distR="0" wp14:anchorId="2920C4BB" wp14:editId="40C22DA8">
            <wp:extent cx="4197418" cy="6076950"/>
            <wp:effectExtent l="0" t="635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26255" t="9744" r="45305" b="5885"/>
                    <a:stretch/>
                  </pic:blipFill>
                  <pic:spPr bwMode="auto">
                    <a:xfrm rot="5400000">
                      <a:off x="0" y="0"/>
                      <a:ext cx="4196236" cy="6075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8759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91C"/>
    <w:rsid w:val="006D7038"/>
    <w:rsid w:val="0087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591C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91C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591C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91C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 OFFICE</dc:creator>
  <cp:keywords/>
  <dc:description/>
  <cp:lastModifiedBy>EN OFFICE</cp:lastModifiedBy>
  <cp:revision>1</cp:revision>
  <dcterms:created xsi:type="dcterms:W3CDTF">2013-05-23T09:12:00Z</dcterms:created>
  <dcterms:modified xsi:type="dcterms:W3CDTF">2013-05-23T09:15:00Z</dcterms:modified>
</cp:coreProperties>
</file>