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E1B" w:rsidRPr="006751CF" w:rsidRDefault="007C4E1B" w:rsidP="007C4E1B">
      <w:pPr>
        <w:pStyle w:val="Heading2"/>
        <w:numPr>
          <w:ilvl w:val="0"/>
          <w:numId w:val="0"/>
        </w:numPr>
        <w:ind w:left="576" w:hanging="576"/>
        <w:rPr>
          <w:i w:val="0"/>
          <w:iCs w:val="0"/>
          <w:sz w:val="18"/>
          <w:szCs w:val="18"/>
        </w:rPr>
      </w:pPr>
    </w:p>
    <w:p w:rsidR="0059565D" w:rsidRPr="006751CF" w:rsidRDefault="0059565D" w:rsidP="0059565D">
      <w:pPr>
        <w:rPr>
          <w:sz w:val="18"/>
          <w:szCs w:val="18"/>
        </w:rPr>
      </w:pPr>
      <w:r w:rsidRPr="006751CF">
        <w:rPr>
          <w:sz w:val="18"/>
          <w:szCs w:val="18"/>
        </w:rPr>
        <w:tab/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59565D" w:rsidRPr="006751CF" w:rsidTr="0059565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001</w:t>
            </w:r>
          </w:p>
        </w:tc>
      </w:tr>
      <w:tr w:rsidR="0059565D" w:rsidRPr="006751CF" w:rsidTr="005956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6751CF">
              <w:rPr>
                <w:rFonts w:cs="Arial"/>
                <w:color w:val="auto"/>
                <w:sz w:val="18"/>
                <w:szCs w:val="18"/>
              </w:rPr>
              <w:t>Register</w:t>
            </w:r>
          </w:p>
        </w:tc>
      </w:tr>
      <w:tr w:rsidR="0059565D" w:rsidRPr="006751CF" w:rsidTr="005956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59565D" w:rsidRPr="006751CF" w:rsidTr="005956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59565D" w:rsidRPr="006751CF" w:rsidTr="0059565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59565D" w:rsidRPr="006751CF" w:rsidRDefault="006751CF" w:rsidP="006751C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</w:t>
            </w:r>
            <w:r w:rsidR="0059565D" w:rsidRPr="006751CF">
              <w:rPr>
                <w:rFonts w:cs="Arial"/>
                <w:sz w:val="18"/>
                <w:szCs w:val="18"/>
              </w:rPr>
              <w:t>ser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59565D" w:rsidRPr="006751CF" w:rsidRDefault="007C337C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user who visit our website must register for ask the dharma question in the web board. User must complete the textbox to fill the profile.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59565D" w:rsidRPr="006751CF" w:rsidRDefault="007C337C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click register link.</w:t>
            </w:r>
          </w:p>
        </w:tc>
      </w:tr>
      <w:tr w:rsidR="0059565D" w:rsidRPr="006751CF" w:rsidTr="0059565D">
        <w:trPr>
          <w:trHeight w:val="255"/>
        </w:trPr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ED4E12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</w:t>
            </w:r>
            <w:r w:rsidR="007C337C" w:rsidRPr="006751CF">
              <w:rPr>
                <w:rFonts w:cs="Arial"/>
                <w:bCs/>
                <w:sz w:val="18"/>
                <w:szCs w:val="18"/>
              </w:rPr>
              <w:t>.</w:t>
            </w:r>
          </w:p>
          <w:p w:rsidR="007C337C" w:rsidRPr="006751CF" w:rsidRDefault="007C337C" w:rsidP="00ED4E12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7C337C" w:rsidRPr="006751CF" w:rsidRDefault="007C337C" w:rsidP="00ED4E12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7C337C" w:rsidRPr="006751CF" w:rsidRDefault="007C337C" w:rsidP="00ED4E12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Register system must active.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59565D" w:rsidRPr="006751CF" w:rsidRDefault="007C337C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can register to web page.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59565D" w:rsidRPr="006751CF" w:rsidRDefault="005E0DD8" w:rsidP="007C337C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can not register to web page.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59565D" w:rsidRPr="006751CF" w:rsidRDefault="00FD7ADC" w:rsidP="00ED4E12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user visit the web page.</w:t>
            </w:r>
          </w:p>
          <w:p w:rsidR="00FD7ADC" w:rsidRPr="006751CF" w:rsidRDefault="00FD7ADC" w:rsidP="00ED4E12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user click the link for register.</w:t>
            </w:r>
            <w:r w:rsidR="006751CF" w:rsidRPr="006751CF">
              <w:rPr>
                <w:rFonts w:cs="Arial"/>
                <w:sz w:val="18"/>
                <w:szCs w:val="18"/>
              </w:rPr>
              <w:t xml:space="preserve"> (</w:t>
            </w:r>
            <w:r w:rsidR="006751CF" w:rsidRPr="006751CF">
              <w:rPr>
                <w:rFonts w:cstheme="minorBidi" w:hint="cs"/>
                <w:sz w:val="18"/>
                <w:szCs w:val="18"/>
                <w:cs/>
                <w:lang w:bidi="th-TH"/>
              </w:rPr>
              <w:t>เข้าสู่ระบบ</w:t>
            </w:r>
            <w:r w:rsidR="006751CF" w:rsidRPr="006751CF">
              <w:rPr>
                <w:rFonts w:cs="Arial"/>
                <w:sz w:val="18"/>
                <w:szCs w:val="18"/>
              </w:rPr>
              <w:t>)</w:t>
            </w:r>
          </w:p>
          <w:p w:rsidR="00FD7ADC" w:rsidRPr="006751CF" w:rsidRDefault="00FD7ADC" w:rsidP="00ED4E12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user complete the register form.</w:t>
            </w:r>
          </w:p>
          <w:p w:rsidR="00FD7ADC" w:rsidRPr="006751CF" w:rsidRDefault="00FD7ADC" w:rsidP="00ED4E12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Click save button</w:t>
            </w:r>
            <w:r w:rsidR="003C31EE" w:rsidRPr="006751CF">
              <w:rPr>
                <w:rFonts w:cs="Arial"/>
                <w:sz w:val="18"/>
                <w:szCs w:val="18"/>
              </w:rPr>
              <w:t>. (</w:t>
            </w:r>
            <w:r w:rsidR="003C31EE" w:rsidRPr="006751CF">
              <w:rPr>
                <w:rFonts w:cstheme="minorBidi" w:hint="cs"/>
                <w:sz w:val="18"/>
                <w:szCs w:val="18"/>
                <w:cs/>
                <w:lang w:bidi="th-TH"/>
              </w:rPr>
              <w:t>ลงทะเบียน</w:t>
            </w:r>
            <w:r w:rsidR="003C31EE" w:rsidRPr="006751CF">
              <w:rPr>
                <w:rFonts w:cs="Arial"/>
                <w:sz w:val="18"/>
                <w:szCs w:val="18"/>
              </w:rPr>
              <w:t>)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59565D" w:rsidRPr="006751CF" w:rsidRDefault="005E0DD8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In step 3 of Normal flow, if user not complete some textbox that system required system will display error message ”</w:t>
            </w:r>
            <w:r w:rsidRPr="006751CF">
              <w:rPr>
                <w:sz w:val="18"/>
                <w:szCs w:val="18"/>
              </w:rPr>
              <w:t xml:space="preserve"> </w:t>
            </w:r>
            <w:r w:rsidRPr="006751CF">
              <w:rPr>
                <w:rFonts w:cs="Arial"/>
                <w:sz w:val="18"/>
                <w:szCs w:val="18"/>
              </w:rPr>
              <w:t>Register is unsuccessful”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5E0DD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user doesn’t connect to the internet or the connection was failed, </w:t>
            </w:r>
            <w:r w:rsidR="005E0DD8" w:rsidRPr="006751CF">
              <w:rPr>
                <w:rFonts w:cs="Arial"/>
                <w:sz w:val="18"/>
                <w:szCs w:val="18"/>
              </w:rPr>
              <w:t>User can not register to the web page.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59565D" w:rsidRPr="006751CF" w:rsidRDefault="0059565D" w:rsidP="0059565D">
      <w:pPr>
        <w:rPr>
          <w:sz w:val="18"/>
          <w:szCs w:val="18"/>
        </w:rPr>
      </w:pPr>
    </w:p>
    <w:p w:rsidR="0059565D" w:rsidRPr="006751CF" w:rsidRDefault="0059565D" w:rsidP="0059565D">
      <w:pPr>
        <w:rPr>
          <w:sz w:val="18"/>
          <w:szCs w:val="18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D4FFC" w:rsidRPr="006751CF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3C31E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002</w:t>
            </w:r>
          </w:p>
        </w:tc>
      </w:tr>
      <w:tr w:rsidR="00FD4FFC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FD4FFC" w:rsidP="00175852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6751CF">
              <w:rPr>
                <w:rFonts w:cs="Arial"/>
                <w:color w:val="auto"/>
                <w:sz w:val="18"/>
                <w:szCs w:val="18"/>
              </w:rPr>
              <w:t>Log in</w:t>
            </w:r>
          </w:p>
        </w:tc>
      </w:tr>
      <w:tr w:rsidR="00FD4FFC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A7123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FD4FFC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D4FFC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FD4FFC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FD4FFC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D4FFC" w:rsidRPr="006751CF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7C4E1B" w:rsidRPr="006751CF" w:rsidRDefault="00976CD8" w:rsidP="00976CD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Admin, Members</w:t>
            </w:r>
            <w:r w:rsidR="00F30CF5" w:rsidRPr="006751CF">
              <w:rPr>
                <w:rFonts w:cs="Arial"/>
                <w:sz w:val="18"/>
                <w:szCs w:val="18"/>
              </w:rPr>
              <w:t>, Monk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6751CF" w:rsidRPr="006751CF" w:rsidRDefault="00FD4FFC" w:rsidP="0091693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After user register to the </w:t>
            </w:r>
            <w:r w:rsidR="00916938" w:rsidRPr="006751CF">
              <w:rPr>
                <w:rFonts w:cs="Arial"/>
                <w:sz w:val="18"/>
                <w:szCs w:val="18"/>
              </w:rPr>
              <w:t>w</w:t>
            </w:r>
            <w:r w:rsidR="00757401" w:rsidRPr="006751CF">
              <w:rPr>
                <w:rFonts w:cs="Arial"/>
                <w:sz w:val="18"/>
                <w:szCs w:val="18"/>
              </w:rPr>
              <w:t>eb</w:t>
            </w:r>
            <w:r w:rsidR="00916938" w:rsidRPr="006751CF">
              <w:rPr>
                <w:rFonts w:cs="Arial"/>
                <w:sz w:val="18"/>
                <w:szCs w:val="18"/>
              </w:rPr>
              <w:t>page</w:t>
            </w:r>
            <w:r w:rsidRPr="006751CF">
              <w:rPr>
                <w:rFonts w:cs="Arial"/>
                <w:sz w:val="18"/>
                <w:szCs w:val="18"/>
              </w:rPr>
              <w:t xml:space="preserve"> they use username and password for login to the system.</w:t>
            </w:r>
            <w:r w:rsidR="006751CF" w:rsidRPr="006751CF">
              <w:rPr>
                <w:rFonts w:cs="Arial"/>
                <w:sz w:val="18"/>
                <w:szCs w:val="18"/>
              </w:rPr>
              <w:t xml:space="preserve"> Admin can add the monk for log in to the web page. So this use case the monks can use also.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7C4E1B" w:rsidRPr="006751CF" w:rsidRDefault="002334F2" w:rsidP="00175852">
            <w:pPr>
              <w:rPr>
                <w:rFonts w:cstheme="minorBidi"/>
                <w:sz w:val="18"/>
                <w:szCs w:val="18"/>
                <w:lang w:bidi="th-TH"/>
              </w:rPr>
            </w:pPr>
            <w:r w:rsidRPr="006751CF">
              <w:rPr>
                <w:rFonts w:cs="Arial"/>
                <w:sz w:val="18"/>
                <w:szCs w:val="18"/>
              </w:rPr>
              <w:t>User choose log in button</w:t>
            </w:r>
            <w:r w:rsidR="003C31EE" w:rsidRPr="006751CF">
              <w:rPr>
                <w:rFonts w:cs="Arial"/>
                <w:sz w:val="18"/>
                <w:szCs w:val="18"/>
              </w:rPr>
              <w:t xml:space="preserve"> </w:t>
            </w:r>
            <w:r w:rsidR="003C31EE" w:rsidRPr="006751CF">
              <w:rPr>
                <w:rFonts w:cstheme="minorBidi"/>
                <w:sz w:val="18"/>
                <w:szCs w:val="18"/>
                <w:lang w:bidi="th-TH"/>
              </w:rPr>
              <w:t>(</w:t>
            </w:r>
            <w:r w:rsidR="003C31EE" w:rsidRPr="006751CF">
              <w:rPr>
                <w:rFonts w:cstheme="minorBidi" w:hint="cs"/>
                <w:sz w:val="18"/>
                <w:szCs w:val="18"/>
                <w:cs/>
                <w:lang w:bidi="th-TH"/>
              </w:rPr>
              <w:t>เข้าสู่ระบบ</w:t>
            </w:r>
            <w:r w:rsidR="003C31EE" w:rsidRPr="006751CF">
              <w:rPr>
                <w:rFonts w:cstheme="minorBidi"/>
                <w:sz w:val="18"/>
                <w:szCs w:val="18"/>
                <w:lang w:bidi="th-TH"/>
              </w:rPr>
              <w:t>)</w:t>
            </w:r>
          </w:p>
        </w:tc>
      </w:tr>
      <w:tr w:rsidR="00FD4FFC" w:rsidRPr="006751CF" w:rsidTr="00175852">
        <w:trPr>
          <w:trHeight w:val="255"/>
        </w:trPr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C4E1B" w:rsidRPr="006751CF" w:rsidRDefault="002334F2" w:rsidP="00976CD8">
            <w:p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 w:rsidR="00976CD8">
              <w:rPr>
                <w:rFonts w:cs="Arial"/>
                <w:bCs/>
                <w:sz w:val="18"/>
                <w:szCs w:val="18"/>
              </w:rPr>
              <w:t>user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2334F2" w:rsidP="002334F2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="007C4E1B"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3C31EE" w:rsidRPr="006751CF" w:rsidRDefault="003C31EE" w:rsidP="00ED4E12">
            <w:pPr>
              <w:pStyle w:val="ListParagraph"/>
              <w:numPr>
                <w:ilvl w:val="0"/>
                <w:numId w:val="6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 w:rsidR="00976CD8">
              <w:rPr>
                <w:rFonts w:cs="Arial"/>
                <w:bCs/>
                <w:sz w:val="18"/>
                <w:szCs w:val="18"/>
              </w:rPr>
              <w:t xml:space="preserve">user </w:t>
            </w:r>
            <w:r w:rsidRPr="006751CF">
              <w:rPr>
                <w:rFonts w:cs="Arial"/>
                <w:bCs/>
                <w:sz w:val="18"/>
                <w:szCs w:val="18"/>
              </w:rPr>
              <w:t>must be connected to the internet.</w:t>
            </w:r>
          </w:p>
          <w:p w:rsidR="003C31EE" w:rsidRPr="006751CF" w:rsidRDefault="003C31EE" w:rsidP="00ED4E12">
            <w:pPr>
              <w:pStyle w:val="ListParagraph"/>
              <w:numPr>
                <w:ilvl w:val="0"/>
                <w:numId w:val="6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3C31EE" w:rsidRPr="006751CF" w:rsidRDefault="003C31EE" w:rsidP="00ED4E12">
            <w:pPr>
              <w:pStyle w:val="ListParagraph"/>
              <w:numPr>
                <w:ilvl w:val="0"/>
                <w:numId w:val="6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7C4E1B" w:rsidRPr="006751CF" w:rsidRDefault="003C31EE" w:rsidP="00ED4E12">
            <w:pPr>
              <w:pStyle w:val="ListParagraph"/>
              <w:numPr>
                <w:ilvl w:val="0"/>
                <w:numId w:val="6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Login system must active.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2334F2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7C4E1B" w:rsidRPr="006751CF" w:rsidRDefault="0053280F" w:rsidP="002334F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login s</w:t>
            </w:r>
            <w:r w:rsidR="002334F2" w:rsidRPr="006751CF">
              <w:rPr>
                <w:rFonts w:cs="Arial"/>
                <w:sz w:val="18"/>
                <w:szCs w:val="18"/>
              </w:rPr>
              <w:t>ystem will display “Log in not success”</w:t>
            </w:r>
          </w:p>
        </w:tc>
      </w:tr>
      <w:tr w:rsidR="002334F2" w:rsidRPr="006751CF" w:rsidTr="00175852">
        <w:tc>
          <w:tcPr>
            <w:tcW w:w="2628" w:type="dxa"/>
            <w:gridSpan w:val="2"/>
          </w:tcPr>
          <w:p w:rsidR="002334F2" w:rsidRPr="006751CF" w:rsidRDefault="002334F2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6751CF" w:rsidRPr="006751CF" w:rsidRDefault="006751CF" w:rsidP="00ED4E12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visit the home page</w:t>
            </w:r>
          </w:p>
          <w:p w:rsidR="006751CF" w:rsidRPr="006751CF" w:rsidRDefault="006751CF" w:rsidP="00ED4E12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click button at the top right “</w:t>
            </w:r>
            <w:r w:rsidRPr="006751CF">
              <w:rPr>
                <w:rFonts w:cstheme="minorBidi" w:hint="cs"/>
                <w:sz w:val="18"/>
                <w:szCs w:val="18"/>
                <w:cs/>
                <w:lang w:bidi="th-TH"/>
              </w:rPr>
              <w:t>เข้าสู่ระบบ</w:t>
            </w:r>
            <w:r w:rsidRPr="006751CF">
              <w:rPr>
                <w:rFonts w:cs="Arial"/>
                <w:sz w:val="18"/>
                <w:szCs w:val="18"/>
              </w:rPr>
              <w:t xml:space="preserve">” </w:t>
            </w:r>
          </w:p>
          <w:p w:rsidR="002334F2" w:rsidRPr="006751CF" w:rsidRDefault="00B90A46" w:rsidP="00ED4E12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User type </w:t>
            </w:r>
            <w:r w:rsidR="00F25980">
              <w:rPr>
                <w:rFonts w:cs="Arial"/>
                <w:sz w:val="18"/>
                <w:szCs w:val="18"/>
              </w:rPr>
              <w:t>E-mail</w:t>
            </w:r>
            <w:r w:rsidRPr="006751CF">
              <w:rPr>
                <w:rFonts w:cs="Arial"/>
                <w:sz w:val="18"/>
                <w:szCs w:val="18"/>
              </w:rPr>
              <w:t xml:space="preserve"> and password</w:t>
            </w:r>
          </w:p>
          <w:p w:rsidR="00B90A46" w:rsidRPr="006751CF" w:rsidRDefault="00B90A46" w:rsidP="00ED4E12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User click </w:t>
            </w:r>
            <w:r w:rsidR="006751CF" w:rsidRPr="006751CF">
              <w:rPr>
                <w:rFonts w:cs="Arial"/>
                <w:sz w:val="18"/>
                <w:szCs w:val="18"/>
              </w:rPr>
              <w:t xml:space="preserve">sign in </w:t>
            </w:r>
            <w:r w:rsidRPr="006751CF">
              <w:rPr>
                <w:rFonts w:cs="Arial"/>
                <w:sz w:val="18"/>
                <w:szCs w:val="18"/>
              </w:rPr>
              <w:t>button</w:t>
            </w:r>
            <w:r w:rsidR="006751CF" w:rsidRPr="006751CF">
              <w:rPr>
                <w:rFonts w:cs="Arial"/>
                <w:sz w:val="18"/>
                <w:szCs w:val="18"/>
              </w:rPr>
              <w:t>.</w:t>
            </w:r>
          </w:p>
          <w:p w:rsidR="00B90A46" w:rsidRPr="006751CF" w:rsidRDefault="00B90A46" w:rsidP="00ED4E12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System display “Login success”</w:t>
            </w:r>
          </w:p>
          <w:p w:rsidR="00B90A46" w:rsidRPr="006751CF" w:rsidRDefault="00B90A46" w:rsidP="00ED4E12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Page will </w:t>
            </w:r>
            <w:r w:rsidR="006751CF" w:rsidRPr="006751CF">
              <w:rPr>
                <w:rFonts w:cs="Arial"/>
                <w:sz w:val="18"/>
                <w:szCs w:val="18"/>
              </w:rPr>
              <w:t>redirect to home page.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90A46" w:rsidRPr="006751CF" w:rsidRDefault="00976CD8" w:rsidP="001758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the step 3</w:t>
            </w:r>
            <w:r w:rsidR="00B90A46" w:rsidRPr="006751CF">
              <w:rPr>
                <w:rFonts w:cs="Arial"/>
                <w:sz w:val="18"/>
                <w:szCs w:val="18"/>
              </w:rPr>
              <w:t xml:space="preserve"> of the normal flow, if user input wrong username and password system display “Log in not success”</w:t>
            </w:r>
            <w:r>
              <w:rPr>
                <w:rFonts w:cs="Arial"/>
                <w:sz w:val="18"/>
                <w:szCs w:val="18"/>
              </w:rPr>
              <w:t xml:space="preserve"> web page will redirect to log in page.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7C4E1B" w:rsidRPr="006751CF" w:rsidRDefault="00B90A46" w:rsidP="003C31EE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user doesn’t connect to the internet or the connection was failed, the </w:t>
            </w:r>
            <w:r w:rsidR="003C31EE" w:rsidRPr="006751CF">
              <w:rPr>
                <w:rFonts w:cs="Arial"/>
                <w:sz w:val="18"/>
                <w:szCs w:val="18"/>
              </w:rPr>
              <w:t>user</w:t>
            </w:r>
            <w:r w:rsidRPr="006751CF">
              <w:rPr>
                <w:rFonts w:cs="Arial"/>
                <w:sz w:val="18"/>
                <w:szCs w:val="18"/>
              </w:rPr>
              <w:t xml:space="preserve"> cannot login.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7C4E1B" w:rsidRPr="006751CF" w:rsidRDefault="00A27CD2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7C4E1B" w:rsidRPr="006751CF" w:rsidRDefault="00A27CD2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C4E1B" w:rsidRPr="006751CF" w:rsidRDefault="00A27CD2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0" w:name="_Toc221412490"/>
      <w:bookmarkStart w:id="1" w:name="_Toc221412565"/>
      <w:bookmarkStart w:id="2" w:name="_Toc221413038"/>
      <w:bookmarkStart w:id="3" w:name="_Toc221413152"/>
      <w:bookmarkStart w:id="4" w:name="_Toc221413219"/>
      <w:bookmarkStart w:id="5" w:name="_Toc221414483"/>
      <w:bookmarkStart w:id="6" w:name="_Toc221414561"/>
      <w:bookmarkStart w:id="7" w:name="_Toc221414643"/>
      <w:bookmarkStart w:id="8" w:name="_Toc221414829"/>
      <w:bookmarkStart w:id="9" w:name="_Toc221414951"/>
      <w:bookmarkStart w:id="10" w:name="_Toc221415339"/>
      <w:bookmarkStart w:id="11" w:name="_Toc221416323"/>
      <w:bookmarkStart w:id="12" w:name="_Toc221522344"/>
      <w:bookmarkStart w:id="13" w:name="_Toc22152808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14" w:name="_Toc221414484"/>
      <w:bookmarkStart w:id="15" w:name="_Toc221414562"/>
      <w:bookmarkStart w:id="16" w:name="_Toc221414644"/>
      <w:bookmarkStart w:id="17" w:name="_Toc221414830"/>
      <w:bookmarkStart w:id="18" w:name="_Toc221414952"/>
      <w:bookmarkStart w:id="19" w:name="_Toc221415340"/>
      <w:bookmarkStart w:id="20" w:name="_Toc221416324"/>
      <w:bookmarkStart w:id="21" w:name="_Toc221522345"/>
      <w:bookmarkStart w:id="22" w:name="_Toc22152808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23" w:name="_Toc221414485"/>
      <w:bookmarkStart w:id="24" w:name="_Toc221414563"/>
      <w:bookmarkStart w:id="25" w:name="_Toc221414645"/>
      <w:bookmarkStart w:id="26" w:name="_Toc221414831"/>
      <w:bookmarkStart w:id="27" w:name="_Toc221414953"/>
      <w:bookmarkStart w:id="28" w:name="_Toc221415341"/>
      <w:bookmarkStart w:id="29" w:name="_Toc221416325"/>
      <w:bookmarkStart w:id="30" w:name="_Toc221522346"/>
      <w:bookmarkStart w:id="31" w:name="_Toc22152808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32" w:name="_Toc221414486"/>
      <w:bookmarkStart w:id="33" w:name="_Toc221414564"/>
      <w:bookmarkStart w:id="34" w:name="_Toc221414646"/>
      <w:bookmarkStart w:id="35" w:name="_Toc221414832"/>
      <w:bookmarkStart w:id="36" w:name="_Toc221414954"/>
      <w:bookmarkStart w:id="37" w:name="_Toc221415342"/>
      <w:bookmarkStart w:id="38" w:name="_Toc221416326"/>
      <w:bookmarkStart w:id="39" w:name="_Toc221522347"/>
      <w:bookmarkStart w:id="40" w:name="_Toc22152809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41" w:name="_Toc221414487"/>
      <w:bookmarkStart w:id="42" w:name="_Toc221414565"/>
      <w:bookmarkStart w:id="43" w:name="_Toc221414647"/>
      <w:bookmarkStart w:id="44" w:name="_Toc221414833"/>
      <w:bookmarkStart w:id="45" w:name="_Toc221414955"/>
      <w:bookmarkStart w:id="46" w:name="_Toc221415343"/>
      <w:bookmarkStart w:id="47" w:name="_Toc221416327"/>
      <w:bookmarkStart w:id="48" w:name="_Toc221522348"/>
      <w:bookmarkStart w:id="49" w:name="_Toc221528091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50" w:name="_Toc221414488"/>
      <w:bookmarkStart w:id="51" w:name="_Toc221414566"/>
      <w:bookmarkStart w:id="52" w:name="_Toc221414648"/>
      <w:bookmarkStart w:id="53" w:name="_Toc221414834"/>
      <w:bookmarkStart w:id="54" w:name="_Toc221414956"/>
      <w:bookmarkStart w:id="55" w:name="_Toc221415344"/>
      <w:bookmarkStart w:id="56" w:name="_Toc221416328"/>
      <w:bookmarkStart w:id="57" w:name="_Toc221522349"/>
      <w:bookmarkStart w:id="58" w:name="_Toc22152809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59" w:name="_Toc221414489"/>
      <w:bookmarkStart w:id="60" w:name="_Toc221414567"/>
      <w:bookmarkStart w:id="61" w:name="_Toc221414649"/>
      <w:bookmarkStart w:id="62" w:name="_Toc221414835"/>
      <w:bookmarkStart w:id="63" w:name="_Toc221414957"/>
      <w:bookmarkStart w:id="64" w:name="_Toc221415345"/>
      <w:bookmarkStart w:id="65" w:name="_Toc221416329"/>
      <w:bookmarkStart w:id="66" w:name="_Toc221522350"/>
      <w:bookmarkStart w:id="67" w:name="_Toc221528093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68" w:name="_Toc221414490"/>
      <w:bookmarkStart w:id="69" w:name="_Toc221414568"/>
      <w:bookmarkStart w:id="70" w:name="_Toc221414650"/>
      <w:bookmarkStart w:id="71" w:name="_Toc221414836"/>
      <w:bookmarkStart w:id="72" w:name="_Toc221414958"/>
      <w:bookmarkStart w:id="73" w:name="_Toc221415346"/>
      <w:bookmarkStart w:id="74" w:name="_Toc221416330"/>
      <w:bookmarkStart w:id="75" w:name="_Toc221522351"/>
      <w:bookmarkStart w:id="76" w:name="_Toc221528094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77" w:name="_Toc221414491"/>
      <w:bookmarkStart w:id="78" w:name="_Toc221414569"/>
      <w:bookmarkStart w:id="79" w:name="_Toc221414651"/>
      <w:bookmarkStart w:id="80" w:name="_Toc221414837"/>
      <w:bookmarkStart w:id="81" w:name="_Toc221414959"/>
      <w:bookmarkStart w:id="82" w:name="_Toc221415347"/>
      <w:bookmarkStart w:id="83" w:name="_Toc221416331"/>
      <w:bookmarkStart w:id="84" w:name="_Toc221522352"/>
      <w:bookmarkStart w:id="85" w:name="_Toc221528095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86" w:name="_Toc221414492"/>
      <w:bookmarkStart w:id="87" w:name="_Toc221414570"/>
      <w:bookmarkStart w:id="88" w:name="_Toc221414652"/>
      <w:bookmarkStart w:id="89" w:name="_Toc221414838"/>
      <w:bookmarkStart w:id="90" w:name="_Toc221414960"/>
      <w:bookmarkStart w:id="91" w:name="_Toc221415348"/>
      <w:bookmarkStart w:id="92" w:name="_Toc221416332"/>
      <w:bookmarkStart w:id="93" w:name="_Toc221522353"/>
      <w:bookmarkStart w:id="94" w:name="_Toc221528096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95" w:name="_Toc221414493"/>
      <w:bookmarkStart w:id="96" w:name="_Toc221414571"/>
      <w:bookmarkStart w:id="97" w:name="_Toc221414653"/>
      <w:bookmarkStart w:id="98" w:name="_Toc221414839"/>
      <w:bookmarkStart w:id="99" w:name="_Toc221414961"/>
      <w:bookmarkStart w:id="100" w:name="_Toc221415349"/>
      <w:bookmarkStart w:id="101" w:name="_Toc221416333"/>
      <w:bookmarkStart w:id="102" w:name="_Toc221522354"/>
      <w:bookmarkStart w:id="103" w:name="_Toc221528097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59565D" w:rsidRPr="006751CF" w:rsidRDefault="0059565D" w:rsidP="0097593A">
      <w:pPr>
        <w:keepNext/>
        <w:spacing w:before="240" w:after="60"/>
        <w:outlineLvl w:val="1"/>
        <w:rPr>
          <w:sz w:val="18"/>
          <w:szCs w:val="18"/>
        </w:rPr>
      </w:pPr>
    </w:p>
    <w:p w:rsidR="0059565D" w:rsidRPr="006751CF" w:rsidRDefault="0059565D">
      <w:pPr>
        <w:rPr>
          <w:sz w:val="18"/>
          <w:szCs w:val="18"/>
        </w:rPr>
      </w:pPr>
    </w:p>
    <w:p w:rsidR="0059565D" w:rsidRPr="006751CF" w:rsidRDefault="0059565D">
      <w:pPr>
        <w:rPr>
          <w:sz w:val="18"/>
          <w:szCs w:val="18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16938" w:rsidRPr="006751CF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lastRenderedPageBreak/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3C31E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003</w:t>
            </w:r>
          </w:p>
        </w:tc>
      </w:tr>
      <w:tr w:rsidR="00916938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6751CF">
              <w:rPr>
                <w:rFonts w:cs="Arial"/>
                <w:color w:val="auto"/>
                <w:sz w:val="18"/>
                <w:szCs w:val="18"/>
              </w:rPr>
              <w:t>Log out</w:t>
            </w:r>
          </w:p>
        </w:tc>
      </w:tr>
      <w:tr w:rsidR="00916938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A7123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916938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916938" w:rsidRPr="006751CF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16938" w:rsidRPr="006751CF" w:rsidRDefault="00916938" w:rsidP="00976CD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Admin, </w:t>
            </w:r>
            <w:r w:rsidR="00976CD8">
              <w:rPr>
                <w:rFonts w:cs="Arial"/>
                <w:sz w:val="18"/>
                <w:szCs w:val="18"/>
              </w:rPr>
              <w:t>Members</w:t>
            </w:r>
            <w:r w:rsidR="00CA5EA5" w:rsidRPr="006751CF">
              <w:rPr>
                <w:rFonts w:cs="Arial"/>
                <w:sz w:val="18"/>
                <w:szCs w:val="18"/>
              </w:rPr>
              <w:t>, Monk</w:t>
            </w:r>
            <w:r w:rsidR="00976CD8">
              <w:rPr>
                <w:rFonts w:cs="Arial"/>
                <w:sz w:val="18"/>
                <w:szCs w:val="18"/>
              </w:rPr>
              <w:t>s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91693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After user login to the web page for see contents the</w:t>
            </w:r>
            <w:r w:rsidR="00757401" w:rsidRPr="006751CF">
              <w:rPr>
                <w:rFonts w:cs="Arial"/>
                <w:sz w:val="18"/>
                <w:szCs w:val="18"/>
              </w:rPr>
              <w:t>y must log out from the web</w:t>
            </w:r>
            <w:r w:rsidRPr="006751CF">
              <w:rPr>
                <w:rFonts w:cs="Arial"/>
                <w:sz w:val="18"/>
                <w:szCs w:val="18"/>
              </w:rPr>
              <w:t>page.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91693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choose log out button.</w:t>
            </w:r>
          </w:p>
        </w:tc>
      </w:tr>
      <w:tr w:rsidR="00916938" w:rsidRPr="006751CF" w:rsidTr="00175852">
        <w:trPr>
          <w:trHeight w:val="255"/>
        </w:trPr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7634E" w:rsidRPr="006751CF" w:rsidRDefault="0017634E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17634E" w:rsidRPr="006751CF" w:rsidRDefault="0017634E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916938" w:rsidRPr="006751CF" w:rsidRDefault="0017634E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916938" w:rsidRPr="006751CF" w:rsidRDefault="0017634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log out from</w:t>
            </w:r>
            <w:r w:rsidR="00916938" w:rsidRPr="006751CF">
              <w:rPr>
                <w:rFonts w:cs="Arial"/>
                <w:sz w:val="18"/>
                <w:szCs w:val="18"/>
              </w:rPr>
              <w:t xml:space="preserve"> the web page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916938" w:rsidRPr="006751CF" w:rsidRDefault="0053280F" w:rsidP="0091693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log out s</w:t>
            </w:r>
            <w:r w:rsidR="00916938" w:rsidRPr="006751CF">
              <w:rPr>
                <w:rFonts w:cs="Arial"/>
                <w:sz w:val="18"/>
                <w:szCs w:val="18"/>
              </w:rPr>
              <w:t>ystem will display “Log out not success”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ED4E12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see some or all conten</w:t>
            </w:r>
            <w:r w:rsidR="00757401" w:rsidRPr="006751CF">
              <w:rPr>
                <w:rFonts w:cs="Arial"/>
                <w:sz w:val="18"/>
                <w:szCs w:val="18"/>
              </w:rPr>
              <w:t>t of web</w:t>
            </w:r>
            <w:r w:rsidRPr="006751CF">
              <w:rPr>
                <w:rFonts w:cs="Arial"/>
                <w:sz w:val="18"/>
                <w:szCs w:val="18"/>
              </w:rPr>
              <w:t>page.</w:t>
            </w:r>
          </w:p>
          <w:p w:rsidR="00916938" w:rsidRPr="006751CF" w:rsidRDefault="00916938" w:rsidP="00ED4E12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User click Log out button </w:t>
            </w:r>
          </w:p>
          <w:p w:rsidR="00916938" w:rsidRPr="006751CF" w:rsidRDefault="00916938" w:rsidP="00ED4E12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System display “Log out success”</w:t>
            </w:r>
          </w:p>
          <w:p w:rsidR="00916938" w:rsidRPr="006751CF" w:rsidRDefault="00916938" w:rsidP="00ED4E12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Page will </w:t>
            </w:r>
            <w:r w:rsidR="00976CD8">
              <w:rPr>
                <w:rFonts w:cs="Arial"/>
                <w:sz w:val="18"/>
                <w:szCs w:val="18"/>
              </w:rPr>
              <w:t>redirect</w:t>
            </w:r>
            <w:r w:rsidRPr="006751CF">
              <w:rPr>
                <w:rFonts w:cs="Arial"/>
                <w:sz w:val="18"/>
                <w:szCs w:val="18"/>
              </w:rPr>
              <w:t xml:space="preserve"> to the home page that can use </w:t>
            </w:r>
            <w:r w:rsidR="0017634E" w:rsidRPr="006751CF">
              <w:rPr>
                <w:rFonts w:cs="Arial"/>
                <w:sz w:val="18"/>
                <w:szCs w:val="18"/>
              </w:rPr>
              <w:t>by</w:t>
            </w:r>
            <w:r w:rsidRPr="006751CF">
              <w:rPr>
                <w:rFonts w:cs="Arial"/>
                <w:sz w:val="18"/>
                <w:szCs w:val="18"/>
              </w:rPr>
              <w:t xml:space="preserve"> unregister user</w:t>
            </w:r>
            <w:r w:rsidR="0017634E" w:rsidRPr="006751CF">
              <w:rPr>
                <w:rFonts w:cs="Arial"/>
                <w:sz w:val="18"/>
                <w:szCs w:val="18"/>
              </w:rPr>
              <w:t xml:space="preserve"> only</w:t>
            </w:r>
            <w:r w:rsidRPr="006751CF">
              <w:rPr>
                <w:rFonts w:cs="Arial"/>
                <w:sz w:val="18"/>
                <w:szCs w:val="18"/>
              </w:rPr>
              <w:t>.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91693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In the step 3 of the normal flow, if the connection fail system display “log out fail”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failed, the web page cannot log out.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916938" w:rsidRPr="006751CF" w:rsidRDefault="003C31E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Log in use case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916938" w:rsidRPr="006751CF" w:rsidRDefault="00757401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16938" w:rsidRPr="006751CF" w:rsidRDefault="00757401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916938" w:rsidRDefault="00916938" w:rsidP="0097593A">
      <w:pPr>
        <w:pStyle w:val="Heading2"/>
        <w:numPr>
          <w:ilvl w:val="0"/>
          <w:numId w:val="0"/>
        </w:numPr>
        <w:rPr>
          <w:i w:val="0"/>
          <w:iCs w:val="0"/>
          <w:sz w:val="18"/>
          <w:szCs w:val="18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76CD8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004</w:t>
            </w:r>
          </w:p>
        </w:tc>
      </w:tr>
      <w:tr w:rsidR="00976CD8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976CD8">
              <w:rPr>
                <w:rFonts w:cs="Arial"/>
                <w:color w:val="auto"/>
                <w:sz w:val="18"/>
                <w:szCs w:val="18"/>
              </w:rPr>
              <w:t>View the Q&amp;A Dharma</w:t>
            </w:r>
          </w:p>
        </w:tc>
      </w:tr>
      <w:tr w:rsidR="00976CD8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976CD8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976CD8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Admin,</w:t>
            </w:r>
            <w:r w:rsidR="0053280F">
              <w:rPr>
                <w:rFonts w:cs="Arial"/>
                <w:sz w:val="18"/>
                <w:szCs w:val="18"/>
              </w:rPr>
              <w:t xml:space="preserve"> Unregister user,</w:t>
            </w:r>
            <w:r w:rsidRPr="006751CF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Members</w:t>
            </w:r>
            <w:r w:rsidRPr="006751CF">
              <w:rPr>
                <w:rFonts w:cs="Arial"/>
                <w:sz w:val="18"/>
                <w:szCs w:val="18"/>
              </w:rPr>
              <w:t>, Monk</w:t>
            </w:r>
            <w:r>
              <w:rPr>
                <w:rFonts w:cs="Arial"/>
                <w:sz w:val="18"/>
                <w:szCs w:val="18"/>
              </w:rPr>
              <w:t>s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For view the dharma questions that asked by members.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976CD8" w:rsidRPr="0053280F" w:rsidRDefault="0053280F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 xml:space="preserve">User click Q&amp;A 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</w:p>
        </w:tc>
      </w:tr>
      <w:tr w:rsidR="00976CD8" w:rsidRPr="006751CF" w:rsidTr="00805A1A">
        <w:trPr>
          <w:trHeight w:val="255"/>
        </w:trPr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53280F" w:rsidRPr="006751CF" w:rsidRDefault="0053280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53280F" w:rsidRPr="006751CF" w:rsidRDefault="0053280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976CD8" w:rsidRDefault="0053280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53280F" w:rsidRPr="006751CF" w:rsidRDefault="0053280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Web board must be active.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dharma Q&amp;A.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53280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view the dharma Q&amp;A.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976CD8" w:rsidRDefault="0053280F" w:rsidP="00ED4E12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visit the home page.</w:t>
            </w:r>
          </w:p>
          <w:p w:rsidR="0053280F" w:rsidRDefault="0053280F" w:rsidP="00ED4E12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click Q&amp;A 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</w:p>
          <w:p w:rsidR="0053280F" w:rsidRPr="006751CF" w:rsidRDefault="0053280F" w:rsidP="00ED4E12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dharma question on the top page.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 w:rsidR="0053280F">
              <w:rPr>
                <w:rFonts w:cs="Arial"/>
                <w:sz w:val="18"/>
                <w:szCs w:val="18"/>
              </w:rPr>
              <w:t>ed, the web page cannot view the dharma Q&amp;A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976CD8" w:rsidRDefault="00976CD8" w:rsidP="00976CD8">
      <w:pPr>
        <w:pStyle w:val="Heading2"/>
        <w:numPr>
          <w:ilvl w:val="0"/>
          <w:numId w:val="0"/>
        </w:numPr>
        <w:rPr>
          <w:i w:val="0"/>
          <w:iCs w:val="0"/>
          <w:sz w:val="18"/>
          <w:szCs w:val="18"/>
        </w:rPr>
      </w:pPr>
    </w:p>
    <w:p w:rsidR="00976CD8" w:rsidRDefault="00976CD8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5F39B3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lastRenderedPageBreak/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005</w:t>
            </w:r>
          </w:p>
        </w:tc>
      </w:tr>
      <w:tr w:rsidR="005F39B3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Question about dharma</w:t>
            </w:r>
          </w:p>
        </w:tc>
      </w:tr>
      <w:tr w:rsidR="005F39B3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5F39B3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5F39B3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Admin,</w:t>
            </w:r>
            <w:r w:rsidRPr="006751CF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Members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For ask the dharma questions in the web board.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5F39B3" w:rsidRPr="0053280F" w:rsidRDefault="005F39B3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 xml:space="preserve">User click Q&amp;A 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5F39B3" w:rsidRPr="006751CF" w:rsidTr="00805A1A">
        <w:trPr>
          <w:trHeight w:val="255"/>
        </w:trPr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5F39B3" w:rsidRPr="006751CF" w:rsidRDefault="005F39B3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5F39B3" w:rsidRDefault="005F39B3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5F39B3" w:rsidRPr="006751CF" w:rsidRDefault="005F39B3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Web board must be active.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question about dharma.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question about dharma.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5F39B3" w:rsidRDefault="005F39B3" w:rsidP="00ED4E12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visit the home page.</w:t>
            </w:r>
          </w:p>
          <w:p w:rsidR="005F39B3" w:rsidRDefault="005F39B3" w:rsidP="00ED4E12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click Q&amp;A 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</w:p>
          <w:p w:rsidR="005F39B3" w:rsidRDefault="005F39B3" w:rsidP="00ED4E12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dharma question page.</w:t>
            </w:r>
          </w:p>
          <w:p w:rsidR="005F39B3" w:rsidRDefault="005F39B3" w:rsidP="00ED4E12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type topic name.</w:t>
            </w:r>
          </w:p>
          <w:p w:rsidR="005F39B3" w:rsidRDefault="005F39B3" w:rsidP="00ED4E12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write the content.</w:t>
            </w:r>
          </w:p>
          <w:p w:rsidR="005F39B3" w:rsidRPr="005F39B3" w:rsidRDefault="005F39B3" w:rsidP="00ED4E12">
            <w:pPr>
              <w:pStyle w:val="ListParagraph"/>
              <w:numPr>
                <w:ilvl w:val="0"/>
                <w:numId w:val="10"/>
              </w:numPr>
              <w:rPr>
                <w:rFonts w:cs="Arial" w:hint="cs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submit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button.</w:t>
            </w:r>
            <w:r w:rsidRPr="005F39B3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F39B3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>ยืนยัน</w:t>
            </w:r>
            <w:r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>)</w:t>
            </w:r>
          </w:p>
          <w:p w:rsidR="005F39B3" w:rsidRPr="006751CF" w:rsidRDefault="005F39B3" w:rsidP="00ED4E12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Browallia New"/>
                <w:sz w:val="18"/>
                <w:szCs w:val="22"/>
                <w:lang w:bidi="th-TH"/>
              </w:rPr>
              <w:t>The question will be saved.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4 of the Normal Flow, if user doesn’t type the topic name or the content system will not save the question.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question about dharma.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Log in. 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5F39B3" w:rsidRDefault="005F39B3" w:rsidP="00976CD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8B011F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006</w:t>
            </w:r>
          </w:p>
        </w:tc>
      </w:tr>
      <w:tr w:rsidR="008B011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7459BF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Answer the question.</w:t>
            </w:r>
          </w:p>
        </w:tc>
      </w:tr>
      <w:tr w:rsidR="008B011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8B011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8B011F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Monks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8B011F" w:rsidRPr="006751CF" w:rsidRDefault="00B4681E" w:rsidP="00D31FE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This use case </w:t>
            </w:r>
            <w:r w:rsidR="00D31FEC">
              <w:rPr>
                <w:rFonts w:cs="Arial"/>
                <w:sz w:val="18"/>
                <w:szCs w:val="18"/>
              </w:rPr>
              <w:t>only use for a monk for answer the question that asked by members or admin.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8B011F" w:rsidRPr="0053280F" w:rsidRDefault="008B011F" w:rsidP="00B4681E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 xml:space="preserve">User click </w:t>
            </w:r>
            <w:r w:rsidR="00B4681E">
              <w:rPr>
                <w:rFonts w:cs="Arial"/>
                <w:sz w:val="18"/>
                <w:szCs w:val="18"/>
              </w:rPr>
              <w:t>edit profile button.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8B011F" w:rsidRPr="006751CF" w:rsidTr="00805A1A">
        <w:trPr>
          <w:trHeight w:val="255"/>
        </w:trPr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 w:rsidR="008C7BA2">
              <w:rPr>
                <w:rFonts w:cs="Arial"/>
                <w:bCs/>
                <w:sz w:val="18"/>
                <w:szCs w:val="18"/>
              </w:rPr>
              <w:t>monk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8B011F" w:rsidRPr="006751CF" w:rsidRDefault="008B011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8B011F" w:rsidRDefault="008B011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D31FEC" w:rsidRPr="00B4681E" w:rsidRDefault="00D31FEC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Web board must be active.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D31FE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</w:t>
            </w:r>
            <w:r w:rsidR="00D31FEC">
              <w:rPr>
                <w:rFonts w:cs="Arial"/>
                <w:sz w:val="18"/>
                <w:szCs w:val="18"/>
              </w:rPr>
              <w:t>answer the question.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</w:t>
            </w:r>
            <w:r w:rsidR="00D31FEC">
              <w:rPr>
                <w:rFonts w:cs="Arial"/>
                <w:sz w:val="18"/>
                <w:szCs w:val="18"/>
              </w:rPr>
              <w:t>answer the question.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8B011F" w:rsidRDefault="008C7BA2" w:rsidP="00ED4E12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</w:t>
            </w:r>
            <w:r w:rsidR="008B011F">
              <w:rPr>
                <w:rFonts w:cs="Arial"/>
                <w:sz w:val="18"/>
                <w:szCs w:val="18"/>
              </w:rPr>
              <w:t xml:space="preserve"> visit the home page.</w:t>
            </w:r>
          </w:p>
          <w:p w:rsidR="00D31FEC" w:rsidRDefault="008C7BA2" w:rsidP="00ED4E12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</w:t>
            </w:r>
            <w:r w:rsidR="00D31FEC">
              <w:rPr>
                <w:rFonts w:cs="Arial"/>
                <w:sz w:val="18"/>
                <w:szCs w:val="18"/>
              </w:rPr>
              <w:t xml:space="preserve"> click Q&amp;A </w:t>
            </w:r>
            <w:r w:rsidR="00D31FEC"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="00D31FEC"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="00D31FEC"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="00D31FEC"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="00D31FEC"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="00D31FEC"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</w:p>
          <w:p w:rsidR="00D31FEC" w:rsidRDefault="008C7BA2" w:rsidP="00ED4E12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</w:t>
            </w:r>
            <w:r w:rsidR="00D31FEC">
              <w:rPr>
                <w:rFonts w:cs="Arial"/>
                <w:sz w:val="18"/>
                <w:szCs w:val="18"/>
              </w:rPr>
              <w:t xml:space="preserve"> can see the dharma question page.</w:t>
            </w:r>
          </w:p>
          <w:p w:rsidR="00B4681E" w:rsidRPr="006751CF" w:rsidRDefault="008C7BA2" w:rsidP="00ED4E12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Monk </w:t>
            </w:r>
            <w:r w:rsidR="00D31FEC">
              <w:rPr>
                <w:rFonts w:cs="Arial"/>
                <w:sz w:val="18"/>
                <w:szCs w:val="18"/>
              </w:rPr>
              <w:t>click the dharma question for answer.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8B011F" w:rsidRPr="006751CF" w:rsidRDefault="00D31FEC" w:rsidP="00B4681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D31FEC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ed, the web page cannot </w:t>
            </w:r>
            <w:r w:rsidR="00D31FEC">
              <w:rPr>
                <w:rFonts w:cs="Arial"/>
                <w:sz w:val="18"/>
                <w:szCs w:val="18"/>
              </w:rPr>
              <w:t>answer the question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Log in. 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5F39B3" w:rsidRDefault="005F39B3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7459BF" w:rsidRDefault="007459BF" w:rsidP="007459BF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7459BF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lastRenderedPageBreak/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007</w:t>
            </w:r>
          </w:p>
        </w:tc>
      </w:tr>
      <w:tr w:rsidR="007459B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Edit profile.</w:t>
            </w:r>
          </w:p>
        </w:tc>
      </w:tr>
      <w:tr w:rsidR="007459B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7459B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7459BF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Admin,</w:t>
            </w:r>
            <w:r w:rsidRPr="006751CF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Members, Monks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This use case for edit the profile that register before.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7459BF" w:rsidRPr="0053280F" w:rsidRDefault="007459BF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click edit profile button.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7459BF" w:rsidRPr="006751CF" w:rsidTr="00805A1A">
        <w:trPr>
          <w:trHeight w:val="255"/>
        </w:trPr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7459BF" w:rsidRPr="006751CF" w:rsidRDefault="007459B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7459BF" w:rsidRPr="00B4681E" w:rsidRDefault="007459B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edit the profile.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edit the profile.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7459BF" w:rsidRDefault="007459BF" w:rsidP="00ED4E12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visit the home page.</w:t>
            </w:r>
          </w:p>
          <w:p w:rsidR="007459BF" w:rsidRPr="006751CF" w:rsidRDefault="007459BF" w:rsidP="00ED4E12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edit profile button that contain on the top page.</w:t>
            </w:r>
          </w:p>
          <w:p w:rsidR="007459BF" w:rsidRDefault="007459BF" w:rsidP="00ED4E12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page will redirect to profile edit page.</w:t>
            </w:r>
          </w:p>
          <w:p w:rsidR="007459BF" w:rsidRDefault="007459BF" w:rsidP="00ED4E12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correct the new detail.</w:t>
            </w:r>
          </w:p>
          <w:p w:rsidR="007459BF" w:rsidRPr="006751CF" w:rsidRDefault="007459BF" w:rsidP="00ED4E12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save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ยืนยัน</w:t>
            </w:r>
            <w:r>
              <w:rPr>
                <w:rFonts w:cs="Arial"/>
                <w:sz w:val="18"/>
                <w:szCs w:val="18"/>
              </w:rPr>
              <w:t>)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4 of the Normal Flow, if user input the old detail system displayed alert message “You put the old detail do you what to save</w:t>
            </w:r>
            <w:r w:rsidRPr="00B4681E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>?</w:t>
            </w:r>
            <w:r>
              <w:rPr>
                <w:rFonts w:cs="Arial"/>
                <w:sz w:val="18"/>
                <w:szCs w:val="18"/>
              </w:rPr>
              <w:t>”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edit the profile.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Log in. 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976CD8" w:rsidRDefault="00976CD8" w:rsidP="00976CD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D31FEC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008</w:t>
            </w:r>
          </w:p>
        </w:tc>
      </w:tr>
      <w:tr w:rsidR="00D31FEC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8C7BA2" w:rsidP="008C7BA2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R</w:t>
            </w:r>
            <w:r w:rsidR="00D31FEC">
              <w:rPr>
                <w:rFonts w:cs="Arial"/>
                <w:color w:val="auto"/>
                <w:sz w:val="18"/>
                <w:szCs w:val="18"/>
              </w:rPr>
              <w:t xml:space="preserve">eceive </w:t>
            </w:r>
            <w:r>
              <w:rPr>
                <w:rFonts w:cs="Arial"/>
                <w:color w:val="auto"/>
                <w:sz w:val="18"/>
                <w:szCs w:val="18"/>
              </w:rPr>
              <w:t>E-mail</w:t>
            </w:r>
          </w:p>
        </w:tc>
      </w:tr>
      <w:tr w:rsidR="00D31FEC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D31FEC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D31FEC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31FEC" w:rsidRPr="006751CF" w:rsidRDefault="00D31FEC" w:rsidP="008C7BA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Members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 can receive E-mail that send from admin.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D31FEC" w:rsidRPr="0053280F" w:rsidRDefault="008C7BA2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Member login to mail server.</w:t>
            </w:r>
            <w:r w:rsidR="00D31FEC"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D31FEC" w:rsidRPr="006751CF" w:rsidTr="00805A1A">
        <w:trPr>
          <w:trHeight w:val="255"/>
        </w:trPr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31FEC" w:rsidRPr="006751CF" w:rsidRDefault="00D31FEC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 w:rsidR="008C7BA2">
              <w:rPr>
                <w:rFonts w:cs="Arial"/>
                <w:bCs/>
                <w:sz w:val="18"/>
                <w:szCs w:val="18"/>
              </w:rPr>
              <w:t>member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D31FEC" w:rsidRPr="008C7BA2" w:rsidRDefault="008C7BA2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Mail server must be connect.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C7BA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Members</w:t>
            </w:r>
            <w:r w:rsidR="00D31FEC">
              <w:rPr>
                <w:rFonts w:cs="Arial"/>
                <w:sz w:val="18"/>
                <w:szCs w:val="18"/>
              </w:rPr>
              <w:t xml:space="preserve"> can </w:t>
            </w:r>
            <w:r>
              <w:rPr>
                <w:rFonts w:cs="Arial"/>
                <w:sz w:val="18"/>
                <w:szCs w:val="18"/>
              </w:rPr>
              <w:t>receive E-mail from admin.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Members can’t receive E-mail from admin.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D31FEC" w:rsidRDefault="008C7BA2" w:rsidP="00ED4E12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 login to their mail server.</w:t>
            </w:r>
          </w:p>
          <w:p w:rsidR="008C7BA2" w:rsidRDefault="008C7BA2" w:rsidP="00ED4E12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 check inbox.</w:t>
            </w:r>
          </w:p>
          <w:p w:rsidR="008C7BA2" w:rsidRPr="006751CF" w:rsidRDefault="008C7BA2" w:rsidP="00ED4E12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 can read the E-mail that send from admin.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C7BA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edit the profile.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D31FEC" w:rsidRDefault="00D31FEC" w:rsidP="00D31FEC"/>
    <w:p w:rsidR="00976CD8" w:rsidRDefault="00976CD8" w:rsidP="00976CD8"/>
    <w:p w:rsidR="00976CD8" w:rsidRDefault="00976CD8" w:rsidP="00976CD8"/>
    <w:p w:rsidR="00976CD8" w:rsidRDefault="00976CD8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976CD8" w:rsidRDefault="00976CD8" w:rsidP="00976CD8"/>
    <w:p w:rsidR="00976CD8" w:rsidRDefault="00976CD8" w:rsidP="00976CD8"/>
    <w:p w:rsidR="00976CD8" w:rsidRDefault="00976CD8" w:rsidP="00976CD8"/>
    <w:p w:rsidR="00F30C39" w:rsidRDefault="00F30C39" w:rsidP="00F30C39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30C39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009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View home page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 when they visit the web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F30C39" w:rsidRPr="0053280F" w:rsidRDefault="00F30C39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F30C39" w:rsidRPr="006751CF" w:rsidTr="00805A1A">
        <w:trPr>
          <w:trHeight w:val="255"/>
        </w:trPr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F30C39" w:rsidRPr="00F30C39" w:rsidRDefault="00F30C39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F30C3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view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F30C39" w:rsidRDefault="00F30C39" w:rsidP="00ED4E12">
            <w:pPr>
              <w:pStyle w:val="ListParagraph"/>
              <w:numPr>
                <w:ilvl w:val="0"/>
                <w:numId w:val="1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</w:t>
            </w:r>
            <w:r w:rsidR="004608CB">
              <w:rPr>
                <w:rFonts w:cs="Arial"/>
                <w:sz w:val="18"/>
                <w:szCs w:val="18"/>
              </w:rPr>
              <w:t>www</w:t>
            </w:r>
            <w:r>
              <w:rPr>
                <w:rFonts w:cs="Arial"/>
                <w:sz w:val="18"/>
                <w:szCs w:val="18"/>
              </w:rPr>
              <w:t xml:space="preserve"> e.g. </w:t>
            </w:r>
            <w:hyperlink r:id="rId7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F30C39" w:rsidRPr="006751CF" w:rsidRDefault="00F30C39" w:rsidP="00ED4E12">
            <w:pPr>
              <w:pStyle w:val="ListParagraph"/>
              <w:numPr>
                <w:ilvl w:val="0"/>
                <w:numId w:val="1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the home page 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F30C39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view the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F30C39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30C39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010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F30C39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View about page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F30C3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about page when they visit the web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F30C39" w:rsidRPr="0053280F" w:rsidRDefault="00F30C39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F30C39" w:rsidRPr="006751CF" w:rsidTr="00805A1A">
        <w:trPr>
          <w:trHeight w:val="255"/>
        </w:trPr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F30C39" w:rsidRPr="00F30C39" w:rsidRDefault="00F30C39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view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F30C39" w:rsidRDefault="00F30C39" w:rsidP="00ED4E12">
            <w:pPr>
              <w:pStyle w:val="ListParagraph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</w:t>
            </w:r>
            <w:r w:rsidR="004608CB">
              <w:rPr>
                <w:rFonts w:cs="Arial"/>
                <w:sz w:val="18"/>
                <w:szCs w:val="18"/>
              </w:rPr>
              <w:t>www</w:t>
            </w:r>
            <w:r>
              <w:rPr>
                <w:rFonts w:cs="Arial"/>
                <w:sz w:val="18"/>
                <w:szCs w:val="18"/>
              </w:rPr>
              <w:t xml:space="preserve"> e.g. </w:t>
            </w:r>
            <w:hyperlink r:id="rId8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F30C39" w:rsidRDefault="00F30C39" w:rsidP="00ED4E12">
            <w:pPr>
              <w:pStyle w:val="ListParagraph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the home page </w:t>
            </w:r>
          </w:p>
          <w:p w:rsidR="00F30C39" w:rsidRDefault="00F30C39" w:rsidP="00ED4E12">
            <w:pPr>
              <w:pStyle w:val="ListParagraph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F30C39" w:rsidRDefault="00F30C39" w:rsidP="00ED4E12">
            <w:pPr>
              <w:pStyle w:val="ListParagraph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about page.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เกี่ยวกับวัด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F30C39" w:rsidRPr="006751CF" w:rsidRDefault="00F30C39" w:rsidP="00ED4E12">
            <w:pPr>
              <w:pStyle w:val="ListParagraph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about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F30C39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view the about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30C39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011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F30C39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View announcement page.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 when they visit the web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F30C39" w:rsidRPr="0053280F" w:rsidRDefault="00F30C39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F30C39" w:rsidRPr="006751CF" w:rsidTr="00805A1A">
        <w:trPr>
          <w:trHeight w:val="255"/>
        </w:trPr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F30C39" w:rsidRDefault="00F30C39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B87CF4" w:rsidRPr="00F30C39" w:rsidRDefault="00B87CF4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4608CB">
              <w:rPr>
                <w:rFonts w:cs="Arial"/>
                <w:sz w:val="18"/>
                <w:szCs w:val="18"/>
              </w:rPr>
              <w:t>announcement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view </w:t>
            </w:r>
            <w:r w:rsidR="004608CB">
              <w:rPr>
                <w:rFonts w:cs="Arial"/>
                <w:sz w:val="18"/>
                <w:szCs w:val="18"/>
              </w:rPr>
              <w:t>announcement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4608CB" w:rsidRDefault="004608CB" w:rsidP="00ED4E12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9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4608CB" w:rsidRDefault="004608CB" w:rsidP="00ED4E12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4608CB" w:rsidRDefault="004608CB" w:rsidP="00ED4E12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F30C39" w:rsidRDefault="004608CB" w:rsidP="00ED4E12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announcement page menu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ข่าวสาร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4608CB" w:rsidRPr="006751CF" w:rsidRDefault="004608CB" w:rsidP="00ED4E12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content that include other activities and annual activities.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ed, the web page cannot view </w:t>
            </w:r>
            <w:r w:rsidR="004608CB">
              <w:rPr>
                <w:rFonts w:cs="Arial"/>
                <w:sz w:val="18"/>
                <w:szCs w:val="18"/>
              </w:rPr>
              <w:t xml:space="preserve">announcement </w:t>
            </w:r>
            <w:r>
              <w:rPr>
                <w:rFonts w:cs="Arial"/>
                <w:sz w:val="18"/>
                <w:szCs w:val="18"/>
              </w:rPr>
              <w:t>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805A1A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011</w:t>
            </w:r>
          </w:p>
        </w:tc>
      </w:tr>
      <w:tr w:rsidR="00805A1A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10734F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10734F">
              <w:rPr>
                <w:rFonts w:cs="Arial"/>
                <w:color w:val="auto"/>
                <w:sz w:val="18"/>
                <w:szCs w:val="18"/>
              </w:rPr>
              <w:t>View calendar activities page</w:t>
            </w:r>
            <w:r w:rsidR="00805A1A">
              <w:rPr>
                <w:rFonts w:cs="Arial"/>
                <w:color w:val="auto"/>
                <w:sz w:val="18"/>
                <w:szCs w:val="18"/>
              </w:rPr>
              <w:t>.</w:t>
            </w:r>
          </w:p>
        </w:tc>
      </w:tr>
      <w:tr w:rsidR="00805A1A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805A1A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805A1A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the </w:t>
            </w:r>
            <w:r w:rsidR="0010734F" w:rsidRPr="0010734F">
              <w:rPr>
                <w:rFonts w:cs="Arial"/>
                <w:sz w:val="18"/>
                <w:szCs w:val="18"/>
              </w:rPr>
              <w:t>calendar</w:t>
            </w:r>
            <w:r w:rsidR="0010734F">
              <w:rPr>
                <w:rFonts w:cs="Arial"/>
                <w:sz w:val="18"/>
                <w:szCs w:val="18"/>
              </w:rPr>
              <w:t xml:space="preserve"> activities </w:t>
            </w:r>
            <w:r>
              <w:rPr>
                <w:rFonts w:cs="Arial"/>
                <w:sz w:val="18"/>
                <w:szCs w:val="18"/>
              </w:rPr>
              <w:t>page when they visit the web page.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805A1A" w:rsidRPr="0053280F" w:rsidRDefault="00805A1A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805A1A" w:rsidRPr="006751CF" w:rsidTr="00805A1A">
        <w:trPr>
          <w:trHeight w:val="255"/>
        </w:trPr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805A1A" w:rsidRDefault="00805A1A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B87CF4" w:rsidRPr="00F30C39" w:rsidRDefault="00B87CF4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10734F" w:rsidRPr="0010734F">
              <w:rPr>
                <w:rFonts w:cs="Arial"/>
                <w:sz w:val="18"/>
                <w:szCs w:val="18"/>
              </w:rPr>
              <w:t>calendar activities page</w:t>
            </w:r>
            <w:r w:rsidR="0010734F">
              <w:rPr>
                <w:rFonts w:cs="Arial"/>
                <w:sz w:val="18"/>
                <w:szCs w:val="18"/>
              </w:rPr>
              <w:t>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view </w:t>
            </w:r>
            <w:r w:rsidR="0010734F" w:rsidRPr="0010734F">
              <w:rPr>
                <w:rFonts w:cs="Arial"/>
                <w:sz w:val="18"/>
                <w:szCs w:val="18"/>
              </w:rPr>
              <w:t>calendar activities page</w:t>
            </w:r>
            <w:r w:rsidR="0010734F">
              <w:rPr>
                <w:rFonts w:cs="Arial"/>
                <w:sz w:val="18"/>
                <w:szCs w:val="18"/>
              </w:rPr>
              <w:t>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805A1A" w:rsidRDefault="00805A1A" w:rsidP="00ED4E12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0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805A1A" w:rsidRDefault="00805A1A" w:rsidP="00ED4E12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805A1A" w:rsidRDefault="00805A1A" w:rsidP="00ED4E12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805A1A" w:rsidRDefault="00805A1A" w:rsidP="00ED4E12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click </w:t>
            </w:r>
            <w:r w:rsidR="0010734F" w:rsidRPr="0010734F">
              <w:rPr>
                <w:rFonts w:cs="Arial"/>
                <w:sz w:val="18"/>
                <w:szCs w:val="18"/>
              </w:rPr>
              <w:t>calendar</w:t>
            </w:r>
            <w:r w:rsidR="0010734F">
              <w:rPr>
                <w:rFonts w:cs="Arial"/>
                <w:sz w:val="18"/>
                <w:szCs w:val="18"/>
              </w:rPr>
              <w:t xml:space="preserve"> activities </w:t>
            </w:r>
            <w:r>
              <w:rPr>
                <w:rFonts w:cs="Arial"/>
                <w:sz w:val="18"/>
                <w:szCs w:val="18"/>
              </w:rPr>
              <w:t>page menu (</w:t>
            </w:r>
            <w:r w:rsidR="00BC3945">
              <w:rPr>
                <w:rFonts w:cstheme="minorBidi" w:hint="cs"/>
                <w:sz w:val="18"/>
                <w:szCs w:val="22"/>
                <w:cs/>
                <w:lang w:bidi="th-TH"/>
              </w:rPr>
              <w:t>ปฏิทินกิจกรรม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805A1A" w:rsidRPr="006751CF" w:rsidRDefault="00805A1A" w:rsidP="00ED4E12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see the content </w:t>
            </w:r>
            <w:r w:rsidR="003926F7">
              <w:rPr>
                <w:rFonts w:cs="Arial"/>
                <w:sz w:val="18"/>
                <w:szCs w:val="18"/>
              </w:rPr>
              <w:t xml:space="preserve">of </w:t>
            </w:r>
            <w:r w:rsidR="003926F7" w:rsidRPr="0010734F">
              <w:rPr>
                <w:rFonts w:cs="Arial"/>
                <w:sz w:val="18"/>
                <w:szCs w:val="18"/>
              </w:rPr>
              <w:t>calendar activities page</w:t>
            </w:r>
            <w:r w:rsidR="003926F7">
              <w:rPr>
                <w:rFonts w:cs="Arial"/>
                <w:sz w:val="18"/>
                <w:szCs w:val="18"/>
              </w:rPr>
              <w:t>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ed, the web page cannot view </w:t>
            </w:r>
            <w:r w:rsidR="00137B16" w:rsidRPr="0010734F">
              <w:rPr>
                <w:rFonts w:cs="Arial"/>
                <w:sz w:val="18"/>
                <w:szCs w:val="18"/>
              </w:rPr>
              <w:t>calendar</w:t>
            </w:r>
            <w:r w:rsidR="00137B16">
              <w:rPr>
                <w:rFonts w:cs="Arial"/>
                <w:sz w:val="18"/>
                <w:szCs w:val="18"/>
              </w:rPr>
              <w:t xml:space="preserve"> activities </w:t>
            </w:r>
            <w:r>
              <w:rPr>
                <w:rFonts w:cs="Arial"/>
                <w:sz w:val="18"/>
                <w:szCs w:val="18"/>
              </w:rPr>
              <w:t>page.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C3945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012</w:t>
            </w:r>
          </w:p>
        </w:tc>
      </w:tr>
      <w:tr w:rsidR="00BC3945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BC3945">
              <w:rPr>
                <w:rFonts w:cs="Arial"/>
                <w:color w:val="auto"/>
                <w:sz w:val="18"/>
                <w:szCs w:val="18"/>
              </w:rPr>
              <w:t>View album page</w:t>
            </w:r>
            <w:r>
              <w:rPr>
                <w:rFonts w:cs="Arial"/>
                <w:color w:val="auto"/>
                <w:sz w:val="18"/>
                <w:szCs w:val="18"/>
              </w:rPr>
              <w:t>.</w:t>
            </w:r>
          </w:p>
        </w:tc>
      </w:tr>
      <w:tr w:rsidR="00BC3945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C3945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C3945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Pr="00BC3945">
              <w:rPr>
                <w:rFonts w:cs="Arial"/>
                <w:sz w:val="18"/>
                <w:szCs w:val="18"/>
              </w:rPr>
              <w:t>album page</w:t>
            </w:r>
            <w:r>
              <w:rPr>
                <w:rFonts w:cs="Arial"/>
                <w:sz w:val="18"/>
                <w:szCs w:val="18"/>
              </w:rPr>
              <w:t xml:space="preserve"> when they visit the web page.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BC3945" w:rsidRPr="0053280F" w:rsidRDefault="00BC3945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BC3945" w:rsidRPr="006751CF" w:rsidTr="0090358F">
        <w:trPr>
          <w:trHeight w:val="255"/>
        </w:trPr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BC3945" w:rsidRDefault="00BC3945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B87CF4" w:rsidRPr="00F30C39" w:rsidRDefault="00B87CF4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B87CF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B87CF4">
              <w:rPr>
                <w:rFonts w:cs="Arial"/>
                <w:sz w:val="18"/>
                <w:szCs w:val="18"/>
              </w:rPr>
              <w:t>album</w:t>
            </w:r>
            <w:r w:rsidRPr="0010734F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view </w:t>
            </w:r>
            <w:r w:rsidR="00B87CF4">
              <w:rPr>
                <w:rFonts w:cs="Arial"/>
                <w:sz w:val="18"/>
                <w:szCs w:val="18"/>
              </w:rPr>
              <w:t>album</w:t>
            </w:r>
            <w:r w:rsidRPr="0010734F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BC3945" w:rsidRDefault="00BC3945" w:rsidP="00ED4E12">
            <w:pPr>
              <w:pStyle w:val="ListParagraph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1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BC3945" w:rsidRDefault="00BC3945" w:rsidP="00ED4E12">
            <w:pPr>
              <w:pStyle w:val="ListParagraph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BC3945" w:rsidRDefault="00BC3945" w:rsidP="00ED4E12">
            <w:pPr>
              <w:pStyle w:val="ListParagraph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BC3945" w:rsidRDefault="00BC3945" w:rsidP="00ED4E12">
            <w:pPr>
              <w:pStyle w:val="ListParagraph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album page menu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อัลบั้มรูป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BC3945" w:rsidRPr="006751CF" w:rsidRDefault="00BC3945" w:rsidP="00ED4E12">
            <w:pPr>
              <w:pStyle w:val="ListParagraph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see the content of </w:t>
            </w:r>
            <w:r w:rsidRPr="00BC3945">
              <w:rPr>
                <w:rFonts w:cs="Arial"/>
                <w:sz w:val="18"/>
                <w:szCs w:val="18"/>
              </w:rPr>
              <w:t>album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view album page.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87CF4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013</w:t>
            </w:r>
          </w:p>
        </w:tc>
      </w:tr>
      <w:tr w:rsidR="00B87CF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Read a dharma tale</w:t>
            </w:r>
          </w:p>
        </w:tc>
      </w:tr>
      <w:tr w:rsidR="00B87CF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87CF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87CF4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63C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963C5E">
              <w:rPr>
                <w:rFonts w:cs="Arial"/>
                <w:sz w:val="18"/>
                <w:szCs w:val="18"/>
              </w:rPr>
              <w:t>tale</w:t>
            </w:r>
            <w:r w:rsidRPr="00BC3945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 xml:space="preserve"> when they visit the web page.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B87CF4" w:rsidRPr="0053280F" w:rsidRDefault="00B87CF4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B87CF4" w:rsidRPr="006751CF" w:rsidTr="0090358F">
        <w:trPr>
          <w:trHeight w:val="255"/>
        </w:trPr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B87CF4" w:rsidRDefault="00B87CF4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B87CF4" w:rsidRPr="00F30C39" w:rsidRDefault="00B87CF4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read a dharma tale.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read a dharma tale.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B87CF4" w:rsidRDefault="00B87CF4" w:rsidP="00ED4E12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2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B87CF4" w:rsidRDefault="00B87CF4" w:rsidP="00ED4E12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B87CF4" w:rsidRDefault="00B87CF4" w:rsidP="00ED4E12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B87CF4" w:rsidRDefault="00B87CF4" w:rsidP="00ED4E12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tale menu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นิทานธรรมะ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B87CF4" w:rsidRPr="006751CF" w:rsidRDefault="00B87CF4" w:rsidP="00ED4E12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content of dharma tale</w:t>
            </w:r>
            <w:r w:rsidRPr="00BC3945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view dharma tale</w:t>
            </w:r>
            <w:r w:rsidRPr="00BC3945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4823D9" w:rsidRDefault="004823D9" w:rsidP="00976CD8">
      <w:pPr>
        <w:rPr>
          <w:b/>
          <w:bCs/>
        </w:rPr>
      </w:pPr>
    </w:p>
    <w:p w:rsidR="004823D9" w:rsidRDefault="004823D9" w:rsidP="00976CD8">
      <w:pPr>
        <w:rPr>
          <w:b/>
          <w:bCs/>
        </w:rPr>
      </w:pPr>
    </w:p>
    <w:p w:rsidR="004823D9" w:rsidRDefault="004823D9" w:rsidP="00976CD8">
      <w:pPr>
        <w:rPr>
          <w:b/>
          <w:bCs/>
        </w:rPr>
      </w:pPr>
    </w:p>
    <w:p w:rsidR="004823D9" w:rsidRDefault="004823D9" w:rsidP="004823D9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823D9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014</w:t>
            </w:r>
          </w:p>
        </w:tc>
      </w:tr>
      <w:tr w:rsidR="004823D9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Donate</w:t>
            </w:r>
          </w:p>
        </w:tc>
      </w:tr>
      <w:tr w:rsidR="004823D9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823D9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823D9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823D9" w:rsidRPr="006751CF" w:rsidRDefault="004823D9" w:rsidP="004823D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361DF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361DF1">
              <w:rPr>
                <w:rFonts w:cs="Arial"/>
                <w:sz w:val="18"/>
                <w:szCs w:val="18"/>
              </w:rPr>
              <w:t xml:space="preserve">donate </w:t>
            </w:r>
            <w:r w:rsidRPr="00BC3945">
              <w:rPr>
                <w:rFonts w:cs="Arial"/>
                <w:sz w:val="18"/>
                <w:szCs w:val="18"/>
              </w:rPr>
              <w:t>page</w:t>
            </w:r>
            <w:r w:rsidR="00361DF1">
              <w:rPr>
                <w:rFonts w:cs="Arial"/>
                <w:sz w:val="18"/>
                <w:szCs w:val="18"/>
              </w:rPr>
              <w:t>, they can donate and input name, bank name, money for approve by monk.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4823D9" w:rsidRPr="0053280F" w:rsidRDefault="004823D9" w:rsidP="00361DF1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 xml:space="preserve">User visit </w:t>
            </w:r>
            <w:r w:rsidR="00361DF1">
              <w:rPr>
                <w:rFonts w:cs="Arial"/>
                <w:sz w:val="18"/>
                <w:szCs w:val="18"/>
              </w:rPr>
              <w:t>donate</w:t>
            </w:r>
            <w:r>
              <w:rPr>
                <w:rFonts w:cs="Arial"/>
                <w:sz w:val="18"/>
                <w:szCs w:val="18"/>
              </w:rPr>
              <w:t>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4823D9" w:rsidRPr="006751CF" w:rsidTr="0090358F">
        <w:trPr>
          <w:trHeight w:val="255"/>
        </w:trPr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4823D9" w:rsidRDefault="004823D9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4823D9" w:rsidRPr="00F30C39" w:rsidRDefault="004823D9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361DF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</w:t>
            </w:r>
            <w:r w:rsidR="00361DF1">
              <w:rPr>
                <w:rFonts w:cs="Arial"/>
                <w:sz w:val="18"/>
                <w:szCs w:val="18"/>
              </w:rPr>
              <w:t>send the donate detail to approve from a monk.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</w:t>
            </w:r>
            <w:r w:rsidR="00361DF1">
              <w:rPr>
                <w:rFonts w:cs="Arial"/>
                <w:sz w:val="18"/>
                <w:szCs w:val="18"/>
              </w:rPr>
              <w:t>send the donate detail to approve from a monk.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4823D9" w:rsidRDefault="004823D9" w:rsidP="00ED4E12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3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4823D9" w:rsidRDefault="004823D9" w:rsidP="00ED4E12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4823D9" w:rsidRDefault="004823D9" w:rsidP="00ED4E12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4823D9" w:rsidRDefault="004823D9" w:rsidP="00ED4E12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click </w:t>
            </w:r>
            <w:r w:rsidR="00361DF1">
              <w:rPr>
                <w:rFonts w:cs="Arial"/>
                <w:sz w:val="18"/>
                <w:szCs w:val="18"/>
              </w:rPr>
              <w:t>donate</w:t>
            </w:r>
            <w:r>
              <w:rPr>
                <w:rFonts w:cs="Arial"/>
                <w:sz w:val="18"/>
                <w:szCs w:val="18"/>
              </w:rPr>
              <w:t xml:space="preserve"> menu (</w:t>
            </w:r>
            <w:r w:rsidR="00361DF1">
              <w:rPr>
                <w:rFonts w:cstheme="minorBidi" w:hint="cs"/>
                <w:sz w:val="18"/>
                <w:szCs w:val="22"/>
                <w:cs/>
                <w:lang w:bidi="th-TH"/>
              </w:rPr>
              <w:t>บริจาค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4823D9" w:rsidRDefault="004823D9" w:rsidP="00ED4E12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see the </w:t>
            </w:r>
            <w:r w:rsidR="00361DF1">
              <w:rPr>
                <w:rFonts w:cs="Arial"/>
                <w:sz w:val="18"/>
                <w:szCs w:val="18"/>
              </w:rPr>
              <w:t>text box for fill the detail.</w:t>
            </w:r>
          </w:p>
          <w:p w:rsidR="00361DF1" w:rsidRDefault="00361DF1" w:rsidP="00ED4E12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complete to form</w:t>
            </w:r>
          </w:p>
          <w:p w:rsidR="00361DF1" w:rsidRDefault="00361DF1" w:rsidP="00ED4E12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form saved.</w:t>
            </w:r>
          </w:p>
          <w:p w:rsidR="00361DF1" w:rsidRPr="006751CF" w:rsidRDefault="00361DF1" w:rsidP="00ED4E12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detail send to a monk.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823D9" w:rsidRPr="006751CF" w:rsidRDefault="00CB7DC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 number 6 of Normal Form, if user doesn’t complete the form system display alert message “You must complete the form!!” 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CB7DC5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ed, the web page cannot view </w:t>
            </w:r>
            <w:r w:rsidR="00CB7DC5">
              <w:rPr>
                <w:rFonts w:cs="Arial"/>
                <w:sz w:val="18"/>
                <w:szCs w:val="18"/>
              </w:rPr>
              <w:t>donate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BC3945">
              <w:rPr>
                <w:rFonts w:cs="Arial"/>
                <w:sz w:val="18"/>
                <w:szCs w:val="18"/>
              </w:rPr>
              <w:t>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4823D9" w:rsidRDefault="004823D9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60844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015</w:t>
            </w:r>
          </w:p>
        </w:tc>
      </w:tr>
      <w:tr w:rsidR="00F6084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Get the Facebook link</w:t>
            </w:r>
          </w:p>
        </w:tc>
      </w:tr>
      <w:tr w:rsidR="00F6084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6084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60844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F6084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click to Facebook link for view Fan page.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F60844" w:rsidRPr="0053280F" w:rsidRDefault="00F60844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F60844" w:rsidRPr="006751CF" w:rsidTr="0090358F">
        <w:trPr>
          <w:trHeight w:val="255"/>
        </w:trPr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F60844" w:rsidRPr="00F60844" w:rsidRDefault="00F60844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F6084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Facebook link.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F6084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see the Facebook link.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F60844" w:rsidRDefault="00F60844" w:rsidP="00ED4E12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4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F60844" w:rsidRDefault="00F60844" w:rsidP="00ED4E12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F60844" w:rsidRDefault="00F60844" w:rsidP="00ED4E12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see the Facebook link at the top right. </w:t>
            </w:r>
          </w:p>
          <w:p w:rsidR="00F60844" w:rsidRDefault="00F60844" w:rsidP="00ED4E12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the link.</w:t>
            </w:r>
          </w:p>
          <w:p w:rsidR="00F60844" w:rsidRPr="006751CF" w:rsidRDefault="00F60844" w:rsidP="00ED4E12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Web page </w:t>
            </w:r>
            <w:r w:rsidR="003137C2">
              <w:rPr>
                <w:rFonts w:cs="Arial"/>
                <w:sz w:val="18"/>
                <w:szCs w:val="18"/>
              </w:rPr>
              <w:t>redirect to Facebook Fan page.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3137C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 w:rsidR="003137C2">
              <w:rPr>
                <w:rFonts w:cs="Arial"/>
                <w:sz w:val="18"/>
                <w:szCs w:val="18"/>
              </w:rPr>
              <w:t>ed or Facebook server failed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3137C2">
              <w:rPr>
                <w:rFonts w:cs="Arial"/>
                <w:sz w:val="18"/>
                <w:szCs w:val="18"/>
              </w:rPr>
              <w:t>the user doesn’t redirect to Facebook Fan page.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60844" w:rsidRDefault="00F60844" w:rsidP="00F60844">
      <w:pPr>
        <w:rPr>
          <w:b/>
          <w:bCs/>
        </w:rPr>
      </w:pPr>
    </w:p>
    <w:p w:rsidR="00F60844" w:rsidRDefault="00F60844" w:rsidP="00F60844">
      <w:pPr>
        <w:rPr>
          <w:b/>
          <w:bCs/>
        </w:rPr>
      </w:pPr>
    </w:p>
    <w:p w:rsidR="004823D9" w:rsidRDefault="004823D9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Pr="00163DDA" w:rsidRDefault="00163DDA" w:rsidP="00976CD8">
      <w:pPr>
        <w:rPr>
          <w:b/>
          <w:bCs/>
          <w:color w:val="7030A0"/>
        </w:rPr>
      </w:pPr>
      <w:r w:rsidRPr="00163DDA">
        <w:rPr>
          <w:b/>
          <w:bCs/>
          <w:color w:val="7030A0"/>
        </w:rPr>
        <w:lastRenderedPageBreak/>
        <w:t>ADMIN</w:t>
      </w:r>
      <w:r>
        <w:rPr>
          <w:b/>
          <w:bCs/>
          <w:color w:val="7030A0"/>
        </w:rPr>
        <w:br/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163DDA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016</w:t>
            </w:r>
          </w:p>
        </w:tc>
      </w:tr>
      <w:tr w:rsidR="00163DDA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Create annual activities</w:t>
            </w:r>
          </w:p>
        </w:tc>
      </w:tr>
      <w:tr w:rsidR="00163DDA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163DDA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163DDA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163DDA" w:rsidRPr="006751CF" w:rsidRDefault="00163DDA" w:rsidP="00163D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163DDA" w:rsidRPr="006751CF" w:rsidRDefault="00431DDF" w:rsidP="00431DD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create annual activities on the admin page to show in the announcement page. 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163DDA" w:rsidRPr="0053280F" w:rsidRDefault="00431DDF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>Admin click create annual activities button.</w:t>
            </w:r>
          </w:p>
        </w:tc>
      </w:tr>
      <w:tr w:rsidR="00163DDA" w:rsidRPr="006751CF" w:rsidTr="0090358F">
        <w:trPr>
          <w:trHeight w:val="255"/>
        </w:trPr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63DDA" w:rsidRPr="006751CF" w:rsidRDefault="00163DDA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163DDA" w:rsidRDefault="00163DDA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163DDA" w:rsidRDefault="00163DDA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163DDA" w:rsidRPr="00F60844" w:rsidRDefault="00163DDA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163DDA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create annual activities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163DDA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create annual activities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163DDA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create annual activities button.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complete the detail include information, date, place.</w:t>
            </w:r>
          </w:p>
          <w:p w:rsidR="00431DDF" w:rsidRPr="006751CF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4 of Normal flow, if admin doesn’t complete the detail system display error message “Admin must complete every text box.”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163DDA" w:rsidRPr="006751CF" w:rsidRDefault="00163DDA" w:rsidP="00431DD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 w:rsidR="00431DDF"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</w:t>
            </w:r>
            <w:r w:rsidR="00431DDF">
              <w:rPr>
                <w:rFonts w:cs="Arial"/>
                <w:sz w:val="18"/>
                <w:szCs w:val="18"/>
              </w:rPr>
              <w:t>the admin can’t create the annual activities.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163DDA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163DDA" w:rsidRDefault="00163DDA" w:rsidP="00163DDA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31DDF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017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431DD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Create other activities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31DDF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create other activities on the admin page to show in the announcement page. 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431DDF" w:rsidRPr="0053280F" w:rsidRDefault="00431DDF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create </w:t>
            </w:r>
            <w:r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431DDF" w:rsidRPr="006751CF" w:rsidTr="0090358F">
        <w:trPr>
          <w:trHeight w:val="255"/>
        </w:trPr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431DDF" w:rsidRPr="00F60844" w:rsidRDefault="00431DDF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create other activities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create other activities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431DDF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create other activities button.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complete the detail include information, date, place.</w:t>
            </w:r>
          </w:p>
          <w:p w:rsidR="00431DDF" w:rsidRPr="006751CF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4 of Normal flow, if admin doesn’t complete the detail system display error message “Admin must complete every text box.”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 the admin can’t create the other activities.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31DDF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018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431DD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Edit annual activities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31DDF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edit</w:t>
            </w:r>
            <w:r w:rsidR="00267CC1">
              <w:rPr>
                <w:rFonts w:cs="Arial"/>
                <w:sz w:val="18"/>
                <w:szCs w:val="18"/>
              </w:rPr>
              <w:t xml:space="preserve"> annual activities</w:t>
            </w:r>
            <w:r>
              <w:rPr>
                <w:rFonts w:cs="Arial"/>
                <w:sz w:val="18"/>
                <w:szCs w:val="18"/>
              </w:rPr>
              <w:t xml:space="preserve"> on the admin page</w:t>
            </w:r>
            <w:r w:rsidR="00267CC1">
              <w:rPr>
                <w:rFonts w:cs="Arial"/>
                <w:sz w:val="18"/>
                <w:szCs w:val="18"/>
              </w:rPr>
              <w:t xml:space="preserve"> for change the detail of annual activities.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431DDF" w:rsidRPr="0053280F" w:rsidRDefault="00431DDF" w:rsidP="00267CC1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</w:t>
            </w:r>
            <w:r w:rsidR="00267CC1">
              <w:rPr>
                <w:rFonts w:cstheme="minorBidi"/>
                <w:sz w:val="18"/>
                <w:szCs w:val="22"/>
                <w:lang w:bidi="th-TH"/>
              </w:rPr>
              <w:t>edit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  <w:r w:rsidR="00267CC1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267CC1"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431DDF" w:rsidRPr="006751CF" w:rsidTr="0090358F">
        <w:trPr>
          <w:trHeight w:val="255"/>
        </w:trPr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431DDF" w:rsidRPr="00F60844" w:rsidRDefault="00431DDF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 </w:t>
            </w:r>
            <w:r w:rsidR="00267CC1">
              <w:rPr>
                <w:rFonts w:cs="Arial"/>
                <w:sz w:val="18"/>
                <w:szCs w:val="18"/>
              </w:rPr>
              <w:t>edit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267CC1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activities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can’t </w:t>
            </w:r>
            <w:r w:rsidR="00267CC1">
              <w:rPr>
                <w:rFonts w:cs="Arial"/>
                <w:sz w:val="18"/>
                <w:szCs w:val="18"/>
              </w:rPr>
              <w:t>edit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267CC1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activities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431DDF" w:rsidRDefault="00431DDF" w:rsidP="00ED4E12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</w:t>
            </w:r>
            <w:r w:rsidR="00267CC1">
              <w:rPr>
                <w:rFonts w:cs="Arial"/>
                <w:sz w:val="18"/>
                <w:szCs w:val="18"/>
              </w:rPr>
              <w:t>edit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267CC1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activities button.</w:t>
            </w:r>
          </w:p>
          <w:p w:rsidR="00431DDF" w:rsidRDefault="00267CC1" w:rsidP="00ED4E12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see the list of annual activities.</w:t>
            </w:r>
          </w:p>
          <w:p w:rsidR="00267CC1" w:rsidRDefault="00267CC1" w:rsidP="00ED4E12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choose 1 of annual activities for edit.</w:t>
            </w:r>
          </w:p>
          <w:p w:rsidR="00267CC1" w:rsidRDefault="00267CC1" w:rsidP="00ED4E12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input the new detail.</w:t>
            </w:r>
          </w:p>
          <w:p w:rsidR="00267CC1" w:rsidRPr="006751CF" w:rsidRDefault="00267CC1" w:rsidP="00ED4E12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31DDF" w:rsidRDefault="00267CC1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6</w:t>
            </w:r>
            <w:r w:rsidR="00431DDF">
              <w:rPr>
                <w:rFonts w:cs="Arial"/>
                <w:sz w:val="18"/>
                <w:szCs w:val="18"/>
              </w:rPr>
              <w:t xml:space="preserve"> of Normal flow, if admin doesn’t complete the detail system display error messa</w:t>
            </w:r>
            <w:r>
              <w:rPr>
                <w:rFonts w:cs="Arial"/>
                <w:sz w:val="18"/>
                <w:szCs w:val="18"/>
              </w:rPr>
              <w:t>ge “Admin</w:t>
            </w:r>
            <w:r w:rsidR="0036612D">
              <w:rPr>
                <w:rFonts w:cs="Arial"/>
                <w:sz w:val="18"/>
                <w:szCs w:val="18"/>
              </w:rPr>
              <w:t xml:space="preserve"> must complete every require text field</w:t>
            </w:r>
            <w:r>
              <w:rPr>
                <w:rFonts w:cs="Arial"/>
                <w:sz w:val="18"/>
                <w:szCs w:val="18"/>
              </w:rPr>
              <w:t>”</w:t>
            </w:r>
          </w:p>
          <w:p w:rsidR="0036612D" w:rsidRPr="006751CF" w:rsidRDefault="0036612D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 number 6 of Normal flow, if admin input the same detail system display alert message “Admin input the same detail Do you want to </w:t>
            </w:r>
            <w:proofErr w:type="gramStart"/>
            <w:r>
              <w:rPr>
                <w:rFonts w:cs="Arial"/>
                <w:sz w:val="18"/>
                <w:szCs w:val="18"/>
              </w:rPr>
              <w:t xml:space="preserve">save 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?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” 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36612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the admin can’t </w:t>
            </w:r>
            <w:r w:rsidR="0036612D">
              <w:rPr>
                <w:rFonts w:cs="Arial"/>
                <w:sz w:val="18"/>
                <w:szCs w:val="18"/>
              </w:rPr>
              <w:t>edit</w:t>
            </w:r>
            <w:r>
              <w:rPr>
                <w:rFonts w:cs="Arial"/>
                <w:sz w:val="18"/>
                <w:szCs w:val="18"/>
              </w:rPr>
              <w:t xml:space="preserve"> the </w:t>
            </w:r>
            <w:r w:rsidR="0036612D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activities.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163DDA" w:rsidRDefault="00163DDA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6612D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019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36612D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Edit other activities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36612D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edit other activities on the admin page for change the detail of other activities.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36612D" w:rsidRPr="0053280F" w:rsidRDefault="0036612D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edit </w:t>
            </w:r>
            <w:r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36612D" w:rsidRPr="006751CF" w:rsidTr="0090358F">
        <w:trPr>
          <w:trHeight w:val="255"/>
        </w:trPr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36612D" w:rsidRPr="00F60844" w:rsidRDefault="0036612D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edit other 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can’t edit </w:t>
            </w:r>
            <w:r w:rsidRPr="0036612D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36612D" w:rsidRDefault="0036612D" w:rsidP="00ED4E12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edit other activities button.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see the list of other activities.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choose 1 of other activities for edit.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input the new detail.</w:t>
            </w:r>
          </w:p>
          <w:p w:rsidR="0036612D" w:rsidRPr="006751CF" w:rsidRDefault="0036612D" w:rsidP="00ED4E12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36612D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6 of Normal flow, if admin doesn’t complete the detail system display error message “Admin must complete every require text field”</w:t>
            </w:r>
          </w:p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 number 6 of Normal flow, if admin input the same detail system display alert message “Admin input the same detail Do you want to </w:t>
            </w:r>
            <w:proofErr w:type="gramStart"/>
            <w:r>
              <w:rPr>
                <w:rFonts w:cs="Arial"/>
                <w:sz w:val="18"/>
                <w:szCs w:val="18"/>
              </w:rPr>
              <w:t xml:space="preserve">save 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?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” 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 the admin can’t edit the other activities.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36612D" w:rsidRDefault="0036612D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6612D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020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Delete annual activities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36612D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</w:t>
            </w:r>
            <w:r w:rsidR="0090358F">
              <w:rPr>
                <w:rFonts w:cs="Arial"/>
                <w:sz w:val="18"/>
                <w:szCs w:val="18"/>
              </w:rPr>
              <w:t xml:space="preserve">delete </w:t>
            </w:r>
            <w:r>
              <w:rPr>
                <w:rFonts w:cs="Arial"/>
                <w:sz w:val="18"/>
                <w:szCs w:val="18"/>
              </w:rPr>
              <w:t>annual activities on the admin page</w:t>
            </w:r>
            <w:r w:rsidR="0090358F">
              <w:rPr>
                <w:rFonts w:cs="Arial"/>
                <w:sz w:val="18"/>
                <w:szCs w:val="18"/>
              </w:rPr>
              <w:t>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36612D" w:rsidRPr="0053280F" w:rsidRDefault="0036612D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</w:t>
            </w:r>
            <w:r w:rsidR="0090358F">
              <w:rPr>
                <w:rFonts w:cstheme="minorBidi"/>
                <w:sz w:val="18"/>
                <w:szCs w:val="22"/>
                <w:lang w:bidi="th-TH"/>
              </w:rPr>
              <w:t>delete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annual </w:t>
            </w:r>
            <w:r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36612D" w:rsidRPr="006751CF" w:rsidTr="0090358F">
        <w:trPr>
          <w:trHeight w:val="255"/>
        </w:trPr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36612D" w:rsidRPr="00F60844" w:rsidRDefault="0036612D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 </w:t>
            </w:r>
            <w:r w:rsidR="0090358F"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 xml:space="preserve"> annual 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can’t </w:t>
            </w:r>
            <w:r w:rsidR="0090358F"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 xml:space="preserve"> annual 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36612D" w:rsidRDefault="0036612D" w:rsidP="00ED4E12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edit annual activities button.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see the list of annual activities.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choose 1 of annual activities for </w:t>
            </w:r>
            <w:r w:rsidR="00AD0C7A"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>.</w:t>
            </w:r>
          </w:p>
          <w:p w:rsidR="0036612D" w:rsidRPr="006751CF" w:rsidRDefault="0036612D" w:rsidP="00ED4E12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36612D" w:rsidRPr="006751CF" w:rsidRDefault="00AD0C7A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  <w:r w:rsidR="0036612D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AD0C7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the admin can’t </w:t>
            </w:r>
            <w:r w:rsidR="00AD0C7A"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 xml:space="preserve"> the annual activities.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  <w:r w:rsidR="00AD0C7A">
              <w:rPr>
                <w:rFonts w:cs="Arial"/>
                <w:sz w:val="18"/>
                <w:szCs w:val="18"/>
              </w:rPr>
              <w:t xml:space="preserve">, </w:t>
            </w:r>
            <w:r w:rsidR="00AD0C7A">
              <w:rPr>
                <w:rFonts w:cs="Arial"/>
                <w:sz w:val="18"/>
                <w:szCs w:val="18"/>
              </w:rPr>
              <w:t>Edit other 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36612D" w:rsidRDefault="0036612D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AD0C7A" w:rsidRPr="006751CF" w:rsidTr="00A701F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021</w:t>
            </w:r>
          </w:p>
        </w:tc>
      </w:tr>
      <w:tr w:rsidR="00AD0C7A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D0C7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Delete </w:t>
            </w:r>
            <w:r>
              <w:rPr>
                <w:rFonts w:cs="Arial"/>
                <w:color w:val="auto"/>
                <w:sz w:val="18"/>
                <w:szCs w:val="18"/>
              </w:rPr>
              <w:t>other</w:t>
            </w:r>
            <w:r>
              <w:rPr>
                <w:rFonts w:cs="Arial"/>
                <w:color w:val="auto"/>
                <w:sz w:val="18"/>
                <w:szCs w:val="18"/>
              </w:rPr>
              <w:t xml:space="preserve"> activities</w:t>
            </w:r>
          </w:p>
        </w:tc>
      </w:tr>
      <w:tr w:rsidR="00AD0C7A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AD0C7A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AD0C7A" w:rsidRPr="006751CF" w:rsidTr="00A701F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delete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 on the admin page.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AD0C7A" w:rsidRPr="0053280F" w:rsidRDefault="00AD0C7A" w:rsidP="00A701F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delete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AD0C7A" w:rsidRPr="006751CF" w:rsidTr="00A701FA">
        <w:trPr>
          <w:trHeight w:val="255"/>
        </w:trPr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AD0C7A" w:rsidRDefault="00AD0C7A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AD0C7A" w:rsidRDefault="00AD0C7A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AD0C7A" w:rsidRPr="00F60844" w:rsidRDefault="00AD0C7A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 delete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can’t delete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AD0C7A" w:rsidRDefault="00AD0C7A" w:rsidP="00ED4E12">
            <w:pPr>
              <w:pStyle w:val="ListParagraph"/>
              <w:numPr>
                <w:ilvl w:val="0"/>
                <w:numId w:val="2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AD0C7A" w:rsidRDefault="00AD0C7A" w:rsidP="00ED4E12">
            <w:pPr>
              <w:pStyle w:val="ListParagraph"/>
              <w:numPr>
                <w:ilvl w:val="0"/>
                <w:numId w:val="2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AD0C7A" w:rsidRDefault="00AD0C7A" w:rsidP="00ED4E12">
            <w:pPr>
              <w:pStyle w:val="ListParagraph"/>
              <w:numPr>
                <w:ilvl w:val="0"/>
                <w:numId w:val="2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edit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 button.</w:t>
            </w:r>
          </w:p>
          <w:p w:rsidR="00AD0C7A" w:rsidRDefault="00AD0C7A" w:rsidP="00ED4E12">
            <w:pPr>
              <w:pStyle w:val="ListParagraph"/>
              <w:numPr>
                <w:ilvl w:val="0"/>
                <w:numId w:val="2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 see the list of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activities.</w:t>
            </w:r>
          </w:p>
          <w:p w:rsidR="00AD0C7A" w:rsidRDefault="00AD0C7A" w:rsidP="00ED4E12">
            <w:pPr>
              <w:pStyle w:val="ListParagraph"/>
              <w:numPr>
                <w:ilvl w:val="0"/>
                <w:numId w:val="2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choose 1 of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 for delete.</w:t>
            </w:r>
          </w:p>
          <w:p w:rsidR="00AD0C7A" w:rsidRPr="006751CF" w:rsidRDefault="00AD0C7A" w:rsidP="00ED4E12">
            <w:pPr>
              <w:pStyle w:val="ListParagraph"/>
              <w:numPr>
                <w:ilvl w:val="0"/>
                <w:numId w:val="2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the admin can’t delete the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activities.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in, Edit other activities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AD0C7A" w:rsidRPr="006751CF" w:rsidTr="00A701FA">
        <w:tc>
          <w:tcPr>
            <w:tcW w:w="2628" w:type="dxa"/>
            <w:gridSpan w:val="2"/>
          </w:tcPr>
          <w:p w:rsidR="00AD0C7A" w:rsidRPr="006751CF" w:rsidRDefault="00AD0C7A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AD0C7A" w:rsidRDefault="00AD0C7A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745AD" w:rsidRPr="006751CF" w:rsidTr="00A701F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022</w:t>
            </w:r>
          </w:p>
        </w:tc>
      </w:tr>
      <w:tr w:rsidR="000745AD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701F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Insert tales</w:t>
            </w:r>
          </w:p>
        </w:tc>
      </w:tr>
      <w:tr w:rsidR="000745AD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0745AD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0745AD" w:rsidRPr="006751CF" w:rsidTr="00A701F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745AD" w:rsidRPr="006751CF" w:rsidRDefault="000745AD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745AD" w:rsidRPr="006751CF" w:rsidRDefault="000745AD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0745AD" w:rsidRPr="006751CF" w:rsidTr="00A701FA">
        <w:tc>
          <w:tcPr>
            <w:tcW w:w="2628" w:type="dxa"/>
            <w:gridSpan w:val="2"/>
          </w:tcPr>
          <w:p w:rsidR="000745AD" w:rsidRPr="006751CF" w:rsidRDefault="000745AD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0745A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</w:t>
            </w:r>
            <w:r>
              <w:rPr>
                <w:rFonts w:cs="Arial"/>
                <w:sz w:val="18"/>
                <w:szCs w:val="18"/>
              </w:rPr>
              <w:t>insert a tale to the web page.</w:t>
            </w:r>
          </w:p>
        </w:tc>
      </w:tr>
      <w:tr w:rsidR="000745AD" w:rsidRPr="006751CF" w:rsidTr="00A701FA">
        <w:tc>
          <w:tcPr>
            <w:tcW w:w="2628" w:type="dxa"/>
            <w:gridSpan w:val="2"/>
          </w:tcPr>
          <w:p w:rsidR="000745AD" w:rsidRPr="006751CF" w:rsidRDefault="000745AD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0745AD" w:rsidRPr="0053280F" w:rsidRDefault="000745AD" w:rsidP="000745AD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</w:t>
            </w:r>
            <w:r>
              <w:rPr>
                <w:rFonts w:cstheme="minorBidi"/>
                <w:sz w:val="18"/>
                <w:szCs w:val="22"/>
                <w:lang w:bidi="th-TH"/>
              </w:rPr>
              <w:t>insert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tale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button.</w:t>
            </w:r>
          </w:p>
        </w:tc>
      </w:tr>
      <w:tr w:rsidR="000745AD" w:rsidRPr="006751CF" w:rsidTr="00A701FA">
        <w:trPr>
          <w:trHeight w:val="255"/>
        </w:trPr>
        <w:tc>
          <w:tcPr>
            <w:tcW w:w="2628" w:type="dxa"/>
            <w:gridSpan w:val="2"/>
          </w:tcPr>
          <w:p w:rsidR="000745AD" w:rsidRPr="006751CF" w:rsidRDefault="000745AD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0745AD" w:rsidRDefault="000745AD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0745AD" w:rsidRDefault="000745AD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0745AD" w:rsidRPr="00F60844" w:rsidRDefault="000745AD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0745AD" w:rsidRPr="006751CF" w:rsidTr="00A701FA">
        <w:tc>
          <w:tcPr>
            <w:tcW w:w="2628" w:type="dxa"/>
            <w:gridSpan w:val="2"/>
          </w:tcPr>
          <w:p w:rsidR="000745AD" w:rsidRPr="006751CF" w:rsidRDefault="000745AD" w:rsidP="00A701F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0745A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 </w:t>
            </w:r>
            <w:r>
              <w:rPr>
                <w:rFonts w:cs="Arial"/>
                <w:sz w:val="18"/>
                <w:szCs w:val="18"/>
              </w:rPr>
              <w:t>insert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a tale.</w:t>
            </w:r>
          </w:p>
        </w:tc>
      </w:tr>
      <w:tr w:rsidR="000745AD" w:rsidRPr="006751CF" w:rsidTr="00A701FA">
        <w:tc>
          <w:tcPr>
            <w:tcW w:w="2628" w:type="dxa"/>
            <w:gridSpan w:val="2"/>
          </w:tcPr>
          <w:p w:rsidR="000745AD" w:rsidRPr="006751CF" w:rsidRDefault="000745AD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0745A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can’t </w:t>
            </w:r>
            <w:r>
              <w:rPr>
                <w:rFonts w:cs="Arial"/>
                <w:sz w:val="18"/>
                <w:szCs w:val="18"/>
              </w:rPr>
              <w:t>insert a tale.</w:t>
            </w:r>
          </w:p>
        </w:tc>
      </w:tr>
      <w:tr w:rsidR="000745AD" w:rsidRPr="006751CF" w:rsidTr="00A701FA">
        <w:tc>
          <w:tcPr>
            <w:tcW w:w="2628" w:type="dxa"/>
            <w:gridSpan w:val="2"/>
          </w:tcPr>
          <w:p w:rsidR="000745AD" w:rsidRPr="006751CF" w:rsidRDefault="000745AD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0745AD" w:rsidRDefault="000745AD" w:rsidP="00ED4E12">
            <w:pPr>
              <w:pStyle w:val="ListParagraph"/>
              <w:numPr>
                <w:ilvl w:val="0"/>
                <w:numId w:val="2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0745AD" w:rsidRDefault="000745AD" w:rsidP="00ED4E12">
            <w:pPr>
              <w:pStyle w:val="ListParagraph"/>
              <w:numPr>
                <w:ilvl w:val="0"/>
                <w:numId w:val="2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0745AD" w:rsidRDefault="000745AD" w:rsidP="00ED4E12">
            <w:pPr>
              <w:pStyle w:val="ListParagraph"/>
              <w:numPr>
                <w:ilvl w:val="0"/>
                <w:numId w:val="2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</w:t>
            </w:r>
            <w:r>
              <w:rPr>
                <w:rFonts w:cs="Arial"/>
                <w:sz w:val="18"/>
                <w:szCs w:val="18"/>
              </w:rPr>
              <w:t>insert tale button.</w:t>
            </w:r>
          </w:p>
          <w:p w:rsidR="000745AD" w:rsidRDefault="000745AD" w:rsidP="00ED4E12">
            <w:pPr>
              <w:pStyle w:val="ListParagraph"/>
              <w:numPr>
                <w:ilvl w:val="0"/>
                <w:numId w:val="2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input the detail for each tale.</w:t>
            </w:r>
          </w:p>
          <w:p w:rsidR="000745AD" w:rsidRPr="006751CF" w:rsidRDefault="000745AD" w:rsidP="00ED4E12">
            <w:pPr>
              <w:pStyle w:val="ListParagraph"/>
              <w:numPr>
                <w:ilvl w:val="0"/>
                <w:numId w:val="2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 a tale will be saved.</w:t>
            </w:r>
          </w:p>
        </w:tc>
      </w:tr>
      <w:tr w:rsidR="000745AD" w:rsidRPr="006751CF" w:rsidTr="00A701FA">
        <w:tc>
          <w:tcPr>
            <w:tcW w:w="2628" w:type="dxa"/>
            <w:gridSpan w:val="2"/>
          </w:tcPr>
          <w:p w:rsidR="000745AD" w:rsidRPr="006751CF" w:rsidRDefault="000745AD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0745AD" w:rsidRPr="006751CF" w:rsidTr="00A701FA">
        <w:tc>
          <w:tcPr>
            <w:tcW w:w="2628" w:type="dxa"/>
            <w:gridSpan w:val="2"/>
          </w:tcPr>
          <w:p w:rsidR="000745AD" w:rsidRPr="006751CF" w:rsidRDefault="000745AD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0745A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the admin can’t </w:t>
            </w:r>
            <w:r>
              <w:rPr>
                <w:rFonts w:cs="Arial"/>
                <w:sz w:val="18"/>
                <w:szCs w:val="18"/>
              </w:rPr>
              <w:t xml:space="preserve">insert </w:t>
            </w:r>
            <w:r w:rsidR="00C732BE">
              <w:rPr>
                <w:rFonts w:cs="Arial"/>
                <w:sz w:val="18"/>
                <w:szCs w:val="18"/>
              </w:rPr>
              <w:t>a tale.</w:t>
            </w:r>
          </w:p>
        </w:tc>
      </w:tr>
      <w:tr w:rsidR="000745AD" w:rsidRPr="006751CF" w:rsidTr="00A701FA">
        <w:tc>
          <w:tcPr>
            <w:tcW w:w="2628" w:type="dxa"/>
            <w:gridSpan w:val="2"/>
          </w:tcPr>
          <w:p w:rsidR="000745AD" w:rsidRPr="006751CF" w:rsidRDefault="000745AD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C732B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0745AD" w:rsidRPr="006751CF" w:rsidTr="00A701FA">
        <w:tc>
          <w:tcPr>
            <w:tcW w:w="2628" w:type="dxa"/>
            <w:gridSpan w:val="2"/>
          </w:tcPr>
          <w:p w:rsidR="000745AD" w:rsidRPr="006751CF" w:rsidRDefault="000745AD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0745AD" w:rsidRPr="006751CF" w:rsidTr="00A701FA">
        <w:tc>
          <w:tcPr>
            <w:tcW w:w="2628" w:type="dxa"/>
            <w:gridSpan w:val="2"/>
          </w:tcPr>
          <w:p w:rsidR="000745AD" w:rsidRPr="006751CF" w:rsidRDefault="000745AD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0745AD" w:rsidRDefault="000745AD" w:rsidP="000745AD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732BE" w:rsidRPr="006751CF" w:rsidTr="00A701F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</w:rPr>
              <w:t>23</w:t>
            </w:r>
          </w:p>
        </w:tc>
      </w:tr>
      <w:tr w:rsidR="00C732BE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Delete</w:t>
            </w:r>
            <w:r>
              <w:rPr>
                <w:rFonts w:cs="Arial"/>
                <w:color w:val="auto"/>
                <w:sz w:val="18"/>
                <w:szCs w:val="18"/>
              </w:rPr>
              <w:t xml:space="preserve"> tales</w:t>
            </w:r>
          </w:p>
        </w:tc>
      </w:tr>
      <w:tr w:rsidR="00C732BE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C732BE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C732BE" w:rsidRPr="006751CF" w:rsidTr="00A701F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C732B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</w:t>
            </w:r>
            <w:r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 xml:space="preserve"> a tale </w:t>
            </w:r>
            <w:r>
              <w:rPr>
                <w:rFonts w:cs="Arial"/>
                <w:sz w:val="18"/>
                <w:szCs w:val="18"/>
              </w:rPr>
              <w:t>from</w:t>
            </w:r>
            <w:r>
              <w:rPr>
                <w:rFonts w:cs="Arial"/>
                <w:sz w:val="18"/>
                <w:szCs w:val="18"/>
              </w:rPr>
              <w:t xml:space="preserve"> the web page.</w:t>
            </w: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C732BE" w:rsidRPr="0053280F" w:rsidRDefault="00C732BE" w:rsidP="00C732BE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</w:t>
            </w:r>
            <w:r>
              <w:rPr>
                <w:rFonts w:cstheme="minorBidi"/>
                <w:sz w:val="18"/>
                <w:szCs w:val="22"/>
                <w:lang w:bidi="th-TH"/>
              </w:rPr>
              <w:t>delete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tale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button.</w:t>
            </w:r>
          </w:p>
        </w:tc>
      </w:tr>
      <w:tr w:rsidR="00C732BE" w:rsidRPr="006751CF" w:rsidTr="00A701FA">
        <w:trPr>
          <w:trHeight w:val="255"/>
        </w:trPr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C732BE" w:rsidRDefault="00C732BE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C732BE" w:rsidRDefault="00C732BE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C732BE" w:rsidRPr="00F60844" w:rsidRDefault="00C732BE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C732B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 </w:t>
            </w:r>
            <w:r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 xml:space="preserve"> a tale.</w:t>
            </w: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C732B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can’t </w:t>
            </w:r>
            <w:r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 xml:space="preserve"> a tale.</w:t>
            </w: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C732BE" w:rsidRDefault="00C732BE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C732BE" w:rsidRDefault="00C732BE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C732BE" w:rsidRDefault="00C732BE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</w:t>
            </w:r>
            <w:r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 xml:space="preserve"> tale button.</w:t>
            </w:r>
          </w:p>
          <w:p w:rsidR="00C732BE" w:rsidRDefault="00C732BE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</w:t>
            </w:r>
            <w:r>
              <w:rPr>
                <w:rFonts w:cs="Arial"/>
                <w:sz w:val="18"/>
                <w:szCs w:val="18"/>
              </w:rPr>
              <w:t>choose a tale from check box to delete.</w:t>
            </w:r>
          </w:p>
          <w:p w:rsidR="00C732BE" w:rsidRDefault="00C732BE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save, system display message </w:t>
            </w:r>
          </w:p>
          <w:p w:rsidR="00C732BE" w:rsidRDefault="00C732BE" w:rsidP="00C732BE">
            <w:pPr>
              <w:pStyle w:val="ListParagraph"/>
              <w:ind w:left="108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“Are you sure to delete a tale”</w:t>
            </w:r>
          </w:p>
          <w:p w:rsidR="00C732BE" w:rsidRPr="00C732BE" w:rsidRDefault="00C732BE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OK a tale deleted.  </w:t>
            </w: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C732BE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the admin can’t </w:t>
            </w:r>
            <w:r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 xml:space="preserve"> a tale.</w:t>
            </w: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732BE" w:rsidRPr="006751CF" w:rsidTr="00A701F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024</w:t>
            </w:r>
          </w:p>
        </w:tc>
      </w:tr>
      <w:tr w:rsidR="00C732BE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Send E-mail to members.</w:t>
            </w:r>
          </w:p>
        </w:tc>
      </w:tr>
      <w:tr w:rsidR="00C732BE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C732BE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C732BE" w:rsidRPr="006751CF" w:rsidTr="00A701F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C732BE" w:rsidRPr="0053280F" w:rsidRDefault="00C732BE" w:rsidP="00C732BE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</w:t>
            </w:r>
            <w:r>
              <w:rPr>
                <w:rFonts w:cstheme="minorBidi"/>
                <w:sz w:val="18"/>
                <w:szCs w:val="22"/>
                <w:lang w:bidi="th-TH"/>
              </w:rPr>
              <w:t>send E-mail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button.</w:t>
            </w:r>
          </w:p>
        </w:tc>
      </w:tr>
      <w:tr w:rsidR="00C732BE" w:rsidRPr="006751CF" w:rsidTr="00A701FA">
        <w:trPr>
          <w:trHeight w:val="255"/>
        </w:trPr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C732BE" w:rsidRDefault="00C732BE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C732BE" w:rsidRDefault="00C732BE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C732BE" w:rsidRPr="00F60844" w:rsidRDefault="00C732BE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delete a tale.</w:t>
            </w: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delete a tale.</w:t>
            </w: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C732BE" w:rsidRPr="00B236AC" w:rsidRDefault="00C732BE" w:rsidP="00ED4E12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18"/>
                <w:szCs w:val="18"/>
              </w:rPr>
            </w:pPr>
            <w:r w:rsidRPr="00B236AC"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C732BE" w:rsidRPr="00B236AC" w:rsidRDefault="00C732BE" w:rsidP="00ED4E12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18"/>
                <w:szCs w:val="18"/>
              </w:rPr>
            </w:pPr>
            <w:r w:rsidRPr="00B236AC"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B236AC" w:rsidRDefault="00C732BE" w:rsidP="00ED4E12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18"/>
                <w:szCs w:val="18"/>
              </w:rPr>
            </w:pPr>
            <w:r w:rsidRPr="00B236AC">
              <w:rPr>
                <w:rFonts w:cs="Arial"/>
                <w:sz w:val="18"/>
                <w:szCs w:val="18"/>
              </w:rPr>
              <w:t xml:space="preserve">Admin click </w:t>
            </w:r>
            <w:r w:rsidR="00B236AC">
              <w:rPr>
                <w:rFonts w:cs="Arial"/>
                <w:sz w:val="18"/>
                <w:szCs w:val="18"/>
              </w:rPr>
              <w:t>send E-mail button.</w:t>
            </w:r>
          </w:p>
          <w:p w:rsidR="00C732BE" w:rsidRPr="00B236AC" w:rsidRDefault="00B236AC" w:rsidP="00ED4E12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each check box to send E-mail.</w:t>
            </w:r>
            <w:bookmarkStart w:id="104" w:name="_GoBack"/>
            <w:bookmarkEnd w:id="104"/>
            <w:r w:rsidR="00C732BE" w:rsidRPr="00B236AC">
              <w:rPr>
                <w:rFonts w:cs="Arial"/>
                <w:sz w:val="18"/>
                <w:szCs w:val="18"/>
              </w:rPr>
              <w:t xml:space="preserve">  </w:t>
            </w: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 the admin can’t delete a tale.</w:t>
            </w: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C732BE" w:rsidRPr="006751CF" w:rsidTr="00A701FA">
        <w:tc>
          <w:tcPr>
            <w:tcW w:w="2628" w:type="dxa"/>
            <w:gridSpan w:val="2"/>
          </w:tcPr>
          <w:p w:rsidR="00C732BE" w:rsidRPr="006751CF" w:rsidRDefault="00C732BE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0745AD" w:rsidRDefault="000745AD" w:rsidP="000745AD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7107F" w:rsidRPr="006751CF" w:rsidTr="00A701F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025</w:t>
            </w:r>
          </w:p>
        </w:tc>
      </w:tr>
      <w:tr w:rsidR="00C7107F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701F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Add monk</w:t>
            </w:r>
          </w:p>
        </w:tc>
      </w:tr>
      <w:tr w:rsidR="00C7107F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C7107F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C7107F" w:rsidRPr="006751CF" w:rsidTr="00A701F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7107F" w:rsidRPr="006751CF" w:rsidRDefault="00C7107F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7107F" w:rsidRPr="006751CF" w:rsidRDefault="00C7107F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C7107F" w:rsidRPr="006751CF" w:rsidTr="00A701FA">
        <w:tc>
          <w:tcPr>
            <w:tcW w:w="2628" w:type="dxa"/>
            <w:gridSpan w:val="2"/>
          </w:tcPr>
          <w:p w:rsidR="00C7107F" w:rsidRPr="006751CF" w:rsidRDefault="00C7107F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A701FA">
            <w:pPr>
              <w:rPr>
                <w:rFonts w:cs="Arial"/>
                <w:sz w:val="18"/>
                <w:szCs w:val="18"/>
              </w:rPr>
            </w:pPr>
          </w:p>
        </w:tc>
      </w:tr>
      <w:tr w:rsidR="00C7107F" w:rsidRPr="006751CF" w:rsidTr="00A701FA">
        <w:tc>
          <w:tcPr>
            <w:tcW w:w="2628" w:type="dxa"/>
            <w:gridSpan w:val="2"/>
          </w:tcPr>
          <w:p w:rsidR="00C7107F" w:rsidRPr="006751CF" w:rsidRDefault="00C7107F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C7107F" w:rsidRPr="0053280F" w:rsidRDefault="00C7107F" w:rsidP="00A701F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>Admin click send E-mail button.</w:t>
            </w:r>
          </w:p>
        </w:tc>
      </w:tr>
      <w:tr w:rsidR="00C7107F" w:rsidRPr="006751CF" w:rsidTr="00A701FA">
        <w:trPr>
          <w:trHeight w:val="255"/>
        </w:trPr>
        <w:tc>
          <w:tcPr>
            <w:tcW w:w="2628" w:type="dxa"/>
            <w:gridSpan w:val="2"/>
          </w:tcPr>
          <w:p w:rsidR="00C7107F" w:rsidRPr="006751CF" w:rsidRDefault="00C7107F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C7107F" w:rsidRDefault="00C7107F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C7107F" w:rsidRDefault="00C7107F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C7107F" w:rsidRPr="00F60844" w:rsidRDefault="00C7107F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C7107F" w:rsidRPr="006751CF" w:rsidTr="00A701FA">
        <w:tc>
          <w:tcPr>
            <w:tcW w:w="2628" w:type="dxa"/>
            <w:gridSpan w:val="2"/>
          </w:tcPr>
          <w:p w:rsidR="00C7107F" w:rsidRPr="006751CF" w:rsidRDefault="00C7107F" w:rsidP="00A701F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delete a tale.</w:t>
            </w:r>
          </w:p>
        </w:tc>
      </w:tr>
      <w:tr w:rsidR="00C7107F" w:rsidRPr="006751CF" w:rsidTr="00A701FA">
        <w:tc>
          <w:tcPr>
            <w:tcW w:w="2628" w:type="dxa"/>
            <w:gridSpan w:val="2"/>
          </w:tcPr>
          <w:p w:rsidR="00C7107F" w:rsidRPr="006751CF" w:rsidRDefault="00C7107F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delete a tale.</w:t>
            </w:r>
          </w:p>
        </w:tc>
      </w:tr>
      <w:tr w:rsidR="00C7107F" w:rsidRPr="006751CF" w:rsidTr="00A701FA">
        <w:tc>
          <w:tcPr>
            <w:tcW w:w="2628" w:type="dxa"/>
            <w:gridSpan w:val="2"/>
          </w:tcPr>
          <w:p w:rsidR="00C7107F" w:rsidRPr="006751CF" w:rsidRDefault="00C7107F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C7107F" w:rsidRDefault="00C7107F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C7107F" w:rsidRDefault="00C7107F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C7107F" w:rsidRDefault="00C7107F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delete tale button.</w:t>
            </w:r>
          </w:p>
          <w:p w:rsidR="00C7107F" w:rsidRDefault="00C7107F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choose a tale from check box to delete.</w:t>
            </w:r>
          </w:p>
          <w:p w:rsidR="00C7107F" w:rsidRDefault="00C7107F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save, system display message </w:t>
            </w:r>
          </w:p>
          <w:p w:rsidR="00C7107F" w:rsidRDefault="00C7107F" w:rsidP="00A701FA">
            <w:pPr>
              <w:pStyle w:val="ListParagraph"/>
              <w:ind w:left="108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“Are you sure to delete a tale”</w:t>
            </w:r>
          </w:p>
          <w:p w:rsidR="00C7107F" w:rsidRPr="00C732BE" w:rsidRDefault="00C7107F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OK a tale deleted.  </w:t>
            </w:r>
          </w:p>
        </w:tc>
      </w:tr>
      <w:tr w:rsidR="00C7107F" w:rsidRPr="006751CF" w:rsidTr="00A701FA">
        <w:tc>
          <w:tcPr>
            <w:tcW w:w="2628" w:type="dxa"/>
            <w:gridSpan w:val="2"/>
          </w:tcPr>
          <w:p w:rsidR="00C7107F" w:rsidRPr="006751CF" w:rsidRDefault="00C7107F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C7107F" w:rsidRPr="006751CF" w:rsidTr="00A701FA">
        <w:tc>
          <w:tcPr>
            <w:tcW w:w="2628" w:type="dxa"/>
            <w:gridSpan w:val="2"/>
          </w:tcPr>
          <w:p w:rsidR="00C7107F" w:rsidRPr="006751CF" w:rsidRDefault="00C7107F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 the admin can’t delete a tale.</w:t>
            </w:r>
          </w:p>
        </w:tc>
      </w:tr>
      <w:tr w:rsidR="00C7107F" w:rsidRPr="006751CF" w:rsidTr="00A701FA">
        <w:tc>
          <w:tcPr>
            <w:tcW w:w="2628" w:type="dxa"/>
            <w:gridSpan w:val="2"/>
          </w:tcPr>
          <w:p w:rsidR="00C7107F" w:rsidRPr="006751CF" w:rsidRDefault="00C7107F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C7107F" w:rsidRPr="006751CF" w:rsidTr="00A701FA">
        <w:tc>
          <w:tcPr>
            <w:tcW w:w="2628" w:type="dxa"/>
            <w:gridSpan w:val="2"/>
          </w:tcPr>
          <w:p w:rsidR="00C7107F" w:rsidRPr="006751CF" w:rsidRDefault="00C7107F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C7107F" w:rsidRPr="006751CF" w:rsidTr="00A701FA">
        <w:tc>
          <w:tcPr>
            <w:tcW w:w="2628" w:type="dxa"/>
            <w:gridSpan w:val="2"/>
          </w:tcPr>
          <w:p w:rsidR="00C7107F" w:rsidRPr="006751CF" w:rsidRDefault="00C7107F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C7107F" w:rsidRDefault="00C7107F" w:rsidP="00C7107F">
      <w:pPr>
        <w:rPr>
          <w:b/>
          <w:bCs/>
        </w:rPr>
      </w:pPr>
    </w:p>
    <w:p w:rsidR="000745AD" w:rsidRDefault="000745AD" w:rsidP="000745AD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6B578B" w:rsidRDefault="006B578B" w:rsidP="00976CD8">
      <w:pPr>
        <w:rPr>
          <w:b/>
          <w:bCs/>
        </w:rPr>
      </w:pPr>
    </w:p>
    <w:p w:rsidR="006B578B" w:rsidRDefault="006B578B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6B578B" w:rsidRPr="006751CF" w:rsidTr="00A701F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026</w:t>
            </w:r>
          </w:p>
        </w:tc>
      </w:tr>
      <w:tr w:rsidR="006B578B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701F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6B578B">
              <w:rPr>
                <w:rFonts w:cs="Arial"/>
                <w:color w:val="auto"/>
                <w:sz w:val="18"/>
                <w:szCs w:val="18"/>
              </w:rPr>
              <w:t>See the list of donation</w:t>
            </w:r>
          </w:p>
        </w:tc>
      </w:tr>
      <w:tr w:rsidR="006B578B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6B578B" w:rsidRPr="006751CF" w:rsidTr="00A701F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lastRenderedPageBreak/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B578B" w:rsidRPr="006751CF" w:rsidRDefault="006B578B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6B578B" w:rsidRPr="006751CF" w:rsidTr="00A701F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6B578B" w:rsidRPr="006751CF" w:rsidRDefault="006B578B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6B578B" w:rsidRPr="006751CF" w:rsidRDefault="006B578B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</w:t>
            </w:r>
          </w:p>
        </w:tc>
      </w:tr>
      <w:tr w:rsidR="006B578B" w:rsidRPr="006751CF" w:rsidTr="00A701FA">
        <w:tc>
          <w:tcPr>
            <w:tcW w:w="2628" w:type="dxa"/>
            <w:gridSpan w:val="2"/>
          </w:tcPr>
          <w:p w:rsidR="006B578B" w:rsidRPr="006751CF" w:rsidRDefault="006B578B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6B578B" w:rsidRPr="006751CF" w:rsidRDefault="00B236AC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 see the list of donator</w:t>
            </w:r>
          </w:p>
        </w:tc>
      </w:tr>
      <w:tr w:rsidR="006B578B" w:rsidRPr="006751CF" w:rsidTr="00A701FA">
        <w:tc>
          <w:tcPr>
            <w:tcW w:w="2628" w:type="dxa"/>
            <w:gridSpan w:val="2"/>
          </w:tcPr>
          <w:p w:rsidR="006B578B" w:rsidRPr="006751CF" w:rsidRDefault="006B578B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6B578B" w:rsidRPr="0053280F" w:rsidRDefault="00B236AC" w:rsidP="00A701F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Monk click see </w:t>
            </w:r>
          </w:p>
        </w:tc>
      </w:tr>
      <w:tr w:rsidR="006B578B" w:rsidRPr="006751CF" w:rsidTr="00A701FA">
        <w:trPr>
          <w:trHeight w:val="255"/>
        </w:trPr>
        <w:tc>
          <w:tcPr>
            <w:tcW w:w="2628" w:type="dxa"/>
            <w:gridSpan w:val="2"/>
          </w:tcPr>
          <w:p w:rsidR="006B578B" w:rsidRPr="006751CF" w:rsidRDefault="006B578B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6B578B" w:rsidRPr="006751CF" w:rsidRDefault="006B578B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6B578B" w:rsidRDefault="006B578B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6B578B" w:rsidRDefault="006B578B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6B578B" w:rsidRPr="00F60844" w:rsidRDefault="006B578B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6B578B" w:rsidRPr="006751CF" w:rsidTr="00A701FA">
        <w:tc>
          <w:tcPr>
            <w:tcW w:w="2628" w:type="dxa"/>
            <w:gridSpan w:val="2"/>
          </w:tcPr>
          <w:p w:rsidR="006B578B" w:rsidRPr="006751CF" w:rsidRDefault="006B578B" w:rsidP="00A701F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6B578B" w:rsidRPr="006751CF" w:rsidRDefault="006B578B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delete a tale.</w:t>
            </w:r>
          </w:p>
        </w:tc>
      </w:tr>
      <w:tr w:rsidR="006B578B" w:rsidRPr="006751CF" w:rsidTr="00A701FA">
        <w:tc>
          <w:tcPr>
            <w:tcW w:w="2628" w:type="dxa"/>
            <w:gridSpan w:val="2"/>
          </w:tcPr>
          <w:p w:rsidR="006B578B" w:rsidRPr="006751CF" w:rsidRDefault="006B578B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6B578B" w:rsidRPr="006751CF" w:rsidRDefault="006B578B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delete a tale.</w:t>
            </w:r>
          </w:p>
        </w:tc>
      </w:tr>
      <w:tr w:rsidR="006B578B" w:rsidRPr="006751CF" w:rsidTr="00A701FA">
        <w:tc>
          <w:tcPr>
            <w:tcW w:w="2628" w:type="dxa"/>
            <w:gridSpan w:val="2"/>
          </w:tcPr>
          <w:p w:rsidR="006B578B" w:rsidRPr="006751CF" w:rsidRDefault="006B578B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6B578B" w:rsidRDefault="006B578B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6B578B" w:rsidRDefault="006B578B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6B578B" w:rsidRDefault="006B578B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delete tale button.</w:t>
            </w:r>
          </w:p>
          <w:p w:rsidR="006B578B" w:rsidRDefault="006B578B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choose a tale from check box to delete.</w:t>
            </w:r>
          </w:p>
          <w:p w:rsidR="006B578B" w:rsidRDefault="006B578B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save, system display message </w:t>
            </w:r>
          </w:p>
          <w:p w:rsidR="006B578B" w:rsidRDefault="006B578B" w:rsidP="00A701FA">
            <w:pPr>
              <w:pStyle w:val="ListParagraph"/>
              <w:ind w:left="108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“Are you sure to delete a tale”</w:t>
            </w:r>
          </w:p>
          <w:p w:rsidR="006B578B" w:rsidRPr="00C732BE" w:rsidRDefault="006B578B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OK a tale deleted.  </w:t>
            </w:r>
          </w:p>
        </w:tc>
      </w:tr>
      <w:tr w:rsidR="006B578B" w:rsidRPr="006751CF" w:rsidTr="00A701FA">
        <w:tc>
          <w:tcPr>
            <w:tcW w:w="2628" w:type="dxa"/>
            <w:gridSpan w:val="2"/>
          </w:tcPr>
          <w:p w:rsidR="006B578B" w:rsidRPr="006751CF" w:rsidRDefault="006B578B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6B578B" w:rsidRPr="006751CF" w:rsidRDefault="006B578B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6B578B" w:rsidRPr="006751CF" w:rsidTr="00A701FA">
        <w:tc>
          <w:tcPr>
            <w:tcW w:w="2628" w:type="dxa"/>
            <w:gridSpan w:val="2"/>
          </w:tcPr>
          <w:p w:rsidR="006B578B" w:rsidRPr="006751CF" w:rsidRDefault="006B578B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6B578B" w:rsidRPr="006751CF" w:rsidRDefault="006B578B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 the admin can’t delete a tale.</w:t>
            </w:r>
          </w:p>
        </w:tc>
      </w:tr>
      <w:tr w:rsidR="006B578B" w:rsidRPr="006751CF" w:rsidTr="00A701FA">
        <w:tc>
          <w:tcPr>
            <w:tcW w:w="2628" w:type="dxa"/>
            <w:gridSpan w:val="2"/>
          </w:tcPr>
          <w:p w:rsidR="006B578B" w:rsidRPr="006751CF" w:rsidRDefault="006B578B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6B578B" w:rsidRPr="006751CF" w:rsidRDefault="006B578B" w:rsidP="00A701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6B578B" w:rsidRPr="006751CF" w:rsidTr="00A701FA">
        <w:tc>
          <w:tcPr>
            <w:tcW w:w="2628" w:type="dxa"/>
            <w:gridSpan w:val="2"/>
          </w:tcPr>
          <w:p w:rsidR="006B578B" w:rsidRPr="006751CF" w:rsidRDefault="006B578B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6B578B" w:rsidRPr="006751CF" w:rsidRDefault="006B578B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6B578B" w:rsidRPr="006751CF" w:rsidTr="00A701FA">
        <w:tc>
          <w:tcPr>
            <w:tcW w:w="2628" w:type="dxa"/>
            <w:gridSpan w:val="2"/>
          </w:tcPr>
          <w:p w:rsidR="006B578B" w:rsidRPr="006751CF" w:rsidRDefault="006B578B" w:rsidP="00A701F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6B578B" w:rsidRPr="006751CF" w:rsidRDefault="006B578B" w:rsidP="00A701F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6B578B" w:rsidRDefault="006B578B" w:rsidP="006B578B">
      <w:pPr>
        <w:rPr>
          <w:b/>
          <w:bCs/>
        </w:rPr>
      </w:pPr>
    </w:p>
    <w:p w:rsidR="006B578B" w:rsidRDefault="006B578B" w:rsidP="00976CD8">
      <w:pPr>
        <w:rPr>
          <w:b/>
          <w:bCs/>
        </w:rPr>
      </w:pPr>
    </w:p>
    <w:p w:rsidR="006B578B" w:rsidRPr="00F30C39" w:rsidRDefault="006B578B" w:rsidP="00976CD8">
      <w:pPr>
        <w:rPr>
          <w:b/>
          <w:bCs/>
        </w:rPr>
      </w:pPr>
    </w:p>
    <w:sectPr w:rsidR="006B578B" w:rsidRPr="00F30C39" w:rsidSect="00175852">
      <w:footerReference w:type="default" r:id="rId15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E12" w:rsidRDefault="00ED4E12" w:rsidP="007C4E1B">
      <w:r>
        <w:separator/>
      </w:r>
    </w:p>
  </w:endnote>
  <w:endnote w:type="continuationSeparator" w:id="0">
    <w:p w:rsidR="00ED4E12" w:rsidRDefault="00ED4E12" w:rsidP="007C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58F" w:rsidRDefault="0090358F" w:rsidP="00175852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B03B71">
      <w:rPr>
        <w:noProof/>
        <w:sz w:val="12"/>
        <w:szCs w:val="12"/>
      </w:rPr>
      <w:t>14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4/23/2015</w:t>
    </w:r>
    <w:r>
      <w:rPr>
        <w:sz w:val="12"/>
        <w:szCs w:val="12"/>
      </w:rPr>
      <w:fldChar w:fldCharType="end"/>
    </w:r>
  </w:p>
  <w:p w:rsidR="0090358F" w:rsidRPr="004A7EEA" w:rsidRDefault="0090358F" w:rsidP="00175852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E12" w:rsidRDefault="00ED4E12" w:rsidP="007C4E1B">
      <w:r>
        <w:separator/>
      </w:r>
    </w:p>
  </w:footnote>
  <w:footnote w:type="continuationSeparator" w:id="0">
    <w:p w:rsidR="00ED4E12" w:rsidRDefault="00ED4E12" w:rsidP="007C4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494E"/>
    <w:multiLevelType w:val="hybridMultilevel"/>
    <w:tmpl w:val="4E46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760F0"/>
    <w:multiLevelType w:val="hybridMultilevel"/>
    <w:tmpl w:val="336AC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F754D"/>
    <w:multiLevelType w:val="hybridMultilevel"/>
    <w:tmpl w:val="C7B62496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4C769A"/>
    <w:multiLevelType w:val="hybridMultilevel"/>
    <w:tmpl w:val="EC10D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E0976"/>
    <w:multiLevelType w:val="hybridMultilevel"/>
    <w:tmpl w:val="CB86510A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FA5E5D"/>
    <w:multiLevelType w:val="hybridMultilevel"/>
    <w:tmpl w:val="B9C8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A541B"/>
    <w:multiLevelType w:val="hybridMultilevel"/>
    <w:tmpl w:val="AB04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215BB8"/>
    <w:multiLevelType w:val="hybridMultilevel"/>
    <w:tmpl w:val="DB5C1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73E1A"/>
    <w:multiLevelType w:val="hybridMultilevel"/>
    <w:tmpl w:val="68E20BF8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C67488"/>
    <w:multiLevelType w:val="hybridMultilevel"/>
    <w:tmpl w:val="CE86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10299"/>
    <w:multiLevelType w:val="hybridMultilevel"/>
    <w:tmpl w:val="89C00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AA4AE7"/>
    <w:multiLevelType w:val="hybridMultilevel"/>
    <w:tmpl w:val="08621728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3828BF"/>
    <w:multiLevelType w:val="hybridMultilevel"/>
    <w:tmpl w:val="C70C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52C98"/>
    <w:multiLevelType w:val="hybridMultilevel"/>
    <w:tmpl w:val="BD54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F90C51"/>
    <w:multiLevelType w:val="hybridMultilevel"/>
    <w:tmpl w:val="7EAC208A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050C8F"/>
    <w:multiLevelType w:val="hybridMultilevel"/>
    <w:tmpl w:val="D788F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4D6C9B"/>
    <w:multiLevelType w:val="hybridMultilevel"/>
    <w:tmpl w:val="DBAE1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05679"/>
    <w:multiLevelType w:val="hybridMultilevel"/>
    <w:tmpl w:val="48DA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BE111D"/>
    <w:multiLevelType w:val="hybridMultilevel"/>
    <w:tmpl w:val="47FCE320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2FA586F"/>
    <w:multiLevelType w:val="hybridMultilevel"/>
    <w:tmpl w:val="EE10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65A5B66"/>
    <w:multiLevelType w:val="hybridMultilevel"/>
    <w:tmpl w:val="F9724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283807"/>
    <w:multiLevelType w:val="hybridMultilevel"/>
    <w:tmpl w:val="F19A6258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D7900E9"/>
    <w:multiLevelType w:val="hybridMultilevel"/>
    <w:tmpl w:val="B67A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8141A6"/>
    <w:multiLevelType w:val="hybridMultilevel"/>
    <w:tmpl w:val="6CDA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2D6621"/>
    <w:multiLevelType w:val="hybridMultilevel"/>
    <w:tmpl w:val="A140A04A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7">
    <w:nsid w:val="790D34BA"/>
    <w:multiLevelType w:val="hybridMultilevel"/>
    <w:tmpl w:val="1C4E5B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F065963"/>
    <w:multiLevelType w:val="hybridMultilevel"/>
    <w:tmpl w:val="B1FE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F81F5C"/>
    <w:multiLevelType w:val="hybridMultilevel"/>
    <w:tmpl w:val="6A06CE86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1"/>
  </w:num>
  <w:num w:numId="3">
    <w:abstractNumId w:val="11"/>
  </w:num>
  <w:num w:numId="4">
    <w:abstractNumId w:val="8"/>
  </w:num>
  <w:num w:numId="5">
    <w:abstractNumId w:val="26"/>
  </w:num>
  <w:num w:numId="6">
    <w:abstractNumId w:val="18"/>
  </w:num>
  <w:num w:numId="7">
    <w:abstractNumId w:val="27"/>
  </w:num>
  <w:num w:numId="8">
    <w:abstractNumId w:val="25"/>
  </w:num>
  <w:num w:numId="9">
    <w:abstractNumId w:val="28"/>
  </w:num>
  <w:num w:numId="10">
    <w:abstractNumId w:val="10"/>
  </w:num>
  <w:num w:numId="11">
    <w:abstractNumId w:val="20"/>
  </w:num>
  <w:num w:numId="12">
    <w:abstractNumId w:val="1"/>
  </w:num>
  <w:num w:numId="13">
    <w:abstractNumId w:val="0"/>
  </w:num>
  <w:num w:numId="14">
    <w:abstractNumId w:val="7"/>
  </w:num>
  <w:num w:numId="15">
    <w:abstractNumId w:val="6"/>
  </w:num>
  <w:num w:numId="16">
    <w:abstractNumId w:val="22"/>
  </w:num>
  <w:num w:numId="17">
    <w:abstractNumId w:val="4"/>
  </w:num>
  <w:num w:numId="18">
    <w:abstractNumId w:val="16"/>
  </w:num>
  <w:num w:numId="19">
    <w:abstractNumId w:val="13"/>
  </w:num>
  <w:num w:numId="20">
    <w:abstractNumId w:val="17"/>
  </w:num>
  <w:num w:numId="21">
    <w:abstractNumId w:val="14"/>
  </w:num>
  <w:num w:numId="22">
    <w:abstractNumId w:val="24"/>
  </w:num>
  <w:num w:numId="23">
    <w:abstractNumId w:val="9"/>
  </w:num>
  <w:num w:numId="24">
    <w:abstractNumId w:val="19"/>
  </w:num>
  <w:num w:numId="25">
    <w:abstractNumId w:val="12"/>
  </w:num>
  <w:num w:numId="26">
    <w:abstractNumId w:val="15"/>
  </w:num>
  <w:num w:numId="27">
    <w:abstractNumId w:val="29"/>
  </w:num>
  <w:num w:numId="28">
    <w:abstractNumId w:val="23"/>
  </w:num>
  <w:num w:numId="29">
    <w:abstractNumId w:val="2"/>
  </w:num>
  <w:num w:numId="30">
    <w:abstractNumId w:val="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61"/>
    <w:rsid w:val="000273C3"/>
    <w:rsid w:val="00032B4C"/>
    <w:rsid w:val="00034B7E"/>
    <w:rsid w:val="0005019F"/>
    <w:rsid w:val="000721E4"/>
    <w:rsid w:val="000745AD"/>
    <w:rsid w:val="000E180A"/>
    <w:rsid w:val="0010734F"/>
    <w:rsid w:val="00137B16"/>
    <w:rsid w:val="00163DDA"/>
    <w:rsid w:val="00175852"/>
    <w:rsid w:val="0017634E"/>
    <w:rsid w:val="00182123"/>
    <w:rsid w:val="00212F64"/>
    <w:rsid w:val="00221707"/>
    <w:rsid w:val="002334F2"/>
    <w:rsid w:val="00254DBC"/>
    <w:rsid w:val="00267CC1"/>
    <w:rsid w:val="00280917"/>
    <w:rsid w:val="00293F81"/>
    <w:rsid w:val="0029705E"/>
    <w:rsid w:val="003137C2"/>
    <w:rsid w:val="00316C6C"/>
    <w:rsid w:val="00323FB8"/>
    <w:rsid w:val="00347C61"/>
    <w:rsid w:val="00361DF1"/>
    <w:rsid w:val="0036612D"/>
    <w:rsid w:val="00377974"/>
    <w:rsid w:val="0038178A"/>
    <w:rsid w:val="003926F7"/>
    <w:rsid w:val="00394A2B"/>
    <w:rsid w:val="003C31EE"/>
    <w:rsid w:val="00431DDF"/>
    <w:rsid w:val="004608CB"/>
    <w:rsid w:val="004823D9"/>
    <w:rsid w:val="0053280F"/>
    <w:rsid w:val="005516FA"/>
    <w:rsid w:val="00592229"/>
    <w:rsid w:val="0059565D"/>
    <w:rsid w:val="005E0DD8"/>
    <w:rsid w:val="005F39B3"/>
    <w:rsid w:val="006251BB"/>
    <w:rsid w:val="00661ADE"/>
    <w:rsid w:val="006751CF"/>
    <w:rsid w:val="006968D1"/>
    <w:rsid w:val="006B578B"/>
    <w:rsid w:val="006D0761"/>
    <w:rsid w:val="00700659"/>
    <w:rsid w:val="00705B5C"/>
    <w:rsid w:val="007459BF"/>
    <w:rsid w:val="00757401"/>
    <w:rsid w:val="00763414"/>
    <w:rsid w:val="00782690"/>
    <w:rsid w:val="007B240A"/>
    <w:rsid w:val="007B3C41"/>
    <w:rsid w:val="007C337C"/>
    <w:rsid w:val="007C4E1B"/>
    <w:rsid w:val="00805A1A"/>
    <w:rsid w:val="00826FA2"/>
    <w:rsid w:val="00853D1F"/>
    <w:rsid w:val="00886A77"/>
    <w:rsid w:val="008B011F"/>
    <w:rsid w:val="008C7BA2"/>
    <w:rsid w:val="0090358F"/>
    <w:rsid w:val="00916938"/>
    <w:rsid w:val="00963C5E"/>
    <w:rsid w:val="0097593A"/>
    <w:rsid w:val="00976CD8"/>
    <w:rsid w:val="009D0F71"/>
    <w:rsid w:val="009F2985"/>
    <w:rsid w:val="00A03991"/>
    <w:rsid w:val="00A27CD2"/>
    <w:rsid w:val="00A7123E"/>
    <w:rsid w:val="00A80772"/>
    <w:rsid w:val="00AB1FAA"/>
    <w:rsid w:val="00AB2B8B"/>
    <w:rsid w:val="00AD0C7A"/>
    <w:rsid w:val="00B03B71"/>
    <w:rsid w:val="00B236AC"/>
    <w:rsid w:val="00B4681E"/>
    <w:rsid w:val="00B87CF4"/>
    <w:rsid w:val="00B90A46"/>
    <w:rsid w:val="00BC3945"/>
    <w:rsid w:val="00C24BB7"/>
    <w:rsid w:val="00C7107F"/>
    <w:rsid w:val="00C732BE"/>
    <w:rsid w:val="00C750E4"/>
    <w:rsid w:val="00C76D4A"/>
    <w:rsid w:val="00CA5EA5"/>
    <w:rsid w:val="00CB7DC5"/>
    <w:rsid w:val="00CD2465"/>
    <w:rsid w:val="00D176E8"/>
    <w:rsid w:val="00D31FEC"/>
    <w:rsid w:val="00D90B40"/>
    <w:rsid w:val="00E32E6E"/>
    <w:rsid w:val="00ED20E9"/>
    <w:rsid w:val="00ED4E12"/>
    <w:rsid w:val="00F25980"/>
    <w:rsid w:val="00F30C39"/>
    <w:rsid w:val="00F30CF5"/>
    <w:rsid w:val="00F50755"/>
    <w:rsid w:val="00F60844"/>
    <w:rsid w:val="00F843D5"/>
    <w:rsid w:val="00FD4FFC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8BE08-BC17-4242-BEA9-ACA353AB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E1B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paragraph" w:styleId="Heading1">
    <w:name w:val="heading 1"/>
    <w:aliases w:val="h1"/>
    <w:next w:val="Normal"/>
    <w:link w:val="Heading1Char"/>
    <w:qFormat/>
    <w:rsid w:val="007C4E1B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qFormat/>
    <w:rsid w:val="007C4E1B"/>
    <w:pPr>
      <w:keepNext/>
      <w:numPr>
        <w:ilvl w:val="1"/>
        <w:numId w:val="2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C4E1B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7C4E1B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7C4E1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7C4E1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C4E1B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C4E1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C4E1B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C4E1B"/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rsid w:val="007C4E1B"/>
    <w:rPr>
      <w:rFonts w:ascii="Arial" w:eastAsia="Times New Roman" w:hAnsi="Arial" w:cs="Arial"/>
      <w:b/>
      <w:bCs/>
      <w:i/>
      <w:iCs/>
      <w:sz w:val="28"/>
      <w:lang w:bidi="ar-SA"/>
    </w:rPr>
  </w:style>
  <w:style w:type="character" w:customStyle="1" w:styleId="Heading3Char">
    <w:name w:val="Heading 3 Char"/>
    <w:basedOn w:val="DefaultParagraphFont"/>
    <w:link w:val="Heading3"/>
    <w:rsid w:val="007C4E1B"/>
    <w:rPr>
      <w:rFonts w:ascii="Arial" w:eastAsia="Times New Roman" w:hAnsi="Arial" w:cs="Arial"/>
      <w:b/>
      <w:bCs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rsid w:val="007C4E1B"/>
    <w:rPr>
      <w:rFonts w:ascii="Calibri" w:eastAsia="Times New Roman" w:hAnsi="Calibri" w:cs="Times New Roman"/>
      <w:b/>
      <w:bCs/>
      <w:sz w:val="28"/>
      <w:lang w:bidi="ar-SA"/>
    </w:rPr>
  </w:style>
  <w:style w:type="character" w:customStyle="1" w:styleId="Heading5Char">
    <w:name w:val="Heading 5 Char"/>
    <w:basedOn w:val="DefaultParagraphFont"/>
    <w:link w:val="Heading5"/>
    <w:rsid w:val="007C4E1B"/>
    <w:rPr>
      <w:rFonts w:ascii="Calibri" w:eastAsia="Times New Roman" w:hAnsi="Calibri" w:cs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7C4E1B"/>
    <w:rPr>
      <w:rFonts w:ascii="Calibri" w:eastAsia="Times New Roman" w:hAnsi="Calibri" w:cs="Times New Roman"/>
      <w:b/>
      <w:bCs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semiHidden/>
    <w:rsid w:val="007C4E1B"/>
    <w:rPr>
      <w:rFonts w:ascii="Calibri" w:eastAsia="Times New Roman" w:hAnsi="Calibri" w:cs="Times New Roman"/>
      <w:sz w:val="20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semiHidden/>
    <w:rsid w:val="007C4E1B"/>
    <w:rPr>
      <w:rFonts w:ascii="Calibri" w:eastAsia="Times New Roman" w:hAnsi="Calibri" w:cs="Times New Roman"/>
      <w:i/>
      <w:iCs/>
      <w:sz w:val="20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semiHidden/>
    <w:rsid w:val="007C4E1B"/>
    <w:rPr>
      <w:rFonts w:ascii="Cambria" w:eastAsia="Times New Roman" w:hAnsi="Cambria" w:cs="Times New Roman"/>
      <w:szCs w:val="22"/>
      <w:lang w:bidi="ar-SA"/>
    </w:rPr>
  </w:style>
  <w:style w:type="paragraph" w:styleId="Header">
    <w:name w:val="header"/>
    <w:basedOn w:val="Normal"/>
    <w:link w:val="HeaderChar"/>
    <w:rsid w:val="007C4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C4E1B"/>
    <w:rPr>
      <w:rFonts w:ascii="Arial" w:eastAsia="Times New Roman" w:hAnsi="Arial" w:cs="Times New Roman"/>
      <w:sz w:val="20"/>
      <w:szCs w:val="24"/>
      <w:lang w:bidi="ar-SA"/>
    </w:rPr>
  </w:style>
  <w:style w:type="paragraph" w:styleId="Footer">
    <w:name w:val="footer"/>
    <w:basedOn w:val="Normal"/>
    <w:link w:val="FooterChar"/>
    <w:rsid w:val="007C4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4E1B"/>
    <w:rPr>
      <w:rFonts w:ascii="Arial" w:eastAsia="Times New Roman" w:hAnsi="Arial" w:cs="Times New Roman"/>
      <w:sz w:val="20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7C4E1B"/>
    <w:pPr>
      <w:ind w:left="720"/>
    </w:pPr>
  </w:style>
  <w:style w:type="paragraph" w:customStyle="1" w:styleId="Hints">
    <w:name w:val="Hints"/>
    <w:basedOn w:val="Normal"/>
    <w:link w:val="HintsChar"/>
    <w:rsid w:val="007C4E1B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7C4E1B"/>
    <w:rPr>
      <w:rFonts w:ascii="Arial" w:eastAsia="Times New Roman" w:hAnsi="Arial" w:cs="Times New Roman"/>
      <w:color w:val="5F5F5F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F30C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tchiangmun.com" TargetMode="External"/><Relationship Id="rId13" Type="http://schemas.openxmlformats.org/officeDocument/2006/relationships/hyperlink" Target="http://www.watchiangmu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tchiangmun.com" TargetMode="External"/><Relationship Id="rId12" Type="http://schemas.openxmlformats.org/officeDocument/2006/relationships/hyperlink" Target="http://www.watchiangmun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atchiangmun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watchiangmu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atchiangmun.com" TargetMode="External"/><Relationship Id="rId14" Type="http://schemas.openxmlformats.org/officeDocument/2006/relationships/hyperlink" Target="http://www.watchiangmu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14</Pages>
  <Words>4301</Words>
  <Characters>24520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SORASAK BOONTHAM</dc:creator>
  <cp:keywords/>
  <dc:description/>
  <cp:lastModifiedBy>SORASAK BOONTHAM</cp:lastModifiedBy>
  <cp:revision>46</cp:revision>
  <dcterms:created xsi:type="dcterms:W3CDTF">2015-04-20T11:00:00Z</dcterms:created>
  <dcterms:modified xsi:type="dcterms:W3CDTF">2015-04-23T19:57:00Z</dcterms:modified>
</cp:coreProperties>
</file>