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EAAD1" w14:textId="2C62DEE0" w:rsidR="0013577A" w:rsidRDefault="513150FE" w:rsidP="180CFAF1">
      <w:pPr>
        <w:pStyle w:val="Heading1"/>
        <w:spacing w:before="322" w:after="322"/>
        <w:rPr>
          <w:rFonts w:ascii="Aptos" w:eastAsia="Aptos" w:hAnsi="Aptos" w:cs="Aptos"/>
          <w:b/>
          <w:bCs/>
          <w:color w:val="auto"/>
          <w:sz w:val="48"/>
          <w:szCs w:val="48"/>
        </w:rPr>
      </w:pPr>
      <w:r w:rsidRPr="180CFAF1">
        <w:rPr>
          <w:rFonts w:ascii="Aptos" w:eastAsia="Aptos" w:hAnsi="Aptos" w:cs="Aptos"/>
          <w:b/>
          <w:bCs/>
          <w:color w:val="auto"/>
          <w:sz w:val="48"/>
          <w:szCs w:val="48"/>
        </w:rPr>
        <w:t>Assessment Tool 2 – Constraint Based Problem Solving</w:t>
      </w:r>
    </w:p>
    <w:p w14:paraId="0E242FC7" w14:textId="3EF49F16" w:rsidR="0013577A" w:rsidRDefault="513150FE" w:rsidP="180CFAF1">
      <w:pPr>
        <w:pStyle w:val="Heading2"/>
        <w:spacing w:before="299" w:after="299"/>
        <w:rPr>
          <w:rFonts w:ascii="Aptos" w:eastAsia="Aptos" w:hAnsi="Aptos" w:cs="Aptos"/>
          <w:b/>
          <w:bCs/>
          <w:color w:val="auto"/>
          <w:sz w:val="36"/>
          <w:szCs w:val="36"/>
        </w:rPr>
      </w:pPr>
      <w:r w:rsidRPr="180CFAF1">
        <w:rPr>
          <w:rFonts w:ascii="Aptos" w:eastAsia="Aptos" w:hAnsi="Aptos" w:cs="Aptos"/>
          <w:b/>
          <w:bCs/>
          <w:color w:val="auto"/>
          <w:sz w:val="36"/>
          <w:szCs w:val="36"/>
        </w:rPr>
        <w:t>Question 1: Backtracking Search – Doctor Shift Assignment</w:t>
      </w:r>
    </w:p>
    <w:p w14:paraId="709B4628" w14:textId="55D98ED3" w:rsidR="0013577A" w:rsidRDefault="513150FE" w:rsidP="180CFAF1">
      <w:pPr>
        <w:pStyle w:val="Heading3"/>
        <w:spacing w:before="281" w:after="281"/>
        <w:rPr>
          <w:rFonts w:ascii="Aptos" w:eastAsia="Aptos" w:hAnsi="Aptos" w:cs="Aptos"/>
          <w:b/>
          <w:bCs/>
          <w:color w:val="auto"/>
        </w:rPr>
      </w:pPr>
      <w:r w:rsidRPr="180CFAF1">
        <w:rPr>
          <w:rFonts w:ascii="Aptos" w:eastAsia="Aptos" w:hAnsi="Aptos" w:cs="Aptos"/>
          <w:b/>
          <w:bCs/>
          <w:color w:val="auto"/>
        </w:rPr>
        <w:t>Problem Statement</w:t>
      </w:r>
    </w:p>
    <w:p w14:paraId="02E70448" w14:textId="73E56EB9" w:rsidR="0013577A" w:rsidRDefault="513150FE" w:rsidP="180CFAF1">
      <w:pPr>
        <w:spacing w:before="240" w:after="24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>Assign three doctors (D1, D2, D3) to three shifts (Morning, Afternoon, Night) while satisfying all given constraints.</w:t>
      </w:r>
    </w:p>
    <w:p w14:paraId="2970BCE7" w14:textId="66249E62" w:rsidR="0013577A" w:rsidRDefault="513150FE" w:rsidP="180CFAF1">
      <w:pPr>
        <w:pStyle w:val="Heading3"/>
        <w:spacing w:before="281" w:after="281"/>
        <w:rPr>
          <w:rFonts w:ascii="Aptos" w:eastAsia="Aptos" w:hAnsi="Aptos" w:cs="Aptos"/>
          <w:b/>
          <w:bCs/>
          <w:color w:val="auto"/>
        </w:rPr>
      </w:pPr>
      <w:r w:rsidRPr="180CFAF1">
        <w:rPr>
          <w:rFonts w:ascii="Aptos" w:eastAsia="Aptos" w:hAnsi="Aptos" w:cs="Aptos"/>
          <w:b/>
          <w:bCs/>
          <w:color w:val="auto"/>
        </w:rPr>
        <w:t>Constraints</w:t>
      </w:r>
    </w:p>
    <w:p w14:paraId="27EC21A5" w14:textId="72673CAC" w:rsidR="0013577A" w:rsidRDefault="513150FE" w:rsidP="180CFAF1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D1 cannot work the Night shift. </w:t>
      </w:r>
    </w:p>
    <w:p w14:paraId="42224C93" w14:textId="2D55DA9D" w:rsidR="0013577A" w:rsidRDefault="513150FE" w:rsidP="180CFAF1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D2 must work before D3 (Morning &lt; Afternoon &lt; Night). </w:t>
      </w:r>
    </w:p>
    <w:p w14:paraId="140F6689" w14:textId="48652507" w:rsidR="0013577A" w:rsidRDefault="513150FE" w:rsidP="180CFAF1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Only one doctor can be assigned to each shift. </w:t>
      </w:r>
    </w:p>
    <w:p w14:paraId="2C66E6FE" w14:textId="61C8C74F" w:rsidR="0013577A" w:rsidRDefault="513150FE" w:rsidP="180CFAF1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D3 cannot work the Morning shift. </w:t>
      </w:r>
    </w:p>
    <w:p w14:paraId="62C4856E" w14:textId="03B4E12D" w:rsidR="0013577A" w:rsidRDefault="513150FE" w:rsidP="180CFAF1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Every doctor must be assigned exactly one shift. </w:t>
      </w:r>
    </w:p>
    <w:p w14:paraId="3B89F744" w14:textId="58007062" w:rsidR="0013577A" w:rsidRDefault="513150FE" w:rsidP="180CFAF1">
      <w:pPr>
        <w:pStyle w:val="Heading3"/>
        <w:spacing w:before="281" w:after="281"/>
        <w:rPr>
          <w:rFonts w:ascii="Aptos" w:eastAsia="Aptos" w:hAnsi="Aptos" w:cs="Aptos"/>
          <w:b/>
          <w:bCs/>
          <w:color w:val="auto"/>
        </w:rPr>
      </w:pPr>
      <w:r w:rsidRPr="180CFAF1">
        <w:rPr>
          <w:rFonts w:ascii="Aptos" w:eastAsia="Aptos" w:hAnsi="Aptos" w:cs="Aptos"/>
          <w:b/>
          <w:bCs/>
          <w:color w:val="auto"/>
        </w:rPr>
        <w:t>Backtracking Steps</w:t>
      </w:r>
    </w:p>
    <w:p w14:paraId="214D7968" w14:textId="7B72F782" w:rsidR="0013577A" w:rsidRDefault="513150FE" w:rsidP="180CFAF1">
      <w:pPr>
        <w:spacing w:before="240" w:after="240"/>
        <w:rPr>
          <w:rFonts w:ascii="Aptos" w:eastAsia="Aptos" w:hAnsi="Aptos" w:cs="Aptos"/>
          <w:b/>
          <w:bCs/>
        </w:rPr>
      </w:pPr>
      <w:r w:rsidRPr="180CFAF1">
        <w:rPr>
          <w:rFonts w:ascii="Aptos" w:eastAsia="Aptos" w:hAnsi="Aptos" w:cs="Aptos"/>
          <w:b/>
          <w:bCs/>
        </w:rPr>
        <w:t>Step 1:</w:t>
      </w:r>
      <w:r w:rsidRPr="180CFAF1">
        <w:rPr>
          <w:rFonts w:ascii="Aptos" w:eastAsia="Aptos" w:hAnsi="Aptos" w:cs="Aptos"/>
        </w:rPr>
        <w:t xml:space="preserve"> Assign </w:t>
      </w:r>
      <w:r w:rsidRPr="180CFAF1">
        <w:rPr>
          <w:rFonts w:ascii="Aptos" w:eastAsia="Aptos" w:hAnsi="Aptos" w:cs="Aptos"/>
          <w:b/>
          <w:bCs/>
        </w:rPr>
        <w:t>D1 → Morning</w:t>
      </w:r>
    </w:p>
    <w:p w14:paraId="6B2D2119" w14:textId="2C81A5A6" w:rsidR="0013577A" w:rsidRDefault="513150FE" w:rsidP="180CFAF1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Constraint Check: </w:t>
      </w:r>
    </w:p>
    <w:p w14:paraId="7ED2056D" w14:textId="39A58697" w:rsidR="0013577A" w:rsidRDefault="513150FE" w:rsidP="180CFAF1">
      <w:pPr>
        <w:pStyle w:val="ListParagraph"/>
        <w:numPr>
          <w:ilvl w:val="1"/>
          <w:numId w:val="13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D1 is not assigned Night. ✔ </w:t>
      </w:r>
    </w:p>
    <w:p w14:paraId="7F681309" w14:textId="12D757F7" w:rsidR="0013577A" w:rsidRDefault="513150FE" w:rsidP="180CFAF1">
      <w:pPr>
        <w:pStyle w:val="ListParagraph"/>
        <w:numPr>
          <w:ilvl w:val="1"/>
          <w:numId w:val="13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No conflict with other doctors. ✔ </w:t>
      </w:r>
    </w:p>
    <w:p w14:paraId="296ADF01" w14:textId="0557F3C3" w:rsidR="0013577A" w:rsidRDefault="513150FE" w:rsidP="180CFAF1">
      <w:pPr>
        <w:spacing w:before="240" w:after="240"/>
        <w:rPr>
          <w:rFonts w:ascii="Aptos" w:eastAsia="Aptos" w:hAnsi="Aptos" w:cs="Aptos"/>
          <w:b/>
          <w:bCs/>
        </w:rPr>
      </w:pPr>
      <w:r w:rsidRPr="180CFAF1">
        <w:rPr>
          <w:rFonts w:ascii="Aptos" w:eastAsia="Aptos" w:hAnsi="Aptos" w:cs="Aptos"/>
          <w:b/>
          <w:bCs/>
        </w:rPr>
        <w:t>Step 2:</w:t>
      </w:r>
      <w:r w:rsidRPr="180CFAF1">
        <w:rPr>
          <w:rFonts w:ascii="Aptos" w:eastAsia="Aptos" w:hAnsi="Aptos" w:cs="Aptos"/>
        </w:rPr>
        <w:t xml:space="preserve"> Assign </w:t>
      </w:r>
      <w:r w:rsidRPr="180CFAF1">
        <w:rPr>
          <w:rFonts w:ascii="Aptos" w:eastAsia="Aptos" w:hAnsi="Aptos" w:cs="Aptos"/>
          <w:b/>
          <w:bCs/>
        </w:rPr>
        <w:t>D2 → Afternoon</w:t>
      </w:r>
    </w:p>
    <w:p w14:paraId="4E825683" w14:textId="074E4633" w:rsidR="0013577A" w:rsidRDefault="513150FE" w:rsidP="180CFAF1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Constraint Check: </w:t>
      </w:r>
    </w:p>
    <w:p w14:paraId="13F953E4" w14:textId="7B612E7D" w:rsidR="0013577A" w:rsidRDefault="513150FE" w:rsidP="180CFAF1">
      <w:pPr>
        <w:pStyle w:val="ListParagraph"/>
        <w:numPr>
          <w:ilvl w:val="1"/>
          <w:numId w:val="12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D2 is before D3. ✔ </w:t>
      </w:r>
    </w:p>
    <w:p w14:paraId="55F27AAA" w14:textId="07E5CAAC" w:rsidR="0013577A" w:rsidRDefault="513150FE" w:rsidP="180CFAF1">
      <w:pPr>
        <w:pStyle w:val="ListParagraph"/>
        <w:numPr>
          <w:ilvl w:val="1"/>
          <w:numId w:val="12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Shift is available. ✔ </w:t>
      </w:r>
    </w:p>
    <w:p w14:paraId="02E81D6D" w14:textId="00D71034" w:rsidR="0013577A" w:rsidRDefault="513150FE" w:rsidP="180CFAF1">
      <w:pPr>
        <w:spacing w:before="240" w:after="240"/>
        <w:rPr>
          <w:rFonts w:ascii="Aptos" w:eastAsia="Aptos" w:hAnsi="Aptos" w:cs="Aptos"/>
          <w:b/>
          <w:bCs/>
        </w:rPr>
      </w:pPr>
      <w:r w:rsidRPr="180CFAF1">
        <w:rPr>
          <w:rFonts w:ascii="Aptos" w:eastAsia="Aptos" w:hAnsi="Aptos" w:cs="Aptos"/>
          <w:b/>
          <w:bCs/>
        </w:rPr>
        <w:t>Step 3:</w:t>
      </w:r>
      <w:r w:rsidRPr="180CFAF1">
        <w:rPr>
          <w:rFonts w:ascii="Aptos" w:eastAsia="Aptos" w:hAnsi="Aptos" w:cs="Aptos"/>
        </w:rPr>
        <w:t xml:space="preserve"> Assign </w:t>
      </w:r>
      <w:r w:rsidRPr="180CFAF1">
        <w:rPr>
          <w:rFonts w:ascii="Aptos" w:eastAsia="Aptos" w:hAnsi="Aptos" w:cs="Aptos"/>
          <w:b/>
          <w:bCs/>
        </w:rPr>
        <w:t>D3 → Night</w:t>
      </w:r>
    </w:p>
    <w:p w14:paraId="20646D4F" w14:textId="311506B4" w:rsidR="0013577A" w:rsidRDefault="513150FE" w:rsidP="180CFAF1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Constraint Check: </w:t>
      </w:r>
    </w:p>
    <w:p w14:paraId="6B7AB3F6" w14:textId="4BBC030F" w:rsidR="0013577A" w:rsidRDefault="513150FE" w:rsidP="180CFAF1">
      <w:pPr>
        <w:pStyle w:val="ListParagraph"/>
        <w:numPr>
          <w:ilvl w:val="1"/>
          <w:numId w:val="11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D3 is not assigned Morning. ✔ </w:t>
      </w:r>
    </w:p>
    <w:p w14:paraId="420DD73B" w14:textId="54DF73A9" w:rsidR="0013577A" w:rsidRDefault="513150FE" w:rsidP="180CFAF1">
      <w:pPr>
        <w:pStyle w:val="ListParagraph"/>
        <w:numPr>
          <w:ilvl w:val="1"/>
          <w:numId w:val="11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Only one doctor per shift. ✔ </w:t>
      </w:r>
    </w:p>
    <w:p w14:paraId="3845196E" w14:textId="404B3FA5" w:rsidR="0013577A" w:rsidRDefault="513150FE" w:rsidP="180CFAF1">
      <w:pPr>
        <w:pStyle w:val="ListParagraph"/>
        <w:numPr>
          <w:ilvl w:val="1"/>
          <w:numId w:val="11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All doctors are assigned. ✔ </w:t>
      </w:r>
    </w:p>
    <w:p w14:paraId="4934E20E" w14:textId="61183AFB" w:rsidR="0013577A" w:rsidRDefault="513150FE" w:rsidP="180CFAF1">
      <w:pPr>
        <w:pStyle w:val="Heading3"/>
        <w:spacing w:before="281" w:after="281"/>
        <w:rPr>
          <w:rFonts w:ascii="Aptos" w:eastAsia="Aptos" w:hAnsi="Aptos" w:cs="Aptos"/>
          <w:b/>
          <w:bCs/>
          <w:color w:val="auto"/>
        </w:rPr>
      </w:pPr>
      <w:r w:rsidRPr="180CFAF1">
        <w:rPr>
          <w:rFonts w:ascii="Aptos" w:eastAsia="Aptos" w:hAnsi="Aptos" w:cs="Aptos"/>
          <w:b/>
          <w:bCs/>
          <w:color w:val="auto"/>
        </w:rPr>
        <w:t>Final Valid Schedule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006"/>
        <w:gridCol w:w="1774"/>
      </w:tblGrid>
      <w:tr w:rsidR="180CFAF1" w14:paraId="3F8523C1" w14:textId="77777777" w:rsidTr="180CFAF1">
        <w:trPr>
          <w:trHeight w:val="300"/>
        </w:trPr>
        <w:tc>
          <w:tcPr>
            <w:tcW w:w="1006" w:type="dxa"/>
            <w:vAlign w:val="center"/>
          </w:tcPr>
          <w:p w14:paraId="296C71D6" w14:textId="59042848" w:rsidR="180CFAF1" w:rsidRDefault="180CFAF1" w:rsidP="180CFAF1">
            <w:pPr>
              <w:spacing w:after="0"/>
              <w:jc w:val="center"/>
              <w:rPr>
                <w:b/>
                <w:bCs/>
              </w:rPr>
            </w:pPr>
            <w:r w:rsidRPr="180CFAF1">
              <w:rPr>
                <w:b/>
                <w:bCs/>
              </w:rPr>
              <w:t>Doctor</w:t>
            </w:r>
          </w:p>
        </w:tc>
        <w:tc>
          <w:tcPr>
            <w:tcW w:w="1774" w:type="dxa"/>
            <w:vAlign w:val="center"/>
          </w:tcPr>
          <w:p w14:paraId="6F5506FB" w14:textId="43ADD53E" w:rsidR="180CFAF1" w:rsidRDefault="180CFAF1" w:rsidP="180CFAF1">
            <w:pPr>
              <w:spacing w:after="0"/>
              <w:jc w:val="center"/>
              <w:rPr>
                <w:b/>
                <w:bCs/>
              </w:rPr>
            </w:pPr>
            <w:r w:rsidRPr="180CFAF1">
              <w:rPr>
                <w:b/>
                <w:bCs/>
              </w:rPr>
              <w:t>Assigned Shift</w:t>
            </w:r>
          </w:p>
        </w:tc>
      </w:tr>
      <w:tr w:rsidR="180CFAF1" w14:paraId="5CA71C80" w14:textId="77777777" w:rsidTr="180CFAF1">
        <w:trPr>
          <w:trHeight w:val="300"/>
        </w:trPr>
        <w:tc>
          <w:tcPr>
            <w:tcW w:w="1006" w:type="dxa"/>
            <w:vAlign w:val="center"/>
          </w:tcPr>
          <w:p w14:paraId="1FF74DF5" w14:textId="707EBC4C" w:rsidR="180CFAF1" w:rsidRDefault="180CFAF1" w:rsidP="180CFAF1">
            <w:pPr>
              <w:spacing w:after="0"/>
            </w:pPr>
            <w:r w:rsidRPr="180CFAF1">
              <w:t>D1</w:t>
            </w:r>
          </w:p>
        </w:tc>
        <w:tc>
          <w:tcPr>
            <w:tcW w:w="1774" w:type="dxa"/>
            <w:vAlign w:val="center"/>
          </w:tcPr>
          <w:p w14:paraId="424DF19F" w14:textId="48939B51" w:rsidR="180CFAF1" w:rsidRDefault="180CFAF1" w:rsidP="180CFAF1">
            <w:pPr>
              <w:spacing w:after="0"/>
            </w:pPr>
            <w:r w:rsidRPr="180CFAF1">
              <w:t>Morning</w:t>
            </w:r>
          </w:p>
        </w:tc>
      </w:tr>
      <w:tr w:rsidR="180CFAF1" w14:paraId="7DAD218F" w14:textId="77777777" w:rsidTr="180CFAF1">
        <w:trPr>
          <w:trHeight w:val="300"/>
        </w:trPr>
        <w:tc>
          <w:tcPr>
            <w:tcW w:w="1006" w:type="dxa"/>
            <w:vAlign w:val="center"/>
          </w:tcPr>
          <w:p w14:paraId="79A25711" w14:textId="6E14B7BE" w:rsidR="180CFAF1" w:rsidRDefault="180CFAF1" w:rsidP="180CFAF1">
            <w:pPr>
              <w:spacing w:after="0"/>
            </w:pPr>
            <w:r w:rsidRPr="180CFAF1">
              <w:t>D2</w:t>
            </w:r>
          </w:p>
        </w:tc>
        <w:tc>
          <w:tcPr>
            <w:tcW w:w="1774" w:type="dxa"/>
            <w:vAlign w:val="center"/>
          </w:tcPr>
          <w:p w14:paraId="2B1975E4" w14:textId="743E5C01" w:rsidR="180CFAF1" w:rsidRDefault="180CFAF1" w:rsidP="180CFAF1">
            <w:pPr>
              <w:spacing w:after="0"/>
            </w:pPr>
            <w:r w:rsidRPr="180CFAF1">
              <w:t>Afternoon</w:t>
            </w:r>
          </w:p>
        </w:tc>
      </w:tr>
      <w:tr w:rsidR="180CFAF1" w14:paraId="6113C478" w14:textId="77777777" w:rsidTr="180CFAF1">
        <w:trPr>
          <w:trHeight w:val="300"/>
        </w:trPr>
        <w:tc>
          <w:tcPr>
            <w:tcW w:w="1006" w:type="dxa"/>
            <w:vAlign w:val="center"/>
          </w:tcPr>
          <w:p w14:paraId="30630C80" w14:textId="56BB252A" w:rsidR="180CFAF1" w:rsidRDefault="180CFAF1" w:rsidP="180CFAF1">
            <w:pPr>
              <w:spacing w:after="0"/>
            </w:pPr>
            <w:r w:rsidRPr="180CFAF1">
              <w:t>D3</w:t>
            </w:r>
          </w:p>
        </w:tc>
        <w:tc>
          <w:tcPr>
            <w:tcW w:w="1774" w:type="dxa"/>
            <w:vAlign w:val="center"/>
          </w:tcPr>
          <w:p w14:paraId="31F3A9FB" w14:textId="65862726" w:rsidR="180CFAF1" w:rsidRDefault="180CFAF1" w:rsidP="180CFAF1">
            <w:pPr>
              <w:spacing w:after="0"/>
            </w:pPr>
            <w:r w:rsidRPr="180CFAF1">
              <w:t>Night</w:t>
            </w:r>
          </w:p>
        </w:tc>
      </w:tr>
    </w:tbl>
    <w:p w14:paraId="4CDCD0A7" w14:textId="24B6C950" w:rsidR="0013577A" w:rsidRDefault="513150FE" w:rsidP="180CFAF1">
      <w:pPr>
        <w:pStyle w:val="Heading3"/>
        <w:spacing w:before="281" w:after="281"/>
        <w:rPr>
          <w:rFonts w:ascii="Aptos" w:eastAsia="Aptos" w:hAnsi="Aptos" w:cs="Aptos"/>
          <w:b/>
          <w:bCs/>
          <w:color w:val="auto"/>
        </w:rPr>
      </w:pPr>
      <w:r w:rsidRPr="180CFAF1">
        <w:rPr>
          <w:rFonts w:ascii="Aptos" w:eastAsia="Aptos" w:hAnsi="Aptos" w:cs="Aptos"/>
          <w:b/>
          <w:bCs/>
          <w:color w:val="auto"/>
        </w:rPr>
        <w:t>Conclusion</w:t>
      </w:r>
    </w:p>
    <w:p w14:paraId="37B379CD" w14:textId="36111728" w:rsidR="0013577A" w:rsidRDefault="513150FE" w:rsidP="180CFAF1">
      <w:pPr>
        <w:spacing w:before="240" w:after="24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>All constraints are satisfied. Therefore, the above assignment is the valid solution obtained using the Backtracking Search algorithm.</w:t>
      </w:r>
    </w:p>
    <w:p w14:paraId="6081CF2D" w14:textId="3E675485" w:rsidR="0013577A" w:rsidRDefault="0013577A" w:rsidP="180CFAF1"/>
    <w:p w14:paraId="37EA099E" w14:textId="6C18F76E" w:rsidR="0013577A" w:rsidRDefault="513150FE" w:rsidP="180CFAF1">
      <w:pPr>
        <w:pStyle w:val="Heading1"/>
        <w:spacing w:before="322" w:after="322"/>
        <w:rPr>
          <w:rFonts w:ascii="Aptos" w:eastAsia="Aptos" w:hAnsi="Aptos" w:cs="Aptos"/>
          <w:b/>
          <w:bCs/>
          <w:color w:val="auto"/>
          <w:sz w:val="48"/>
          <w:szCs w:val="48"/>
        </w:rPr>
      </w:pPr>
      <w:r w:rsidRPr="180CFAF1">
        <w:rPr>
          <w:rFonts w:ascii="Aptos" w:eastAsia="Aptos" w:hAnsi="Aptos" w:cs="Aptos"/>
          <w:b/>
          <w:bCs/>
          <w:color w:val="auto"/>
          <w:sz w:val="48"/>
          <w:szCs w:val="48"/>
        </w:rPr>
        <w:t>Question 2: BFS Search Algorithm</w:t>
      </w:r>
    </w:p>
    <w:p w14:paraId="11F520B6" w14:textId="5D6275A6" w:rsidR="0013577A" w:rsidRDefault="513150FE" w:rsidP="180CFAF1">
      <w:pPr>
        <w:pStyle w:val="Heading2"/>
        <w:spacing w:before="299" w:after="299"/>
        <w:rPr>
          <w:rFonts w:ascii="Aptos" w:eastAsia="Aptos" w:hAnsi="Aptos" w:cs="Aptos"/>
          <w:b/>
          <w:bCs/>
          <w:color w:val="auto"/>
          <w:sz w:val="36"/>
          <w:szCs w:val="36"/>
        </w:rPr>
      </w:pPr>
      <w:r w:rsidRPr="180CFAF1">
        <w:rPr>
          <w:rFonts w:ascii="Aptos" w:eastAsia="Aptos" w:hAnsi="Aptos" w:cs="Aptos"/>
          <w:b/>
          <w:bCs/>
          <w:color w:val="auto"/>
          <w:sz w:val="36"/>
          <w:szCs w:val="36"/>
        </w:rPr>
        <w:t>Problem Statement</w:t>
      </w:r>
    </w:p>
    <w:p w14:paraId="61ECFA3E" w14:textId="464C29AB" w:rsidR="0013577A" w:rsidRDefault="513150FE" w:rsidP="180CFAF1">
      <w:pPr>
        <w:spacing w:before="240" w:after="24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>A robot must travel from the Start (S) position to the Goal (G) in a 5 × 5 grid while avoiding obstacles.</w:t>
      </w:r>
    </w:p>
    <w:p w14:paraId="450C8FFA" w14:textId="37C47B22" w:rsidR="0013577A" w:rsidRDefault="513150FE" w:rsidP="180CFAF1">
      <w:pPr>
        <w:pStyle w:val="Heading3"/>
        <w:spacing w:before="281" w:after="281"/>
        <w:rPr>
          <w:rFonts w:ascii="Aptos" w:eastAsia="Aptos" w:hAnsi="Aptos" w:cs="Aptos"/>
          <w:b/>
          <w:bCs/>
          <w:color w:val="auto"/>
        </w:rPr>
      </w:pPr>
      <w:r w:rsidRPr="180CFAF1">
        <w:rPr>
          <w:rFonts w:ascii="Aptos" w:eastAsia="Aptos" w:hAnsi="Aptos" w:cs="Aptos"/>
          <w:b/>
          <w:bCs/>
          <w:color w:val="auto"/>
        </w:rPr>
        <w:t>Constraints</w:t>
      </w:r>
    </w:p>
    <w:p w14:paraId="5EE51648" w14:textId="0B628B2F" w:rsidR="0013577A" w:rsidRDefault="513150FE" w:rsidP="180CFAF1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Move only Up, Down, Left, or Right. </w:t>
      </w:r>
    </w:p>
    <w:p w14:paraId="685863A2" w14:textId="00E8D6D9" w:rsidR="0013577A" w:rsidRDefault="513150FE" w:rsidP="180CFAF1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Cost of each move = 1. </w:t>
      </w:r>
    </w:p>
    <w:p w14:paraId="2C787F90" w14:textId="3DADE64A" w:rsidR="0013577A" w:rsidRDefault="513150FE" w:rsidP="180CFAF1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Obstacles cannot be crossed. </w:t>
      </w:r>
    </w:p>
    <w:p w14:paraId="06BDA47F" w14:textId="737CE30F" w:rsidR="0013577A" w:rsidRDefault="513150FE" w:rsidP="180CFAF1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Manhattan Distance is used as the heuristic. </w:t>
      </w:r>
    </w:p>
    <w:p w14:paraId="31C7FB29" w14:textId="0BB0F8F5" w:rsidR="0013577A" w:rsidRDefault="513150FE" w:rsidP="180CFAF1">
      <w:pPr>
        <w:pStyle w:val="Heading3"/>
        <w:spacing w:before="281" w:after="281"/>
        <w:rPr>
          <w:rFonts w:ascii="Aptos" w:eastAsia="Aptos" w:hAnsi="Aptos" w:cs="Aptos"/>
          <w:b/>
          <w:bCs/>
          <w:color w:val="auto"/>
        </w:rPr>
      </w:pPr>
      <w:r w:rsidRPr="180CFAF1">
        <w:rPr>
          <w:rFonts w:ascii="Aptos" w:eastAsia="Aptos" w:hAnsi="Aptos" w:cs="Aptos"/>
          <w:b/>
          <w:bCs/>
          <w:color w:val="auto"/>
        </w:rPr>
        <w:t>Step-by-Step BFS Expansion</w:t>
      </w:r>
    </w:p>
    <w:p w14:paraId="3DA8171C" w14:textId="4043A18C" w:rsidR="0013577A" w:rsidRDefault="513150FE" w:rsidP="180CFAF1">
      <w:pPr>
        <w:spacing w:before="240" w:after="240"/>
        <w:rPr>
          <w:rFonts w:ascii="Aptos" w:eastAsia="Aptos" w:hAnsi="Aptos" w:cs="Aptos"/>
          <w:b/>
          <w:bCs/>
        </w:rPr>
      </w:pPr>
      <w:r w:rsidRPr="180CFAF1">
        <w:rPr>
          <w:rFonts w:ascii="Aptos" w:eastAsia="Aptos" w:hAnsi="Aptos" w:cs="Aptos"/>
          <w:b/>
          <w:bCs/>
        </w:rPr>
        <w:t>Initial Queue</w:t>
      </w:r>
    </w:p>
    <w:p w14:paraId="4DF94ECF" w14:textId="001E8641" w:rsidR="0013577A" w:rsidRDefault="513150FE" w:rsidP="180CFAF1">
      <w:p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>Queue = [S]</w:t>
      </w:r>
    </w:p>
    <w:p w14:paraId="077405A2" w14:textId="12735517" w:rsidR="0013577A" w:rsidRDefault="513150FE" w:rsidP="180CFAF1">
      <w:pPr>
        <w:spacing w:before="240" w:after="240"/>
        <w:rPr>
          <w:rFonts w:ascii="Aptos" w:eastAsia="Aptos" w:hAnsi="Aptos" w:cs="Aptos"/>
          <w:b/>
          <w:bCs/>
        </w:rPr>
      </w:pPr>
      <w:r w:rsidRPr="180CFAF1">
        <w:rPr>
          <w:rFonts w:ascii="Aptos" w:eastAsia="Aptos" w:hAnsi="Aptos" w:cs="Aptos"/>
          <w:b/>
          <w:bCs/>
        </w:rPr>
        <w:t>Step 1</w:t>
      </w:r>
    </w:p>
    <w:p w14:paraId="5509D882" w14:textId="2E50FE54" w:rsidR="0013577A" w:rsidRDefault="513150FE" w:rsidP="180CFAF1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Expand Start node. </w:t>
      </w:r>
    </w:p>
    <w:p w14:paraId="73AD8BE4" w14:textId="0D503A11" w:rsidR="0013577A" w:rsidRDefault="513150FE" w:rsidP="180CFAF1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Queue = [(0,1), (1,0)] </w:t>
      </w:r>
    </w:p>
    <w:p w14:paraId="15376D36" w14:textId="6FF661CE" w:rsidR="0013577A" w:rsidRDefault="513150FE" w:rsidP="180CFAF1">
      <w:pPr>
        <w:spacing w:before="240" w:after="240"/>
        <w:rPr>
          <w:rFonts w:ascii="Aptos" w:eastAsia="Aptos" w:hAnsi="Aptos" w:cs="Aptos"/>
          <w:b/>
          <w:bCs/>
        </w:rPr>
      </w:pPr>
      <w:r w:rsidRPr="180CFAF1">
        <w:rPr>
          <w:rFonts w:ascii="Aptos" w:eastAsia="Aptos" w:hAnsi="Aptos" w:cs="Aptos"/>
          <w:b/>
          <w:bCs/>
        </w:rPr>
        <w:t>Step 2</w:t>
      </w:r>
    </w:p>
    <w:p w14:paraId="21551A43" w14:textId="240C7165" w:rsidR="0013577A" w:rsidRDefault="513150FE" w:rsidP="180CFAF1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Expand (0,1). </w:t>
      </w:r>
    </w:p>
    <w:p w14:paraId="664F0D46" w14:textId="228C3150" w:rsidR="0013577A" w:rsidRDefault="513150FE" w:rsidP="180CFAF1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Queue = [(1,0), (0,2)] </w:t>
      </w:r>
    </w:p>
    <w:p w14:paraId="3199B6CB" w14:textId="706DEC81" w:rsidR="0013577A" w:rsidRDefault="513150FE" w:rsidP="180CFAF1">
      <w:pPr>
        <w:spacing w:before="240" w:after="240"/>
        <w:rPr>
          <w:rFonts w:ascii="Aptos" w:eastAsia="Aptos" w:hAnsi="Aptos" w:cs="Aptos"/>
          <w:b/>
          <w:bCs/>
        </w:rPr>
      </w:pPr>
      <w:r w:rsidRPr="180CFAF1">
        <w:rPr>
          <w:rFonts w:ascii="Aptos" w:eastAsia="Aptos" w:hAnsi="Aptos" w:cs="Aptos"/>
          <w:b/>
          <w:bCs/>
        </w:rPr>
        <w:t>Step 3</w:t>
      </w:r>
    </w:p>
    <w:p w14:paraId="15F75283" w14:textId="2FBBC015" w:rsidR="0013577A" w:rsidRDefault="513150FE" w:rsidP="180CFAF1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Expand (1,0). </w:t>
      </w:r>
    </w:p>
    <w:p w14:paraId="10087432" w14:textId="5174B79A" w:rsidR="0013577A" w:rsidRDefault="513150FE" w:rsidP="180CFAF1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Queue = [(0,2), (2,0)] </w:t>
      </w:r>
    </w:p>
    <w:p w14:paraId="46081523" w14:textId="535594AD" w:rsidR="0013577A" w:rsidRDefault="513150FE" w:rsidP="180CFAF1">
      <w:pPr>
        <w:spacing w:before="240" w:after="240"/>
        <w:rPr>
          <w:rFonts w:ascii="Aptos" w:eastAsia="Aptos" w:hAnsi="Aptos" w:cs="Aptos"/>
          <w:b/>
          <w:bCs/>
        </w:rPr>
      </w:pPr>
      <w:r w:rsidRPr="180CFAF1">
        <w:rPr>
          <w:rFonts w:ascii="Aptos" w:eastAsia="Aptos" w:hAnsi="Aptos" w:cs="Aptos"/>
          <w:b/>
          <w:bCs/>
        </w:rPr>
        <w:t>Step 4</w:t>
      </w:r>
    </w:p>
    <w:p w14:paraId="74C05AD9" w14:textId="14B83479" w:rsidR="0013577A" w:rsidRDefault="513150FE" w:rsidP="180CFAF1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Continue expanding nodes level by level until the Goal node is reached. </w:t>
      </w:r>
    </w:p>
    <w:p w14:paraId="481650B6" w14:textId="58FB221C" w:rsidR="0013577A" w:rsidRDefault="513150FE" w:rsidP="180CFAF1">
      <w:pPr>
        <w:pStyle w:val="Heading3"/>
        <w:spacing w:before="281" w:after="281"/>
        <w:rPr>
          <w:rFonts w:ascii="Aptos" w:eastAsia="Aptos" w:hAnsi="Aptos" w:cs="Aptos"/>
          <w:b/>
          <w:bCs/>
          <w:color w:val="auto"/>
        </w:rPr>
      </w:pPr>
      <w:r w:rsidRPr="180CFAF1">
        <w:rPr>
          <w:rFonts w:ascii="Aptos" w:eastAsia="Aptos" w:hAnsi="Aptos" w:cs="Aptos"/>
          <w:b/>
          <w:bCs/>
          <w:color w:val="auto"/>
        </w:rPr>
        <w:t>Manhattan Distance</w:t>
      </w:r>
    </w:p>
    <w:p w14:paraId="1F651506" w14:textId="0B0E74A8" w:rsidR="0013577A" w:rsidRDefault="513150FE" w:rsidP="180CFAF1">
      <w:pPr>
        <w:spacing w:before="240" w:after="24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>Formula:</w:t>
      </w:r>
    </w:p>
    <w:p w14:paraId="7368C709" w14:textId="5242AC2E" w:rsidR="0013577A" w:rsidRDefault="513150FE" w:rsidP="180CFAF1">
      <w:pPr>
        <w:spacing w:before="240" w:after="240"/>
        <w:rPr>
          <w:rFonts w:ascii="Aptos" w:eastAsia="Aptos" w:hAnsi="Aptos" w:cs="Aptos"/>
          <w:b/>
          <w:bCs/>
        </w:rPr>
      </w:pPr>
      <w:r w:rsidRPr="180CFAF1">
        <w:rPr>
          <w:rFonts w:ascii="Aptos" w:eastAsia="Aptos" w:hAnsi="Aptos" w:cs="Aptos"/>
          <w:b/>
          <w:bCs/>
        </w:rPr>
        <w:t>h = |x₁ − x₂| + |y₁ − y₂|</w:t>
      </w:r>
    </w:p>
    <w:p w14:paraId="7198E377" w14:textId="07FC4CB4" w:rsidR="0013577A" w:rsidRDefault="513150FE" w:rsidP="180CFAF1">
      <w:pPr>
        <w:spacing w:before="240" w:after="24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>Example:</w:t>
      </w:r>
    </w:p>
    <w:p w14:paraId="28382F51" w14:textId="7F249C7F" w:rsidR="0013577A" w:rsidRDefault="513150FE" w:rsidP="180CFAF1">
      <w:pPr>
        <w:spacing w:before="240" w:after="24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>Robot Position = (2,2)</w:t>
      </w:r>
    </w:p>
    <w:p w14:paraId="7F655674" w14:textId="67BA8BBB" w:rsidR="0013577A" w:rsidRDefault="513150FE" w:rsidP="180CFAF1">
      <w:pPr>
        <w:spacing w:before="240" w:after="24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>Goal Position = (4,4)</w:t>
      </w:r>
    </w:p>
    <w:p w14:paraId="13A49202" w14:textId="17B897AA" w:rsidR="0013577A" w:rsidRDefault="513150FE" w:rsidP="180CFAF1">
      <w:pPr>
        <w:spacing w:before="240" w:after="240"/>
        <w:rPr>
          <w:rFonts w:ascii="Aptos" w:eastAsia="Aptos" w:hAnsi="Aptos" w:cs="Aptos"/>
          <w:b/>
          <w:bCs/>
        </w:rPr>
      </w:pPr>
      <w:r w:rsidRPr="180CFAF1">
        <w:rPr>
          <w:rFonts w:ascii="Aptos" w:eastAsia="Aptos" w:hAnsi="Aptos" w:cs="Aptos"/>
          <w:b/>
          <w:bCs/>
        </w:rPr>
        <w:t>h = |2 − 4| + |2 − 4| = 2 + 2 = 4</w:t>
      </w:r>
    </w:p>
    <w:p w14:paraId="4219E31E" w14:textId="2655DB12" w:rsidR="0013577A" w:rsidRDefault="513150FE" w:rsidP="180CFAF1">
      <w:pPr>
        <w:pStyle w:val="Heading3"/>
        <w:spacing w:before="281" w:after="281"/>
        <w:rPr>
          <w:rFonts w:ascii="Aptos" w:eastAsia="Aptos" w:hAnsi="Aptos" w:cs="Aptos"/>
          <w:b/>
          <w:bCs/>
          <w:color w:val="auto"/>
        </w:rPr>
      </w:pPr>
      <w:r w:rsidRPr="180CFAF1">
        <w:rPr>
          <w:rFonts w:ascii="Aptos" w:eastAsia="Aptos" w:hAnsi="Aptos" w:cs="Aptos"/>
          <w:b/>
          <w:bCs/>
          <w:color w:val="auto"/>
        </w:rPr>
        <w:t>Optimal Path</w:t>
      </w:r>
    </w:p>
    <w:p w14:paraId="3FE9F73B" w14:textId="492234BA" w:rsidR="0013577A" w:rsidRDefault="513150FE" w:rsidP="180CFAF1">
      <w:p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>S → ↓ → ↓ → → → ↓ → → → ↓ → G</w:t>
      </w:r>
    </w:p>
    <w:p w14:paraId="401B9389" w14:textId="580BF6C8" w:rsidR="0013577A" w:rsidRDefault="513150FE" w:rsidP="180CFAF1">
      <w:pPr>
        <w:pStyle w:val="Heading3"/>
        <w:spacing w:before="281" w:after="281"/>
        <w:rPr>
          <w:rFonts w:ascii="Aptos" w:eastAsia="Aptos" w:hAnsi="Aptos" w:cs="Aptos"/>
          <w:b/>
          <w:bCs/>
          <w:color w:val="auto"/>
        </w:rPr>
      </w:pPr>
      <w:r w:rsidRPr="180CFAF1">
        <w:rPr>
          <w:rFonts w:ascii="Aptos" w:eastAsia="Aptos" w:hAnsi="Aptos" w:cs="Aptos"/>
          <w:b/>
          <w:bCs/>
          <w:color w:val="auto"/>
        </w:rPr>
        <w:t>Total Cost</w:t>
      </w:r>
    </w:p>
    <w:p w14:paraId="0E53A09F" w14:textId="0F09EF05" w:rsidR="0013577A" w:rsidRDefault="513150FE" w:rsidP="180CFAF1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Number of Moves = </w:t>
      </w:r>
      <w:r w:rsidRPr="180CFAF1">
        <w:rPr>
          <w:rFonts w:ascii="Aptos" w:eastAsia="Aptos" w:hAnsi="Aptos" w:cs="Aptos"/>
          <w:b/>
          <w:bCs/>
        </w:rPr>
        <w:t>8</w:t>
      </w:r>
      <w:r w:rsidRPr="180CFAF1">
        <w:rPr>
          <w:rFonts w:ascii="Aptos" w:eastAsia="Aptos" w:hAnsi="Aptos" w:cs="Aptos"/>
        </w:rPr>
        <w:t xml:space="preserve"> </w:t>
      </w:r>
    </w:p>
    <w:p w14:paraId="5DE1C770" w14:textId="6ABF53C0" w:rsidR="0013577A" w:rsidRDefault="513150FE" w:rsidP="180CFAF1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Cost per Move = </w:t>
      </w:r>
      <w:r w:rsidRPr="180CFAF1">
        <w:rPr>
          <w:rFonts w:ascii="Aptos" w:eastAsia="Aptos" w:hAnsi="Aptos" w:cs="Aptos"/>
          <w:b/>
          <w:bCs/>
        </w:rPr>
        <w:t>1</w:t>
      </w:r>
      <w:r w:rsidRPr="180CFAF1">
        <w:rPr>
          <w:rFonts w:ascii="Aptos" w:eastAsia="Aptos" w:hAnsi="Aptos" w:cs="Aptos"/>
        </w:rPr>
        <w:t xml:space="preserve"> </w:t>
      </w:r>
    </w:p>
    <w:p w14:paraId="47F0FB1E" w14:textId="26F6940F" w:rsidR="0013577A" w:rsidRDefault="513150FE" w:rsidP="180CFAF1">
      <w:pPr>
        <w:spacing w:before="240" w:after="240"/>
        <w:rPr>
          <w:rFonts w:ascii="Aptos" w:eastAsia="Aptos" w:hAnsi="Aptos" w:cs="Aptos"/>
          <w:b/>
          <w:bCs/>
        </w:rPr>
      </w:pPr>
      <w:r w:rsidRPr="180CFAF1">
        <w:rPr>
          <w:rFonts w:ascii="Aptos" w:eastAsia="Aptos" w:hAnsi="Aptos" w:cs="Aptos"/>
          <w:b/>
          <w:bCs/>
        </w:rPr>
        <w:t>Total Cost = 8</w:t>
      </w:r>
    </w:p>
    <w:p w14:paraId="5E2C2166" w14:textId="5FA03F87" w:rsidR="0013577A" w:rsidRDefault="513150FE" w:rsidP="180CFAF1">
      <w:pPr>
        <w:pStyle w:val="Heading3"/>
        <w:spacing w:before="281" w:after="281"/>
        <w:rPr>
          <w:rFonts w:ascii="Aptos" w:eastAsia="Aptos" w:hAnsi="Aptos" w:cs="Aptos"/>
          <w:b/>
          <w:bCs/>
          <w:color w:val="auto"/>
        </w:rPr>
      </w:pPr>
      <w:r w:rsidRPr="180CFAF1">
        <w:rPr>
          <w:rFonts w:ascii="Aptos" w:eastAsia="Aptos" w:hAnsi="Aptos" w:cs="Aptos"/>
          <w:b/>
          <w:bCs/>
          <w:color w:val="auto"/>
        </w:rPr>
        <w:t>Conclusion</w:t>
      </w:r>
    </w:p>
    <w:p w14:paraId="1471AE1D" w14:textId="00189349" w:rsidR="0013577A" w:rsidRDefault="513150FE" w:rsidP="180CFAF1">
      <w:pPr>
        <w:spacing w:before="240" w:after="24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>Breadth First Search explores all nodes level by level and guarantees the shortest path when every move has the same cost.</w:t>
      </w:r>
    </w:p>
    <w:p w14:paraId="4D603922" w14:textId="28FA5A9D" w:rsidR="0013577A" w:rsidRDefault="0013577A" w:rsidP="180CFAF1"/>
    <w:p w14:paraId="1332EFB4" w14:textId="6777F40E" w:rsidR="0013577A" w:rsidRDefault="513150FE" w:rsidP="180CFAF1">
      <w:pPr>
        <w:pStyle w:val="Heading1"/>
        <w:spacing w:before="322" w:after="322"/>
        <w:rPr>
          <w:rFonts w:ascii="Aptos" w:eastAsia="Aptos" w:hAnsi="Aptos" w:cs="Aptos"/>
          <w:b/>
          <w:bCs/>
          <w:color w:val="auto"/>
          <w:sz w:val="48"/>
          <w:szCs w:val="48"/>
        </w:rPr>
      </w:pPr>
      <w:r w:rsidRPr="180CFAF1">
        <w:rPr>
          <w:rFonts w:ascii="Aptos" w:eastAsia="Aptos" w:hAnsi="Aptos" w:cs="Aptos"/>
          <w:b/>
          <w:bCs/>
          <w:color w:val="auto"/>
          <w:sz w:val="48"/>
          <w:szCs w:val="48"/>
        </w:rPr>
        <w:t>Question 3(a): Constraint Analysis</w:t>
      </w:r>
    </w:p>
    <w:p w14:paraId="33698EEA" w14:textId="229D33E9" w:rsidR="0013577A" w:rsidRDefault="513150FE" w:rsidP="180CFAF1">
      <w:pPr>
        <w:spacing w:before="240" w:after="24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>The robot operates in a partially observable environment where it has limited information.</w:t>
      </w:r>
    </w:p>
    <w:p w14:paraId="4A3D5C2F" w14:textId="1B0D8F05" w:rsidR="0013577A" w:rsidRDefault="513150FE" w:rsidP="180CFAF1">
      <w:pPr>
        <w:pStyle w:val="Heading3"/>
        <w:spacing w:before="281" w:after="281"/>
        <w:rPr>
          <w:rFonts w:ascii="Aptos" w:eastAsia="Aptos" w:hAnsi="Aptos" w:cs="Aptos"/>
          <w:b/>
          <w:bCs/>
          <w:color w:val="auto"/>
        </w:rPr>
      </w:pPr>
      <w:r w:rsidRPr="180CFAF1">
        <w:rPr>
          <w:rFonts w:ascii="Aptos" w:eastAsia="Aptos" w:hAnsi="Aptos" w:cs="Aptos"/>
          <w:b/>
          <w:bCs/>
          <w:color w:val="auto"/>
        </w:rPr>
        <w:t>Constraint Analysis</w:t>
      </w:r>
    </w:p>
    <w:p w14:paraId="329A0554" w14:textId="78F6C4E4" w:rsidR="0013577A" w:rsidRDefault="513150FE" w:rsidP="180CFAF1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The robot can move only in four directions (Up, Down, Left, Right). </w:t>
      </w:r>
    </w:p>
    <w:p w14:paraId="5E9C3DE1" w14:textId="53B651F7" w:rsidR="0013577A" w:rsidRDefault="513150FE" w:rsidP="180CFAF1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Obstacles block certain paths, requiring alternative routes. </w:t>
      </w:r>
    </w:p>
    <w:p w14:paraId="00B15993" w14:textId="7D4DC515" w:rsidR="0013577A" w:rsidRDefault="513150FE" w:rsidP="180CFAF1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Every movement costs one unit. </w:t>
      </w:r>
    </w:p>
    <w:p w14:paraId="20EA00E6" w14:textId="08604806" w:rsidR="0013577A" w:rsidRDefault="513150FE" w:rsidP="180CFAF1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Risky zones increase the total cost by two additional units. </w:t>
      </w:r>
    </w:p>
    <w:p w14:paraId="3EF74CA4" w14:textId="387A9833" w:rsidR="0013577A" w:rsidRDefault="513150FE" w:rsidP="180CFAF1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The robot can observe only adjacent cells. </w:t>
      </w:r>
    </w:p>
    <w:p w14:paraId="1EC246CE" w14:textId="7B53E718" w:rsidR="0013577A" w:rsidRDefault="513150FE" w:rsidP="180CFAF1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The robot updates its knowledge dynamically as it explores the environment. </w:t>
      </w:r>
    </w:p>
    <w:p w14:paraId="43612F7F" w14:textId="58C946BE" w:rsidR="0013577A" w:rsidRDefault="513150FE" w:rsidP="180CFAF1">
      <w:pPr>
        <w:pStyle w:val="Heading3"/>
        <w:spacing w:before="281" w:after="281"/>
        <w:rPr>
          <w:rFonts w:ascii="Aptos" w:eastAsia="Aptos" w:hAnsi="Aptos" w:cs="Aptos"/>
          <w:b/>
          <w:bCs/>
          <w:color w:val="auto"/>
        </w:rPr>
      </w:pPr>
      <w:r w:rsidRPr="180CFAF1">
        <w:rPr>
          <w:rFonts w:ascii="Aptos" w:eastAsia="Aptos" w:hAnsi="Aptos" w:cs="Aptos"/>
          <w:b/>
          <w:bCs/>
          <w:color w:val="auto"/>
        </w:rPr>
        <w:t>Effect on Decision Making</w:t>
      </w:r>
    </w:p>
    <w:p w14:paraId="73D18326" w14:textId="3254DEEF" w:rsidR="0013577A" w:rsidRDefault="513150FE" w:rsidP="180CFAF1">
      <w:pPr>
        <w:spacing w:before="240" w:after="24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>These constraints force the robot to continuously evaluate available paths and choose the safest and least costly route to reach the survivor.</w:t>
      </w:r>
    </w:p>
    <w:p w14:paraId="32ABCDF3" w14:textId="077DB3A4" w:rsidR="0013577A" w:rsidRDefault="0013577A" w:rsidP="180CFAF1"/>
    <w:p w14:paraId="69E78AFA" w14:textId="67793EC0" w:rsidR="0013577A" w:rsidRDefault="513150FE" w:rsidP="180CFAF1">
      <w:pPr>
        <w:pStyle w:val="Heading1"/>
        <w:spacing w:before="322" w:after="322"/>
        <w:rPr>
          <w:rFonts w:ascii="Aptos" w:eastAsia="Aptos" w:hAnsi="Aptos" w:cs="Aptos"/>
          <w:b/>
          <w:bCs/>
          <w:color w:val="auto"/>
          <w:sz w:val="48"/>
          <w:szCs w:val="48"/>
        </w:rPr>
      </w:pPr>
      <w:r w:rsidRPr="180CFAF1">
        <w:rPr>
          <w:rFonts w:ascii="Aptos" w:eastAsia="Aptos" w:hAnsi="Aptos" w:cs="Aptos"/>
          <w:b/>
          <w:bCs/>
          <w:color w:val="auto"/>
          <w:sz w:val="48"/>
          <w:szCs w:val="48"/>
        </w:rPr>
        <w:t>Question 3(b): Solution Approach</w:t>
      </w:r>
    </w:p>
    <w:p w14:paraId="4C051FB9" w14:textId="4670B1B3" w:rsidR="0013577A" w:rsidRDefault="513150FE" w:rsidP="180CFAF1">
      <w:pPr>
        <w:pStyle w:val="Heading3"/>
        <w:spacing w:before="281" w:after="281"/>
        <w:rPr>
          <w:rFonts w:ascii="Aptos" w:eastAsia="Aptos" w:hAnsi="Aptos" w:cs="Aptos"/>
          <w:b/>
          <w:bCs/>
          <w:color w:val="auto"/>
        </w:rPr>
      </w:pPr>
      <w:r w:rsidRPr="180CFAF1">
        <w:rPr>
          <w:rFonts w:ascii="Aptos" w:eastAsia="Aptos" w:hAnsi="Aptos" w:cs="Aptos"/>
          <w:b/>
          <w:bCs/>
          <w:color w:val="auto"/>
        </w:rPr>
        <w:t>Search Strategy: Uniform Cost Search (UCS)</w:t>
      </w:r>
    </w:p>
    <w:p w14:paraId="3437B630" w14:textId="2457C42F" w:rsidR="0013577A" w:rsidRDefault="513150FE" w:rsidP="180CFAF1">
      <w:pPr>
        <w:pStyle w:val="Heading3"/>
        <w:spacing w:before="281" w:after="281"/>
        <w:rPr>
          <w:rFonts w:ascii="Aptos" w:eastAsia="Aptos" w:hAnsi="Aptos" w:cs="Aptos"/>
          <w:b/>
          <w:bCs/>
          <w:color w:val="auto"/>
        </w:rPr>
      </w:pPr>
      <w:r w:rsidRPr="180CFAF1">
        <w:rPr>
          <w:rFonts w:ascii="Aptos" w:eastAsia="Aptos" w:hAnsi="Aptos" w:cs="Aptos"/>
          <w:b/>
          <w:bCs/>
          <w:color w:val="auto"/>
        </w:rPr>
        <w:t>Steps</w:t>
      </w:r>
    </w:p>
    <w:p w14:paraId="562AB3D9" w14:textId="38086908" w:rsidR="0013577A" w:rsidRDefault="513150FE" w:rsidP="180CFAF1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Start from the initial position (S). </w:t>
      </w:r>
    </w:p>
    <w:p w14:paraId="355E8A83" w14:textId="7E08BA16" w:rsidR="0013577A" w:rsidRDefault="513150FE" w:rsidP="180CFAF1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Observe all adjacent cells. </w:t>
      </w:r>
    </w:p>
    <w:p w14:paraId="719CCDEC" w14:textId="7426F513" w:rsidR="0013577A" w:rsidRDefault="513150FE" w:rsidP="180CFAF1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Calculate the movement cost. </w:t>
      </w:r>
    </w:p>
    <w:p w14:paraId="11BF7A72" w14:textId="4278BC65" w:rsidR="0013577A" w:rsidRDefault="513150FE" w:rsidP="180CFAF1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Avoid blocked cells. </w:t>
      </w:r>
    </w:p>
    <w:p w14:paraId="62FA690A" w14:textId="79E01E52" w:rsidR="0013577A" w:rsidRDefault="513150FE" w:rsidP="180CFAF1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Choose the path with the minimum cumulative cost. </w:t>
      </w:r>
    </w:p>
    <w:p w14:paraId="3B321AC8" w14:textId="6817C839" w:rsidR="0013577A" w:rsidRDefault="513150FE" w:rsidP="180CFAF1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Update the environment whenever new information is discovered. </w:t>
      </w:r>
    </w:p>
    <w:p w14:paraId="210644FE" w14:textId="05181F9C" w:rsidR="0013577A" w:rsidRDefault="513150FE" w:rsidP="180CFAF1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Continue until the Goal (G) is reached. </w:t>
      </w:r>
    </w:p>
    <w:p w14:paraId="6D098463" w14:textId="7A925EC0" w:rsidR="0013577A" w:rsidRDefault="513150FE" w:rsidP="180CFAF1">
      <w:pPr>
        <w:pStyle w:val="Heading3"/>
        <w:spacing w:before="281" w:after="281"/>
        <w:rPr>
          <w:rFonts w:ascii="Aptos" w:eastAsia="Aptos" w:hAnsi="Aptos" w:cs="Aptos"/>
          <w:b/>
          <w:bCs/>
          <w:color w:val="auto"/>
        </w:rPr>
      </w:pPr>
      <w:r w:rsidRPr="180CFAF1">
        <w:rPr>
          <w:rFonts w:ascii="Aptos" w:eastAsia="Aptos" w:hAnsi="Aptos" w:cs="Aptos"/>
          <w:b/>
          <w:bCs/>
          <w:color w:val="auto"/>
        </w:rPr>
        <w:t>Outcome</w:t>
      </w:r>
    </w:p>
    <w:p w14:paraId="08B78894" w14:textId="33F96E7D" w:rsidR="0013577A" w:rsidRDefault="513150FE" w:rsidP="180CFAF1">
      <w:pPr>
        <w:spacing w:before="240" w:after="24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>The robot successfully reaches the survivor while minimizing the overall travel cost.</w:t>
      </w:r>
    </w:p>
    <w:p w14:paraId="6E505DC2" w14:textId="7B3262AB" w:rsidR="0013577A" w:rsidRDefault="0013577A" w:rsidP="180CFAF1"/>
    <w:p w14:paraId="0A56E6E4" w14:textId="7CA4CF25" w:rsidR="0013577A" w:rsidRDefault="513150FE" w:rsidP="180CFAF1">
      <w:pPr>
        <w:pStyle w:val="Heading1"/>
        <w:spacing w:before="322" w:after="322"/>
        <w:rPr>
          <w:rFonts w:ascii="Aptos" w:eastAsia="Aptos" w:hAnsi="Aptos" w:cs="Aptos"/>
          <w:b/>
          <w:bCs/>
          <w:color w:val="auto"/>
          <w:sz w:val="48"/>
          <w:szCs w:val="48"/>
        </w:rPr>
      </w:pPr>
      <w:r w:rsidRPr="180CFAF1">
        <w:rPr>
          <w:rFonts w:ascii="Aptos" w:eastAsia="Aptos" w:hAnsi="Aptos" w:cs="Aptos"/>
          <w:b/>
          <w:bCs/>
          <w:color w:val="auto"/>
          <w:sz w:val="48"/>
          <w:szCs w:val="48"/>
        </w:rPr>
        <w:t>Question 3(c): Application of AI Concepts</w:t>
      </w:r>
    </w:p>
    <w:p w14:paraId="348B9880" w14:textId="376A410E" w:rsidR="0013577A" w:rsidRDefault="513150FE" w:rsidP="180CFAF1">
      <w:pPr>
        <w:pStyle w:val="Heading2"/>
        <w:spacing w:before="299" w:after="299"/>
        <w:rPr>
          <w:rFonts w:ascii="Aptos" w:eastAsia="Aptos" w:hAnsi="Aptos" w:cs="Aptos"/>
          <w:b/>
          <w:bCs/>
          <w:color w:val="auto"/>
          <w:sz w:val="36"/>
          <w:szCs w:val="36"/>
        </w:rPr>
      </w:pPr>
      <w:r w:rsidRPr="180CFAF1">
        <w:rPr>
          <w:rFonts w:ascii="Aptos" w:eastAsia="Aptos" w:hAnsi="Aptos" w:cs="Aptos"/>
          <w:b/>
          <w:bCs/>
          <w:color w:val="auto"/>
          <w:sz w:val="36"/>
          <w:szCs w:val="36"/>
        </w:rPr>
        <w:t>Intelligent Agent</w:t>
      </w:r>
    </w:p>
    <w:p w14:paraId="73964BC5" w14:textId="3D4F673A" w:rsidR="0013577A" w:rsidRDefault="513150FE" w:rsidP="180CFAF1">
      <w:pPr>
        <w:spacing w:before="240" w:after="24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>The robot senses its surroundings, processes information, and performs actions to reach the survivor.</w:t>
      </w:r>
    </w:p>
    <w:p w14:paraId="37F2F13D" w14:textId="34670CCC" w:rsidR="0013577A" w:rsidRDefault="513150FE" w:rsidP="180CFAF1">
      <w:pPr>
        <w:pStyle w:val="Heading2"/>
        <w:spacing w:before="299" w:after="299"/>
        <w:rPr>
          <w:rFonts w:ascii="Aptos" w:eastAsia="Aptos" w:hAnsi="Aptos" w:cs="Aptos"/>
          <w:b/>
          <w:bCs/>
          <w:color w:val="auto"/>
          <w:sz w:val="36"/>
          <w:szCs w:val="36"/>
        </w:rPr>
      </w:pPr>
      <w:r w:rsidRPr="180CFAF1">
        <w:rPr>
          <w:rFonts w:ascii="Aptos" w:eastAsia="Aptos" w:hAnsi="Aptos" w:cs="Aptos"/>
          <w:b/>
          <w:bCs/>
          <w:color w:val="auto"/>
          <w:sz w:val="36"/>
          <w:szCs w:val="36"/>
        </w:rPr>
        <w:t>Rationality</w:t>
      </w:r>
    </w:p>
    <w:p w14:paraId="3C9D3D4F" w14:textId="250149C8" w:rsidR="0013577A" w:rsidRDefault="513150FE" w:rsidP="180CFAF1">
      <w:pPr>
        <w:spacing w:before="240" w:after="24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>The robot always selects the action that minimizes total cost while ensuring safe navigation.</w:t>
      </w:r>
    </w:p>
    <w:p w14:paraId="52A172A7" w14:textId="32E4C1D2" w:rsidR="0013577A" w:rsidRDefault="513150FE" w:rsidP="180CFAF1">
      <w:pPr>
        <w:pStyle w:val="Heading2"/>
        <w:spacing w:before="299" w:after="299"/>
        <w:rPr>
          <w:rFonts w:ascii="Aptos" w:eastAsia="Aptos" w:hAnsi="Aptos" w:cs="Aptos"/>
          <w:b/>
          <w:bCs/>
          <w:color w:val="auto"/>
          <w:sz w:val="36"/>
          <w:szCs w:val="36"/>
        </w:rPr>
      </w:pPr>
      <w:r w:rsidRPr="180CFAF1">
        <w:rPr>
          <w:rFonts w:ascii="Aptos" w:eastAsia="Aptos" w:hAnsi="Aptos" w:cs="Aptos"/>
          <w:b/>
          <w:bCs/>
          <w:color w:val="auto"/>
          <w:sz w:val="36"/>
          <w:szCs w:val="36"/>
        </w:rPr>
        <w:t>Environment Type</w:t>
      </w:r>
    </w:p>
    <w:p w14:paraId="282A9F82" w14:textId="723713CE" w:rsidR="0013577A" w:rsidRDefault="513150FE" w:rsidP="180CFAF1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Partially Observable </w:t>
      </w:r>
    </w:p>
    <w:p w14:paraId="45ACA63B" w14:textId="42BFDA6B" w:rsidR="0013577A" w:rsidRDefault="513150FE" w:rsidP="180CFAF1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Dynamic </w:t>
      </w:r>
    </w:p>
    <w:p w14:paraId="4A7FE861" w14:textId="523226FC" w:rsidR="0013577A" w:rsidRDefault="513150FE" w:rsidP="180CFAF1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Sequential </w:t>
      </w:r>
    </w:p>
    <w:p w14:paraId="3DE49CC5" w14:textId="080F52E6" w:rsidR="0013577A" w:rsidRDefault="513150FE" w:rsidP="180CFAF1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Deterministic </w:t>
      </w:r>
    </w:p>
    <w:p w14:paraId="12D6654E" w14:textId="7E5D19DB" w:rsidR="0013577A" w:rsidRDefault="0013577A" w:rsidP="180CFAF1"/>
    <w:p w14:paraId="502E65F9" w14:textId="6100E779" w:rsidR="0013577A" w:rsidRDefault="513150FE" w:rsidP="180CFAF1">
      <w:pPr>
        <w:pStyle w:val="Heading1"/>
        <w:spacing w:before="322" w:after="322"/>
        <w:rPr>
          <w:rFonts w:ascii="Aptos" w:eastAsia="Aptos" w:hAnsi="Aptos" w:cs="Aptos"/>
          <w:b/>
          <w:bCs/>
          <w:color w:val="auto"/>
          <w:sz w:val="48"/>
          <w:szCs w:val="48"/>
        </w:rPr>
      </w:pPr>
      <w:r w:rsidRPr="180CFAF1">
        <w:rPr>
          <w:rFonts w:ascii="Aptos" w:eastAsia="Aptos" w:hAnsi="Aptos" w:cs="Aptos"/>
          <w:b/>
          <w:bCs/>
          <w:color w:val="auto"/>
          <w:sz w:val="48"/>
          <w:szCs w:val="48"/>
        </w:rPr>
        <w:t>Question 3(d): Justification</w:t>
      </w:r>
    </w:p>
    <w:p w14:paraId="00B39060" w14:textId="74C67B71" w:rsidR="0013577A" w:rsidRDefault="513150FE" w:rsidP="180CFAF1">
      <w:pPr>
        <w:spacing w:before="240" w:after="24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>Uniform Cost Search is the most appropriate search strategy because:</w:t>
      </w:r>
    </w:p>
    <w:p w14:paraId="58D46EC5" w14:textId="44C28C16" w:rsidR="0013577A" w:rsidRDefault="513150FE" w:rsidP="180CFAF1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It always finds the lowest-cost path. </w:t>
      </w:r>
    </w:p>
    <w:p w14:paraId="3D20C7BF" w14:textId="6F8F4D1F" w:rsidR="0013577A" w:rsidRDefault="513150FE" w:rsidP="180CFAF1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It considers both movement cost and risky areas. </w:t>
      </w:r>
    </w:p>
    <w:p w14:paraId="36D3179B" w14:textId="7437277D" w:rsidR="0013577A" w:rsidRDefault="513150FE" w:rsidP="180CFAF1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It can adapt when new obstacles are discovered. </w:t>
      </w:r>
    </w:p>
    <w:p w14:paraId="796A01D0" w14:textId="25293784" w:rsidR="0013577A" w:rsidRDefault="513150FE" w:rsidP="180CFAF1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It performs well in partially observable environments. </w:t>
      </w:r>
    </w:p>
    <w:p w14:paraId="29E0972F" w14:textId="47F8066D" w:rsidR="0013577A" w:rsidRDefault="513150FE" w:rsidP="180CFAF1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 xml:space="preserve">It ensures efficient and safe navigation to the goal. </w:t>
      </w:r>
    </w:p>
    <w:p w14:paraId="007C82BE" w14:textId="3C4942DA" w:rsidR="0013577A" w:rsidRDefault="513150FE" w:rsidP="180CFAF1">
      <w:pPr>
        <w:pStyle w:val="Heading3"/>
        <w:spacing w:before="281" w:after="281"/>
        <w:rPr>
          <w:rFonts w:ascii="Aptos" w:eastAsia="Aptos" w:hAnsi="Aptos" w:cs="Aptos"/>
          <w:b/>
          <w:bCs/>
          <w:color w:val="auto"/>
        </w:rPr>
      </w:pPr>
      <w:r w:rsidRPr="180CFAF1">
        <w:rPr>
          <w:rFonts w:ascii="Aptos" w:eastAsia="Aptos" w:hAnsi="Aptos" w:cs="Aptos"/>
          <w:b/>
          <w:bCs/>
          <w:color w:val="auto"/>
        </w:rPr>
        <w:t>Conclusion</w:t>
      </w:r>
    </w:p>
    <w:p w14:paraId="3C33A406" w14:textId="76533205" w:rsidR="0013577A" w:rsidRDefault="513150FE" w:rsidP="180CFAF1">
      <w:pPr>
        <w:spacing w:before="240" w:after="240"/>
        <w:rPr>
          <w:rFonts w:ascii="Aptos" w:eastAsia="Aptos" w:hAnsi="Aptos" w:cs="Aptos"/>
        </w:rPr>
      </w:pPr>
      <w:r w:rsidRPr="180CFAF1">
        <w:rPr>
          <w:rFonts w:ascii="Aptos" w:eastAsia="Aptos" w:hAnsi="Aptos" w:cs="Aptos"/>
        </w:rPr>
        <w:t>Uniform Cost Search enables the rescue robot to make intelligent decisions, minimize travel cost, and safely reach the survivor despite limited environmental knowledge.</w:t>
      </w:r>
    </w:p>
    <w:p w14:paraId="5E5787A5" w14:textId="58511594" w:rsidR="0013577A" w:rsidRDefault="0013577A" w:rsidP="180CFAF1"/>
    <w:sectPr w:rsidR="0013577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E1889"/>
    <w:multiLevelType w:val="hybridMultilevel"/>
    <w:tmpl w:val="FFFFFFFF"/>
    <w:lvl w:ilvl="0" w:tplc="8F540E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261C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109F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6689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2038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28C1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6EAC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A8D0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169B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77D8E"/>
    <w:multiLevelType w:val="hybridMultilevel"/>
    <w:tmpl w:val="FFFFFFFF"/>
    <w:lvl w:ilvl="0" w:tplc="0958BC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387F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00A0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406C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984F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E607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2456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D88F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A66F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24CB2A"/>
    <w:multiLevelType w:val="hybridMultilevel"/>
    <w:tmpl w:val="FFFFFFFF"/>
    <w:lvl w:ilvl="0" w:tplc="D8CEE9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5C80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9E10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3A9E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6EA2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1CE0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64D2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12BA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4CB7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6AF072"/>
    <w:multiLevelType w:val="hybridMultilevel"/>
    <w:tmpl w:val="FFFFFFFF"/>
    <w:lvl w:ilvl="0" w:tplc="DE7CC5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9411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FEEF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0C89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25F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1A70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064A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9808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88A1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9E36A"/>
    <w:multiLevelType w:val="hybridMultilevel"/>
    <w:tmpl w:val="FFFFFFFF"/>
    <w:lvl w:ilvl="0" w:tplc="2EBEB8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561B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80DF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1A08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BCCA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E25C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2E95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C2B8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7435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C7A002"/>
    <w:multiLevelType w:val="hybridMultilevel"/>
    <w:tmpl w:val="FFFFFFFF"/>
    <w:lvl w:ilvl="0" w:tplc="5300B3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E465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C2EB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0614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98B6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7C6A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70E9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8CD0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9211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870415"/>
    <w:multiLevelType w:val="hybridMultilevel"/>
    <w:tmpl w:val="FFFFFFFF"/>
    <w:lvl w:ilvl="0" w:tplc="F03A7DC2">
      <w:start w:val="1"/>
      <w:numFmt w:val="decimal"/>
      <w:lvlText w:val="%1."/>
      <w:lvlJc w:val="left"/>
      <w:pPr>
        <w:ind w:left="720" w:hanging="360"/>
      </w:pPr>
    </w:lvl>
    <w:lvl w:ilvl="1" w:tplc="0964AE80">
      <w:start w:val="1"/>
      <w:numFmt w:val="lowerLetter"/>
      <w:lvlText w:val="%2."/>
      <w:lvlJc w:val="left"/>
      <w:pPr>
        <w:ind w:left="1440" w:hanging="360"/>
      </w:pPr>
    </w:lvl>
    <w:lvl w:ilvl="2" w:tplc="08D06D88">
      <w:start w:val="1"/>
      <w:numFmt w:val="lowerRoman"/>
      <w:lvlText w:val="%3."/>
      <w:lvlJc w:val="right"/>
      <w:pPr>
        <w:ind w:left="2160" w:hanging="180"/>
      </w:pPr>
    </w:lvl>
    <w:lvl w:ilvl="3" w:tplc="8BCC9EA4">
      <w:start w:val="1"/>
      <w:numFmt w:val="decimal"/>
      <w:lvlText w:val="%4."/>
      <w:lvlJc w:val="left"/>
      <w:pPr>
        <w:ind w:left="2880" w:hanging="360"/>
      </w:pPr>
    </w:lvl>
    <w:lvl w:ilvl="4" w:tplc="8730DE5E">
      <w:start w:val="1"/>
      <w:numFmt w:val="lowerLetter"/>
      <w:lvlText w:val="%5."/>
      <w:lvlJc w:val="left"/>
      <w:pPr>
        <w:ind w:left="3600" w:hanging="360"/>
      </w:pPr>
    </w:lvl>
    <w:lvl w:ilvl="5" w:tplc="7D606EF8">
      <w:start w:val="1"/>
      <w:numFmt w:val="lowerRoman"/>
      <w:lvlText w:val="%6."/>
      <w:lvlJc w:val="right"/>
      <w:pPr>
        <w:ind w:left="4320" w:hanging="180"/>
      </w:pPr>
    </w:lvl>
    <w:lvl w:ilvl="6" w:tplc="9A36B0A6">
      <w:start w:val="1"/>
      <w:numFmt w:val="decimal"/>
      <w:lvlText w:val="%7."/>
      <w:lvlJc w:val="left"/>
      <w:pPr>
        <w:ind w:left="5040" w:hanging="360"/>
      </w:pPr>
    </w:lvl>
    <w:lvl w:ilvl="7" w:tplc="4DEA9F60">
      <w:start w:val="1"/>
      <w:numFmt w:val="lowerLetter"/>
      <w:lvlText w:val="%8."/>
      <w:lvlJc w:val="left"/>
      <w:pPr>
        <w:ind w:left="5760" w:hanging="360"/>
      </w:pPr>
    </w:lvl>
    <w:lvl w:ilvl="8" w:tplc="D39EF4B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0AF917"/>
    <w:multiLevelType w:val="hybridMultilevel"/>
    <w:tmpl w:val="FFFFFFFF"/>
    <w:lvl w:ilvl="0" w:tplc="8BC441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085E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4C47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A2F1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4005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3C93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6A24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5A08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869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A54488"/>
    <w:multiLevelType w:val="hybridMultilevel"/>
    <w:tmpl w:val="FFFFFFFF"/>
    <w:lvl w:ilvl="0" w:tplc="1CB6EC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52A5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944D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EACC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4E13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3285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668F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720B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4E9C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F95212"/>
    <w:multiLevelType w:val="hybridMultilevel"/>
    <w:tmpl w:val="FFFFFFFF"/>
    <w:lvl w:ilvl="0" w:tplc="6F6C227A">
      <w:start w:val="1"/>
      <w:numFmt w:val="decimal"/>
      <w:lvlText w:val="%1."/>
      <w:lvlJc w:val="left"/>
      <w:pPr>
        <w:ind w:left="720" w:hanging="360"/>
      </w:pPr>
    </w:lvl>
    <w:lvl w:ilvl="1" w:tplc="083C587E">
      <w:start w:val="1"/>
      <w:numFmt w:val="lowerLetter"/>
      <w:lvlText w:val="%2."/>
      <w:lvlJc w:val="left"/>
      <w:pPr>
        <w:ind w:left="1440" w:hanging="360"/>
      </w:pPr>
    </w:lvl>
    <w:lvl w:ilvl="2" w:tplc="5590D97A">
      <w:start w:val="1"/>
      <w:numFmt w:val="lowerRoman"/>
      <w:lvlText w:val="%3."/>
      <w:lvlJc w:val="right"/>
      <w:pPr>
        <w:ind w:left="2160" w:hanging="180"/>
      </w:pPr>
    </w:lvl>
    <w:lvl w:ilvl="3" w:tplc="AF5AA1F6">
      <w:start w:val="1"/>
      <w:numFmt w:val="decimal"/>
      <w:lvlText w:val="%4."/>
      <w:lvlJc w:val="left"/>
      <w:pPr>
        <w:ind w:left="2880" w:hanging="360"/>
      </w:pPr>
    </w:lvl>
    <w:lvl w:ilvl="4" w:tplc="DD68669C">
      <w:start w:val="1"/>
      <w:numFmt w:val="lowerLetter"/>
      <w:lvlText w:val="%5."/>
      <w:lvlJc w:val="left"/>
      <w:pPr>
        <w:ind w:left="3600" w:hanging="360"/>
      </w:pPr>
    </w:lvl>
    <w:lvl w:ilvl="5" w:tplc="CEC4E0C8">
      <w:start w:val="1"/>
      <w:numFmt w:val="lowerRoman"/>
      <w:lvlText w:val="%6."/>
      <w:lvlJc w:val="right"/>
      <w:pPr>
        <w:ind w:left="4320" w:hanging="180"/>
      </w:pPr>
    </w:lvl>
    <w:lvl w:ilvl="6" w:tplc="14A67BBA">
      <w:start w:val="1"/>
      <w:numFmt w:val="decimal"/>
      <w:lvlText w:val="%7."/>
      <w:lvlJc w:val="left"/>
      <w:pPr>
        <w:ind w:left="5040" w:hanging="360"/>
      </w:pPr>
    </w:lvl>
    <w:lvl w:ilvl="7" w:tplc="EB780CFA">
      <w:start w:val="1"/>
      <w:numFmt w:val="lowerLetter"/>
      <w:lvlText w:val="%8."/>
      <w:lvlJc w:val="left"/>
      <w:pPr>
        <w:ind w:left="5760" w:hanging="360"/>
      </w:pPr>
    </w:lvl>
    <w:lvl w:ilvl="8" w:tplc="278EE55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9E2DB6"/>
    <w:multiLevelType w:val="hybridMultilevel"/>
    <w:tmpl w:val="FFFFFFFF"/>
    <w:lvl w:ilvl="0" w:tplc="EDEAE8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28F6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12DE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50AC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7AE0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FC54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7E41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7208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E63A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7717E6"/>
    <w:multiLevelType w:val="hybridMultilevel"/>
    <w:tmpl w:val="FFFFFFFF"/>
    <w:lvl w:ilvl="0" w:tplc="5964B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5A05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A407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5417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D88A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E68B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322D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F4F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525D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EE5D73"/>
    <w:multiLevelType w:val="hybridMultilevel"/>
    <w:tmpl w:val="FFFFFFFF"/>
    <w:lvl w:ilvl="0" w:tplc="C9D472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E611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06F9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90FF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9CC2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90B7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48C8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4C5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246B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D904C6"/>
    <w:multiLevelType w:val="hybridMultilevel"/>
    <w:tmpl w:val="FFFFFFFF"/>
    <w:lvl w:ilvl="0" w:tplc="F48081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B2F9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704B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F4C0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5C09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7CB9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72E4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EE50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9C55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4119351">
    <w:abstractNumId w:val="5"/>
  </w:num>
  <w:num w:numId="2" w16cid:durableId="1065183456">
    <w:abstractNumId w:val="7"/>
  </w:num>
  <w:num w:numId="3" w16cid:durableId="2123382065">
    <w:abstractNumId w:val="6"/>
  </w:num>
  <w:num w:numId="4" w16cid:durableId="949437125">
    <w:abstractNumId w:val="3"/>
  </w:num>
  <w:num w:numId="5" w16cid:durableId="1982269785">
    <w:abstractNumId w:val="2"/>
  </w:num>
  <w:num w:numId="6" w16cid:durableId="382290722">
    <w:abstractNumId w:val="4"/>
  </w:num>
  <w:num w:numId="7" w16cid:durableId="542912805">
    <w:abstractNumId w:val="12"/>
  </w:num>
  <w:num w:numId="8" w16cid:durableId="1614940525">
    <w:abstractNumId w:val="11"/>
  </w:num>
  <w:num w:numId="9" w16cid:durableId="599728770">
    <w:abstractNumId w:val="8"/>
  </w:num>
  <w:num w:numId="10" w16cid:durableId="1588615879">
    <w:abstractNumId w:val="10"/>
  </w:num>
  <w:num w:numId="11" w16cid:durableId="643775871">
    <w:abstractNumId w:val="13"/>
  </w:num>
  <w:num w:numId="12" w16cid:durableId="994839847">
    <w:abstractNumId w:val="1"/>
  </w:num>
  <w:num w:numId="13" w16cid:durableId="1399746668">
    <w:abstractNumId w:val="0"/>
  </w:num>
  <w:num w:numId="14" w16cid:durableId="16835088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3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2C22CC"/>
    <w:rsid w:val="00076930"/>
    <w:rsid w:val="0013577A"/>
    <w:rsid w:val="001E751E"/>
    <w:rsid w:val="00251557"/>
    <w:rsid w:val="0030336C"/>
    <w:rsid w:val="00F86C17"/>
    <w:rsid w:val="180CFAF1"/>
    <w:rsid w:val="272C22CC"/>
    <w:rsid w:val="51315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5C3FD"/>
  <w15:chartTrackingRefBased/>
  <w15:docId w15:val="{30560F8E-136A-410E-B21B-091822B69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180CF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180CF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180CF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80CFAF1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599</Words>
  <Characters>3419</Characters>
  <Application>Microsoft Office Word</Application>
  <DocSecurity>0</DocSecurity>
  <Lines>28</Lines>
  <Paragraphs>8</Paragraphs>
  <ScaleCrop>false</ScaleCrop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Thiva S</dc:creator>
  <cp:keywords/>
  <dc:description/>
  <cp:lastModifiedBy>Thiva S</cp:lastModifiedBy>
  <cp:revision>2</cp:revision>
  <dcterms:created xsi:type="dcterms:W3CDTF">2026-07-21T15:29:00Z</dcterms:created>
  <dcterms:modified xsi:type="dcterms:W3CDTF">2026-07-21T15:29:00Z</dcterms:modified>
</cp:coreProperties>
</file>