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sbvtgkhdar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Rahul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Agile 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Exploratory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SDLC/STLC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Control/GIt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Assisted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Analytical Mindset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ej81n4hof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ihuwybnm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8a9hg1ogn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Test Execution (Functional, Regression, UI/UX)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8y0ijchqbg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Functional Testing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asked to test a new "Coupon Apply" feature on an e-commerce web app.</w:t>
        <w:br w:type="textWrapping"/>
        <w:t xml:space="preserve"> How would you approach testing it? What test scenarios would you write?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nmqmiy9wl1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Regression Testing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developer fixed a bug in the payment module.</w:t>
        <w:br w:type="textWrapping"/>
        <w:t xml:space="preserve"> How would you decide what regression tests need to be run?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xqws5ohlp2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Cross-Platform Testing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same feature works fine on Chrome desktop but fails on mobile Safari.</w:t>
        <w:br w:type="textWrapping"/>
        <w:t xml:space="preserve"> How would you investigate the issue?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3awsf4ld6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UI/UX Testing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product team says the feature is working correctly, but users complain it is confusing.</w:t>
        <w:br w:type="textWrapping"/>
        <w:t xml:space="preserve"> As a QA intern, what would you check from a usability perspective?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a9rjqx361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Bug Reporting (Jira / GitHub Issues)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9jd297ovdb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Writing a Bug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found that clicking “Submit” twice creates duplicate orders.</w:t>
        <w:br w:type="textWrapping"/>
        <w:t xml:space="preserve"> How would you write this bug in Jira? What details would you include?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oasehokeec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Severity vs Priority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typo appears on the homepage banner.</w:t>
        <w:br w:type="textWrapping"/>
        <w:t xml:space="preserve"> How would you decide its severity and priority?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8oc3lbwzos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Developer Disagreement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developer says “This is not a bug, it’s expected behavior.”</w:t>
        <w:br w:type="textWrapping"/>
        <w:t xml:space="preserve"> How would you handle this situation?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ay1it0k7e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3. Automation Support (Selenium / Playwright)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34w9p6gpvt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Script Failure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automated login test that was passing yesterday is failing today.</w:t>
        <w:br w:type="textWrapping"/>
        <w:t xml:space="preserve"> How would you debug it?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nsvhc7wu0f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Flaky Tests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test passes sometimes and fails sometimes.</w:t>
        <w:br w:type="textWrapping"/>
        <w:t xml:space="preserve"> What could be the reason? How would you fix it?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in9eso36g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CI/CD Scenario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automation tests are integrated with GitHub Actions. The pipeline fails after your test run.</w:t>
        <w:br w:type="textWrapping"/>
        <w:t xml:space="preserve"> What steps would you take to investigate?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a8ehvfepo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4. API Testing (Postman / Backend Validation)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9edi8f8wch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API Validation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login API returns status 200 but the user is not logged in.</w:t>
        <w:br w:type="textWrapping"/>
        <w:t xml:space="preserve"> How would you validate whether the API is actually working?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47oist9rya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1️⃣2️⃣ Backend Data Check (SQL)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new user registers successfully.</w:t>
        <w:br w:type="textWrapping"/>
        <w:t xml:space="preserve"> How would you verify in the database that the data is stored correctly?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6e1bihq8xs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1️⃣3️⃣ Error Handling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API should return 400 for invalid input, but it returns 500.</w:t>
        <w:br w:type="textWrapping"/>
        <w:t xml:space="preserve"> What does this indicate?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pp90pzz3o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Agile Collaboration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1h62f9kfv7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1️⃣4️⃣ Sprint Planning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During sprint planning, you see a vague requirement:</w:t>
        <w:br w:type="textWrapping"/>
        <w:t xml:space="preserve"> “System should load fast.”</w:t>
        <w:br w:type="textWrapping"/>
        <w:t xml:space="preserve"> What questions would you ask?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f0j2gh6tcp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1️⃣5️⃣ Daily Standup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blocked because test data is not available.</w:t>
        <w:br w:type="textWrapping"/>
        <w:t xml:space="preserve"> How would you communicate this in standup?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xzq3rq50du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1️⃣6️⃣ PRD Review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While reviewing a PRD, you notice no edge cases mentioned for password reset.</w:t>
        <w:br w:type="textWrapping"/>
        <w:t xml:space="preserve"> What edge cases would you suggest?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15r13lgwa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6. Exploratory Testing / User Advocacy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aqz2j8cikq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1️⃣7️⃣ Exploratory Scenario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testing a food delivery app.</w:t>
        <w:br w:type="textWrapping"/>
        <w:t xml:space="preserve"> What unscripted exploratory tests would you try?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47o58so8v3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1️⃣8️⃣ Real User Journey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Users abandon checkout midway.</w:t>
        <w:br w:type="textWrapping"/>
        <w:t xml:space="preserve"> How would you test to identify possible friction points?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p7alv9zc8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7. SDLC / STLC Understanding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sibv6dyfz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1️⃣9️⃣ Lifecycle Awareness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 which stage in SDLC can QA contribute most effectively? Why?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855k3hwz3q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2️⃣0️⃣ Shift Left Testing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does “catch defects early in the life cycle” mean practically?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r4pwyq6jj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8. Programming Knowledge (Java/Python/JS)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1gb0es96dy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2️⃣1️⃣ Coding Scenario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Write logic (pseudo-code is fine) to check if a password: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8+ characters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1 number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1 special character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hx6v1l10m8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2️⃣2️⃣ DOM Understanding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button is not clickable. How would you inspect it using browser DevTools?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3i4idmg41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9. Version Control / Git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ykqoz79djy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2️⃣3️⃣ Git Scenario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modified an automation script but it breaks the main branch.</w:t>
        <w:br w:type="textWrapping"/>
        <w:t xml:space="preserve"> What should you have done differently?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vz81oeq5x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🔟 AI-Assisted Testing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lsrx41ym8i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2️⃣4️⃣ LLM Usage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would you use an LLM (like ChatGPT) to generate better test cases?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yood86fvk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Analytical Mindset Questions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a62i2xpmey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2️⃣5️⃣ “Break This” Question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would you test a simple calculator app?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caio8q4sc2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2️⃣6️⃣ Edge Case Thinking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would you test a date input field?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0gdgobtyv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Harder Scenario (Senior-Level Thinking for Intern)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a4fp49jg1a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2️⃣7️⃣ Production Bug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critical bug escaped to production.</w:t>
        <w:br w:type="textWrapping"/>
        <w:t xml:space="preserve"> What would you do after it is fixed to prevent it from happening again?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yehyq2qa9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1. The “Nothing is Wrong” Question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developer says: “I tested it. It works on my machine.”</w:t>
        <w:br w:type="textWrapping"/>
        <w:t xml:space="preserve"> What do you do next?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your diplomacy + debugging mindset.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c20qecsl3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Impossible Requirement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Product says: “The app should never crash.”</w:t>
        <w:br w:type="textWrapping"/>
        <w:t xml:space="preserve"> Is this realistic? How would you respond?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maturity + practical thinking.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3odr5zmhw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3. Silent Failure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feature works perfectly, but analytics show users are not using it.</w:t>
        <w:br w:type="textWrapping"/>
        <w:t xml:space="preserve"> Is this a QA problem? Why or why not?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product thinking.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8v6i9htbe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4. You Found a Critical Bug Before Release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is in 1 hour. You found a critical issue in payment.</w:t>
        <w:br w:type="textWrapping"/>
        <w:t xml:space="preserve"> What do you do?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prioritization + courage.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aon0igqfsc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Break the Login System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have 10 minutes to break a login page.</w:t>
        <w:br w:type="textWrapping"/>
        <w:t xml:space="preserve"> What would you try first?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instinct + edge-case mindset.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dhdkyaibb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6. You Have No Requirements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are asked to test a feature, but there is no PRD.</w:t>
        <w:br w:type="textWrapping"/>
        <w:t xml:space="preserve"> How do you proceed?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initiative.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gc4l6jdmb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7. Automation vs Manual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can automate only 30% of test cases.</w:t>
        <w:br w:type="textWrapping"/>
        <w:t xml:space="preserve"> Which ones do you choose and why?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strategic thinking.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7xugvqb0sb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8. The “Blame Game”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production bug escaped. Developer blames QA.</w:t>
        <w:br w:type="textWrapping"/>
        <w:t xml:space="preserve"> How do you respond?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emotional intelligence.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ht3vl6t23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9. Data Mismatch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UI shows order amount ₹999, but database shows ₹899.</w:t>
        <w:br w:type="textWrapping"/>
        <w:t xml:space="preserve"> What could be happening?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system-level thinking.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p07nabrx8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10. The Over-Testing Trap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 you know when to stop testing?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Very common surprise question.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jc95vw6fd1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11. Ethical Question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find a security vulnerability that exposes user data.</w:t>
        <w:br w:type="textWrapping"/>
        <w:t xml:space="preserve"> It’s not in your sprint scope.</w:t>
        <w:br w:type="textWrapping"/>
        <w:t xml:space="preserve"> What do you do?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integrity.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beijpk0cfa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12. Performance Curveball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App works fine with 10 users but crashes with 1000.</w:t>
        <w:br w:type="textWrapping"/>
        <w:t xml:space="preserve"> Is this a QA issue or Dev issue?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understanding of responsibility.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sz48hj0yae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13. Trick Logic Question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would you test a “Logout” button?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(Simple question. Deep answer expected.)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ihjqtco2y6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14. Reverse Question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were a developer, what kind of QA would you like to work with?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self-awareness.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36cjwa9u37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15. Your Weakness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one testing mistake you made in the past?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honesty + learning mindset.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nteckehqjg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16. Startup Pressure Question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a startup, speed is more important than perfection.</w:t>
        <w:br w:type="textWrapping"/>
        <w:t xml:space="preserve"> Do you agree?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Tests balance thinking.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6ufbrtxais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17. AI Question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AI can generate test cases, why do we need QA interns?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Dangerous question 😄</w:t>
        <w:br w:type="textWrapping"/>
        <w:t xml:space="preserve"> Tests your value proposition.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nfzd765oz9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18. Random Object Testing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would you test a lift (elevator)?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chaos question.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aw3sphwhym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19. Time Pressure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have 1 hour to test a huge feature.</w:t>
        <w:br w:type="textWrapping"/>
        <w:t xml:space="preserve"> What’s your strategy?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8pmges5bu5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20. The Deep One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does “quality” actually mean?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textbook. Real thinking required.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