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//1.Print odd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//2.Convert all the strings to title caps in a string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//3.Sum of all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//4.Return all the prime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//5.Return all the palindromes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//ARROW FUNCTION: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 1. Print odd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let numberArray = [1, 2, 3, 4, 5, 6, 98, 101, 467]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console.log("Odd Numbers in Number Array are: " + numberArray.filter((item) =&gt; {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return item % 2 !== 0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}))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//2.Convert all the strings to title caps in a string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let stringArray = ["Thivi", "is", "a", "smart", "developer"]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stringArray = stringArray.map((item) =&gt; {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return item.toUpperCase()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})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console.log("Converted String Array is: " + stringArray)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//3.Sum of all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let numberArray = [1, 2, 3, 4, 5, 6, 98, 101, 467]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let sum = numberArray.reduce((currentTotal, item) =&gt; {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return currentTotal + item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}, 0)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console.log("Sum of elements in Number Array: " + sum)        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 4.Return all the prime numbers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let numberArray = [1, 2, 3, 4, 5, 6, 98, 101, 467]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console.log("Prime Number is Array are: " +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numberArray.filter((item) =&gt; {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    for (let i = 2; i &lt; item; i++) {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        if (item % i === 0)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    return item !== 1;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 xml:space="preserve">    }))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//5.Return all the palindromes in an array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const getAllPalindromes = (words) =&gt; words.filter((word) =&gt; word.split("").reverse().join("") === word);</w:t>
      </w:r>
    </w:p>
    <w:p w:rsidR="00D22DA2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</w:p>
    <w:p w:rsidR="00100DE5" w:rsidRPr="00D22DA2" w:rsidRDefault="00D22DA2" w:rsidP="00D22DA2">
      <w:pPr>
        <w:rPr>
          <w:rFonts w:ascii="Times New Roman" w:hAnsi="Times New Roman" w:cs="Times New Roman"/>
          <w:sz w:val="24"/>
          <w:szCs w:val="24"/>
        </w:rPr>
      </w:pPr>
      <w:r w:rsidRPr="00D22DA2">
        <w:rPr>
          <w:rFonts w:ascii="Times New Roman" w:hAnsi="Times New Roman" w:cs="Times New Roman"/>
          <w:sz w:val="24"/>
          <w:szCs w:val="24"/>
        </w:rPr>
        <w:t>console.log(getAllPalindromes(["hello", "noon","mom","dad","dood","super"]));</w:t>
      </w:r>
    </w:p>
    <w:sectPr w:rsidR="00100DE5" w:rsidRPr="00D22DA2" w:rsidSect="004045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22DA2"/>
    <w:rsid w:val="00100DE5"/>
    <w:rsid w:val="002A6B24"/>
    <w:rsid w:val="004045B2"/>
    <w:rsid w:val="00C6199B"/>
    <w:rsid w:val="00D22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2023-04-22T16:50:00Z</dcterms:created>
  <dcterms:modified xsi:type="dcterms:W3CDTF">2023-04-22T17:08:00Z</dcterms:modified>
</cp:coreProperties>
</file>