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3BA42496" w:rsidR="005752AD" w:rsidRPr="001269B0" w:rsidRDefault="005752AD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4AC9FFA7"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6E42A018" w:rsidRPr="1758FAB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2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47EFFD0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10A15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Ansible Module</w:t>
      </w:r>
      <w:r w:rsidR="006671D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7323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6656C314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demonstrate the use of </w:t>
                            </w:r>
                            <w:r w:rsidR="0099374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A1289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6656C314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demonstrate the use of </w:t>
                      </w:r>
                      <w:r w:rsidR="0099374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A1289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8C65C8B" w14:textId="105D755B" w:rsidR="005752AD" w:rsidRDefault="00EA64CE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00307"/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Ansible </w:t>
      </w:r>
      <w:r w:rsidR="008252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modules 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onfiguration</w:t>
      </w:r>
      <w:bookmarkEnd w:id="0"/>
      <w:r w:rsidR="00807F83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77777777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5058D1F5" w:rsid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Use Ansible </w:t>
      </w:r>
      <w:r w:rsidR="008252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modules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 server configuration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6C780F66" w:rsidR="005752AD" w:rsidRP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64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7C13D8C2" w14:textId="51A02ED3" w:rsidR="002E41CC" w:rsidRPr="001269B0" w:rsidRDefault="0075346E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A1568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E401C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collect and display detailed system information about the servers</w:t>
      </w:r>
      <w:r w:rsidR="005752AD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-m setup </w:t>
      </w:r>
      <w:r w:rsidR="002F1E8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EAA3244" wp14:editId="0D19A6B1">
            <wp:extent cx="5731510" cy="3298190"/>
            <wp:effectExtent l="19050" t="19050" r="21590" b="16510"/>
            <wp:docPr id="8815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</w:p>
    <w:p w14:paraId="4A1BAE2A" w14:textId="00AF7B19" w:rsidR="002E41CC" w:rsidRPr="001269B0" w:rsidRDefault="003E70F5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Run the following command 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hell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r w:rsidR="002F1E8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r w:rsidR="002F1E8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shell -a ‘hostname’</w:t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D5E314F" wp14:editId="326F4D6E">
            <wp:extent cx="5731510" cy="566420"/>
            <wp:effectExtent l="19050" t="19050" r="21590" b="24130"/>
            <wp:docPr id="111079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70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3F49BEC6" w:rsidR="002E41CC" w:rsidRPr="00090412" w:rsidRDefault="00514174" w:rsidP="0009041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B2289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r w:rsidR="002F1E8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r w:rsidR="002F1E8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apt -a 'name=git state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=present'</w:t>
      </w:r>
      <w:r w:rsidR="004334F3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C0AED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 - 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09041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noProof/>
        </w:rPr>
        <w:drawing>
          <wp:inline distT="0" distB="0" distL="0" distR="0" wp14:anchorId="2BBFE316" wp14:editId="073C789E">
            <wp:extent cx="5731510" cy="1149985"/>
            <wp:effectExtent l="19050" t="19050" r="21590" b="12065"/>
            <wp:docPr id="6158076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769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9041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78AA3B75" w14:textId="1B577E64" w:rsidR="009F6C17" w:rsidRPr="001269B0" w:rsidRDefault="004334F3" w:rsidP="009F6C17">
      <w:pPr>
        <w:pStyle w:val="ListParagraph"/>
        <w:numPr>
          <w:ilvl w:val="0"/>
          <w:numId w:val="3"/>
        </w:numP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E2744C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E2744C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file</w:t>
      </w:r>
      <w:r w:rsidR="00E2744C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="009F6C1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create </w:t>
      </w:r>
      <w:r w:rsidR="0009041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 </w:t>
      </w:r>
      <w:r w:rsidR="009F6C1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secured root file: </w:t>
      </w:r>
    </w:p>
    <w:p w14:paraId="68C16703" w14:textId="248B7EFF" w:rsidR="00593606" w:rsidRPr="001269B0" w:rsidRDefault="00770E2C" w:rsidP="00851D97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r w:rsidR="002F1E8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r w:rsidR="002F1E8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file -a 'dest=/root/sample.txt state=touch mode=600 owner=root group=root' --become</w:t>
      </w:r>
      <w:r w:rsidR="004334F3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4334F3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4334F3" w:rsidRPr="001269B0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EA67A3F" wp14:editId="20280EEE">
            <wp:extent cx="5731510" cy="1304290"/>
            <wp:effectExtent l="19050" t="19050" r="21590" b="10160"/>
            <wp:docPr id="970649359" name="Picture 1" descr="A person pointing at some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2130" name="Picture 1" descr="A person pointing at some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334F3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851D97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By </w:t>
      </w:r>
      <w:r w:rsidR="001269B0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 these steps</w:t>
      </w:r>
      <w:r w:rsidR="00A1289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1269B0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you </w:t>
      </w:r>
      <w:r w:rsidR="00A1289B">
        <w:rPr>
          <w:rFonts w:ascii="Calibri" w:hAnsi="Calibri" w:cs="Calibri"/>
          <w:color w:val="404040" w:themeColor="text1" w:themeTint="BF"/>
          <w:sz w:val="24"/>
          <w:szCs w:val="24"/>
        </w:rPr>
        <w:t xml:space="preserve">have successfully 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>manage</w:t>
      </w:r>
      <w:r w:rsidR="00A1289B">
        <w:rPr>
          <w:rFonts w:ascii="Calibri" w:hAnsi="Calibri" w:cs="Calibri"/>
          <w:color w:val="404040" w:themeColor="text1" w:themeTint="BF"/>
          <w:sz w:val="24"/>
          <w:szCs w:val="24"/>
        </w:rPr>
        <w:t>d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 xml:space="preserve"> server configurations using </w:t>
      </w:r>
      <w:r w:rsidR="00FD3147">
        <w:rPr>
          <w:rFonts w:ascii="Calibri" w:hAnsi="Calibri" w:cs="Calibri"/>
          <w:color w:val="404040" w:themeColor="text1" w:themeTint="BF"/>
          <w:sz w:val="24"/>
          <w:szCs w:val="24"/>
        </w:rPr>
        <w:t>Ansible</w:t>
      </w:r>
      <w:r w:rsidR="0078104C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>module</w:t>
      </w:r>
      <w:r w:rsidR="00A1373D">
        <w:rPr>
          <w:rFonts w:ascii="Calibri" w:hAnsi="Calibri" w:cs="Calibri"/>
          <w:color w:val="404040" w:themeColor="text1" w:themeTint="BF"/>
          <w:sz w:val="24"/>
          <w:szCs w:val="24"/>
        </w:rPr>
        <w:t>s</w:t>
      </w:r>
      <w:r w:rsidR="00851D97" w:rsidRPr="001269B0"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  <w:r w:rsidR="002B1D55" w:rsidRPr="001269B0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="002B1D55" w:rsidRPr="001269B0">
        <w:rPr>
          <w:rFonts w:ascii="Calibri" w:hAnsi="Calibri" w:cs="Calibri"/>
          <w:color w:val="404040" w:themeColor="text1" w:themeTint="BF"/>
        </w:rPr>
        <w:br/>
      </w:r>
      <w:r w:rsidR="00CA2CCD" w:rsidRPr="001269B0">
        <w:rPr>
          <w:rFonts w:ascii="Calibri" w:hAnsi="Calibri" w:cs="Calibri"/>
          <w:color w:val="404040" w:themeColor="text1" w:themeTint="BF"/>
        </w:rPr>
        <w:br/>
      </w:r>
      <w:r w:rsidR="00CA2CCD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055277367">
    <w:abstractNumId w:val="1"/>
  </w:num>
  <w:num w:numId="3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2211F7"/>
    <w:rsid w:val="00222F76"/>
    <w:rsid w:val="00290CEE"/>
    <w:rsid w:val="002B1D55"/>
    <w:rsid w:val="002B2289"/>
    <w:rsid w:val="002C09C4"/>
    <w:rsid w:val="002C34D3"/>
    <w:rsid w:val="002E41CC"/>
    <w:rsid w:val="002F1E86"/>
    <w:rsid w:val="003327F4"/>
    <w:rsid w:val="00383DA0"/>
    <w:rsid w:val="003E70F5"/>
    <w:rsid w:val="00423198"/>
    <w:rsid w:val="004334F3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D4CED"/>
    <w:rsid w:val="0065792B"/>
    <w:rsid w:val="00662ADF"/>
    <w:rsid w:val="006671D0"/>
    <w:rsid w:val="00670B49"/>
    <w:rsid w:val="007157BF"/>
    <w:rsid w:val="00724E8D"/>
    <w:rsid w:val="00732365"/>
    <w:rsid w:val="00734983"/>
    <w:rsid w:val="0075346E"/>
    <w:rsid w:val="00770E2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F6C17"/>
    <w:rsid w:val="00A1289B"/>
    <w:rsid w:val="00A1373D"/>
    <w:rsid w:val="00A54B0B"/>
    <w:rsid w:val="00AF26A8"/>
    <w:rsid w:val="00B10A15"/>
    <w:rsid w:val="00B50FD4"/>
    <w:rsid w:val="00B56DBC"/>
    <w:rsid w:val="00B63E8B"/>
    <w:rsid w:val="00B834B2"/>
    <w:rsid w:val="00C01A79"/>
    <w:rsid w:val="00C351E7"/>
    <w:rsid w:val="00C4517D"/>
    <w:rsid w:val="00CA2CCD"/>
    <w:rsid w:val="00CF17D6"/>
    <w:rsid w:val="00E2744C"/>
    <w:rsid w:val="00E401C7"/>
    <w:rsid w:val="00EA64CE"/>
    <w:rsid w:val="00EB3049"/>
    <w:rsid w:val="00F725BA"/>
    <w:rsid w:val="00F852DC"/>
    <w:rsid w:val="00FD3147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A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Dr. Hitesh Kumar Sharma</cp:lastModifiedBy>
  <cp:revision>40</cp:revision>
  <dcterms:created xsi:type="dcterms:W3CDTF">2024-05-04T06:45:00Z</dcterms:created>
  <dcterms:modified xsi:type="dcterms:W3CDTF">2025-07-06T04:30:00Z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